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center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 xml:space="preserve">                                                                  Class_________ Name________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default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  <w:t>读后续写（满分25分） 阅读下面短文，根据所给情节进行续写，使之构成一个完整的故事。</w:t>
      </w:r>
      <w:r>
        <w:rPr>
          <w:rFonts w:hint="eastAsia" w:ascii="Times New Roman" w:hAnsi="Times New Roman" w:eastAsia="楷体" w:cs="Times New Roman"/>
          <w:i w:val="0"/>
          <w:caps w:val="0"/>
          <w:color w:val="4B4949"/>
          <w:spacing w:val="3"/>
          <w:sz w:val="21"/>
          <w:szCs w:val="21"/>
          <w:lang w:val="en-US" w:eastAsia="zh-CN"/>
        </w:rPr>
        <w:t xml:space="preserve">   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u w:val="single"/>
        </w:rPr>
        <w:t>Pumpkin</w:t>
      </w:r>
      <w:r>
        <w:rPr>
          <w:rFonts w:hint="eastAsia"/>
          <w:lang w:val="en-US" w:eastAsia="zh-CN"/>
        </w:rPr>
        <w:t xml:space="preserve"> (</w:t>
      </w:r>
      <w:r>
        <w:rPr>
          <w:rFonts w:hint="eastAsia"/>
        </w:rPr>
        <w:t>南瓜</w:t>
      </w:r>
      <w:r>
        <w:rPr>
          <w:rFonts w:hint="eastAsia"/>
          <w:lang w:val="en-US" w:eastAsia="zh-CN"/>
        </w:rPr>
        <w:t xml:space="preserve">) </w:t>
      </w:r>
      <w:r>
        <w:rPr>
          <w:rFonts w:hint="eastAsia"/>
        </w:rPr>
        <w:t xml:space="preserve">carving at Halloween is a family tradition. We visit a local farm every October. In the pumpkin field, I compete with my three brothers and sister to seek out the biggest pumpkin. My </w:t>
      </w:r>
      <w:r>
        <w:rPr>
          <w:rFonts w:hint="eastAsia"/>
          <w:u w:val="single"/>
        </w:rPr>
        <w:t>dad</w:t>
      </w:r>
      <w:r>
        <w:rPr>
          <w:rFonts w:hint="eastAsia"/>
        </w:rPr>
        <w:t xml:space="preserve"> has a rule that we have to carry our pumpkins back home, and as the eldest child I have an advantage — I carried an 85-pounder back last year.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This year, it was hard to tell whether my prize or the one chosen by my 14-year-old brother, </w:t>
      </w:r>
      <w:r>
        <w:rPr>
          <w:rFonts w:hint="eastAsia"/>
          <w:u w:val="single"/>
        </w:rPr>
        <w:t>Jason</w:t>
      </w:r>
      <w:r>
        <w:rPr>
          <w:rFonts w:hint="eastAsia"/>
        </w:rPr>
        <w:t xml:space="preserve">, was the winner. Unfortunately we forgot to weigh them before taking out their insides, but I was determined to prove my point. All of us were hard at work at the kitchen table, with my </w:t>
      </w:r>
      <w:r>
        <w:rPr>
          <w:rFonts w:hint="eastAsia"/>
          <w:u w:val="single"/>
        </w:rPr>
        <w:t>mom</w:t>
      </w:r>
      <w:r>
        <w:rPr>
          <w:rFonts w:hint="eastAsia"/>
        </w:rPr>
        <w:t xml:space="preserve"> filming the annual event.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 xml:space="preserve">m unsure now why I thought forcing my </w:t>
      </w:r>
      <w:r>
        <w:rPr>
          <w:rFonts w:hint="eastAsia"/>
          <w:u w:val="single"/>
        </w:rPr>
        <w:t>head</w:t>
      </w:r>
      <w:r>
        <w:rPr>
          <w:rFonts w:hint="eastAsia"/>
        </w:rPr>
        <w:t xml:space="preserve"> inside the pumpkin would settle the matter, but it seemed to make perfect sense at the time.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 xml:space="preserve">With the pumpkin resting on the table, hole uppermost, I bent over and pressed my head against the opening. At first I got jammed just above my eyes and then, as I went on with my task, unwilling to quit, my </w:t>
      </w:r>
      <w:r>
        <w:rPr>
          <w:rFonts w:hint="eastAsia"/>
          <w:u w:val="single"/>
        </w:rPr>
        <w:t>nose</w:t>
      </w:r>
      <w:r>
        <w:rPr>
          <w:rFonts w:hint="eastAsia"/>
        </w:rPr>
        <w:t xml:space="preserve"> briefly prevented entry. Finally I </w:t>
      </w:r>
      <w:r>
        <w:rPr>
          <w:rFonts w:hint="eastAsia"/>
          <w:u w:val="single"/>
        </w:rPr>
        <w:t>managed</w:t>
      </w:r>
      <w:r>
        <w:rPr>
          <w:rFonts w:hint="eastAsia"/>
        </w:rPr>
        <w:t xml:space="preserve"> to put my whole head into it, like a cork</w:t>
      </w:r>
      <w:r>
        <w:rPr>
          <w:rFonts w:hint="eastAsia"/>
          <w:lang w:val="en-US" w:eastAsia="zh-CN"/>
        </w:rPr>
        <w:t xml:space="preserve"> (</w:t>
      </w:r>
      <w:r>
        <w:rPr>
          <w:rFonts w:hint="eastAsia"/>
        </w:rPr>
        <w:t>软木塞</w:t>
      </w:r>
      <w:r>
        <w:rPr>
          <w:rFonts w:hint="eastAsia"/>
          <w:lang w:val="en-US" w:eastAsia="zh-CN"/>
        </w:rPr>
        <w:t xml:space="preserve">) </w:t>
      </w:r>
      <w:r>
        <w:rPr>
          <w:rFonts w:hint="eastAsia"/>
        </w:rPr>
        <w:t xml:space="preserve">forced into a bottle. I was able to straighten up with the huge pumpkin resting on my shoulders.   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My excitement was short-lived. The pumpkin was heavy.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m going to set it down, now,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I said, and with Jason helping to </w:t>
      </w:r>
      <w:r>
        <w:rPr>
          <w:rFonts w:hint="eastAsia"/>
          <w:u w:val="single"/>
        </w:rPr>
        <w:t>support</w:t>
      </w:r>
      <w:r>
        <w:rPr>
          <w:rFonts w:hint="eastAsia"/>
        </w:rPr>
        <w:t xml:space="preserve"> its weight, I bent back over the table to give it somewhere to </w:t>
      </w:r>
      <w:r>
        <w:rPr>
          <w:rFonts w:hint="eastAsia"/>
          <w:u w:val="single"/>
        </w:rPr>
        <w:t>rest</w:t>
      </w:r>
      <w:r>
        <w:rPr>
          <w:rFonts w:hint="eastAsia"/>
        </w:rPr>
        <w:t xml:space="preserve">. It was only when I tried to remove my head that I realized getting out was going to be less straightforward than getting in. When I </w:t>
      </w:r>
      <w:r>
        <w:rPr>
          <w:rFonts w:hint="eastAsia"/>
          <w:u w:val="single"/>
        </w:rPr>
        <w:t>pulled</w:t>
      </w:r>
      <w:r>
        <w:rPr>
          <w:rFonts w:hint="eastAsia"/>
        </w:rPr>
        <w:t xml:space="preserve"> hard, my nose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got in the way. I got into a panic as I pressed firmly against the table and moved my head around trying to find the right angle, but it was no use.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eastAsia"/>
        </w:rPr>
        <w:t>I can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t get it out!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 xml:space="preserve"> I shouted, my voice sounding unnaturally loud in the enclosed space.</w:t>
      </w:r>
    </w:p>
    <w:p>
      <w:pPr>
        <w:rPr>
          <w:rFonts w:hint="eastAsia"/>
        </w:rPr>
      </w:pPr>
      <w:r>
        <w:rPr>
          <w:rFonts w:hint="eastAsia"/>
        </w:rPr>
        <w:t>注意：  1. 所续写短文的词数应为150左右；</w:t>
      </w:r>
    </w:p>
    <w:p>
      <w:pPr>
        <w:rPr>
          <w:rFonts w:hint="eastAsia"/>
        </w:rPr>
      </w:pPr>
      <w:r>
        <w:rPr>
          <w:rFonts w:hint="eastAsia"/>
        </w:rPr>
        <w:t xml:space="preserve">        2. 至少使用5个短文中标有下划线的关键词语；</w:t>
      </w:r>
    </w:p>
    <w:p>
      <w:pPr>
        <w:rPr>
          <w:rFonts w:hint="eastAsia"/>
        </w:rPr>
      </w:pPr>
      <w:r>
        <w:rPr>
          <w:rFonts w:hint="eastAsia"/>
        </w:rPr>
        <w:t xml:space="preserve">        3. 续写部分分为两段，每段的开头语已为你写好；</w:t>
      </w:r>
    </w:p>
    <w:p>
      <w:pPr>
        <w:rPr>
          <w:rFonts w:hint="eastAsia"/>
        </w:rPr>
      </w:pPr>
      <w:r>
        <w:rPr>
          <w:rFonts w:hint="eastAsia"/>
        </w:rPr>
        <w:t xml:space="preserve">        4. 续写完成后，请用下划线标出你所使用的关键词语。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center"/>
      </w:pPr>
      <w:r>
        <w:drawing>
          <wp:inline distT="0" distB="0" distL="114300" distR="114300">
            <wp:extent cx="6225540" cy="3689350"/>
            <wp:effectExtent l="0" t="0" r="3810" b="635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 Black" w:hAnsi="Arial Black" w:eastAsia="楷体" w:cs="Arial Black"/>
          <w:sz w:val="24"/>
          <w:szCs w:val="24"/>
        </w:rPr>
      </w:pPr>
      <w:r>
        <w:rPr>
          <w:rFonts w:hint="default" w:ascii="Arial Black" w:hAnsi="Arial Black" w:eastAsia="楷体" w:cs="Arial Black"/>
          <w:sz w:val="24"/>
          <w:szCs w:val="24"/>
        </w:rPr>
        <w:t>Brainstorm useful expressions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The solutions to Conflict [1] </w:t>
      </w: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>Who was the winner?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(矛盾一的解决)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The solutions to Conflict [2]</w:t>
      </w: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 xml:space="preserve"> I got stuck in the pumkin.Who helps?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 (矛盾二的解决：如何把头从南瓜中弄出来)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我的痛苦感受和徒劳努力：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/>
          <w:iCs/>
          <w:sz w:val="24"/>
          <w:szCs w:val="24"/>
        </w:rPr>
        <w:t>eg1:</w:t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At the thought of being trapped in the pumpkin, I was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by a strong sense of       and my palms were sweating. All efforts to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my head from the pumpkin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were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, but in vain. As time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, I felt                       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//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my head was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spinning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_________________</w:t>
      </w:r>
      <w:r>
        <w:rPr>
          <w:rFonts w:hint="default" w:ascii="Times New Roman" w:hAnsi="Times New Roman" w:eastAsia="楷体" w:cs="Times New Roman"/>
          <w:sz w:val="24"/>
          <w:szCs w:val="24"/>
        </w:rPr>
        <w:t>a lack of oxygen and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_________________ </w:t>
      </w:r>
      <w:r>
        <w:rPr>
          <w:rFonts w:hint="default" w:ascii="Times New Roman" w:hAnsi="Times New Roman" w:eastAsia="楷体" w:cs="Times New Roman"/>
          <w:sz w:val="24"/>
          <w:szCs w:val="24"/>
        </w:rPr>
        <w:t>onto the floor.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家人的帮忙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家人想帮又想笑的复杂情绪和行为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III.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 xml:space="preserve">关于视频拍摄和上传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视频 n.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拍摄 v.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发送上传 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分享v.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走红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关注v.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转发v.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点赞 n. 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浏览消息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评论 n.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/   v.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浏览量 n.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/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浏览最多的adj.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社交工具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_____________________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IV.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承上启下句的衔接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[第1段启下句]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[第2段承上句]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V.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我的视频被传到网上的尴尬、懊恼等复杂心情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>VI.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</w:rPr>
        <w:t>点题收尾句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Times New Roman" w:hAnsi="Times New Roman" w:eastAsia="楷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  <w:u w:val="none"/>
      </w:rPr>
    </w:pPr>
    <w:r>
      <w:rPr>
        <w:rFonts w:hint="eastAsia"/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2021年1月 浙江高考读后续写              </w:t>
    </w:r>
    <w:r>
      <w:rPr>
        <w:rFonts w:hint="eastAsia" w:ascii="楷体" w:hAnsi="楷体" w:eastAsia="楷体" w:cs="楷体"/>
        <w:u w:val="none"/>
        <w:lang w:val="en-US" w:eastAsia="zh-CN"/>
      </w:rPr>
      <w:t xml:space="preserve">     </w:t>
    </w:r>
    <w:r>
      <w:rPr>
        <w:rFonts w:hint="eastAsia" w:ascii="Times New Roman" w:hAnsi="Times New Roman" w:eastAsia="楷体" w:cs="Times New Roman"/>
        <w:i/>
        <w:iCs/>
        <w:u w:val="none"/>
        <w:lang w:val="en-US" w:eastAsia="zh-CN"/>
      </w:rPr>
      <w:t xml:space="preserve">   </w:t>
    </w:r>
    <w:r>
      <w:rPr>
        <w:rFonts w:hint="eastAsia"/>
        <w:u w:val="none"/>
        <w:lang w:val="en-US" w:eastAsia="zh-CN"/>
      </w:rPr>
      <w:t xml:space="preserve"> </w:t>
    </w:r>
    <w:r>
      <w:rPr>
        <w:rFonts w:hint="default" w:ascii="Times New Roman" w:hAnsi="Times New Roman" w:eastAsia="楷体" w:cs="Times New Roman"/>
        <w:u w:val="none"/>
        <w:lang w:val="en-US" w:eastAsia="zh-CN"/>
      </w:rPr>
      <w:t>by Carol</w:t>
    </w:r>
    <w:r>
      <w:rPr>
        <w:rFonts w:hint="default" w:ascii="Times New Roman" w:hAnsi="Times New Roman" w:eastAsia="楷体" w:cs="Times New Roman"/>
        <w:u w:val="none"/>
      </w:rPr>
      <w:t xml:space="preserve"> </w:t>
    </w:r>
    <w:r>
      <w:rPr>
        <w:rFonts w:hint="eastAsia" w:ascii="楷体" w:hAnsi="楷体" w:eastAsia="楷体" w:cs="楷体"/>
        <w:u w:val="none"/>
      </w:rPr>
      <w:t xml:space="preserve">立诚勿怠 格物致知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D1D2"/>
    <w:multiLevelType w:val="singleLevel"/>
    <w:tmpl w:val="4A06D1D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AB8356"/>
    <w:multiLevelType w:val="singleLevel"/>
    <w:tmpl w:val="7FAB835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7361"/>
    <w:rsid w:val="00F933BD"/>
    <w:rsid w:val="02944496"/>
    <w:rsid w:val="02EE3AF5"/>
    <w:rsid w:val="08457EC6"/>
    <w:rsid w:val="08D76225"/>
    <w:rsid w:val="09821FA3"/>
    <w:rsid w:val="0A7D3717"/>
    <w:rsid w:val="0A83123C"/>
    <w:rsid w:val="0A850BB4"/>
    <w:rsid w:val="0AB04822"/>
    <w:rsid w:val="0C056E4D"/>
    <w:rsid w:val="0FB82667"/>
    <w:rsid w:val="105F21C4"/>
    <w:rsid w:val="138C1152"/>
    <w:rsid w:val="145207E5"/>
    <w:rsid w:val="14FE7547"/>
    <w:rsid w:val="15BA714E"/>
    <w:rsid w:val="180367EE"/>
    <w:rsid w:val="190438B6"/>
    <w:rsid w:val="19254A5F"/>
    <w:rsid w:val="1BF46399"/>
    <w:rsid w:val="1F116E50"/>
    <w:rsid w:val="207072C3"/>
    <w:rsid w:val="23891A32"/>
    <w:rsid w:val="25C91DEE"/>
    <w:rsid w:val="25E50116"/>
    <w:rsid w:val="27555704"/>
    <w:rsid w:val="287129B9"/>
    <w:rsid w:val="2B913FEF"/>
    <w:rsid w:val="32831E52"/>
    <w:rsid w:val="343D1F04"/>
    <w:rsid w:val="36082E6D"/>
    <w:rsid w:val="3651724F"/>
    <w:rsid w:val="37954CC8"/>
    <w:rsid w:val="3CBB509E"/>
    <w:rsid w:val="3E1F3CFD"/>
    <w:rsid w:val="42E37B84"/>
    <w:rsid w:val="455B16DD"/>
    <w:rsid w:val="4CE43FBC"/>
    <w:rsid w:val="53704CA3"/>
    <w:rsid w:val="53BF6FE7"/>
    <w:rsid w:val="57162AB0"/>
    <w:rsid w:val="59B20A53"/>
    <w:rsid w:val="5AFB2BC4"/>
    <w:rsid w:val="5B7C51CE"/>
    <w:rsid w:val="5D5C3F06"/>
    <w:rsid w:val="605D5FA6"/>
    <w:rsid w:val="620F4FDB"/>
    <w:rsid w:val="628A4D4B"/>
    <w:rsid w:val="62CB656D"/>
    <w:rsid w:val="634C461F"/>
    <w:rsid w:val="645B313B"/>
    <w:rsid w:val="66EB4267"/>
    <w:rsid w:val="6EB472AA"/>
    <w:rsid w:val="72256AF0"/>
    <w:rsid w:val="73063BD0"/>
    <w:rsid w:val="75CC73CC"/>
    <w:rsid w:val="76EF3251"/>
    <w:rsid w:val="787B7C4A"/>
    <w:rsid w:val="79182D6E"/>
    <w:rsid w:val="793C71B7"/>
    <w:rsid w:val="7A4E3927"/>
    <w:rsid w:val="7CE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朱迁苗Carol</Manager>
  <Company>永嘉中学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Administrator; 朱迁苗Carol</dc:creator>
  <cp:lastModifiedBy>南山有谷堆</cp:lastModifiedBy>
  <dcterms:modified xsi:type="dcterms:W3CDTF">2021-02-07T07:01:20Z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