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8240" behindDoc="0" locked="0" layoutInCell="1" allowOverlap="1">
            <wp:simplePos x="0" y="0"/>
            <wp:positionH relativeFrom="page">
              <wp:posOffset>12280900</wp:posOffset>
            </wp:positionH>
            <wp:positionV relativeFrom="topMargin">
              <wp:posOffset>10668000</wp:posOffset>
            </wp:positionV>
            <wp:extent cx="381000" cy="368300"/>
            <wp:effectExtent l="0" t="0" r="0" b="1270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81000" cy="368300"/>
                    </a:xfrm>
                    <a:prstGeom prst="rect">
                      <a:avLst/>
                    </a:prstGeom>
                  </pic:spPr>
                </pic:pic>
              </a:graphicData>
            </a:graphic>
          </wp:anchor>
        </w:drawing>
      </w:r>
      <w:r>
        <w:rPr>
          <w:rFonts w:hint="eastAsia" w:ascii="黑体" w:hAnsi="黑体" w:eastAsia="黑体" w:cs="黑体"/>
          <w:b/>
          <w:bCs/>
          <w:sz w:val="22"/>
          <w:szCs w:val="28"/>
        </w:rPr>
        <w:t>绝密★启用前</w:t>
      </w:r>
    </w:p>
    <w:p>
      <w:pPr>
        <w:jc w:val="center"/>
        <w:rPr>
          <w:rFonts w:hint="eastAsia" w:ascii="黑体" w:hAnsi="黑体" w:eastAsia="黑体" w:cs="黑体"/>
          <w:b/>
          <w:bCs/>
          <w:sz w:val="28"/>
          <w:szCs w:val="36"/>
        </w:rPr>
      </w:pPr>
      <w:r>
        <w:rPr>
          <w:rFonts w:hint="eastAsia" w:ascii="黑体" w:hAnsi="黑体" w:eastAsia="黑体" w:cs="黑体"/>
          <w:b/>
          <w:bCs/>
          <w:sz w:val="28"/>
          <w:szCs w:val="36"/>
        </w:rPr>
        <w:t>齐鲁名校大联考</w:t>
      </w:r>
    </w:p>
    <w:p>
      <w:pPr>
        <w:jc w:val="center"/>
        <w:rPr>
          <w:rFonts w:hint="eastAsia" w:ascii="黑体" w:hAnsi="黑体" w:eastAsia="黑体" w:cs="黑体"/>
          <w:b/>
          <w:bCs/>
          <w:sz w:val="28"/>
          <w:szCs w:val="36"/>
        </w:rPr>
      </w:pPr>
      <w:r>
        <w:rPr>
          <w:rFonts w:hint="eastAsia" w:ascii="黑体" w:hAnsi="黑体" w:eastAsia="黑体" w:cs="黑体"/>
          <w:b/>
          <w:bCs/>
          <w:sz w:val="28"/>
          <w:szCs w:val="36"/>
        </w:rPr>
        <w:t>2024届山东省高三第一次学业质量联合检测</w:t>
      </w:r>
    </w:p>
    <w:p>
      <w:pPr>
        <w:jc w:val="center"/>
        <w:rPr>
          <w:rFonts w:hint="eastAsia" w:ascii="黑体" w:hAnsi="黑体" w:eastAsia="黑体" w:cs="黑体"/>
          <w:b/>
          <w:bCs/>
          <w:sz w:val="28"/>
          <w:szCs w:val="36"/>
        </w:rPr>
      </w:pPr>
      <w:r>
        <w:rPr>
          <w:rFonts w:hint="eastAsia" w:ascii="黑体" w:hAnsi="黑体" w:eastAsia="黑体" w:cs="黑体"/>
          <w:b/>
          <w:bCs/>
          <w:sz w:val="28"/>
          <w:szCs w:val="36"/>
        </w:rPr>
        <w:t>英  语</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本试卷总分150分，考试时间120分钟。</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1.答卷前，考生务必将自己的姓名、考生号等填写在答题卡和试卷指定位置。</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2.回答选择题时，选出每小题答案后，用铅笔把答题卡上对应题目的答案标号涂黑。如需改动，用橡皮擦干净后，再选涂其他答案标号。回答非选择题时，将答案写在答题卡上。写在本试卷上无效。</w:t>
      </w:r>
    </w:p>
    <w:p>
      <w:pPr>
        <w:ind w:firstLine="440" w:firstLineChars="200"/>
        <w:rPr>
          <w:rFonts w:hint="default" w:ascii="Times New Roman" w:hAnsi="Times New Roman" w:eastAsia="宋体" w:cs="Times New Roman"/>
          <w:sz w:val="22"/>
          <w:szCs w:val="28"/>
        </w:rPr>
      </w:pPr>
      <w:r>
        <w:rPr>
          <w:rFonts w:hint="eastAsia" w:ascii="楷体" w:hAnsi="楷体" w:eastAsia="楷体" w:cs="楷体"/>
          <w:sz w:val="22"/>
          <w:szCs w:val="28"/>
        </w:rPr>
        <w:t>3.考试结束后，将本试卷和答题卡一并交回</w:t>
      </w:r>
      <w:r>
        <w:rPr>
          <w:rFonts w:hint="default" w:ascii="Times New Roman" w:hAnsi="Times New Roman" w:eastAsia="宋体" w:cs="Times New Roman"/>
          <w:sz w:val="22"/>
          <w:szCs w:val="28"/>
        </w:rPr>
        <w:t>。</w:t>
      </w:r>
    </w:p>
    <w:p>
      <w:pPr>
        <w:jc w:val="center"/>
        <w:rPr>
          <w:rFonts w:hint="eastAsia" w:ascii="黑体" w:hAnsi="黑体" w:eastAsia="黑体" w:cs="黑体"/>
          <w:b/>
          <w:bCs/>
          <w:sz w:val="22"/>
          <w:szCs w:val="28"/>
        </w:rPr>
      </w:pPr>
      <w:r>
        <w:rPr>
          <w:rFonts w:hint="eastAsia" w:ascii="黑体" w:hAnsi="黑体" w:eastAsia="黑体" w:cs="黑体"/>
          <w:b/>
          <w:bCs/>
          <w:sz w:val="22"/>
          <w:szCs w:val="28"/>
        </w:rPr>
        <w:t>第一部分  听力(共两节，满分30分)</w:t>
      </w:r>
    </w:p>
    <w:p>
      <w:pPr>
        <w:rPr>
          <w:rFonts w:hint="eastAsia" w:ascii="黑体" w:hAnsi="黑体" w:eastAsia="黑体" w:cs="黑体"/>
          <w:b/>
          <w:bCs/>
          <w:sz w:val="22"/>
          <w:szCs w:val="28"/>
        </w:rPr>
      </w:pPr>
      <w:r>
        <w:rPr>
          <w:rFonts w:hint="eastAsia" w:ascii="黑体" w:hAnsi="黑体" w:eastAsia="黑体" w:cs="黑体"/>
          <w:b/>
          <w:bCs/>
          <w:sz w:val="22"/>
          <w:szCs w:val="28"/>
        </w:rPr>
        <w:t>第一节(共5小题；每小题1.5分，满分7.5分)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听下面5段对话。每段对话后有一个小题，从题中所给的A、B、C三个选项中选出最佳选项。听完每段对话后，你都有10秒钟的时间来回答有关小题和阅读下一小题。每段对话仅读一遍。</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例：How much is the shirt?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r>
        <w:rPr>
          <w:rFonts w:hint="eastAsia" w:ascii="宋体" w:hAnsi="宋体" w:eastAsia="宋体" w:cs="宋体"/>
          <w:sz w:val="22"/>
          <w:szCs w:val="28"/>
        </w:rPr>
        <w:t>₤</w:t>
      </w:r>
      <w:r>
        <w:rPr>
          <w:rFonts w:hint="default" w:ascii="Times New Roman" w:hAnsi="Times New Roman" w:eastAsia="宋体" w:cs="Times New Roman"/>
          <w:sz w:val="22"/>
          <w:szCs w:val="28"/>
        </w:rPr>
        <w:t>19.15.</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w:t>
      </w:r>
      <w:r>
        <w:rPr>
          <w:rFonts w:hint="eastAsia" w:ascii="宋体" w:hAnsi="宋体" w:eastAsia="宋体" w:cs="宋体"/>
          <w:sz w:val="22"/>
          <w:szCs w:val="28"/>
        </w:rPr>
        <w:t>₤</w:t>
      </w:r>
      <w:r>
        <w:rPr>
          <w:rFonts w:hint="default" w:ascii="Times New Roman" w:hAnsi="Times New Roman" w:eastAsia="宋体" w:cs="Times New Roman"/>
          <w:sz w:val="22"/>
          <w:szCs w:val="28"/>
        </w:rPr>
        <w:t>9.18.</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w:t>
      </w:r>
      <w:r>
        <w:rPr>
          <w:rFonts w:hint="eastAsia" w:ascii="宋体" w:hAnsi="宋体" w:eastAsia="宋体" w:cs="宋体"/>
          <w:sz w:val="22"/>
          <w:szCs w:val="28"/>
        </w:rPr>
        <w:t>₤</w:t>
      </w:r>
      <w:r>
        <w:rPr>
          <w:rFonts w:hint="default" w:ascii="Times New Roman" w:hAnsi="Times New Roman" w:eastAsia="宋体" w:cs="Times New Roman"/>
          <w:sz w:val="22"/>
          <w:szCs w:val="28"/>
        </w:rPr>
        <w:t>9.15.</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答案是C。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1.What does the woman plan to do?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Leave the highway.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Run a marathon.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Go to a downtown area.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 How many classes will the boy have tomorrow?</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Two.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Three.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C.Four,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3.What is the relationship between the speakers?</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Husband and wife.</w:t>
      </w:r>
      <w:r>
        <w:rPr>
          <w:rFonts w:hint="eastAsia" w:ascii="Times New Roman" w:hAnsi="Times New Roman" w:eastAsia="宋体" w:cs="Times New Roman"/>
          <w:sz w:val="22"/>
          <w:szCs w:val="28"/>
          <w:lang w:val="en-US" w:eastAsia="zh-CN"/>
        </w:rPr>
        <w:t xml:space="preserve">        </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B. Father and daughter.</w:t>
      </w:r>
      <w:r>
        <w:rPr>
          <w:rFonts w:hint="eastAsia" w:ascii="Times New Roman" w:hAnsi="Times New Roman" w:eastAsia="宋体" w:cs="Times New Roman"/>
          <w:sz w:val="22"/>
          <w:szCs w:val="28"/>
          <w:lang w:val="en-US" w:eastAsia="zh-CN"/>
        </w:rPr>
        <w:t xml:space="preserve">     </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C.Grandfather and granddaughter.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 What is the man most probably?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A policeman.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A shop assistant.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An insurance officer.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 What are the two speakers talking about?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A shop.</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A film.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 gym</w:t>
      </w:r>
    </w:p>
    <w:p>
      <w:pPr>
        <w:rPr>
          <w:rFonts w:hint="eastAsia" w:ascii="黑体" w:hAnsi="黑体" w:eastAsia="黑体" w:cs="黑体"/>
          <w:b/>
          <w:bCs/>
          <w:sz w:val="22"/>
          <w:szCs w:val="28"/>
        </w:rPr>
      </w:pPr>
      <w:r>
        <w:rPr>
          <w:rFonts w:hint="eastAsia" w:ascii="黑体" w:hAnsi="黑体" w:eastAsia="黑体" w:cs="黑体"/>
          <w:b/>
          <w:bCs/>
          <w:sz w:val="22"/>
          <w:szCs w:val="28"/>
        </w:rPr>
        <w:t>第二节  (共15小题；每小题1.5分，满分22.5分)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听第6段材料，回答第6、7题。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 Where are the two speakers now?</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A.In France.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In India.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In Canada.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 When are the speakers'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tasks due?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In two weeks.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In three weeks.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In one month.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听第7段材料，回答第8、9题。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 What will the speakers cook for lunch?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Beef.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Chicken.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Fish.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 What drink will the speakers'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mother be offered?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Wine.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Juice.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Water.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听第8段材料，回答第10至12题。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 How will Laura go to London?</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By train.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By plane.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By bus</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 Where did Laura meet Reese last year?</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At the airport.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At Reese's new house.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At a camp</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 What do Laura and Reese both like?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Going skiing.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Collecting stamps.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Listening to music.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听第9段材料，回答第13至16题。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 Where was Rebecca born?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In Paris.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In Madrid.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C.In Rome.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 When did the service usually begin in Rebecca's restaurant?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At 5:30 pm.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At 6:00 pm.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C.At 6:30 pm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 What is the most important for a chef according to Rebecca?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Cooking fast enough.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Being very organized.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Selecting proper vegetables.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 What is the man doing?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Teaching how to cook.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Making an interview.</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Designing his courses.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听第10段材料，回答第17至20题。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 How much medical costs have seat belts saved in the last 30 years?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More than $820.</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Over $60 million.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About $600 billion.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18.What did the authority of New York do concerning wearing seat belts last year?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A.Passed a law.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Reduced the cost.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Added comfort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19.Why are a minority of people against seat belt use by law?</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It's no use wearing seat belts.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Emphasis is placed on freedom.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They know nothing about seat belts.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 What does the speaker advise passengers do?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Be a good driver.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Study traffic safety laws.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Wear a seat belt on every trip.</w:t>
      </w:r>
    </w:p>
    <w:p>
      <w:pPr>
        <w:rPr>
          <w:rFonts w:hint="eastAsia" w:ascii="黑体" w:hAnsi="黑体" w:eastAsia="黑体" w:cs="黑体"/>
          <w:b/>
          <w:bCs/>
          <w:sz w:val="22"/>
          <w:szCs w:val="28"/>
        </w:rPr>
      </w:pPr>
      <w:r>
        <w:rPr>
          <w:rFonts w:hint="eastAsia" w:ascii="黑体" w:hAnsi="黑体" w:eastAsia="黑体" w:cs="黑体"/>
          <w:b/>
          <w:bCs/>
          <w:sz w:val="22"/>
          <w:szCs w:val="28"/>
        </w:rPr>
        <w:t>第二部分  阅读(共两节，满分50分)</w:t>
      </w:r>
    </w:p>
    <w:p>
      <w:pPr>
        <w:rPr>
          <w:rFonts w:hint="eastAsia" w:ascii="黑体" w:hAnsi="黑体" w:eastAsia="黑体" w:cs="黑体"/>
          <w:b/>
          <w:bCs/>
          <w:sz w:val="22"/>
          <w:szCs w:val="28"/>
        </w:rPr>
      </w:pPr>
      <w:r>
        <w:rPr>
          <w:rFonts w:hint="eastAsia" w:ascii="黑体" w:hAnsi="黑体" w:eastAsia="黑体" w:cs="黑体"/>
          <w:b/>
          <w:bCs/>
          <w:sz w:val="22"/>
          <w:szCs w:val="28"/>
        </w:rPr>
        <w:t>第一节(共15小题；每小题2.5分，满分37.5分)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阅读下列短文，从每题所给的A、B、C、D四个选项中选出最佳选项。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Welcome to "Cash Poor Points Rich", a new travel blog dedicated to sharing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experiences with credit card points and miles to help you get big travel, but for small spend.With the right planning and maximization of available resources, traveling as a college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student may be easier than you think.</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Chengdu,China</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If visiting a place with happy locals is a priority for you, there's no better city to hit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than Chengdu. It is home to pandas and spicy things. Moreover, the city's abundance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cultural and historical sights, together with its laid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back lifestyle, make Chengdu one of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most attractive and livable large cities too. Past travelers have spent, on average,¥157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meals and ¥43 on local transportation for one day.</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Con Dao Island, Vietnam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Tourism is picking up in Vietnam lately, where you can travel for about ¥100 per day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if you play your cards right. Con Dao Island Nation Park, a group of dramatic tiny islands off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southern coast, is a great destination to see sea turtles and other wildlife while exploring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area on foot. Its thick jungle will give you a good chance to uncover a paradise(天堂)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your own.</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Zakynthos Island, Greece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If you're looking for an affordable European summer beach vacation, consider Zakynthos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Island. Food is cheap and mouthwatering. There are plenty of free things to do, although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favorite is spending time on the beautiful beaches edged by electric blue water. There are countless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options for swimming in the appealing sea, along with charming villages and museums to explore.</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New Orleans,U.S.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New Orleans is an incredibly unique place in the U.S., full of fascinating history,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absorbing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culture, delicious food, and a constantly buzzing nightlife scene. There are actually a couple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hostels in and near the French Quarter that offer reasonable accommodation rates for students.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 How much on average might be spent on meals and transportation in Chengdu per day?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A.¥43.</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B.¥100.</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C.¥157.</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D.¥200.</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22.What do Con Dao and Zakynthos Islands have in common?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Abundant cultures.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Free tourist attractions.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Impressive sea views.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Large museums.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 What is the advantage of the French Quarter?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A. The price of hostels is reasonable.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Hostels there are clean and modern.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C. It offers unique service for students.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It has the longest history in New Orleans.</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During the 20th century, an estimated 3 million great whales were hunted to provide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humans with oil, meat and rose </w:t>
      </w:r>
      <w:r>
        <w:rPr>
          <w:rFonts w:hint="eastAsia" w:ascii="Times New Roman" w:hAnsi="Times New Roman" w:eastAsia="宋体" w:cs="Times New Roman"/>
          <w:sz w:val="22"/>
          <w:szCs w:val="28"/>
          <w:lang w:eastAsia="zh-CN"/>
        </w:rPr>
        <w:t>fertilizer</w:t>
      </w:r>
      <w:r>
        <w:rPr>
          <w:rFonts w:hint="default" w:ascii="Times New Roman" w:hAnsi="Times New Roman" w:eastAsia="宋体" w:cs="Times New Roman"/>
          <w:sz w:val="22"/>
          <w:szCs w:val="28"/>
        </w:rPr>
        <w:t>. Roger Payne, a biologist and environmentalist,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spurred(推动)a worldwide environmental conservation movement with his discovery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whales could sing.</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This discovery was made in 1967 during his research trip to Bermuda(百慕大)when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navy engineer provided him with a recording of curious underwater sounds documented.Payne identified the tones as songs whales sing to one another and he was conscious from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start that whale song was to get the public interested in protecting an animal previously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considered little more than a resource, curiosity or nuisance.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Payne saw the discovery of whale song as a chance to spur interest in saving the giant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animals, who were disappearing from the planet. In 1970, Payne released the album Songs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 the Humpback Whale. The record, a surprise hit, fueled a global movement to end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practice of commercial whale hunting and save the whales from extinction. It remains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bestselling environmental album in history.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impact of the whale song discovery on the early environmental movement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immense. Many antiwar protesters of the day took on saving animals and the environment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new cause. The humpback whale became the icon of a new environmental awareness.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whales entered pop culture, no longer the fearsome beasts. In 1977, the whale calls were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loaded on to the Voyager probes and sent into outer space.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Payne, graduating from Harvard University and Cornell University with a doctor's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degree, authored or co-authored dozens of scientific papers, gave hundreds of lectures,made countless television </w:t>
      </w:r>
      <w:r>
        <w:rPr>
          <w:rFonts w:hint="eastAsia" w:ascii="Times New Roman" w:hAnsi="Times New Roman" w:eastAsia="宋体" w:cs="Times New Roman"/>
          <w:sz w:val="22"/>
          <w:szCs w:val="28"/>
          <w:lang w:eastAsia="zh-CN"/>
        </w:rPr>
        <w:t>programme</w:t>
      </w:r>
      <w:r>
        <w:rPr>
          <w:rFonts w:hint="default" w:ascii="Times New Roman" w:hAnsi="Times New Roman" w:eastAsia="宋体" w:cs="Times New Roman"/>
          <w:sz w:val="22"/>
          <w:szCs w:val="28"/>
        </w:rPr>
        <w:t xml:space="preserve"> and films, and led 100 oceanic expeditions. Payne had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started an ambitious new project:CETI, a combination of scientists using new technology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interpret what whales might be"saying".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24.What caused the decline of the whale population in the 20th century?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Uncontrolled hunting.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The climate change.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Habitat loss.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The ocean pollution.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25. What was the purpose of releasing the album of whale songs?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To boost interest in protecting whales.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B.To satisfy people's curiosity about sea.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achieve great commercial success.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To earn a reputation as a researcher.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26.Which of the following can best describe Roger Payne?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A. Considerate.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Courageous.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Accomplished.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Patient.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27. What is the text mainly about?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The conservation of ocean environment.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Efforts to awake public ocean awareness.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A high-tech way to document whale tones.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A whale protection campaign by a biologist.</w:t>
      </w:r>
    </w:p>
    <w:p>
      <w:pPr>
        <w:jc w:val="center"/>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C</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You're passed over for a job. Your back aches. Faced with difficulties large and small,you wonder if you're an unlucky person. We turned to experts to understand why we believe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luck and how we can have that belief to make changes in our attitude towards life.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Richard Wiseman, a psychology professor, doesn't believe there's anything magical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about luck—it won't help you or hurt you."On the other hand, considering yourself lucky 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unlucky is a way of seeing yourself, which has an impact on how you behave and how you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think, and becomes a self-fulfilling anticipation,"he says."So, in a sense, it absolutely does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exist."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sociology lecturer Vik Loveday interviewed academic employees who were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temporary contracts, an uncertain situation that caused anxiety. In general, when one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these academics learned about good news concerning their careers, such as getting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permanent job, they would attribute it to luck. Because they felt they had so little control,a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move in a positive direction happened almost by accident, rather than as the result of hard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work.</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a 2021 study, Professor Woolley has looked at this idea in children and adulthood.For example, basketball player Michael Jordan would wear his college practice shorts under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his National Basketball Association uniform for good/luck."Obviously, it's that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superstitious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(迷信的)custom gives him confidence and then he plays better,”Woolley says.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Is it possible to change your attitude towards luck to get better outcomes? Wiseman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believes some steps can improve your luck. He has found"lucky people not only maximize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opportunities and know where they're heading, but often they change course depending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how the wind is going". Lucky people can also transform bad experiences to good.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Specifically, you can shift your focus towards the positive by keeping a "luck diary". Also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don't be a creature of habit. Watch a different TV program, speak to different people—even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small shifts can be effective.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28. What does Wiseman say about luck in paragraph 2?</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It might be wise to try one's luck.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B.Luck is a magical force to control us.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 belief in luck influences our behavior.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People's well-being is determined by luck.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29. What is the example of Jordan's lucky shorts used for?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Confirming Loveday's study.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Showing luck exists in real life.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Disapproving Woolley's research.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D.Comparing different lucks in sports.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30. How can we improve our luck according to the last paragraph?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Getting into a routine.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Sticking to a goal firmly.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Setting down terrible things.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Making changes flexibly.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31. What can be a suitable title for the text?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Less Anxiety, More Luck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Good or Bad Luck? Up to You</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One Can Stay Lucky Through Life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Genius—the Mother of Good Luck</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steam engine, electric lighting, refrigeration. If you're wondering what these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things have in common, they're examples of </w:t>
      </w:r>
      <w:r>
        <w:rPr>
          <w:rFonts w:hint="eastAsia" w:ascii="Times New Roman" w:hAnsi="Times New Roman" w:eastAsia="宋体" w:cs="Times New Roman"/>
          <w:sz w:val="22"/>
          <w:szCs w:val="28"/>
          <w:lang w:eastAsia="zh-CN"/>
        </w:rPr>
        <w:t>trans formative</w:t>
      </w:r>
      <w:r>
        <w:rPr>
          <w:rFonts w:hint="default" w:ascii="Times New Roman" w:hAnsi="Times New Roman" w:eastAsia="宋体" w:cs="Times New Roman"/>
          <w:sz w:val="22"/>
          <w:szCs w:val="28"/>
        </w:rPr>
        <w:t xml:space="preserve"> technologies that lifted worker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productivity. Does generative AI belong on that list?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Hardly a day passes without some news of the great things that so-called large language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models(LLMs)can do—from writing academic papers to designing buildings—along with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projections on how many jobs will be wiped out as companies figure out ways to apply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new technology. But economists are divided on whether the likes of Open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AI's Chat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GPT 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Google's Bard have the potential to jump-start productivity growth worldwide.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Researchers in a consulting firm project AI will deliver $4.4 trillion in economic benefits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annually to the global economy, equal to 4.4% of global output in 2022. Harvard professor Neeley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likens the birth of generative AI to the arrival of the Internet."It is exactly that moment we are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facing again—that vital moment that forever changes how we work, how we interact with one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another, how we think, how we produce. We are at that moment again."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There are plenty of reasons to be skeptical, though. Robert Gordon, a professor 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Northwestern University and author of The Rise and Fall of American Growth, argues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that the Internet and AI haven't been as revolutionary as what economists call general-purpose technologies, such as electricity.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Worries about AI replacing workers have been at the center of a labor dispute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Hollywood writers and actors. A survey by Microsoft found that 49% of the people say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they're worried AI will replace their jobs.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 the flip side, blue-collar workers could benefit."It won't change blue-collar work,but it will change who can get out of blue-collar work and get into better jobs,"an economic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historian at Cornell University says."We are living through one of those turning points inhuman history."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32.Why does the author mention Open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AI's Chat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GPT and Google's Bard?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To introduce a debate.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To define a concept.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make a prediction.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To explain a technology.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33.What does the underlined word "likens" mean in paragraph 3?</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A. Contributes.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Compares.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Attaches.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D.Changes.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34. What can we know about Robert Gordon?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He is in favor of AI.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He suspects AI's revolutionary role.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He is an economist and author.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He acts as an electricity professor.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35. What does the economic historian think about blue-collar work in the AI-era?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Doubtful.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Worrying.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Fascinating.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Promising.</w:t>
      </w:r>
    </w:p>
    <w:p>
      <w:pPr>
        <w:rPr>
          <w:rFonts w:hint="eastAsia" w:ascii="黑体" w:hAnsi="黑体" w:eastAsia="黑体" w:cs="黑体"/>
          <w:b/>
          <w:bCs/>
          <w:sz w:val="22"/>
          <w:szCs w:val="28"/>
        </w:rPr>
      </w:pPr>
      <w:r>
        <w:rPr>
          <w:rFonts w:hint="eastAsia" w:ascii="黑体" w:hAnsi="黑体" w:eastAsia="黑体" w:cs="黑体"/>
          <w:b/>
          <w:bCs/>
          <w:sz w:val="22"/>
          <w:szCs w:val="28"/>
        </w:rPr>
        <w:t>第二节  (共5小题；每小题2.5分，满分12.5分)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阅读下面短文，从短文后的选项中选出可以填入空白处的最佳选项。选项中有两项为多余选项。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In order to survive in the world with challenges, we need to be wise.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Let me tell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 this, wisdom provides us with perspective when we need it and it calms us down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terrible situations. Here are some strategies that we can use to get wiser.</w:t>
      </w:r>
    </w:p>
    <w:p>
      <w:pPr>
        <w:ind w:firstLine="440" w:firstLineChars="200"/>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This will open up new pathways for us. Never base your perspective on the most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popular opinion or which is the most comfortable for you. Train your mind to be a judgment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-free space for ideas. If you are humble, then you will always get to experience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something new.</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You must be the kind of person who learns something new every day. Take new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classes, read books and the list goes on and on.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All of these activities will help you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tackle problems from different angles, making everything easier.</w:t>
      </w:r>
    </w:p>
    <w:p>
      <w:pPr>
        <w:ind w:firstLine="440" w:firstLineChars="200"/>
        <w:rPr>
          <w:rFonts w:hint="default"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You obviously want to grow and do better in life, right? The best way is to have wise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people as your mentors(导师),like teachers, colleagues, and even special friends. Prior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making them a mentor, find out what makes them wiser, then engage in useful dialogue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them.</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If you have accumulated a lot of knowledge, then why not share it with others too?</w:t>
      </w:r>
      <w:r>
        <w:rPr>
          <w:rFonts w:hint="eastAsia" w:ascii="Times New Roman" w:hAnsi="Times New Roman" w:eastAsia="宋体" w:cs="Times New Roman"/>
          <w:sz w:val="22"/>
          <w:szCs w:val="28"/>
          <w:lang w:val="en-US" w:eastAsia="zh-CN"/>
        </w:rPr>
        <w:t xml:space="preserve"> __</w:t>
      </w:r>
      <w:r>
        <w:rPr>
          <w:rFonts w:hint="default" w:ascii="Times New Roman" w:hAnsi="Times New Roman" w:eastAsia="宋体" w:cs="Times New Roman"/>
          <w:sz w:val="22"/>
          <w:szCs w:val="28"/>
        </w:rPr>
        <w:t>40</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In today's world, it is very easy to become wise but it isn't easy to help others. So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keep things balanced and never let go of your passions and values. This will pave the path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success.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Why do we communicate with wise people?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Why is wisdom crucial in this modern world?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Change your routine and see where life takes you.</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Surf the Internet and clear out your problems that confuse you.</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 Sometimes we ourselves need to be open to diverse perspectives.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 The more time is spent with them, the more transfer of knowledge there will be.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 Communicating with others and helping them out will also increase your wisdom.</w:t>
      </w:r>
    </w:p>
    <w:p>
      <w:pPr>
        <w:rPr>
          <w:rFonts w:hint="eastAsia" w:ascii="黑体" w:hAnsi="黑体" w:eastAsia="黑体" w:cs="黑体"/>
          <w:b/>
          <w:bCs/>
          <w:sz w:val="22"/>
          <w:szCs w:val="28"/>
        </w:rPr>
      </w:pPr>
      <w:r>
        <w:rPr>
          <w:rFonts w:hint="eastAsia" w:ascii="黑体" w:hAnsi="黑体" w:eastAsia="黑体" w:cs="黑体"/>
          <w:b/>
          <w:bCs/>
          <w:sz w:val="22"/>
          <w:szCs w:val="28"/>
        </w:rPr>
        <w:t>第三部分  语言运用(共两节，满分30分)</w:t>
      </w:r>
    </w:p>
    <w:p>
      <w:pPr>
        <w:rPr>
          <w:rFonts w:hint="eastAsia" w:ascii="黑体" w:hAnsi="黑体" w:eastAsia="黑体" w:cs="黑体"/>
          <w:b/>
          <w:bCs/>
          <w:sz w:val="22"/>
          <w:szCs w:val="28"/>
        </w:rPr>
      </w:pPr>
      <w:r>
        <w:rPr>
          <w:rFonts w:hint="eastAsia" w:ascii="黑体" w:hAnsi="黑体" w:eastAsia="黑体" w:cs="黑体"/>
          <w:b/>
          <w:bCs/>
          <w:sz w:val="22"/>
          <w:szCs w:val="28"/>
        </w:rPr>
        <w:t>第一节  (共15小题；每小题1分，满分15分)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阅读下面短文，从每题所给的A、B、C、D四个选项中，选出可以填入空白处的最佳选项。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Two big characters stand firmly on the cover of the book Xiangxin, with a phrase—"Even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failure, never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That is how Cai Lei, former vice-president of a business giant, faces ALS,a terminal illness. The book tells vividly the story of his unique __42 </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with it.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2019, the muscle on his left arm had been in pain and he visited Fan Dongsheng,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leading ALS expert. The doctor</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his two hands about 20 centimeters from each other,saying,"This was your</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life expectancy."Then his left hand quickly moved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wardsthe right one, almost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 and he added,"Now this is how long it will be."The world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suddenly turned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46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for Cai.</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Cai decided to take matters into his own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In 2019, he started his own medical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technology company, and built his own research team. A(n)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of his team is removing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data</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between hospitals, which made it difficult for experts to efficiently monitor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and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patients'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situations. His team also built a big data platform that could collect the__</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of such patients and process it for research purposes.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by his example, nearly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1,000 patients have decided to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their own bodies for medical research.</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won't give up. I don't consider work from the angle of difficulties or possibilities.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just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whether it's worth doing,"he says."Now I have completely accepted death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without any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because I have tried my best."</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41. A. turn up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42. A. battle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43. A. pulled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44.A. original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45.A. skipping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46. A. rude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47. A. books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48.A. influence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49. A. interruption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50. A. analyze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51. A. knowledge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52. A. Motivated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53. A. measure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54. A. choose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55.A. anger</w:t>
            </w:r>
          </w:p>
        </w:tc>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take off</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test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raised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extended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touching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free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hands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schedule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disagreement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consult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information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Challenged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address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doubt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delay</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look down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invention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separated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designed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covering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dark</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researches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breakthrough</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competition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guide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emotion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Discouraged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copy,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debate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C.regret</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give in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quarrel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limited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controllable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wrapping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empty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businesses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adjustment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barrier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bridge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experience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Shocked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donate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see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prejudice</w:t>
            </w:r>
          </w:p>
        </w:tc>
      </w:tr>
    </w:tbl>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rPr>
        <w:t>第二节(共10小题；每小题1.5分，满分15分)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阅读下面短文，在空白处填入1个适当的单词或括号内单词的正确形式。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Sitting inside the Shenzhou XVI spacecraft, Gui Haichao, the first Chinese civilian on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spaceflight, together with the other two astronauts,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(launch)by a 20-story-tall Long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March 2F carrier rocket,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took off at 9:31 am on May 30, 2023 at the Jiuquan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Satellite Launch Center.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Born in 1986,Gui's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(enthusiastic)for science has been developing since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childhood. He had a set of encyclopedias(百科全书)from which he gained a lot of basic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space knowledge. Years later, Gui Haichao attended Beihang University,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(major)in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spacecraft design and engineering.</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Gui then pursued postdoctoral research overseas and published about 20 SCI academic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papers in top international journals. After returning to China, he received Beihang's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invitation to teach</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60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an associate professor.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the spring of 2018, Gui was told that China's manned space authorities had made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decision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61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(select)the third group of astronauts, including the first spaceflight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engineers and science payloads specialists."I have been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fan of space exploration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many years and sometimes dreamed about doing my research in space. I was so excited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hearing this news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I signed up without much thought. Eventually I was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(successful)admitted following several demanding rounds of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65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(profession) tests,"here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called.</w:t>
      </w:r>
    </w:p>
    <w:p>
      <w:pPr>
        <w:rPr>
          <w:rFonts w:hint="eastAsia" w:ascii="黑体" w:hAnsi="黑体" w:eastAsia="黑体" w:cs="黑体"/>
          <w:b/>
          <w:bCs/>
          <w:sz w:val="22"/>
          <w:szCs w:val="28"/>
        </w:rPr>
      </w:pPr>
      <w:r>
        <w:rPr>
          <w:rFonts w:hint="eastAsia" w:ascii="黑体" w:hAnsi="黑体" w:eastAsia="黑体" w:cs="黑体"/>
          <w:b/>
          <w:bCs/>
          <w:sz w:val="22"/>
          <w:szCs w:val="28"/>
        </w:rPr>
        <w:t>第四部分  写作(共两节，满分40分)</w:t>
      </w:r>
    </w:p>
    <w:p>
      <w:pPr>
        <w:rPr>
          <w:rFonts w:hint="eastAsia" w:ascii="黑体" w:hAnsi="黑体" w:eastAsia="黑体" w:cs="黑体"/>
          <w:b/>
          <w:bCs/>
          <w:sz w:val="22"/>
          <w:szCs w:val="28"/>
        </w:rPr>
      </w:pPr>
      <w:r>
        <w:rPr>
          <w:rFonts w:hint="eastAsia" w:ascii="黑体" w:hAnsi="黑体" w:eastAsia="黑体" w:cs="黑体"/>
          <w:b/>
          <w:bCs/>
          <w:sz w:val="22"/>
          <w:szCs w:val="28"/>
        </w:rPr>
        <w:t>第一节  (满分15分)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你校英文报计划开展“数字时代的护眼行动”宣传活动，请你代表学生会写一封倡议书。内容包括：</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1.护眼的重要性；</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2.具体措施；</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3.提出倡议。</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1.写作词数应为80左右；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69850</wp:posOffset>
                </wp:positionV>
                <wp:extent cx="5232400" cy="1085215"/>
                <wp:effectExtent l="4445" t="4445" r="20955" b="15240"/>
                <wp:wrapNone/>
                <wp:docPr id="1" name="文本框 1"/>
                <wp:cNvGraphicFramePr/>
                <a:graphic xmlns:a="http://schemas.openxmlformats.org/drawingml/2006/main">
                  <a:graphicData uri="http://schemas.microsoft.com/office/word/2010/wordprocessingShape">
                    <wps:wsp>
                      <wps:cNvSpPr txBox="1"/>
                      <wps:spPr>
                        <a:xfrm>
                          <a:off x="1144905" y="5937250"/>
                          <a:ext cx="5232400" cy="1085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Eye-Health in the Digital Age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Students'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Union</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0.15pt;margin-top:5.5pt;height:85.45pt;width:412pt;z-index:251659264;mso-width-relative:page;mso-height-relative:page;" fillcolor="#FFFFFF [3201]" filled="t" stroked="t" coordsize="21600,21600" o:gfxdata="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nB5rtMAAAAHAQAADwAAAAAAAAABACAAAAAiAAAAZHJzL2Rvd25yZXYu&#10;eG1sUEsBAhQAFAAAAAgAh07iQOO5Oo85AgAAXAQAAA4AAAAAAAAAAQAgAAAAIgEAAGRycy9lMm9E&#10;b2MueG1sUEsFBgAAAAAGAAYAWQEAAM0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Eye-Health in the Digital Age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Students'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Union</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  (满分25分)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阅读下面材料，根据其内容和所给段落开头语续写两段，使之构成一篇完整的短文。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Painting had always fascinated Bazan since she was born. At the age of two, she held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first art exhibition on the family refrigerator."Your artworks are really unique! So,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assume you're as good as Leonardo da Vinci or anybody else," said her mother, who had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always been highly encouraging with Bazan's art. Then, Bazan signed up for an art class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quickly discovered her natural talent."To me, a canvas(画布)is a door to another world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where I have full creative control,"Bazan used to say to her mother.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year she turned five, however, she was diagnosed with mental anxiety. She struggled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focusing, paying attention, or sitting still. Her mother still supported her in learning art,though. Even with family support, finding the feeling in control had often been a horrific challenge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 her.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Bazan attended the University of Kentucky in 2010, whose major was art education,but didn't connect with the prospect of teaching. It made her unhappy."I just wasn't drawn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it as much," she said. Confusion about her uncertain future, coupled with 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increasingly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severe illness, made her eventually drop out of college.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Then life happened—a decade's worth. Bazan had a son and moved to Sheboygan, faraway from her parents. She worked in a local grocery. Every day after work, she rushed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home to care for her son. Life was difficult. Soon after, she divorced with her husband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because of her bad condition.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 her son grew up, Bazan became restless, and reconsidered the meaning of life. She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felt she couldn't give up on the calling of her art."I love art," she said. It occurred to 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that she could learn different techniques—from sewing and textiles to printmaking 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painting. She would discover a new path in her professional development, instead of being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salesclerk all her life.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1.续写词数应为150左右；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75565</wp:posOffset>
                </wp:positionV>
                <wp:extent cx="5295900" cy="1859915"/>
                <wp:effectExtent l="4445" t="4445" r="14605" b="21590"/>
                <wp:wrapNone/>
                <wp:docPr id="2" name="文本框 2"/>
                <wp:cNvGraphicFramePr/>
                <a:graphic xmlns:a="http://schemas.openxmlformats.org/drawingml/2006/main">
                  <a:graphicData uri="http://schemas.microsoft.com/office/word/2010/wordprocessingShape">
                    <wps:wsp>
                      <wps:cNvSpPr txBox="1"/>
                      <wps:spPr>
                        <a:xfrm>
                          <a:off x="1138555" y="3961765"/>
                          <a:ext cx="5295900" cy="1859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After days of consideration, Bazan made a big decision.</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News spread 4 years later that Bazan graduated from college with honors.</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0.35pt;margin-top:5.95pt;height:146.45pt;width:417pt;z-index:251661312;mso-width-relative:page;mso-height-relative:page;" fillcolor="#FFFFFF [3201]" filled="t" stroked="t" coordsize="21600,21600" o:gfxdata="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jJSd1QAAAAgBAAAPAAAAAAAAAAEAIAAAACIAAABkcnMv&#10;ZG93bnJldi54bWxQSwECFAAUAAAACACHTuJACAZZYT8CAABcBAAADgAAAAAAAAABACAAAAAkAQAA&#10;ZHJzL2Uyb0RvYy54bWxQSwUGAAAAAAYABgBZAQAA1QUAAAAA&#10;">
                <v:fill on="t" focussize="0,0"/>
                <v:stroke weight="0.5pt" color="#000000 [3204]" joinstyle="round"/>
                <v:imagedata o:title=""/>
                <o:lock v:ext="edit" aspectratio="f"/>
                <v:textbo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After days of consideration, Bazan made a big decision.</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News spread 4 years later that Bazan graduated from college with honors.</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2024届山东省高三第一次学业质量联合检测·英语</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参考答案及解析</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第一部分  听力</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1～5:CBCAA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6～10.CAABA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11～15:CCBCA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16～20:BCABC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第二部分  阅读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【语篇导读】本文是一篇应用文。文章介绍了四处旅行花费相对较少的国内外旅游地点。</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21.D【解析】细节理解题。根据Chengdu,China部分中Past travelers have spent,on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average,¥157 on meals and ¥43 on local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transportation for one day.可知，之前在成都旅行过的人平均每天花费200元在餐饮和交通上。</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22.C【解析】细节理解题。根据Con Dao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Island, Vietnam部分中a group of dramatic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tiny islands off the southern coast以及Zakynthos Island, Greece部分中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beautiful beaches edged by electric blue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water可知，这两处景点都有令人赞叹的海景。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23.A【解析】细节理解题。根据New Orleans,U.S.部分中There are actually a couple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hostels in and near the French Quarter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offer reasonable accommodation rates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students.可知，the French Quarter的优点是该区域的旅馆价格合理。</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【语篇导读】本文是一篇说明文。文章介绍了生物学家兼环保主义者Roger Payne对鲸鱼歌声的研究及其对拯救鲸鱼作出的贡献。</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24.A【解析】细节理解题。根据第一段During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20th century, an estimated 3 million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great whales were hunted to provide humans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oil, meat and rose fertiliser.可知，人类的滥捕乱猎导致了20世纪鲸鱼数量减少。</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25.A【解析】细节理解题。根据第二段Payne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identified the tones as songs whales sing to one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another and he was conscious from the start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whale song was to get the public interested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protecting an animal可知，Roger Payne发布这张关于鲸鱼歌声的专辑是想提高人们保护鲸鱼的意识。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26.C【解析】推理判断题。根据最后一段Payne, graduating from Harvard University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and Cornell University with a doctor's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degree... and led 100 oceanic expeditions.可知，Payne是一个很有成就的人。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27.D【解析】主旨大意题。通读全文可知，文章主要介绍了生物学家兼环保主义者Roger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Payne发起的研究鲸鱼歌声的运动，旨在保护鲸鱼。故D项符合本篇文章的主旨大意。</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【语篇导读】本文是一篇议论文。文章主要围绕三位专家有关“幸运”的研究，论述我们为什么会相信运气，以及我们如何凭借这种信念改变我们对生活的态度。</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28.C  【解析】细节理解题。根据第二段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considering yourself lucky or unlucky is away of seeing yourself, which has an impact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on how you behave and how you think,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becomes a self-fulfilling anticipation可知，相信运气会影响我们的行为。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29.B【解析】推理判断题。根据第四段basketball player Michael Jordan would wear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his college practice shorts under his National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Basketball Association uniform for good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luck以及it's that the superstitious custom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gives him confidence and then he plays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better可推知，作者提及篮球运动员Michael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Jordan的幸运短裤是为了展示“幸运”在现实生活中的存在。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30.D【解析】细节理解题。根据最后一段lucky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people not only maximize opportunities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know where they're heading, but often they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change course depending on how the wind 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going可知，灵活改变会收获更多的好运。</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31.B【解析】标题归纳题。通读全文可知，文章主要讲述了三位专家帮助我们理解为什么要相信运气，以及我们如何凭借这种信念改变我们对生活的态度。故B项最适合作为文章标题。</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【语篇导读】本文是一篇说明文。文章探讨了人工智能对整个社会的影响，并介绍了几位研究人员对人工智能的不同看法。</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32.A【解析】细节理解题。根据第二段But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economists are divided on whether the likes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Open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AI's Chat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GPT or Google's Bard have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potential to jump-start productivity growth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worldwide.可知，作者在本段提及Chat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GPT和Bard是为了引出人工智能是否具有变革性作用的争论。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33.B【解析】词义猜测题。根据画线词后的to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arrival of the Internet和It is exactly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moment we are facing again可知，Neeley教授将生成式人工智能的出现比作互联网的出现。故画线词与Compares意义相近。</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34.B【解析】细节理解题。根据第四段Robert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Gordon.. haven't been as revolutionary as what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economists call general-purpose technologies可知，Robert Gordon教授不相信人工智能会起到革命性作用。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35.D【解析】推理判断题。根据最后一段It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won't change blue-collar work, but it will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change who can get out of blue-collar work</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get into better jobs可知，康奈尔大学的一位经济历史学家认为人工智能时代的蓝领工作是有前途的。</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【语篇导读】本文是一篇说明文。作者就如何获得人生智慧给出了建议，帮助读者更好地面对充满挑战的世界以及生活中的困境。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36.B【解析】根据空前的In order to survive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world with challenges, we need to be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wise.可知，智慧对每个人来说都是十分重要的。B项承上启下，引出下文介绍智慧的重要性的具体例子，故B项符合语境。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37.E【解析】根据下文内容可知，本段主张应学会接受不同的观点。E项表示我们有时候需要对不同观点持开放态度，可概括本段主要信息。空后的This will open up new pathways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 us.中的this正是指代E项，且E项中的perspectives与下文的perspective和ideas相呼应，故E项符合语境。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38.D【解析】根据上下文可知，空处应承接上文，列举学习新事物的方式，下文中的All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these activities即指代前两句话，且D项中的clear out your problems与下文中的tackle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problems相呼应，故D项符合语境。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39.F【解析】根据本段内容可知，本段的主题为"以智者为师"。F项与本段主题相符，且F项中的them与上文中的them相呼应，故F项符合语境。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40.G【解析】根据本段内容可知，本段提出积累了很多知识后要与他人分享并积极帮助他人。G项与本段主题相符，且G项中的Communicating with others与上文中的share it with others相呼应，故G项符合语境。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第三部分  语言运用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【语篇导读】本文是一篇记叙文。文章讲述了《相信》一书的作者蔡磊与渐冻症作斗争的故事，展现出作者不向命运低头的勇气。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41.D【解析】根据下文故事情节发展及最后一段I won't give up.可知，此处指蔡磊决不向渐冻症妥协。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42.A【解析】根据下文可知，蔡磊与渐冻症展开了一场独特的战争。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43.C【解析】根据下文about 20 centimeters from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each other可知，医生把他的两只手分开20厘米。</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44.A【解析】根据下文Now this is how long 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will be.可知，空处与下文相对应，表示蔡磊确诊渐冻症前的预期寿命。</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45.B【解析】根据上文Then his left hand quickly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moved towards the right one可知，医生的两只手快要碰到一起了。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46.C【解析】根据上文可知，在确诊渐冻症后，蔡磊觉得世界突然变黑了。以此来表示他绝望的心情。</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47.B【解析】根据上下文语境可知，蔡磊决定将命运掌握在自己手中。take matters into one's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own hands为固定短语，意为"自行处理"。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48.C【解析】根据下文removing the data  49between hospitals可知，这里指他们团队取得的突破。</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49.D【解析】根据下文which made it difficult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 experts to efficiently monitor可知，在蔡磊的团队取得突破前，医院之间是存在数据障碍的。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50.A【解析】根据上下文语境可知，医院之间的数据障碍使得专家很难监测及分析病人的情况。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51.B【解析】根据下文process it for research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purposes可知，此处表示收集信息并用于科研。</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52.A【解析】根据下文可知，很多病人都被蔡磊所激励，为蔡磊团队的研究贡献自己的力量。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53.D【解析】根据下文their own bodies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medical research可知，近1000名患者决定捐献他们的身体用于医学研究。</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54.D【解析】根据上文I won't give up.可知，蔡磊并不会因为困难或可能性小就选择放弃，他只在乎是否值得做。</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55.C【解析】根据蔡磊和渐冻症的斗争及他为此所做的一切努力可知，蔡磊不会有任何遗憾。</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【语篇导读】本文是一篇说明文。文章介绍了我国航天员队伍的新成员——桂海潮。</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56. was launched【解析】考查动词的时态、语态和主谓一致。分析句子可知，空处在句子中作谓语，句子为一般过去时，主语为Gui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Haichao,主语与launch之间为被动关系。故填was launched。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57. which【解析】考查定语从句。分析句子可知，空处引导非限制性定语从句，修饰先行词a 20-story-tall Long March 2F carrier rocket,先行词为物，且在从句中作主语。故填which。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58.enthusiasm【解析】考查名词。分析句子可知，空处应为名词，作本句主语，表示桂海潮对于科学的热情起源于他的童年时期。故填enthusiasm。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59.majoring【解析】考查非谓语动词。分析句子可知，空处为非谓语动词作伴随状语，且主语Gui Haichao与major之间为主动关系。故填majoring。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60.as【解析】考查介词。根据句意可知，桂海潮回国后，应邀到北京航空航天大学以副教授的身份进行教学。故填as。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61. to select【解析】考查非谓语动词。make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decision to do sth.为固定搭配，表示"下定决心做某事"。故填to select。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62.a【解析】考查冠词。根据句意可知，此处表示"是……的一个粉丝",表泛指。故填a。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63.that【解析】考查连词。根据上下文可知，桂海潮在得知选拔的消息时如此激动以至于毫不犹豫地报了名，此处应为so.. that..引导的结果状语从句。故填that。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64. successfully【解析】考查副词。根据上下文语境可知，桂海潮最后成功入选，成为一名真正的宇航员。故填successfully。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65.professional【解析】考查形容词。分析句子可知，空处为形容词，修饰空后的名词tests,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表示"专业的测试"。故填professional。</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第四部分  写作</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Eye-Health in the Digital Age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 the electronic age, it's an essential part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our lives to use a variety of electronic devices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study and entertain. Therefore, it is more significant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protect our eyes.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Electronic devices bring us plenty of convenience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but they cause many negative effects on our health,especially for our eyes. Anyway, only when we form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good habit of protecting our eyes, can we really enjoy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our life. It always comes first to get enough sleep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well as keep a balanced diet. Doing regular eye-exercises and reading paper books are helpful. It 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also necessary to take a break after using your eyes fora long time.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See well, live well. Together, let's keep 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eyes healthy.</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Students'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Union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After days of consideration, Bazan made a big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decision."I will come back to college to finish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degree, after 10 years," she said. She enrolled. Then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she immersed herself into college life and spent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much time painting. Surprisingly, Bazan's condition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greatly improved, and anxiety didn't affect her life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any more. Meanwhile, her positive attitude towards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life also set a good example for her son. Having got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confidence back, she wouldn't let it slip away."It will take me time to work on and show my art,"she said. She performed best academically.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News spread 4 years later that Bazan graduated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from college with honors. Netizens knew the single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mother, with anxiety, had gone all out to study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created many wonderful artworks. Her story inspired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everyone. Later, she held an exhibition in a famous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gallery. Many people visited it. They found there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a child-like imagination to her art, which got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attention of several artists. With their help,Bazan took her creativity to the next level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engaged in art education. Moreover, she developed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mission to help others better their world through art.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听力录音文稿</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1</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M:Madam, there are traffic jams on the way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downtown area due to the marathon.You must turn around.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W:Sure, I was trying to avoid these small local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roads and find the highway.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M:Oh,the entrance is three blocks north.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2</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W:What are you going to do tomorrow? I will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first have music class, and then I will have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math class.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M:You are so lucky. I'll have two math classes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then chemistry. I admire you so much.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3</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W:Have you been here before?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M:Yes, the last time I came here was when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your father was a little boy. I remember him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falling into the sea. I'll never forget the way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 shouted at me,"Daddy! Daddy!" 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waited for me to run over.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4</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 I'll investigate the scene and search your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home for evidence.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Thanks. I lost thousands of dollars'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worth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valuables because of this theft. Even though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insurance won't cover it, it would be great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see the thief arrested.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M:We'll do everything we can.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5</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M:I am in a new clothing store which is in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newly opened shopping center. It is next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church.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W:Is it across the cinema? What did the place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use to be before the shopping center opened?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M:It was a gym.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6</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As the notice says, the whole month we're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learning about the backgrounds of 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families.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M:You know, I was born in France. And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family moved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last year.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about you?</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W:My parents moved here from India.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 Similar situations, but we all call Canada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home now.</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Exactly. In our class, there are students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whose families came from Africa, Europe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so on. We'll research our history, and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two weeks, everyone will give a lecture.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7</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M:What are you going to make for lunch?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W:I am going to make some chicken, because Mom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likes it.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M:No. Mom has just had all sorts of chicken on 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trip. How about fish?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But I know she doesn't like fish.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 I think we should have some beef.</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W:OK,sure! And she doesn't drink any wine,right?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M:That's right.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I don't think it'd be nice to serve water! I'm goingto buy some juices, and just ask her which one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she'd prefer.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M:Good idea.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8</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I'm really excited. I'm going to London this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Sunday.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M:Are you flying there, Laura? I'd be happy to drive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 to the airport.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Thanks, but I've bought my train ticket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London.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 OK. Why are you going to London?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W:Remember I went to a music camp in Beijing last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year? I made a friend called Reese there. She's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just moved to London recently, so I will meet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 at her new place.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M:Great! Well, what is Reese like?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W:She's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very outgoing. She has lots of hobbies,including skiing,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swimming,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collecting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stamps and so 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M:And listening to music, right? You both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went to the music camp.</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W:You're right. We're planning to do something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music, such as going to the concert.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9</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M:So, Rebecca, you worked in a kitchen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your previous job?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W:Yes. I did.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M:Can you talk about that?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W:OK. I worked at a restaurant in Paris for one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year, and in Rome for two years, and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Madrid, my hometown, for 3 years.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M:Can you describe what the typical workday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like when you were a chef?</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W:Well, usually I started preparing in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afternoon and that was the quiet part of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day. I selected vegetables and cut all of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mup and the things I needed to do like that.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M:Did you cook any food that could be cooked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before the service started?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W:Yes, I did. This way, I could have more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time for what the customers would order.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 When did the service start?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 At 6:30 pm,usually, but sometimes 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started at 5:30 pm or 6:00 pm.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M:What should a chef be like in your opinion?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W:Very organized, and what matters most is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cook everything as fast as possible.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M:What do you enjoy about the job?</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W:Actually, it's stressful but it's also exciting.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M:OK. Thanks for being here. I'll inform you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 our decision next Monday.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Text 10</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Most people think the government should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require passengers by law to wear seat belts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cars and taxis. They say that seat belts save lives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money. Statistics show that 60 percent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people killed in car accidents every year are not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wearing seat belts. Statistics also show that most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people who wear seat belts survive. In the past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30 years, seat belts have saved almost $600billion in medical costs. The average car accident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costs $820 for each person in the United States.In New York, the law was passed to ban driving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without wearing seat belts last year.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However, a small number of people think</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it's wrong to require seat belt use by law. They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say that passengers should decide for themselves.On the other hand, they think the chance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they'll have an accident is so small and those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things only happen to other people. As 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known, this is an attitude that is universal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everything we do. It's comforting to think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way. This is really a significant risk. We never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know when it will occur or how it will occur.The answer is to put your seat belt on every trip,every time.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bookmarkStart w:id="0" w:name="_GoBack"/>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6FA233E0"/>
    <w:rsid w:val="004151FC"/>
    <w:rsid w:val="00C02FC6"/>
    <w:rsid w:val="69245722"/>
    <w:rsid w:val="6FA2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2023-09-23T23:27:00Z</dcterms:created>
  <dc:creator>刘桂江</dc:creator>
  <cp:lastModifiedBy>南山有谷堆</cp:lastModifiedBy>
  <dcterms:modified xsi:type="dcterms:W3CDTF">2023-09-25T05:44:51Z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