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3150"/>
          <w:tab w:val="left" w:pos="5670"/>
        </w:tabs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12611100</wp:posOffset>
            </wp:positionV>
            <wp:extent cx="431800" cy="469900"/>
            <wp:effectExtent l="0" t="0" r="635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长沙市南雅中学高三年级2023下学期入学检测</w:t>
      </w:r>
    </w:p>
    <w:p>
      <w:pPr>
        <w:tabs>
          <w:tab w:val="left" w:pos="420"/>
          <w:tab w:val="left" w:pos="3150"/>
          <w:tab w:val="left" w:pos="5670"/>
        </w:tabs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英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语</w:t>
      </w:r>
    </w:p>
    <w:p>
      <w:pPr>
        <w:tabs>
          <w:tab w:val="left" w:pos="420"/>
          <w:tab w:val="left" w:pos="3150"/>
          <w:tab w:val="left" w:pos="5670"/>
        </w:tabs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时量：120分钟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总分：150分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听力（共两节，满分30分）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What is the woman dissatisfied with?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The man's clothing.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The man's lateness.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The travel time.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What is the probable relationship between the speakers?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Shop assistant and customer.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Bus driver and passenger.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Tour guide and visitor.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What are the speakers mainly talking about?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The man's travel arrangements.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Some changes in the flight schedule.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The best transportation to different cities.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How does the woman sound?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Relieved.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Annoyed.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Guilty.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Why does the woman go running in the morning?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She is training for a race.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She is trying to lose weight.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She has a new working schedule.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听下面5段对话或独白。每段对话或独白后有几个小题，从题中所给的A、B、C三个选项中选出最佳选项，并标在试卷的相应位置。听每段对话或独白前，你将有时间阅读各个小题，每小题5秒钟；听完后，各小题将给出5秒钟的作答时间。每段对话或独白读两遍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听第6段材料，回答第6、7题。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Where are the speakers?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In a shop.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In a restaurant.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In an office.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What does the man want to do?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Do some work.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Have a meal.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Shop for gifts.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听第7段材料，回答第8至10题。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 What are the speakers doing?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Climbing a hill.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Training for a marathon.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Camping in the woods.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 What happened to the man?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He fell into a river.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He thought he was injured.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He was too tired to move on.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 What will the speakers probably do next?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Stop for a rest.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See a doctor.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Finish the race.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听第8段材料，回答第11至13题。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 What did the speakers both do?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They were involved in protecting the Great Wall.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They read some news about the old building online.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They shot photographs of the same scenic spot.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 What month of the year could it possibly be?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January.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August.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July.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 What did people do to protect the Great Wall according to the conversation?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They covered parts of it with specific materials.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They built new walls based on the old ones.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They studied technology about restoring buildings.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听第9段材料，回答第14至17题。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 What did the woman think of the film?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It was scary.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It was boring.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It was exciting.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 What is the man going to do this evening?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Play a game.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Watch a film.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Visit a museum.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 Where is the modern art museum?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On the north side of the river.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Across from the man's flat.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Next to Riverside Bowling.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17. When will the man probably leave his flat?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At 6: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45 p.m.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At 7: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00 p.m.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At 7: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15 p.m.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听第10段材料，回答第18至20题。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 Which areas are most at risk in the storm?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Suburban towns.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Downtown areas.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Coastal neighborhoods.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19. What does the speaker suggest all listeners do?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Protect window glass.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Avoid driving cars.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Leave the city.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20. Who might Julia be?</w:t>
      </w:r>
    </w:p>
    <w:p>
      <w:pPr>
        <w:tabs>
          <w:tab w:val="left" w:pos="420"/>
          <w:tab w:val="left" w:pos="3150"/>
          <w:tab w:val="left" w:pos="567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A medical rescuer.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 weather expert.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A traffic reporter.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阅读（共两节，满分50分）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第一节（共15小题；每小题2.5分，满分37.5分）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阅读下列短文，从每题所给的A、B、C、D四个选项中选出最佳选项。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4194810" cy="137922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Specialties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Welcome to LoveMama! We are a NY-based Malay, Vietnamese and Thai influenced Southeast Asian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Restaurant and Caterer providing you tasty dinner in our Manhattan dining area. We also provide takeout,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catering for individuals and groups or for private events.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History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Established in 2013. With humble beginnings as a food cart, the popularity of Love Mama's Malaysian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street food boosted to opening a Manhattan restaurant in 2014.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Popular Items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The most commonly ordered items and dishes from this restaurant are as follows: Edamame Dumpling,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Korean popcorn chicken, Lucky Noodle, Steak and Bread Pudding.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Reviews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 love this place. The food, customer service and prices were all great. We ordered the RotiCanai Planta,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Rendang Nasilemak with chicken. Vegetable Salad Vietnamese Style, and Uncle Plump's Dumplings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Rendano Nasi Lemak was the highlight of the meal.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My boyfriend forgot to tell them about allergies and told them halfway as they were preparing our order.They responded really well. In the end. we even got to have a nice conversation with the owner of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restaurant. Super great guy! We were pleasantly surprised with the low price at the end of the meal too. If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you are in New York, you have to check out LoveMama. Best meal I have had in a while.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Mary Brooklin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Stopped by here for Valentine's Day and we were not disappointed. We got 3 different dishes all 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Malaysian portion of the menu as none of us had ever had Malaysian food. The service was fast but not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supper attentive, which we didn't mind at all. For $20 each with tip and feeling full and happy, this is a spot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I'd definitely recommend!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righ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Peter Anderson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21. Where is the LoveMama restaurant?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In Thailand.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In Malaysia.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In Vietnam.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In America.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22. What is special about this restaurant?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It can't provide takeout orders.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It has customer-friendly business strategies.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It operates on a first-come-first-served basis.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It is state-owned and runs around the clock.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23. How do Mary and Peter find this restaurant?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Disappointing.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Cost-effective.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Time-honored.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Average.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B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In the late 1990s, a family visited the public elementary school where I taught deaf students. They said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they would be moving to the district and planned to enroll (报名) their deaf daughter as a first grader. They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were upset that their child's kindergarten teacher Jane cautioned them not to have high hopes for her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academically. Based upon assessment results, the teacher painted a discouraging picture for their little girl's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future. Standing behind them was Fiona, a beautiful five-year -old with long shiny brown hair and dark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flashing eyes. The whole time her parents were there she didn't make a sound or use sign language, even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when her parents encouraged her.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After a few weeks with Fiona, I discovered I was dealing with a very bright, very strong-willed child.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Although I was able to engage her in a variety of learning activities, writing was a continual struggle. I tried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all kinds of ways to interest her in writing. Every time the pencils came out, she would shut down and refuse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to participate.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One day Fiona got off her bus and stood in front of the school, weeping. The staff members present did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not know enough sign language to ask her why she was crying. Finally they took her into the office where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they handed her a pen and notepad. Fiona wrote: "PACBAK". Immediately the office staff realized she left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her backpack on the bus. They asked the bus to come back to school and soon Fiona was reunited with her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backpack.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That day Fiona discovered the power of the pen. From then on, she had a new appreciation for writing.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She is a young woman now and has become an excellent writer, public speaker and student leader. During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her senior year in high school, Fiona became the Douglas County Rodeo Queen and the following year she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enrolled at the University of Northern Colorado, determined to become a teacher. In the summer of 2008, 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traveled to the National Association of the Deaf Conference in New Orleans and watched her perform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competitively as Miss Deaf Colorado. Fiona keeps in touch and I especially treasure her e-mails with term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papers attached. This young lady has a very powerful pen!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24. What made Fiona's parents upset?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Fiona's being unable to hear anything at birth.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Fiona's being refused by the elementary school.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Fiona failure to use the sign language properly.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Fiona's possible unpromising future in Jane's mind.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25. What was a constant challenge to the author when educating Fiona?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Fiona's lack of determination in learning.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Fiona's extreme unwillingness to write.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Fiona's bad relationship with the teacher.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Fiona's incompetence in handling pencils.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26. What can we learn about Fiona?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She treasured the e-mails from her teacher very much.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She travelled to New Orleans to give thanks to her teacher.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She succeeded as a result of her affection for writing.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She decided to be a writer at the University of Northern Colorado.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27. Which can be a suitable title for the text?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Power of the Pen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Ambition of a Deaf Girl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C.Appreciation of the Pen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Spelling of a Backpack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What is the purpose of lightning? The new study published at the end of April in Science found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lightning may play a bigger role in global climate change than was previously known by the scientific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community.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Many are familiar with the potentially deadly dangers posed by lightning, which is blamed for 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average of 43 deaths in the United States each year, based on data from 1989 to 2018. Although the odds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being struck are quite low-1 in 1, 222, 000 in a given year and 1 in 15, 300 in a lifetime many in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weather community have long urged people to take proper precautions to stay safe in storms. However,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researchers recently uncovered a surprising and beneficial impact of lightning.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The study, which included contributions from nine atmospheric researchers across a dozen universities,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was based on an airborne research flight conducted by a NASA DC-8 storm-chasing plane in 2012.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Researchers initially thought there was a problem with the equipment on the plane, which was being used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measure the hydroxyl radicals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(羟基自由基</w:t>
      </w:r>
      <w:r>
        <w:rPr>
          <w:rFonts w:hint="eastAsia" w:ascii="Times New Roman" w:hAnsi="Times New Roman" w:cs="Times New Roman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</w:rPr>
        <w:t>in the atmosphere until they realized increases they observed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corresponded with lightning flashes. ABC News reported.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Hydroxyl radicals,described as a “chemical scavenger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(清洗剂)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“by Science Direct, are important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chemical compounds found in the atmosphere due to the reactive nature with other organic molecules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(分子).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Researchers previously understood that lightning could help to clean the atmosphere, but there was no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evidence that it could generate compounds like these radicals. "No one has seen that much in the atmosphere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from natural processes, ever," Brune said. As a result, the study estimates that somewhere between 2%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16% of the oxidizing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(氧化),or cleaning that happens naturally in the Earth's atmosphere, is done by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lightning.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Why is this significant? The oxidation process helps to reduce chemicals like carbon monoxide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methane in the atmosphere. These chemicals, known for being greenhouse gases, have been proven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contribute to rising temperatures associated with climate change. Researchers say that more studies will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need to be conducted to verify the degree to which lightning contributes to the fight against global climate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change.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28. What do the statistics in Para 2 tell us about lightning?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It threatens human lives.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B.It can only harm people.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It is a strange phenomenon.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It happens quite frequently.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29. What led to the new discovery in the text?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The equipment failure on the storm-chasing plane.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The lightning flashes observed by the research team.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The airborne research conducted by NASA scientists.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The increase of Hydroxyl radicals during lightning.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30. How does Brune feel about the finding?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Doubtful.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Frustrated.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Amazed.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Ambiguous.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31. What is the main idea of the text?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Hydroxyl radicals clean the atmosphere.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Oxidizing is a natural result of lightning.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Lightning may help address climate change.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Greenhouse gases contribute to rising temperature.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Computer games have seriously caught the attention of Mass Media. The increasing amount of games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with violent scenes </w:t>
      </w:r>
      <w:r>
        <w:rPr>
          <w:rFonts w:hint="default" w:ascii="Times New Roman" w:hAnsi="Times New Roman" w:cs="Times New Roman"/>
          <w:b/>
          <w:bCs/>
          <w:u w:val="single"/>
        </w:rPr>
        <w:t>socks</w:t>
      </w:r>
      <w:r>
        <w:rPr>
          <w:rFonts w:hint="default" w:ascii="Times New Roman" w:hAnsi="Times New Roman" w:cs="Times New Roman"/>
        </w:rPr>
        <w:t xml:space="preserve"> the society and makes it very aware of them. The fact that violent games cause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violence in people is not even doubted by most people. Some say that the reason lies in games being too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close to reality. But is it justified only according to the external similarity of these two worlds?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Games originally are entertainment. Contemporary games are very realistic and for this reason they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 source of great experience for the player and develop the imagination. Games are more than entertainment.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research of the New York University led by Green and Bavelier claims that the player preferring active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games get an improvement of some types of brain activity, related to processing of visual information.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particular, game players cope with problems of simultaneously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(同时地) tracking several moving objects 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average level of 30% better than people who do not play active computer video games. A game is 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abstraction. A player gets abstract tasks and acts according to abstract rules. Games are also the possibility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 whoever a person wants to be and to rest from the outside world for some time.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But what if a person gets so much excited with the game scenes that he becomes violent in reality?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Then, it proves that the games cause people to become violent. A psychologically healthy person will never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confuse or connect these two different worlds. A game is a virtual world with visual images very similar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human. These images represent by themselves nothing but simple playing obstacles. A game may potentially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give the opportunity to "destroy the obstacles" that may not be destroyed according to the rules, but it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more about personal choice whether to do it or not. This leads us to the conclusion that violence is not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consequence but the cause. People who originally tend to violence may get annoyed by games and perform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violence in the "real world". In this case violence in games is a simple justification of the violent nature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player.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32. Which of the following best explains “</w:t>
      </w:r>
      <w:r>
        <w:rPr>
          <w:rFonts w:hint="default" w:ascii="Times New Roman" w:hAnsi="Times New Roman" w:cs="Times New Roman"/>
          <w:b/>
          <w:bCs/>
        </w:rPr>
        <w:t>sock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underlined in Para. 1?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Transform.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Strike.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Interest.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Confuse.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33. What can we learn from the research carried out by Green and Bavelier?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Games can promote some kinds of brain activity.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Games can give people space to be themselves.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Games can be a source of great experience.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Games can help players solve problems.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34. Which of the following accounts for violence in real life?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Abstract violent tasks.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Violent visual images.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Realistic computer games.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Individuals' violent nature.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35.What is the best title for the text?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A. Violence: Not a Consequence of Games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Violence: Not a Justification of Players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Games: The Violent Virtual Reality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Games: The Cause of Violence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第二节（共5小题；每小题2.5分，满分12.5分）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根据短文内容，从短文后的选项中选出能填入空白处的最佳选项。选项中有两项为多余选项。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to Organize Your Digital Files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Searching for a file on your computer is a whole lot easier than digging through a pile of papers, yet it's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far from being a perfect system. Lately, it's been hit-or-miss for me.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___36___ I hope some of these tips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will help you.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 xml:space="preserve">Use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</w:rPr>
        <w:t>resources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</w:rPr>
        <w:t xml:space="preserve">,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</w:rPr>
        <w:t>in progress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</w:rPr>
        <w:t xml:space="preserve">,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</w:rPr>
        <w:t>final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</w:rPr>
        <w:t xml:space="preserve">, and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</w:rPr>
        <w:t>scrap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</w:rPr>
        <w:t xml:space="preserve"> folders for projects.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There are plenty of ways to title your subfolders for projects,but one of the most intuitive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(使用简便的)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is to have folders for stages of your project.</w:t>
      </w:r>
      <w:r>
        <w:rPr>
          <w:rFonts w:hint="eastAsia" w:ascii="Times New Roman" w:hAnsi="Times New Roman" w:cs="Times New Roman"/>
          <w:lang w:val="en-US" w:eastAsia="zh-CN"/>
        </w:rPr>
        <w:t xml:space="preserve"> _</w:t>
      </w:r>
      <w:r>
        <w:rPr>
          <w:rFonts w:hint="default" w:ascii="Times New Roman" w:hAnsi="Times New Roman" w:cs="Times New Roman"/>
        </w:rPr>
        <w:t>__37</w:t>
      </w:r>
      <w:r>
        <w:rPr>
          <w:rFonts w:hint="eastAsia" w:ascii="Times New Roman" w:hAnsi="Times New Roman" w:cs="Times New Roman"/>
          <w:lang w:val="en-US" w:eastAsia="zh-CN"/>
        </w:rPr>
        <w:t>_</w:t>
      </w:r>
      <w:r>
        <w:rPr>
          <w:rFonts w:hint="default" w:ascii="Times New Roman" w:hAnsi="Times New Roman" w:cs="Times New Roman"/>
        </w:rPr>
        <w:t>__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The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resources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folder is for things like images, documents, and other items that are needed to complete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your project.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___38___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Final,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as you might imagine, is for the project files once the project has been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approved and is done. "Scrap" is for anything you want to save from the project that doesn't belong in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"final" folder.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__</w:t>
      </w:r>
      <w:r>
        <w:rPr>
          <w:rFonts w:hint="default" w:ascii="Times New Roman" w:hAnsi="Times New Roman" w:cs="Times New Roman"/>
        </w:rPr>
        <w:t>_39___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It's near impossible to find a photo quickly when you have thousands of photos all named something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like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20211108_0978234.jpg.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So for photos, I like to have a date structure and folders for key events 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categories, such as: 2021 &gt;01 (for the month)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&gt;2021-01 Mom and Dad 50 Anniversary LA. This way, you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can either browse your photos by year and month or search for folders that include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Mom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Dad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Anniversary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, or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 xml:space="preserve">LA. </w:t>
      </w:r>
      <w:r>
        <w:rPr>
          <w:rFonts w:hint="default" w:ascii="Times New Roman" w:hAnsi="Times New Roman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Use tags.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In addition to creating a folder structure that works for you, consider tagging files. ___40____ Say,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for example, you want to see all of your photos for all of your holiday celebrations. You can set up a tag for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holidays.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And then to narrow down the results, you can search using the tag.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A.With tags, you can connect multiple files across folders.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B.For photos, use a date structure and keywords for your folders.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C.This way,you can always know which is the final project file to grab.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D.The standards will keep files organized and make them easier on the eye.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E.“In progress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</w:rPr>
              <w:t xml:space="preserve"> is for the current working version or versions of the project.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F.To find files more efficiently, I've been rearranging my digital filing system.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G.Move your photos to a more specific folder or back them up on an external storage device.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第三部分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语言运用（共两节，满分30分）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完形填空（共15小题；每小题1分，满分15分）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阅读下列短文，从每小题所给的四个选项（A、B、C和D)中，选出最佳选项，并在答题纸上将该项涂黑。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Amy Taylor had weathered some tough years. Her husband suffered a lot from kidney failure and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2020, the poor mother __41__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her job in the economic depression.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During the spring break, her 14-year old daughter, Emily Moore, took a part-time job,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__42</w:t>
      </w:r>
      <w:r>
        <w:rPr>
          <w:rFonts w:hint="eastAsia" w:ascii="Times New Roman" w:hAnsi="Times New Roman" w:cs="Times New Roman"/>
          <w:lang w:val="en-US" w:eastAsia="zh-CN"/>
        </w:rPr>
        <w:t xml:space="preserve">__ </w:t>
      </w:r>
      <w:r>
        <w:rPr>
          <w:rFonts w:hint="default" w:ascii="Times New Roman" w:hAnsi="Times New Roman" w:cs="Times New Roman"/>
        </w:rPr>
        <w:t>minimum wage. But before she could spend the money, Emily had an idea. The news in Kansas City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week had been filled with stories about a police officer, Jimmy Moss, who was badly hurt in a car accident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 the line of duty. He was in</w:t>
      </w:r>
      <w:r>
        <w:rPr>
          <w:rFonts w:hint="eastAsia" w:ascii="Times New Roman" w:hAnsi="Times New Roman" w:cs="Times New Roman"/>
          <w:lang w:val="en-US" w:eastAsia="zh-CN"/>
        </w:rPr>
        <w:t xml:space="preserve"> __</w:t>
      </w:r>
      <w:r>
        <w:rPr>
          <w:rFonts w:hint="default" w:ascii="Times New Roman" w:hAnsi="Times New Roman" w:cs="Times New Roman"/>
        </w:rPr>
        <w:t>43__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condition. Emily and her unemployed mother had never forgotten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how __44__ the police had been when Taylor was robbed in the street one day. Emily decided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__45__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money to Officer Moss's family. Her mom __46__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agreed.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Taylor called the police and made an anonymous (匿名的) donation. Moved by her __47__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expression of thanks, the officers did what they do best-- they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 48__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Taylor. When she explained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family's __49__, the officers could hardly believe it.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With her current financial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__50__, we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encouraged her to keep the money,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the department later explained.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She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__51_</w:t>
      </w:r>
      <w:r>
        <w:rPr>
          <w:rFonts w:hint="eastAsia" w:ascii="Times New Roman" w:hAnsi="Times New Roman" w:cs="Times New Roman"/>
          <w:lang w:val="en-US" w:eastAsia="zh-CN"/>
        </w:rPr>
        <w:t>_</w:t>
      </w:r>
      <w:r>
        <w:rPr>
          <w:rFonts w:hint="default" w:ascii="Times New Roman" w:hAnsi="Times New Roman" w:cs="Times New Roman"/>
        </w:rPr>
        <w:t>, saying the officer's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family needed it and the police needed to know they were __52_</w:t>
      </w:r>
      <w:r>
        <w:rPr>
          <w:rFonts w:hint="eastAsia" w:ascii="Times New Roman" w:hAnsi="Times New Roman" w:cs="Times New Roman"/>
          <w:lang w:val="en-US" w:eastAsia="zh-CN"/>
        </w:rPr>
        <w:t>_</w:t>
      </w:r>
      <w:r>
        <w:rPr>
          <w:rFonts w:hint="default" w:ascii="Times New Roman" w:hAnsi="Times New Roman" w:cs="Times New Roman"/>
        </w:rPr>
        <w:t>.”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By then, that feeling of support was mutual. The police set up a GoFundMe page for Taylor, whom they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named “The Woman with the Heart of Gold.” As of January 11, 2023, they had</w:t>
      </w:r>
      <w:r>
        <w:rPr>
          <w:rFonts w:hint="eastAsia" w:ascii="Times New Roman" w:hAnsi="Times New Roman" w:cs="Times New Roman"/>
          <w:lang w:val="en-US" w:eastAsia="zh-CN"/>
        </w:rPr>
        <w:t xml:space="preserve"> _</w:t>
      </w:r>
      <w:r>
        <w:rPr>
          <w:rFonts w:hint="default" w:ascii="Times New Roman" w:hAnsi="Times New Roman" w:cs="Times New Roman"/>
        </w:rPr>
        <w:t>_53__</w:t>
      </w:r>
      <w:r>
        <w:rPr>
          <w:rFonts w:hint="default" w:ascii="Times New Roman" w:hAnsi="Times New Roman" w:cs="Times New Roman"/>
          <w:lang w:val="en-US" w:eastAsia="zh-CN"/>
        </w:rPr>
        <w:t xml:space="preserve"> ＄</w:t>
      </w:r>
      <w:r>
        <w:rPr>
          <w:rFonts w:hint="default" w:ascii="Times New Roman" w:hAnsi="Times New Roman" w:cs="Times New Roman"/>
        </w:rPr>
        <w:t>165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405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ven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better: Officer Moss, who had a 1 percent chance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__54__, is out of the hospital and __55__.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41. A. changed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lost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quit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finished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42. A. offered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suggested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set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earned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43. A. critical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rare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stable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fair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44. A. annoyed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nice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disappointed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D.wise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45. A. lend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B.pass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donate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show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46. A. temporarily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hesitantly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readily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cautiously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47. A. generous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distant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written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public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48.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A. came across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tracked down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turned to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calmed down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49. A. motivation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faith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tradition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principle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50.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A.credit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security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service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hardship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51. A. agreed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complained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refused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guessed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52. A. supported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promised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treated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defeated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53. A. kept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added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taken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raised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54. A. promotion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survival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freedom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growth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55. A. regretting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collapsing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recovering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escaping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语篇填空（共10小题；每小题1.5分，满分15分）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阅读下面材料，在空白处填入适当的内容（1个单词）或括号内单词的正确形式。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Acting was, is and always will be the first love of the National Peking Opera Company's new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vice-president, Tian Lei, Chen Nan reports.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Huguosi Street was one of Beijing's 56.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(busy) commercial roads in the olden days. It also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57.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(house) the residence of Peking Opera master Mei Lanfang (1894-1961). Not far from Mei's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address, the first theater for Peking Opera 58.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(perform) was created in 1954, five years after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founding of the People's Republic of China.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The neighborhood 59.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(change) over the decades, but the theater still stands tall and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60.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(current) managed by the National Peking Opera Company. Tian Lei treasures the hours 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spends there, training and rehearsing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(排练).Wearing a costume and 61.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(arm) with a prop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spear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(道具长矛),the 42-year -old walks confidently across the stage,62.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(practise) a variety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of martial art movements, before ending the drill with a liangxiang (striking a pose on the stage).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Tian has been working with the opera company for 10 years. Its location is 63.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 xml:space="preserve">10-minute drive from the theater and his colleagues train there. He, however, prefers the historic stage.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 xml:space="preserve">I </w:t>
      </w:r>
      <w:r>
        <w:rPr>
          <w:rFonts w:hint="default" w:ascii="Times New Roman" w:hAnsi="Times New Roman" w:cs="Times New Roman"/>
        </w:rPr>
        <w:t>come to the theater almost every day because I enjoy the peace and emptiness this building offers.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Rehearsing here helps me feel closer 64.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the Peking Opera masters 65.</w:t>
      </w:r>
      <w:r>
        <w:rPr>
          <w:rFonts w:hint="eastAsia" w:ascii="Times New Roman" w:hAnsi="Times New Roman" w:cs="Times New Roman"/>
          <w:lang w:val="en-US" w:eastAsia="zh-CN"/>
        </w:rPr>
        <w:t xml:space="preserve">_______ </w:t>
      </w:r>
      <w:r>
        <w:rPr>
          <w:rFonts w:hint="default" w:ascii="Times New Roman" w:hAnsi="Times New Roman" w:cs="Times New Roman"/>
        </w:rPr>
        <w:t>once graced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stage,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he says.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第四部分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写作（共两节，满分40分）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第一节（满分15分）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上周末你参加了学生会组织的“认识我们身边的植物”活动。请为校英文报写一篇报道，内容包括：</w:t>
      </w:r>
    </w:p>
    <w:p>
      <w:pPr>
        <w:numPr>
          <w:ilvl w:val="0"/>
          <w:numId w:val="0"/>
        </w:num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</w:rPr>
        <w:t>活动过程；</w:t>
      </w:r>
    </w:p>
    <w:p>
      <w:pPr>
        <w:numPr>
          <w:ilvl w:val="0"/>
          <w:numId w:val="0"/>
        </w:numPr>
        <w:tabs>
          <w:tab w:val="left" w:pos="420"/>
          <w:tab w:val="left" w:pos="2100"/>
          <w:tab w:val="left" w:pos="4200"/>
          <w:tab w:val="left" w:pos="6300"/>
        </w:tabs>
        <w:ind w:left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</w:rPr>
        <w:t>收获与感想。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注意：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1.写作词数应为80词左右；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2.可适当添加细节，使行文连贯。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Getting to Know the Plants Around Us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写作（满分25分）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</w:rPr>
        <w:t>阅读下面材料，根据其内容和所给段落开头语续写两段，使之构成一篇完整的短文。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Be a Star of Your Own Movie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 always loved the movies. It didn't even matter if I went to see them alone. In the movies, nothing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seemed impossible: I became the star of the cheerleading team who leads her team to victory, or the teenager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who bridges the gap between the races at her high school, or even the young woman who falls in love with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handsome nobleman from the nineteenth century. And I would always live happily ever after.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In fact, I liked to pretend what was happening on-screen was happening in my own life as well. I liked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happy endings, the perfect happy endings. I wanted my life to be like that, happy and wonderful. 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wanted to escape the stress of family and friends and school. My only escape from the reality that trapped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me was heading for a movie theatre.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 hadn't always been this way. As a young girl I was outgoing and friendly, and even involved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after-school activities. High school was different, though. I became quiet and withdrawn.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My parents were worried about me. They urged me to call old friends or get more involved with school.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After promising my parents a thousand times that I would call one of my old friends, I finally agreed.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only number I knew by heart was Sarah's, so I called her. Sarah herself was pretty close to perfect: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straight-A student, class president, off to Yale in the fall, beautiful, sweet, brilliant. We decided to meet for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pizza lunch.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We ate and talked and caught up on old times. I told her how difficult it had been for me in the past few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years and how unbearable the pressure had been.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I wish my life was the way it is in the movies,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 sighed,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I would be so much easier.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I looked down through my fingers, face in my hands.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I understand,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she said.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 looked up at her, questioning her with my eyes.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注意：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续写词数应为150左右；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请按如下格式在答题卡的相应位置作答。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She explained she used to escape her realities by doing the same thing.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Inspired by her words, I decided that I would produce my own life story.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39C150DC"/>
    <w:rsid w:val="004151FC"/>
    <w:rsid w:val="00C02FC6"/>
    <w:rsid w:val="1BFA4821"/>
    <w:rsid w:val="39C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2023-08-10T08:43:00Z</dcterms:created>
  <dc:creator>Administrator</dc:creator>
  <cp:lastModifiedBy>南山有谷堆</cp:lastModifiedBy>
  <dcterms:modified xsi:type="dcterms:W3CDTF">2023-08-11T02:51:31Z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