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/>
          <w:b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高一一段式读后续写: 拐杖赢球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1"/>
          <w:szCs w:val="21"/>
          <w:lang w:val="en-US" w:eastAsia="zh-CN"/>
        </w:rPr>
        <w:t xml:space="preserve">                   ------杭二中树兰高中  郭合英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/>
          <w:b/>
          <w:bCs/>
          <w:sz w:val="32"/>
          <w:szCs w:val="32"/>
          <w:u w:val="thick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10553700</wp:posOffset>
            </wp:positionV>
            <wp:extent cx="342900" cy="2667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bCs/>
          <w:sz w:val="32"/>
          <w:szCs w:val="32"/>
        </w:rPr>
        <w:t>2023学年第二学期杭州市高一年级教学质量检测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第二节（满分15分）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阅读下面材料，根据其内容和所给段落开头语续写一段，使之构成一篇完整的短文。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Once upon a time, there was a girl named Sara. She </w:t>
      </w:r>
      <w:r>
        <w:rPr>
          <w:rFonts w:ascii="Times New Roman" w:hAnsi="Times New Roman"/>
          <w:color w:val="auto"/>
          <w:sz w:val="24"/>
          <w:szCs w:val="24"/>
          <w:u w:val="single"/>
        </w:rPr>
        <w:t>had a passion for</w:t>
      </w:r>
      <w:r>
        <w:rPr>
          <w:rFonts w:ascii="Times New Roman" w:hAnsi="Times New Roman"/>
          <w:color w:val="auto"/>
          <w:sz w:val="24"/>
          <w:szCs w:val="24"/>
        </w:rPr>
        <w:t xml:space="preserve"> soccer that burned brighter than any other flame in her heart. However, Sara </w:t>
      </w:r>
      <w:r>
        <w:rPr>
          <w:rFonts w:ascii="Times New Roman" w:hAnsi="Times New Roman"/>
          <w:color w:val="auto"/>
          <w:sz w:val="24"/>
          <w:szCs w:val="24"/>
          <w:u w:val="single"/>
        </w:rPr>
        <w:t>faced a big challenge</w:t>
      </w:r>
      <w:r>
        <w:rPr>
          <w:rFonts w:hint="eastAsia" w:ascii="Times New Roman" w:hAnsi="Times New Roman"/>
          <w:color w:val="auto"/>
          <w:sz w:val="24"/>
          <w:szCs w:val="24"/>
        </w:rPr>
        <w:t>—</w:t>
      </w:r>
      <w:r>
        <w:rPr>
          <w:rFonts w:ascii="Times New Roman" w:hAnsi="Times New Roman"/>
          <w:color w:val="auto"/>
          <w:sz w:val="24"/>
          <w:szCs w:val="24"/>
        </w:rPr>
        <w:t>her legs were not as strong as her friends, re</w:t>
      </w:r>
      <w:r>
        <w:rPr>
          <w:rFonts w:hint="eastAsia" w:ascii="Times New Roman" w:hAnsi="Times New Roman"/>
          <w:color w:val="auto"/>
          <w:sz w:val="24"/>
          <w:szCs w:val="24"/>
        </w:rPr>
        <w:t>quiring her to</w:t>
      </w:r>
      <w:r>
        <w:rPr>
          <w:rFonts w:hint="eastAsia" w:ascii="Times New Roman" w:hAnsi="Times New Roman"/>
          <w:color w:val="auto"/>
          <w:sz w:val="24"/>
          <w:szCs w:val="24"/>
          <w:u w:val="none"/>
        </w:rPr>
        <w:t xml:space="preserve"> rely on 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crutches (拐杖) for support.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Sara</w:t>
      </w:r>
      <w:r>
        <w:rPr>
          <w:rFonts w:hint="default" w:ascii="Times New Roman" w:hAnsi="Times New Roman"/>
          <w:color w:val="auto"/>
          <w:sz w:val="24"/>
          <w:szCs w:val="24"/>
          <w:lang w:val="en-US" w:eastAsia="zh-CN"/>
        </w:rPr>
        <w:t>’</w:t>
      </w:r>
      <w:r>
        <w:rPr>
          <w:rFonts w:ascii="Times New Roman" w:hAnsi="Times New Roman"/>
          <w:color w:val="auto"/>
          <w:sz w:val="24"/>
          <w:szCs w:val="24"/>
        </w:rPr>
        <w:t xml:space="preserve">s friends gathered on the soccer field every day, their laughter and shouts of excitement filling the air. She watched them </w:t>
      </w:r>
      <w:r>
        <w:rPr>
          <w:rFonts w:ascii="Times New Roman" w:hAnsi="Times New Roman"/>
          <w:color w:val="auto"/>
          <w:sz w:val="24"/>
          <w:szCs w:val="24"/>
          <w:u w:val="none"/>
        </w:rPr>
        <w:t>with envy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u w:val="single"/>
        </w:rPr>
        <w:t>longing to</w:t>
      </w:r>
      <w:r>
        <w:rPr>
          <w:rFonts w:ascii="Times New Roman" w:hAnsi="Times New Roman"/>
          <w:color w:val="auto"/>
          <w:sz w:val="24"/>
          <w:szCs w:val="24"/>
        </w:rPr>
        <w:t xml:space="preserve"> join in their games. But whenever she tried to play,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u w:val="none"/>
        </w:rPr>
        <w:t>the reality of her limitations</w:t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would </w:t>
      </w:r>
      <w:r>
        <w:rPr>
          <w:rFonts w:ascii="Times New Roman" w:hAnsi="Times New Roman"/>
          <w:color w:val="auto"/>
          <w:sz w:val="24"/>
          <w:szCs w:val="24"/>
          <w:u w:val="single"/>
        </w:rPr>
        <w:t>hit her hard</w:t>
      </w:r>
      <w:r>
        <w:rPr>
          <w:rFonts w:ascii="Times New Roman" w:hAnsi="Times New Roman"/>
          <w:color w:val="auto"/>
          <w:sz w:val="24"/>
          <w:szCs w:val="24"/>
        </w:rPr>
        <w:t xml:space="preserve">, and she would feel </w:t>
      </w:r>
      <w:r>
        <w:rPr>
          <w:rFonts w:ascii="Times New Roman" w:hAnsi="Times New Roman"/>
          <w:color w:val="auto"/>
          <w:sz w:val="24"/>
          <w:szCs w:val="24"/>
          <w:u w:val="none"/>
        </w:rPr>
        <w:t>a wave of disappointment</w:t>
      </w:r>
      <w:r>
        <w:rPr>
          <w:rFonts w:ascii="Times New Roman" w:hAnsi="Times New Roman"/>
          <w:color w:val="auto"/>
          <w:sz w:val="24"/>
          <w:szCs w:val="24"/>
        </w:rPr>
        <w:t>. Despite this, Sara refused to l</w:t>
      </w:r>
      <w:r>
        <w:rPr>
          <w:rFonts w:ascii="Times New Roman" w:hAnsi="Times New Roman"/>
          <w:color w:val="auto"/>
          <w:sz w:val="24"/>
          <w:szCs w:val="24"/>
          <w:u w:val="single"/>
        </w:rPr>
        <w:t>et her dreams die</w:t>
      </w:r>
      <w:r>
        <w:rPr>
          <w:rFonts w:ascii="Times New Roman" w:hAnsi="Times New Roman"/>
          <w:color w:val="auto"/>
          <w:sz w:val="24"/>
          <w:szCs w:val="24"/>
        </w:rPr>
        <w:t xml:space="preserve">. She loved soccer </w:t>
      </w:r>
      <w:r>
        <w:rPr>
          <w:rFonts w:ascii="Times New Roman" w:hAnsi="Times New Roman"/>
          <w:color w:val="auto"/>
          <w:sz w:val="24"/>
          <w:szCs w:val="24"/>
          <w:u w:val="none"/>
        </w:rPr>
        <w:t>with all her heart,</w:t>
      </w:r>
      <w:r>
        <w:rPr>
          <w:rFonts w:ascii="Times New Roman" w:hAnsi="Times New Roman"/>
          <w:color w:val="auto"/>
          <w:sz w:val="24"/>
          <w:szCs w:val="24"/>
        </w:rPr>
        <w:t xml:space="preserve"> and she </w:t>
      </w:r>
      <w:r>
        <w:rPr>
          <w:rFonts w:ascii="Times New Roman" w:hAnsi="Times New Roman"/>
          <w:color w:val="auto"/>
          <w:sz w:val="24"/>
          <w:szCs w:val="24"/>
          <w:u w:val="single"/>
        </w:rPr>
        <w:t>was determined not to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u w:val="none"/>
        </w:rPr>
        <w:t>give up.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One day, the school announced an important soccer match. Sara's heart </w:t>
      </w:r>
      <w:r>
        <w:rPr>
          <w:rFonts w:ascii="Times New Roman" w:hAnsi="Times New Roman"/>
          <w:color w:val="auto"/>
          <w:sz w:val="24"/>
          <w:szCs w:val="24"/>
          <w:u w:val="single"/>
        </w:rPr>
        <w:t>skipped a beat</w:t>
      </w:r>
      <w:r>
        <w:rPr>
          <w:rFonts w:ascii="Times New Roman" w:hAnsi="Times New Roman"/>
          <w:color w:val="auto"/>
          <w:sz w:val="24"/>
          <w:szCs w:val="24"/>
        </w:rPr>
        <w:t xml:space="preserve"> when she heard the news. She wanted to participate </w:t>
      </w:r>
      <w:r>
        <w:rPr>
          <w:rFonts w:ascii="Times New Roman" w:hAnsi="Times New Roman"/>
          <w:color w:val="auto"/>
          <w:sz w:val="24"/>
          <w:szCs w:val="24"/>
          <w:u w:val="single"/>
        </w:rPr>
        <w:t>more than anything</w:t>
      </w:r>
      <w:r>
        <w:rPr>
          <w:rFonts w:ascii="Times New Roman" w:hAnsi="Times New Roman"/>
          <w:color w:val="auto"/>
          <w:sz w:val="24"/>
          <w:szCs w:val="24"/>
        </w:rPr>
        <w:t xml:space="preserve">, but she knew that many kids would doubt her abilities because of her legs. Instead of </w:t>
      </w:r>
      <w:r>
        <w:rPr>
          <w:rFonts w:ascii="Times New Roman" w:hAnsi="Times New Roman"/>
          <w:color w:val="auto"/>
          <w:sz w:val="24"/>
          <w:szCs w:val="24"/>
          <w:u w:val="single"/>
        </w:rPr>
        <w:t>giving up to</w:t>
      </w:r>
      <w:r>
        <w:rPr>
          <w:rFonts w:ascii="Times New Roman" w:hAnsi="Times New Roman"/>
          <w:color w:val="auto"/>
          <w:sz w:val="24"/>
          <w:szCs w:val="24"/>
        </w:rPr>
        <w:t xml:space="preserve"> their doubts, Sara chose to </w:t>
      </w:r>
      <w:r>
        <w:rPr>
          <w:rFonts w:ascii="Times New Roman" w:hAnsi="Times New Roman"/>
          <w:color w:val="auto"/>
          <w:sz w:val="24"/>
          <w:szCs w:val="24"/>
          <w:u w:val="none"/>
        </w:rPr>
        <w:t>accept them as a source of strength.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She began practising hard every day after school. Using her crutches, she </w:t>
      </w:r>
      <w:r>
        <w:rPr>
          <w:rFonts w:ascii="Times New Roman" w:hAnsi="Times New Roman"/>
          <w:color w:val="auto"/>
          <w:sz w:val="24"/>
          <w:szCs w:val="24"/>
          <w:u w:val="none"/>
        </w:rPr>
        <w:t>kicked the ball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u w:val="none"/>
        </w:rPr>
        <w:t>with all her strength,</w:t>
      </w:r>
      <w:r>
        <w:rPr>
          <w:rFonts w:ascii="Times New Roman" w:hAnsi="Times New Roman"/>
          <w:color w:val="auto"/>
          <w:sz w:val="24"/>
          <w:szCs w:val="24"/>
        </w:rPr>
        <w:t xml:space="preserve"> gradually mastering </w:t>
      </w:r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the art of </w:t>
      </w:r>
      <w:r>
        <w:rPr>
          <w:rFonts w:ascii="Times New Roman" w:hAnsi="Times New Roman"/>
          <w:color w:val="auto"/>
          <w:sz w:val="24"/>
          <w:szCs w:val="24"/>
          <w:u w:val="none"/>
        </w:rPr>
        <w:t>balancing</w:t>
      </w:r>
      <w:r>
        <w:rPr>
          <w:rFonts w:ascii="Times New Roman" w:hAnsi="Times New Roman"/>
          <w:color w:val="auto"/>
          <w:sz w:val="24"/>
          <w:szCs w:val="24"/>
        </w:rPr>
        <w:t xml:space="preserve"> herself. Sometimes, she would fall down, but each time, she would </w:t>
      </w:r>
      <w:r>
        <w:rPr>
          <w:rFonts w:ascii="Times New Roman" w:hAnsi="Times New Roman"/>
          <w:color w:val="auto"/>
          <w:sz w:val="24"/>
          <w:szCs w:val="24"/>
          <w:u w:val="single"/>
        </w:rPr>
        <w:t>pick herself up</w:t>
      </w:r>
      <w:r>
        <w:rPr>
          <w:rFonts w:ascii="Times New Roman" w:hAnsi="Times New Roman"/>
          <w:color w:val="auto"/>
          <w:sz w:val="24"/>
          <w:szCs w:val="24"/>
        </w:rPr>
        <w:t xml:space="preserve"> with determination. Her face would be sweaty and dirty, but her eyes would shine with determination.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Finally, the day arrived. Sara's team had </w:t>
      </w:r>
      <w:r>
        <w:rPr>
          <w:rFonts w:ascii="Times New Roman" w:hAnsi="Times New Roman"/>
          <w:color w:val="auto"/>
          <w:sz w:val="24"/>
          <w:szCs w:val="24"/>
          <w:u w:val="single"/>
        </w:rPr>
        <w:t>made it to the final match</w:t>
      </w:r>
      <w:r>
        <w:rPr>
          <w:rFonts w:ascii="Times New Roman" w:hAnsi="Times New Roman"/>
          <w:color w:val="auto"/>
          <w:sz w:val="24"/>
          <w:szCs w:val="24"/>
        </w:rPr>
        <w:t xml:space="preserve">, and she had been given a chance to play. The crowd roared with excitement as she </w:t>
      </w:r>
      <w:r>
        <w:rPr>
          <w:rFonts w:ascii="Times New Roman" w:hAnsi="Times New Roman"/>
          <w:color w:val="auto"/>
          <w:sz w:val="24"/>
          <w:szCs w:val="24"/>
          <w:u w:val="single"/>
        </w:rPr>
        <w:t>took her position</w:t>
      </w:r>
      <w:r>
        <w:rPr>
          <w:rFonts w:ascii="Times New Roman" w:hAnsi="Times New Roman"/>
          <w:color w:val="auto"/>
          <w:sz w:val="24"/>
          <w:szCs w:val="24"/>
        </w:rPr>
        <w:t xml:space="preserve"> on the field. Everyone </w:t>
      </w:r>
      <w:r>
        <w:rPr>
          <w:rFonts w:ascii="Times New Roman" w:hAnsi="Times New Roman"/>
          <w:color w:val="auto"/>
          <w:sz w:val="24"/>
          <w:szCs w:val="24"/>
          <w:u w:val="single"/>
        </w:rPr>
        <w:t>cheered her on</w:t>
      </w:r>
      <w:r>
        <w:rPr>
          <w:rFonts w:ascii="Times New Roman" w:hAnsi="Times New Roman"/>
          <w:color w:val="auto"/>
          <w:sz w:val="24"/>
          <w:szCs w:val="24"/>
        </w:rPr>
        <w:t>, their voices a mix o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f encouragement and admiration. Although Sara couldn't run like the others, she used her skills and wisdom to pass the ball, her crutches becoming her secret weapon (武器) on the field.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注意：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续写词数应为100左右；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请按如下格式在答题纸的相应位置作答. </w:t>
      </w:r>
    </w:p>
    <w:tbl>
      <w:tblPr>
        <w:tblStyle w:val="8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the last moments, the ball came to Sara. 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一、文本解读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Step 1: To master the underlined words.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174"/>
        <w:gridCol w:w="2039"/>
        <w:gridCol w:w="702"/>
        <w:gridCol w:w="241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汉语</w:t>
            </w:r>
          </w:p>
        </w:tc>
        <w:tc>
          <w:tcPr>
            <w:tcW w:w="70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ha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ve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 passion for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face a big challenge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long to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do sth.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hit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sb.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hard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let dreams die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be determined to 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skip a beat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more than anything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giv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up to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the art of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…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pick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onesel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f up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made it to the final match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took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u w:val="none"/>
                <w:lang w:val="en-US" w:eastAsia="zh-CN"/>
              </w:rPr>
              <w:t>one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u w:val="none"/>
                <w:lang w:val="en-US" w:eastAsia="zh-CN"/>
              </w:rPr>
              <w:t>s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position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cheer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sb.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on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Step2: To find the information and finish the table（5W1H）.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238"/>
        <w:gridCol w:w="7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要素</w:t>
            </w:r>
          </w:p>
        </w:tc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Who</w:t>
            </w:r>
          </w:p>
        </w:tc>
        <w:tc>
          <w:tcPr>
            <w:tcW w:w="76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When</w:t>
            </w:r>
          </w:p>
        </w:tc>
        <w:tc>
          <w:tcPr>
            <w:tcW w:w="76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Where</w:t>
            </w:r>
          </w:p>
        </w:tc>
        <w:tc>
          <w:tcPr>
            <w:tcW w:w="76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核心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What</w:t>
            </w:r>
          </w:p>
        </w:tc>
        <w:tc>
          <w:tcPr>
            <w:tcW w:w="76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拓展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要素</w:t>
            </w:r>
          </w:p>
        </w:tc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Why</w:t>
            </w:r>
          </w:p>
        </w:tc>
        <w:tc>
          <w:tcPr>
            <w:tcW w:w="76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How</w:t>
            </w:r>
          </w:p>
        </w:tc>
        <w:tc>
          <w:tcPr>
            <w:tcW w:w="76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Step3: To fill in the words in appropriate forms.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60" w:lineRule="exact"/>
        <w:ind w:firstLine="240" w:firstLineChars="100"/>
        <w:jc w:val="distribute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Sara loved soccer more than any sport on the earth. She often watched her friends playing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soccer,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(long) to join in them. However, she was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(physical) disabled,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3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required her to walk with a walking stick. Despite this, she never said never.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One day, word that her school would see an important soccer match made Sara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(excite). Instead of giving up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the physical limitations and friend’s doubts, she was determined to accept the challenge as a source of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(strong).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She set out to practise kick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ing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the ball by means of her walking stick every day all out.  She came to have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good knowledge of the skill of balancing herself. Hard as it was,  she never complained(抱怨).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60" w:lineRule="exact"/>
        <w:ind w:firstLine="48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Finally, the match day arrived.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Sara’s team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8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(make) it to the final match. Luckily, a chance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bookmarkStart w:id="0" w:name="OLE_LINK1"/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bookmarkEnd w:id="0"/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(play) visited Sara. During the match, she passed the ball with her skills and wisdom, her walking stick becoming her secret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10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arm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on the field. In the end, Sara brought down the house.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契诃夫法则的妙用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Step4： To find out the conflicts according to the Chekhov</w:t>
      </w:r>
      <w:r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s laws. 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5281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所在段落</w:t>
            </w:r>
          </w:p>
        </w:tc>
        <w:tc>
          <w:tcPr>
            <w:tcW w:w="52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具体句子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矛盾/冲突发展过程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the cause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the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the climax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151765</wp:posOffset>
                </wp:positionV>
                <wp:extent cx="3186430" cy="2726690"/>
                <wp:effectExtent l="0" t="0" r="0" b="0"/>
                <wp:wrapNone/>
                <wp:docPr id="28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430" cy="272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auto"/>
                                <w:kern w:val="24"/>
                                <w:sz w:val="28"/>
                                <w:szCs w:val="28"/>
                              </w:rPr>
                              <w:t>Events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distribute"/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A. Sara chose to accept the challenge, practising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both"/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hard </w:t>
                            </w:r>
                            <w:r>
                              <w:rPr>
                                <w:rFonts w:hint="eastAsia" w:ascii="Times New Roman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on</w:t>
                            </w: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crutches with friends.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kinsoku/>
                              <w:ind w:left="480" w:hanging="480" w:hangingChars="200"/>
                              <w:jc w:val="distribute"/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Sara watched friend with envy, longing</w:t>
                            </w:r>
                            <w:r>
                              <w:rPr>
                                <w:rFonts w:hint="eastAsia" w:ascii="Times New Roman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kinsoku/>
                              <w:ind w:firstLine="480" w:firstLineChars="200"/>
                              <w:jc w:val="both"/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join in their games. 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distribute"/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C. The match day arrived. In the last</w:t>
                            </w:r>
                            <w:r>
                              <w:rPr>
                                <w:rFonts w:hint="eastAsia" w:ascii="Times New Roman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moments, 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both"/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the ball came to Sara…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distribute"/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D. The school announced a soccer match,</w:t>
                            </w:r>
                            <w:r>
                              <w:rPr>
                                <w:rFonts w:hint="eastAsia" w:ascii="Times New Roman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Sara   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480" w:hanging="480" w:hangingChars="200"/>
                              <w:jc w:val="distribute"/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wanted to compete in it, fearing other kids </w:t>
                            </w:r>
                          </w:p>
                          <w:p>
                            <w:pPr>
                              <w:pStyle w:val="4"/>
                              <w:kinsoku/>
                              <w:ind w:firstLine="480" w:firstLineChars="200"/>
                              <w:jc w:val="both"/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would doubt her. 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distribute"/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E. She had a passion for soccer. However,   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distribute"/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Sara</w:t>
                            </w:r>
                            <w:r>
                              <w:rPr>
                                <w:rFonts w:hint="default" w:ascii="Times New Roman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hint="eastAsia" w:ascii="Times New Roman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legs were not as strong as her</w:t>
                            </w:r>
                            <w:r>
                              <w:rPr>
                                <w:rFonts w:hint="eastAsia" w:ascii="Times New Roman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friends</w:t>
                            </w:r>
                            <w:r>
                              <w:rPr>
                                <w:rFonts w:hint="default" w:ascii="Times New Roman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hint="eastAsia" w:ascii="Times New Roman" w:eastAsia="宋体" w:hAnsi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09.25pt;margin-top:11.95pt;height:214.7pt;width:250.9pt;z-index:251661312;mso-width-relative:page;mso-height-relative:page;" filled="f" stroked="f" coordsize="21600,21600" o:gfxdata="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d4nqD1wAAAAoBAAAPAAAAAAAA&#10;AAEAIAAAACIAAABkcnMvZG93bnJldi54bWxQSwECFAAUAAAACACHTuJA/K41PqEBAAASAwAADgAA&#10;AAAAAAABACAAAAAm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color w:val="auto"/>
                          <w:kern w:val="24"/>
                          <w:sz w:val="28"/>
                          <w:szCs w:val="28"/>
                        </w:rPr>
                        <w:t>Events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distribute"/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A. Sara chose to accept the challenge, practising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both"/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hard </w:t>
                      </w:r>
                      <w:r>
                        <w:rPr>
                          <w:rFonts w:hint="eastAsia" w:ascii="Times New Roman" w:hAnsiTheme="minorBidi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on</w:t>
                      </w: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crutches with friends.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kinsoku/>
                        <w:ind w:left="480" w:hanging="480" w:hangingChars="200"/>
                        <w:jc w:val="distribute"/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Sara watched friend with envy, longing</w:t>
                      </w:r>
                      <w:r>
                        <w:rPr>
                          <w:rFonts w:hint="eastAsia" w:ascii="Times New Roman" w:hAnsiTheme="minorBidi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kinsoku/>
                        <w:ind w:firstLine="480" w:firstLineChars="200"/>
                        <w:jc w:val="both"/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join in their games. 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distribute"/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C. The match day arrived. In the last</w:t>
                      </w:r>
                      <w:r>
                        <w:rPr>
                          <w:rFonts w:hint="eastAsia" w:ascii="Times New Roman" w:hAnsiTheme="minorBidi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moments, 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both"/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the ball came to Sara…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distribute"/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D. The school announced a soccer match,</w:t>
                      </w:r>
                      <w:r>
                        <w:rPr>
                          <w:rFonts w:hint="eastAsia" w:ascii="Times New Roman" w:hAnsiTheme="minorBidi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Sara   </w:t>
                      </w:r>
                    </w:p>
                    <w:p>
                      <w:pPr>
                        <w:pStyle w:val="4"/>
                        <w:kinsoku/>
                        <w:ind w:left="480" w:hanging="480" w:hangingChars="200"/>
                        <w:jc w:val="distribute"/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Times New Roman" w:hAnsiTheme="minorBidi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wanted to compete in it, fearing other kids </w:t>
                      </w:r>
                    </w:p>
                    <w:p>
                      <w:pPr>
                        <w:pStyle w:val="4"/>
                        <w:kinsoku/>
                        <w:ind w:firstLine="480" w:firstLineChars="200"/>
                        <w:jc w:val="both"/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would doubt her. 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distribute"/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E. She had a passion for soccer. However,   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distribute"/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Sara</w:t>
                      </w:r>
                      <w:r>
                        <w:rPr>
                          <w:rFonts w:hint="default" w:ascii="Times New Roman" w:hAnsiTheme="minorBidi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hint="eastAsia" w:ascii="Times New Roman" w:hAnsiTheme="minorBidi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legs were not as strong as her</w:t>
                      </w:r>
                      <w:r>
                        <w:rPr>
                          <w:rFonts w:hint="eastAsia" w:ascii="Times New Roman" w:hAnsiTheme="minorBidi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friends</w:t>
                      </w:r>
                      <w:r>
                        <w:rPr>
                          <w:rFonts w:hint="default" w:ascii="Times New Roman" w:hAnsiTheme="minorBidi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hint="eastAsia" w:ascii="Times New Roman" w:eastAsia="宋体" w:hAnsiTheme="minorBidi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Step5: To build a story mountain using Chekhov's laws.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22225</wp:posOffset>
                </wp:positionV>
                <wp:extent cx="2825750" cy="1966595"/>
                <wp:effectExtent l="0" t="4445" r="0" b="5588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0" cy="1966595"/>
                          <a:chOff x="1897" y="36222"/>
                          <a:chExt cx="4450" cy="3097"/>
                        </a:xfrm>
                      </wpg:grpSpPr>
                      <wpg:grpSp>
                        <wpg:cNvPr id="51" name="组合 51"/>
                        <wpg:cNvGrpSpPr/>
                        <wpg:grpSpPr>
                          <a:xfrm>
                            <a:off x="2625" y="36222"/>
                            <a:ext cx="3136" cy="3065"/>
                            <a:chOff x="2625" y="36222"/>
                            <a:chExt cx="3136" cy="3065"/>
                          </a:xfrm>
                        </wpg:grpSpPr>
                        <wpg:grpSp>
                          <wpg:cNvPr id="22" name="组合 21"/>
                          <wpg:cNvGrpSpPr/>
                          <wpg:grpSpPr>
                            <a:xfrm>
                              <a:off x="2625" y="37045"/>
                              <a:ext cx="3137" cy="2242"/>
                              <a:chOff x="542260" y="1084521"/>
                              <a:chExt cx="9213367" cy="4516305"/>
                            </a:xfrm>
                          </wpg:grpSpPr>
                          <wps:wsp>
                            <wps:cNvPr id="23" name="任意多边形: 形状 7"/>
                            <wps:cNvSpPr/>
                            <wps:spPr>
                              <a:xfrm>
                                <a:off x="542260" y="3561908"/>
                                <a:ext cx="3678866" cy="1945758"/>
                              </a:xfrm>
                              <a:custGeom>
                                <a:avLst/>
                                <a:gdLst>
                                  <a:gd name="connsiteX0" fmla="*/ 0 w 3678866"/>
                                  <a:gd name="connsiteY0" fmla="*/ 1924493 h 1945758"/>
                                  <a:gd name="connsiteX1" fmla="*/ 2434856 w 3678866"/>
                                  <a:gd name="connsiteY1" fmla="*/ 1945758 h 1945758"/>
                                  <a:gd name="connsiteX2" fmla="*/ 2434856 w 3678866"/>
                                  <a:gd name="connsiteY2" fmla="*/ 1945758 h 1945758"/>
                                  <a:gd name="connsiteX3" fmla="*/ 3189768 w 3678866"/>
                                  <a:gd name="connsiteY3" fmla="*/ 1041990 h 1945758"/>
                                  <a:gd name="connsiteX4" fmla="*/ 3189768 w 3678866"/>
                                  <a:gd name="connsiteY4" fmla="*/ 1041990 h 1945758"/>
                                  <a:gd name="connsiteX5" fmla="*/ 3487480 w 3678866"/>
                                  <a:gd name="connsiteY5" fmla="*/ 1392865 h 1945758"/>
                                  <a:gd name="connsiteX6" fmla="*/ 3487480 w 3678866"/>
                                  <a:gd name="connsiteY6" fmla="*/ 1392865 h 1945758"/>
                                  <a:gd name="connsiteX7" fmla="*/ 3455582 w 3678866"/>
                                  <a:gd name="connsiteY7" fmla="*/ 0 h 1945758"/>
                                  <a:gd name="connsiteX8" fmla="*/ 3455582 w 3678866"/>
                                  <a:gd name="connsiteY8" fmla="*/ 0 h 1945758"/>
                                  <a:gd name="connsiteX9" fmla="*/ 3678866 w 3678866"/>
                                  <a:gd name="connsiteY9" fmla="*/ 340242 h 1945758"/>
                                  <a:gd name="connsiteX10" fmla="*/ 3678866 w 3678866"/>
                                  <a:gd name="connsiteY10" fmla="*/ 340242 h 19457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3678866" h="1945758">
                                    <a:moveTo>
                                      <a:pt x="0" y="1924493"/>
                                    </a:moveTo>
                                    <a:lnTo>
                                      <a:pt x="2434856" y="1945758"/>
                                    </a:lnTo>
                                    <a:lnTo>
                                      <a:pt x="2434856" y="1945758"/>
                                    </a:lnTo>
                                    <a:lnTo>
                                      <a:pt x="3189768" y="1041990"/>
                                    </a:lnTo>
                                    <a:lnTo>
                                      <a:pt x="3189768" y="1041990"/>
                                    </a:lnTo>
                                    <a:lnTo>
                                      <a:pt x="3487480" y="1392865"/>
                                    </a:lnTo>
                                    <a:lnTo>
                                      <a:pt x="3487480" y="1392865"/>
                                    </a:lnTo>
                                    <a:lnTo>
                                      <a:pt x="3455582" y="0"/>
                                    </a:lnTo>
                                    <a:lnTo>
                                      <a:pt x="3455582" y="0"/>
                                    </a:lnTo>
                                    <a:lnTo>
                                      <a:pt x="3678866" y="340242"/>
                                    </a:lnTo>
                                    <a:lnTo>
                                      <a:pt x="3678866" y="340242"/>
                                    </a:ln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" name="任意多边形: 形状 9"/>
                            <wps:cNvSpPr/>
                            <wps:spPr>
                              <a:xfrm>
                                <a:off x="5305647" y="1084521"/>
                                <a:ext cx="2302203" cy="4516305"/>
                              </a:xfrm>
                              <a:custGeom>
                                <a:avLst/>
                                <a:gdLst>
                                  <a:gd name="connsiteX0" fmla="*/ 0 w 2302203"/>
                                  <a:gd name="connsiteY0" fmla="*/ 0 h 4516305"/>
                                  <a:gd name="connsiteX1" fmla="*/ 2200939 w 2302203"/>
                                  <a:gd name="connsiteY1" fmla="*/ 4316819 h 4516305"/>
                                  <a:gd name="connsiteX2" fmla="*/ 1967023 w 2302203"/>
                                  <a:gd name="connsiteY2" fmla="*/ 3859619 h 4516305"/>
                                  <a:gd name="connsiteX3" fmla="*/ 2275367 w 2302203"/>
                                  <a:gd name="connsiteY3" fmla="*/ 4433777 h 45163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302203" h="4516305">
                                    <a:moveTo>
                                      <a:pt x="0" y="0"/>
                                    </a:moveTo>
                                    <a:lnTo>
                                      <a:pt x="2200939" y="4316819"/>
                                    </a:lnTo>
                                    <a:cubicBezTo>
                                      <a:pt x="2528776" y="4960089"/>
                                      <a:pt x="1954618" y="3840126"/>
                                      <a:pt x="1967023" y="3859619"/>
                                    </a:cubicBezTo>
                                    <a:cubicBezTo>
                                      <a:pt x="1979428" y="3879112"/>
                                      <a:pt x="2127397" y="4156444"/>
                                      <a:pt x="2275367" y="4433777"/>
                                    </a:cubicBez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" name="直接连接符 24"/>
                            <wps:cNvCnPr/>
                            <wps:spPr>
                              <a:xfrm flipV="1">
                                <a:off x="7607850" y="5579562"/>
                                <a:ext cx="2147777" cy="10632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任意多边形: 形状 13"/>
                            <wps:cNvSpPr/>
                            <wps:spPr>
                              <a:xfrm>
                                <a:off x="4203777" y="2707565"/>
                                <a:ext cx="311144" cy="1215849"/>
                              </a:xfrm>
                              <a:custGeom>
                                <a:avLst/>
                                <a:gdLst>
                                  <a:gd name="connsiteX0" fmla="*/ 0 w 311144"/>
                                  <a:gd name="connsiteY0" fmla="*/ 1215849 h 1215849"/>
                                  <a:gd name="connsiteX1" fmla="*/ 95693 w 311144"/>
                                  <a:gd name="connsiteY1" fmla="*/ 25003 h 1215849"/>
                                  <a:gd name="connsiteX2" fmla="*/ 287079 w 311144"/>
                                  <a:gd name="connsiteY2" fmla="*/ 407775 h 1215849"/>
                                  <a:gd name="connsiteX3" fmla="*/ 308344 w 311144"/>
                                  <a:gd name="connsiteY3" fmla="*/ 429040 h 1215849"/>
                                  <a:gd name="connsiteX4" fmla="*/ 276446 w 311144"/>
                                  <a:gd name="connsiteY4" fmla="*/ 450305 h 12158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11144" h="1215849">
                                    <a:moveTo>
                                      <a:pt x="0" y="1215849"/>
                                    </a:moveTo>
                                    <a:cubicBezTo>
                                      <a:pt x="23923" y="687765"/>
                                      <a:pt x="47847" y="159682"/>
                                      <a:pt x="95693" y="25003"/>
                                    </a:cubicBezTo>
                                    <a:cubicBezTo>
                                      <a:pt x="143539" y="-109676"/>
                                      <a:pt x="251637" y="340436"/>
                                      <a:pt x="287079" y="407775"/>
                                    </a:cubicBezTo>
                                    <a:cubicBezTo>
                                      <a:pt x="322521" y="475114"/>
                                      <a:pt x="308344" y="429040"/>
                                      <a:pt x="308344" y="429040"/>
                                    </a:cubicBezTo>
                                    <a:cubicBezTo>
                                      <a:pt x="306572" y="436128"/>
                                      <a:pt x="291509" y="443216"/>
                                      <a:pt x="276446" y="450305"/>
                                    </a:cubicBez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7" name="直接连接符 26"/>
                            <wps:cNvCnPr/>
                            <wps:spPr>
                              <a:xfrm flipH="1">
                                <a:off x="4480223" y="1084521"/>
                                <a:ext cx="825424" cy="2073349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3" name="文本框 43"/>
                          <wps:cNvSpPr txBox="1"/>
                          <wps:spPr>
                            <a:xfrm>
                              <a:off x="3558" y="36568"/>
                              <a:ext cx="1466" cy="4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The climax</w:t>
                                </w:r>
                              </w:p>
                              <w:p>
                                <w:r>
                                  <w:rPr>
                                    <w:rFonts w:hint="eastAsia"/>
                                  </w:rPr>
                                  <w:t>Opening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8" name="文本框 48"/>
                          <wps:cNvSpPr txBox="1"/>
                          <wps:spPr>
                            <a:xfrm>
                              <a:off x="3718" y="36222"/>
                              <a:ext cx="1238" cy="42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  <a:prstDash val="sysDot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  <w:u w:val="none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24"/>
                                    <w:szCs w:val="24"/>
                                    <w:u w:val="single"/>
                                    <w:lang w:val="en-US" w:eastAsia="zh-CN"/>
                                  </w:rPr>
                                  <w:t>Key: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24"/>
                                    <w:szCs w:val="24"/>
                                    <w:u w:val="none"/>
                                    <w:lang w:val="en-US" w:eastAsia="zh-CN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1897" y="37407"/>
                            <a:ext cx="4450" cy="1912"/>
                            <a:chOff x="1897" y="37407"/>
                            <a:chExt cx="4450" cy="1912"/>
                          </a:xfrm>
                        </wpg:grpSpPr>
                        <wps:wsp>
                          <wps:cNvPr id="45" name="文本框 45"/>
                          <wps:cNvSpPr txBox="1"/>
                          <wps:spPr>
                            <a:xfrm>
                              <a:off x="4881" y="38875"/>
                              <a:ext cx="1466" cy="4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hint="default" w:ascii="Times New Roman" w:hAnsi="Times New Roman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Ending</w:t>
                                </w:r>
                              </w:p>
                              <w:p>
                                <w:r>
                                  <w:rPr>
                                    <w:rFonts w:hint="eastAsia"/>
                                  </w:rPr>
                                  <w:t>Opening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53" name="组合 53"/>
                          <wpg:cNvGrpSpPr/>
                          <wpg:grpSpPr>
                            <a:xfrm>
                              <a:off x="1897" y="37407"/>
                              <a:ext cx="4306" cy="1801"/>
                              <a:chOff x="1958" y="37415"/>
                              <a:chExt cx="4306" cy="1801"/>
                            </a:xfrm>
                          </wpg:grpSpPr>
                          <wps:wsp>
                            <wps:cNvPr id="41" name="文本框 41"/>
                            <wps:cNvSpPr txBox="1"/>
                            <wps:spPr>
                              <a:xfrm>
                                <a:off x="1958" y="38772"/>
                                <a:ext cx="1543" cy="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opening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Opening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2" name="文本框 42"/>
                            <wps:cNvSpPr txBox="1"/>
                            <wps:spPr>
                              <a:xfrm>
                                <a:off x="2212" y="37766"/>
                                <a:ext cx="1710" cy="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Rising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52" name="组合 52"/>
                            <wpg:cNvGrpSpPr/>
                            <wpg:grpSpPr>
                              <a:xfrm>
                                <a:off x="2072" y="37415"/>
                                <a:ext cx="4192" cy="1543"/>
                                <a:chOff x="2072" y="37415"/>
                                <a:chExt cx="4192" cy="1543"/>
                              </a:xfrm>
                            </wpg:grpSpPr>
                            <wps:wsp>
                              <wps:cNvPr id="46" name="文本框 46"/>
                              <wps:cNvSpPr txBox="1"/>
                              <wps:spPr>
                                <a:xfrm>
                                  <a:off x="2072" y="38436"/>
                                  <a:ext cx="1238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u w:val="no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/>
                                        <w:sz w:val="24"/>
                                        <w:szCs w:val="24"/>
                                        <w:u w:val="single"/>
                                        <w:lang w:val="en-US" w:eastAsia="zh-CN"/>
                                      </w:rPr>
                                      <w:t>Key: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u w:val="none"/>
                                        <w:lang w:val="en-US" w:eastAsia="zh-CN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7" name="文本框 47"/>
                              <wps:cNvSpPr txBox="1"/>
                              <wps:spPr>
                                <a:xfrm>
                                  <a:off x="2427" y="37415"/>
                                  <a:ext cx="1238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u w:val="no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/>
                                        <w:sz w:val="24"/>
                                        <w:szCs w:val="24"/>
                                        <w:u w:val="single"/>
                                        <w:lang w:val="en-US" w:eastAsia="zh-CN"/>
                                      </w:rPr>
                                      <w:t>Key: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u w:val="none"/>
                                        <w:lang w:val="en-US" w:eastAsia="zh-CN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9" name="文本框 49"/>
                              <wps:cNvSpPr txBox="1"/>
                              <wps:spPr>
                                <a:xfrm>
                                  <a:off x="4789" y="37417"/>
                                  <a:ext cx="1238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u w:val="no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/>
                                        <w:sz w:val="24"/>
                                        <w:szCs w:val="24"/>
                                        <w:u w:val="single"/>
                                        <w:lang w:val="en-US" w:eastAsia="zh-CN"/>
                                      </w:rPr>
                                      <w:t>Key: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u w:val="none"/>
                                        <w:lang w:val="en-US" w:eastAsia="zh-CN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50" name="文本框 50"/>
                              <wps:cNvSpPr txBox="1"/>
                              <wps:spPr>
                                <a:xfrm>
                                  <a:off x="5026" y="38530"/>
                                  <a:ext cx="1238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u w:val="no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/>
                                        <w:sz w:val="24"/>
                                        <w:szCs w:val="24"/>
                                        <w:u w:val="single"/>
                                        <w:lang w:val="en-US" w:eastAsia="zh-CN"/>
                                      </w:rPr>
                                      <w:t>Key: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4"/>
                                        <w:szCs w:val="24"/>
                                        <w:u w:val="none"/>
                                        <w:lang w:val="en-US" w:eastAsia="zh-CN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45pt;margin-top:1.75pt;height:154.85pt;width:222.5pt;z-index:251662336;mso-width-relative:page;mso-height-relative:page;" coordorigin="1897,36222" coordsize="4450,3097" o:gfxdata="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">
                <o:lock v:ext="edit" aspectratio="f"/>
                <v:group id="_x0000_s1026" o:spid="_x0000_s1026" o:spt="203" style="position:absolute;left:2625;top:36222;height:3065;width:3136;" coordorigin="2625,36222" coordsize="3136,3065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1" o:spid="_x0000_s1026" o:spt="203" style="position:absolute;left:2625;top:37045;height:2242;width:3137;" coordorigin="542260,1084521" coordsize="9213367,4516305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任意多边形: 形状 7" o:spid="_x0000_s1026" o:spt="100" style="position:absolute;left:542260;top:3561908;height:1945758;width:3678866;v-text-anchor:middle;" filled="f" stroked="t" coordsize="3678866,1945758" o:gfxdata="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HJ/evQAA&#10;ANsAAAAPAAAAAAAAAAEAIAAAACIAAABkcnMvZG93bnJldi54bWxQSwECFAAUAAAACACHTuJAMy8F&#10;njsAAAA5AAAAEAAAAAAAAAABACAAAAAMAQAAZHJzL3NoYXBleG1sLnhtbFBLBQYAAAAABgAGAFsB&#10;AAC2AwAAAAA=&#10;" path="m0,1924493l2434856,1945758,2434856,1945758,3189768,1041990,3189768,1041990,3487480,1392865,3487480,1392865,3455582,0,3455582,0,3678866,340242,3678866,340242e">
                      <v:path o:connectlocs="0,1924493;2434856,1945758;2434856,1945758;3189768,1041990;3189768,1041990;3487480,1392865;3487480,1392865;3455582,0;3455582,0;3678866,340242;3678866,340242" o:connectangles="0,0,0,0,0,0,0,0,0,0,0"/>
                      <v:fill on="f" focussize="0,0"/>
                      <v:stroke weight="4.5pt" color="#000000 [3213]" miterlimit="8" joinstyle="miter"/>
                      <v:imagedata o:title=""/>
                      <o:lock v:ext="edit" aspectratio="f"/>
                    </v:shape>
                    <v:shape id="任意多边形: 形状 9" o:spid="_x0000_s1026" o:spt="100" style="position:absolute;left:5305647;top:1084521;height:4516305;width:2302203;v-text-anchor:middle;" filled="f" stroked="t" coordsize="2302203,4516305" o:gfxdata="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l9Z6/&#10;AAAA2wAAAA8AAAAAAAAAAQAgAAAAIgAAAGRycy9kb3ducmV2LnhtbFBLAQIUABQAAAAIAIdO4kAz&#10;LwWeOwAAADkAAAAQAAAAAAAAAAEAIAAAAA4BAABkcnMvc2hhcGV4bWwueG1sUEsFBgAAAAAGAAYA&#10;WwEAALgDAAAAAA==&#10;" path="m0,0l2200939,4316819c2528776,4960089,1954618,3840126,1967023,3859619c1979428,3879112,2127397,4156444,2275367,4433777e">
                      <v:path o:connectlocs="0,0;2200939,4316819;1967023,3859619;2275367,4433777" o:connectangles="0,0,0,0"/>
                      <v:fill on="f" focussize="0,0"/>
                      <v:stroke weight="4.5pt" color="#000000 [3213]" miterlimit="8" joinstyle="miter"/>
                      <v:imagedata o:title=""/>
                      <o:lock v:ext="edit" aspectratio="f"/>
                    </v:shape>
                    <v:line id="直接连接符 24" o:spid="_x0000_s1026" o:spt="20" style="position:absolute;left:7607850;top:5579562;flip:y;height:10632;width:2147777;" filled="f" stroked="t" coordsize="21600,21600" o:gfxdata="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NtQ2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4.5pt" color="#000000 [3213]" miterlimit="8" joinstyle="miter"/>
                      <v:imagedata o:title=""/>
                      <o:lock v:ext="edit" aspectratio="f"/>
                    </v:line>
                    <v:shape id="任意多边形: 形状 13" o:spid="_x0000_s1026" o:spt="100" style="position:absolute;left:4203777;top:2707565;height:1215849;width:311144;v-text-anchor:middle;" filled="f" stroked="t" coordsize="311144,1215849" o:gfxdata="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m8z3rgAAADbAAAA&#10;DwAAAAAAAAABACAAAAAiAAAAZHJzL2Rvd25yZXYueG1sUEsBAhQAFAAAAAgAh07iQDMvBZ47AAAA&#10;OQAAABAAAAAAAAAAAQAgAAAABwEAAGRycy9zaGFwZXhtbC54bWxQSwUGAAAAAAYABgBbAQAAsQMA&#10;AAAA&#10;" path="m0,1215849c23923,687765,47847,159682,95693,25003c143539,-109676,251637,340436,287079,407775c322521,475114,308344,429040,308344,429040c306572,436128,291509,443216,276446,450305e">
                      <v:path o:connectlocs="0,1215849;95693,25003;287079,407775;308344,429040;276446,450305" o:connectangles="0,0,0,0,0"/>
                      <v:fill on="f" focussize="0,0"/>
                      <v:stroke weight="4.5pt" color="#000000 [3213]" miterlimit="8" joinstyle="miter"/>
                      <v:imagedata o:title=""/>
                      <o:lock v:ext="edit" aspectratio="f"/>
                    </v:shape>
                    <v:line id="直接连接符 26" o:spid="_x0000_s1026" o:spt="20" style="position:absolute;left:4480223;top:1084521;flip:x;height:2073349;width:825424;" filled="f" stroked="t" coordsize="21600,21600" o:gfxdata="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TjuG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4.5pt" color="#000000 [3213]" miterlimit="8" joinstyle="miter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3558;top:36568;height:444;width:1466;" filled="f" stroked="f" coordsize="21600,21600" o:gfxdata="UEsDBAoAAAAAAIdO4kAAAAAAAAAAAAAAAAAEAAAAZHJzL1BLAwQUAAAACACHTuJAKEX46r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XDA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X46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The climax</w:t>
                          </w:r>
                        </w:p>
                        <w:p>
                          <w:r>
                            <w:rPr>
                              <w:rFonts w:hint="eastAsia"/>
                            </w:rPr>
                            <w:t>Opening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718;top:36222;height:428;width:1238;" fillcolor="#FFFFFF [3201]" filled="t" stroked="t" coordsize="21600,21600" o:gfxdata="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4XUiL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0.5pt" color="#000000 [3204]" joinstyle="round" dashstyle="1 1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u w:val="none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Key: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u w:val="none"/>
                              <w:lang w:val="en-US" w:eastAsia="zh-CN"/>
                            </w:rPr>
                            <w:t xml:space="preserve">     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897;top:37407;height:1912;width:4450;" coordorigin="1897,37407" coordsize="4450,1912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4881;top:38875;height:444;width:1466;" filled="f" stroked="f" coordsize="21600,21600" o:gfxdata="UEsDBAoAAAAAAIdO4kAAAAAAAAAAAAAAAAAEAAAAZHJzL1BLAwQUAAAACACHTuJAyODFBb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gxQW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The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Ending</w:t>
                          </w:r>
                        </w:p>
                        <w:p>
                          <w:r>
                            <w:rPr>
                              <w:rFonts w:hint="eastAsia"/>
                            </w:rPr>
                            <w:t>Opening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1897;top:37407;height:1801;width:4306;" coordorigin="1958,37415" coordsize="4306,1801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1958;top:38772;height:444;width:1543;" filled="f" stroked="f" coordsize="21600,21600" o:gfxdata="UEsDBAoAAAAAAIdO4kAAAAAAAAAAAAAAAAAEAAAAZHJzL1BLAwQUAAAACACHTuJAt9vDBr4AAADb&#10;AAAADwAAAGRycy9kb3ducmV2LnhtbEWPS4vCQBCE74L/YWjBm04iKp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vDBr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opening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Opening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2212;top:37766;height:444;width:1710;" filled="f" stroked="f" coordsize="21600,21600" o:gfxdata="UEsDBAoAAAAAAIdO4kAAAAAAAAAAAAAAAAAEAAAAZHJzL1BLAwQUAAAACACHTuJARwldcb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ldc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Rising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Action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2072;top:37415;height:1543;width:4192;" coordorigin="2072,37415" coordsize="4192,1543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202" type="#_x0000_t202" style="position:absolute;left:2072;top:38436;height:428;width:1238;" fillcolor="#FFFFFF [3201]" filled="t" stroked="t" coordsize="21600,21600" o:gfxdata="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W5W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 [3204]" joinstyle="round" dashstyle="1 1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>Key: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427;top:37415;height:428;width:1238;" fillcolor="#FFFFFF [3201]" filled="t" stroked="t" coordsize="21600,21600" o:gfxdata="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GkD6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 [3204]" joinstyle="round" dashstyle="1 1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>Key: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789;top:37417;height:428;width:1238;" fillcolor="#FFFFFF [3201]" filled="t" stroked="t" coordsize="21600,21600" o:gfxdata="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JcRO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 [3204]" joinstyle="round" dashstyle="1 1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>Key: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026;top:38530;height:428;width:1238;" fillcolor="#FFFFFF [3201]" filled="t" stroked="t" coordsize="21600,21600" o:gfxdata="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CpOU7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weight="0.5pt" color="#000000 [3204]" joinstyle="round" dashstyle="1 1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>Key: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89535</wp:posOffset>
                </wp:positionV>
                <wp:extent cx="1078865" cy="3009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85060" y="2277110"/>
                          <a:ext cx="107886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Falling Action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Action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9pt;margin-top:7.05pt;height:23.7pt;width:84.95pt;z-index:251663360;mso-width-relative:page;mso-height-relative:page;" filled="f" stroked="f" coordsize="21600,21600" o:gfxdata="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8/K92gAAAAkBAAAPAAAAAAAAAAEAIAAAACIAAABkcnMvZG93bnJldi54bWxQSwECFAAU&#10;AAAACACHTuJA0RohsigCAAAk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Falling Action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Action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语言协同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1. 一看到向自己飞来的球，Sara非常开心。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  <w:t>2. 她决定抓住机会证明自己。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  <w:t>3. 依赖拐杖，她用之前训练时掌握的技巧去踢球。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  <w:t>球就像个听话的孩子，静静地听Sara的指挥，这使得一直无法抓住球的对手束手无策。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  <w:t>5. 看到这一幕，观众们大为惊讶，兴奋地为她欢呼。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  <w:t>6. 自信洋溢在Sara的脸上，她精神高涨，举起拐杖，用尽全身的力气踢球。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  <w:t>7. 球就像一只被驯服的(tamed)野兽，静静地待在球门里，这使得Sara笑得合不拢嘴。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none"/>
          <w:lang w:val="en-US" w:eastAsia="zh-CN"/>
        </w:rPr>
        <w:t>8. 正是她的激情和决心让其他学生的怀疑变成了信任。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四、学生习作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ascii="Times New Roman" w:hAnsi="Times New Roman"/>
          <w:sz w:val="24"/>
          <w:szCs w:val="24"/>
        </w:rPr>
        <w:t>In the last moments, the ball came to Sara.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/>
          <w:b/>
          <w:bCs/>
          <w:sz w:val="30"/>
          <w:szCs w:val="30"/>
          <w:u w:val="none"/>
          <w:lang w:val="en-US" w:eastAsia="zh-CN"/>
        </w:rPr>
        <w:t>学生自查表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8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这节课我学会了什么？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（技能、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语言等）</w:t>
            </w:r>
          </w:p>
        </w:tc>
        <w:tc>
          <w:tcPr>
            <w:tcW w:w="81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我的不足：</w:t>
            </w:r>
          </w:p>
        </w:tc>
        <w:tc>
          <w:tcPr>
            <w:tcW w:w="81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/>
          <w:b/>
          <w:bCs/>
          <w:sz w:val="28"/>
          <w:szCs w:val="28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153" w:footer="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t xml:space="preserve">  </w:t>
    </w: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3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73068" descr="水印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EF38E1"/>
    <w:multiLevelType w:val="singleLevel"/>
    <w:tmpl w:val="E7EF38E1"/>
    <w:lvl w:ilvl="0" w:tentative="0">
      <w:start w:val="2"/>
      <w:numFmt w:val="upperLetter"/>
      <w:suff w:val="space"/>
      <w:lvlText w:val="%1."/>
      <w:lvlJc w:val="left"/>
    </w:lvl>
  </w:abstractNum>
  <w:abstractNum w:abstractNumId="1">
    <w:nsid w:val="6F31B435"/>
    <w:multiLevelType w:val="singleLevel"/>
    <w:tmpl w:val="6F31B435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168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YzJmZmM0YjA0NmYzOTU5ZmIzMDgwZGYxMTc4OWYifQ=="/>
  </w:docVars>
  <w:rsids>
    <w:rsidRoot w:val="00A07DF2"/>
    <w:rsid w:val="00005EBC"/>
    <w:rsid w:val="000460FF"/>
    <w:rsid w:val="00054E7B"/>
    <w:rsid w:val="000572F9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00BF"/>
    <w:rsid w:val="001C63DA"/>
    <w:rsid w:val="001D0C6F"/>
    <w:rsid w:val="001E4038"/>
    <w:rsid w:val="00201A7E"/>
    <w:rsid w:val="00204526"/>
    <w:rsid w:val="00204E9D"/>
    <w:rsid w:val="00221FC9"/>
    <w:rsid w:val="00225446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154E"/>
    <w:rsid w:val="004151FC"/>
    <w:rsid w:val="00430A44"/>
    <w:rsid w:val="00435F83"/>
    <w:rsid w:val="00444A46"/>
    <w:rsid w:val="0046214C"/>
    <w:rsid w:val="0049183B"/>
    <w:rsid w:val="004B1B8D"/>
    <w:rsid w:val="004B44B5"/>
    <w:rsid w:val="004C0914"/>
    <w:rsid w:val="004D44FD"/>
    <w:rsid w:val="0052446B"/>
    <w:rsid w:val="0055093F"/>
    <w:rsid w:val="00554205"/>
    <w:rsid w:val="0059145F"/>
    <w:rsid w:val="00596076"/>
    <w:rsid w:val="005A4758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4692F"/>
    <w:rsid w:val="00685601"/>
    <w:rsid w:val="006B5C1C"/>
    <w:rsid w:val="006D5DE9"/>
    <w:rsid w:val="006E64AB"/>
    <w:rsid w:val="006F45E0"/>
    <w:rsid w:val="00701D6B"/>
    <w:rsid w:val="007061B2"/>
    <w:rsid w:val="00716D85"/>
    <w:rsid w:val="00722D9D"/>
    <w:rsid w:val="00740A09"/>
    <w:rsid w:val="00762E26"/>
    <w:rsid w:val="007706D9"/>
    <w:rsid w:val="0077352C"/>
    <w:rsid w:val="007E7B9A"/>
    <w:rsid w:val="007E7C38"/>
    <w:rsid w:val="008028B5"/>
    <w:rsid w:val="00832EC9"/>
    <w:rsid w:val="00847DE1"/>
    <w:rsid w:val="00860354"/>
    <w:rsid w:val="008634CD"/>
    <w:rsid w:val="008731FA"/>
    <w:rsid w:val="00880A38"/>
    <w:rsid w:val="00893DD6"/>
    <w:rsid w:val="008D2E94"/>
    <w:rsid w:val="009121D7"/>
    <w:rsid w:val="00944384"/>
    <w:rsid w:val="00974E0F"/>
    <w:rsid w:val="00982128"/>
    <w:rsid w:val="009A27BF"/>
    <w:rsid w:val="009B5666"/>
    <w:rsid w:val="009C4252"/>
    <w:rsid w:val="009D756D"/>
    <w:rsid w:val="00A07DF2"/>
    <w:rsid w:val="00A2767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A47FD"/>
    <w:rsid w:val="00BB50C6"/>
    <w:rsid w:val="00BC0FC5"/>
    <w:rsid w:val="00C02815"/>
    <w:rsid w:val="00C02FC6"/>
    <w:rsid w:val="00C0408B"/>
    <w:rsid w:val="00C13493"/>
    <w:rsid w:val="00C321EB"/>
    <w:rsid w:val="00CA4A07"/>
    <w:rsid w:val="00D1782E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DF28E9"/>
    <w:rsid w:val="00E22C2C"/>
    <w:rsid w:val="00E26D63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109"/>
    <w:rsid w:val="00FB4B17"/>
    <w:rsid w:val="00FC5860"/>
    <w:rsid w:val="00FD377B"/>
    <w:rsid w:val="00FF2D79"/>
    <w:rsid w:val="00FF517A"/>
    <w:rsid w:val="01396E1E"/>
    <w:rsid w:val="016814B1"/>
    <w:rsid w:val="016A7234"/>
    <w:rsid w:val="01E7687A"/>
    <w:rsid w:val="025D6B3C"/>
    <w:rsid w:val="029C69E3"/>
    <w:rsid w:val="03140B0F"/>
    <w:rsid w:val="04BF588C"/>
    <w:rsid w:val="053578FC"/>
    <w:rsid w:val="053738B3"/>
    <w:rsid w:val="06D66EBD"/>
    <w:rsid w:val="06F36DD3"/>
    <w:rsid w:val="075A189C"/>
    <w:rsid w:val="080737D2"/>
    <w:rsid w:val="082A74C0"/>
    <w:rsid w:val="0913264A"/>
    <w:rsid w:val="09CD27F9"/>
    <w:rsid w:val="0AC51722"/>
    <w:rsid w:val="0AE918B4"/>
    <w:rsid w:val="0D735465"/>
    <w:rsid w:val="0DB77A48"/>
    <w:rsid w:val="10B20C34"/>
    <w:rsid w:val="134D0E76"/>
    <w:rsid w:val="138A6A52"/>
    <w:rsid w:val="15064E11"/>
    <w:rsid w:val="15567B46"/>
    <w:rsid w:val="15E769F0"/>
    <w:rsid w:val="16B56AEF"/>
    <w:rsid w:val="171750F5"/>
    <w:rsid w:val="18417B35"/>
    <w:rsid w:val="19AF7A6B"/>
    <w:rsid w:val="1B6F1962"/>
    <w:rsid w:val="1C730E41"/>
    <w:rsid w:val="1D74500E"/>
    <w:rsid w:val="1E450758"/>
    <w:rsid w:val="1EA01E32"/>
    <w:rsid w:val="1EB12291"/>
    <w:rsid w:val="215F4227"/>
    <w:rsid w:val="221A1EFC"/>
    <w:rsid w:val="22E76282"/>
    <w:rsid w:val="239006C7"/>
    <w:rsid w:val="23A93537"/>
    <w:rsid w:val="249661B1"/>
    <w:rsid w:val="249E5066"/>
    <w:rsid w:val="254F010E"/>
    <w:rsid w:val="262272DE"/>
    <w:rsid w:val="27E234BC"/>
    <w:rsid w:val="280242AC"/>
    <w:rsid w:val="28926C90"/>
    <w:rsid w:val="29E51041"/>
    <w:rsid w:val="2A41096D"/>
    <w:rsid w:val="2ABC7FF4"/>
    <w:rsid w:val="2C007235"/>
    <w:rsid w:val="2CCD4121"/>
    <w:rsid w:val="2D240B15"/>
    <w:rsid w:val="2DEE2BBA"/>
    <w:rsid w:val="2EB55486"/>
    <w:rsid w:val="2F522CD5"/>
    <w:rsid w:val="2F61116A"/>
    <w:rsid w:val="302E54F0"/>
    <w:rsid w:val="30D8545C"/>
    <w:rsid w:val="31CF4AB1"/>
    <w:rsid w:val="32454D73"/>
    <w:rsid w:val="328C0BF4"/>
    <w:rsid w:val="34FA3BF3"/>
    <w:rsid w:val="365437D6"/>
    <w:rsid w:val="36EE59D9"/>
    <w:rsid w:val="374A14DA"/>
    <w:rsid w:val="374A22B7"/>
    <w:rsid w:val="37522919"/>
    <w:rsid w:val="38274566"/>
    <w:rsid w:val="386D0B7F"/>
    <w:rsid w:val="3A190FBF"/>
    <w:rsid w:val="3CC571DC"/>
    <w:rsid w:val="3D5347E8"/>
    <w:rsid w:val="3D98044D"/>
    <w:rsid w:val="3E295549"/>
    <w:rsid w:val="3E693B97"/>
    <w:rsid w:val="3FB3156E"/>
    <w:rsid w:val="3FE45BCB"/>
    <w:rsid w:val="406D6BDC"/>
    <w:rsid w:val="408E3D89"/>
    <w:rsid w:val="410D73A4"/>
    <w:rsid w:val="41FB36A0"/>
    <w:rsid w:val="42D27F5D"/>
    <w:rsid w:val="42E14644"/>
    <w:rsid w:val="450F36EA"/>
    <w:rsid w:val="46E14A6F"/>
    <w:rsid w:val="48320B4D"/>
    <w:rsid w:val="48E96000"/>
    <w:rsid w:val="497C1899"/>
    <w:rsid w:val="49E07403"/>
    <w:rsid w:val="4A1A6A71"/>
    <w:rsid w:val="4A673681"/>
    <w:rsid w:val="4E191136"/>
    <w:rsid w:val="4E3B72FE"/>
    <w:rsid w:val="4ED908C5"/>
    <w:rsid w:val="4F343D4D"/>
    <w:rsid w:val="4F512B51"/>
    <w:rsid w:val="4FFD7048"/>
    <w:rsid w:val="50942CF5"/>
    <w:rsid w:val="50F73284"/>
    <w:rsid w:val="51EB4B97"/>
    <w:rsid w:val="544D38E7"/>
    <w:rsid w:val="54534C76"/>
    <w:rsid w:val="54E67898"/>
    <w:rsid w:val="55E42029"/>
    <w:rsid w:val="56261052"/>
    <w:rsid w:val="56864C11"/>
    <w:rsid w:val="575651A9"/>
    <w:rsid w:val="57572CCF"/>
    <w:rsid w:val="58CA55A1"/>
    <w:rsid w:val="58E32F16"/>
    <w:rsid w:val="592F1D56"/>
    <w:rsid w:val="59372DB8"/>
    <w:rsid w:val="59A3044D"/>
    <w:rsid w:val="59C0534F"/>
    <w:rsid w:val="59D423B5"/>
    <w:rsid w:val="5A227B99"/>
    <w:rsid w:val="5A9D6C4B"/>
    <w:rsid w:val="5B2760DC"/>
    <w:rsid w:val="5B6D0D13"/>
    <w:rsid w:val="5BE508A9"/>
    <w:rsid w:val="5C403D31"/>
    <w:rsid w:val="5D1A5F77"/>
    <w:rsid w:val="5E113BD7"/>
    <w:rsid w:val="5E23390B"/>
    <w:rsid w:val="5EA15D7F"/>
    <w:rsid w:val="5EE513A4"/>
    <w:rsid w:val="5FEA2932"/>
    <w:rsid w:val="604162CA"/>
    <w:rsid w:val="60CA62C0"/>
    <w:rsid w:val="6256605D"/>
    <w:rsid w:val="6390559E"/>
    <w:rsid w:val="63AB23D8"/>
    <w:rsid w:val="63CD67F3"/>
    <w:rsid w:val="63D550EB"/>
    <w:rsid w:val="67B657F0"/>
    <w:rsid w:val="67C61F96"/>
    <w:rsid w:val="6973513F"/>
    <w:rsid w:val="699C70EB"/>
    <w:rsid w:val="69D65AA7"/>
    <w:rsid w:val="69F4798A"/>
    <w:rsid w:val="6ADC731B"/>
    <w:rsid w:val="6AE306AA"/>
    <w:rsid w:val="6B833C3B"/>
    <w:rsid w:val="6BE63ECC"/>
    <w:rsid w:val="6BEF0C80"/>
    <w:rsid w:val="6C6B6BA9"/>
    <w:rsid w:val="6C700663"/>
    <w:rsid w:val="6C7517D5"/>
    <w:rsid w:val="6C861C34"/>
    <w:rsid w:val="6DBE644F"/>
    <w:rsid w:val="6E237A82"/>
    <w:rsid w:val="6E5C0E9F"/>
    <w:rsid w:val="6EB02F99"/>
    <w:rsid w:val="6F103A37"/>
    <w:rsid w:val="6F5778B8"/>
    <w:rsid w:val="6F7E4E45"/>
    <w:rsid w:val="70E92792"/>
    <w:rsid w:val="70EF4C99"/>
    <w:rsid w:val="70FB1387"/>
    <w:rsid w:val="71D02E91"/>
    <w:rsid w:val="730438B3"/>
    <w:rsid w:val="733C1F4C"/>
    <w:rsid w:val="73A17354"/>
    <w:rsid w:val="73A976B2"/>
    <w:rsid w:val="755C1784"/>
    <w:rsid w:val="758331B5"/>
    <w:rsid w:val="759E3B4B"/>
    <w:rsid w:val="76A35191"/>
    <w:rsid w:val="77383B2B"/>
    <w:rsid w:val="77534E09"/>
    <w:rsid w:val="77BC475C"/>
    <w:rsid w:val="77C67389"/>
    <w:rsid w:val="7B9B0B2D"/>
    <w:rsid w:val="7C2B3C5E"/>
    <w:rsid w:val="7C5A66EF"/>
    <w:rsid w:val="7C63310E"/>
    <w:rsid w:val="7C7E7D54"/>
    <w:rsid w:val="7DD87E16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3"/>
    <w:qFormat/>
    <w:uiPriority w:val="99"/>
    <w:rPr>
      <w:kern w:val="2"/>
      <w:sz w:val="18"/>
      <w:szCs w:val="24"/>
    </w:rPr>
  </w:style>
  <w:style w:type="paragraph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252525252525257B75232B38-A165-1FB7-499C-2E1C792CACB5%252525252525252525252525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25252525252525252525252525252525257B75232B38-A165-1FB7-499C-2E1C792CACB5%252525252525252525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1062</Words>
  <Characters>3244</Characters>
  <Lines>164</Lines>
  <Paragraphs>46</Paragraphs>
  <TotalTime>0</TotalTime>
  <ScaleCrop>false</ScaleCrop>
  <LinksUpToDate>false</LinksUpToDate>
  <CharactersWithSpaces>6159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Administrator</cp:lastModifiedBy>
  <dcterms:modified xsi:type="dcterms:W3CDTF">2024-12-27T05:40:15Z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2052-11.8.2.7978</vt:lpwstr>
  </property>
  <property fmtid="{D5CDD505-2E9C-101B-9397-08002B2CF9AE}" pid="7" name="ICV">
    <vt:lpwstr>A20C2AE23EE9475A8D4A40C712321D21_12</vt:lpwstr>
  </property>
</Properties>
</file>