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10363200</wp:posOffset>
            </wp:positionV>
            <wp:extent cx="292100" cy="393700"/>
            <wp:effectExtent l="0" t="0" r="1270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长郡中学2021-2022学年度高二第二学期期末考试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英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语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时量：120分钟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</w:rPr>
        <w:t>满分：150分</w:t>
      </w:r>
    </w:p>
    <w:p>
      <w:pPr>
        <w:tabs>
          <w:tab w:val="left" w:pos="2100"/>
          <w:tab w:val="left" w:pos="4200"/>
          <w:tab w:val="left" w:pos="6300"/>
        </w:tabs>
        <w:wordWrap w:val="0"/>
        <w:jc w:val="right"/>
        <w:rPr>
          <w:rFonts w:hint="default" w:ascii="Times New Roman" w:hAnsi="Times New Roman" w:eastAsia="宋体" w:cs="Times New Roman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</w:rPr>
        <w:t>得分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：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u w:val="none"/>
          <w:lang w:val="en-US" w:eastAsia="zh-CN"/>
        </w:rPr>
        <w:t xml:space="preserve">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听力（共两节，满分30分）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做题时，先将答案标在试卷上。录音内容结束后，你将有两分钟的时间将试卷上的答案转涂到答题卡上。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第一节（共5小题；每小题1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分，满分7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听下面5段对话。每段对话后有一个小题，从题中所给的A、B、C三个选项中选出最佳选项。听完每段对话后，你都有10秒钟的时间来回答有关小题和阅读下一小题。每段对话仅读一遍。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例：How much is the shirt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19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hint="default"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hint="default"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£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hint="default"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答案是C。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will the speakers most likely do next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Go to a restaurant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Make dinner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Eat dumplings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will the speakers watch the movie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3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00 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4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00 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5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00 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relationship between the speakers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Mother and son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Brother and sister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Father and daughter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woman's attitude toward the man's failure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Optimistic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Unconcerned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Upset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are the speakers talking about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street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color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house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第二节（共15小题；每小题1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分，满分22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听第6段材料，回答第6、7题。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does the woman feel bad for her friends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don't get paid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work long hours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don't have free lunch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does the man do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rocket engineer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firefighter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scientist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听第7段材料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回答第8、9题。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Where does Tim plan to live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the dorm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With a host family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home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does Tim suggest the woman do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Live in the dorm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Find a host family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Ask Albert for help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听第8段材料，回答第10至12题。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Which book did the woman mention first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Necklace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Art of War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Gift of the Magi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Who will make use of The Art of War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man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Teachers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Business managers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do we know about the woman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She's been busy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can't afford the books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wants to run a business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听第9段材料，回答第13至16题。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many colleagues of the two speakers are going to the barbeque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Two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Three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Five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will the man's brother bring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Smoked meat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Hamburgers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Snacks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do the speakers need to buy for the barbeque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Juice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Hot dogs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Salad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price of potato salad this weekend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20 dollars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18 dollars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10 dollars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听第10段材料，回答第17至20题。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long does the speaker live in the U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</w:t>
      </w:r>
      <w:r>
        <w:rPr>
          <w:rFonts w:hint="eastAsia" w:ascii="Times New Roman" w:hAnsi="Times New Roman" w:eastAsia="宋体" w:cs="Times New Roman"/>
          <w:lang w:eastAsia="zh-CN"/>
        </w:rPr>
        <w:t>．？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 about 10 years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 about 20 years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 about 25 years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which country tips are considered to be impolite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Portugal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Belgium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Japan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19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good about shopping in America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has a good return policy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doesn't need to pay a tip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has many cheap holiday gifts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kind of U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bill is a bit pink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3150"/>
          <w:tab w:val="left" w:pos="588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10-dollar one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50-dollar one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100-dollar one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阅读（共两节，满分50分）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第一节（共15小题；每小题2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分，满分37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阅读下列短文，从每题所给的A、B、C、D四个选项中选出最佳选项。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A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My favourite Books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—Posted by Catherine Chung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great writer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i/>
          <w:iCs/>
        </w:rPr>
        <w:t>Stories of Your Life and Others</w:t>
      </w:r>
      <w:r>
        <w:rPr>
          <w:rFonts w:hint="default" w:ascii="Times New Roman" w:hAnsi="Times New Roman" w:eastAsia="宋体" w:cs="Times New Roman"/>
          <w:b/>
          <w:bCs/>
        </w:rPr>
        <w:t xml:space="preserve"> by Ted Chiang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This collection contains several maths stories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one I recommend is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</w:rPr>
        <w:t>Division By Zero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about Jane Parkinson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brilliant German mathematician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her great despair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ends up proving that mathematics is inconsistent and is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able to prove that any two numbers are equal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beautiful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thought-provoking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发人深省的）story about belief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understanding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faith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i/>
          <w:iCs/>
        </w:rPr>
        <w:t>The Housekeeper and the Professor</w:t>
      </w:r>
      <w:r>
        <w:rPr>
          <w:rFonts w:hint="default" w:ascii="Times New Roman" w:hAnsi="Times New Roman" w:eastAsia="宋体" w:cs="Times New Roman"/>
          <w:b/>
          <w:bCs/>
        </w:rPr>
        <w:t xml:space="preserve"> by Yoko Ogawa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It's about a woman who comes to work for a once-great mathematician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Due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to a brain injury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 has only 80 minutes of short-term memory available to him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before he forgets everything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is filled with beautiful maths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simply and clearly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described alongside finely drawn relationships between the characters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</w:rPr>
        <w:t>Too Much Happiness</w:t>
      </w:r>
      <w:r>
        <w:rPr>
          <w:rFonts w:hint="default" w:ascii="Times New Roman" w:hAnsi="Times New Roman" w:eastAsia="宋体" w:cs="Times New Roman"/>
          <w:b/>
          <w:bCs/>
        </w:rPr>
        <w:t xml:space="preserve"> by Alice Munro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Kovalevskaya was a 19th-century mathematician at a time when women were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not allowed in most of Europe to attend university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married a man who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promised to take her to Germany to study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made major contributions to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field and became the first woman in Russia to obtain a doctorate in mathematics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i/>
          <w:iCs/>
        </w:rPr>
        <w:t>The Ore Miner's Wife</w:t>
      </w:r>
      <w:r>
        <w:rPr>
          <w:rFonts w:hint="default" w:ascii="Times New Roman" w:hAnsi="Times New Roman" w:eastAsia="宋体" w:cs="Times New Roman"/>
          <w:b/>
          <w:bCs/>
        </w:rPr>
        <w:t xml:space="preserve"> by Karl Iagnemma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It is about a miner who thinks he's discovered the proof to the problem</w:t>
      </w:r>
      <w:r>
        <w:rPr>
          <w:rFonts w:hint="eastAsia" w:ascii="Times New Roman" w:hAnsi="Times New Roman" w:eastAsia="宋体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</w:rPr>
        <w:t>construct a square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equal in area to a given circle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His wife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not knowing what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has suddenly taken his attention and his time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fears he is being unfaithful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fact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what he does is a moving exploration of the joys of entering a problem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Which book is about a pioneering Russian woman mathematician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Stories of Your Life and Others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Housekeeper and the Professor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Too Much Happiness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Ore Miner's Wife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do the listed books have in common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tell stories of woman mathematicians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involve mathematics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explore human relationship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reveal people's inner world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we learn from this text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Jane Parkinson fails to show math was inconsistent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mathematician in Yoko Ogawa's book has problem memorizing things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the 19th century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women in Europe didn't have chance to get higher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education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miner in Karl Iagnemma's book is unfaithful to his wife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B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Tufa grew up in Australia so she couldn't understand why her father insisted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on teaching her Oromo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language spoken in Ethiopia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“Dad never spoke about his life back in Ethiopia and yet he insisted 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teaching us this language” Tufa said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“There were so many resources at 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fingertips for the other languages I was learning and so many people that speak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when Dad was teaching us Oromo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were no textbooks 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learning materials at all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And that struck me as really strange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But as Tufa got older and began doing her own research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discovered why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speaking about Oromo was so painful for her father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Oromo are the largest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racial group of Ethiopia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since their land was seized in the 1880s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people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have suffered a lot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Oromo language was banned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including from political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life and schools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Oromo texts were destroyed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Tufa's father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 Oromo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fled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Egypt and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the late 1970s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 was given asylum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庇护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in Australia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By the time the Oromo ban was lifted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Tufa's father had established a small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private Oromo school in Melbourne to teach the language to the children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asylum seekers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As she helped to teach the students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Tufa realised the teaching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resources were awful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decided to create posters and worksheets for her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father's students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using her own money to get them printed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Three other Oromo schools that had opened in Victoria by then heard about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materials and all of them wanted copies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Tufa realised that if there was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demand for Oromo child education materials in Australia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must be other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communities around the world where resources were also needed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She launched a crowdfunding campaign so she could print more Oromo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learning materials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By the end of 2014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just six weeks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had raised almost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$ 125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000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Word of her project spread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resources have also found their way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to Ethiopia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with people sending copies to family members who still live there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This year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she plans to launch an online store for her publishing company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did Tufa feel strange about when learning Oromo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father’s life in Ethiopia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Her father's way of teaching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lack of learning materials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appearance of other languages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purpose of the third paragraph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explain a reason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give an example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present an argument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clear a misunderstanding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did Tufa meet the increasing demand for Oromo learning materials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created posters and worksheets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turned to his father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dipped into her own pocket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She crowdfunded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is the passage mainly about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the Oromo suffered in Ethiopia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schools need in teaching Oromo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 a girl helps to keep Oromo alive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Where the Oromo language is taught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C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Pinocchio may be just a children's story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Spanish scientists at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University of Granada recently investigated the so-called “Pinocchio effect”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found that our noses don't grow longer when we tell a lie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actually get a little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bit smaller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Gómez Milán and his team developed a lie detector test that used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thermal（热成像的）cameras to tell if people were lying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found that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whenever participants in their research were being untruthful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temperature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of their nose dropped up to 1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hint="default" w:ascii="Times New Roman" w:hAnsi="Times New Roman" w:eastAsia="宋体" w:cs="Times New Roman"/>
        </w:rPr>
        <w:t>2℃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while the temperature of their forehead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increased up to 1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lang w:eastAsia="zh-CN"/>
        </w:rPr>
        <w:t>5</w:t>
      </w:r>
      <w:r>
        <w:rPr>
          <w:rFonts w:hint="default" w:ascii="Times New Roman" w:hAnsi="Times New Roman" w:eastAsia="宋体" w:cs="Times New Roman"/>
        </w:rPr>
        <w:t>℃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also found that drop in temperature at nose level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actually caused it to become slightly smaller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although the difference could not be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seen by the human eye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“One has to think in order to lie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raises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temperature of the forehead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Dr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Gómez Milán explained the findings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“At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same time we feel anxious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lowers the temperature of the nose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For this study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researchers asked a number of 60 students to perform various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tasks while being scanned by thermal cameras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One of these tasks involved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making a 3-to-4-minute call to their parents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partners or friends and telling an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important lie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Participants had to make up the lie themselves during the call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thermal cameras picked up this opposite Pinocchio effect" caused by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changes in temperature in the nose and forehead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Interestingly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thermal lie detector picked up the temperature difference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 80 percent of test participants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which is a better rate of success than that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any modern lie detector used by the police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“With this method we have increased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accuracy and reduce the chances of ‘false positives'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something that is frequent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with other methods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said Dr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Gómez Milán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who added that police could one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day combine other lie detection technology with their technology to achieve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better results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did the temperature of the participants'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foreheads go up during the test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had to think hard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felt ashamed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were scared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got embarrassed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29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phenomenon does the “opposite Pinocchio effect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refer to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nose becomes smaller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nose gets longer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temperature gets higher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temperature remains the same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can we learn about the research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thermal lie detector may assist the police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 thermal lie detector has proven a popular one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Researchers conducted the study by interviewing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Researchers designed different lies for participants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Which might be the best title for the text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Will Lie Detectors Tell the Truth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Will Thermal Technology Be Reliable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Will Lying Make Your Nose Longer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Will Lying Make Your Temperature Rise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They say procrastination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拖延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is the thief of time—actually deadlines are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New research has found that if you want someone to help you out with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something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 is best not to set a deadline at all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if you do set a deadline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make it short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Professor Stephen Knowles tested the effect of deadline length on task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completion for their research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Participants were invited to complete an online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survey concerning a charity donation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were given either one week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one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month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or no deadline to respond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Professor Knowles says although the topic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survey is about charity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 results are true of any situation where someone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asks another person for help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The study found responses to the survey were lowest for the one-month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deadline and highest when no deadline was specified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No deadline and the one-week deadline led to many early responses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while a long deadline appeared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give people permission to procrastinate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then forget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Professor Knowles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wasn't surprised to find that specifying a shorter deadline increased the chances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of receiving a response compared to a longer deadline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However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 did find it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interesting that they received the most responses when no deadline was specified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“We interpret this as evidence that specifying a longer deadline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as opposed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to a short deadline or no deadline at all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removes the urgency to act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he says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“People therefore put off undertaking the task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since they are inattentive 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forget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postponing it results in lower response rates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He says of the research that it is possible that not specifying a deadline might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still have led participants to assume that there is an unspoken deadline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Professor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Knowles hopes his research can help reduce the amount of procrastinating people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“Many people procrastinate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have the best intentions of helping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someone out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just do not get around to doing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did Professor Knowles do the research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study the role a deadline plays in procrastination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find out whether people are interested in charity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attract public attention to the effects of procrastination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 test the effect of procrastination on task completion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 most likely leads to procrastination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No deadlines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Short deadlines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Specific deadlines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Long deadlines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What's the attitude of Professor Knowles to the findings of the study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Interested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Conservative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Confused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Unsurprised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</w:rPr>
        <w:t>35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Which of the following is the closest in meaning to the underlined word“inattentive"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careless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unimportant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lazy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difficult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第二节（共5小题；每小题2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分，满分12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阅读下面短文，从短文后的选项中选出可以填入空白处的最佳选项。选项中有两项为多余选项。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Food is part of who we are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We all need 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survive because of it and derive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happiness from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So if food matters so much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why do we let so much of it go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rotten in our fridges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or get thrown out in our stores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</w:rPr>
        <w:t>Sadly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love food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we don't take care of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__36__ Here are ways to help us love our food better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grow respect for the world behind what we eat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·</w:t>
      </w:r>
      <w:r>
        <w:rPr>
          <w:rFonts w:hint="default" w:ascii="Times New Roman" w:hAnsi="Times New Roman" w:eastAsia="宋体" w:cs="Times New Roman"/>
        </w:rPr>
        <w:t>Reduce your food waste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Buy only the food you need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store food wisely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donate excess and turn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leftover food into the next day's meals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we waste food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all the resources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used for growing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processing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transporting and marketing that food are wasted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too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>37__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·</w:t>
      </w:r>
      <w:r>
        <w:rPr>
          <w:rFonts w:hint="default" w:ascii="Times New Roman" w:hAnsi="Times New Roman" w:eastAsia="宋体" w:cs="Times New Roman"/>
        </w:rPr>
        <w:t>Support your local food producers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Chefs get awards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stars and recognition for their creations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 what about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our farmers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>38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 xml:space="preserve"> Shop at your local markets and get to know your farmers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Giving them your business is giving them your recognition and respect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·</w:t>
      </w:r>
      <w:r>
        <w:rPr>
          <w:rFonts w:hint="default" w:ascii="Times New Roman" w:hAnsi="Times New Roman" w:eastAsia="宋体" w:cs="Times New Roman"/>
        </w:rPr>
        <w:t>Adopt a healthier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more sustainable diet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39__ We get energy and maintain health from good food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We normally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don't care the power that food and nutrition have over our bodies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Too much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or too much of only one kind of 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can lead to obesity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deficiencies or diet-related diseases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>·</w:t>
      </w:r>
      <w:r>
        <w:rPr>
          <w:rFonts w:hint="default"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40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By treating each meal with pride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respect the farmers who produced 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the resources that went into it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Respect can be passed 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Talk to the people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around and to the next generation about making informed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healthy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sustainable food choices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Respecting food means appreciating the back-story of food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we know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the full picture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 is easier to see what our food really stands for and how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precious it really is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A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Have a conversation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B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Learn where food comes from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C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Our bodies consume calories and nutrients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D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For many people on the planet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food is giving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E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Food is so much more than what is on our plates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F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One third of all food produced globally is lost or wasted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</w:rPr>
              <w:t>G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宋体" w:cs="Times New Roman"/>
              </w:rPr>
              <w:t>Without them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we wouldn't have the fresh food we need on a daily basis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第三部分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语言运用（共两节，满分30分）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第一节（共15小题；每小题1分，满分15分）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阅读下面短文，从每题所给的A、B、C、D四个选项中选出可以填入空白处的最佳选项。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“New Recruit Wanted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this sign caught my eye and revived the dream I had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since my childhood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But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just as quickly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 xml:space="preserve">I 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>41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 xml:space="preserve"> myself that I was getting close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to sixty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__42__ for a while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finally entered the hall and filled out an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application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My dream of becoming a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n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__43__ began when I watched the television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show Rescue 8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filmed with the cooperation of the Los Angeles Fire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Department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_</w:t>
      </w:r>
      <w:r>
        <w:rPr>
          <w:rFonts w:hint="eastAsia" w:ascii="Times New Roman" w:hAnsi="Times New Roman" w:eastAsia="宋体" w:cs="Times New Roman"/>
          <w:lang w:val="en-US" w:eastAsia="zh-CN"/>
        </w:rPr>
        <w:t>_</w:t>
      </w:r>
      <w:r>
        <w:rPr>
          <w:rFonts w:hint="default" w:ascii="Times New Roman" w:hAnsi="Times New Roman" w:eastAsia="宋体" w:cs="Times New Roman"/>
        </w:rPr>
        <w:t>44__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career in construction and a family to raise got in the way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of working for the local fire department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Now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in anticipation of __45__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my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wife and I had just relocated to a beautiful village near Seattle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had time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give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To my __46__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was accepted for training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Yes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was the oldest recruit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it was so tough that I was ready to __47__ one day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I got home from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__</w:t>
      </w:r>
      <w:r>
        <w:rPr>
          <w:rFonts w:hint="default" w:ascii="Times New Roman" w:hAnsi="Times New Roman" w:eastAsia="宋体" w:cs="Times New Roman"/>
        </w:rPr>
        <w:t>48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 xml:space="preserve"> that day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 friend came over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was about to say I couldn't do it anymore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when he passed me a beautiful-illustrated book of firefighters in __49__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with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personalized message of inspiration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__50__ me to follow my dream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As I looked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through the pages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felt amazed at the courage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__</w:t>
      </w:r>
      <w:r>
        <w:rPr>
          <w:rFonts w:hint="default" w:ascii="Times New Roman" w:hAnsi="Times New Roman" w:eastAsia="宋体" w:cs="Times New Roman"/>
        </w:rPr>
        <w:t>51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__ </w:t>
      </w:r>
      <w:r>
        <w:rPr>
          <w:rFonts w:hint="default" w:ascii="Times New Roman" w:hAnsi="Times New Roman" w:eastAsia="宋体" w:cs="Times New Roman"/>
        </w:rPr>
        <w:t>of these brave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individuals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It gave me the strength I needed to __52__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Over the past few weeks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 xml:space="preserve">the training continued to be 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>5</w:t>
      </w:r>
      <w:r>
        <w:rPr>
          <w:rFonts w:hint="eastAsia" w:ascii="Times New Roman" w:hAnsi="Times New Roman" w:eastAsia="宋体" w:cs="Times New Roman"/>
          <w:lang w:val="en-US" w:eastAsia="zh-CN"/>
        </w:rPr>
        <w:t>3__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 never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lost focus again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lost twenty pounds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__</w:t>
      </w:r>
      <w:r>
        <w:rPr>
          <w:rFonts w:hint="default" w:ascii="Times New Roman" w:hAnsi="Times New Roman" w:eastAsia="宋体" w:cs="Times New Roman"/>
        </w:rPr>
        <w:t>54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__ </w:t>
      </w:r>
      <w:r>
        <w:rPr>
          <w:rFonts w:hint="default" w:ascii="Times New Roman" w:hAnsi="Times New Roman" w:eastAsia="宋体" w:cs="Times New Roman"/>
        </w:rPr>
        <w:t>I was certificated as 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firefighter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And now I can drive the big red trucks and serve my community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When most of my friends are retiring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I'm starting a new career I love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And I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 xml:space="preserve">know that you are never too old to take on new 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default" w:ascii="Times New Roman" w:hAnsi="Times New Roman" w:eastAsia="宋体" w:cs="Times New Roman"/>
        </w:rPr>
        <w:t>55</w:t>
      </w:r>
      <w:r>
        <w:rPr>
          <w:rFonts w:hint="eastAsia" w:ascii="Times New Roman" w:hAnsi="Times New Roman" w:eastAsia="宋体" w:cs="Times New Roman"/>
          <w:lang w:val="en-US" w:eastAsia="zh-CN"/>
        </w:rPr>
        <w:t>__</w:t>
      </w:r>
      <w:r>
        <w:rPr>
          <w:rFonts w:hint="eastAsia" w:ascii="Times New Roman" w:hAnsi="Times New Roman" w:eastAsia="宋体" w:cs="Times New Roman"/>
          <w:lang w:eastAsia="zh-CN"/>
        </w:rPr>
        <w:t>；</w:t>
      </w:r>
      <w:r>
        <w:rPr>
          <w:rFonts w:hint="default" w:ascii="Times New Roman" w:hAnsi="Times New Roman" w:eastAsia="宋体" w:cs="Times New Roman"/>
        </w:rPr>
        <w:t>never too old to follow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your dream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comforted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convinced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reminded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warned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Preparing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Looking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Waiting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Hesitating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athlete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soldier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firefighter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policeman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Unfortunately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Undoubtedly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Thankfully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Hopefully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graduation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retirement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promotion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registration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disappointment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relief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puzzlement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delight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hold out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drop out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make out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work out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trial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work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practice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exercise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action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order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charge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demand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allowing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requiring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persuading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encouraging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ambition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devotion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industry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intelligence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stand out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catch up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carry on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take off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intense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competitive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complicated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rewarding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instantly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unexpectedly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eventually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surprisingly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ideas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positions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tasks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challenges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第二节（共10小题；每小题1</w:t>
      </w:r>
      <w:r>
        <w:rPr>
          <w:rFonts w:hint="eastAsia" w:ascii="Times New Roman" w:hAnsi="Times New Roman" w:eastAsia="宋体" w:cs="Times New Roman"/>
          <w:b/>
          <w:bCs/>
          <w:lang w:eastAsia="zh-CN"/>
        </w:rPr>
        <w:t>.5</w:t>
      </w:r>
      <w:r>
        <w:rPr>
          <w:rFonts w:hint="default" w:ascii="Times New Roman" w:hAnsi="Times New Roman" w:eastAsia="宋体" w:cs="Times New Roman"/>
          <w:b/>
          <w:bCs/>
        </w:rPr>
        <w:t>分，满分15分）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Not only does work benefit us personally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it also contributes to the health of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society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At 56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______ </w:t>
      </w:r>
      <w:r>
        <w:rPr>
          <w:rFonts w:hint="default" w:ascii="Times New Roman" w:hAnsi="Times New Roman" w:eastAsia="宋体" w:cs="Times New Roman"/>
        </w:rPr>
        <w:t>most basic level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different types of jobs are like gears in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 machine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They work to ensure that the machine we call “society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57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function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properly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a successful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stable and 58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produce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society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all jobs are equally important and no one is superior to another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so we should not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have prejudice 59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______ </w:t>
      </w:r>
      <w:r>
        <w:rPr>
          <w:rFonts w:hint="default" w:ascii="Times New Roman" w:hAnsi="Times New Roman" w:eastAsia="宋体" w:cs="Times New Roman"/>
        </w:rPr>
        <w:t>any of them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60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______ </w:t>
      </w:r>
      <w:r>
        <w:rPr>
          <w:rFonts w:hint="default" w:ascii="Times New Roman" w:hAnsi="Times New Roman" w:eastAsia="宋体" w:cs="Times New Roman"/>
        </w:rPr>
        <w:t>we are scientists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lawyers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doctors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public servants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61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consult</w:t>
      </w:r>
      <w:r>
        <w:rPr>
          <w:rFonts w:hint="eastAsia" w:ascii="Times New Roman" w:hAnsi="Times New Roman" w:eastAsia="宋体" w:cs="Times New Roman"/>
          <w:lang w:eastAsia="zh-CN"/>
        </w:rPr>
        <w:t>），</w:t>
      </w:r>
      <w:r>
        <w:rPr>
          <w:rFonts w:hint="default" w:ascii="Times New Roman" w:hAnsi="Times New Roman" w:eastAsia="宋体" w:cs="Times New Roman"/>
        </w:rPr>
        <w:t>clerks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receptionists 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butchers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all make our respective contributions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Moreover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there are people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62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default" w:ascii="Times New Roman" w:hAnsi="Times New Roman" w:eastAsia="宋体" w:cs="Times New Roman"/>
        </w:rPr>
        <w:t>choose to step out of their comfort zone and commit themselves to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working for the benefit of others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For example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teachers in remote rural areas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are devoted to 63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change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the lives of the people with 64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few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access to the advantages enjoyed by many others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In this way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we work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65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eastAsia" w:ascii="Times New Roman" w:hAnsi="Times New Roman" w:eastAsia="宋体" w:cs="Times New Roman"/>
          <w:lang w:val="en-US" w:eastAsia="zh-CN"/>
        </w:rPr>
        <w:t>______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default" w:ascii="Times New Roman" w:hAnsi="Times New Roman" w:eastAsia="宋体" w:cs="Times New Roman"/>
        </w:rPr>
        <w:t>advance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default" w:ascii="Times New Roman" w:hAnsi="Times New Roman" w:eastAsia="宋体" w:cs="Times New Roman"/>
        </w:rPr>
        <w:t>our communities and bring success to our nation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第四部分</w:t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</w:rPr>
        <w:t>写作（共两节，满分40分）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第一节（满分15分）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假设你校英语社团举办以“汉语热”为主题的征文活动，请你以“Chinese：a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language for life”为题，写一篇英语短文。</w:t>
      </w:r>
      <w:r>
        <w:rPr>
          <w:rFonts w:hint="default" w:ascii="Times New Roman" w:hAnsi="Times New Roman" w:eastAsia="宋体" w:cs="Times New Roman"/>
          <w:b/>
          <w:bCs/>
        </w:rPr>
        <w:t>内容包括：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介绍“汉语热”这一现象；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分析“汉语热”的原因；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预测“汉语热”的未来。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注意：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写作词数应为80左右；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请按如下格式在答题卡的相应位置作答。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Chinese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</w:rPr>
              <w:t>a language for life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vertAlign w:val="baseline"/>
              </w:rPr>
            </w:pPr>
          </w:p>
        </w:tc>
      </w:tr>
    </w:tbl>
    <w:p>
      <w:pPr>
        <w:tabs>
          <w:tab w:val="left" w:pos="420"/>
          <w:tab w:val="left" w:pos="2100"/>
          <w:tab w:val="left" w:pos="4200"/>
          <w:tab w:val="left" w:pos="6300"/>
        </w:tabs>
        <w:jc w:val="center"/>
        <w:rPr>
          <w:rFonts w:hint="default" w:ascii="Times New Roman" w:hAnsi="Times New Roman" w:eastAsia="宋体" w:cs="Times New Roman"/>
          <w:b/>
          <w:bCs/>
        </w:rPr>
      </w:pP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第二节（满分25分）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阅读下面材料，根据其内容和所给段落开头语续写两段，使之构成一篇完整的短文。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It was lunchtime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Jerry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David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Tom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and I went to the dining hall to have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lunch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glanced across the busy cafeteria and saw the new student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Jack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was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holding his plate and waiting in lines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David noticed him too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“Why's the new kid dressed like the headmaster</w:t>
      </w:r>
      <w:r>
        <w:rPr>
          <w:rFonts w:hint="eastAsia" w:ascii="Times New Roman" w:hAnsi="Times New Roman" w:eastAsia="宋体" w:cs="Times New Roman"/>
          <w:lang w:eastAsia="zh-CN"/>
        </w:rPr>
        <w:t>？</w:t>
      </w:r>
      <w:r>
        <w:rPr>
          <w:rFonts w:hint="default" w:ascii="Times New Roman" w:hAnsi="Times New Roman" w:eastAsia="宋体" w:cs="Times New Roman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</w:rPr>
        <w:t xml:space="preserve"> 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asked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Tom and Jerry laughed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“Jack's cool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He's in my English and history classes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” I said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However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kept the truth that Jack and I had become friends when we worked on a project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together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We discovered that we were both enthusiastic readers something I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would never admit to Jerry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David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I saw that Jack was walking toward us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</w:rPr>
        <w:t>Don't do it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” I thought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in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seconds he was at our table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My friends raised their eyebrows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Jerry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David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Tom piled their backpacks on the table and chairs so that there was no space left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for another person to sit down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David said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“I don't think we have room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”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This awkward situation froze the air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could feel Jack looking at me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stared at my lunch as if it contained precious pearls of wisdom instead of rice and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beans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After a long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uncomfortable pause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Jack left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should have spoken up for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him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 couldn't walk away from my three friends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could I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Jack didn't speak to me after that meeting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He was soon hanging around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w</w:t>
      </w:r>
      <w:r>
        <w:rPr>
          <w:rFonts w:hint="default" w:ascii="Times New Roman" w:hAnsi="Times New Roman" w:eastAsia="宋体" w:cs="Times New Roman"/>
        </w:rPr>
        <w:t>ith another group of kids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A few months later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saw an announcement about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Jack being chosen to be president of the school book club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was happy for Jack's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achievements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but I realized I had made a big mistake when I said nothing at the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lunch table that day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Why was I so afraid that my friends might find out that I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like to read</w:t>
      </w:r>
      <w:r>
        <w:rPr>
          <w:rFonts w:hint="eastAsia" w:ascii="Times New Roman" w:hAnsi="Times New Roman" w:eastAsia="宋体" w:cs="Times New Roman"/>
          <w:lang w:eastAsia="zh-CN"/>
        </w:rPr>
        <w:t>？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As I stared at the announcement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knew I needed to apologize to Jack-even if he did not want to become my friend again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thought that my three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</w:rPr>
        <w:t>friends would not agree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I also thought that I risked losing them as well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However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I knew that I would lose myself if I did nothing</w:t>
      </w:r>
      <w:r>
        <w:rPr>
          <w:rFonts w:hint="eastAsia" w:ascii="Times New Roman" w:hAnsi="Times New Roman" w:eastAsia="宋体" w:cs="Times New Roman"/>
          <w:lang w:eastAsia="zh-CN"/>
        </w:rPr>
        <w:t>．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注意：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续写词数应为150左右；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default"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  <w:lang w:eastAsia="zh-CN"/>
        </w:rPr>
        <w:t>．</w:t>
      </w:r>
      <w:r>
        <w:rPr>
          <w:rFonts w:hint="default" w:ascii="Times New Roman" w:hAnsi="Times New Roman" w:eastAsia="宋体" w:cs="Times New Roman"/>
        </w:rPr>
        <w:t>请按如下格式在答题卡的相应位置作答。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As the dismissal bell rang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I gathered up my books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took a deep breath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and went to find Jack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ind w:firstLine="420" w:firstLineChars="200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Jack nodded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</w:rPr>
              <w:t>and then mentioned my three friends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．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  <w:p>
            <w:pPr>
              <w:tabs>
                <w:tab w:val="left" w:pos="420"/>
                <w:tab w:val="left" w:pos="2100"/>
                <w:tab w:val="left" w:pos="4200"/>
                <w:tab w:val="left" w:pos="6300"/>
              </w:tabs>
              <w:rPr>
                <w:rFonts w:hint="default" w:ascii="Times New Roman" w:hAnsi="Times New Roman" w:eastAsia="宋体" w:cs="Times New Roman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2F8C6296"/>
    <w:rsid w:val="004151FC"/>
    <w:rsid w:val="00C02FC6"/>
    <w:rsid w:val="15B533BF"/>
    <w:rsid w:val="2F8C6296"/>
    <w:rsid w:val="35AC352D"/>
    <w:rsid w:val="53B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5116</Words>
  <Characters>17095</Characters>
  <Lines>0</Lines>
  <Paragraphs>0</Paragraphs>
  <TotalTime>0</TotalTime>
  <ScaleCrop>false</ScaleCrop>
  <LinksUpToDate>false</LinksUpToDate>
  <CharactersWithSpaces>22562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2022-07-07T08:16:00Z</dcterms:created>
  <dc:creator>Administrator</dc:creator>
  <cp:lastModifiedBy>Administrator</cp:lastModifiedBy>
  <dcterms:modified xsi:type="dcterms:W3CDTF">2022-07-08T06:46:40Z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217C599AF29643D8A7A32222E7839CF7</vt:lpwstr>
  </property>
</Properties>
</file>