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独立主格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导学案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Absolute Construction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Ⅰ. Learning Objectives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At the end of the lesson, we are expected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1. know the form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and function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of absolute construction;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2. rewrite sentences with absolute construction;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complete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sentences with absolute construction;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 describe p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hoto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s with absolute construction.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Ⅱ. Presentation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Activity 1 Describe the p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hoto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.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Activity 2 Compare and summarize.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Looking up at the basket, I aimed the basketball at it.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students staring at me, I aimed the basketball at the basket.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Activity 3 Observe and summarize </w:t>
      </w:r>
      <w:bookmarkStart w:id="0" w:name="OLE_LINK1"/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the form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and function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of absolute construction</w:t>
      </w:r>
      <w:bookmarkEnd w:id="0"/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The players ran on the court, beads of sweat on their faces.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girl made the basket, the opponents wide-eyed.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The basketball game over, we settled down to studying.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独立主格 = ______________________________________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（在句子中充当_______________）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Ⅲ. Practice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Activity 1 Judge whether the sentences use absolute construction.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One boy was having a rest, one of his legs injured.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A basketball in his hands, the player was racing towards the basket.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headteacher gathered them all around, providing strategies for them.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The students were seated around the ground, their eyes fixed on the players.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game was going on fiercely, some reporters taking photos of the memorable scenes.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A grand basketball game was being held, the sun casting sparkling light everywhere.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0"/>
          <w:szCs w:val="20"/>
          <w:lang w:val="en-US" w:eastAsia="zh-CN"/>
        </w:rPr>
        <w:t xml:space="preserve">The moment the headteacher announced there would be a basketball game, the students leaped to their feet with wild joy.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The player shot the basket and scored three points. A storm of thunderous applause burst on the playground.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Activity 2 Rewrite the sentences under the guidance of the teacher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Activity 3 Rewrite the sentences in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pairs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All the players were worn-out. Their faces turned pale.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She stood on the ground and a frightened expression was on her face.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While the two girls were trying for the ball, their teammates gaped at them.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(4) The girl was surrounded by the opponent. Her teammate tried to catch the ball.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(5) All the students cheered for the player. He gathered all the strength to dribble the ball.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(6) After the final round of the game was over, the champion team was awarded a medal.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(7)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class won the first place, so the headteacher praised them for their team spirit.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(8) If time permits, we shall have another basketball game next year.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Activity 4 Complete the sentences with absolute construction.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【2023年宁波联考】I woke up, _______________________________________(我周围的地板上有个坏掉的梯子).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【2023年温州二模】___________________________(疲劳席卷了我的身体), I felt my lungs were bursting.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(3) 【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2023新高考I卷续写】_________________________________________(雷鸣般的掌声在礼堂回荡), I could hardly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wait to share the honor with my teacher, who assisted me in discovering my potential and passion.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(4)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【2023新高考I卷续写】I went to my teacher’ office after the award presentation. As I entered, he looked up from his desk, __________________________________(脸上洋溢着灿烂的笑容), and said, “Congratulations! Your diligence and perseverance paid off.”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5.【2022年1月浙江省高考续写】When I opened the door, he was staring at me peacefully. ___________________(恢复了镇定), I slightly approached him and sat by the bed.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6.【2018年6月浙江省高考续写】________________________________________________________(我的心疯狂地跳动，我的血液在我的血管里涌动), I pulled back the reins(缰绳), distracted the horse and tried every means to stop the horse but in vain.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7.【2017年11月浙江省高考续写】Thinking of the tent, Mom suggested that we go camping in the next village, __________________________(她的眼里闪着兴奋得光芒).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8.【2016年10月浙江省高考续写】She thought of Tom, ____________________(回忆涌起) as she closed her eyes and recalled the kindness of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Ⅳ. Production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Describe one of the scenes with absolute construction. (场景改编自高考真题)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62230</wp:posOffset>
            </wp:positionV>
            <wp:extent cx="3328035" cy="2218055"/>
            <wp:effectExtent l="0" t="0" r="5715" b="10795"/>
            <wp:wrapTopAndBottom/>
            <wp:docPr id="7" name="图片 6" descr="学校活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校活动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65405</wp:posOffset>
            </wp:positionV>
            <wp:extent cx="3314700" cy="2209165"/>
            <wp:effectExtent l="0" t="0" r="0" b="635"/>
            <wp:wrapTopAndBottom/>
            <wp:docPr id="8" name="图片 7" descr="学校活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校活动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Use the following questions to evaluate the creation.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Is there at least one absolute construction?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2. Does the description make sense?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3. Is there any spelling or grammar mistake?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Is the handwriting clear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Ⅴ. Self-Assessment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Have you achieved the following objectives?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Know the form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and function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of absolute construction;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Rewrite sentences with absolute construction;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Complete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sentences with absolute construction;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Describe pictures with absolute construction.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2"/>
          <w:szCs w:val="22"/>
          <w:lang w:val="en-US" w:eastAsia="zh-CN"/>
        </w:rPr>
        <w:t>Ⅵ. After-Class Assignment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Describe one of the scenes with absolute construction. (场景改编自高考真题)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1360805</wp:posOffset>
                </wp:positionV>
                <wp:extent cx="2012315" cy="711835"/>
                <wp:effectExtent l="0" t="0" r="6985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7118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Times New Roman" w:hAnsi="Times New Roman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</w:rPr>
                              <w:t xml:space="preserve">You go to travel with your mother and cannot find a hotel. Your mother suggests putting up a tent.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35pt;margin-top:107.15pt;height:56.05pt;width:158.45pt;z-index:251663360;mso-width-relative:page;mso-height-relative:page;" fillcolor="#C8E5B3 [1303]" filled="t" stroked="f" coordsize="21600,21600" o:gfxdata="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LGE2D2wAAAAsB&#10;AAAPAAAAAAAAAAEAIAAAACIAAABkcnMvZG93bnJldi54bWxQSwECFAAUAAAACACHTuJApExXdVEC&#10;AAB6BAAADgAAAAAAAAABACAAAAAq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Times New Roman" w:hAnsi="Times New Roman" w:cs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</w:rPr>
                        <w:t xml:space="preserve">You go to travel with your mother and cannot find a hotel. Your mother suggests putting up a tent.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1353185</wp:posOffset>
                </wp:positionV>
                <wp:extent cx="1933575" cy="723900"/>
                <wp:effectExtent l="0" t="0" r="952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Times New Roman" w:hAnsi="Times New Roman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</w:rPr>
                              <w:t xml:space="preserve">Your head is stuck in the pumpkin at Halloween and it’s quite hard to get out.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3pt;margin-top:106.55pt;height:57pt;width:152.25pt;z-index:251662336;mso-width-relative:page;mso-height-relative:page;" fillcolor="#C8E5B3 [1303]" filled="t" stroked="f" coordsize="21600,21600" o:gfxdata="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YZx/YAAAACwEAAA8A&#10;AAAAAAAAAQAgAAAAIgAAAGRycy9kb3ducmV2LnhtbFBLAQIUABQAAAAIAIdO4kANAyDvUAIAAHoE&#10;AAAOAAAAAAAAAAEAIAAAACc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Times New Roman" w:hAnsi="Times New Roman" w:cs="Times New Roma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</w:rPr>
                        <w:t xml:space="preserve">Your head is stuck in the pumpkin at Halloween and it’s quite hard to get out.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1361440</wp:posOffset>
                </wp:positionV>
                <wp:extent cx="1933575" cy="734695"/>
                <wp:effectExtent l="0" t="0" r="952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520" y="10003155"/>
                          <a:ext cx="1933575" cy="734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hint="default" w:ascii="Times New Roman" w:hAnsi="Times New Roman" w:cs="Times New Roman"/>
                              </w:rPr>
                              <w:t>You prepare a gift for your mother on Mother’s Day and make a mess in the kitchen. Then, your father comes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107.2pt;height:57.85pt;width:152.25pt;z-index:251661312;mso-width-relative:page;mso-height-relative:page;" fillcolor="#C8E5B3 [1303]" filled="t" stroked="f" coordsize="21600,21600" o:gfxdata="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8oTwtkAAAALAQAADwAAAAAAAAABACAAAAAiAAAAZHJzL2Rvd25yZXYueG1sUEsBAhQAFAAAAAgA&#10;h07iQNdvBkBdAgAAhgQAAA4AAAAAAAAAAQAgAAAAK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hint="default" w:ascii="Times New Roman" w:hAnsi="Times New Roman" w:cs="Times New Roman"/>
                        </w:rPr>
                        <w:t>You prepare a gift for your mother on Mother’s Day and make a mess in the kitchen. Then, your father comes in.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821815" cy="1289685"/>
            <wp:effectExtent l="0" t="0" r="6985" b="5715"/>
            <wp:docPr id="102" name="图片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87905" cy="1287145"/>
            <wp:effectExtent l="0" t="0" r="17145" b="8255"/>
            <wp:docPr id="3" name="图片 7" descr="头卡在南瓜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头卡在南瓜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1340" cy="1275715"/>
            <wp:effectExtent l="0" t="0" r="16510" b="635"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Imagine what would happen to you in the scenes. Choose one to describe.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Use at least 80 words.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Use at least 3 sentences with absolute construction.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Describe actions, feelings, conversations, or settings.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323" w:right="720" w:bottom="323" w:left="72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9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AEDCC"/>
    <w:multiLevelType w:val="singleLevel"/>
    <w:tmpl w:val="80AAEDC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28EBAE7"/>
    <w:multiLevelType w:val="singleLevel"/>
    <w:tmpl w:val="F28EBA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AEE610"/>
    <w:multiLevelType w:val="singleLevel"/>
    <w:tmpl w:val="07AEE61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E886A65"/>
    <w:multiLevelType w:val="singleLevel"/>
    <w:tmpl w:val="2E886A65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351E6E45"/>
    <w:multiLevelType w:val="singleLevel"/>
    <w:tmpl w:val="351E6E45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58C403FB"/>
    <w:multiLevelType w:val="singleLevel"/>
    <w:tmpl w:val="58C403FB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7EF52AD3"/>
    <w:multiLevelType w:val="singleLevel"/>
    <w:tmpl w:val="7EF52AD3"/>
    <w:lvl w:ilvl="0" w:tentative="0">
      <w:start w:val="1"/>
      <w:numFmt w:val="decimal"/>
      <w:suff w:val="space"/>
      <w:lvlText w:val="(%1)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E3NjRmZTJmMzU1YWI5YzZkOWIwOGU3ODhiNjkifQ=="/>
  </w:docVars>
  <w:rsids>
    <w:rsidRoot w:val="00000000"/>
    <w:rsid w:val="00456FBE"/>
    <w:rsid w:val="014603AD"/>
    <w:rsid w:val="098D21BA"/>
    <w:rsid w:val="0D0F202D"/>
    <w:rsid w:val="226D5A1C"/>
    <w:rsid w:val="285B5A20"/>
    <w:rsid w:val="2A385C74"/>
    <w:rsid w:val="37891170"/>
    <w:rsid w:val="60D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2023-12-09T09:36:00Z</dcterms:created>
  <dc:creator>Administrator</dc:creator>
  <cp:lastModifiedBy>Administrator</cp:lastModifiedBy>
  <dcterms:modified xsi:type="dcterms:W3CDTF">2024-01-19T08:44:12Z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125B48334DA74089ADD2D2F23855D4E7_13</vt:lpwstr>
  </property>
</Properties>
</file>