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主题语境：人与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自然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----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河南郑州特大暴雨引发的自然灾害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语篇类型：说明文 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背景介绍：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7月18日18时，郑州及周边县市出现罕见持续强降水天气过程，全市普降大暴雨、特大暴雨并引发洪灾，累积平均降水量449毫米，日降水量超过有气象记录以来极值。此次暴雨造成郑州市铁路、公路及民航交通受到严重影响。郑州地铁全线网车站暂停运营服务。郑州东站160余趟列车停运，造成大量旅客滞留。汛情发生后，河南省委省政府、郑州市委市政府主要负责同志一线调度，指导全力抢险救援。截至7月23日，洪灾已造成郑州市区33人死亡，当地已转移避险约10万人。</w:t>
      </w:r>
    </w:p>
    <w:p>
      <w:pPr>
        <w:spacing w:line="240" w:lineRule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洪灾后的感动画面：</w:t>
      </w:r>
    </w:p>
    <w:p>
      <w:pPr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洪水无情，人间有爱！在洪灾面前我看到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一幕幕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感人的场景：</w:t>
      </w:r>
    </w:p>
    <w:p>
      <w:pPr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我看到了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很多人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在死亡恐惧中依旧相互扶持，相互谦让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我看到了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很多人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冒着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自己的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生命危险去救陌生人的勇士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我看到了东站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高昂的乐器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演奏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只为了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滞留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的旅客不再恐慌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</w:p>
    <w:p>
      <w:pPr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我看到了郑州老板宁愿亏本也要帮助受困同胞。</w:t>
      </w:r>
    </w:p>
    <w:p>
      <w:pPr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世界上没有哪个国家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那个民族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能比中国更团结更共情。</w:t>
      </w:r>
    </w:p>
    <w:p>
      <w:pPr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一方有难，八方支援，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洪水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无情，人间有爱！</w:t>
      </w:r>
    </w:p>
    <w:p>
      <w:pPr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全国人民心系河南，纷纷伸出援助之手，</w:t>
      </w:r>
    </w:p>
    <w:p>
      <w:pPr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全国各地的战士奔赴河南，风里雨里从不叫苦！</w:t>
      </w:r>
    </w:p>
    <w:p>
      <w:pPr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无数的大腕明星捐赠河南，慷慨之举从不吝啬！</w:t>
      </w:r>
    </w:p>
    <w:p>
      <w:pPr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普通的不求名利的好心人，悄悄资助不曾留名！</w:t>
      </w:r>
    </w:p>
    <w:p>
      <w:pPr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他们的善心温暖国人、感动国人，他们的善举震惊世界，使之愕然！</w:t>
      </w:r>
    </w:p>
    <w:p>
      <w:pPr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河南挺住！郑州加油！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本节课的教学内容：</w:t>
      </w:r>
    </w:p>
    <w:p>
      <w:pPr>
        <w:rPr>
          <w:rFonts w:hint="default" w:ascii="Times New Roman" w:hAnsi="Times New Roman" w:eastAsia="宋体" w:cs="Times New Roman"/>
          <w:szCs w:val="21"/>
          <w:lang w:val="en-US" w:eastAsia="zh-CN"/>
        </w:rPr>
      </w:pPr>
      <w:bookmarkStart w:id="0" w:name="_Hlk75161906"/>
      <w:r>
        <w:rPr>
          <w:rFonts w:ascii="Times New Roman" w:hAnsi="Times New Roman" w:eastAsia="宋体" w:cs="Times New Roman"/>
          <w:szCs w:val="21"/>
        </w:rPr>
        <w:t>1.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The</w:t>
      </w:r>
      <w:r>
        <w:rPr>
          <w:rFonts w:ascii="Times New Roman" w:hAnsi="Times New Roman" w:eastAsia="宋体" w:cs="Times New Roman"/>
          <w:szCs w:val="21"/>
        </w:rPr>
        <w:t xml:space="preserve"> introduction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to the flood in Zhengzhou.</w:t>
      </w:r>
    </w:p>
    <w:p>
      <w:pPr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ascii="Times New Roman" w:hAnsi="Times New Roman" w:eastAsia="宋体" w:cs="Times New Roman"/>
          <w:szCs w:val="21"/>
        </w:rPr>
        <w:t>2.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The i</w:t>
      </w:r>
      <w:r>
        <w:rPr>
          <w:rFonts w:ascii="Times New Roman" w:hAnsi="Times New Roman" w:eastAsia="宋体" w:cs="Times New Roman"/>
          <w:szCs w:val="21"/>
        </w:rPr>
        <w:t>ntroduction to relevant knowledge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about the flood.</w:t>
      </w:r>
    </w:p>
    <w:p>
      <w:pPr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ascii="Times New Roman" w:hAnsi="Times New Roman" w:eastAsia="宋体" w:cs="Times New Roman"/>
          <w:szCs w:val="21"/>
        </w:rPr>
        <w:t>3.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Some moving scenes in helping others.</w:t>
      </w:r>
    </w:p>
    <w:p>
      <w:pPr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ascii="Times New Roman" w:hAnsi="Times New Roman" w:eastAsia="宋体" w:cs="Times New Roman"/>
          <w:szCs w:val="21"/>
        </w:rPr>
        <w:t>4.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The </w:t>
      </w:r>
      <w:r>
        <w:rPr>
          <w:rFonts w:hint="eastAsia" w:ascii="Times New Roman" w:hAnsi="Times New Roman" w:eastAsia="宋体" w:cs="Times New Roman"/>
          <w:szCs w:val="21"/>
        </w:rPr>
        <w:t>thanksgiving education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: Who is the real hero in your heart?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5.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How to save yourself when facing a sudden flood?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bookmarkEnd w:id="0"/>
    <w:p>
      <w:pPr>
        <w:numPr>
          <w:numId w:val="0"/>
        </w:numPr>
        <w:spacing w:line="240" w:lineRule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2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A4"/>
    <w:rsid w:val="000448BC"/>
    <w:rsid w:val="00046D30"/>
    <w:rsid w:val="000D386D"/>
    <w:rsid w:val="001461D3"/>
    <w:rsid w:val="00151D53"/>
    <w:rsid w:val="00164395"/>
    <w:rsid w:val="00174C0D"/>
    <w:rsid w:val="001771DB"/>
    <w:rsid w:val="001C0516"/>
    <w:rsid w:val="002105D4"/>
    <w:rsid w:val="0027473D"/>
    <w:rsid w:val="002D21E5"/>
    <w:rsid w:val="00302A3C"/>
    <w:rsid w:val="00531988"/>
    <w:rsid w:val="00537E2D"/>
    <w:rsid w:val="00591451"/>
    <w:rsid w:val="006D33A4"/>
    <w:rsid w:val="00715548"/>
    <w:rsid w:val="007450B0"/>
    <w:rsid w:val="007B7EDB"/>
    <w:rsid w:val="0086740C"/>
    <w:rsid w:val="0087530B"/>
    <w:rsid w:val="008C741A"/>
    <w:rsid w:val="00925CCD"/>
    <w:rsid w:val="00A8534B"/>
    <w:rsid w:val="00BF4215"/>
    <w:rsid w:val="00C0736F"/>
    <w:rsid w:val="00C70A72"/>
    <w:rsid w:val="00CE722B"/>
    <w:rsid w:val="00DD78E6"/>
    <w:rsid w:val="00E5370C"/>
    <w:rsid w:val="00EE0B59"/>
    <w:rsid w:val="00F276A6"/>
    <w:rsid w:val="00F62DDE"/>
    <w:rsid w:val="00F87190"/>
    <w:rsid w:val="100654F1"/>
    <w:rsid w:val="360A7F56"/>
    <w:rsid w:val="64CA6BB7"/>
    <w:rsid w:val="75D1529D"/>
    <w:rsid w:val="778F3AED"/>
    <w:rsid w:val="7FB4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1128</Characters>
  <Lines>9</Lines>
  <Paragraphs>2</Paragraphs>
  <TotalTime>0</TotalTime>
  <ScaleCrop>false</ScaleCrop>
  <LinksUpToDate>false</LinksUpToDate>
  <CharactersWithSpaces>1323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2021-03-30T05:02:00Z</dcterms:created>
  <dc:creator>郭 合英</dc:creator>
  <cp:lastModifiedBy>hp</cp:lastModifiedBy>
  <dcterms:modified xsi:type="dcterms:W3CDTF">2021-07-23T13:11:14Z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2C3D69C456C84E10879C14852791DA6A</vt:lpwstr>
  </property>
</Properties>
</file>