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2024年浙江省五校联盟5月联考英语积累学案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A篇</w:t>
      </w:r>
    </w:p>
    <w:p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词汇积累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-71120</wp:posOffset>
                </wp:positionV>
                <wp:extent cx="2447925" cy="2856865"/>
                <wp:effectExtent l="0" t="0" r="9525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37585" y="1744345"/>
                          <a:ext cx="2447925" cy="285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独奏家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大提琴家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小提琴家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协奏曲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交响乐团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全明星阵容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无一例外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居住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定居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精彩的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视觉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盛宴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吸引人群到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在每个角落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一个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...的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循环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无与伦比的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商业广告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8pt;margin-top:-5.6pt;height:224.95pt;width:192.75pt;z-index:251659264;mso-width-relative:page;mso-height-relative:page;" fillcolor="#FFFFFF [3201]" filled="t" stroked="f" coordsize="21600,21600" o:gfxdata="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MmASdcAAAALAQAADwAAAAAAAAABACAAAAAiAAAA&#10;ZHJzL2Rvd25yZXYueG1sUEsBAhQAFAAAAAgAh07iQMD15TxBAgAATg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独奏家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大提琴家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小提琴家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协奏曲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交响乐团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全明星阵容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无一例外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居住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定居</w:t>
                      </w:r>
                    </w:p>
                    <w:p>
                      <w:pPr>
                        <w:rPr>
                          <w:rFonts w:hint="eastAsia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精彩的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视觉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盛宴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吸引人群到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....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在每个角落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一个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...的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循环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无与伦比的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商业广告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soloist            n.____________      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cellist             n.____________   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violinist           n.____________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Concertos         n.____________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Symphony Orchestra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All-star cast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 no exception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Take up residence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visual spectaculars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Draw crowds to 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Around every corner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cycle of      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Unrivalled      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commercial advertisement  ____________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句式表达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夏季很可能是古典音乐爱好者最喜欢的季节，世界各地都会举办各种流派和作曲家的音乐节。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Summer may well be the favourite season of </w:t>
      </w:r>
      <w:r>
        <w:rPr>
          <w:rFonts w:hint="default" w:ascii="Times New Roman" w:hAnsi="Times New Roman" w:cs="Times New Roman"/>
          <w:u w:val="single"/>
        </w:rPr>
        <w:t>classical music lovers</w:t>
      </w:r>
      <w:r>
        <w:rPr>
          <w:rFonts w:hint="default" w:ascii="Times New Roman" w:hAnsi="Times New Roman" w:cs="Times New Roman"/>
        </w:rPr>
        <w:t xml:space="preserve">, with numerous festivals </w:t>
      </w:r>
      <w:r>
        <w:rPr>
          <w:rFonts w:hint="default" w:ascii="Times New Roman" w:hAnsi="Times New Roman" w:cs="Times New Roman"/>
          <w:u w:val="single"/>
        </w:rPr>
        <w:t>spanning all genres</w:t>
      </w:r>
      <w:r>
        <w:rPr>
          <w:rFonts w:hint="default" w:ascii="Times New Roman" w:hAnsi="Times New Roman" w:cs="Times New Roman"/>
        </w:rPr>
        <w:t xml:space="preserve"> and composers taking place worldwide.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一个名叫韦尔比尔的风景如画的小村庄坐落在海拔1500米的壮丽的瑞士阿尔卑斯山上。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u w:val="single"/>
          <w:lang w:val="en-US" w:eastAsia="zh-CN"/>
        </w:rPr>
        <w:t>Nestled</w:t>
      </w:r>
      <w:r>
        <w:rPr>
          <w:rFonts w:hint="default" w:ascii="Times New Roman" w:hAnsi="Times New Roman" w:cs="Times New Roman"/>
          <w:lang w:val="en-US" w:eastAsia="zh-CN"/>
        </w:rPr>
        <w:t xml:space="preserve"> in the breathtaking Swiss Alps at 1500 metres </w:t>
      </w:r>
      <w:r>
        <w:rPr>
          <w:rFonts w:hint="default" w:ascii="Times New Roman" w:hAnsi="Times New Roman" w:cs="Times New Roman"/>
          <w:u w:val="single"/>
          <w:lang w:val="en-US" w:eastAsia="zh-CN"/>
        </w:rPr>
        <w:t>altitude</w:t>
      </w:r>
      <w:r>
        <w:rPr>
          <w:rFonts w:hint="default" w:ascii="Times New Roman" w:hAnsi="Times New Roman" w:cs="Times New Roman"/>
          <w:lang w:val="en-US" w:eastAsia="zh-CN"/>
        </w:rPr>
        <w:t xml:space="preserve"> is a </w:t>
      </w:r>
      <w:r>
        <w:rPr>
          <w:rFonts w:hint="default" w:ascii="Times New Roman" w:hAnsi="Times New Roman" w:cs="Times New Roman"/>
          <w:u w:val="single"/>
          <w:lang w:val="en-US" w:eastAsia="zh-CN"/>
        </w:rPr>
        <w:t>picturesque</w:t>
      </w:r>
      <w:r>
        <w:rPr>
          <w:rFonts w:hint="default" w:ascii="Times New Roman" w:hAnsi="Times New Roman" w:cs="Times New Roman"/>
          <w:lang w:val="en-US" w:eastAsia="zh-CN"/>
        </w:rPr>
        <w:t xml:space="preserve"> little village called Verbier.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2" w:leftChars="0" w:hanging="312" w:firstLineChars="0"/>
        <w:textAlignment w:val="auto"/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3175</wp:posOffset>
                </wp:positionV>
                <wp:extent cx="3067050" cy="34861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42385" y="6394450"/>
                          <a:ext cx="306705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饲养员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使悲伤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防护的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爱咬东西的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导航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导向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整理某事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负责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一次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家庭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建立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纽带体验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零碎的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....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过载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被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....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轰炸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/淹没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一站式商店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缺乏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....的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经验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不支持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小心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不友好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做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毫无价值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55pt;margin-top:0.25pt;height:274.5pt;width:241.5pt;z-index:251660288;mso-width-relative:page;mso-height-relative:page;" fillcolor="#FFFFFF [3201]" filled="t" stroked="f" coordsize="21600,21600" o:gfxdata="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VTIptMAAAAIAQAADwAAAAAAAAABACAAAAAiAAAAZHJzL2Rv&#10;d25yZXYueG1sUEsBAhQAFAAAAAgAh07iQOPVjHk/AgAATgQAAA4AAAAAAAAAAQAgAAAAI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饲养员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使悲伤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防护的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爱咬东西的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导航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导向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整理某事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负责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一次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家庭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建立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纽带体验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零碎的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....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过载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被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....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轰炸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/淹没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一站式商店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缺乏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....的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经验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不支持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小心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对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不友好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做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毫无价值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Breeder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Sadden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Protective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Bitey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Navigate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Get sth. Sorted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 charge of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family bonding experience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In pieces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overloaded with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bombarded with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one-stop shop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inexperienced in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unsupportive of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cautious about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unfriendly to sb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worthless to do sth  ____________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C篇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2" w:leftChars="0" w:hanging="312" w:firstLineChars="0"/>
        <w:textAlignment w:val="auto"/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词汇积累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equalWidth="0" w:num="2">
            <w:col w:w="4660" w:space="425"/>
            <w:col w:w="4660"/>
          </w:cols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-54610</wp:posOffset>
                </wp:positionV>
                <wp:extent cx="2970530" cy="3605530"/>
                <wp:effectExtent l="0" t="0" r="127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83330" y="1061720"/>
                          <a:ext cx="2970530" cy="3605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滚动浏览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很多很多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,许许多多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让人上瘾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入迷的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一个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的剪辑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狂轰滥炸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/席卷...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人气下降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的挑战者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进行优化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把某物擦掉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把眼睛移开____________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产生深远影响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失去了对…的优势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从短期来看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激烈的竞争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脚踏实地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做...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竖向的;纵向打印格式的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(文件的)横向打印格式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9pt;margin-top:-4.3pt;height:283.9pt;width:233.9pt;z-index:251661312;mso-width-relative:page;mso-height-relative:page;" fillcolor="#FFFFFF [3201]" filled="t" stroked="f" coordsize="21600,21600" o:gfxdata="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1ZzpNcAAAAKAQAADwAAAAAAAAABACAAAAAiAAAAZHJz&#10;L2Rvd25yZXYueG1sUEsBAhQAFAAAAAgAh07iQEYrr54+AgAATgQAAA4AAAAAAAAAAQAgAAAAJ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滚动浏览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很多很多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,许许多多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让人上瘾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入迷的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一个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的剪辑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狂轰滥炸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/席卷...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人气下降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的挑战者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进行优化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把某物擦掉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把眼睛移开____________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对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...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产生深远影响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失去了对…的优势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从短期来看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激烈的竞争</w:t>
                      </w:r>
                    </w:p>
                    <w:p>
                      <w:pPr>
                        <w:rPr>
                          <w:rFonts w:hint="default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脚踏实地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做...</w:t>
                      </w:r>
                    </w:p>
                    <w:p>
                      <w:pPr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竖向的;纵向打印格式的</w:t>
                      </w:r>
                    </w:p>
                    <w:p>
                      <w:pPr>
                        <w:rPr>
                          <w:rFonts w:hint="eastAsia" w:eastAsiaTheme="minor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(文件的)横向打印格式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Scroll through 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Lots and lots  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hugely addictive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One clip of    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Take sb/sth by storm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Fall in popularity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challenger to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optimised to do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Swipe sth away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Take one’s eyes off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Have a profound impact on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Lose one’s advantages over...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In the short run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Fierce competition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down to    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Portrait         adj. ____________</w:t>
      </w:r>
      <w:r>
        <w:rPr>
          <w:rFonts w:hint="eastAsia" w:ascii="Times New Roman" w:hAnsi="Times New Roman" w:cs="Times New Roman"/>
          <w:lang w:val="en-US" w:eastAsia="zh-CN"/>
        </w:rPr>
        <w:t xml:space="preserve"> 熟词生义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>Landscape       adj.____________</w:t>
      </w:r>
      <w:r>
        <w:rPr>
          <w:rFonts w:hint="eastAsia" w:ascii="Times New Roman" w:hAnsi="Times New Roman" w:cs="Times New Roman"/>
          <w:lang w:val="en-US" w:eastAsia="zh-CN"/>
        </w:rPr>
        <w:t xml:space="preserve"> 熟词生义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句式表达积累</w:t>
      </w:r>
    </w:p>
    <w:p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上周五，我休息了一下，看到了一个有人在做晚饭的短片，好吧，下一次我抬头看是20分钟后，我电脑显示器上的空白文件向我确认我的工作仍未完成。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Last Friday, I </w:t>
      </w:r>
      <w:r>
        <w:rPr>
          <w:rFonts w:hint="default" w:ascii="Times New Roman" w:hAnsi="Times New Roman" w:cs="Times New Roman"/>
          <w:u w:val="single"/>
        </w:rPr>
        <w:t>took a break</w:t>
      </w:r>
      <w:r>
        <w:rPr>
          <w:rFonts w:hint="default" w:ascii="Times New Roman" w:hAnsi="Times New Roman" w:cs="Times New Roman"/>
        </w:rPr>
        <w:t xml:space="preserve"> and </w:t>
      </w:r>
      <w:r>
        <w:rPr>
          <w:rFonts w:hint="default" w:ascii="Times New Roman" w:hAnsi="Times New Roman" w:cs="Times New Roman"/>
          <w:u w:val="single"/>
        </w:rPr>
        <w:t>hit on</w:t>
      </w:r>
      <w:r>
        <w:rPr>
          <w:rFonts w:hint="default" w:ascii="Times New Roman" w:hAnsi="Times New Roman" w:cs="Times New Roman"/>
        </w:rPr>
        <w:t xml:space="preserve"> one short clip of someone making dinner and, well, the next time I looked up it was 20 minutes later and the blank document on my computer monitor was confirming to me that my work was still not done.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(2) </w:t>
      </w:r>
      <w:r>
        <w:rPr>
          <w:rFonts w:hint="default" w:ascii="Times New Roman" w:hAnsi="Times New Roman" w:cs="Times New Roman"/>
        </w:rPr>
        <w:t>就目前情况来看，尽管TikTok目前在该类别中保持着健康的领先地位，但YouTube和Facebook都有雄厚的财力，所以随着这场激烈的战斗继续肆虐，预计会有更多的Reels和Shorts出现在你的订阅源中。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  <w:lang w:val="en-US" w:eastAsia="zh-CN"/>
        </w:rPr>
        <w:t>As things stand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, though TikTok currently maintains a healthy lead in the category, both YouTube and Facebook have </w:t>
      </w:r>
      <w:r>
        <w:rPr>
          <w:rFonts w:hint="default" w:ascii="Times New Roman" w:hAnsi="Times New Roman" w:cs="Times New Roman"/>
          <w:u w:val="single"/>
        </w:rPr>
        <w:t>deep pockets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-so expect to see even more Reels and Shorts </w:t>
      </w:r>
      <w:r>
        <w:rPr>
          <w:rFonts w:hint="default" w:ascii="Times New Roman" w:hAnsi="Times New Roman" w:cs="Times New Roman"/>
          <w:u w:val="single"/>
        </w:rPr>
        <w:t>popping up</w:t>
      </w:r>
      <w:r>
        <w:rPr>
          <w:rFonts w:hint="default" w:ascii="Times New Roman" w:hAnsi="Times New Roman" w:cs="Times New Roman"/>
        </w:rPr>
        <w:t xml:space="preserve"> in your feed as this </w:t>
      </w:r>
      <w:r>
        <w:rPr>
          <w:rFonts w:hint="default" w:ascii="Times New Roman" w:hAnsi="Times New Roman" w:cs="Times New Roman"/>
          <w:u w:val="single"/>
        </w:rPr>
        <w:t>intense battle</w:t>
      </w:r>
      <w:r>
        <w:rPr>
          <w:rFonts w:hint="default" w:ascii="Times New Roman" w:hAnsi="Times New Roman" w:cs="Times New Roman"/>
        </w:rPr>
        <w:t xml:space="preserve"> continues to </w:t>
      </w:r>
      <w:r>
        <w:rPr>
          <w:rFonts w:hint="default" w:ascii="Times New Roman" w:hAnsi="Times New Roman" w:cs="Times New Roman"/>
          <w:u w:val="single"/>
        </w:rPr>
        <w:t>rage</w:t>
      </w:r>
      <w:r>
        <w:rPr>
          <w:rFonts w:hint="default" w:ascii="Times New Roman" w:hAnsi="Times New Roman" w:cs="Times New Roman"/>
        </w:rPr>
        <w:t>.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长难句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The reason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（主语）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u w:val="none"/>
          <w:lang w:val="en-US" w:eastAsia="zh-CN"/>
        </w:rPr>
        <w:t xml:space="preserve">(that)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u w:val="none"/>
          <w:lang w:val="en-US" w:eastAsia="zh-CN"/>
        </w:rPr>
        <w:t>Tik Tok has proven such a powerful challenger</w:t>
      </w:r>
      <w:r>
        <w:rPr>
          <w:rFonts w:hint="eastAsia" w:ascii="Times New Roman" w:hAnsi="Times New Roman" w:cs="Times New Roman"/>
          <w:b w:val="0"/>
          <w:bCs w:val="0"/>
          <w:color w:val="auto"/>
          <w:u w:val="none"/>
          <w:lang w:val="en-US" w:eastAsia="zh-CN"/>
        </w:rPr>
        <w:t>(定从修饰reason)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u w:val="none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u w:val="none"/>
          <w:lang w:val="en-US" w:eastAsia="zh-CN"/>
        </w:rPr>
        <w:t>to Facebook's social media dominance</w:t>
      </w:r>
      <w:r>
        <w:rPr>
          <w:rFonts w:hint="eastAsia" w:ascii="Times New Roman" w:hAnsi="Times New Roman" w:cs="Times New Roman"/>
          <w:b w:val="0"/>
          <w:bCs w:val="0"/>
          <w:color w:val="auto"/>
          <w:u w:val="none"/>
          <w:lang w:val="en-US" w:eastAsia="zh-CN"/>
        </w:rPr>
        <w:t>)(非谓语做定语修饰challenger)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 xml:space="preserve"> is almost entirely down to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(谓语)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 xml:space="preserve"> these sorts of short-form videos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（宾语）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 xml:space="preserve">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164465</wp:posOffset>
                </wp:positionV>
                <wp:extent cx="2053590" cy="1466850"/>
                <wp:effectExtent l="0" t="0" r="381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09315" y="8589010"/>
                          <a:ext cx="205359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伙伴，搭档；配偶，伴侣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提议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求婚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固有的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细微的差别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大量减少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转瞬即逝的</w:t>
                            </w:r>
                          </w:p>
                          <w:p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片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面的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45pt;margin-top:12.95pt;height:115.5pt;width:161.7pt;z-index:251664384;mso-width-relative:page;mso-height-relative:page;" fillcolor="#FFFFFF [3201]" filled="t" stroked="f" coordsize="21600,21600" o:gfxdata="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7OCpC1gAAAAoBAAAPAAAAAAAAAAEAIAAAACIAAABk&#10;cnMvZG93bnJldi54bWxQSwECFAAUAAAACACHTuJAeMdxxE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伙伴，搭档；配偶，伴侣</w:t>
                      </w:r>
                    </w:p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提议</w:t>
                      </w: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求婚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固有的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细微的差别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大量减少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转瞬即逝的</w:t>
                      </w:r>
                    </w:p>
                    <w:p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片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面的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lang w:val="en-US" w:eastAsia="zh-CN"/>
        </w:rPr>
        <w:t>D篇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Partner    ____________</w:t>
      </w:r>
      <w:r>
        <w:rPr>
          <w:rFonts w:hint="eastAsia" w:ascii="Times New Roman" w:hAnsi="Times New Roman" w:cs="Times New Roman"/>
          <w:lang w:val="en-US" w:eastAsia="zh-CN"/>
        </w:rPr>
        <w:t xml:space="preserve"> 熟词生义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Propose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Inherently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Nuance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Deplete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Fleeting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One-sided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-31750</wp:posOffset>
                </wp:positionV>
                <wp:extent cx="2053590" cy="868045"/>
                <wp:effectExtent l="0" t="0" r="381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86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无意义的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未披露的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横行，肆意妄为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竭尽全力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5pt;margin-top:-2.5pt;height:68.35pt;width:161.7pt;z-index:251667456;mso-width-relative:page;mso-height-relative:page;" fillcolor="#FFFFFF [3201]" filled="t" stroked="f" coordsize="21600,21600" o:gfxdata="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68tazVAAAACgEAAA8AAAAAAAAAAQAgAAAAIgAAAGRycy9kb3ducmV2LnhtbFBL&#10;AQIUABQAAAAIAIdO4kC+XEuRMgIAAEE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无意义的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未披露的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横行，肆意妄为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竭尽全力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Pointless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Undisclosed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Run wild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Go to great length to    ____________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161925</wp:posOffset>
                </wp:positionV>
                <wp:extent cx="2970530" cy="2844165"/>
                <wp:effectExtent l="0" t="0" r="127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84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触发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冥想，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沉思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预先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正念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对付…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计划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备选方案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冷静下来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分散某人对某事的注意力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歌曲播放列表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心理健康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坦率地说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合并在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里面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全神贯注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8pt;margin-top:12.75pt;height:223.95pt;width:233.9pt;z-index:251662336;mso-width-relative:page;mso-height-relative:page;" fillcolor="#FFFFFF [3201]" filled="t" stroked="f" coordsize="21600,21600" o:gfxdata="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IKj/nWAAAACgEAAA8AAAAAAAAAAQAgAAAAIgAAAGRycy9kb3ducmV2Lnht&#10;bFBLAQIUABQAAAAIAIdO4kDAgMo4NAIAAEI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触发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冥想，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沉思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预先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正念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对付…</w:t>
                      </w:r>
                    </w:p>
                    <w:p>
                      <w:pPr>
                        <w:rPr>
                          <w:rFonts w:hint="default" w:eastAsiaTheme="minor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计划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...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备选方案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冷静下来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分散某人对某事的注意力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歌曲播放列表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心理健康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坦率地说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合并在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...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里面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全神贯注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lang w:val="en-US" w:eastAsia="zh-CN"/>
        </w:rPr>
        <w:t>七选五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Trigger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Meditating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Beforehand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Mindfulness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Cope with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Plan out        ____________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Alternative plans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Calm one’s mind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Distract sb from sth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playlist of songs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Mental wellbeing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Frankly speaking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Incorporate...in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Keep one’s mind occupied    ____________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194945</wp:posOffset>
                </wp:positionV>
                <wp:extent cx="2970530" cy="2717800"/>
                <wp:effectExtent l="0" t="0" r="127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71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走红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安全且可控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安有轮子的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使某人熟悉...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防摔垫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描绘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体贴周到的，深思熟虑的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疾病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询问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吸引人的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中止，待机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安装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决议，解决，决心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65pt;margin-top:15.35pt;height:214pt;width:233.9pt;z-index:251663360;mso-width-relative:page;mso-height-relative:page;" fillcolor="#FFFFFF [3201]" filled="t" stroked="f" coordsize="21600,21600" o:gfxdata="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6zN8dYAAAAKAQAADwAAAAAAAAABACAAAAAiAAAAZHJzL2Rvd25yZXYu&#10;eG1sUEsBAhQAFAAAAAgAh07iQINsUjk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走红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安全且可控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安有轮子的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使某人熟悉...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防摔垫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描绘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体贴周到的，深思熟虑的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疾病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询问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吸引人的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中止，待机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安装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决议，解决，决心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lang w:val="en-US" w:eastAsia="zh-CN"/>
        </w:rPr>
        <w:t>完形填空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Go viral  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Safe and contained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On wheels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Familiarize sb with ...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wrestling mat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Depict  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Thoughtful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Condition           ____________</w:t>
      </w:r>
      <w:r>
        <w:rPr>
          <w:rFonts w:hint="eastAsia" w:ascii="Times New Roman" w:hAnsi="Times New Roman" w:cs="Times New Roman"/>
          <w:lang w:val="en-US" w:eastAsia="zh-CN"/>
        </w:rPr>
        <w:t xml:space="preserve"> 熟词生义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Enquiring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Inviting  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Suspend 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Install    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>Resolution          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12" w:leftChars="0" w:hanging="312" w:firstLineChars="0"/>
        <w:textAlignment w:val="auto"/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词汇积累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equalWidth="0" w:num="2">
            <w:col w:w="4660" w:space="425"/>
            <w:col w:w="466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15875</wp:posOffset>
                </wp:positionV>
                <wp:extent cx="2053590" cy="1248410"/>
                <wp:effectExtent l="0" t="0" r="381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12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简陋的配件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步行体验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一堆明亮的...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糖果色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撞色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复制品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7pt;margin-top:1.25pt;height:98.3pt;width:161.7pt;z-index:251665408;mso-width-relative:page;mso-height-relative:page;" fillcolor="#FFFFFF [3201]" filled="t" stroked="f" coordsize="21600,21600" o:gfxdata="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GA7T1QAAAAkBAAAPAAAAAAAAAAEAIAAAACIAAABkcnMvZG93bnJldi54&#10;bWxQSwECFAAUAAAACACHTuJAHyxZOzYCAABC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简陋的配件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步行体验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一堆明亮的...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糖果色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撞色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复制品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Humble accessories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walking experience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bright array of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Candy-colored  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Crash colored  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Replica       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-10160</wp:posOffset>
                </wp:positionV>
                <wp:extent cx="2053590" cy="1092835"/>
                <wp:effectExtent l="0" t="0" r="3810" b="120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109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佩戴者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浸泡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出土，发掘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粘合剂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确保，security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5pt;margin-top:-0.8pt;height:86.05pt;width:161.7pt;z-index:251666432;mso-width-relative:page;mso-height-relative:page;" fillcolor="#FFFFFF [3201]" filled="t" stroked="f" coordsize="21600,21600" o:gfxdata="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QOgE9YAAAAKAQAADwAAAAAAAAABACAAAAAiAAAAZHJzL2Rvd25yZXYueG1s&#10;UEsBAhQAFAAAAAgAh07iQAm0XVYzAgAAQgQAAA4AAAAAAAAAAQAgAAAAJQ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佩戴者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浸泡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出土，发掘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粘合剂</w:t>
                      </w:r>
                    </w:p>
                    <w:p>
                      <w:pPr>
                        <w:rPr>
                          <w:rFonts w:hint="default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确保，security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Wearer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Soak  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Unearth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Binder   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Secure      ____________ n. ____________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134" w:right="1080" w:bottom="1134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句式积累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同样令人着迷的是战士们的衣服：它们是糖果色的。</w:t>
      </w:r>
      <w:r>
        <w:rPr>
          <w:rFonts w:hint="eastAsia" w:ascii="Times New Roman" w:hAnsi="Times New Roman" w:cs="Times New Roman"/>
          <w:lang w:val="en-US" w:eastAsia="zh-CN"/>
        </w:rPr>
        <w:t>（倒装）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Equally </w:t>
      </w:r>
      <w:r>
        <w:rPr>
          <w:rFonts w:hint="default" w:ascii="Times New Roman" w:hAnsi="Times New Roman" w:cs="Times New Roman"/>
          <w:u w:val="single"/>
          <w:lang w:val="en-US" w:eastAsia="zh-CN"/>
        </w:rPr>
        <w:t>fascinating are the warriors' clothes</w:t>
      </w:r>
      <w:r>
        <w:rPr>
          <w:rFonts w:hint="default" w:ascii="Times New Roman" w:hAnsi="Times New Roman" w:cs="Times New Roman"/>
          <w:lang w:val="en-US" w:eastAsia="zh-CN"/>
        </w:rPr>
        <w:t xml:space="preserve"> : they were candy-coloured.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3.长难句：</w:t>
      </w:r>
    </w:p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(1) When the Terracotta Warriors were originally created</w:t>
      </w:r>
      <w:r>
        <w:rPr>
          <w:rFonts w:hint="eastAsia" w:ascii="Times New Roman" w:hAnsi="Times New Roman" w:cs="Times New Roman"/>
          <w:lang w:val="en-US" w:eastAsia="zh-CN"/>
        </w:rPr>
        <w:t>（时间状语从句）</w:t>
      </w:r>
      <w:r>
        <w:rPr>
          <w:rFonts w:hint="default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u w:val="single"/>
          <w:lang w:val="en-US" w:eastAsia="zh-CN"/>
        </w:rPr>
        <w:t>they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主</w:t>
      </w:r>
      <w:r>
        <w:rPr>
          <w:rFonts w:hint="default" w:ascii="Times New Roman" w:hAnsi="Times New Roman" w:cs="Times New Roman"/>
          <w:u w:val="single"/>
          <w:lang w:val="en-US" w:eastAsia="zh-CN"/>
        </w:rPr>
        <w:t>were painted</w:t>
      </w:r>
      <w:r>
        <w:rPr>
          <w:rFonts w:hint="eastAsia" w:ascii="Times New Roman" w:hAnsi="Times New Roman" w:cs="Times New Roman"/>
          <w:u w:val="single"/>
          <w:lang w:val="en-US" w:eastAsia="zh-CN"/>
        </w:rPr>
        <w:t>谓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>a bright array of reds, blues, and greens</w:t>
      </w:r>
      <w:r>
        <w:rPr>
          <w:rFonts w:hint="eastAsia" w:ascii="Times New Roman" w:hAnsi="Times New Roman" w:cs="Times New Roman"/>
          <w:u w:val="single"/>
          <w:lang w:val="en-US" w:eastAsia="zh-CN"/>
        </w:rPr>
        <w:t>宾</w:t>
      </w:r>
      <w:r>
        <w:rPr>
          <w:rFonts w:hint="default" w:ascii="Times New Roman" w:hAnsi="Times New Roman" w:cs="Times New Roman"/>
          <w:lang w:val="en-US" w:eastAsia="zh-CN"/>
        </w:rPr>
        <w:t>, which are believed to have matched the colours of the clothing worn by the Qin soldiers</w:t>
      </w:r>
      <w:r>
        <w:rPr>
          <w:rFonts w:hint="eastAsia" w:ascii="Times New Roman" w:hAnsi="Times New Roman" w:cs="Times New Roman"/>
          <w:lang w:val="en-US" w:eastAsia="zh-CN"/>
        </w:rPr>
        <w:t>（非限定性定从修饰</w:t>
      </w:r>
      <w:r>
        <w:rPr>
          <w:rFonts w:hint="default" w:ascii="Times New Roman" w:hAnsi="Times New Roman" w:cs="Times New Roman"/>
          <w:u w:val="none"/>
          <w:lang w:val="en-US" w:eastAsia="zh-CN"/>
        </w:rPr>
        <w:t>a bright array of reds, blues, and greens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 xml:space="preserve">. </w:t>
      </w:r>
    </w:p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(2)In many cases</w:t>
      </w:r>
      <w:r>
        <w:rPr>
          <w:rFonts w:hint="eastAsia" w:ascii="Times New Roman" w:hAnsi="Times New Roman" w:cs="Times New Roman"/>
          <w:lang w:val="en-US" w:eastAsia="zh-CN"/>
        </w:rPr>
        <w:t>（状）</w:t>
      </w:r>
      <w:r>
        <w:rPr>
          <w:rFonts w:hint="default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u w:val="single"/>
          <w:lang w:val="en-US" w:eastAsia="zh-CN"/>
        </w:rPr>
        <w:t>the paint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>has not survived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>the centuries</w:t>
      </w:r>
      <w:r>
        <w:rPr>
          <w:rFonts w:hint="default" w:ascii="Times New Roman" w:hAnsi="Times New Roman" w:cs="Times New Roman"/>
          <w:lang w:val="en-US" w:eastAsia="zh-CN"/>
        </w:rPr>
        <w:t xml:space="preserve"> after the warriors were burned by fires or soaked in floods</w:t>
      </w:r>
      <w:r>
        <w:rPr>
          <w:rFonts w:hint="eastAsia" w:ascii="Times New Roman" w:hAnsi="Times New Roman" w:cs="Times New Roman"/>
          <w:lang w:val="en-US" w:eastAsia="zh-CN"/>
        </w:rPr>
        <w:t>（状）</w:t>
      </w:r>
      <w:r>
        <w:rPr>
          <w:rFonts w:hint="default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but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（连词连接并列句）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>a few of the warriors</w:t>
      </w:r>
      <w:r>
        <w:rPr>
          <w:rFonts w:hint="eastAsia" w:ascii="Times New Roman" w:hAnsi="Times New Roman" w:cs="Times New Roman"/>
          <w:lang w:val="en-US" w:eastAsia="zh-CN"/>
        </w:rPr>
        <w:t>主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>have been unearthed</w:t>
      </w:r>
      <w:r>
        <w:rPr>
          <w:rFonts w:hint="eastAsia" w:ascii="Times New Roman" w:hAnsi="Times New Roman" w:cs="Times New Roman"/>
          <w:u w:val="single"/>
          <w:lang w:val="en-US" w:eastAsia="zh-CN"/>
        </w:rPr>
        <w:t>谓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>with their original colouring still largely undamaged</w:t>
      </w:r>
      <w:r>
        <w:rPr>
          <w:rFonts w:hint="eastAsia" w:ascii="Times New Roman" w:hAnsi="Times New Roman" w:cs="Times New Roman"/>
          <w:u w:val="none"/>
          <w:lang w:val="en-US" w:eastAsia="zh-CN"/>
        </w:rPr>
        <w:t>(伴随状语)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(3)A 2019 study found that the colors were mixed with various protein-based binders, such as egg, animal glues and milk, before being painting onto the soldiers to help secure the paint.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type w:val="continuous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0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AA6F8E"/>
    <w:multiLevelType w:val="singleLevel"/>
    <w:tmpl w:val="91AA6F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785697"/>
    <w:multiLevelType w:val="singleLevel"/>
    <w:tmpl w:val="AB785697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C846B20E"/>
    <w:multiLevelType w:val="singleLevel"/>
    <w:tmpl w:val="C846B20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71F168D"/>
    <w:multiLevelType w:val="singleLevel"/>
    <w:tmpl w:val="E71F16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2F02B58"/>
    <w:multiLevelType w:val="singleLevel"/>
    <w:tmpl w:val="72F02B5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B42843A"/>
    <w:multiLevelType w:val="singleLevel"/>
    <w:tmpl w:val="7B42843A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mU1OTY1ODk5OTdjOTI2OWViNGEwMzllODg4YzAifQ=="/>
    <w:docVar w:name="KSO_WPS_MARK_KEY" w:val="e873b06f-a7bd-40cf-860f-f53c2810d31e"/>
  </w:docVars>
  <w:rsids>
    <w:rsidRoot w:val="13F219CF"/>
    <w:rsid w:val="06314D65"/>
    <w:rsid w:val="094E524A"/>
    <w:rsid w:val="13F219CF"/>
    <w:rsid w:val="1E25455A"/>
    <w:rsid w:val="2BA37C2D"/>
    <w:rsid w:val="2D496B72"/>
    <w:rsid w:val="301E705B"/>
    <w:rsid w:val="38727227"/>
    <w:rsid w:val="3E310BA0"/>
    <w:rsid w:val="43D65F4C"/>
    <w:rsid w:val="468A4E2E"/>
    <w:rsid w:val="49965FC8"/>
    <w:rsid w:val="4C0044EF"/>
    <w:rsid w:val="4F5D18EC"/>
    <w:rsid w:val="51593674"/>
    <w:rsid w:val="51B914A0"/>
    <w:rsid w:val="5F940BB8"/>
    <w:rsid w:val="63CB1D0C"/>
    <w:rsid w:val="65455FB1"/>
    <w:rsid w:val="68000819"/>
    <w:rsid w:val="73600AA3"/>
    <w:rsid w:val="73C372CA"/>
    <w:rsid w:val="79C1605A"/>
    <w:rsid w:val="7C333886"/>
    <w:rsid w:val="7F7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905</Words>
  <Characters>4060</Characters>
  <Lines>0</Lines>
  <Paragraphs>0</Paragraphs>
  <TotalTime>0</TotalTime>
  <ScaleCrop>false</ScaleCrop>
  <LinksUpToDate>false</LinksUpToDate>
  <CharactersWithSpaces>5020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2024-05-27T07:46:00Z</dcterms:created>
  <dc:creator>普</dc:creator>
  <cp:lastModifiedBy>Administrator</cp:lastModifiedBy>
  <dcterms:modified xsi:type="dcterms:W3CDTF">2024-05-31T08:06:25Z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448C24DACF804539A8E251504088E013_13</vt:lpwstr>
  </property>
</Properties>
</file>