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631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Regular" w:hAnsi="Times New Roman Regular" w:cs="Times New Roman Regular" w:eastAsiaTheme="minorEastAsia"/>
          <w:sz w:val="32"/>
          <w:szCs w:val="32"/>
          <w:lang w:eastAsia="zh-CN"/>
        </w:rPr>
      </w:pPr>
      <w:r>
        <w:rPr>
          <w:rFonts w:hint="default" w:ascii="Times New Roman Regular" w:hAnsi="Times New Roman Regular" w:cs="Times New Roman Regular"/>
          <w:sz w:val="32"/>
          <w:szCs w:val="32"/>
          <w:lang w:val="en-US" w:eastAsia="zh-Hans"/>
        </w:rPr>
        <w:t>湛江</w:t>
      </w:r>
      <w:r>
        <w:rPr>
          <w:rFonts w:hint="default" w:ascii="Times New Roman Regular" w:hAnsi="Times New Roman Regular" w:cs="Times New Roman Regular"/>
          <w:sz w:val="32"/>
          <w:szCs w:val="32"/>
        </w:rPr>
        <w:t>市</w:t>
      </w:r>
      <w:r>
        <w:rPr>
          <w:rFonts w:hint="eastAsia" w:ascii="Times New Roman Regular" w:hAnsi="Times New Roman Regular" w:cs="Times New Roman Regular"/>
          <w:sz w:val="32"/>
          <w:szCs w:val="32"/>
          <w:lang w:val="en-US" w:eastAsia="zh-CN"/>
        </w:rPr>
        <w:t>2024--2025学年度</w:t>
      </w:r>
      <w:r>
        <w:rPr>
          <w:rFonts w:hint="default" w:ascii="Times New Roman Regular" w:hAnsi="Times New Roman Regular" w:cs="Times New Roman Regular"/>
          <w:sz w:val="32"/>
          <w:szCs w:val="32"/>
          <w:lang w:val="en-US" w:eastAsia="zh-Hans"/>
        </w:rPr>
        <w:t>第</w:t>
      </w:r>
      <w:r>
        <w:rPr>
          <w:rFonts w:hint="eastAsia" w:ascii="Times New Roman Regular" w:hAnsi="Times New Roman Regular" w:cs="Times New Roman Regular"/>
          <w:sz w:val="32"/>
          <w:szCs w:val="32"/>
          <w:lang w:val="en-US" w:eastAsia="zh-CN"/>
        </w:rPr>
        <w:t>一</w:t>
      </w:r>
      <w:r>
        <w:rPr>
          <w:rFonts w:hint="default" w:ascii="Times New Roman Regular" w:hAnsi="Times New Roman Regular" w:cs="Times New Roman Regular"/>
          <w:sz w:val="32"/>
          <w:szCs w:val="32"/>
          <w:lang w:val="en-US" w:eastAsia="zh-Hans"/>
        </w:rPr>
        <w:t>学期期末</w:t>
      </w:r>
      <w:r>
        <w:rPr>
          <w:rFonts w:hint="default" w:ascii="Times New Roman Regular" w:hAnsi="Times New Roman Regular" w:cs="Times New Roman Regular"/>
          <w:sz w:val="32"/>
          <w:szCs w:val="32"/>
        </w:rPr>
        <w:t>调研</w:t>
      </w:r>
      <w:r>
        <w:rPr>
          <w:rFonts w:hint="eastAsia" w:ascii="Times New Roman Regular" w:hAnsi="Times New Roman Regular" w:cs="Times New Roman Regular"/>
          <w:sz w:val="32"/>
          <w:szCs w:val="32"/>
          <w:lang w:val="en-US" w:eastAsia="zh-CN"/>
        </w:rPr>
        <w:t>测试</w:t>
      </w:r>
    </w:p>
    <w:p w14:paraId="44AFEB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Regular" w:hAnsi="Times New Roman Regular" w:eastAsia="黑体" w:cs="Times New Roman Regular"/>
          <w:sz w:val="44"/>
          <w:szCs w:val="44"/>
        </w:rPr>
      </w:pPr>
      <w:r>
        <w:rPr>
          <w:rFonts w:hint="eastAsia" w:ascii="Times New Roman Regular" w:hAnsi="Times New Roman Regular" w:eastAsia="黑体" w:cs="Times New Roman Regular"/>
          <w:sz w:val="44"/>
          <w:szCs w:val="44"/>
          <w:lang w:val="en-US" w:eastAsia="zh-CN"/>
        </w:rPr>
        <w:t>高</w:t>
      </w:r>
      <w:r>
        <w:rPr>
          <w:rFonts w:hint="eastAsia" w:ascii="Times New Roman Regular" w:hAnsi="Times New Roman Regular" w:eastAsia="黑体" w:cs="Times New Roman Regular"/>
          <w:sz w:val="44"/>
          <w:szCs w:val="44"/>
          <w:lang w:val="en-US" w:eastAsia="zh-Hans"/>
        </w:rPr>
        <w:t>一</w:t>
      </w:r>
      <w:r>
        <w:rPr>
          <w:rFonts w:hint="default" w:ascii="Times New Roman Regular" w:hAnsi="Times New Roman Regular" w:eastAsia="黑体" w:cs="Times New Roman Regular"/>
          <w:sz w:val="44"/>
          <w:szCs w:val="44"/>
        </w:rPr>
        <w:t>英语</w:t>
      </w:r>
    </w:p>
    <w:p w14:paraId="51B097F5">
      <w:pPr>
        <w:keepNext w:val="0"/>
        <w:keepLines w:val="0"/>
        <w:pageBreakBefore w:val="0"/>
        <w:widowControl w:val="0"/>
        <w:kinsoku/>
        <w:wordWrap/>
        <w:overflowPunct/>
        <w:topLinePunct w:val="0"/>
        <w:autoSpaceDE/>
        <w:autoSpaceDN/>
        <w:bidi w:val="0"/>
        <w:adjustRightInd/>
        <w:snapToGrid/>
        <w:spacing w:line="360" w:lineRule="exact"/>
        <w:rPr>
          <w:rFonts w:hint="default" w:ascii="Times New Roman Regular" w:hAnsi="Times New Roman Regular" w:cs="Times New Roman Regular"/>
        </w:rPr>
      </w:pPr>
    </w:p>
    <w:p w14:paraId="0C25D088">
      <w:pPr>
        <w:keepNext w:val="0"/>
        <w:keepLines w:val="0"/>
        <w:pageBreakBefore w:val="0"/>
        <w:widowControl w:val="0"/>
        <w:kinsoku/>
        <w:wordWrap/>
        <w:overflowPunct/>
        <w:topLinePunct w:val="0"/>
        <w:autoSpaceDE/>
        <w:autoSpaceDN/>
        <w:bidi w:val="0"/>
        <w:adjustRightInd/>
        <w:snapToGrid/>
        <w:spacing w:line="360" w:lineRule="exact"/>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试卷共8页，卷面满分120分。考试用时120分钟。</w:t>
      </w:r>
    </w:p>
    <w:p w14:paraId="4F5B2A28">
      <w:pPr>
        <w:keepNext w:val="0"/>
        <w:keepLines w:val="0"/>
        <w:pageBreakBefore w:val="0"/>
        <w:widowControl w:val="0"/>
        <w:kinsoku/>
        <w:wordWrap/>
        <w:overflowPunct/>
        <w:topLinePunct w:val="0"/>
        <w:autoSpaceDE/>
        <w:autoSpaceDN/>
        <w:bidi w:val="0"/>
        <w:adjustRightInd/>
        <w:snapToGrid/>
        <w:spacing w:line="360" w:lineRule="exact"/>
        <w:jc w:val="center"/>
        <w:rPr>
          <w:rFonts w:hint="default" w:ascii="Times New Roman Regular" w:hAnsi="Times New Roman Regular" w:cs="Times New Roman Regular"/>
          <w:sz w:val="24"/>
          <w:szCs w:val="24"/>
        </w:rPr>
      </w:pPr>
    </w:p>
    <w:p w14:paraId="07D3A120">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注意事项：</w:t>
      </w:r>
    </w:p>
    <w:p w14:paraId="6AB66160">
      <w:pPr>
        <w:keepNext w:val="0"/>
        <w:keepLines w:val="0"/>
        <w:pageBreakBefore w:val="0"/>
        <w:widowControl w:val="0"/>
        <w:kinsoku/>
        <w:wordWrap/>
        <w:overflowPunct/>
        <w:topLinePunct w:val="0"/>
        <w:autoSpaceDE/>
        <w:autoSpaceDN/>
        <w:bidi w:val="0"/>
        <w:adjustRightInd/>
        <w:snapToGrid/>
        <w:spacing w:line="380" w:lineRule="exact"/>
        <w:ind w:firstLine="420"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1.答题前，先将自己的姓名、准考证号填写在答题卡上。</w:t>
      </w:r>
    </w:p>
    <w:p w14:paraId="743C2494">
      <w:pPr>
        <w:keepNext w:val="0"/>
        <w:keepLines w:val="0"/>
        <w:pageBreakBefore w:val="0"/>
        <w:widowControl w:val="0"/>
        <w:kinsoku/>
        <w:wordWrap/>
        <w:overflowPunct/>
        <w:topLinePunct w:val="0"/>
        <w:autoSpaceDE/>
        <w:autoSpaceDN/>
        <w:bidi w:val="0"/>
        <w:adjustRightInd/>
        <w:snapToGrid/>
        <w:spacing w:line="380" w:lineRule="exact"/>
        <w:ind w:left="638" w:leftChars="200" w:hanging="218"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2.选择题的作答：每小题选出答案后，用2B铅笔把答题卡上对应题目的答案标号涂黑。写在试题卷、草稿纸和答题卡上的非答题区域均无效。</w:t>
      </w:r>
    </w:p>
    <w:p w14:paraId="6772E284">
      <w:pPr>
        <w:keepNext w:val="0"/>
        <w:keepLines w:val="0"/>
        <w:pageBreakBefore w:val="0"/>
        <w:widowControl w:val="0"/>
        <w:kinsoku/>
        <w:wordWrap/>
        <w:overflowPunct/>
        <w:topLinePunct w:val="0"/>
        <w:autoSpaceDE/>
        <w:autoSpaceDN/>
        <w:bidi w:val="0"/>
        <w:adjustRightInd/>
        <w:snapToGrid/>
        <w:spacing w:line="380" w:lineRule="exact"/>
        <w:ind w:left="638" w:leftChars="200" w:hanging="218"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3.非选择题的作答：用签字笔直接答在答题卡上对应的答题区域内。写在试题卷、草稿纸和答题卡上的非答题区域均无效。</w:t>
      </w:r>
    </w:p>
    <w:p w14:paraId="1E50CF0E">
      <w:pPr>
        <w:keepNext w:val="0"/>
        <w:keepLines w:val="0"/>
        <w:pageBreakBefore w:val="0"/>
        <w:widowControl w:val="0"/>
        <w:kinsoku/>
        <w:wordWrap/>
        <w:overflowPunct/>
        <w:topLinePunct w:val="0"/>
        <w:autoSpaceDE/>
        <w:autoSpaceDN/>
        <w:bidi w:val="0"/>
        <w:adjustRightInd/>
        <w:snapToGrid/>
        <w:spacing w:line="380" w:lineRule="exact"/>
        <w:ind w:firstLine="420"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4.考试结束后，请将本试题卷和答题卡一并上交。</w:t>
      </w:r>
    </w:p>
    <w:p w14:paraId="08F650A9">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p>
    <w:p w14:paraId="7AD4A32C">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第</w:t>
      </w:r>
      <w:r>
        <w:rPr>
          <w:rFonts w:hint="default" w:ascii="Times New Roman Regular" w:hAnsi="Times New Roman Regular" w:cs="Times New Roman Regular"/>
          <w:sz w:val="24"/>
          <w:szCs w:val="24"/>
          <w:lang w:val="en-US" w:eastAsia="zh-Hans"/>
        </w:rPr>
        <w:t>一</w:t>
      </w:r>
      <w:r>
        <w:rPr>
          <w:rFonts w:hint="default" w:ascii="Times New Roman Regular" w:hAnsi="Times New Roman Regular" w:cs="Times New Roman Regular"/>
          <w:sz w:val="24"/>
          <w:szCs w:val="24"/>
        </w:rPr>
        <w:t>部分阅读（共两节，满分50分）</w:t>
      </w:r>
    </w:p>
    <w:p w14:paraId="77B697E9">
      <w:pPr>
        <w:keepNext w:val="0"/>
        <w:keepLines w:val="0"/>
        <w:pageBreakBefore w:val="0"/>
        <w:widowControl w:val="0"/>
        <w:kinsoku/>
        <w:wordWrap/>
        <w:overflowPunct/>
        <w:topLinePunct w:val="0"/>
        <w:autoSpaceDE/>
        <w:autoSpaceDN/>
        <w:bidi w:val="0"/>
        <w:adjustRightInd/>
        <w:snapToGrid/>
        <w:spacing w:line="3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第一节（共15小题；每小题2.5分，满分37.5分）</w:t>
      </w:r>
    </w:p>
    <w:p w14:paraId="1DF0D698">
      <w:pPr>
        <w:keepNext w:val="0"/>
        <w:keepLines w:val="0"/>
        <w:pageBreakBefore w:val="0"/>
        <w:widowControl w:val="0"/>
        <w:kinsoku/>
        <w:wordWrap/>
        <w:overflowPunct/>
        <w:topLinePunct w:val="0"/>
        <w:autoSpaceDE/>
        <w:autoSpaceDN/>
        <w:bidi w:val="0"/>
        <w:adjustRightInd/>
        <w:snapToGrid/>
        <w:spacing w:line="380" w:lineRule="exact"/>
        <w:ind w:firstLine="420" w:firstLineChars="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阅读下列短文，从每题所给的A、B、C、D四个选项中选出最佳选项。</w:t>
      </w:r>
    </w:p>
    <w:p w14:paraId="5B905884">
      <w:pPr>
        <w:keepNext w:val="0"/>
        <w:keepLines w:val="0"/>
        <w:pageBreakBefore w:val="0"/>
        <w:widowControl w:val="0"/>
        <w:kinsoku/>
        <w:wordWrap/>
        <w:overflowPunct/>
        <w:topLinePunct w:val="0"/>
        <w:autoSpaceDE/>
        <w:autoSpaceDN/>
        <w:bidi w:val="0"/>
        <w:adjustRightInd/>
        <w:snapToGrid/>
        <w:spacing w:line="380" w:lineRule="exact"/>
        <w:jc w:val="center"/>
        <w:rPr>
          <w:rFonts w:hint="default" w:ascii="Times New Roman Bold" w:hAnsi="Times New Roman Bold" w:cs="Times New Roman Bold"/>
          <w:b/>
          <w:bCs/>
          <w:sz w:val="24"/>
          <w:szCs w:val="24"/>
          <w:lang w:val="en-US" w:eastAsia="zh-Hans"/>
        </w:rPr>
      </w:pPr>
      <w:r>
        <w:rPr>
          <w:rFonts w:hint="default" w:ascii="Times New Roman Bold" w:hAnsi="Times New Roman Bold" w:cs="Times New Roman Bold"/>
          <w:b/>
          <w:bCs/>
          <w:sz w:val="24"/>
          <w:szCs w:val="24"/>
          <w:lang w:val="en-US" w:eastAsia="zh-Hans"/>
        </w:rPr>
        <w:t>A</w:t>
      </w:r>
    </w:p>
    <w:p w14:paraId="3CDFC78F">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Here are several Chinese locations named “Best Tourism Village” by the UNWTO.</w:t>
      </w:r>
    </w:p>
    <w:p w14:paraId="221650EA">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Xidi village</w:t>
      </w:r>
    </w:p>
    <w:p w14:paraId="6180675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Located in Huangshan in the eastern province of Anhui, Xidi is an ancient village dating back 970 years. It was listed as a UNESCO World Heritage Site in 2000 and is famous for its historical architecture including a memorial archway (牌楼) and ancestral temples and its Huizhou culture.</w:t>
      </w:r>
    </w:p>
    <w:p w14:paraId="53734AE1">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Yucun village</w:t>
      </w:r>
    </w:p>
    <w:p w14:paraId="325AB4F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Yucun sits in Anji in the eastern province of Zhejiang, which has transformed from a polluted village into a tourism destination surrounded by clear water and green mountains thanks to the local authorities and residents’ great efforts.</w:t>
      </w:r>
    </w:p>
    <w:p w14:paraId="66AC91E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Huangling village</w:t>
      </w:r>
    </w:p>
    <w:p w14:paraId="4C33DC5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Located in Wuyuan, Jiangxi Province, Huangling is an ancient village built on a hillside at an altitude of about 1,260 meters. The village has a history dating back 600 years and is known for the tradition of air-drying agricultural products with bamboo-woven trays.</w:t>
      </w:r>
    </w:p>
    <w:p w14:paraId="2D9292D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Zhagana village</w:t>
      </w:r>
    </w:p>
    <w:p w14:paraId="02A5311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Zhagana, meaning“stone box” in the Tibetan language, sits at an altitude of 3,500 meters in the Gannan Tibetan autonomous prefecture of Gansu Province. With steep mountains, forests, lakes and grasslands, there are also stone walls that shape the village into a “stone palace”.</w:t>
      </w:r>
    </w:p>
    <w:p w14:paraId="46A414A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Jingzhu village</w:t>
      </w:r>
    </w:p>
    <w:p w14:paraId="564807D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Located in Chongqing, Jingzhu is rich in natural resources including forests, grasslands and valleys. The strong cultural vibes (氛围) and folk activities, such as shadow puppets, wax printing and bamboo weaving, make the village a popular tourist destination.</w:t>
      </w:r>
    </w:p>
    <w:p w14:paraId="07BD758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Xiajiang village</w:t>
      </w:r>
    </w:p>
    <w:p w14:paraId="0432792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This village lies in a mountainous area in Chun’an County, Zhejiang Province, with a history dating back about 800 years. It has earned a striking spot for its unspoiled natural beauty and a unique cultural heritage that spans from traditional folk culture to historical “red culture”.</w:t>
      </w:r>
    </w:p>
    <w:p w14:paraId="7F83E2D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1．Where can you enjoy old temples and special local culture?</w:t>
      </w:r>
    </w:p>
    <w:p w14:paraId="0545EBD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A．Xidi village.</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B．Huangling village.</w:t>
      </w:r>
    </w:p>
    <w:p w14:paraId="75691DD1">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C．Zhagana village.</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D．Jingzhu village.</w:t>
      </w:r>
    </w:p>
    <w:p w14:paraId="2223944E">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2．What can you see in Zhagana village?</w:t>
      </w:r>
    </w:p>
    <w:p w14:paraId="2C21B0EC">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A．Bamboo weaving.</w:t>
      </w:r>
      <w:r>
        <w:rPr>
          <w:rFonts w:hint="default" w:ascii="Times New Roman Regular" w:hAnsi="Times New Roman Regular" w:cs="Times New Roman Regular"/>
          <w:sz w:val="24"/>
          <w:szCs w:val="24"/>
          <w:lang w:val="en-US" w:eastAsia="zh-Hans"/>
        </w:rPr>
        <w:t xml:space="preserve">    </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eastAsia="zh-Hans"/>
        </w:rPr>
        <w:t>B．The highest mountain.</w:t>
      </w:r>
    </w:p>
    <w:p w14:paraId="7B14B0B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C．Special stone buildings.</w:t>
      </w:r>
      <w:r>
        <w:rPr>
          <w:rFonts w:hint="default" w:ascii="Times New Roman Regular" w:hAnsi="Times New Roman Regular" w:cs="Times New Roman Regular"/>
          <w:sz w:val="24"/>
          <w:szCs w:val="24"/>
          <w:lang w:val="en-US" w:eastAsia="zh-Hans"/>
        </w:rPr>
        <w:t xml:space="preserve"> </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eastAsia="zh-Hans"/>
        </w:rPr>
        <w:t>D．Various agriculture products.</w:t>
      </w:r>
    </w:p>
    <w:p w14:paraId="7E46CEB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3．What do Yucun village and Xiajiang village have in common?</w:t>
      </w:r>
    </w:p>
    <w:p w14:paraId="3208237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A．They have a history of nearly 1,000 years.</w:t>
      </w:r>
    </w:p>
    <w:p w14:paraId="062A44B9">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B．They are located in the same province.</w:t>
      </w:r>
    </w:p>
    <w:p w14:paraId="06D74CA6">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C．They used to be seriously polluted.</w:t>
      </w:r>
    </w:p>
    <w:p w14:paraId="7A51E93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bookmarkStart w:id="0" w:name="_GoBack"/>
      <w:bookmarkEnd w:id="0"/>
      <w:r>
        <w:rPr>
          <w:rFonts w:hint="default" w:ascii="Times New Roman Regular" w:hAnsi="Times New Roman Regular" w:cs="Times New Roman Regular"/>
          <w:sz w:val="24"/>
          <w:szCs w:val="24"/>
          <w:lang w:eastAsia="zh-Hans"/>
        </w:rPr>
        <w:t>D．They were built by local residents.</w:t>
      </w:r>
    </w:p>
    <w:p w14:paraId="6838D05D">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center"/>
        <w:rPr>
          <w:rFonts w:hint="default" w:ascii="Times New Roman Bold" w:hAnsi="Times New Roman Bold" w:cs="Times New Roman Bold"/>
          <w:b/>
          <w:bCs/>
          <w:sz w:val="24"/>
          <w:szCs w:val="24"/>
          <w:lang w:val="en-US" w:eastAsia="zh-Hans"/>
        </w:rPr>
      </w:pPr>
      <w:r>
        <w:rPr>
          <w:rFonts w:hint="default" w:ascii="Times New Roman Bold" w:hAnsi="Times New Roman Bold" w:cs="Times New Roman Bold"/>
          <w:b/>
          <w:bCs/>
          <w:sz w:val="24"/>
          <w:szCs w:val="24"/>
          <w:lang w:val="en-US" w:eastAsia="zh-Hans"/>
        </w:rPr>
        <w:t>B</w:t>
      </w:r>
    </w:p>
    <w:p w14:paraId="72BC2CD1">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The first time I realized that I had a love for sports competitions was during the Field Day in primary school. Small for my age, and more of a book-lover than a sports-lover, I had suffered that special </w:t>
      </w:r>
      <w:r>
        <w:rPr>
          <w:rFonts w:hint="default" w:ascii="Times New Roman Bold" w:hAnsi="Times New Roman Bold" w:cs="Times New Roman Bold"/>
          <w:b/>
          <w:bCs/>
          <w:sz w:val="24"/>
          <w:szCs w:val="24"/>
          <w:u w:val="single"/>
          <w:lang w:eastAsia="zh-Hans"/>
        </w:rPr>
        <w:t>humiliation</w:t>
      </w:r>
      <w:r>
        <w:rPr>
          <w:rFonts w:hint="default" w:ascii="Times New Roman Regular" w:hAnsi="Times New Roman Regular" w:cs="Times New Roman Regular"/>
          <w:sz w:val="24"/>
          <w:szCs w:val="24"/>
          <w:lang w:eastAsia="zh-Hans"/>
        </w:rPr>
        <w:t xml:space="preserve"> of being picked last for various gym teams. The Field Day, which focused on individual (个体的) skills, however, was different. In the Softball Throw event, I got my first taste of sporting victory. Credit goes to the example of my first coach, my father. He lifted weights every morning at home. He bought us all baseball gloves and hats, and in the warm months, we spent hours playing catch. When fall came, our backyard football games began with passing practice.</w:t>
      </w:r>
    </w:p>
    <w:p w14:paraId="273CAEDF">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Once I got to seventh grade and went to middle school, our entire student body was assigned to either the Red or the White team. Throughout the year, we competed against each other in various games and exercises for points. I eventually became president of The Committee of Games, speeding up my competitive fever. I also played on the field hockey team and the basketball team. And at home, playing tennis, skating, skiing and biking were simply normal things we did. As I attended college, my roommate and I even took up the habit of completing Royal Canadian Air Force (RCAF) exercises every day, a practice that continued into my marriage, when we had no spare money to use to join a gym.</w:t>
      </w:r>
    </w:p>
    <w:p w14:paraId="1B2A112A">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So, though, it shocks some of our friends, that early foundation (基础) developed in adulthood into a sports and fitness focus, considered necessary even on vacation. I still love reading and the arts, too. As far as I’m concerned, life is the richest with my feet in both worlds.</w:t>
      </w:r>
    </w:p>
    <w:p w14:paraId="53DA05A7">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4．What does the underlined word “humiliation” mean in paragraph 1?</w:t>
      </w:r>
    </w:p>
    <w:p w14:paraId="42BB72B5">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A．Shame.</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B．Regret.</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C．</w:t>
      </w:r>
      <w:r>
        <w:rPr>
          <w:rFonts w:hint="default" w:ascii="Times New Roman Regular" w:hAnsi="Times New Roman Regular" w:cs="Times New Roman Regular"/>
          <w:sz w:val="24"/>
          <w:szCs w:val="24"/>
          <w:lang w:val="en-US" w:eastAsia="zh-Hans"/>
        </w:rPr>
        <w:t>Happiness</w:t>
      </w:r>
      <w:r>
        <w:rPr>
          <w:rFonts w:hint="default" w:ascii="Times New Roman Regular" w:hAnsi="Times New Roman Regular" w:cs="Times New Roman Regular"/>
          <w:sz w:val="24"/>
          <w:szCs w:val="24"/>
          <w:lang w:eastAsia="zh-Hans"/>
        </w:rPr>
        <w:t>.</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D．Responsibility.</w:t>
      </w:r>
    </w:p>
    <w:p w14:paraId="3C42011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5．In the author’s view, what led to her victory in the Softball Throw event?</w:t>
      </w:r>
    </w:p>
    <w:p w14:paraId="3AE74599">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A．Her confidence in her sports skills.</w:t>
      </w:r>
      <w:r>
        <w:rPr>
          <w:rFonts w:hint="default" w:ascii="Times New Roman Regular" w:hAnsi="Times New Roman Regular" w:cs="Times New Roman Regular"/>
          <w:sz w:val="24"/>
          <w:szCs w:val="24"/>
          <w:lang w:eastAsia="zh-Hans"/>
        </w:rPr>
        <w:tab/>
      </w:r>
    </w:p>
    <w:p w14:paraId="454E617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B．The sports talent from her father.</w:t>
      </w:r>
    </w:p>
    <w:p w14:paraId="5D51753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C．Her advanced sports gloves and hats.</w:t>
      </w:r>
      <w:r>
        <w:rPr>
          <w:rFonts w:hint="default" w:ascii="Times New Roman Regular" w:hAnsi="Times New Roman Regular" w:cs="Times New Roman Regular"/>
          <w:sz w:val="24"/>
          <w:szCs w:val="24"/>
          <w:lang w:eastAsia="zh-Hans"/>
        </w:rPr>
        <w:tab/>
      </w:r>
    </w:p>
    <w:p w14:paraId="01926AE4">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D．The training offered by her father.</w:t>
      </w:r>
    </w:p>
    <w:p w14:paraId="16B69F5E">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6．What happened after the author stepped into adulthood?</w:t>
      </w:r>
    </w:p>
    <w:p w14:paraId="6EA1BCC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A．She continued her passion for sports.</w:t>
      </w:r>
      <w:r>
        <w:rPr>
          <w:rFonts w:hint="default" w:ascii="Times New Roman Regular" w:hAnsi="Times New Roman Regular" w:cs="Times New Roman Regular"/>
          <w:sz w:val="24"/>
          <w:szCs w:val="24"/>
          <w:lang w:eastAsia="zh-Hans"/>
        </w:rPr>
        <w:tab/>
      </w:r>
    </w:p>
    <w:p w14:paraId="1FFDE34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B．She preferred reading to working out.</w:t>
      </w:r>
    </w:p>
    <w:p w14:paraId="3C39809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C．She regularly exercised on weekends.</w:t>
      </w:r>
      <w:r>
        <w:rPr>
          <w:rFonts w:hint="default" w:ascii="Times New Roman Regular" w:hAnsi="Times New Roman Regular" w:cs="Times New Roman Regular"/>
          <w:sz w:val="24"/>
          <w:szCs w:val="24"/>
          <w:lang w:eastAsia="zh-Hans"/>
        </w:rPr>
        <w:tab/>
      </w:r>
    </w:p>
    <w:p w14:paraId="3C4F80D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D．She joined Royal Canadian Air Force.</w:t>
      </w:r>
    </w:p>
    <w:p w14:paraId="3D059EE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7．What is the author’s purpose of writing the article?</w:t>
      </w:r>
    </w:p>
    <w:p w14:paraId="5C663F9F">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A．To show her father’s guidance on sports.</w:t>
      </w:r>
    </w:p>
    <w:p w14:paraId="120BFAE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B．To express her love for sports and fitness.</w:t>
      </w:r>
    </w:p>
    <w:p w14:paraId="4A8BFDDF">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C．To stress the benefits of physical exercise.</w:t>
      </w:r>
    </w:p>
    <w:p w14:paraId="7599AB1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D．To share her childhood memories about sports.</w:t>
      </w:r>
    </w:p>
    <w:p w14:paraId="421FE2D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center"/>
        <w:rPr>
          <w:rFonts w:hint="default" w:ascii="Times New Roman Bold" w:hAnsi="Times New Roman Bold" w:cs="Times New Roman Bold"/>
          <w:b/>
          <w:bCs/>
          <w:sz w:val="24"/>
          <w:szCs w:val="24"/>
          <w:lang w:eastAsia="zh-Hans"/>
        </w:rPr>
      </w:pPr>
      <w:r>
        <w:rPr>
          <w:rFonts w:hint="default" w:ascii="Times New Roman Bold" w:hAnsi="Times New Roman Bold" w:cs="Times New Roman Bold"/>
          <w:b/>
          <w:bCs/>
          <w:sz w:val="24"/>
          <w:szCs w:val="24"/>
          <w:lang w:eastAsia="zh-Hans"/>
        </w:rPr>
        <w:t>C</w:t>
      </w:r>
    </w:p>
    <w:p w14:paraId="543BB05C">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Whenever visiting a museum, in addition to appreciating the wisdom in these historical books, Song Jing also focuses on how they are bound (装帧) and presented. This “book doctor” has been working in the restoration (修复) department for ancient books for eight years.</w:t>
      </w:r>
    </w:p>
    <w:p w14:paraId="6F9C00FA">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After finishing studies course at Peking University in 2015, she has been worked in restoring more than 100 ancient cultural relics. At the moment, Song is working on restoring a copy of Yongle Dadian, an encyclopedia created in 1408 in the Ming Dynasty. Accepting the challenge, Song and her colleagues spent six months researching and deciding on how to repair the books. “Most books from Yongle Dadian have suffered damage to their original binding,” Song said. “To restore them to their original form, we need to gather information from various sources,” she explained.</w:t>
      </w:r>
    </w:p>
    <w:p w14:paraId="710DBA1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In the past, restorers had to rely on their experience to choose the suitable materials to use. As technology has improved, they can use a new method through microscopes. However, technology can only help so much, as restoration still needs necessary hand-on skills, including cutting and brushing paper and binding. The restoration also requires strong control when brushing the paper. “If the pressure is not controlled well during the brushing process, the paper may tear, but if the touch is too light, the paper won’t stay,” Song explained. Because of the tough and complex process, the ancient books restoration technique of the national library was listed as a national-level intangible cultural heritage in 2008.</w:t>
      </w:r>
    </w:p>
    <w:p w14:paraId="20676087">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“I am glad that I can be of some help in inspiring more young people to find their lifelong love in the field of cultural heritage preservation,” said Song.</w:t>
      </w:r>
    </w:p>
    <w:p w14:paraId="5C51F18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8．What does Song Jing do as a “book doctor”?</w:t>
      </w:r>
    </w:p>
    <w:p w14:paraId="7682978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A．Repairs old books.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 xml:space="preserve"> </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eastAsia="zh-Hans"/>
        </w:rPr>
        <w:t>B．Writes historical books.</w:t>
      </w:r>
    </w:p>
    <w:p w14:paraId="5F43C82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C．Appreciates cultural heritage.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eastAsia="zh-Hans"/>
        </w:rPr>
        <w:t>D．Collects information about historical events.</w:t>
      </w:r>
    </w:p>
    <w:p w14:paraId="120E430E">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9．What can we learn about Yongle Dadian from paragraph 2?</w:t>
      </w:r>
    </w:p>
    <w:p w14:paraId="6EDCBFC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eastAsia="zh-Hans"/>
        </w:rPr>
        <w:t>A．It is not in good shape.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p>
    <w:p w14:paraId="6D40143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B．It is a music book of Ming Dynasty.</w:t>
      </w:r>
    </w:p>
    <w:p w14:paraId="7FDCAB6B">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eastAsia="zh-Hans"/>
        </w:rPr>
        <w:t>C．Its restoration work has been finished.</w:t>
      </w:r>
      <w:r>
        <w:rPr>
          <w:rFonts w:hint="default" w:ascii="Times New Roman Regular" w:hAnsi="Times New Roman Regular" w:cs="Times New Roman Regular"/>
          <w:sz w:val="24"/>
          <w:szCs w:val="24"/>
          <w:lang w:val="en-US" w:eastAsia="zh-Hans"/>
        </w:rPr>
        <w:tab/>
      </w:r>
    </w:p>
    <w:p w14:paraId="63D9D9FF">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D．It takes about six months to repair the books.</w:t>
      </w:r>
    </w:p>
    <w:p w14:paraId="191962A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10．Which of the following words best describe Song Jing?</w:t>
      </w:r>
    </w:p>
    <w:p w14:paraId="7F32F70B">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A．Patient and outgoing.</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B．Devoted and skillful.</w:t>
      </w:r>
    </w:p>
    <w:p w14:paraId="6A5D0018">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C．Generous and curious.</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D．Smart and warm-hearted.</w:t>
      </w:r>
    </w:p>
    <w:p w14:paraId="252C264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11．What does Song think of her job according to the last paragraph?</w:t>
      </w:r>
    </w:p>
    <w:p w14:paraId="5594E46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eastAsia="zh-Hans"/>
        </w:rPr>
        <w:t>A．</w:t>
      </w:r>
      <w:r>
        <w:rPr>
          <w:rFonts w:hint="eastAsia" w:ascii="Times New Roman Regular" w:hAnsi="Times New Roman Regular" w:cs="Times New Roman Regular"/>
          <w:sz w:val="24"/>
          <w:szCs w:val="24"/>
          <w:lang w:val="en-US" w:eastAsia="zh-CN"/>
        </w:rPr>
        <w:t>H</w:t>
      </w:r>
      <w:r>
        <w:rPr>
          <w:rFonts w:hint="default" w:ascii="Times New Roman Regular" w:hAnsi="Times New Roman Regular" w:cs="Times New Roman Regular"/>
          <w:sz w:val="24"/>
          <w:szCs w:val="24"/>
          <w:lang w:val="en-US" w:eastAsia="zh-CN"/>
        </w:rPr>
        <w:t>ard</w:t>
      </w:r>
      <w:r>
        <w:rPr>
          <w:rFonts w:hint="default" w:ascii="Times New Roman Regular" w:hAnsi="Times New Roman Regular" w:cs="Times New Roman Regular"/>
          <w:sz w:val="24"/>
          <w:szCs w:val="24"/>
          <w:lang w:eastAsia="zh-Hans"/>
        </w:rPr>
        <w:t>.</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B．Boring.</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C．Well-paid.</w:t>
      </w:r>
      <w:r>
        <w:rPr>
          <w:rFonts w:hint="default" w:ascii="Times New Roman Regular" w:hAnsi="Times New Roman Regular" w:cs="Times New Roman Regular"/>
          <w:sz w:val="24"/>
          <w:szCs w:val="24"/>
          <w:lang w:eastAsia="zh-Hans"/>
        </w:rPr>
        <w:tab/>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eastAsia="zh-Hans"/>
        </w:rPr>
        <w:t>D．Meaningful.</w:t>
      </w:r>
    </w:p>
    <w:p w14:paraId="7DF4D7B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center"/>
        <w:rPr>
          <w:rFonts w:hint="default" w:ascii="Times New Roman Bold" w:hAnsi="Times New Roman Bold" w:cs="Times New Roman Bold"/>
          <w:b/>
          <w:bCs/>
          <w:sz w:val="24"/>
          <w:szCs w:val="24"/>
          <w:lang w:val="en-US" w:eastAsia="zh-Hans"/>
        </w:rPr>
      </w:pPr>
      <w:r>
        <w:rPr>
          <w:rFonts w:hint="default" w:ascii="Times New Roman Bold" w:hAnsi="Times New Roman Bold" w:cs="Times New Roman Bold"/>
          <w:b/>
          <w:bCs/>
          <w:sz w:val="24"/>
          <w:szCs w:val="24"/>
          <w:lang w:val="en-US" w:eastAsia="zh-Hans"/>
        </w:rPr>
        <w:t>D</w:t>
      </w:r>
    </w:p>
    <w:p w14:paraId="525CEDA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When learning a foreign language, most people fall back on traditional ways: reading, writing, listening and repeating. But Brian Mathias’ research team found out that if you gesture(做手势) with your arms while studying, you can remember the vocabulary better, even months later.</w:t>
      </w:r>
    </w:p>
    <w:p w14:paraId="4DA88DFC">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As Mathias describes, they had 22 German-speaking adults learn a total of 90 invented words over four days. While the test subjects first heard the new vocabulary, they were shown a video of a person making a gesture that matched the meaning of the word. When the word was repeated, the subjects performed the gesture themselves. Five months later, they were asked to translate the vocabulary they had learned into German. At the same time, they had equipment attached to their heads that sent weak distracting signals to their primary motor cortex(运动皮层) — the brain area that controls voluntary arm movements. Those who performed better on the task showed a higher level of activity in their motor cortex. The researchers concluded that the motor cortex contributed to the translation of the vocabulary learned with gestures. The effect did not occur when the subjects were only presented with matching pictures instead of gestures.</w:t>
      </w:r>
    </w:p>
    <w:p w14:paraId="496CC53E">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Another research group led by Leipzig had young adults and eight-year-old children listen to new vocabulary for five days, paired with matching pictures or videos of gestures. After two months, the two methods were still equally effective. But after six months, the adults benefited more from the gestures than the pictures, while the children were helped equally by both.</w:t>
      </w:r>
    </w:p>
    <w:p w14:paraId="1E10163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But it is not only the motor cortex itself that promotes learning. The meaning expressed by the gesture also figures in, “I think we underuse gesture in our classrooms,” Goldin-Meadow says. “Good teachers and good listeners use it, but not always in a systematic way. Others don’t necessarily bring it into the class — and it could be used more often and more effectively.”</w:t>
      </w:r>
    </w:p>
    <w:p w14:paraId="75FF898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12．What do we know according to Brian Mathias’ research?</w:t>
      </w:r>
    </w:p>
    <w:p w14:paraId="7E2443A0">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A．Those only presented with matching pictures performed better.</w:t>
      </w:r>
    </w:p>
    <w:p w14:paraId="7FD8C34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B．The motor cortex had nothing to do with the vocabulary learning.</w:t>
      </w:r>
    </w:p>
    <w:p w14:paraId="6E607EE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C．The research concluded that gestures benefited vocabulary learning.</w:t>
      </w:r>
    </w:p>
    <w:p w14:paraId="4A669822">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D．22 German-speaking adults and children were chosen as the test subjects.</w:t>
      </w:r>
    </w:p>
    <w:p w14:paraId="539AE830">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13．Why was equipment attached to the subjects’ heads during Mathias’ test?</w:t>
      </w:r>
    </w:p>
    <w:p w14:paraId="06F9382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A．To count words.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B．To record emotion.</w:t>
      </w:r>
    </w:p>
    <w:p w14:paraId="45F3E83C">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C．To influence brain activity.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D．To give clues to questions.</w:t>
      </w:r>
    </w:p>
    <w:p w14:paraId="5B8A021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14．What does Leipzig’s research tell us about language learning?</w:t>
      </w:r>
    </w:p>
    <w:p w14:paraId="4AF5292E">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A．Adults and children are equally good learners.</w:t>
      </w:r>
    </w:p>
    <w:p w14:paraId="2CDC55D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B．Pictures have little influence on language learning.</w:t>
      </w:r>
    </w:p>
    <w:p w14:paraId="1D2DEE87">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C．Pictures are found more helpful than videos for children.</w:t>
      </w:r>
    </w:p>
    <w:p w14:paraId="4B2CE21A">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D．Benefits of gestures are more obvious in adults in the long run.</w:t>
      </w:r>
    </w:p>
    <w:p w14:paraId="52A3CDC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15．What does the author suggest teachers do in the classroom?</w:t>
      </w:r>
    </w:p>
    <w:p w14:paraId="4079B82D">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A．Make better use of gestures.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p>
    <w:p w14:paraId="2832A3E8">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B．Teach listening in a systematic way.</w:t>
      </w:r>
    </w:p>
    <w:p w14:paraId="2F3DB821">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C．Avoid traditional teaching approaches.</w:t>
      </w:r>
    </w:p>
    <w:p w14:paraId="57325108">
      <w:pPr>
        <w:keepNext w:val="0"/>
        <w:keepLines w:val="0"/>
        <w:pageBreakBefore w:val="0"/>
        <w:widowControl w:val="0"/>
        <w:kinsoku/>
        <w:wordWrap/>
        <w:overflowPunct/>
        <w:topLinePunct w:val="0"/>
        <w:autoSpaceDE/>
        <w:autoSpaceDN/>
        <w:bidi w:val="0"/>
        <w:adjustRightInd/>
        <w:snapToGrid/>
        <w:spacing w:line="380" w:lineRule="exact"/>
        <w:ind w:left="42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D．Do some scientific researches on teaching.</w:t>
      </w:r>
    </w:p>
    <w:p w14:paraId="5FA42317">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p>
    <w:p w14:paraId="61723540">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第二节（共5小题；每小题2.5分，满分12.5分）</w:t>
      </w:r>
    </w:p>
    <w:p w14:paraId="0D7AD195">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阅读下面短文，从短文后的选项中选出可以填入空白处的最佳选项。选项中有两项为多余选项。</w:t>
      </w:r>
    </w:p>
    <w:p w14:paraId="028CA56A">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Mentally (精神上) strong people are able to deal with and recover from even the most terrible conditions. To develop your mental strength, here are some suggestions.</w:t>
      </w:r>
    </w:p>
    <w:p w14:paraId="45BC8C2F">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Believe in yourself</w:t>
      </w:r>
    </w:p>
    <w:p w14:paraId="6C03F6A3">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You’ve made it this far. </w:t>
      </w:r>
      <w:r>
        <w:rPr>
          <w:rFonts w:hint="default" w:ascii="Times New Roman Regular" w:hAnsi="Times New Roman Regular" w:cs="Times New Roman Regular"/>
          <w:sz w:val="24"/>
          <w:szCs w:val="24"/>
          <w:u w:val="single"/>
          <w:lang w:eastAsia="zh-Hans"/>
        </w:rPr>
        <w:t xml:space="preserve">    16    </w:t>
      </w:r>
      <w:r>
        <w:rPr>
          <w:rFonts w:hint="default" w:ascii="Times New Roman Regular" w:hAnsi="Times New Roman Regular" w:cs="Times New Roman Regular"/>
          <w:sz w:val="24"/>
          <w:szCs w:val="24"/>
          <w:lang w:eastAsia="zh-Hans"/>
        </w:rPr>
        <w:t>. Hold on to it even one more moment, and you can survive whatever you’re going through. It won’t be easy, so when you feel like you’re about to fall apart, close your eyes, take a deep breath and remind yourself you can do it.</w:t>
      </w:r>
    </w:p>
    <w:p w14:paraId="2C0D6DEC">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Rediscover your interest in life</w:t>
      </w:r>
    </w:p>
    <w:p w14:paraId="515AF2D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Emotionally strong people view each day as a gift. They try to structure themselves so that the gift is taken advantage of fully. </w:t>
      </w:r>
      <w:r>
        <w:rPr>
          <w:rFonts w:hint="default" w:ascii="Times New Roman Regular" w:hAnsi="Times New Roman Regular" w:cs="Times New Roman Regular"/>
          <w:sz w:val="24"/>
          <w:szCs w:val="24"/>
          <w:u w:val="single"/>
          <w:lang w:eastAsia="zh-Hans"/>
        </w:rPr>
        <w:t xml:space="preserve">    17     </w:t>
      </w:r>
      <w:r>
        <w:rPr>
          <w:rFonts w:hint="default" w:ascii="Times New Roman Regular" w:hAnsi="Times New Roman Regular" w:cs="Times New Roman Regular"/>
          <w:sz w:val="24"/>
          <w:szCs w:val="24"/>
          <w:lang w:eastAsia="zh-Hans"/>
        </w:rPr>
        <w:t>— playing with leaves in the fall, drawing a small animal, or eating a sweet. Find that inner child. Be that inner child. Your ability to be mentally and emotionally strong depends on it.</w:t>
      </w:r>
    </w:p>
    <w:p w14:paraId="368D5261">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u w:val="single"/>
          <w:lang w:eastAsia="zh-Hans"/>
        </w:rPr>
      </w:pPr>
      <w:r>
        <w:rPr>
          <w:rFonts w:hint="default" w:ascii="Times New Roman Regular" w:hAnsi="Times New Roman Regular" w:cs="Times New Roman Regular"/>
          <w:sz w:val="24"/>
          <w:szCs w:val="24"/>
          <w:u w:val="single"/>
          <w:lang w:eastAsia="zh-Hans"/>
        </w:rPr>
        <w:t xml:space="preserve">    18    </w:t>
      </w:r>
    </w:p>
    <w:p w14:paraId="707821AF">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Does every little thing anger you? </w:t>
      </w:r>
      <w:r>
        <w:rPr>
          <w:rFonts w:hint="default" w:ascii="Times New Roman Regular" w:hAnsi="Times New Roman Regular" w:cs="Times New Roman Regular"/>
          <w:sz w:val="24"/>
          <w:szCs w:val="24"/>
          <w:u w:val="single"/>
          <w:lang w:eastAsia="zh-Hans"/>
        </w:rPr>
        <w:t xml:space="preserve">    19    </w:t>
      </w:r>
      <w:r>
        <w:rPr>
          <w:rFonts w:hint="default" w:ascii="Times New Roman Regular" w:hAnsi="Times New Roman Regular" w:cs="Times New Roman Regular"/>
          <w:sz w:val="24"/>
          <w:szCs w:val="24"/>
          <w:lang w:eastAsia="zh-Hans"/>
        </w:rPr>
        <w:t>. Try cutting your life down to a few key values that mean the world to you, and don’t worry about anything else. As Sylvia Robinson once said, “Some people think it’s holding on that makes one strong — sometimes it’s letting go.”</w:t>
      </w:r>
    </w:p>
    <w:p w14:paraId="126B2F26">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Reach out to those who mean the most to you</w:t>
      </w:r>
    </w:p>
    <w:p w14:paraId="06C715B7">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Spend time with friends and family, along with others who are supportive and positive. If no one is available, make new friends. And if there are no friends to be found, help others who are in greater need. </w:t>
      </w:r>
      <w:r>
        <w:rPr>
          <w:rFonts w:hint="default" w:ascii="Times New Roman Regular" w:hAnsi="Times New Roman Regular" w:cs="Times New Roman Regular"/>
          <w:sz w:val="24"/>
          <w:szCs w:val="24"/>
          <w:u w:val="single"/>
          <w:lang w:eastAsia="zh-Hans"/>
        </w:rPr>
        <w:t xml:space="preserve">    20    </w:t>
      </w:r>
      <w:r>
        <w:rPr>
          <w:rFonts w:hint="default" w:ascii="Times New Roman Regular" w:hAnsi="Times New Roman Regular" w:cs="Times New Roman Regular"/>
          <w:sz w:val="24"/>
          <w:szCs w:val="24"/>
          <w:lang w:eastAsia="zh-Hans"/>
        </w:rPr>
        <w:t>.</w:t>
      </w:r>
    </w:p>
    <w:p w14:paraId="605FC08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A．Pick your fights wisely</w:t>
      </w:r>
    </w:p>
    <w:p w14:paraId="3083A531">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B．Be thankful for what you have</w:t>
      </w:r>
    </w:p>
    <w:p w14:paraId="7272D4F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C．Tell yourself you can make it through just one more day</w:t>
      </w:r>
    </w:p>
    <w:p w14:paraId="4A08963C">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D．You can find strengths in bettering someone else’s life</w:t>
      </w:r>
    </w:p>
    <w:p w14:paraId="76F52051">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E．Ask yourself why and whether these little things matter</w:t>
      </w:r>
    </w:p>
    <w:p w14:paraId="7D4C737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F．It’s enough to make you find out how strangely unlucky you are</w:t>
      </w:r>
    </w:p>
    <w:p w14:paraId="4545ABA5">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G．Remember when you were a child, you could get excited by the simplest wonders of life</w:t>
      </w:r>
    </w:p>
    <w:p w14:paraId="11963D04">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p>
    <w:p w14:paraId="2A6D8CC9">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第二部分</w:t>
      </w:r>
      <w:r>
        <w:rPr>
          <w:rFonts w:hint="default" w:ascii="Times New Roman Regular" w:hAnsi="Times New Roman Regular" w:cs="Times New Roman Regular"/>
          <w:sz w:val="24"/>
          <w:szCs w:val="24"/>
          <w:lang w:eastAsia="zh-Hans"/>
        </w:rPr>
        <w:t xml:space="preserve"> </w:t>
      </w:r>
      <w:r>
        <w:rPr>
          <w:rFonts w:hint="default" w:ascii="Times New Roman Regular" w:hAnsi="Times New Roman Regular" w:cs="Times New Roman Regular"/>
          <w:sz w:val="24"/>
          <w:szCs w:val="24"/>
          <w:lang w:val="en-US" w:eastAsia="zh-Hans"/>
        </w:rPr>
        <w:t>语言运用（共两节，满分30分）</w:t>
      </w:r>
    </w:p>
    <w:p w14:paraId="0AB94EC1">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第一节（共15小题；每小题1分，满分15分）</w:t>
      </w:r>
    </w:p>
    <w:p w14:paraId="2385E72D">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阅读下面短文，从每题所给的A、B、C、D四个选项中选出可以填入空白处的最佳选项。</w:t>
      </w:r>
    </w:p>
    <w:p w14:paraId="25EFBD0C">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On a Sunday evening, I was riding home when I saw a man in front of me, about half a </w:t>
      </w:r>
      <w:r>
        <w:rPr>
          <w:rFonts w:hint="default" w:ascii="Times New Roman Regular" w:hAnsi="Times New Roman Regular" w:cs="Times New Roman" w:eastAsiaTheme="minorEastAsia"/>
          <w:spacing w:val="-6"/>
          <w:sz w:val="24"/>
          <w:szCs w:val="24"/>
          <w:lang w:val="en-US" w:eastAsia="zh-Hans"/>
        </w:rPr>
        <w:t xml:space="preserve">mile away. I noticed the man was travelling at a speed lower than me. So, I decided to </w:t>
      </w:r>
      <w:r>
        <w:rPr>
          <w:rFonts w:hint="default" w:ascii="Times New Roman Regular" w:hAnsi="Times New Roman Regular" w:cs="Times New Roman" w:eastAsiaTheme="minorEastAsia"/>
          <w:spacing w:val="-6"/>
          <w:sz w:val="24"/>
          <w:szCs w:val="24"/>
          <w:u w:val="single"/>
          <w:lang w:val="en-US" w:eastAsia="zh-Hans"/>
        </w:rPr>
        <w:t xml:space="preserve">   21   </w:t>
      </w:r>
      <w:r>
        <w:rPr>
          <w:rFonts w:hint="default" w:ascii="Times New Roman Regular" w:hAnsi="Times New Roman Regular" w:cs="Times New Roman" w:eastAsiaTheme="minorEastAsia"/>
          <w:spacing w:val="-6"/>
          <w:sz w:val="24"/>
          <w:szCs w:val="24"/>
          <w:lang w:val="en-US" w:eastAsia="zh-Hans"/>
        </w:rPr>
        <w:t xml:space="preserve"> </w:t>
      </w:r>
      <w:r>
        <w:rPr>
          <w:rFonts w:hint="default" w:ascii="Times New Roman Regular" w:hAnsi="Times New Roman Regular" w:cs="Times New Roman Regular"/>
          <w:sz w:val="24"/>
          <w:szCs w:val="24"/>
          <w:lang w:val="en-US" w:eastAsia="zh-Hans"/>
        </w:rPr>
        <w:t xml:space="preserve">him. I had about a </w:t>
      </w:r>
      <w:r>
        <w:rPr>
          <w:rFonts w:hint="default" w:ascii="Times New Roman Regular" w:hAnsi="Times New Roman Regular" w:cs="Times New Roman Regular"/>
          <w:sz w:val="24"/>
          <w:szCs w:val="24"/>
          <w:u w:val="single"/>
          <w:lang w:val="en-US" w:eastAsia="zh-Hans"/>
        </w:rPr>
        <w:t xml:space="preserve">   22   </w:t>
      </w:r>
      <w:r>
        <w:rPr>
          <w:rFonts w:hint="default" w:ascii="Times New Roman Regular" w:hAnsi="Times New Roman Regular" w:cs="Times New Roman Regular"/>
          <w:sz w:val="24"/>
          <w:szCs w:val="24"/>
          <w:lang w:val="en-US" w:eastAsia="zh-Hans"/>
        </w:rPr>
        <w:t xml:space="preserve"> to go on the road before turning off. So I started cycling faster and faster and every block, I was gaining on him just a little bit. Just within minutes, I was about 50m </w:t>
      </w:r>
      <w:r>
        <w:rPr>
          <w:rFonts w:hint="default" w:ascii="Times New Roman Regular" w:hAnsi="Times New Roman Regular" w:cs="Times New Roman Regular"/>
          <w:sz w:val="24"/>
          <w:szCs w:val="24"/>
          <w:u w:val="single"/>
          <w:lang w:val="en-US" w:eastAsia="zh-Hans"/>
        </w:rPr>
        <w:t xml:space="preserve">   23   </w:t>
      </w:r>
      <w:r>
        <w:rPr>
          <w:rFonts w:hint="default" w:ascii="Times New Roman Regular" w:hAnsi="Times New Roman Regular" w:cs="Times New Roman Regular"/>
          <w:sz w:val="24"/>
          <w:szCs w:val="24"/>
          <w:lang w:val="en-US" w:eastAsia="zh-Hans"/>
        </w:rPr>
        <w:t xml:space="preserve"> him, so I gathered all my </w:t>
      </w:r>
      <w:r>
        <w:rPr>
          <w:rFonts w:hint="default" w:ascii="Times New Roman Regular" w:hAnsi="Times New Roman Regular" w:cs="Times New Roman Regular"/>
          <w:sz w:val="24"/>
          <w:szCs w:val="24"/>
          <w:u w:val="single"/>
          <w:lang w:val="en-US" w:eastAsia="zh-Hans"/>
        </w:rPr>
        <w:t xml:space="preserve">   24   </w:t>
      </w:r>
      <w:r>
        <w:rPr>
          <w:rFonts w:hint="default" w:ascii="Times New Roman Regular" w:hAnsi="Times New Roman Regular" w:cs="Times New Roman Regular"/>
          <w:sz w:val="24"/>
          <w:szCs w:val="24"/>
          <w:lang w:val="en-US" w:eastAsia="zh-Hans"/>
        </w:rPr>
        <w:t xml:space="preserve"> and tried hard to overtake him, and finally, I was ahead of him. And, finally, I caught up with him and passed him by. Within, while he had no clue that we were in a </w:t>
      </w:r>
      <w:r>
        <w:rPr>
          <w:rFonts w:hint="default" w:ascii="Times New Roman Regular" w:hAnsi="Times New Roman Regular" w:cs="Times New Roman Regular"/>
          <w:sz w:val="24"/>
          <w:szCs w:val="24"/>
          <w:u w:val="single"/>
          <w:lang w:val="en-US" w:eastAsia="zh-Hans"/>
        </w:rPr>
        <w:t xml:space="preserve">   25   </w:t>
      </w:r>
      <w:r>
        <w:rPr>
          <w:rFonts w:hint="default" w:ascii="Times New Roman Regular" w:hAnsi="Times New Roman Regular" w:cs="Times New Roman Regular"/>
          <w:sz w:val="24"/>
          <w:szCs w:val="24"/>
          <w:lang w:val="en-US" w:eastAsia="zh-Hans"/>
        </w:rPr>
        <w:t>, I felt like a winner, “I won”.</w:t>
      </w:r>
    </w:p>
    <w:p w14:paraId="5219368C">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After I </w:t>
      </w:r>
      <w:r>
        <w:rPr>
          <w:rFonts w:hint="default" w:ascii="Times New Roman Regular" w:hAnsi="Times New Roman Regular" w:cs="Times New Roman Regular"/>
          <w:sz w:val="24"/>
          <w:szCs w:val="24"/>
          <w:u w:val="single"/>
          <w:lang w:val="en-US" w:eastAsia="zh-Hans"/>
        </w:rPr>
        <w:t xml:space="preserve">   26   </w:t>
      </w:r>
      <w:r>
        <w:rPr>
          <w:rFonts w:hint="default" w:ascii="Times New Roman Regular" w:hAnsi="Times New Roman Regular" w:cs="Times New Roman Regular"/>
          <w:sz w:val="24"/>
          <w:szCs w:val="24"/>
          <w:lang w:val="en-US" w:eastAsia="zh-Hans"/>
        </w:rPr>
        <w:t xml:space="preserve"> him, I realized that I had been so </w:t>
      </w:r>
      <w:r>
        <w:rPr>
          <w:rFonts w:hint="default" w:ascii="Times New Roman Regular" w:hAnsi="Times New Roman Regular" w:cs="Times New Roman Regular"/>
          <w:sz w:val="24"/>
          <w:szCs w:val="24"/>
          <w:u w:val="single"/>
          <w:lang w:val="en-US" w:eastAsia="zh-Hans"/>
        </w:rPr>
        <w:t xml:space="preserve">   27   </w:t>
      </w:r>
      <w:r>
        <w:rPr>
          <w:rFonts w:hint="default" w:ascii="Times New Roman Regular" w:hAnsi="Times New Roman Regular" w:cs="Times New Roman Regular"/>
          <w:sz w:val="24"/>
          <w:szCs w:val="24"/>
          <w:lang w:val="en-US" w:eastAsia="zh-Hans"/>
        </w:rPr>
        <w:t xml:space="preserve"> competing against him that I had </w:t>
      </w:r>
      <w:r>
        <w:rPr>
          <w:rFonts w:hint="default" w:ascii="Times New Roman Regular" w:hAnsi="Times New Roman Regular" w:cs="Times New Roman Regular"/>
          <w:sz w:val="24"/>
          <w:szCs w:val="24"/>
          <w:u w:val="single"/>
          <w:lang w:val="en-US" w:eastAsia="zh-Hans"/>
        </w:rPr>
        <w:t xml:space="preserve">   28   </w:t>
      </w:r>
      <w:r>
        <w:rPr>
          <w:rFonts w:hint="default" w:ascii="Times New Roman Regular" w:hAnsi="Times New Roman Regular" w:cs="Times New Roman Regular"/>
          <w:sz w:val="24"/>
          <w:szCs w:val="24"/>
          <w:lang w:val="en-US" w:eastAsia="zh-Hans"/>
        </w:rPr>
        <w:t xml:space="preserve"> my turn, had gone nearly six </w:t>
      </w:r>
      <w:r>
        <w:rPr>
          <w:rFonts w:hint="default" w:ascii="Times New Roman Regular" w:hAnsi="Times New Roman Regular" w:cs="Times New Roman Regular"/>
          <w:sz w:val="24"/>
          <w:szCs w:val="24"/>
          <w:u w:val="single"/>
          <w:lang w:val="en-US" w:eastAsia="zh-Hans"/>
        </w:rPr>
        <w:t xml:space="preserve">   29   </w:t>
      </w:r>
      <w:r>
        <w:rPr>
          <w:rFonts w:hint="default" w:ascii="Times New Roman Regular" w:hAnsi="Times New Roman Regular" w:cs="Times New Roman Regular"/>
          <w:sz w:val="24"/>
          <w:szCs w:val="24"/>
          <w:lang w:val="en-US" w:eastAsia="zh-Hans"/>
        </w:rPr>
        <w:t xml:space="preserve"> past it and had to turn around and go all back.</w:t>
      </w:r>
    </w:p>
    <w:p w14:paraId="72ED1CD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Isn’t that what </w:t>
      </w:r>
      <w:r>
        <w:rPr>
          <w:rFonts w:hint="default" w:ascii="Times New Roman Regular" w:hAnsi="Times New Roman Regular" w:cs="Times New Roman Regular"/>
          <w:sz w:val="24"/>
          <w:szCs w:val="24"/>
          <w:u w:val="single"/>
          <w:lang w:val="en-US" w:eastAsia="zh-Hans"/>
        </w:rPr>
        <w:t xml:space="preserve">   30   </w:t>
      </w:r>
      <w:r>
        <w:rPr>
          <w:rFonts w:hint="default" w:ascii="Times New Roman Regular" w:hAnsi="Times New Roman Regular" w:cs="Times New Roman Regular"/>
          <w:sz w:val="24"/>
          <w:szCs w:val="24"/>
          <w:lang w:val="en-US" w:eastAsia="zh-Hans"/>
        </w:rPr>
        <w:t xml:space="preserve"> in life? We spend most of our time in </w:t>
      </w:r>
      <w:r>
        <w:rPr>
          <w:rFonts w:hint="default" w:ascii="Times New Roman Regular" w:hAnsi="Times New Roman Regular" w:cs="Times New Roman Regular"/>
          <w:sz w:val="24"/>
          <w:szCs w:val="24"/>
          <w:u w:val="single"/>
          <w:lang w:val="en-US" w:eastAsia="zh-Hans"/>
        </w:rPr>
        <w:t xml:space="preserve">   31   </w:t>
      </w:r>
      <w:r>
        <w:rPr>
          <w:rFonts w:hint="default" w:ascii="Times New Roman Regular" w:hAnsi="Times New Roman Regular" w:cs="Times New Roman Regular"/>
          <w:sz w:val="24"/>
          <w:szCs w:val="24"/>
          <w:lang w:val="en-US" w:eastAsia="zh-Hans"/>
        </w:rPr>
        <w:t xml:space="preserve"> with neighbors, friends, family, trying to outperform them, or trying to be in front of them though we were </w:t>
      </w:r>
      <w:r>
        <w:rPr>
          <w:rFonts w:hint="default" w:ascii="Times New Roman Regular" w:hAnsi="Times New Roman Regular" w:cs="Times New Roman Regular"/>
          <w:sz w:val="24"/>
          <w:szCs w:val="24"/>
          <w:u w:val="single"/>
          <w:lang w:val="en-US" w:eastAsia="zh-Hans"/>
        </w:rPr>
        <w:t xml:space="preserve">   32   </w:t>
      </w:r>
      <w:r>
        <w:rPr>
          <w:rFonts w:hint="default" w:ascii="Times New Roman Regular" w:hAnsi="Times New Roman Regular" w:cs="Times New Roman Regular"/>
          <w:sz w:val="24"/>
          <w:szCs w:val="24"/>
          <w:lang w:val="en-US" w:eastAsia="zh-Hans"/>
        </w:rPr>
        <w:t xml:space="preserve"> in the race with them. We use most of our time and </w:t>
      </w:r>
      <w:r>
        <w:rPr>
          <w:rFonts w:hint="default" w:ascii="Times New Roman Regular" w:hAnsi="Times New Roman Regular" w:cs="Times New Roman Regular"/>
          <w:sz w:val="24"/>
          <w:szCs w:val="24"/>
          <w:u w:val="single"/>
          <w:lang w:val="en-US" w:eastAsia="zh-Hans"/>
        </w:rPr>
        <w:t xml:space="preserve">   33   </w:t>
      </w:r>
      <w:r>
        <w:rPr>
          <w:rFonts w:hint="default" w:ascii="Times New Roman Regular" w:hAnsi="Times New Roman Regular" w:cs="Times New Roman Regular"/>
          <w:sz w:val="24"/>
          <w:szCs w:val="24"/>
          <w:lang w:val="en-US" w:eastAsia="zh-Hans"/>
        </w:rPr>
        <w:t xml:space="preserve"> in competition and instead of </w:t>
      </w:r>
      <w:r>
        <w:rPr>
          <w:rFonts w:hint="default" w:ascii="Times New Roman Regular" w:hAnsi="Times New Roman Regular" w:cs="Times New Roman Regular"/>
          <w:sz w:val="24"/>
          <w:szCs w:val="24"/>
          <w:u w:val="single"/>
          <w:lang w:val="en-US" w:eastAsia="zh-Hans"/>
        </w:rPr>
        <w:t xml:space="preserve">   34   </w:t>
      </w:r>
      <w:r>
        <w:rPr>
          <w:rFonts w:hint="default" w:ascii="Times New Roman Regular" w:hAnsi="Times New Roman Regular" w:cs="Times New Roman Regular"/>
          <w:sz w:val="24"/>
          <w:szCs w:val="24"/>
          <w:lang w:val="en-US" w:eastAsia="zh-Hans"/>
        </w:rPr>
        <w:t xml:space="preserve"> our destination, we miss out on our own </w:t>
      </w:r>
      <w:r>
        <w:rPr>
          <w:rFonts w:hint="default" w:ascii="Times New Roman Regular" w:hAnsi="Times New Roman Regular" w:cs="Times New Roman Regular"/>
          <w:sz w:val="24"/>
          <w:szCs w:val="24"/>
          <w:u w:val="single"/>
          <w:lang w:val="en-US" w:eastAsia="zh-Hans"/>
        </w:rPr>
        <w:t xml:space="preserve">   35   </w:t>
      </w:r>
      <w:r>
        <w:rPr>
          <w:rFonts w:hint="default" w:ascii="Times New Roman Regular" w:hAnsi="Times New Roman Regular" w:cs="Times New Roman Regular"/>
          <w:sz w:val="24"/>
          <w:szCs w:val="24"/>
          <w:lang w:val="en-US" w:eastAsia="zh-Hans"/>
        </w:rPr>
        <w:t xml:space="preserve"> to our happy life.</w:t>
      </w:r>
    </w:p>
    <w:p w14:paraId="4B43C53C">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21．A．overtake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B．follow</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C．beat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D．contact</w:t>
      </w:r>
    </w:p>
    <w:p w14:paraId="6F458811">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22．A．hour</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B．mile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C．kilometer</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D．minute</w:t>
      </w:r>
    </w:p>
    <w:p w14:paraId="3C1CF178">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23．A．over</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B．beside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C．ahead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D．behind</w:t>
      </w:r>
    </w:p>
    <w:p w14:paraId="7677BF4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24．A．spirit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B．courage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C．strength</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D．mind</w:t>
      </w:r>
    </w:p>
    <w:p w14:paraId="1A561D22">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25．A．race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B．group</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C．team</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D．channel</w:t>
      </w:r>
    </w:p>
    <w:p w14:paraId="3C2E0FD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26．A．told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B．passed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C．stopped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D．informed</w:t>
      </w:r>
    </w:p>
    <w:p w14:paraId="15553E98">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27．A．tired of</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B．focused on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C．worried about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D．used to</w:t>
      </w:r>
    </w:p>
    <w:p w14:paraId="41872053">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28．A．lost</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B．changed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C．found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D．missed</w:t>
      </w:r>
    </w:p>
    <w:p w14:paraId="194BDD4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29．A．streets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B．departments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C．blocks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D．buildings</w:t>
      </w:r>
    </w:p>
    <w:p w14:paraId="0DA21AF1">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30．A．avoids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B．defeats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C．happens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D．shows</w:t>
      </w:r>
    </w:p>
    <w:p w14:paraId="441FDFD5">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31．A．competition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B．performance</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C．communication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D．terms</w:t>
      </w:r>
    </w:p>
    <w:p w14:paraId="5888FBE4">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32．A．often</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B．usually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C．ever</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D．never</w:t>
      </w:r>
    </w:p>
    <w:p w14:paraId="1F9A88D9">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33．A．money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B．speed</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C．energy</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D．luck</w:t>
      </w:r>
    </w:p>
    <w:p w14:paraId="32495B9B">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34．A．ignoring</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B．reaching</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C．forgetting</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D．continuing</w:t>
      </w:r>
    </w:p>
    <w:p w14:paraId="7D2E9476">
      <w:pPr>
        <w:keepNext w:val="0"/>
        <w:keepLines w:val="0"/>
        <w:pageBreakBefore w:val="0"/>
        <w:widowControl w:val="0"/>
        <w:kinsoku/>
        <w:wordWrap/>
        <w:overflowPunct/>
        <w:topLinePunct w:val="0"/>
        <w:autoSpaceDE/>
        <w:autoSpaceDN/>
        <w:bidi w:val="0"/>
        <w:adjustRightInd/>
        <w:snapToGrid/>
        <w:spacing w:line="380" w:lineRule="exact"/>
        <w:ind w:left="0" w:leftChars="0" w:firstLine="420" w:firstLineChars="175"/>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35．A．paths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B．doors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C．bridges</w:t>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ab/>
      </w:r>
      <w:r>
        <w:rPr>
          <w:rFonts w:hint="default" w:ascii="Times New Roman Regular" w:hAnsi="Times New Roman Regular" w:cs="Times New Roman Regular"/>
          <w:sz w:val="24"/>
          <w:szCs w:val="24"/>
          <w:lang w:val="en-US" w:eastAsia="zh-Hans"/>
        </w:rPr>
        <w:t>D．halls</w:t>
      </w:r>
    </w:p>
    <w:p w14:paraId="36EB227E">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p>
    <w:p w14:paraId="070B59A6">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第二节（共10小题；每小题1.5分，满分15分）</w:t>
      </w:r>
    </w:p>
    <w:p w14:paraId="09EB0127">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阅读下面短文，在空白处填入1个适当的单词或括号内单词的正确形式。</w:t>
      </w:r>
    </w:p>
    <w:p w14:paraId="53E60F4C">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Earthquakes are a form of natural disaster. They are so powerful that they can cause tall buildings </w:t>
      </w:r>
      <w:r>
        <w:rPr>
          <w:rFonts w:hint="default" w:ascii="Times New Roman Regular" w:hAnsi="Times New Roman Regular" w:cs="Times New Roman Regular"/>
          <w:sz w:val="24"/>
          <w:szCs w:val="24"/>
          <w:u w:val="single"/>
          <w:lang w:eastAsia="zh-Hans"/>
        </w:rPr>
        <w:t xml:space="preserve">   36   </w:t>
      </w:r>
      <w:r>
        <w:rPr>
          <w:rFonts w:hint="default" w:ascii="Times New Roman Regular" w:hAnsi="Times New Roman Regular" w:cs="Times New Roman Regular"/>
          <w:sz w:val="24"/>
          <w:szCs w:val="24"/>
          <w:lang w:eastAsia="zh-Hans"/>
        </w:rPr>
        <w:t xml:space="preserve"> (crash) to the ground </w:t>
      </w:r>
      <w:r>
        <w:rPr>
          <w:rFonts w:hint="default" w:ascii="Times New Roman Regular" w:hAnsi="Times New Roman Regular" w:cs="Times New Roman Regular"/>
          <w:sz w:val="24"/>
          <w:szCs w:val="24"/>
          <w:u w:val="single"/>
          <w:lang w:eastAsia="zh-Hans"/>
        </w:rPr>
        <w:t xml:space="preserve">   37   </w:t>
      </w:r>
      <w:r>
        <w:rPr>
          <w:rFonts w:hint="default" w:ascii="Times New Roman Regular" w:hAnsi="Times New Roman Regular" w:cs="Times New Roman Regular"/>
          <w:sz w:val="24"/>
          <w:szCs w:val="24"/>
          <w:lang w:eastAsia="zh-Hans"/>
        </w:rPr>
        <w:t xml:space="preserve"> just a few seconds. </w:t>
      </w:r>
    </w:p>
    <w:p w14:paraId="11743D1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u w:val="single"/>
          <w:lang w:eastAsia="zh-Hans"/>
        </w:rPr>
        <w:t xml:space="preserve">    38   </w:t>
      </w:r>
      <w:r>
        <w:rPr>
          <w:rFonts w:hint="default" w:ascii="Times New Roman Regular" w:hAnsi="Times New Roman Regular" w:cs="Times New Roman Regular"/>
          <w:sz w:val="24"/>
          <w:szCs w:val="24"/>
          <w:lang w:eastAsia="zh-Hans"/>
        </w:rPr>
        <w:t xml:space="preserve"> (actual), most of the deaths in an earthquake </w:t>
      </w:r>
      <w:r>
        <w:rPr>
          <w:rFonts w:hint="default" w:ascii="Times New Roman Regular" w:hAnsi="Times New Roman Regular" w:cs="Times New Roman Regular"/>
          <w:sz w:val="24"/>
          <w:szCs w:val="24"/>
          <w:u w:val="single"/>
          <w:lang w:eastAsia="zh-Hans"/>
        </w:rPr>
        <w:t xml:space="preserve">   39   </w:t>
      </w:r>
      <w:r>
        <w:rPr>
          <w:rFonts w:hint="default" w:ascii="Times New Roman Regular" w:hAnsi="Times New Roman Regular" w:cs="Times New Roman Regular"/>
          <w:sz w:val="24"/>
          <w:szCs w:val="24"/>
          <w:lang w:eastAsia="zh-Hans"/>
        </w:rPr>
        <w:t xml:space="preserve"> (lead) by falling </w:t>
      </w:r>
      <w:r>
        <w:rPr>
          <w:rFonts w:hint="default" w:ascii="Times New Roman Regular" w:hAnsi="Times New Roman Regular" w:cs="Times New Roman" w:eastAsiaTheme="minorEastAsia"/>
          <w:spacing w:val="-11"/>
          <w:sz w:val="24"/>
          <w:szCs w:val="24"/>
          <w:lang w:eastAsia="zh-Hans"/>
        </w:rPr>
        <w:t xml:space="preserve">houses. New research data from earthquake zones is helping architects to design </w:t>
      </w:r>
      <w:r>
        <w:rPr>
          <w:rFonts w:hint="default" w:ascii="Times New Roman Regular" w:hAnsi="Times New Roman Regular" w:cs="Times New Roman" w:eastAsiaTheme="minorEastAsia"/>
          <w:spacing w:val="-11"/>
          <w:sz w:val="24"/>
          <w:szCs w:val="24"/>
          <w:u w:val="single"/>
          <w:lang w:eastAsia="zh-Hans"/>
        </w:rPr>
        <w:t xml:space="preserve">   40  </w:t>
      </w:r>
      <w:r>
        <w:rPr>
          <w:rFonts w:hint="default" w:ascii="Times New Roman Regular" w:hAnsi="Times New Roman Regular" w:cs="Times New Roman Regular"/>
          <w:sz w:val="24"/>
          <w:szCs w:val="24"/>
          <w:u w:val="single"/>
          <w:lang w:eastAsia="zh-Hans"/>
        </w:rPr>
        <w:t xml:space="preserve"> </w:t>
      </w:r>
      <w:r>
        <w:rPr>
          <w:rFonts w:hint="default" w:ascii="Times New Roman Regular" w:hAnsi="Times New Roman Regular" w:cs="Times New Roman Regular"/>
          <w:sz w:val="24"/>
          <w:szCs w:val="24"/>
          <w:lang w:eastAsia="zh-Hans"/>
        </w:rPr>
        <w:t xml:space="preserve"> (good) and safer buildings, </w:t>
      </w:r>
      <w:r>
        <w:rPr>
          <w:rFonts w:hint="default" w:ascii="Times New Roman Regular" w:hAnsi="Times New Roman Regular" w:cs="Times New Roman Regular"/>
          <w:sz w:val="24"/>
          <w:szCs w:val="24"/>
          <w:u w:val="single"/>
          <w:lang w:eastAsia="zh-Hans"/>
        </w:rPr>
        <w:t xml:space="preserve">   41   </w:t>
      </w:r>
      <w:r>
        <w:rPr>
          <w:rFonts w:hint="default" w:ascii="Times New Roman Regular" w:hAnsi="Times New Roman Regular" w:cs="Times New Roman Regular"/>
          <w:sz w:val="24"/>
          <w:szCs w:val="24"/>
          <w:lang w:eastAsia="zh-Hans"/>
        </w:rPr>
        <w:t xml:space="preserve"> will not be destroyed during an earthquake. </w:t>
      </w:r>
    </w:p>
    <w:p w14:paraId="128BB50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 xml:space="preserve">Instead of </w:t>
      </w:r>
      <w:r>
        <w:rPr>
          <w:rFonts w:hint="default" w:ascii="Times New Roman Regular" w:hAnsi="Times New Roman Regular" w:cs="Times New Roman Regular"/>
          <w:sz w:val="24"/>
          <w:szCs w:val="24"/>
          <w:u w:val="single"/>
          <w:lang w:eastAsia="zh-Hans"/>
        </w:rPr>
        <w:t xml:space="preserve">   42   </w:t>
      </w:r>
      <w:r>
        <w:rPr>
          <w:rFonts w:hint="default" w:ascii="Times New Roman Regular" w:hAnsi="Times New Roman Regular" w:cs="Times New Roman Regular"/>
          <w:sz w:val="24"/>
          <w:szCs w:val="24"/>
          <w:lang w:eastAsia="zh-Hans"/>
        </w:rPr>
        <w:t xml:space="preserve"> (be) fixed in a place like most ordinary buildings, the new buildings that they have designed can move. Other researchers have designed </w:t>
      </w:r>
      <w:r>
        <w:rPr>
          <w:rFonts w:hint="default" w:ascii="Times New Roman Regular" w:hAnsi="Times New Roman Regular" w:cs="Times New Roman Regular"/>
          <w:sz w:val="24"/>
          <w:szCs w:val="24"/>
          <w:u w:val="single"/>
          <w:lang w:eastAsia="zh-Hans"/>
        </w:rPr>
        <w:t xml:space="preserve">   43   </w:t>
      </w:r>
      <w:r>
        <w:rPr>
          <w:rFonts w:hint="default" w:ascii="Times New Roman Regular" w:hAnsi="Times New Roman Regular" w:cs="Times New Roman Regular"/>
          <w:sz w:val="24"/>
          <w:szCs w:val="24"/>
          <w:lang w:eastAsia="zh-Hans"/>
        </w:rPr>
        <w:t xml:space="preserve"> small round house that will not fall down when there is a quake. Because of </w:t>
      </w:r>
      <w:r>
        <w:rPr>
          <w:rFonts w:hint="default" w:ascii="Times New Roman Regular" w:hAnsi="Times New Roman Regular" w:cs="Times New Roman Regular"/>
          <w:sz w:val="24"/>
          <w:szCs w:val="24"/>
          <w:u w:val="single"/>
          <w:lang w:eastAsia="zh-Hans"/>
        </w:rPr>
        <w:t xml:space="preserve">   44   </w:t>
      </w:r>
      <w:r>
        <w:rPr>
          <w:rFonts w:hint="default" w:ascii="Times New Roman Regular" w:hAnsi="Times New Roman Regular" w:cs="Times New Roman Regular"/>
          <w:sz w:val="24"/>
          <w:szCs w:val="24"/>
          <w:lang w:eastAsia="zh-Hans"/>
        </w:rPr>
        <w:t xml:space="preserve"> (it) shape, they can survive strong winds and </w:t>
      </w:r>
      <w:r>
        <w:rPr>
          <w:rFonts w:hint="default" w:ascii="Times New Roman Regular" w:hAnsi="Times New Roman Regular" w:cs="Times New Roman Regular"/>
          <w:sz w:val="24"/>
          <w:szCs w:val="24"/>
          <w:u w:val="single"/>
          <w:lang w:eastAsia="zh-Hans"/>
        </w:rPr>
        <w:t xml:space="preserve">    45    </w:t>
      </w:r>
      <w:r>
        <w:rPr>
          <w:rFonts w:hint="default" w:ascii="Times New Roman Regular" w:hAnsi="Times New Roman Regular" w:cs="Times New Roman Regular"/>
          <w:sz w:val="24"/>
          <w:szCs w:val="24"/>
          <w:lang w:eastAsia="zh-Hans"/>
        </w:rPr>
        <w:t xml:space="preserve"> (flood) and are good shelters during a disaster.</w:t>
      </w:r>
    </w:p>
    <w:p w14:paraId="535AD050">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eastAsia="zh-Hans"/>
        </w:rPr>
      </w:pPr>
    </w:p>
    <w:p w14:paraId="47B6A652">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第</w:t>
      </w:r>
      <w:r>
        <w:rPr>
          <w:rFonts w:hint="default" w:ascii="Times New Roman Regular" w:hAnsi="Times New Roman Regular" w:cs="Times New Roman Regular"/>
          <w:sz w:val="24"/>
          <w:szCs w:val="24"/>
          <w:lang w:val="en-US" w:eastAsia="zh-Hans"/>
        </w:rPr>
        <w:t>三</w:t>
      </w:r>
      <w:r>
        <w:rPr>
          <w:rFonts w:hint="default" w:ascii="Times New Roman Regular" w:hAnsi="Times New Roman Regular" w:cs="Times New Roman Regular"/>
          <w:sz w:val="24"/>
          <w:szCs w:val="24"/>
          <w:lang w:eastAsia="zh-Hans"/>
        </w:rPr>
        <w:t>部分 写作（共两节，满分40分）</w:t>
      </w:r>
    </w:p>
    <w:p w14:paraId="2D608308">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第一节（满分15分）</w:t>
      </w:r>
    </w:p>
    <w:p w14:paraId="7C4B90E1">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假定你是校书法社社长李华，你社拟招募新成员。请你用英语写一则纳新启事，内容包括：</w:t>
      </w:r>
    </w:p>
    <w:p w14:paraId="1C8D1B3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成立的时间和目的；</w:t>
      </w:r>
    </w:p>
    <w:p w14:paraId="3A5C8CC1">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介绍社团活动；</w:t>
      </w:r>
    </w:p>
    <w:p w14:paraId="35162AD1">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成为成员的好处。</w:t>
      </w:r>
    </w:p>
    <w:p w14:paraId="09C4348F">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注意：</w:t>
      </w:r>
    </w:p>
    <w:p w14:paraId="7B55622E">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写作词数应为 80 左右；</w:t>
      </w:r>
    </w:p>
    <w:p w14:paraId="24C0C2B8">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可以适当增加细节，以使行文连贯</w:t>
      </w:r>
      <w:r>
        <w:rPr>
          <w:rFonts w:hint="eastAsia" w:ascii="Times New Roman Regular" w:hAnsi="Times New Roman Regular" w:cs="Times New Roman Regular"/>
          <w:sz w:val="24"/>
          <w:szCs w:val="24"/>
          <w:lang w:val="en-US" w:eastAsia="zh-CN"/>
        </w:rPr>
        <w:t>。</w:t>
      </w:r>
    </w:p>
    <w:p w14:paraId="58EC55EA">
      <w:pPr>
        <w:shd w:val="clear" w:color="auto" w:fill="auto"/>
        <w:spacing w:line="360" w:lineRule="auto"/>
        <w:jc w:val="center"/>
        <w:textAlignment w:val="center"/>
        <w:rPr>
          <w:rFonts w:hint="default" w:ascii="Times New Roman Bold" w:hAnsi="Times New Roman Bold" w:cs="Times New Roman Bold"/>
          <w:b/>
          <w:bCs/>
        </w:rPr>
      </w:pPr>
      <w:r>
        <w:rPr>
          <w:rFonts w:hint="default" w:ascii="Times New Roman Bold" w:hAnsi="Times New Roman Bold" w:cs="Times New Roman Bold"/>
          <w:b/>
          <w:bCs/>
        </w:rPr>
        <w:t>Members Wanted</w:t>
      </w:r>
    </w:p>
    <w:p w14:paraId="7FCE5B23">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eastAsia="zh-Hans"/>
        </w:rPr>
      </w:pPr>
      <w:r>
        <w:rPr>
          <w:rFonts w:hint="default" w:ascii="Times New Roman Regular" w:hAnsi="Times New Roman Regular" w:cs="Times New Roman Regular"/>
          <w:sz w:val="24"/>
          <w:szCs w:val="24"/>
          <w:lang w:eastAsia="zh-Hans"/>
        </w:rPr>
        <w:t>________________________________________________________________________________________________________________________________________________________</w:t>
      </w:r>
    </w:p>
    <w:p w14:paraId="70A2D7FB">
      <w:pPr>
        <w:shd w:val="clear" w:color="auto" w:fill="auto"/>
        <w:spacing w:line="360" w:lineRule="auto"/>
        <w:jc w:val="right"/>
        <w:textAlignment w:val="center"/>
        <w:rPr>
          <w:rFonts w:hint="default" w:ascii="Times New Roman" w:hAnsi="Times New Roman" w:cs="Times New Roman"/>
          <w:b w:val="0"/>
          <w:bCs w:val="0"/>
          <w:lang w:val="en-US" w:eastAsia="zh-Hans"/>
        </w:rPr>
      </w:pPr>
      <w:r>
        <w:rPr>
          <w:rFonts w:hint="default" w:ascii="Times New Roman" w:hAnsi="Times New Roman" w:cs="Times New Roman"/>
          <w:b w:val="0"/>
          <w:bCs w:val="0"/>
        </w:rPr>
        <w:t>Chinese Calligraphy Club</w:t>
      </w:r>
    </w:p>
    <w:p w14:paraId="7763AB36">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第二节（满分25分）</w:t>
      </w:r>
    </w:p>
    <w:p w14:paraId="5CD147C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阅读下面材料，根据其内容和所给段落开头语续写两段，使之构成一篇完整的短文。</w:t>
      </w:r>
    </w:p>
    <w:p w14:paraId="1855FBB9">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I woke up with a start and looked at the clock in front of me — 5:00 am. The whole night I had been dreaming and planning various things I wanted to do. After all, it was my 16th birthday!</w:t>
      </w:r>
    </w:p>
    <w:p w14:paraId="2CDE5AD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Yesterday, none of my family had shown any sign to indicate that they’ d remembered the fact that my birthday was only 24 hours away. They might have been planning a surprise for me!</w:t>
      </w:r>
    </w:p>
    <w:p w14:paraId="787BF37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I raced downstairs. “Well, you’re up early,” my dad said, his eyes fixed upon the newspaper. My mother, who was cooking breakfast, paid me no attention.</w:t>
      </w:r>
    </w:p>
    <w:p w14:paraId="24B89007">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“Have they forgotten about me?” I wondered. “No, they would never do that.”</w:t>
      </w:r>
    </w:p>
    <w:p w14:paraId="44305CC4">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 xml:space="preserve">“Mama, I was wondering if you could cook me some pancakes,” I said in a cheerful tone. </w:t>
      </w:r>
      <w:r>
        <w:rPr>
          <w:rFonts w:hint="eastAsia" w:ascii="Times New Roman Regular" w:hAnsi="Times New Roman Regular" w:cs="Times New Roman Regular"/>
          <w:sz w:val="24"/>
          <w:szCs w:val="24"/>
          <w:lang w:val="en-US" w:eastAsia="zh-CN"/>
        </w:rPr>
        <w:tab/>
      </w:r>
      <w:r>
        <w:rPr>
          <w:rFonts w:hint="default" w:ascii="Times New Roman Regular" w:hAnsi="Times New Roman Regular" w:cs="Times New Roman Regular"/>
          <w:sz w:val="24"/>
          <w:szCs w:val="24"/>
          <w:lang w:val="en-US" w:eastAsia="zh-Hans"/>
        </w:rPr>
        <w:t>“Jessie, I am in a hurry today. I am afraid I don’t have time to make you pancakes,” my mother said.</w:t>
      </w:r>
    </w:p>
    <w:p w14:paraId="76CEFE0A">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None of them seemed to be aware of my special day. At least for my sake, they could’ve given it some importance. And none of my brothers seemed to be interested in my birthday either.</w:t>
      </w:r>
    </w:p>
    <w:p w14:paraId="0A313287">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I felt a bit down. For months we had been planning events for my birthday — shopping, games, decorations and so much more— but now, they all seemed to have forgotten about my birthday.</w:t>
      </w:r>
    </w:p>
    <w:p w14:paraId="4ED9D4E1">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Lunch was boring, with nothing special cooked for my special day. Everyone sat talking about random (随意的) things, not once mentioning my birthday.</w:t>
      </w:r>
    </w:p>
    <w:p w14:paraId="5900C97E">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Disappointed, I climbed up the stairs to my room and lay down in bed. Suddenly, Mom called out to me. I dashed (急奔) towards her, hoping to hear something cheerful. But my optimism (乐观) disappeared when she said, “Me, your dad and your brothers are attending a dinner. Since you woke up early, we thought you might need some sleep. If you feel hungry, there’s food in the fridge. Call if you need help. Bye, and be a good girl.”</w:t>
      </w:r>
    </w:p>
    <w:p w14:paraId="51574458">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注意：</w:t>
      </w:r>
    </w:p>
    <w:p w14:paraId="687B8B6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1.</w:t>
      </w:r>
      <w:r>
        <w:rPr>
          <w:rFonts w:hint="eastAsia"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lang w:val="en-US" w:eastAsia="zh-Hans"/>
        </w:rPr>
        <w:t>所续写短文的词数应为150左右;</w:t>
      </w:r>
    </w:p>
    <w:p w14:paraId="50BDB748">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2. 续写部分分为两段，每段的开头语已为你写好。</w:t>
      </w:r>
    </w:p>
    <w:p w14:paraId="7118CE8B">
      <w:pPr>
        <w:keepNext w:val="0"/>
        <w:keepLines w:val="0"/>
        <w:pageBreakBefore w:val="0"/>
        <w:widowControl w:val="0"/>
        <w:kinsoku/>
        <w:wordWrap/>
        <w:overflowPunct/>
        <w:topLinePunct w:val="0"/>
        <w:autoSpaceDE/>
        <w:autoSpaceDN/>
        <w:bidi w:val="0"/>
        <w:adjustRightInd/>
        <w:snapToGrid/>
        <w:spacing w:line="380" w:lineRule="exact"/>
        <w:ind w:firstLine="420" w:firstLineChars="0"/>
        <w:jc w:val="both"/>
        <w:rPr>
          <w:rFonts w:hint="default" w:ascii="Times New Roman Regular" w:hAnsi="Times New Roman Regular" w:cs="Times New Roman Regular"/>
          <w:sz w:val="24"/>
          <w:szCs w:val="24"/>
          <w:lang w:val="en-US" w:eastAsia="zh-Hans"/>
        </w:rPr>
      </w:pPr>
      <w:r>
        <w:rPr>
          <w:rFonts w:hint="default" w:ascii="Times New Roman Bold Italic" w:hAnsi="Times New Roman Bold Italic" w:cs="Times New Roman Bold Italic"/>
          <w:b/>
          <w:bCs/>
          <w:i/>
          <w:iCs/>
          <w:sz w:val="24"/>
          <w:szCs w:val="24"/>
          <w:lang w:val="en-US" w:eastAsia="zh-Hans"/>
        </w:rPr>
        <w:t>They all waved goodbye one by one, leaving me alone in the house.</w:t>
      </w:r>
      <w:r>
        <w:rPr>
          <w:rFonts w:hint="default" w:ascii="Times New Roman Regular" w:hAnsi="Times New Roman Regular" w:cs="Times New Roman Regular"/>
          <w:sz w:val="24"/>
          <w:szCs w:val="24"/>
          <w:lang w:val="en-US" w:eastAsia="zh-Hans"/>
        </w:rPr>
        <w:t xml:space="preserve">__________________ </w:t>
      </w:r>
    </w:p>
    <w:p w14:paraId="01482C29">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________________________________________________________________________________________________________________________________________________________</w:t>
      </w:r>
      <w:r>
        <w:rPr>
          <w:rFonts w:hint="default" w:ascii="Times New Roman Regular" w:hAnsi="Times New Roman Regular" w:cs="Times New Roman Regular"/>
          <w:sz w:val="24"/>
          <w:szCs w:val="24"/>
          <w:lang w:val="en-US" w:eastAsia="zh-Hans"/>
        </w:rPr>
        <w:tab/>
      </w:r>
      <w:r>
        <w:rPr>
          <w:rFonts w:hint="default" w:ascii="Times New Roman Bold Italic" w:hAnsi="Times New Roman Bold Italic" w:cs="Times New Roman Bold Italic"/>
          <w:b/>
          <w:bCs/>
          <w:i/>
          <w:iCs/>
          <w:sz w:val="24"/>
          <w:szCs w:val="24"/>
          <w:lang w:val="en-US" w:eastAsia="zh-Hans"/>
        </w:rPr>
        <w:t>“Surprise!” a lot of voices called out.</w:t>
      </w:r>
      <w:r>
        <w:rPr>
          <w:rFonts w:hint="default" w:ascii="Times New Roman Regular" w:hAnsi="Times New Roman Regular" w:cs="Times New Roman Regular"/>
          <w:sz w:val="24"/>
          <w:szCs w:val="24"/>
          <w:lang w:val="en-US" w:eastAsia="zh-Hans"/>
        </w:rPr>
        <w:t xml:space="preserve"> __________________________________________</w:t>
      </w:r>
    </w:p>
    <w:p w14:paraId="3850E793">
      <w:pPr>
        <w:keepNext w:val="0"/>
        <w:keepLines w:val="0"/>
        <w:pageBreakBefore w:val="0"/>
        <w:widowControl w:val="0"/>
        <w:kinsoku/>
        <w:wordWrap/>
        <w:overflowPunct/>
        <w:topLinePunct w:val="0"/>
        <w:autoSpaceDE/>
        <w:autoSpaceDN/>
        <w:bidi w:val="0"/>
        <w:adjustRightInd/>
        <w:snapToGrid/>
        <w:spacing w:line="380" w:lineRule="exact"/>
        <w:jc w:val="both"/>
        <w:rPr>
          <w:rFonts w:hint="default" w:ascii="Times New Roman Regular" w:hAnsi="Times New Roman Regular" w:cs="Times New Roman Regular"/>
          <w:sz w:val="24"/>
          <w:szCs w:val="24"/>
          <w:lang w:val="en-US" w:eastAsia="zh-Hans"/>
        </w:rPr>
      </w:pPr>
      <w:r>
        <w:rPr>
          <w:rFonts w:hint="default" w:ascii="Times New Roman Regular" w:hAnsi="Times New Roman Regular" w:cs="Times New Roman Regular"/>
          <w:sz w:val="24"/>
          <w:szCs w:val="24"/>
          <w:lang w:val="en-US" w:eastAsia="zh-Hans"/>
        </w:rPr>
        <w:t>________________________________________________________________________________________________________________________________________________________</w:t>
      </w:r>
    </w:p>
    <w:sectPr>
      <w:footerReference r:id="rId3" w:type="default"/>
      <w:pgSz w:w="11906" w:h="16838"/>
      <w:pgMar w:top="1134" w:right="1134" w:bottom="1134" w:left="155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D21D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6C16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C6C16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EA7D6"/>
    <w:multiLevelType w:val="singleLevel"/>
    <w:tmpl w:val="BF7EA7D6"/>
    <w:lvl w:ilvl="0" w:tentative="0">
      <w:start w:val="1"/>
      <w:numFmt w:val="decimal"/>
      <w:suff w:val="space"/>
      <w:lvlText w:val="%1."/>
      <w:lvlJc w:val="left"/>
    </w:lvl>
  </w:abstractNum>
  <w:abstractNum w:abstractNumId="1">
    <w:nsid w:val="D5F73FFA"/>
    <w:multiLevelType w:val="singleLevel"/>
    <w:tmpl w:val="D5F73FFA"/>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8F7F8C6E"/>
    <w:rsid w:val="09FF253E"/>
    <w:rsid w:val="17FFCF75"/>
    <w:rsid w:val="1BFF000C"/>
    <w:rsid w:val="1F601F59"/>
    <w:rsid w:val="1FF35CA0"/>
    <w:rsid w:val="27CFFD65"/>
    <w:rsid w:val="2AAF40D4"/>
    <w:rsid w:val="2BDCE079"/>
    <w:rsid w:val="2DFFD677"/>
    <w:rsid w:val="32FBCB7F"/>
    <w:rsid w:val="347B2C27"/>
    <w:rsid w:val="37FDF891"/>
    <w:rsid w:val="39FE7444"/>
    <w:rsid w:val="3CAC611A"/>
    <w:rsid w:val="3D7A3060"/>
    <w:rsid w:val="3EFF19FD"/>
    <w:rsid w:val="3F6FE000"/>
    <w:rsid w:val="3F8F8190"/>
    <w:rsid w:val="3FBE9FFF"/>
    <w:rsid w:val="46DE9B62"/>
    <w:rsid w:val="4BFAFDD3"/>
    <w:rsid w:val="4D5B3EBC"/>
    <w:rsid w:val="4DFCBFF4"/>
    <w:rsid w:val="4E2776C7"/>
    <w:rsid w:val="4F4F897C"/>
    <w:rsid w:val="4FBDCA38"/>
    <w:rsid w:val="5ADEB510"/>
    <w:rsid w:val="5F5E0B6D"/>
    <w:rsid w:val="5F6324B2"/>
    <w:rsid w:val="5FDCDF49"/>
    <w:rsid w:val="63FC0288"/>
    <w:rsid w:val="65FE5E0F"/>
    <w:rsid w:val="6ADD8654"/>
    <w:rsid w:val="6D54AB6B"/>
    <w:rsid w:val="6DFF7768"/>
    <w:rsid w:val="6E77E64F"/>
    <w:rsid w:val="6FB6638D"/>
    <w:rsid w:val="6FFFC914"/>
    <w:rsid w:val="779B2692"/>
    <w:rsid w:val="77AB54C0"/>
    <w:rsid w:val="77B78F2E"/>
    <w:rsid w:val="77B98642"/>
    <w:rsid w:val="77FD4828"/>
    <w:rsid w:val="79C21B8E"/>
    <w:rsid w:val="7A7E6727"/>
    <w:rsid w:val="7AF73D5C"/>
    <w:rsid w:val="7AFF5583"/>
    <w:rsid w:val="7BA74C2E"/>
    <w:rsid w:val="7BB75FEE"/>
    <w:rsid w:val="7D7B9287"/>
    <w:rsid w:val="7DFF0C40"/>
    <w:rsid w:val="7E5EC004"/>
    <w:rsid w:val="7E930076"/>
    <w:rsid w:val="7EAA1FD2"/>
    <w:rsid w:val="7EEF47A0"/>
    <w:rsid w:val="7EFD8B9D"/>
    <w:rsid w:val="7F3C79F7"/>
    <w:rsid w:val="7F7F2319"/>
    <w:rsid w:val="87EF409B"/>
    <w:rsid w:val="8F7F8C6E"/>
    <w:rsid w:val="8FFB8000"/>
    <w:rsid w:val="9E5B0306"/>
    <w:rsid w:val="9EFC57C6"/>
    <w:rsid w:val="9F7798FF"/>
    <w:rsid w:val="9FF58D12"/>
    <w:rsid w:val="A2E703B6"/>
    <w:rsid w:val="A3DFDF66"/>
    <w:rsid w:val="A3F5D0FD"/>
    <w:rsid w:val="A75F737B"/>
    <w:rsid w:val="A9BF4FEA"/>
    <w:rsid w:val="AFB6DD4C"/>
    <w:rsid w:val="AFBA1356"/>
    <w:rsid w:val="B2FED937"/>
    <w:rsid w:val="B7AF287E"/>
    <w:rsid w:val="BD2F7218"/>
    <w:rsid w:val="BEF14BBA"/>
    <w:rsid w:val="BEFFE281"/>
    <w:rsid w:val="BF76CAED"/>
    <w:rsid w:val="BF9BACB9"/>
    <w:rsid w:val="BF9E8A5F"/>
    <w:rsid w:val="BFDFC3F7"/>
    <w:rsid w:val="CA7FA76F"/>
    <w:rsid w:val="CB353EC8"/>
    <w:rsid w:val="CB3C5811"/>
    <w:rsid w:val="CF6DAEB3"/>
    <w:rsid w:val="D775B3CB"/>
    <w:rsid w:val="D77FFC53"/>
    <w:rsid w:val="DDFF7945"/>
    <w:rsid w:val="DEA7CAA2"/>
    <w:rsid w:val="DEDE0EC8"/>
    <w:rsid w:val="DF4F001D"/>
    <w:rsid w:val="DF7D0CF8"/>
    <w:rsid w:val="DFF79BBA"/>
    <w:rsid w:val="E2E6AE86"/>
    <w:rsid w:val="E7FBDE9A"/>
    <w:rsid w:val="EAF9D753"/>
    <w:rsid w:val="ECFDB085"/>
    <w:rsid w:val="EDEFB060"/>
    <w:rsid w:val="EFBE4924"/>
    <w:rsid w:val="EFE63FE7"/>
    <w:rsid w:val="F1715A9C"/>
    <w:rsid w:val="F1EBDBD2"/>
    <w:rsid w:val="F3CECA49"/>
    <w:rsid w:val="F3F57664"/>
    <w:rsid w:val="F5FD2AD8"/>
    <w:rsid w:val="F67F5E9C"/>
    <w:rsid w:val="F6DFCDD5"/>
    <w:rsid w:val="F77FB20E"/>
    <w:rsid w:val="F7DD32B7"/>
    <w:rsid w:val="F7F35984"/>
    <w:rsid w:val="F857BC37"/>
    <w:rsid w:val="F973DFF5"/>
    <w:rsid w:val="F9EFA0DB"/>
    <w:rsid w:val="F9F76D1E"/>
    <w:rsid w:val="F9FF44AD"/>
    <w:rsid w:val="FAA34419"/>
    <w:rsid w:val="FADB1E76"/>
    <w:rsid w:val="FB6F463B"/>
    <w:rsid w:val="FB7DE950"/>
    <w:rsid w:val="FCFDFF50"/>
    <w:rsid w:val="FDD98B8D"/>
    <w:rsid w:val="FE3B4BB9"/>
    <w:rsid w:val="FEFC9B07"/>
    <w:rsid w:val="FEFF8B6D"/>
    <w:rsid w:val="FEFFAA23"/>
    <w:rsid w:val="FF659975"/>
    <w:rsid w:val="FF77D7E7"/>
    <w:rsid w:val="FF9A46FA"/>
    <w:rsid w:val="FFDD2791"/>
    <w:rsid w:val="FFE25CF1"/>
    <w:rsid w:val="FFFBB179"/>
    <w:rsid w:val="FFFD0F73"/>
    <w:rsid w:val="FFFEE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3895</Words>
  <Characters>14953</Characters>
  <Lines>0</Lines>
  <Paragraphs>0</Paragraphs>
  <TotalTime>363</TotalTime>
  <ScaleCrop>false</ScaleCrop>
  <LinksUpToDate>false</LinksUpToDate>
  <CharactersWithSpaces>17824</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2022-06-17T03:37:00Z</dcterms:created>
  <dc:creator>hjt</dc:creator>
  <cp:lastModifiedBy>hjt</cp:lastModifiedBy>
  <dcterms:modified xsi:type="dcterms:W3CDTF">2024-12-29T21:26:16Z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BE7C4478D582ED6BF84D7167688DD905_43</vt:lpwstr>
  </property>
</Properties>
</file>