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W</w:t>
      </w:r>
      <w:r>
        <w:rPr>
          <w:rFonts w:hint="eastAsia" w:ascii="Times New Roman" w:hAnsi="Times New Roman" w:cs="Times New Roman"/>
          <w:b/>
          <w:bCs/>
          <w:sz w:val="28"/>
          <w:szCs w:val="32"/>
        </w:rPr>
        <w:t>orksheet</w:t>
      </w:r>
    </w:p>
    <w:p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1. Cloze 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First World War, some soldiers returned to their village. Most of them managed to live well, but one — Barton, who had been wounded and never recovered his __1__ — was unable to work regularly. In time he became penniless. Yet he was too proud to accept help from others.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each year the soldiers held a get-together dinner. On one of these __2__ they met in the home of Clinton, who had made __3__ money and grown self-important. Clinton showed them a large gold coin, about __4__ age and value he kept talking for long. Each man examined it with interest __5__ it passed around the long table. Later, however, when Clinton wanted to get it back, the coin was missing.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__6__ there arouse questions and denials. Finally, the village lawyer suggested everyone __7__ searched, to which all agreed — except Barton. His companions looked at him with surprise. 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“You refuse, then?” asked Clinton, frowning.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Barton turned red. “Yes,” he said, “I can’t allow it.”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“Do you realize,” Clinton stepped forward, asking with displeasure, “what your refusal __8__?”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bookmarkStart w:id="0" w:name="OLE_LINK3"/>
      <w:r>
        <w:rPr>
          <w:rFonts w:ascii="Times New Roman" w:hAnsi="Times New Roman" w:cs="Times New Roman"/>
        </w:rPr>
        <w:t>“I did not steal the gold piece, and I will not __9__ to such a search.” Barton answered firmly.</w:t>
      </w:r>
    </w:p>
    <w:bookmarkEnd w:id="0"/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by one, the rest of the group turned __10__ their pockets. When the coin failed to appear, __11__ was focused on Barton again. 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that day on, people turned their eyes away when they met him. He grew poorer, and when his wife died not long afterward, no one knew and cared whether __12__ was from poverty or shame.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years later, Clinton made some changes in his house. …</w:t>
      </w:r>
    </w:p>
    <w:p>
      <w:pPr>
        <w:spacing w:line="300" w:lineRule="auto"/>
        <w:rPr>
          <w:rFonts w:ascii="Times New Roman" w:hAnsi="Times New Roman" w:cs="Times New Roman"/>
        </w:rPr>
      </w:pPr>
    </w:p>
    <w:tbl>
      <w:tblPr>
        <w:tblStyle w:val="3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06"/>
        <w:gridCol w:w="2269"/>
        <w:gridCol w:w="2267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strength  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courage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hope    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confidence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collections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occasions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situations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communication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 great many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a couple of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a great deal of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a great number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what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which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whose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as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and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but 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because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Fortunately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Instantly 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Gradually 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Unexpectedly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was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would be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to be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be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informs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implies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inspires 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improves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get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turn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accept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submit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out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in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on 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bookmarkStart w:id="1" w:name="_Hlk24898550"/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 conclusion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 attention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 decision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 impression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42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06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he</w:t>
            </w:r>
          </w:p>
        </w:tc>
        <w:tc>
          <w:tcPr>
            <w:tcW w:w="2269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she</w:t>
            </w:r>
          </w:p>
        </w:tc>
        <w:tc>
          <w:tcPr>
            <w:tcW w:w="2267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it</w:t>
            </w:r>
          </w:p>
        </w:tc>
        <w:tc>
          <w:tcPr>
            <w:tcW w:w="2430" w:type="dxa"/>
          </w:tcPr>
          <w:p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they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  <w:r>
        <w:t xml:space="preserve"> </w:t>
      </w:r>
      <w:bookmarkStart w:id="2" w:name="OLE_LINK1"/>
      <w:bookmarkStart w:id="3" w:name="OLE_LINK2"/>
      <w:r>
        <w:rPr>
          <w:rFonts w:ascii="Times New Roman" w:hAnsi="Times New Roman" w:cs="Times New Roman"/>
          <w:b/>
          <w:bCs/>
          <w:sz w:val="24"/>
          <w:szCs w:val="28"/>
        </w:rPr>
        <w:t>List the key questions to organize your plot.</w:t>
      </w:r>
    </w:p>
    <w:bookmarkEnd w:id="2"/>
    <w:bookmarkEnd w:id="3"/>
    <w:p>
      <w:pPr>
        <w:spacing w:line="300" w:lineRule="auto"/>
        <w:rPr>
          <w:rFonts w:ascii="Times New Roman" w:hAnsi="Times New Roman" w:cs="Times New Roman"/>
          <w:b/>
          <w:bCs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①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②</w:t>
      </w:r>
      <w:r>
        <w:rPr>
          <w:rFonts w:hint="eastAsia"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③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④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⑤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>
      <w:pPr>
        <w:spacing w:line="300" w:lineRule="auto"/>
        <w:rPr>
          <w:rFonts w:ascii="Times New Roman" w:hAnsi="Times New Roman" w:cs="Times New Roman"/>
          <w:b/>
          <w:bCs/>
        </w:rPr>
      </w:pPr>
    </w:p>
    <w:p>
      <w:pPr>
        <w:spacing w:line="300" w:lineRule="auto"/>
        <w:rPr>
          <w:rFonts w:ascii="Times New Roman" w:hAnsi="Times New Roman" w:cs="Times New Roman"/>
          <w:b/>
          <w:bCs/>
        </w:rPr>
      </w:pPr>
    </w:p>
    <w:p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Complete the story with around 80 words.</w:t>
      </w:r>
    </w:p>
    <w:p>
      <w:pPr>
        <w:spacing w:line="300" w:lineRule="auto"/>
        <w:ind w:firstLine="260" w:firstLineChars="200"/>
        <w:rPr>
          <w:rFonts w:ascii="Times New Roman" w:hAnsi="Times New Roman" w:cs="Times New Roman"/>
          <w:i/>
          <w:iCs/>
          <w:sz w:val="13"/>
          <w:szCs w:val="15"/>
        </w:rPr>
      </w:pPr>
    </w:p>
    <w:p>
      <w:pPr>
        <w:spacing w:line="480" w:lineRule="auto"/>
        <w:ind w:firstLine="420" w:firstLineChars="200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few years later, Clinton made some changes in his house. _______________________________________ </w: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2339975</wp:posOffset>
                </wp:positionV>
                <wp:extent cx="2590800" cy="5194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19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pacing w:before="336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等线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Ending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663pt;margin-top:184.25pt;height:40.9pt;width:204pt;z-index:251663360;mso-width-relative:page;mso-height-relative:page;" filled="f" stroked="f" coordsize="21600,21600" o:gfxdata="UEsDBAoAAAAAAIdO4kAAAAAAAAAAAAAAAAAEAAAAZHJzL1BLAwQUAAAACACHTuJAx35ARNkAAAAN&#10;AQAADwAAAGRycy9kb3ducmV2LnhtbE2PzU7DMBCE70i8g7VI3KidpglViFMhfiQOXCjhvo2XJCK2&#10;o9ht0rdne4LjzI5mvyl3ix3EiabQe6chWSkQ5BpvetdqqD9f77YgQkRncPCONJwpwK66viqxMH52&#10;H3Tax1ZwiQsFauhiHAspQ9ORxbDyIzm+ffvJYmQ5tdJMOHO5HeRaqVxa7B1/6HCkp46an/3RaojR&#10;PCbn+sWGt6/l/XnuVJNhrfXtTaIeQERa4l8YLviMDhUzHfzRmSAG1uk65zFRQ5pvMxCXyH26Yeug&#10;YZOpFGRVyv8rql9QSwMEFAAAAAgAh07iQHpo/teqAQAATQMAAA4AAABkcnMvZTJvRG9jLnhtbK1T&#10;227bMAx9H7B/EPS+2M7QoTXiFN2K7KW7AO0+gJHkWJglCqIaO38/Srm0296GvQjWIXl4yCOvbmc3&#10;ir2JZNF3slnUUhivUFu/6+SPp827aykogdcwojedPBiSt+u3b1ZTaM0SBxy1iYJJPLVT6OSQUmir&#10;itRgHNACg/Ec7DE6SHyNu0pHmJjdjdWyrj9UE0YdIipDxOj9MSjXhb/vjUrf+p5MEmMnWVsqZyzn&#10;Np/VegXtLkIYrDrJgH9Q4cB6bnqhuocE4jnav6icVREJ+7RQ6Crse6tMmYGnaeo/pnkcIJgyCy+H&#10;wmVN9P9o1df99yisZu8aKTw49ujJzEl8xFkwxPuZArWc9hg4Mc2Mc26ZlcIDqp8kPH4awO/MXYw4&#10;DQY06yuV1avSIw9lku30BTX3geeEhWjuo8vL43UIZmefDhdvshbF4PLqpr6uOaQ4dtXcNM37LK6C&#10;9lwdIqXPBp3IH52M7H1hh/0DpWPqOSU387ix41j8H/1vAHNmpKjPgo/S07ydT9vYoj5kGFoKdzzE&#10;xhb+PO05VIrZs6Lw9L7yo3h9Ly1e/oL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d+QETZAAAA&#10;DQEAAA8AAAAAAAAAAQAgAAAAIgAAAGRycy9kb3ducmV2LnhtbFBLAQIUABQAAAAIAIdO4kB6aP7X&#10;qgEAAE0DAAAOAAAAAAAAAAEAIAAAACg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insoku w:val="0"/>
                        <w:overflowPunct w:val="0"/>
                        <w:spacing w:before="336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等线" w:cs="+mn-cs"/>
                          <w:color w:val="000000"/>
                          <w:kern w:val="24"/>
                          <w:sz w:val="56"/>
                          <w:szCs w:val="56"/>
                        </w:rPr>
                        <w:t>Ending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924560</wp:posOffset>
                </wp:positionV>
                <wp:extent cx="2743200" cy="518795"/>
                <wp:effectExtent l="0" t="0" r="0" b="0"/>
                <wp:wrapNone/>
                <wp:docPr id="1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1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pacing w:before="336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等线" w:cs="+mn-c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Falling Action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582.3pt;margin-top:72.8pt;height:40.85pt;width:216pt;z-index:251664384;mso-width-relative:page;mso-height-relative:page;" filled="f" stroked="f" coordsize="21600,21600" o:gfxdata="UEsDBAoAAAAAAIdO4kAAAAAAAAAAAAAAAAAEAAAAZHJzL1BLAwQUAAAACACHTuJA3qd0AdgAAAAN&#10;AQAADwAAAGRycy9kb3ducmV2LnhtbE2PzU7DMBCE70i8g7VI3KiT0AQIcSrEj8ShF0q4b2MTR8Tr&#10;KHab9O3ZnuA2ox3NflNtFjeIo5lC70lBukpAGGq97qlT0Hy+3dyDCBFJ4+DJKDiZAJv68qLCUvuZ&#10;PsxxFzvBJRRKVGBjHEspQ2uNw7DyoyG+ffvJYWQ7dVJPOHO5G2SWJIV02BN/sDiaZ2van93BKYhR&#10;P6Wn5tWF969l+zLbpM2xUer6Kk0eQUSzxL8wnPEZHWpm2vsD6SAG9mmxLjjLap2zOEfyh4LVXkGW&#10;3d2CrCv5f0X9C1BLAwQUAAAACACHTuJAPJqRu6sBAABMAwAADgAAAGRycy9lMm9Eb2MueG1srVPL&#10;btswELwX6D8QvNey3KcFy0HawL2kTYGkH7AmKYuoyCW4jCX/fZf0o2lyK3ohxH3MzuxQq6vJDWJv&#10;Iln0raxncymMV6it37Xy58PmzScpKIHXMKA3rTwYklfr169WY2jMAnsctImCQTw1Y2hln1JoqopU&#10;bxzQDIPxnOwwOkh8jbtKRxgZ3Q3VYj7/UI0YdYioDBFHb45JuS74XWdUuus6MkkMrWRuqZyxnNt8&#10;VusVNLsIobfqRAP+gYUD63noBeoGEojHaF9AOasiEnZpptBV2HVWmaKB1dTzZ2ruewimaOHlULis&#10;if4frPq+/xGF1ezdUgoPjj16MFMSn3ESy7yeMVDDVfeB69LEYS4tUincovpFwuOXHvzOXMeIY29A&#10;M706d1ZPWo84lEG24zfUPAYeExagqYsu7463IRidbTpcrMlUFAcXH9+9Zb+lUJx7Xy/relFGQHPu&#10;DpHSV4NO5I9WRra+oMP+llJmA825JA/zuLHDUOwf/F8BLsyRwj4TPlJP03Y6bWOL+pDD0FC4ZhEb&#10;W/Cz2nOqNLNlZezpeeU38fReRvz5C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6ndAHYAAAA&#10;DQEAAA8AAAAAAAAAAQAgAAAAIgAAAGRycy9kb3ducmV2LnhtbFBLAQIUABQAAAAIAIdO4kA8mpG7&#10;qwEAAEw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insoku w:val="0"/>
                        <w:overflowPunct w:val="0"/>
                        <w:spacing w:before="336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等线" w:cs="+mn-cs"/>
                          <w:color w:val="000000"/>
                          <w:kern w:val="24"/>
                          <w:sz w:val="56"/>
                          <w:szCs w:val="56"/>
                        </w:rPr>
                        <w:t xml:space="preserve">Falling Action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C5"/>
    <w:rsid w:val="00014008"/>
    <w:rsid w:val="00045436"/>
    <w:rsid w:val="00097407"/>
    <w:rsid w:val="000C3190"/>
    <w:rsid w:val="001A671F"/>
    <w:rsid w:val="001E3607"/>
    <w:rsid w:val="002374B8"/>
    <w:rsid w:val="002452AA"/>
    <w:rsid w:val="0027545C"/>
    <w:rsid w:val="0029732F"/>
    <w:rsid w:val="003205C8"/>
    <w:rsid w:val="003D5956"/>
    <w:rsid w:val="00410CFE"/>
    <w:rsid w:val="004165BB"/>
    <w:rsid w:val="00423CE0"/>
    <w:rsid w:val="00474E07"/>
    <w:rsid w:val="004E05F5"/>
    <w:rsid w:val="00520C46"/>
    <w:rsid w:val="00597B2A"/>
    <w:rsid w:val="005F7349"/>
    <w:rsid w:val="005F74B3"/>
    <w:rsid w:val="006366C5"/>
    <w:rsid w:val="00650035"/>
    <w:rsid w:val="006A057F"/>
    <w:rsid w:val="006E7330"/>
    <w:rsid w:val="00735AED"/>
    <w:rsid w:val="007E5061"/>
    <w:rsid w:val="008A3DC4"/>
    <w:rsid w:val="008A66A0"/>
    <w:rsid w:val="008D6B70"/>
    <w:rsid w:val="008E31FC"/>
    <w:rsid w:val="00926048"/>
    <w:rsid w:val="009505A2"/>
    <w:rsid w:val="00992ADC"/>
    <w:rsid w:val="009F0647"/>
    <w:rsid w:val="00A010B2"/>
    <w:rsid w:val="00A17818"/>
    <w:rsid w:val="00A7036A"/>
    <w:rsid w:val="00B15FA9"/>
    <w:rsid w:val="00B41B44"/>
    <w:rsid w:val="00B55234"/>
    <w:rsid w:val="00C2718F"/>
    <w:rsid w:val="00C31648"/>
    <w:rsid w:val="00CB6064"/>
    <w:rsid w:val="00CD19BB"/>
    <w:rsid w:val="00D10E45"/>
    <w:rsid w:val="00D21184"/>
    <w:rsid w:val="00D44811"/>
    <w:rsid w:val="00D464A9"/>
    <w:rsid w:val="00DC28CF"/>
    <w:rsid w:val="00DD130D"/>
    <w:rsid w:val="00E251BA"/>
    <w:rsid w:val="00E401DD"/>
    <w:rsid w:val="00E659A2"/>
    <w:rsid w:val="00EA1AA0"/>
    <w:rsid w:val="00EA4E23"/>
    <w:rsid w:val="00EC0D9A"/>
    <w:rsid w:val="00F12186"/>
    <w:rsid w:val="00F434B8"/>
    <w:rsid w:val="00F556B5"/>
    <w:rsid w:val="00F956CF"/>
    <w:rsid w:val="00FB4E0E"/>
    <w:rsid w:val="00FD5CF0"/>
    <w:rsid w:val="2AE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3161</Characters>
  <Lines>26</Lines>
  <Paragraphs>7</Paragraphs>
  <TotalTime>2</TotalTime>
  <ScaleCrop>false</ScaleCrop>
  <LinksUpToDate>false</LinksUpToDate>
  <CharactersWithSpaces>3708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2019-11-17T11:55:00Z</dcterms:created>
  <dc:creator>Li Leechee</dc:creator>
  <cp:lastModifiedBy>Lenovo</cp:lastModifiedBy>
  <cp:lastPrinted>2019-11-20T23:51:56Z</cp:lastPrinted>
  <dcterms:modified xsi:type="dcterms:W3CDTF">2019-11-20T23:56:05Z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