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b/>
          <w:sz w:val="32"/>
          <w:szCs w:val="32"/>
        </w:rPr>
      </w:pPr>
      <w:r>
        <w:rPr>
          <w:rFonts w:hint="eastAsia" w:ascii="Times New Roman" w:hAnsi="Times New Roman"/>
          <w:b/>
          <w:sz w:val="32"/>
          <w:szCs w:val="32"/>
        </w:rPr>
        <w:drawing>
          <wp:anchor distT="0" distB="0" distL="114300" distR="114300" simplePos="0" relativeHeight="251658240" behindDoc="0" locked="0" layoutInCell="1" allowOverlap="1">
            <wp:simplePos x="0" y="0"/>
            <wp:positionH relativeFrom="page">
              <wp:posOffset>11404600</wp:posOffset>
            </wp:positionH>
            <wp:positionV relativeFrom="topMargin">
              <wp:posOffset>12433300</wp:posOffset>
            </wp:positionV>
            <wp:extent cx="254000" cy="381000"/>
            <wp:effectExtent l="0" t="0" r="12700" b="0"/>
            <wp:wrapNone/>
            <wp:docPr id="100030" name="图片 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pic:cNvPicPr>
                      <a:picLocks noChangeAspect="1"/>
                    </pic:cNvPicPr>
                  </pic:nvPicPr>
                  <pic:blipFill>
                    <a:blip r:embed="rId6"/>
                    <a:stretch>
                      <a:fillRect/>
                    </a:stretch>
                  </pic:blipFill>
                  <pic:spPr>
                    <a:xfrm>
                      <a:off x="0" y="0"/>
                      <a:ext cx="254000" cy="381000"/>
                    </a:xfrm>
                    <a:prstGeom prst="rect">
                      <a:avLst/>
                    </a:prstGeom>
                  </pic:spPr>
                </pic:pic>
              </a:graphicData>
            </a:graphic>
          </wp:anchor>
        </w:drawing>
      </w:r>
      <w:r>
        <w:rPr>
          <w:rFonts w:hint="eastAsia" w:ascii="Times New Roman" w:hAnsi="Times New Roman"/>
          <w:b/>
          <w:sz w:val="32"/>
          <w:szCs w:val="32"/>
        </w:rPr>
        <w:t>江淮十校2025届高三第二次联考</w:t>
      </w:r>
    </w:p>
    <w:p>
      <w:pPr>
        <w:spacing w:line="288" w:lineRule="auto"/>
        <w:jc w:val="center"/>
        <w:rPr>
          <w:rFonts w:ascii="Times New Roman" w:hAnsi="Times New Roman"/>
          <w:b/>
          <w:sz w:val="32"/>
          <w:szCs w:val="32"/>
        </w:rPr>
      </w:pPr>
      <w:r>
        <w:rPr>
          <w:rFonts w:hint="eastAsia" w:ascii="Times New Roman" w:hAnsi="Times New Roman"/>
          <w:b/>
          <w:sz w:val="32"/>
          <w:szCs w:val="32"/>
        </w:rPr>
        <w:t>英语试题2024.11</w:t>
      </w:r>
    </w:p>
    <w:p>
      <w:pPr>
        <w:spacing w:line="288" w:lineRule="auto"/>
        <w:jc w:val="center"/>
        <w:rPr>
          <w:rFonts w:ascii="Times New Roman" w:hAnsi="Times New Roman"/>
          <w:b/>
          <w:sz w:val="24"/>
        </w:rPr>
      </w:pPr>
      <w:r>
        <w:rPr>
          <w:rFonts w:hint="eastAsia" w:ascii="Times New Roman" w:hAnsi="Times New Roman"/>
          <w:b/>
          <w:sz w:val="24"/>
        </w:rPr>
        <w:t xml:space="preserve">命审单位：阜阳一中 </w:t>
      </w:r>
      <w:r>
        <w:rPr>
          <w:rFonts w:ascii="Times New Roman" w:hAnsi="Times New Roman"/>
          <w:b/>
          <w:sz w:val="24"/>
        </w:rPr>
        <w:t xml:space="preserve">   </w:t>
      </w:r>
      <w:r>
        <w:rPr>
          <w:rFonts w:hint="eastAsia" w:ascii="Times New Roman" w:hAnsi="Times New Roman"/>
          <w:b/>
          <w:sz w:val="24"/>
        </w:rPr>
        <w:t>命审人：英语学科组</w:t>
      </w:r>
    </w:p>
    <w:p>
      <w:pPr>
        <w:spacing w:line="288" w:lineRule="auto"/>
        <w:rPr>
          <w:rFonts w:ascii="Times New Roman" w:hAnsi="Times New Roman"/>
          <w:b/>
          <w:sz w:val="24"/>
        </w:rPr>
      </w:pPr>
      <w:r>
        <w:rPr>
          <w:rFonts w:hint="eastAsia" w:ascii="Times New Roman" w:hAnsi="Times New Roman"/>
          <w:b/>
          <w:sz w:val="24"/>
        </w:rPr>
        <w:t>注意事项：</w:t>
      </w:r>
    </w:p>
    <w:p>
      <w:pPr>
        <w:spacing w:line="288" w:lineRule="auto"/>
        <w:rPr>
          <w:rFonts w:ascii="Times New Roman" w:hAnsi="Times New Roman"/>
          <w:b/>
          <w:sz w:val="24"/>
        </w:rPr>
      </w:pPr>
      <w:r>
        <w:rPr>
          <w:rFonts w:hint="eastAsia" w:ascii="Times New Roman" w:hAnsi="Times New Roman"/>
          <w:b/>
          <w:sz w:val="24"/>
        </w:rPr>
        <w:t>1.本试卷由四个部分组成。其中第一、二部分和第三部分的第一节为选择题；第三部分的第二节和第四部分为非选择题。共10页、150分。</w:t>
      </w:r>
    </w:p>
    <w:p>
      <w:pPr>
        <w:spacing w:line="288" w:lineRule="auto"/>
        <w:rPr>
          <w:rFonts w:ascii="Times New Roman" w:hAnsi="Times New Roman"/>
          <w:b/>
          <w:sz w:val="24"/>
        </w:rPr>
      </w:pPr>
      <w:r>
        <w:rPr>
          <w:rFonts w:hint="eastAsia" w:ascii="Times New Roman" w:hAnsi="Times New Roman"/>
          <w:b/>
          <w:sz w:val="24"/>
        </w:rPr>
        <w:t>2.全部答案在答题卡上相应区域内完成，在本试卷上作答无效。选择题请使用2B铅笔填涂，非选择题请使用0.5毫米黑色签字笔作答。要求字体工整、笔迹清晰。</w:t>
      </w:r>
    </w:p>
    <w:p>
      <w:pPr>
        <w:spacing w:line="288" w:lineRule="auto"/>
        <w:rPr>
          <w:rFonts w:ascii="Times New Roman" w:hAnsi="Times New Roman"/>
          <w:b/>
          <w:sz w:val="24"/>
        </w:rPr>
      </w:pPr>
      <w:r>
        <w:rPr>
          <w:rFonts w:hint="eastAsia" w:ascii="Times New Roman" w:hAnsi="Times New Roman"/>
          <w:b/>
          <w:sz w:val="24"/>
        </w:rPr>
        <w:t>3.请在答题卡规定的地方填写好个人信息，并认真核对答题卡上所粘贴的条形码是否与本人的信息一致。</w:t>
      </w:r>
    </w:p>
    <w:p>
      <w:pPr>
        <w:spacing w:line="288" w:lineRule="auto"/>
        <w:rPr>
          <w:rFonts w:ascii="Times New Roman" w:hAnsi="Times New Roman"/>
          <w:b/>
          <w:sz w:val="24"/>
        </w:rPr>
      </w:pPr>
      <w:r>
        <w:rPr>
          <w:rFonts w:hint="eastAsia" w:ascii="Times New Roman" w:hAnsi="Times New Roman"/>
          <w:b/>
          <w:sz w:val="24"/>
        </w:rPr>
        <w:t>4.考试结束后，将本试卷和答题卡一并交回。</w:t>
      </w:r>
    </w:p>
    <w:p>
      <w:pPr>
        <w:spacing w:line="288" w:lineRule="auto"/>
        <w:rPr>
          <w:rFonts w:ascii="Times New Roman" w:hAnsi="Times New Roman"/>
          <w:b/>
          <w:sz w:val="24"/>
        </w:rPr>
      </w:pPr>
      <w:r>
        <w:rPr>
          <w:rFonts w:hint="eastAsia" w:ascii="Times New Roman" w:hAnsi="Times New Roman"/>
          <w:b/>
          <w:sz w:val="24"/>
        </w:rPr>
        <w:t xml:space="preserve">第一部分 </w:t>
      </w:r>
      <w:r>
        <w:rPr>
          <w:rFonts w:ascii="Times New Roman" w:hAnsi="Times New Roman"/>
          <w:b/>
          <w:sz w:val="24"/>
        </w:rPr>
        <w:t xml:space="preserve"> </w:t>
      </w:r>
      <w:r>
        <w:rPr>
          <w:rFonts w:hint="eastAsia" w:ascii="Times New Roman" w:hAnsi="Times New Roman"/>
          <w:b/>
          <w:sz w:val="24"/>
        </w:rPr>
        <w:t>听力（共两节，满分30分）</w:t>
      </w:r>
    </w:p>
    <w:p>
      <w:pPr>
        <w:spacing w:line="288" w:lineRule="auto"/>
        <w:rPr>
          <w:rFonts w:ascii="Times New Roman" w:hAnsi="Times New Roman"/>
          <w:b/>
          <w:sz w:val="24"/>
        </w:rPr>
      </w:pPr>
      <w:r>
        <w:rPr>
          <w:rFonts w:hint="eastAsia" w:ascii="Times New Roman" w:hAnsi="Times New Roman"/>
          <w:b/>
          <w:sz w:val="24"/>
        </w:rPr>
        <w:t>做题时，请先将答案标在试卷上。录音内容结束后，你将有两分钟的时间将试卷上的答案转涂到答题卡上。</w:t>
      </w:r>
    </w:p>
    <w:p>
      <w:pPr>
        <w:spacing w:line="288" w:lineRule="auto"/>
        <w:rPr>
          <w:rFonts w:ascii="Times New Roman" w:hAnsi="Times New Roman"/>
          <w:b/>
          <w:sz w:val="24"/>
        </w:rPr>
      </w:pPr>
      <w:r>
        <w:rPr>
          <w:rFonts w:hint="eastAsia" w:ascii="Times New Roman" w:hAnsi="Times New Roman"/>
          <w:b/>
          <w:sz w:val="24"/>
        </w:rPr>
        <w:t>第一节（共5小题；每小题1.5分，满分7.5分）</w:t>
      </w:r>
    </w:p>
    <w:p>
      <w:pPr>
        <w:spacing w:line="288" w:lineRule="auto"/>
        <w:rPr>
          <w:rFonts w:ascii="Times New Roman" w:hAnsi="Times New Roman"/>
          <w:szCs w:val="21"/>
        </w:rPr>
      </w:pPr>
      <w:r>
        <w:rPr>
          <w:rFonts w:hint="eastAsia" w:ascii="Times New Roman" w:hAnsi="Times New Roman"/>
          <w:szCs w:val="21"/>
        </w:rPr>
        <w:t>听下面5段对话。每段对话后有一个小题，从题中所给的A、B、C三个选项中选出最佳选项。听完每段对话后，你都有10秒钟的时间来回答有关小题和阅读下一小题。每段对话仅读一遍。</w:t>
      </w:r>
    </w:p>
    <w:tbl>
      <w:tblPr>
        <w:tblStyle w:val="8"/>
        <w:tblW w:w="66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686" w:type="dxa"/>
          </w:tcPr>
          <w:p>
            <w:pPr>
              <w:spacing w:line="288" w:lineRule="auto"/>
              <w:rPr>
                <w:rFonts w:ascii="Times New Roman" w:hAnsi="Times New Roman"/>
                <w:szCs w:val="21"/>
              </w:rPr>
            </w:pPr>
            <w:r>
              <w:rPr>
                <w:rFonts w:hint="eastAsia" w:ascii="Times New Roman" w:hAnsi="Times New Roman"/>
                <w:szCs w:val="21"/>
              </w:rPr>
              <w:t>例：How much is the shirt?</w:t>
            </w:r>
          </w:p>
          <w:p>
            <w:pPr>
              <w:spacing w:line="288" w:lineRule="auto"/>
              <w:rPr>
                <w:rFonts w:ascii="Times New Roman" w:hAnsi="Times New Roman"/>
                <w:szCs w:val="21"/>
              </w:rPr>
            </w:pPr>
            <w:r>
              <w:rPr>
                <w:rFonts w:ascii="Times New Roman" w:hAnsi="Times New Roman"/>
                <w:szCs w:val="21"/>
              </w:rPr>
              <w:t>A. $19.15.                  B. $9.18.                     C.$9.15.</w:t>
            </w:r>
          </w:p>
          <w:p>
            <w:pPr>
              <w:spacing w:line="288" w:lineRule="auto"/>
              <w:rPr>
                <w:rFonts w:ascii="Times New Roman" w:hAnsi="Times New Roman"/>
                <w:szCs w:val="21"/>
              </w:rPr>
            </w:pPr>
            <w:r>
              <w:rPr>
                <w:rFonts w:hint="eastAsia" w:ascii="Times New Roman" w:hAnsi="Times New Roman"/>
                <w:szCs w:val="21"/>
              </w:rPr>
              <w:t>答案是C。</w:t>
            </w:r>
          </w:p>
        </w:tc>
      </w:tr>
    </w:tbl>
    <w:p>
      <w:pPr>
        <w:spacing w:line="288" w:lineRule="auto"/>
        <w:rPr>
          <w:rFonts w:ascii="Times New Roman" w:hAnsi="Times New Roman"/>
          <w:szCs w:val="21"/>
        </w:rPr>
      </w:pPr>
      <w:r>
        <w:rPr>
          <w:rFonts w:ascii="Times New Roman" w:hAnsi="Times New Roman"/>
          <w:szCs w:val="21"/>
        </w:rPr>
        <w:t>1. What will the speakers probably do next?</w:t>
      </w:r>
    </w:p>
    <w:p>
      <w:pPr>
        <w:spacing w:line="288" w:lineRule="auto"/>
        <w:rPr>
          <w:rFonts w:ascii="Times New Roman" w:hAnsi="Times New Roman"/>
          <w:szCs w:val="21"/>
        </w:rPr>
      </w:pPr>
      <w:r>
        <w:rPr>
          <w:rFonts w:ascii="Times New Roman" w:hAnsi="Times New Roman"/>
          <w:szCs w:val="21"/>
        </w:rPr>
        <w:t>A. Cook at home.</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B. Explore a street.</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C. Eat out.</w:t>
      </w:r>
    </w:p>
    <w:p>
      <w:pPr>
        <w:spacing w:line="288" w:lineRule="auto"/>
        <w:rPr>
          <w:rFonts w:ascii="Times New Roman" w:hAnsi="Times New Roman"/>
          <w:szCs w:val="21"/>
        </w:rPr>
      </w:pPr>
      <w:r>
        <w:rPr>
          <w:rFonts w:ascii="Times New Roman" w:hAnsi="Times New Roman"/>
          <w:szCs w:val="21"/>
        </w:rPr>
        <w:t>2. Which desk is the man going to buy?</w:t>
      </w:r>
    </w:p>
    <w:p>
      <w:pPr>
        <w:spacing w:line="288" w:lineRule="auto"/>
        <w:rPr>
          <w:rFonts w:ascii="Times New Roman" w:hAnsi="Times New Roman"/>
          <w:szCs w:val="21"/>
        </w:rPr>
      </w:pPr>
      <w:r>
        <w:rPr>
          <w:rFonts w:ascii="Times New Roman" w:hAnsi="Times New Roman"/>
          <w:szCs w:val="21"/>
        </w:rPr>
        <w:t>A. The one with two drawers.</w:t>
      </w:r>
    </w:p>
    <w:p>
      <w:pPr>
        <w:spacing w:line="288" w:lineRule="auto"/>
        <w:rPr>
          <w:rFonts w:ascii="Times New Roman" w:hAnsi="Times New Roman"/>
          <w:szCs w:val="21"/>
        </w:rPr>
      </w:pPr>
      <w:r>
        <w:rPr>
          <w:rFonts w:ascii="Times New Roman" w:hAnsi="Times New Roman"/>
          <w:szCs w:val="21"/>
        </w:rPr>
        <w:t>B. The one with three drawers.</w:t>
      </w:r>
    </w:p>
    <w:p>
      <w:pPr>
        <w:spacing w:line="288" w:lineRule="auto"/>
        <w:rPr>
          <w:rFonts w:ascii="Times New Roman" w:hAnsi="Times New Roman"/>
          <w:szCs w:val="21"/>
        </w:rPr>
      </w:pPr>
      <w:r>
        <w:rPr>
          <w:rFonts w:ascii="Times New Roman" w:hAnsi="Times New Roman"/>
          <w:szCs w:val="21"/>
        </w:rPr>
        <w:t>C. The one with two pen holders.</w:t>
      </w:r>
    </w:p>
    <w:p>
      <w:pPr>
        <w:spacing w:line="288" w:lineRule="auto"/>
        <w:rPr>
          <w:rFonts w:ascii="Times New Roman" w:hAnsi="Times New Roman"/>
          <w:szCs w:val="21"/>
        </w:rPr>
      </w:pPr>
      <w:r>
        <w:rPr>
          <w:rFonts w:ascii="Times New Roman" w:hAnsi="Times New Roman"/>
          <w:szCs w:val="21"/>
        </w:rPr>
        <w:t>3. How does the woman describe her move?</w:t>
      </w:r>
    </w:p>
    <w:p>
      <w:pPr>
        <w:spacing w:line="288" w:lineRule="auto"/>
        <w:rPr>
          <w:rFonts w:ascii="Times New Roman" w:hAnsi="Times New Roman"/>
          <w:szCs w:val="21"/>
        </w:rPr>
      </w:pPr>
      <w:r>
        <w:rPr>
          <w:rFonts w:ascii="Times New Roman" w:hAnsi="Times New Roman"/>
          <w:szCs w:val="21"/>
        </w:rPr>
        <w:t>A. Stressful.</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B. Smooth.</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C. Unexpected.</w:t>
      </w:r>
    </w:p>
    <w:p>
      <w:pPr>
        <w:spacing w:line="288" w:lineRule="auto"/>
        <w:rPr>
          <w:rFonts w:ascii="Times New Roman" w:hAnsi="Times New Roman"/>
          <w:szCs w:val="21"/>
        </w:rPr>
      </w:pPr>
      <w:r>
        <w:rPr>
          <w:rFonts w:ascii="Times New Roman" w:hAnsi="Times New Roman"/>
          <w:szCs w:val="21"/>
        </w:rPr>
        <w:t>4. Where are the speakers?</w:t>
      </w:r>
    </w:p>
    <w:p>
      <w:pPr>
        <w:spacing w:line="288" w:lineRule="auto"/>
        <w:rPr>
          <w:rFonts w:ascii="Times New Roman" w:hAnsi="Times New Roman"/>
          <w:szCs w:val="21"/>
        </w:rPr>
      </w:pPr>
      <w:r>
        <w:rPr>
          <w:rFonts w:ascii="Times New Roman" w:hAnsi="Times New Roman"/>
          <w:szCs w:val="21"/>
        </w:rPr>
        <w:t>A. In a bank.</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B. In a bookstore.</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C. In a post office.</w:t>
      </w:r>
    </w:p>
    <w:p>
      <w:pPr>
        <w:spacing w:line="288" w:lineRule="auto"/>
        <w:rPr>
          <w:rFonts w:ascii="Times New Roman" w:hAnsi="Times New Roman"/>
          <w:szCs w:val="21"/>
        </w:rPr>
      </w:pPr>
      <w:r>
        <w:rPr>
          <w:rFonts w:ascii="Times New Roman" w:hAnsi="Times New Roman"/>
          <w:szCs w:val="21"/>
        </w:rPr>
        <w:t>5. What are the speakers discussing?</w:t>
      </w:r>
    </w:p>
    <w:p>
      <w:pPr>
        <w:spacing w:line="288" w:lineRule="auto"/>
        <w:rPr>
          <w:rFonts w:ascii="Times New Roman" w:hAnsi="Times New Roman"/>
          <w:szCs w:val="21"/>
        </w:rPr>
      </w:pPr>
      <w:r>
        <w:rPr>
          <w:rFonts w:hint="eastAsia" w:ascii="Times New Roman" w:hAnsi="Times New Roman"/>
          <w:szCs w:val="21"/>
        </w:rPr>
        <w:t>A. A course.</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hint="eastAsia" w:ascii="Times New Roman" w:hAnsi="Times New Roman"/>
          <w:szCs w:val="21"/>
        </w:rPr>
        <w:t>B. An instrument.</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hint="eastAsia" w:ascii="Times New Roman" w:hAnsi="Times New Roman"/>
          <w:szCs w:val="21"/>
        </w:rPr>
        <w:t>C. A sport.</w:t>
      </w:r>
    </w:p>
    <w:p>
      <w:pPr>
        <w:spacing w:line="288" w:lineRule="auto"/>
        <w:rPr>
          <w:rFonts w:ascii="Times New Roman" w:hAnsi="Times New Roman"/>
          <w:b/>
          <w:sz w:val="24"/>
        </w:rPr>
      </w:pPr>
      <w:r>
        <w:rPr>
          <w:rFonts w:hint="eastAsia" w:ascii="Times New Roman" w:hAnsi="Times New Roman"/>
          <w:b/>
          <w:sz w:val="24"/>
        </w:rPr>
        <w:t>第二节（共15小题；每小题1.5分，满分22.5分）</w:t>
      </w:r>
    </w:p>
    <w:p>
      <w:pPr>
        <w:spacing w:line="288" w:lineRule="auto"/>
        <w:rPr>
          <w:rFonts w:ascii="Times New Roman" w:hAnsi="Times New Roman"/>
          <w:szCs w:val="21"/>
        </w:rPr>
      </w:pPr>
      <w:r>
        <w:rPr>
          <w:rFonts w:hint="eastAsia" w:ascii="Times New Roman" w:hAnsi="Times New Roman"/>
          <w:szCs w:val="21"/>
        </w:rPr>
        <w:t>听下面5段对话或独白。每段对话或独白后有几个小题，从题中所给的A、B、C三个选项中选出最佳选项。听每段对话或独白前，你将有时间阅读各个小题，每小题5秒钟；听完后，各小题将给出5秒钟的作答时间。每段对话或独白读两遍。</w:t>
      </w:r>
    </w:p>
    <w:p>
      <w:pPr>
        <w:spacing w:line="288" w:lineRule="auto"/>
        <w:rPr>
          <w:rFonts w:ascii="Times New Roman" w:hAnsi="Times New Roman"/>
          <w:szCs w:val="21"/>
        </w:rPr>
      </w:pPr>
      <w:r>
        <w:rPr>
          <w:rFonts w:hint="eastAsia" w:ascii="Times New Roman" w:hAnsi="Times New Roman"/>
          <w:szCs w:val="21"/>
        </w:rPr>
        <w:t>听第6段材料，回答第6、7题。</w:t>
      </w:r>
    </w:p>
    <w:p>
      <w:pPr>
        <w:spacing w:line="288" w:lineRule="auto"/>
        <w:rPr>
          <w:rFonts w:ascii="Times New Roman" w:hAnsi="Times New Roman"/>
          <w:szCs w:val="21"/>
        </w:rPr>
      </w:pPr>
      <w:r>
        <w:rPr>
          <w:rFonts w:ascii="Times New Roman" w:hAnsi="Times New Roman"/>
          <w:szCs w:val="21"/>
        </w:rPr>
        <w:t>6. How does the woman sound at first?</w:t>
      </w:r>
    </w:p>
    <w:p>
      <w:pPr>
        <w:spacing w:line="288" w:lineRule="auto"/>
        <w:rPr>
          <w:rFonts w:ascii="Times New Roman" w:hAnsi="Times New Roman"/>
          <w:szCs w:val="21"/>
        </w:rPr>
      </w:pPr>
      <w:r>
        <w:rPr>
          <w:rFonts w:ascii="Times New Roman" w:hAnsi="Times New Roman"/>
          <w:szCs w:val="21"/>
        </w:rPr>
        <w:t>A. Amused.</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B. Relieved.</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C. Surprised.</w:t>
      </w:r>
    </w:p>
    <w:p>
      <w:pPr>
        <w:spacing w:line="288" w:lineRule="auto"/>
        <w:rPr>
          <w:rFonts w:ascii="Times New Roman" w:hAnsi="Times New Roman"/>
          <w:szCs w:val="21"/>
        </w:rPr>
      </w:pPr>
      <w:r>
        <w:rPr>
          <w:rFonts w:ascii="Times New Roman" w:hAnsi="Times New Roman"/>
          <w:szCs w:val="21"/>
        </w:rPr>
        <w:t>7. What is Emily like according to the woman?</w:t>
      </w:r>
    </w:p>
    <w:p>
      <w:pPr>
        <w:spacing w:line="288" w:lineRule="auto"/>
        <w:rPr>
          <w:rFonts w:ascii="Times New Roman" w:hAnsi="Times New Roman"/>
          <w:szCs w:val="21"/>
        </w:rPr>
      </w:pPr>
      <w:r>
        <w:rPr>
          <w:rFonts w:ascii="Times New Roman" w:hAnsi="Times New Roman"/>
          <w:szCs w:val="21"/>
        </w:rPr>
        <w:t>A. She is reliable.</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B. She is playful.</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C. She is troublesome.</w:t>
      </w:r>
    </w:p>
    <w:p>
      <w:pPr>
        <w:spacing w:line="288" w:lineRule="auto"/>
        <w:rPr>
          <w:rFonts w:ascii="Times New Roman" w:hAnsi="Times New Roman"/>
          <w:szCs w:val="21"/>
        </w:rPr>
      </w:pPr>
      <w:r>
        <w:rPr>
          <w:rFonts w:hint="eastAsia" w:ascii="Times New Roman" w:hAnsi="Times New Roman"/>
          <w:szCs w:val="21"/>
        </w:rPr>
        <w:t>听第7段材料，回答第8、9题。</w:t>
      </w:r>
    </w:p>
    <w:p>
      <w:pPr>
        <w:spacing w:line="288" w:lineRule="auto"/>
        <w:rPr>
          <w:rFonts w:ascii="Times New Roman" w:hAnsi="Times New Roman"/>
          <w:szCs w:val="21"/>
        </w:rPr>
      </w:pPr>
      <w:r>
        <w:rPr>
          <w:rFonts w:hint="eastAsia" w:ascii="Times New Roman" w:hAnsi="Times New Roman"/>
          <w:szCs w:val="21"/>
        </w:rPr>
        <w:t>8. Where does the conversation probably take place?</w:t>
      </w:r>
    </w:p>
    <w:p>
      <w:pPr>
        <w:spacing w:line="288" w:lineRule="auto"/>
        <w:rPr>
          <w:rFonts w:ascii="Times New Roman" w:hAnsi="Times New Roman"/>
          <w:szCs w:val="21"/>
        </w:rPr>
      </w:pPr>
      <w:r>
        <w:rPr>
          <w:rFonts w:hint="eastAsia" w:ascii="Times New Roman" w:hAnsi="Times New Roman"/>
          <w:szCs w:val="21"/>
        </w:rPr>
        <w:t>A. In a repair shop.</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hint="eastAsia" w:ascii="Times New Roman" w:hAnsi="Times New Roman"/>
          <w:szCs w:val="21"/>
        </w:rPr>
        <w:t>B. In a car rental company.</w:t>
      </w:r>
      <w:r>
        <w:rPr>
          <w:rFonts w:ascii="Times New Roman" w:hAnsi="Times New Roman"/>
          <w:szCs w:val="21"/>
        </w:rPr>
        <w:tab/>
      </w:r>
      <w:r>
        <w:rPr>
          <w:rFonts w:ascii="Times New Roman" w:hAnsi="Times New Roman"/>
          <w:szCs w:val="21"/>
        </w:rPr>
        <w:tab/>
      </w:r>
      <w:r>
        <w:rPr>
          <w:rFonts w:hint="eastAsia" w:ascii="Times New Roman" w:hAnsi="Times New Roman"/>
          <w:szCs w:val="21"/>
        </w:rPr>
        <w:t>C. In an insurance company.</w:t>
      </w:r>
    </w:p>
    <w:p>
      <w:pPr>
        <w:spacing w:line="288" w:lineRule="auto"/>
        <w:rPr>
          <w:rFonts w:ascii="Times New Roman" w:hAnsi="Times New Roman"/>
          <w:szCs w:val="21"/>
        </w:rPr>
      </w:pPr>
      <w:r>
        <w:rPr>
          <w:rFonts w:hint="eastAsia" w:ascii="Times New Roman" w:hAnsi="Times New Roman"/>
          <w:szCs w:val="21"/>
        </w:rPr>
        <w:t>9. What does the woman decide to do?</w:t>
      </w:r>
    </w:p>
    <w:p>
      <w:pPr>
        <w:spacing w:line="288" w:lineRule="auto"/>
        <w:rPr>
          <w:rFonts w:ascii="Times New Roman" w:hAnsi="Times New Roman"/>
          <w:szCs w:val="21"/>
        </w:rPr>
      </w:pPr>
      <w:r>
        <w:rPr>
          <w:rFonts w:hint="eastAsia" w:ascii="Times New Roman" w:hAnsi="Times New Roman"/>
          <w:szCs w:val="21"/>
        </w:rPr>
        <w:t>A. Give up the repairs.</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hint="eastAsia" w:ascii="Times New Roman" w:hAnsi="Times New Roman"/>
          <w:szCs w:val="21"/>
        </w:rPr>
        <w:t>B. Borrow a car.</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hint="eastAsia" w:ascii="Times New Roman" w:hAnsi="Times New Roman"/>
          <w:szCs w:val="21"/>
        </w:rPr>
        <w:t>C. Take out insurance.</w:t>
      </w:r>
    </w:p>
    <w:p>
      <w:pPr>
        <w:spacing w:line="288" w:lineRule="auto"/>
        <w:rPr>
          <w:rFonts w:ascii="Times New Roman" w:hAnsi="Times New Roman"/>
          <w:szCs w:val="21"/>
        </w:rPr>
      </w:pPr>
      <w:r>
        <w:rPr>
          <w:rFonts w:hint="eastAsia" w:ascii="Times New Roman" w:hAnsi="Times New Roman"/>
          <w:szCs w:val="21"/>
        </w:rPr>
        <w:t>听第8段材料，回答第10至12题。</w:t>
      </w:r>
    </w:p>
    <w:p>
      <w:pPr>
        <w:spacing w:line="288" w:lineRule="auto"/>
        <w:rPr>
          <w:rFonts w:ascii="Times New Roman" w:hAnsi="Times New Roman"/>
          <w:szCs w:val="21"/>
        </w:rPr>
      </w:pPr>
      <w:r>
        <w:rPr>
          <w:rFonts w:hint="eastAsia" w:ascii="Times New Roman" w:hAnsi="Times New Roman"/>
          <w:szCs w:val="21"/>
        </w:rPr>
        <w:t>10. Why will Helen be away from town?</w:t>
      </w:r>
    </w:p>
    <w:p>
      <w:pPr>
        <w:spacing w:line="288" w:lineRule="auto"/>
        <w:rPr>
          <w:rFonts w:ascii="Times New Roman" w:hAnsi="Times New Roman"/>
          <w:szCs w:val="21"/>
        </w:rPr>
      </w:pPr>
      <w:r>
        <w:rPr>
          <w:rFonts w:hint="eastAsia" w:ascii="Times New Roman" w:hAnsi="Times New Roman"/>
          <w:szCs w:val="21"/>
        </w:rPr>
        <w:t>A. To attend a wedding.</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B. To meet Angela Ferrero.</w:t>
      </w:r>
      <w:r>
        <w:rPr>
          <w:rFonts w:ascii="Times New Roman" w:hAnsi="Times New Roman"/>
          <w:szCs w:val="21"/>
        </w:rPr>
        <w:tab/>
      </w:r>
      <w:r>
        <w:rPr>
          <w:rFonts w:ascii="Times New Roman" w:hAnsi="Times New Roman"/>
          <w:szCs w:val="21"/>
        </w:rPr>
        <w:tab/>
      </w:r>
      <w:r>
        <w:rPr>
          <w:rFonts w:ascii="Times New Roman" w:hAnsi="Times New Roman"/>
          <w:szCs w:val="21"/>
        </w:rPr>
        <w:t>C. To watch a concert.</w:t>
      </w:r>
    </w:p>
    <w:p>
      <w:pPr>
        <w:spacing w:line="288" w:lineRule="auto"/>
        <w:rPr>
          <w:rFonts w:ascii="Times New Roman" w:hAnsi="Times New Roman"/>
          <w:szCs w:val="21"/>
        </w:rPr>
      </w:pPr>
      <w:r>
        <w:rPr>
          <w:rFonts w:hint="eastAsia" w:ascii="Times New Roman" w:hAnsi="Times New Roman"/>
          <w:szCs w:val="21"/>
        </w:rPr>
        <w:t>11. When will the speakers see the performance?</w:t>
      </w:r>
    </w:p>
    <w:p>
      <w:pPr>
        <w:spacing w:line="288" w:lineRule="auto"/>
        <w:rPr>
          <w:rFonts w:ascii="Times New Roman" w:hAnsi="Times New Roman"/>
          <w:szCs w:val="21"/>
        </w:rPr>
      </w:pPr>
      <w:r>
        <w:rPr>
          <w:rFonts w:hint="eastAsia" w:ascii="Times New Roman" w:hAnsi="Times New Roman"/>
          <w:szCs w:val="21"/>
        </w:rPr>
        <w:t>A. On June 18th.</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hint="eastAsia" w:ascii="Times New Roman" w:hAnsi="Times New Roman"/>
          <w:szCs w:val="21"/>
        </w:rPr>
        <w:t>B. On June 25th.</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hint="eastAsia" w:ascii="Times New Roman" w:hAnsi="Times New Roman"/>
          <w:szCs w:val="21"/>
        </w:rPr>
        <w:t>C. On July 2nd.</w:t>
      </w:r>
    </w:p>
    <w:p>
      <w:pPr>
        <w:spacing w:line="288" w:lineRule="auto"/>
        <w:rPr>
          <w:rFonts w:ascii="Times New Roman" w:hAnsi="Times New Roman"/>
          <w:szCs w:val="21"/>
        </w:rPr>
      </w:pPr>
      <w:r>
        <w:rPr>
          <w:rFonts w:hint="eastAsia" w:ascii="Times New Roman" w:hAnsi="Times New Roman"/>
          <w:szCs w:val="21"/>
        </w:rPr>
        <w:t>12. What does Helen want to do?</w:t>
      </w:r>
    </w:p>
    <w:p>
      <w:pPr>
        <w:spacing w:line="288" w:lineRule="auto"/>
        <w:rPr>
          <w:rFonts w:ascii="Times New Roman" w:hAnsi="Times New Roman"/>
          <w:szCs w:val="21"/>
        </w:rPr>
      </w:pPr>
      <w:r>
        <w:rPr>
          <w:rFonts w:hint="eastAsia" w:ascii="Times New Roman" w:hAnsi="Times New Roman"/>
          <w:szCs w:val="21"/>
        </w:rPr>
        <w:t>A. Purchase tickets immediately.</w:t>
      </w:r>
      <w:r>
        <w:rPr>
          <w:rFonts w:ascii="Times New Roman" w:hAnsi="Times New Roman"/>
          <w:szCs w:val="21"/>
        </w:rPr>
        <w:tab/>
      </w:r>
      <w:r>
        <w:rPr>
          <w:rFonts w:hint="eastAsia" w:ascii="Times New Roman" w:hAnsi="Times New Roman"/>
          <w:szCs w:val="21"/>
        </w:rPr>
        <w:t>B. Invite co-workers to join her.</w:t>
      </w:r>
      <w:r>
        <w:rPr>
          <w:rFonts w:ascii="Times New Roman" w:hAnsi="Times New Roman"/>
          <w:szCs w:val="21"/>
        </w:rPr>
        <w:tab/>
      </w:r>
      <w:r>
        <w:rPr>
          <w:rFonts w:hint="eastAsia" w:ascii="Times New Roman" w:hAnsi="Times New Roman"/>
          <w:szCs w:val="21"/>
        </w:rPr>
        <w:t>C. Check her work emails.</w:t>
      </w:r>
    </w:p>
    <w:p>
      <w:pPr>
        <w:spacing w:line="288" w:lineRule="auto"/>
        <w:rPr>
          <w:rFonts w:ascii="Times New Roman" w:hAnsi="Times New Roman"/>
          <w:szCs w:val="21"/>
        </w:rPr>
      </w:pPr>
      <w:r>
        <w:rPr>
          <w:rFonts w:hint="eastAsia" w:ascii="Times New Roman" w:hAnsi="Times New Roman"/>
          <w:szCs w:val="21"/>
        </w:rPr>
        <w:t>听第9段材料，回答第13至16题。</w:t>
      </w:r>
    </w:p>
    <w:p>
      <w:pPr>
        <w:spacing w:line="288" w:lineRule="auto"/>
        <w:rPr>
          <w:rFonts w:ascii="Times New Roman" w:hAnsi="Times New Roman"/>
          <w:szCs w:val="21"/>
        </w:rPr>
      </w:pPr>
      <w:r>
        <w:rPr>
          <w:rFonts w:hint="eastAsia" w:ascii="Times New Roman" w:hAnsi="Times New Roman"/>
          <w:szCs w:val="21"/>
        </w:rPr>
        <w:t>13. Why did Eason work a</w:t>
      </w:r>
      <w:r>
        <w:rPr>
          <w:rFonts w:ascii="Times New Roman" w:hAnsi="Times New Roman"/>
          <w:szCs w:val="21"/>
        </w:rPr>
        <w:t>s a living statue performer?</w:t>
      </w:r>
    </w:p>
    <w:p>
      <w:pPr>
        <w:spacing w:line="288" w:lineRule="auto"/>
        <w:rPr>
          <w:rFonts w:ascii="Times New Roman" w:hAnsi="Times New Roman"/>
          <w:szCs w:val="21"/>
        </w:rPr>
      </w:pPr>
      <w:r>
        <w:rPr>
          <w:rFonts w:ascii="Times New Roman" w:hAnsi="Times New Roman"/>
          <w:szCs w:val="21"/>
        </w:rPr>
        <w:t>A. To fulfill his dream.</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 xml:space="preserve">B. To satisfy his curiosity. </w:t>
      </w:r>
      <w:r>
        <w:rPr>
          <w:rFonts w:ascii="Times New Roman" w:hAnsi="Times New Roman"/>
          <w:szCs w:val="21"/>
        </w:rPr>
        <w:tab/>
      </w:r>
      <w:r>
        <w:rPr>
          <w:rFonts w:ascii="Times New Roman" w:hAnsi="Times New Roman"/>
          <w:szCs w:val="21"/>
        </w:rPr>
        <w:tab/>
      </w:r>
      <w:r>
        <w:rPr>
          <w:rFonts w:ascii="Times New Roman" w:hAnsi="Times New Roman"/>
          <w:szCs w:val="21"/>
        </w:rPr>
        <w:t>C. To make some money.</w:t>
      </w:r>
    </w:p>
    <w:p>
      <w:pPr>
        <w:spacing w:line="288" w:lineRule="auto"/>
        <w:rPr>
          <w:rFonts w:ascii="Times New Roman" w:hAnsi="Times New Roman"/>
          <w:szCs w:val="21"/>
        </w:rPr>
      </w:pPr>
      <w:r>
        <w:rPr>
          <w:rFonts w:ascii="Times New Roman" w:hAnsi="Times New Roman"/>
          <w:szCs w:val="21"/>
        </w:rPr>
        <w:t>14. What did Eason do for the World Championships?</w:t>
      </w:r>
    </w:p>
    <w:p>
      <w:pPr>
        <w:spacing w:line="288" w:lineRule="auto"/>
        <w:rPr>
          <w:rFonts w:ascii="Times New Roman" w:hAnsi="Times New Roman"/>
          <w:szCs w:val="21"/>
        </w:rPr>
      </w:pPr>
      <w:r>
        <w:rPr>
          <w:rFonts w:ascii="Times New Roman" w:hAnsi="Times New Roman"/>
          <w:szCs w:val="21"/>
        </w:rPr>
        <w:t>A. He practiced several body movements.</w:t>
      </w:r>
    </w:p>
    <w:p>
      <w:pPr>
        <w:spacing w:line="288" w:lineRule="auto"/>
        <w:rPr>
          <w:rFonts w:ascii="Times New Roman" w:hAnsi="Times New Roman"/>
          <w:szCs w:val="21"/>
        </w:rPr>
      </w:pPr>
      <w:r>
        <w:rPr>
          <w:rFonts w:ascii="Times New Roman" w:hAnsi="Times New Roman"/>
          <w:szCs w:val="21"/>
        </w:rPr>
        <w:t>B. He designed a realistic stone appearance.</w:t>
      </w:r>
    </w:p>
    <w:p>
      <w:pPr>
        <w:spacing w:line="288" w:lineRule="auto"/>
        <w:rPr>
          <w:rFonts w:ascii="Times New Roman" w:hAnsi="Times New Roman"/>
          <w:szCs w:val="21"/>
        </w:rPr>
      </w:pPr>
      <w:r>
        <w:rPr>
          <w:rFonts w:ascii="Times New Roman" w:hAnsi="Times New Roman"/>
          <w:szCs w:val="21"/>
        </w:rPr>
        <w:t>C. He studied previous championship performances.</w:t>
      </w:r>
    </w:p>
    <w:p>
      <w:pPr>
        <w:spacing w:line="288" w:lineRule="auto"/>
        <w:rPr>
          <w:rFonts w:ascii="Times New Roman" w:hAnsi="Times New Roman"/>
          <w:szCs w:val="21"/>
        </w:rPr>
      </w:pPr>
      <w:r>
        <w:rPr>
          <w:rFonts w:ascii="Times New Roman" w:hAnsi="Times New Roman"/>
          <w:szCs w:val="21"/>
        </w:rPr>
        <w:t>15. What does Eason cherish most about his job?</w:t>
      </w:r>
    </w:p>
    <w:p>
      <w:pPr>
        <w:spacing w:line="288" w:lineRule="auto"/>
        <w:rPr>
          <w:rFonts w:ascii="Times New Roman" w:hAnsi="Times New Roman"/>
          <w:szCs w:val="21"/>
        </w:rPr>
      </w:pPr>
      <w:r>
        <w:rPr>
          <w:rFonts w:ascii="Times New Roman" w:hAnsi="Times New Roman"/>
          <w:szCs w:val="21"/>
        </w:rPr>
        <w:t>A. The praise from judges.</w:t>
      </w:r>
    </w:p>
    <w:p>
      <w:pPr>
        <w:spacing w:line="288" w:lineRule="auto"/>
        <w:rPr>
          <w:rFonts w:ascii="Times New Roman" w:hAnsi="Times New Roman"/>
          <w:szCs w:val="21"/>
        </w:rPr>
      </w:pPr>
      <w:r>
        <w:rPr>
          <w:rFonts w:hint="eastAsia" w:ascii="Times New Roman" w:hAnsi="Times New Roman"/>
          <w:szCs w:val="21"/>
        </w:rPr>
        <w:t>B. The interaction with audience.</w:t>
      </w:r>
    </w:p>
    <w:p>
      <w:pPr>
        <w:spacing w:line="288" w:lineRule="auto"/>
        <w:rPr>
          <w:rFonts w:ascii="Times New Roman" w:hAnsi="Times New Roman"/>
          <w:szCs w:val="21"/>
        </w:rPr>
      </w:pPr>
      <w:r>
        <w:rPr>
          <w:rFonts w:hint="eastAsia" w:ascii="Times New Roman" w:hAnsi="Times New Roman"/>
          <w:szCs w:val="21"/>
        </w:rPr>
        <w:t>C. The achievement in competitions.</w:t>
      </w:r>
    </w:p>
    <w:p>
      <w:pPr>
        <w:spacing w:line="288" w:lineRule="auto"/>
        <w:rPr>
          <w:rFonts w:ascii="Times New Roman" w:hAnsi="Times New Roman"/>
          <w:szCs w:val="21"/>
        </w:rPr>
      </w:pPr>
      <w:r>
        <w:rPr>
          <w:rFonts w:hint="eastAsia" w:ascii="Times New Roman" w:hAnsi="Times New Roman"/>
          <w:szCs w:val="21"/>
        </w:rPr>
        <w:t>16. What is the key to being a good living statue according to Eason?</w:t>
      </w:r>
    </w:p>
    <w:p>
      <w:pPr>
        <w:spacing w:line="288" w:lineRule="auto"/>
        <w:rPr>
          <w:rFonts w:ascii="Times New Roman" w:hAnsi="Times New Roman"/>
          <w:szCs w:val="21"/>
        </w:rPr>
      </w:pPr>
      <w:r>
        <w:rPr>
          <w:rFonts w:hint="eastAsia" w:ascii="Times New Roman" w:hAnsi="Times New Roman"/>
          <w:szCs w:val="21"/>
        </w:rPr>
        <w:t>A. Physical strength.</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hint="eastAsia" w:ascii="Times New Roman" w:hAnsi="Times New Roman"/>
          <w:szCs w:val="21"/>
        </w:rPr>
        <w:t>B. Creative ideas.</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hint="eastAsia" w:ascii="Times New Roman" w:hAnsi="Times New Roman"/>
          <w:szCs w:val="21"/>
        </w:rPr>
        <w:t>C. Attractive appearance.</w:t>
      </w:r>
    </w:p>
    <w:p>
      <w:pPr>
        <w:spacing w:line="288" w:lineRule="auto"/>
        <w:rPr>
          <w:rFonts w:ascii="Times New Roman" w:hAnsi="Times New Roman"/>
          <w:szCs w:val="21"/>
        </w:rPr>
      </w:pPr>
      <w:r>
        <w:rPr>
          <w:rFonts w:hint="eastAsia" w:ascii="Times New Roman" w:hAnsi="Times New Roman"/>
          <w:szCs w:val="21"/>
        </w:rPr>
        <w:t>听第10段材料，回答第17至20题。</w:t>
      </w:r>
    </w:p>
    <w:p>
      <w:pPr>
        <w:spacing w:line="288" w:lineRule="auto"/>
        <w:rPr>
          <w:rFonts w:ascii="Times New Roman" w:hAnsi="Times New Roman"/>
          <w:szCs w:val="21"/>
        </w:rPr>
      </w:pPr>
      <w:r>
        <w:rPr>
          <w:rFonts w:hint="eastAsia" w:ascii="Times New Roman" w:hAnsi="Times New Roman"/>
          <w:szCs w:val="21"/>
        </w:rPr>
        <w:t>17. What can we learn about the libra</w:t>
      </w:r>
      <w:r>
        <w:rPr>
          <w:rFonts w:ascii="Times New Roman" w:hAnsi="Times New Roman"/>
          <w:szCs w:val="21"/>
        </w:rPr>
        <w:t>ry?</w:t>
      </w:r>
    </w:p>
    <w:p>
      <w:pPr>
        <w:spacing w:line="288" w:lineRule="auto"/>
        <w:rPr>
          <w:rFonts w:ascii="Times New Roman" w:hAnsi="Times New Roman"/>
          <w:szCs w:val="21"/>
        </w:rPr>
      </w:pPr>
      <w:r>
        <w:rPr>
          <w:rFonts w:ascii="Times New Roman" w:hAnsi="Times New Roman"/>
          <w:szCs w:val="21"/>
        </w:rPr>
        <w:t>A. It will close down one year later.</w:t>
      </w:r>
    </w:p>
    <w:p>
      <w:pPr>
        <w:spacing w:line="288" w:lineRule="auto"/>
        <w:rPr>
          <w:rFonts w:ascii="Times New Roman" w:hAnsi="Times New Roman"/>
          <w:szCs w:val="21"/>
        </w:rPr>
      </w:pPr>
      <w:r>
        <w:rPr>
          <w:rFonts w:ascii="Times New Roman" w:hAnsi="Times New Roman"/>
          <w:szCs w:val="21"/>
        </w:rPr>
        <w:t>B. It is open during public holidays.</w:t>
      </w:r>
    </w:p>
    <w:p>
      <w:pPr>
        <w:spacing w:line="288" w:lineRule="auto"/>
        <w:rPr>
          <w:rFonts w:ascii="Times New Roman" w:hAnsi="Times New Roman"/>
          <w:szCs w:val="21"/>
        </w:rPr>
      </w:pPr>
      <w:r>
        <w:rPr>
          <w:rFonts w:ascii="Times New Roman" w:hAnsi="Times New Roman"/>
          <w:szCs w:val="21"/>
        </w:rPr>
        <w:t>C. It typically operates 10 hours a day.</w:t>
      </w:r>
    </w:p>
    <w:p>
      <w:pPr>
        <w:spacing w:line="288" w:lineRule="auto"/>
        <w:rPr>
          <w:rFonts w:ascii="Times New Roman" w:hAnsi="Times New Roman"/>
          <w:szCs w:val="21"/>
        </w:rPr>
      </w:pPr>
      <w:r>
        <w:rPr>
          <w:rFonts w:ascii="Times New Roman" w:hAnsi="Times New Roman"/>
          <w:szCs w:val="21"/>
        </w:rPr>
        <w:t>18. How much does a copy cost library users without a copier card?</w:t>
      </w:r>
    </w:p>
    <w:p>
      <w:pPr>
        <w:spacing w:line="288" w:lineRule="auto"/>
        <w:rPr>
          <w:rFonts w:ascii="Times New Roman" w:hAnsi="Times New Roman"/>
          <w:szCs w:val="21"/>
        </w:rPr>
      </w:pPr>
      <w:r>
        <w:rPr>
          <w:rFonts w:ascii="Times New Roman" w:hAnsi="Times New Roman"/>
          <w:szCs w:val="21"/>
        </w:rPr>
        <w:t>A. 10 cents.</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B. 20 cents.</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C. 60 cents.</w:t>
      </w:r>
    </w:p>
    <w:p>
      <w:pPr>
        <w:spacing w:line="288" w:lineRule="auto"/>
        <w:rPr>
          <w:rFonts w:ascii="Times New Roman" w:hAnsi="Times New Roman"/>
          <w:szCs w:val="21"/>
        </w:rPr>
      </w:pPr>
      <w:r>
        <w:rPr>
          <w:rFonts w:ascii="Times New Roman" w:hAnsi="Times New Roman"/>
          <w:szCs w:val="21"/>
        </w:rPr>
        <w:t>19. Where should history enthusiasts go?</w:t>
      </w:r>
    </w:p>
    <w:p>
      <w:pPr>
        <w:spacing w:line="288" w:lineRule="auto"/>
        <w:rPr>
          <w:rFonts w:ascii="Times New Roman" w:hAnsi="Times New Roman"/>
          <w:szCs w:val="21"/>
        </w:rPr>
      </w:pPr>
      <w:r>
        <w:rPr>
          <w:rFonts w:ascii="Times New Roman" w:hAnsi="Times New Roman"/>
          <w:szCs w:val="21"/>
        </w:rPr>
        <w:t>A. The first floor.</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B. The second floor.</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C. The third floor.</w:t>
      </w:r>
    </w:p>
    <w:p>
      <w:pPr>
        <w:spacing w:line="288" w:lineRule="auto"/>
        <w:rPr>
          <w:rFonts w:ascii="Times New Roman" w:hAnsi="Times New Roman"/>
          <w:szCs w:val="21"/>
        </w:rPr>
      </w:pPr>
      <w:r>
        <w:rPr>
          <w:rFonts w:ascii="Times New Roman" w:hAnsi="Times New Roman"/>
          <w:szCs w:val="21"/>
        </w:rPr>
        <w:t>20. What is said about the computer use in the library?</w:t>
      </w:r>
    </w:p>
    <w:p>
      <w:pPr>
        <w:spacing w:line="288" w:lineRule="auto"/>
        <w:rPr>
          <w:rFonts w:ascii="Times New Roman" w:hAnsi="Times New Roman"/>
          <w:szCs w:val="21"/>
        </w:rPr>
      </w:pPr>
      <w:r>
        <w:rPr>
          <w:rFonts w:ascii="Times New Roman" w:hAnsi="Times New Roman"/>
          <w:szCs w:val="21"/>
        </w:rPr>
        <w:t>A. It has no time limit.</w:t>
      </w:r>
    </w:p>
    <w:p>
      <w:pPr>
        <w:spacing w:line="288" w:lineRule="auto"/>
        <w:rPr>
          <w:rFonts w:ascii="Times New Roman" w:hAnsi="Times New Roman"/>
          <w:szCs w:val="21"/>
        </w:rPr>
      </w:pPr>
      <w:r>
        <w:rPr>
          <w:rFonts w:ascii="Times New Roman" w:hAnsi="Times New Roman"/>
          <w:szCs w:val="21"/>
        </w:rPr>
        <w:t>B. It requires registration.</w:t>
      </w:r>
    </w:p>
    <w:p>
      <w:pPr>
        <w:spacing w:line="288" w:lineRule="auto"/>
        <w:rPr>
          <w:rFonts w:ascii="Times New Roman" w:hAnsi="Times New Roman"/>
          <w:szCs w:val="21"/>
        </w:rPr>
      </w:pPr>
      <w:r>
        <w:rPr>
          <w:rFonts w:ascii="Times New Roman" w:hAnsi="Times New Roman"/>
          <w:szCs w:val="21"/>
        </w:rPr>
        <w:t>C. It is free only for first-time users.</w:t>
      </w:r>
    </w:p>
    <w:p>
      <w:pPr>
        <w:spacing w:line="288" w:lineRule="auto"/>
        <w:rPr>
          <w:rFonts w:ascii="Times New Roman" w:hAnsi="Times New Roman"/>
          <w:b/>
          <w:sz w:val="24"/>
        </w:rPr>
      </w:pPr>
      <w:r>
        <w:rPr>
          <w:rFonts w:hint="eastAsia" w:ascii="Times New Roman" w:hAnsi="Times New Roman"/>
          <w:b/>
          <w:sz w:val="24"/>
        </w:rPr>
        <w:t xml:space="preserve">第二部分 </w:t>
      </w:r>
      <w:r>
        <w:rPr>
          <w:rFonts w:ascii="Times New Roman" w:hAnsi="Times New Roman"/>
          <w:b/>
          <w:sz w:val="24"/>
        </w:rPr>
        <w:t xml:space="preserve"> </w:t>
      </w:r>
      <w:r>
        <w:rPr>
          <w:rFonts w:hint="eastAsia" w:ascii="Times New Roman" w:hAnsi="Times New Roman"/>
          <w:b/>
          <w:sz w:val="24"/>
        </w:rPr>
        <w:t>阅读理解（共两节，满分50分）</w:t>
      </w:r>
    </w:p>
    <w:p>
      <w:pPr>
        <w:spacing w:line="288" w:lineRule="auto"/>
        <w:rPr>
          <w:rFonts w:ascii="Times New Roman" w:hAnsi="Times New Roman"/>
          <w:b/>
          <w:sz w:val="24"/>
        </w:rPr>
      </w:pPr>
      <w:r>
        <w:rPr>
          <w:rFonts w:hint="eastAsia" w:ascii="Times New Roman" w:hAnsi="Times New Roman"/>
          <w:b/>
          <w:sz w:val="24"/>
        </w:rPr>
        <w:t>第一节（共15小题；每小题2.5分，满分37.5分）</w:t>
      </w:r>
    </w:p>
    <w:p>
      <w:pPr>
        <w:spacing w:line="288" w:lineRule="auto"/>
        <w:rPr>
          <w:rFonts w:ascii="Times New Roman" w:hAnsi="Times New Roman"/>
          <w:szCs w:val="21"/>
        </w:rPr>
      </w:pPr>
      <w:r>
        <w:rPr>
          <w:rFonts w:hint="eastAsia" w:ascii="Times New Roman" w:hAnsi="Times New Roman"/>
          <w:szCs w:val="21"/>
        </w:rPr>
        <w:t>阅读下列短文，从每题所给的A、B、C、D四个选项中选出最佳选项。</w:t>
      </w:r>
    </w:p>
    <w:p>
      <w:pPr>
        <w:spacing w:line="288" w:lineRule="auto"/>
        <w:jc w:val="center"/>
        <w:rPr>
          <w:rFonts w:ascii="Times New Roman" w:hAnsi="Times New Roman"/>
          <w:szCs w:val="21"/>
        </w:rPr>
      </w:pPr>
      <w:r>
        <w:rPr>
          <w:rFonts w:ascii="Times New Roman" w:hAnsi="Times New Roman"/>
          <w:szCs w:val="21"/>
        </w:rPr>
        <w:t>A</w:t>
      </w:r>
    </w:p>
    <w:p>
      <w:pPr>
        <w:spacing w:line="288" w:lineRule="auto"/>
        <w:ind w:firstLine="420" w:firstLineChars="200"/>
        <w:rPr>
          <w:rFonts w:ascii="Times New Roman" w:hAnsi="Times New Roman"/>
          <w:szCs w:val="21"/>
        </w:rPr>
      </w:pPr>
      <w:r>
        <w:rPr>
          <w:rFonts w:hint="eastAsia" w:ascii="Times New Roman" w:hAnsi="Times New Roman"/>
          <w:szCs w:val="21"/>
        </w:rPr>
        <w:t>Are you planning to escape your busy schedule? Here are some fascinating,</w:t>
      </w:r>
      <w:r>
        <w:rPr>
          <w:rFonts w:ascii="Times New Roman" w:hAnsi="Times New Roman"/>
          <w:szCs w:val="21"/>
        </w:rPr>
        <w:t xml:space="preserve"> </w:t>
      </w:r>
      <w:r>
        <w:rPr>
          <w:rFonts w:hint="eastAsia" w:ascii="Times New Roman" w:hAnsi="Times New Roman"/>
          <w:szCs w:val="21"/>
        </w:rPr>
        <w:t>newly-appointed national-level tourist resorts for you to choose from for your next getaway. Would you like to ski down the slopes (斜坡) of a well-equipped ski resort? Or perhaps you</w:t>
      </w:r>
      <w:r>
        <w:rPr>
          <w:rFonts w:ascii="Times New Roman" w:hAnsi="Times New Roman"/>
          <w:szCs w:val="21"/>
        </w:rPr>
        <w:t>’</w:t>
      </w:r>
      <w:r>
        <w:rPr>
          <w:rFonts w:hint="eastAsia" w:ascii="Times New Roman" w:hAnsi="Times New Roman"/>
          <w:szCs w:val="21"/>
        </w:rPr>
        <w:t>d</w:t>
      </w:r>
      <w:r>
        <w:rPr>
          <w:rFonts w:ascii="Times New Roman" w:hAnsi="Times New Roman"/>
          <w:szCs w:val="21"/>
        </w:rPr>
        <w:t xml:space="preserve"> like to relax in the lush mountains and clear waters? Let’s begin your new adventure.</w:t>
      </w:r>
    </w:p>
    <w:p>
      <w:pPr>
        <w:spacing w:line="288" w:lineRule="auto"/>
        <w:ind w:firstLine="422" w:firstLineChars="200"/>
        <w:rPr>
          <w:rFonts w:ascii="Times New Roman" w:hAnsi="Times New Roman"/>
          <w:b/>
          <w:szCs w:val="21"/>
        </w:rPr>
      </w:pPr>
      <w:r>
        <w:rPr>
          <w:rFonts w:ascii="Times New Roman" w:hAnsi="Times New Roman"/>
          <w:b/>
          <w:szCs w:val="21"/>
        </w:rPr>
        <w:t>Xiling Snow Mountain &amp; Huashui Bay Tourist Resort</w:t>
      </w:r>
    </w:p>
    <w:p>
      <w:pPr>
        <w:spacing w:line="288" w:lineRule="auto"/>
        <w:ind w:firstLine="422" w:firstLineChars="200"/>
        <w:rPr>
          <w:rFonts w:ascii="Times New Roman" w:hAnsi="Times New Roman"/>
          <w:b/>
          <w:szCs w:val="21"/>
        </w:rPr>
      </w:pPr>
      <w:r>
        <w:rPr>
          <w:rFonts w:hint="eastAsia" w:ascii="Times New Roman" w:hAnsi="Times New Roman"/>
          <w:b/>
          <w:szCs w:val="21"/>
        </w:rPr>
        <w:t>Address</w:t>
      </w:r>
      <w:r>
        <w:rPr>
          <w:rFonts w:hint="eastAsia" w:ascii="Times New Roman" w:hAnsi="Times New Roman"/>
          <w:szCs w:val="21"/>
        </w:rPr>
        <w:t>: Chengdu city, Sichuan province.</w:t>
      </w:r>
    </w:p>
    <w:p>
      <w:pPr>
        <w:spacing w:line="288" w:lineRule="auto"/>
        <w:ind w:firstLine="420" w:firstLineChars="200"/>
        <w:rPr>
          <w:rFonts w:ascii="Times New Roman" w:hAnsi="Times New Roman"/>
          <w:b/>
          <w:szCs w:val="21"/>
        </w:rPr>
      </w:pPr>
      <w:r>
        <w:rPr>
          <w:rFonts w:hint="eastAsia" w:ascii="Times New Roman" w:hAnsi="Times New Roman"/>
          <w:szCs w:val="21"/>
        </w:rPr>
        <w:t>It is centered around two main areas: The Xiling Snow Mountain Ski Resort and the Huashui Bay Scenic Area. The ski resort, featuring seven trails, is the best in the market in Southwest China and the largest and most well-equipped ski resort in the region. Huashui Bay Town has been praised by the United Nations Human Settlements Program as a livable town. The resort offers a variety of accommodation options, including star-rated hotels, inns and campsites.</w:t>
      </w:r>
    </w:p>
    <w:p>
      <w:pPr>
        <w:spacing w:line="288" w:lineRule="auto"/>
        <w:ind w:firstLine="422" w:firstLineChars="200"/>
        <w:rPr>
          <w:rFonts w:ascii="Times New Roman" w:hAnsi="Times New Roman"/>
          <w:b/>
          <w:szCs w:val="21"/>
        </w:rPr>
      </w:pPr>
      <w:r>
        <w:rPr>
          <w:rFonts w:ascii="Times New Roman" w:hAnsi="Times New Roman"/>
          <w:b/>
          <w:szCs w:val="21"/>
        </w:rPr>
        <w:t>Mulan Lake Tourism Resort</w:t>
      </w:r>
    </w:p>
    <w:p>
      <w:pPr>
        <w:spacing w:line="288" w:lineRule="auto"/>
        <w:ind w:firstLine="422" w:firstLineChars="200"/>
        <w:rPr>
          <w:rFonts w:ascii="Times New Roman" w:hAnsi="Times New Roman"/>
          <w:b/>
          <w:szCs w:val="21"/>
        </w:rPr>
      </w:pPr>
      <w:r>
        <w:rPr>
          <w:rFonts w:hint="eastAsia" w:ascii="Times New Roman" w:hAnsi="Times New Roman"/>
          <w:b/>
          <w:szCs w:val="21"/>
        </w:rPr>
        <w:t>Address</w:t>
      </w:r>
      <w:r>
        <w:rPr>
          <w:rFonts w:hint="eastAsia" w:ascii="Times New Roman" w:hAnsi="Times New Roman"/>
          <w:szCs w:val="21"/>
        </w:rPr>
        <w:t>: Wuhan city,</w:t>
      </w:r>
      <w:r>
        <w:rPr>
          <w:rFonts w:ascii="Times New Roman" w:hAnsi="Times New Roman"/>
          <w:szCs w:val="21"/>
        </w:rPr>
        <w:t xml:space="preserve"> </w:t>
      </w:r>
      <w:r>
        <w:rPr>
          <w:rFonts w:hint="eastAsia" w:ascii="Times New Roman" w:hAnsi="Times New Roman"/>
          <w:szCs w:val="21"/>
        </w:rPr>
        <w:t>Hubei province</w:t>
      </w:r>
    </w:p>
    <w:p>
      <w:pPr>
        <w:spacing w:line="288" w:lineRule="auto"/>
        <w:ind w:firstLine="420" w:firstLineChars="200"/>
        <w:rPr>
          <w:rFonts w:ascii="Times New Roman" w:hAnsi="Times New Roman"/>
          <w:b/>
          <w:szCs w:val="21"/>
        </w:rPr>
      </w:pPr>
      <w:r>
        <w:rPr>
          <w:rFonts w:hint="eastAsia" w:ascii="Times New Roman" w:hAnsi="Times New Roman"/>
          <w:szCs w:val="21"/>
        </w:rPr>
        <w:t xml:space="preserve">Covering a total area of 50 square kilometers, the resort contains distinctive attractions, including Mulan Lake, Mulan Flower Valley and museums steeped in profound history and </w:t>
      </w:r>
      <w:r>
        <w:rPr>
          <w:rFonts w:ascii="Times New Roman" w:hAnsi="Times New Roman"/>
          <w:szCs w:val="21"/>
        </w:rPr>
        <w:t>“</w:t>
      </w:r>
      <w:r>
        <w:rPr>
          <w:rFonts w:hint="eastAsia" w:ascii="Times New Roman" w:hAnsi="Times New Roman"/>
          <w:szCs w:val="21"/>
        </w:rPr>
        <w:t>Jingchu</w:t>
      </w:r>
      <w:r>
        <w:rPr>
          <w:rFonts w:ascii="Times New Roman" w:hAnsi="Times New Roman"/>
          <w:szCs w:val="21"/>
        </w:rPr>
        <w:t xml:space="preserve">” </w:t>
      </w:r>
      <w:r>
        <w:rPr>
          <w:rFonts w:hint="eastAsia" w:ascii="Times New Roman" w:hAnsi="Times New Roman"/>
          <w:szCs w:val="21"/>
        </w:rPr>
        <w:t xml:space="preserve">culture. </w:t>
      </w:r>
      <w:r>
        <w:rPr>
          <w:rFonts w:ascii="Times New Roman" w:hAnsi="Times New Roman"/>
          <w:szCs w:val="21"/>
        </w:rPr>
        <w:t>“</w:t>
      </w:r>
      <w:r>
        <w:rPr>
          <w:rFonts w:hint="eastAsia" w:ascii="Times New Roman" w:hAnsi="Times New Roman"/>
          <w:szCs w:val="21"/>
        </w:rPr>
        <w:t>Jingchu</w:t>
      </w:r>
      <w:r>
        <w:rPr>
          <w:rFonts w:ascii="Times New Roman" w:hAnsi="Times New Roman"/>
          <w:szCs w:val="21"/>
        </w:rPr>
        <w:t xml:space="preserve">” </w:t>
      </w:r>
      <w:r>
        <w:rPr>
          <w:rFonts w:hint="eastAsia" w:ascii="Times New Roman" w:hAnsi="Times New Roman"/>
          <w:szCs w:val="21"/>
        </w:rPr>
        <w:t>refers to Hubei province and its surrounding areas in ancient China. Here, visitors can be absorbed in a number of activities, including slow and leisurely boating, gentle valley explorations,</w:t>
      </w:r>
      <w:r>
        <w:rPr>
          <w:rFonts w:ascii="Times New Roman" w:hAnsi="Times New Roman"/>
          <w:szCs w:val="21"/>
        </w:rPr>
        <w:t xml:space="preserve"> </w:t>
      </w:r>
      <w:r>
        <w:rPr>
          <w:rFonts w:hint="eastAsia" w:ascii="Times New Roman" w:hAnsi="Times New Roman"/>
          <w:szCs w:val="21"/>
        </w:rPr>
        <w:t>relaxed walking among museums, as well as appreciation of the lake scenery.</w:t>
      </w:r>
    </w:p>
    <w:p>
      <w:pPr>
        <w:spacing w:line="288" w:lineRule="auto"/>
        <w:ind w:firstLine="422" w:firstLineChars="200"/>
        <w:rPr>
          <w:rFonts w:ascii="Times New Roman" w:hAnsi="Times New Roman"/>
          <w:b/>
          <w:szCs w:val="21"/>
        </w:rPr>
      </w:pPr>
      <w:r>
        <w:rPr>
          <w:rFonts w:ascii="Times New Roman" w:hAnsi="Times New Roman"/>
          <w:b/>
          <w:szCs w:val="21"/>
        </w:rPr>
        <w:t>Yixian International Rural Tourism Resort</w:t>
      </w:r>
    </w:p>
    <w:p>
      <w:pPr>
        <w:spacing w:line="288" w:lineRule="auto"/>
        <w:ind w:firstLine="422" w:firstLineChars="200"/>
        <w:rPr>
          <w:rFonts w:ascii="Times New Roman" w:hAnsi="Times New Roman"/>
          <w:b/>
          <w:szCs w:val="21"/>
        </w:rPr>
      </w:pPr>
      <w:r>
        <w:rPr>
          <w:rFonts w:hint="eastAsia" w:ascii="Times New Roman" w:hAnsi="Times New Roman"/>
          <w:b/>
          <w:szCs w:val="21"/>
        </w:rPr>
        <w:t>Address</w:t>
      </w:r>
      <w:r>
        <w:rPr>
          <w:rFonts w:hint="eastAsia" w:ascii="Times New Roman" w:hAnsi="Times New Roman"/>
          <w:szCs w:val="21"/>
        </w:rPr>
        <w:t>: Huangshan city, Anhui province</w:t>
      </w:r>
    </w:p>
    <w:p>
      <w:pPr>
        <w:spacing w:line="288" w:lineRule="auto"/>
        <w:ind w:firstLine="420" w:firstLineChars="200"/>
        <w:rPr>
          <w:rFonts w:ascii="Times New Roman" w:hAnsi="Times New Roman"/>
          <w:b/>
          <w:szCs w:val="21"/>
        </w:rPr>
      </w:pPr>
      <w:r>
        <w:rPr>
          <w:rFonts w:hint="eastAsia" w:ascii="Times New Roman" w:hAnsi="Times New Roman"/>
          <w:szCs w:val="21"/>
        </w:rPr>
        <w:t xml:space="preserve">Yixian International Rural Tourism Resort is located in Yixian county, which is known as a </w:t>
      </w:r>
      <w:r>
        <w:rPr>
          <w:rFonts w:ascii="Times New Roman" w:hAnsi="Times New Roman"/>
          <w:szCs w:val="21"/>
        </w:rPr>
        <w:t>“</w:t>
      </w:r>
      <w:r>
        <w:rPr>
          <w:rFonts w:hint="eastAsia" w:ascii="Times New Roman" w:hAnsi="Times New Roman"/>
          <w:szCs w:val="21"/>
        </w:rPr>
        <w:t>Village in a Chinese Painting</w:t>
      </w:r>
      <w:r>
        <w:rPr>
          <w:rFonts w:ascii="Times New Roman" w:hAnsi="Times New Roman"/>
          <w:szCs w:val="21"/>
        </w:rPr>
        <w:t>”</w:t>
      </w:r>
      <w:r>
        <w:rPr>
          <w:rFonts w:hint="eastAsia" w:ascii="Times New Roman" w:hAnsi="Times New Roman"/>
          <w:szCs w:val="21"/>
        </w:rPr>
        <w:t>. This resort is a concentrated display and presentation area of Huizhou culture. It is the first village-themed international rural tourism resort in the country. The resort has a good natural ecological environment and a profound Huizhou culture. Moreover, it also has many international brand hotels, good standard guesthouses, and high-quality homestays.</w:t>
      </w:r>
    </w:p>
    <w:p>
      <w:pPr>
        <w:spacing w:line="288" w:lineRule="auto"/>
        <w:rPr>
          <w:rFonts w:ascii="Times New Roman" w:hAnsi="Times New Roman"/>
          <w:szCs w:val="21"/>
        </w:rPr>
      </w:pPr>
      <w:r>
        <w:rPr>
          <w:rFonts w:ascii="Times New Roman" w:hAnsi="Times New Roman"/>
          <w:szCs w:val="21"/>
        </w:rPr>
        <w:t>21. Who is the text intended for?</w:t>
      </w:r>
    </w:p>
    <w:p>
      <w:pPr>
        <w:spacing w:line="288" w:lineRule="auto"/>
        <w:rPr>
          <w:rFonts w:ascii="Times New Roman" w:hAnsi="Times New Roman"/>
          <w:szCs w:val="21"/>
        </w:rPr>
      </w:pPr>
      <w:r>
        <w:rPr>
          <w:rFonts w:ascii="Times New Roman" w:hAnsi="Times New Roman"/>
          <w:szCs w:val="21"/>
        </w:rPr>
        <w:t>A. An office worker planning her vacation.</w:t>
      </w:r>
    </w:p>
    <w:p>
      <w:pPr>
        <w:spacing w:line="288" w:lineRule="auto"/>
        <w:rPr>
          <w:rFonts w:ascii="Times New Roman" w:hAnsi="Times New Roman"/>
          <w:szCs w:val="21"/>
        </w:rPr>
      </w:pPr>
      <w:r>
        <w:rPr>
          <w:rFonts w:ascii="Times New Roman" w:hAnsi="Times New Roman"/>
          <w:szCs w:val="21"/>
        </w:rPr>
        <w:t>B. An adventurer who enjoys tough challenges.</w:t>
      </w:r>
    </w:p>
    <w:p>
      <w:pPr>
        <w:spacing w:line="288" w:lineRule="auto"/>
        <w:rPr>
          <w:rFonts w:ascii="Times New Roman" w:hAnsi="Times New Roman"/>
          <w:szCs w:val="21"/>
        </w:rPr>
      </w:pPr>
      <w:r>
        <w:rPr>
          <w:rFonts w:ascii="Times New Roman" w:hAnsi="Times New Roman"/>
          <w:szCs w:val="21"/>
        </w:rPr>
        <w:t>C. A student passionate about history and culture.</w:t>
      </w:r>
    </w:p>
    <w:p>
      <w:pPr>
        <w:spacing w:line="288" w:lineRule="auto"/>
        <w:rPr>
          <w:rFonts w:ascii="Times New Roman" w:hAnsi="Times New Roman"/>
          <w:szCs w:val="21"/>
        </w:rPr>
      </w:pPr>
      <w:r>
        <w:rPr>
          <w:rFonts w:ascii="Times New Roman" w:hAnsi="Times New Roman"/>
          <w:szCs w:val="21"/>
        </w:rPr>
        <w:t>D. A painter who doesn’t want to be disturbed.</w:t>
      </w:r>
    </w:p>
    <w:p>
      <w:pPr>
        <w:spacing w:line="288" w:lineRule="auto"/>
        <w:rPr>
          <w:rFonts w:ascii="Times New Roman" w:hAnsi="Times New Roman"/>
          <w:szCs w:val="21"/>
        </w:rPr>
      </w:pPr>
      <w:r>
        <w:rPr>
          <w:rFonts w:ascii="Times New Roman" w:hAnsi="Times New Roman"/>
          <w:szCs w:val="21"/>
        </w:rPr>
        <w:t>22. What can people do at Mulan Lake Tourism Resort?</w:t>
      </w:r>
    </w:p>
    <w:p>
      <w:pPr>
        <w:spacing w:line="288" w:lineRule="auto"/>
        <w:rPr>
          <w:rFonts w:ascii="Times New Roman" w:hAnsi="Times New Roman"/>
          <w:szCs w:val="21"/>
        </w:rPr>
      </w:pPr>
      <w:r>
        <w:rPr>
          <w:rFonts w:ascii="Times New Roman" w:hAnsi="Times New Roman"/>
          <w:szCs w:val="21"/>
        </w:rPr>
        <w:t>A. Admire the beauty of flowers and snow.</w:t>
      </w:r>
    </w:p>
    <w:p>
      <w:pPr>
        <w:spacing w:line="288" w:lineRule="auto"/>
        <w:rPr>
          <w:rFonts w:ascii="Times New Roman" w:hAnsi="Times New Roman"/>
          <w:szCs w:val="21"/>
        </w:rPr>
      </w:pPr>
      <w:r>
        <w:rPr>
          <w:rFonts w:ascii="Times New Roman" w:hAnsi="Times New Roman"/>
          <w:szCs w:val="21"/>
        </w:rPr>
        <w:t>B. Hold an intense rowing competition.</w:t>
      </w:r>
    </w:p>
    <w:p>
      <w:pPr>
        <w:spacing w:line="288" w:lineRule="auto"/>
        <w:rPr>
          <w:rFonts w:ascii="Times New Roman" w:hAnsi="Times New Roman"/>
          <w:szCs w:val="21"/>
        </w:rPr>
      </w:pPr>
      <w:r>
        <w:rPr>
          <w:rFonts w:ascii="Times New Roman" w:hAnsi="Times New Roman"/>
          <w:szCs w:val="21"/>
        </w:rPr>
        <w:t>C. Participate in professional valley exploration.</w:t>
      </w:r>
    </w:p>
    <w:p>
      <w:pPr>
        <w:spacing w:line="288" w:lineRule="auto"/>
        <w:rPr>
          <w:rFonts w:ascii="Times New Roman" w:hAnsi="Times New Roman"/>
          <w:szCs w:val="21"/>
        </w:rPr>
      </w:pPr>
      <w:r>
        <w:rPr>
          <w:rFonts w:ascii="Times New Roman" w:hAnsi="Times New Roman"/>
          <w:szCs w:val="21"/>
        </w:rPr>
        <w:t>D. Conduct a regional cultural tour.</w:t>
      </w:r>
    </w:p>
    <w:p>
      <w:pPr>
        <w:spacing w:line="288" w:lineRule="auto"/>
        <w:rPr>
          <w:rFonts w:ascii="Times New Roman" w:hAnsi="Times New Roman"/>
          <w:szCs w:val="21"/>
        </w:rPr>
      </w:pPr>
      <w:r>
        <w:rPr>
          <w:rFonts w:ascii="Times New Roman" w:hAnsi="Times New Roman"/>
          <w:szCs w:val="21"/>
        </w:rPr>
        <w:t>23. What do Xiling Snow Mountain &amp; Huashui Bay Tourist Resort and Yixian International Rural Tourism Resort have in common?</w:t>
      </w:r>
    </w:p>
    <w:p>
      <w:pPr>
        <w:spacing w:line="288" w:lineRule="auto"/>
        <w:rPr>
          <w:rFonts w:ascii="Times New Roman" w:hAnsi="Times New Roman"/>
          <w:szCs w:val="21"/>
        </w:rPr>
      </w:pPr>
      <w:r>
        <w:rPr>
          <w:rFonts w:ascii="Times New Roman" w:hAnsi="Times New Roman"/>
          <w:szCs w:val="21"/>
        </w:rPr>
        <w:t>A. They are countryside-themed tourist attractions.</w:t>
      </w:r>
    </w:p>
    <w:p>
      <w:pPr>
        <w:spacing w:line="288" w:lineRule="auto"/>
        <w:rPr>
          <w:rFonts w:ascii="Times New Roman" w:hAnsi="Times New Roman"/>
          <w:szCs w:val="21"/>
        </w:rPr>
      </w:pPr>
      <w:r>
        <w:rPr>
          <w:rFonts w:ascii="Times New Roman" w:hAnsi="Times New Roman"/>
          <w:szCs w:val="21"/>
        </w:rPr>
        <w:t>B. They are centered around two main regions.</w:t>
      </w:r>
    </w:p>
    <w:p>
      <w:pPr>
        <w:spacing w:line="288" w:lineRule="auto"/>
        <w:rPr>
          <w:rFonts w:ascii="Times New Roman" w:hAnsi="Times New Roman"/>
          <w:szCs w:val="21"/>
        </w:rPr>
      </w:pPr>
      <w:r>
        <w:rPr>
          <w:rFonts w:ascii="Times New Roman" w:hAnsi="Times New Roman"/>
          <w:szCs w:val="21"/>
        </w:rPr>
        <w:t>C. They offer a variety of accommodation options.</w:t>
      </w:r>
    </w:p>
    <w:p>
      <w:pPr>
        <w:spacing w:line="288" w:lineRule="auto"/>
        <w:rPr>
          <w:rFonts w:ascii="Times New Roman" w:hAnsi="Times New Roman"/>
          <w:szCs w:val="21"/>
        </w:rPr>
      </w:pPr>
      <w:r>
        <w:rPr>
          <w:rFonts w:ascii="Times New Roman" w:hAnsi="Times New Roman"/>
          <w:szCs w:val="21"/>
        </w:rPr>
        <w:t>D. They have received recognition from the United Nations.</w:t>
      </w:r>
    </w:p>
    <w:p>
      <w:pPr>
        <w:spacing w:line="288" w:lineRule="auto"/>
        <w:jc w:val="center"/>
        <w:rPr>
          <w:rFonts w:ascii="Times New Roman" w:hAnsi="Times New Roman"/>
          <w:szCs w:val="21"/>
        </w:rPr>
      </w:pPr>
      <w:r>
        <w:rPr>
          <w:rFonts w:ascii="Times New Roman" w:hAnsi="Times New Roman"/>
          <w:szCs w:val="21"/>
        </w:rPr>
        <w:t>B</w:t>
      </w:r>
    </w:p>
    <w:p>
      <w:pPr>
        <w:spacing w:line="288" w:lineRule="auto"/>
        <w:ind w:firstLine="420" w:firstLineChars="200"/>
        <w:rPr>
          <w:rFonts w:ascii="Times New Roman" w:hAnsi="Times New Roman"/>
          <w:szCs w:val="21"/>
        </w:rPr>
      </w:pPr>
      <w:r>
        <w:rPr>
          <w:rFonts w:hint="eastAsia" w:ascii="Times New Roman" w:hAnsi="Times New Roman"/>
          <w:szCs w:val="21"/>
        </w:rPr>
        <w:t>My high school experience was an exercise in frustration for everyone involved. I was in a lot of high-level classes because my test scores were superb,</w:t>
      </w:r>
      <w:r>
        <w:rPr>
          <w:rFonts w:ascii="Times New Roman" w:hAnsi="Times New Roman"/>
          <w:szCs w:val="21"/>
        </w:rPr>
        <w:t xml:space="preserve"> </w:t>
      </w:r>
      <w:r>
        <w:rPr>
          <w:rFonts w:hint="eastAsia" w:ascii="Times New Roman" w:hAnsi="Times New Roman"/>
          <w:szCs w:val="21"/>
        </w:rPr>
        <w:t>especially in languages. I never got less than an A on any language test-English,</w:t>
      </w:r>
      <w:r>
        <w:rPr>
          <w:rFonts w:ascii="Times New Roman" w:hAnsi="Times New Roman"/>
          <w:szCs w:val="21"/>
        </w:rPr>
        <w:t xml:space="preserve"> </w:t>
      </w:r>
      <w:r>
        <w:rPr>
          <w:rFonts w:hint="eastAsia" w:ascii="Times New Roman" w:hAnsi="Times New Roman"/>
          <w:szCs w:val="21"/>
        </w:rPr>
        <w:t>Spanish or French. Even</w:t>
      </w:r>
      <w:r>
        <w:rPr>
          <w:rFonts w:ascii="Times New Roman" w:hAnsi="Times New Roman"/>
          <w:szCs w:val="21"/>
        </w:rPr>
        <w:t xml:space="preserve"> a score under 95% was very rare.</w:t>
      </w:r>
    </w:p>
    <w:p>
      <w:pPr>
        <w:spacing w:line="288" w:lineRule="auto"/>
        <w:ind w:firstLine="420" w:firstLineChars="200"/>
        <w:rPr>
          <w:rFonts w:ascii="Times New Roman" w:hAnsi="Times New Roman"/>
          <w:szCs w:val="21"/>
        </w:rPr>
      </w:pPr>
      <w:r>
        <w:rPr>
          <w:rFonts w:hint="eastAsia" w:ascii="Times New Roman" w:hAnsi="Times New Roman"/>
          <w:szCs w:val="21"/>
        </w:rPr>
        <w:t>However, most of my language teachers found this irritating rather than encouraging because I didn</w:t>
      </w:r>
      <w:r>
        <w:rPr>
          <w:rFonts w:ascii="Times New Roman" w:hAnsi="Times New Roman"/>
          <w:szCs w:val="21"/>
        </w:rPr>
        <w:t>’</w:t>
      </w:r>
      <w:r>
        <w:rPr>
          <w:rFonts w:hint="eastAsia" w:ascii="Times New Roman" w:hAnsi="Times New Roman"/>
          <w:szCs w:val="21"/>
        </w:rPr>
        <w:t>t pay attention in class. I drew during lectures and my homework grades were far from satisfaction due to me almost never handing anything in. As an adult, I think many of them believed I had to be cheating,</w:t>
      </w:r>
      <w:r>
        <w:rPr>
          <w:rFonts w:ascii="Times New Roman" w:hAnsi="Times New Roman"/>
          <w:szCs w:val="21"/>
        </w:rPr>
        <w:t xml:space="preserve"> </w:t>
      </w:r>
      <w:r>
        <w:rPr>
          <w:rFonts w:hint="eastAsia" w:ascii="Times New Roman" w:hAnsi="Times New Roman"/>
          <w:szCs w:val="21"/>
        </w:rPr>
        <w:t>especially the one who refused to give me a bonus point on a test that would have raised my average score to an A for the quarter because I was not an A student on account of my study habits in her eyes.</w:t>
      </w:r>
    </w:p>
    <w:p>
      <w:pPr>
        <w:spacing w:line="288" w:lineRule="auto"/>
        <w:ind w:firstLine="420" w:firstLineChars="200"/>
        <w:rPr>
          <w:rFonts w:ascii="Times New Roman" w:hAnsi="Times New Roman"/>
          <w:szCs w:val="21"/>
        </w:rPr>
      </w:pPr>
      <w:r>
        <w:rPr>
          <w:rFonts w:hint="eastAsia" w:ascii="Times New Roman" w:hAnsi="Times New Roman"/>
          <w:szCs w:val="21"/>
        </w:rPr>
        <w:t>My mom tended to force me to complete my piles of missing assignments during the last week of each quarter, so that I didn</w:t>
      </w:r>
      <w:r>
        <w:rPr>
          <w:rFonts w:ascii="Times New Roman" w:hAnsi="Times New Roman"/>
          <w:szCs w:val="21"/>
        </w:rPr>
        <w:t>’</w:t>
      </w:r>
      <w:r>
        <w:rPr>
          <w:rFonts w:hint="eastAsia" w:ascii="Times New Roman" w:hAnsi="Times New Roman"/>
          <w:szCs w:val="21"/>
        </w:rPr>
        <w:t>t completely destroy my otherwise good grades. I had exactly one Spanish teacher who I was able to convince that I really was learning in class, regardless of what my pencil was doing at the moment. And it was completely by accident.</w:t>
      </w:r>
    </w:p>
    <w:p>
      <w:pPr>
        <w:spacing w:line="288" w:lineRule="auto"/>
        <w:ind w:firstLine="420" w:firstLineChars="200"/>
        <w:rPr>
          <w:rFonts w:ascii="Times New Roman" w:hAnsi="Times New Roman"/>
          <w:szCs w:val="21"/>
        </w:rPr>
      </w:pPr>
      <w:r>
        <w:rPr>
          <w:rFonts w:hint="eastAsia" w:ascii="Times New Roman" w:hAnsi="Times New Roman"/>
          <w:szCs w:val="21"/>
        </w:rPr>
        <w:t>One day, she asked a general question in class. I was the only one to raise the hand to answer. I did so, and she replied in a somewhat stunned tone that I was correct. Why so surprised? Because at no point in this process did I look up from the drawing I was working on with my other hand. I didn</w:t>
      </w:r>
      <w:r>
        <w:rPr>
          <w:rFonts w:ascii="Times New Roman" w:hAnsi="Times New Roman"/>
          <w:szCs w:val="21"/>
        </w:rPr>
        <w:t>’</w:t>
      </w:r>
      <w:r>
        <w:rPr>
          <w:rFonts w:hint="eastAsia" w:ascii="Times New Roman" w:hAnsi="Times New Roman"/>
          <w:szCs w:val="21"/>
        </w:rPr>
        <w:t>t think she figured out that the drawing was actually helping me pay attention, but she at least realized it wasn</w:t>
      </w:r>
      <w:r>
        <w:rPr>
          <w:rFonts w:ascii="Times New Roman" w:hAnsi="Times New Roman"/>
          <w:szCs w:val="21"/>
        </w:rPr>
        <w:t>’</w:t>
      </w:r>
      <w:r>
        <w:rPr>
          <w:rFonts w:hint="eastAsia" w:ascii="Times New Roman" w:hAnsi="Times New Roman"/>
          <w:szCs w:val="21"/>
        </w:rPr>
        <w:t>t damaging anything and stopped blaming me when she caught me drawing instead of taking notes.</w:t>
      </w:r>
    </w:p>
    <w:p>
      <w:pPr>
        <w:spacing w:line="288" w:lineRule="auto"/>
        <w:rPr>
          <w:rFonts w:ascii="Times New Roman" w:hAnsi="Times New Roman"/>
          <w:szCs w:val="21"/>
        </w:rPr>
      </w:pPr>
      <w:r>
        <w:rPr>
          <w:rFonts w:ascii="Times New Roman" w:hAnsi="Times New Roman"/>
          <w:szCs w:val="21"/>
        </w:rPr>
        <w:t>24. What was the author like while in high school?</w:t>
      </w:r>
    </w:p>
    <w:p>
      <w:pPr>
        <w:spacing w:line="288" w:lineRule="auto"/>
        <w:rPr>
          <w:rFonts w:ascii="Times New Roman" w:hAnsi="Times New Roman"/>
          <w:szCs w:val="21"/>
        </w:rPr>
      </w:pPr>
      <w:r>
        <w:rPr>
          <w:rFonts w:ascii="Times New Roman" w:hAnsi="Times New Roman"/>
          <w:szCs w:val="21"/>
        </w:rPr>
        <w:t>A. He was appreciated by most teachers.</w:t>
      </w:r>
    </w:p>
    <w:p>
      <w:pPr>
        <w:spacing w:line="288" w:lineRule="auto"/>
        <w:rPr>
          <w:rFonts w:ascii="Times New Roman" w:hAnsi="Times New Roman"/>
          <w:szCs w:val="21"/>
        </w:rPr>
      </w:pPr>
      <w:r>
        <w:rPr>
          <w:rFonts w:ascii="Times New Roman" w:hAnsi="Times New Roman"/>
          <w:szCs w:val="21"/>
        </w:rPr>
        <w:t>B. He was misunderstood for his learning style.</w:t>
      </w:r>
    </w:p>
    <w:p>
      <w:pPr>
        <w:spacing w:line="288" w:lineRule="auto"/>
        <w:rPr>
          <w:rFonts w:ascii="Times New Roman" w:hAnsi="Times New Roman"/>
          <w:szCs w:val="21"/>
        </w:rPr>
      </w:pPr>
      <w:r>
        <w:rPr>
          <w:rFonts w:ascii="Times New Roman" w:hAnsi="Times New Roman"/>
          <w:szCs w:val="21"/>
        </w:rPr>
        <w:t>C. He usually relied on cheating in exams.</w:t>
      </w:r>
    </w:p>
    <w:p>
      <w:pPr>
        <w:spacing w:line="288" w:lineRule="auto"/>
        <w:rPr>
          <w:rFonts w:ascii="Times New Roman" w:hAnsi="Times New Roman"/>
          <w:szCs w:val="21"/>
        </w:rPr>
      </w:pPr>
      <w:r>
        <w:rPr>
          <w:rFonts w:ascii="Times New Roman" w:hAnsi="Times New Roman"/>
          <w:szCs w:val="21"/>
        </w:rPr>
        <w:t>D. He did well in exams as well as homework.</w:t>
      </w:r>
    </w:p>
    <w:p>
      <w:pPr>
        <w:spacing w:line="288" w:lineRule="auto"/>
        <w:rPr>
          <w:rFonts w:ascii="Times New Roman" w:hAnsi="Times New Roman"/>
          <w:szCs w:val="21"/>
        </w:rPr>
      </w:pPr>
      <w:r>
        <w:rPr>
          <w:rFonts w:ascii="Times New Roman" w:hAnsi="Times New Roman"/>
          <w:szCs w:val="21"/>
        </w:rPr>
        <w:t>25. Why did the teacher refuse to give the author a bonus point?</w:t>
      </w:r>
    </w:p>
    <w:p>
      <w:pPr>
        <w:spacing w:line="288" w:lineRule="auto"/>
        <w:rPr>
          <w:rFonts w:ascii="Times New Roman" w:hAnsi="Times New Roman"/>
          <w:szCs w:val="21"/>
        </w:rPr>
      </w:pPr>
      <w:r>
        <w:rPr>
          <w:rFonts w:ascii="Times New Roman" w:hAnsi="Times New Roman"/>
          <w:szCs w:val="21"/>
        </w:rPr>
        <w:t>A. She looked down upon the author.</w:t>
      </w:r>
    </w:p>
    <w:p>
      <w:pPr>
        <w:spacing w:line="288" w:lineRule="auto"/>
        <w:rPr>
          <w:rFonts w:ascii="Times New Roman" w:hAnsi="Times New Roman"/>
          <w:szCs w:val="21"/>
        </w:rPr>
      </w:pPr>
      <w:r>
        <w:rPr>
          <w:rFonts w:ascii="Times New Roman" w:hAnsi="Times New Roman"/>
          <w:szCs w:val="21"/>
        </w:rPr>
        <w:t>B. The author didn’t hand in his homework.</w:t>
      </w:r>
    </w:p>
    <w:p>
      <w:pPr>
        <w:spacing w:line="288" w:lineRule="auto"/>
        <w:rPr>
          <w:rFonts w:ascii="Times New Roman" w:hAnsi="Times New Roman"/>
          <w:szCs w:val="21"/>
        </w:rPr>
      </w:pPr>
      <w:r>
        <w:rPr>
          <w:rFonts w:ascii="Times New Roman" w:hAnsi="Times New Roman"/>
          <w:szCs w:val="21"/>
        </w:rPr>
        <w:t>C. She thought the author didn’t deserve it.</w:t>
      </w:r>
    </w:p>
    <w:p>
      <w:pPr>
        <w:spacing w:line="288" w:lineRule="auto"/>
        <w:rPr>
          <w:rFonts w:ascii="Times New Roman" w:hAnsi="Times New Roman"/>
          <w:szCs w:val="21"/>
        </w:rPr>
      </w:pPr>
      <w:r>
        <w:rPr>
          <w:rFonts w:ascii="Times New Roman" w:hAnsi="Times New Roman"/>
          <w:szCs w:val="21"/>
        </w:rPr>
        <w:t>D. The author always drew in class.</w:t>
      </w:r>
    </w:p>
    <w:p>
      <w:pPr>
        <w:spacing w:line="288" w:lineRule="auto"/>
        <w:rPr>
          <w:rFonts w:ascii="Times New Roman" w:hAnsi="Times New Roman"/>
          <w:szCs w:val="21"/>
        </w:rPr>
      </w:pPr>
      <w:r>
        <w:rPr>
          <w:rFonts w:ascii="Times New Roman" w:hAnsi="Times New Roman"/>
          <w:szCs w:val="21"/>
        </w:rPr>
        <w:t>26. How did the author’s mother treat him?</w:t>
      </w:r>
    </w:p>
    <w:p>
      <w:pPr>
        <w:spacing w:line="288" w:lineRule="auto"/>
        <w:rPr>
          <w:rFonts w:ascii="Times New Roman" w:hAnsi="Times New Roman"/>
          <w:szCs w:val="21"/>
        </w:rPr>
      </w:pPr>
      <w:r>
        <w:rPr>
          <w:rFonts w:ascii="Times New Roman" w:hAnsi="Times New Roman"/>
          <w:szCs w:val="21"/>
        </w:rPr>
        <w:t>A. She convinced the teacher of his genuine learning.</w:t>
      </w:r>
    </w:p>
    <w:p>
      <w:pPr>
        <w:spacing w:line="288" w:lineRule="auto"/>
        <w:rPr>
          <w:rFonts w:ascii="Times New Roman" w:hAnsi="Times New Roman"/>
          <w:szCs w:val="21"/>
        </w:rPr>
      </w:pPr>
      <w:r>
        <w:rPr>
          <w:rFonts w:ascii="Times New Roman" w:hAnsi="Times New Roman"/>
          <w:szCs w:val="21"/>
        </w:rPr>
        <w:t>B. She reminded him to be concentrated in class.</w:t>
      </w:r>
    </w:p>
    <w:p>
      <w:pPr>
        <w:spacing w:line="288" w:lineRule="auto"/>
        <w:rPr>
          <w:rFonts w:ascii="Times New Roman" w:hAnsi="Times New Roman"/>
          <w:szCs w:val="21"/>
        </w:rPr>
      </w:pPr>
      <w:r>
        <w:rPr>
          <w:rFonts w:ascii="Times New Roman" w:hAnsi="Times New Roman"/>
          <w:szCs w:val="21"/>
        </w:rPr>
        <w:t>C. She was indifferent to his behaviour.</w:t>
      </w:r>
    </w:p>
    <w:p>
      <w:pPr>
        <w:spacing w:line="288" w:lineRule="auto"/>
        <w:rPr>
          <w:rFonts w:ascii="Times New Roman" w:hAnsi="Times New Roman"/>
          <w:szCs w:val="21"/>
        </w:rPr>
      </w:pPr>
      <w:r>
        <w:rPr>
          <w:rFonts w:ascii="Times New Roman" w:hAnsi="Times New Roman"/>
          <w:szCs w:val="21"/>
        </w:rPr>
        <w:t>D. She pushed him to finish the missing homework.</w:t>
      </w:r>
    </w:p>
    <w:p>
      <w:pPr>
        <w:spacing w:line="288" w:lineRule="auto"/>
        <w:rPr>
          <w:rFonts w:ascii="Times New Roman" w:hAnsi="Times New Roman"/>
          <w:szCs w:val="21"/>
        </w:rPr>
      </w:pPr>
      <w:r>
        <w:rPr>
          <w:rFonts w:ascii="Times New Roman" w:hAnsi="Times New Roman"/>
          <w:szCs w:val="21"/>
        </w:rPr>
        <w:t>27. Which words best describe the Spanish teacher?</w:t>
      </w:r>
    </w:p>
    <w:p>
      <w:pPr>
        <w:spacing w:line="288" w:lineRule="auto"/>
        <w:rPr>
          <w:rFonts w:ascii="Times New Roman" w:hAnsi="Times New Roman"/>
          <w:szCs w:val="21"/>
        </w:rPr>
      </w:pPr>
      <w:r>
        <w:rPr>
          <w:rFonts w:ascii="Times New Roman" w:hAnsi="Times New Roman"/>
          <w:szCs w:val="21"/>
        </w:rPr>
        <w:t>A. Tolerant and responsible.</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B. Strict and humorous.</w:t>
      </w:r>
    </w:p>
    <w:p>
      <w:pPr>
        <w:spacing w:line="288" w:lineRule="auto"/>
        <w:rPr>
          <w:rFonts w:ascii="Times New Roman" w:hAnsi="Times New Roman"/>
          <w:szCs w:val="21"/>
        </w:rPr>
      </w:pPr>
      <w:r>
        <w:rPr>
          <w:rFonts w:ascii="Times New Roman" w:hAnsi="Times New Roman"/>
          <w:szCs w:val="21"/>
        </w:rPr>
        <w:t>C. Capable and friendly.</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D. Committed and cheerful.</w:t>
      </w:r>
    </w:p>
    <w:p>
      <w:pPr>
        <w:spacing w:line="288" w:lineRule="auto"/>
        <w:jc w:val="center"/>
        <w:rPr>
          <w:rFonts w:ascii="Times New Roman" w:hAnsi="Times New Roman"/>
          <w:szCs w:val="21"/>
        </w:rPr>
      </w:pPr>
      <w:r>
        <w:rPr>
          <w:rFonts w:ascii="Times New Roman" w:hAnsi="Times New Roman"/>
          <w:szCs w:val="21"/>
        </w:rPr>
        <w:t>C</w:t>
      </w:r>
    </w:p>
    <w:p>
      <w:pPr>
        <w:spacing w:line="288" w:lineRule="auto"/>
        <w:ind w:firstLine="420" w:firstLineChars="200"/>
        <w:rPr>
          <w:rFonts w:ascii="Times New Roman" w:hAnsi="Times New Roman"/>
          <w:szCs w:val="21"/>
        </w:rPr>
      </w:pPr>
      <w:r>
        <w:rPr>
          <w:rFonts w:hint="eastAsia" w:ascii="Times New Roman" w:hAnsi="Times New Roman"/>
          <w:szCs w:val="21"/>
        </w:rPr>
        <w:t>It is hard to imagine life without a smartphone these days. Leave yours home and you may find yourself lost, moneyless and severed from social contact.</w:t>
      </w:r>
      <w:r>
        <w:rPr>
          <w:rFonts w:ascii="Times New Roman" w:hAnsi="Times New Roman"/>
          <w:szCs w:val="21"/>
        </w:rPr>
        <w:t xml:space="preserve"> </w:t>
      </w:r>
      <w:r>
        <w:rPr>
          <w:rFonts w:hint="eastAsia" w:ascii="Times New Roman" w:hAnsi="Times New Roman"/>
          <w:szCs w:val="21"/>
        </w:rPr>
        <w:t>Nine in ten American adults own one, according to Pew Research Centre. They spend 3 hours and 45 minutes on them a day, on average, estimates GWI,</w:t>
      </w:r>
      <w:r>
        <w:rPr>
          <w:rFonts w:ascii="Times New Roman" w:hAnsi="Times New Roman"/>
          <w:szCs w:val="21"/>
        </w:rPr>
        <w:t xml:space="preserve"> </w:t>
      </w:r>
      <w:r>
        <w:rPr>
          <w:rFonts w:hint="eastAsia" w:ascii="Times New Roman" w:hAnsi="Times New Roman"/>
          <w:szCs w:val="21"/>
        </w:rPr>
        <w:t>a firm of analysts. New versions souped up with artificial intelligence may be even harder to put down.</w:t>
      </w:r>
    </w:p>
    <w:p>
      <w:pPr>
        <w:spacing w:line="288" w:lineRule="auto"/>
        <w:ind w:firstLine="420" w:firstLineChars="200"/>
        <w:rPr>
          <w:rFonts w:ascii="Times New Roman" w:hAnsi="Times New Roman"/>
          <w:szCs w:val="21"/>
        </w:rPr>
      </w:pPr>
      <w:r>
        <w:rPr>
          <w:rFonts w:hint="eastAsia" w:ascii="Times New Roman" w:hAnsi="Times New Roman"/>
          <w:szCs w:val="21"/>
        </w:rPr>
        <w:t xml:space="preserve">Yet a market is also emerging for phones that are deliberately stupid. These dumb phones—confusingly called </w:t>
      </w:r>
      <w:r>
        <w:rPr>
          <w:rFonts w:ascii="Times New Roman" w:hAnsi="Times New Roman"/>
          <w:szCs w:val="21"/>
        </w:rPr>
        <w:t>“</w:t>
      </w:r>
      <w:r>
        <w:rPr>
          <w:rFonts w:hint="eastAsia" w:ascii="Times New Roman" w:hAnsi="Times New Roman"/>
          <w:szCs w:val="21"/>
        </w:rPr>
        <w:t>feature phones</w:t>
      </w:r>
      <w:r>
        <w:rPr>
          <w:rFonts w:ascii="Times New Roman" w:hAnsi="Times New Roman"/>
          <w:szCs w:val="21"/>
        </w:rPr>
        <w:t>”—</w:t>
      </w:r>
      <w:r>
        <w:rPr>
          <w:rFonts w:hint="eastAsia" w:ascii="Times New Roman" w:hAnsi="Times New Roman"/>
          <w:szCs w:val="21"/>
        </w:rPr>
        <w:t>account for just 2% of phone sales in America. But demand is growing. In 2016 HMD, a Finnish firm,</w:t>
      </w:r>
      <w:r>
        <w:rPr>
          <w:rFonts w:ascii="Times New Roman" w:hAnsi="Times New Roman"/>
          <w:szCs w:val="21"/>
        </w:rPr>
        <w:t xml:space="preserve"> </w:t>
      </w:r>
      <w:r>
        <w:rPr>
          <w:rFonts w:hint="eastAsia" w:ascii="Times New Roman" w:hAnsi="Times New Roman"/>
          <w:szCs w:val="21"/>
        </w:rPr>
        <w:t xml:space="preserve">bought the rights to relaunch the devices of Nokia, whose basic phones once dominated the market. It says it is now selling </w:t>
      </w:r>
      <w:r>
        <w:rPr>
          <w:rFonts w:ascii="Times New Roman" w:hAnsi="Times New Roman"/>
          <w:szCs w:val="21"/>
        </w:rPr>
        <w:t>“</w:t>
      </w:r>
      <w:r>
        <w:rPr>
          <w:rFonts w:hint="eastAsia" w:ascii="Times New Roman" w:hAnsi="Times New Roman"/>
          <w:szCs w:val="21"/>
        </w:rPr>
        <w:t>tens of thousands</w:t>
      </w:r>
      <w:r>
        <w:rPr>
          <w:rFonts w:ascii="Times New Roman" w:hAnsi="Times New Roman"/>
          <w:szCs w:val="21"/>
        </w:rPr>
        <w:t>”</w:t>
      </w:r>
      <w:r>
        <w:rPr>
          <w:rFonts w:hint="eastAsia" w:ascii="Times New Roman" w:hAnsi="Times New Roman"/>
          <w:szCs w:val="21"/>
        </w:rPr>
        <w:t xml:space="preserve"> of flip-phones a month in America. In May it re-released the Nokia 3210, a mainstay of many millennials</w:t>
      </w:r>
      <w:r>
        <w:rPr>
          <w:rFonts w:ascii="Times New Roman" w:hAnsi="Times New Roman"/>
          <w:szCs w:val="21"/>
        </w:rPr>
        <w:t>’</w:t>
      </w:r>
      <w:r>
        <w:rPr>
          <w:rFonts w:hint="eastAsia" w:ascii="Times New Roman" w:hAnsi="Times New Roman"/>
          <w:szCs w:val="21"/>
        </w:rPr>
        <w:t xml:space="preserve"> teenage years, in Europe. It even has Snake, a classic mobile game.</w:t>
      </w:r>
    </w:p>
    <w:p>
      <w:pPr>
        <w:spacing w:line="288" w:lineRule="auto"/>
        <w:ind w:firstLine="420" w:firstLineChars="200"/>
        <w:rPr>
          <w:rFonts w:ascii="Times New Roman" w:hAnsi="Times New Roman"/>
          <w:szCs w:val="21"/>
        </w:rPr>
      </w:pPr>
      <w:r>
        <w:rPr>
          <w:rFonts w:hint="eastAsia" w:ascii="Times New Roman" w:hAnsi="Times New Roman"/>
          <w:szCs w:val="21"/>
        </w:rPr>
        <w:t>What explains the return of the dumb phone? One factor is anxiety over the impact of smartphones-—and social-media apps in particular—on young people</w:t>
      </w:r>
      <w:r>
        <w:rPr>
          <w:rFonts w:ascii="Times New Roman" w:hAnsi="Times New Roman"/>
          <w:szCs w:val="21"/>
        </w:rPr>
        <w:t>’</w:t>
      </w:r>
      <w:r>
        <w:rPr>
          <w:rFonts w:hint="eastAsia" w:ascii="Times New Roman" w:hAnsi="Times New Roman"/>
          <w:szCs w:val="21"/>
        </w:rPr>
        <w:t>s mental health. That is why Eton, a luxurious British school, announced in July that it would bar its future prime ministers from bringing smartphones to school,</w:t>
      </w:r>
      <w:r>
        <w:rPr>
          <w:rFonts w:ascii="Times New Roman" w:hAnsi="Times New Roman"/>
          <w:szCs w:val="21"/>
        </w:rPr>
        <w:t xml:space="preserve"> </w:t>
      </w:r>
      <w:r>
        <w:rPr>
          <w:rFonts w:hint="eastAsia" w:ascii="Times New Roman" w:hAnsi="Times New Roman"/>
          <w:szCs w:val="21"/>
        </w:rPr>
        <w:t>and would provide them with Nokia phones instead.</w:t>
      </w:r>
    </w:p>
    <w:p>
      <w:pPr>
        <w:spacing w:line="288" w:lineRule="auto"/>
        <w:ind w:firstLine="420" w:firstLineChars="200"/>
        <w:rPr>
          <w:rFonts w:ascii="Times New Roman" w:hAnsi="Times New Roman"/>
          <w:szCs w:val="21"/>
        </w:rPr>
      </w:pPr>
      <w:r>
        <w:rPr>
          <w:rFonts w:hint="eastAsia" w:ascii="Times New Roman" w:hAnsi="Times New Roman"/>
          <w:szCs w:val="21"/>
        </w:rPr>
        <w:t>But plenty of grownups are also choosing dumb phones of their own accord.</w:t>
      </w:r>
      <w:r>
        <w:rPr>
          <w:rFonts w:ascii="Times New Roman" w:hAnsi="Times New Roman"/>
          <w:szCs w:val="21"/>
        </w:rPr>
        <w:t xml:space="preserve"> </w:t>
      </w:r>
      <w:r>
        <w:rPr>
          <w:rFonts w:hint="eastAsia" w:ascii="Times New Roman" w:hAnsi="Times New Roman"/>
          <w:szCs w:val="21"/>
        </w:rPr>
        <w:t>Jose Briones, who moderates a forum dedicated to dumb phones on Reddit, a social-media site, switched to the Light Phone after growing alarmed at his soaring screen-time record. Like many new hands, he still keeps a smartphone for situations such as travelling abroad. Other smartphone addicts are instead opting to dumb down their devices, either by deleting apps or downloading ones that control screen time, of which there are a growing</w:t>
      </w:r>
      <w:r>
        <w:rPr>
          <w:rFonts w:ascii="Times New Roman" w:hAnsi="Times New Roman"/>
          <w:szCs w:val="21"/>
        </w:rPr>
        <w:t xml:space="preserve"> number.</w:t>
      </w:r>
    </w:p>
    <w:p>
      <w:pPr>
        <w:spacing w:line="288" w:lineRule="auto"/>
        <w:rPr>
          <w:rFonts w:ascii="Times New Roman" w:hAnsi="Times New Roman"/>
          <w:szCs w:val="21"/>
        </w:rPr>
      </w:pPr>
      <w:r>
        <w:rPr>
          <w:rFonts w:ascii="Times New Roman" w:hAnsi="Times New Roman"/>
          <w:szCs w:val="21"/>
        </w:rPr>
        <w:t>28. What phenomenon does the author describe at the beginning of the text?</w:t>
      </w:r>
    </w:p>
    <w:p>
      <w:pPr>
        <w:spacing w:line="288" w:lineRule="auto"/>
        <w:rPr>
          <w:rFonts w:ascii="Times New Roman" w:hAnsi="Times New Roman"/>
          <w:szCs w:val="21"/>
        </w:rPr>
      </w:pPr>
      <w:r>
        <w:rPr>
          <w:rFonts w:ascii="Times New Roman" w:hAnsi="Times New Roman"/>
          <w:szCs w:val="21"/>
        </w:rPr>
        <w:t>A. People’s increasing reliance on smartphones.</w:t>
      </w:r>
    </w:p>
    <w:p>
      <w:pPr>
        <w:spacing w:line="288" w:lineRule="auto"/>
        <w:rPr>
          <w:rFonts w:ascii="Times New Roman" w:hAnsi="Times New Roman"/>
          <w:szCs w:val="21"/>
        </w:rPr>
      </w:pPr>
      <w:r>
        <w:rPr>
          <w:rFonts w:ascii="Times New Roman" w:hAnsi="Times New Roman"/>
          <w:szCs w:val="21"/>
        </w:rPr>
        <w:t>B. Inconvenience of not keeping phones at hand.</w:t>
      </w:r>
    </w:p>
    <w:p>
      <w:pPr>
        <w:spacing w:line="288" w:lineRule="auto"/>
        <w:rPr>
          <w:rFonts w:ascii="Times New Roman" w:hAnsi="Times New Roman"/>
          <w:szCs w:val="21"/>
        </w:rPr>
      </w:pPr>
      <w:r>
        <w:rPr>
          <w:rFonts w:ascii="Times New Roman" w:hAnsi="Times New Roman"/>
          <w:szCs w:val="21"/>
        </w:rPr>
        <w:t>C. People’s preference for new versions.</w:t>
      </w:r>
    </w:p>
    <w:p>
      <w:pPr>
        <w:spacing w:line="288" w:lineRule="auto"/>
        <w:rPr>
          <w:rFonts w:ascii="Times New Roman" w:hAnsi="Times New Roman"/>
          <w:szCs w:val="21"/>
        </w:rPr>
      </w:pPr>
      <w:r>
        <w:rPr>
          <w:rFonts w:ascii="Times New Roman" w:hAnsi="Times New Roman"/>
          <w:szCs w:val="21"/>
        </w:rPr>
        <w:t>D. A growing number of smartphone addicts.</w:t>
      </w:r>
    </w:p>
    <w:p>
      <w:pPr>
        <w:spacing w:line="288" w:lineRule="auto"/>
        <w:rPr>
          <w:rFonts w:ascii="Times New Roman" w:hAnsi="Times New Roman"/>
          <w:szCs w:val="21"/>
        </w:rPr>
      </w:pPr>
      <w:r>
        <w:rPr>
          <w:rFonts w:ascii="Times New Roman" w:hAnsi="Times New Roman"/>
          <w:szCs w:val="21"/>
        </w:rPr>
        <w:t>29. Paragraph 2 is written to</w:t>
      </w:r>
      <w:r>
        <w:rPr>
          <w:rFonts w:ascii="Times New Roman" w:hAnsi="Times New Roman"/>
          <w:szCs w:val="21"/>
          <w:u w:val="single"/>
        </w:rPr>
        <w:t xml:space="preserve">           </w:t>
      </w:r>
      <w:r>
        <w:rPr>
          <w:rFonts w:ascii="Times New Roman" w:hAnsi="Times New Roman"/>
          <w:szCs w:val="21"/>
        </w:rPr>
        <w:t>.</w:t>
      </w:r>
    </w:p>
    <w:p>
      <w:pPr>
        <w:spacing w:line="288" w:lineRule="auto"/>
        <w:rPr>
          <w:rFonts w:ascii="Times New Roman" w:hAnsi="Times New Roman"/>
          <w:szCs w:val="21"/>
        </w:rPr>
      </w:pPr>
      <w:r>
        <w:rPr>
          <w:rFonts w:ascii="Times New Roman" w:hAnsi="Times New Roman"/>
          <w:szCs w:val="21"/>
        </w:rPr>
        <w:t>A. Define and describe the functions of dumb phones.</w:t>
      </w:r>
    </w:p>
    <w:p>
      <w:pPr>
        <w:spacing w:line="288" w:lineRule="auto"/>
        <w:rPr>
          <w:rFonts w:ascii="Times New Roman" w:hAnsi="Times New Roman"/>
          <w:szCs w:val="21"/>
        </w:rPr>
      </w:pPr>
      <w:r>
        <w:rPr>
          <w:rFonts w:ascii="Times New Roman" w:hAnsi="Times New Roman"/>
          <w:szCs w:val="21"/>
        </w:rPr>
        <w:t>B. Outline the history and evolution of Nokia phones.</w:t>
      </w:r>
    </w:p>
    <w:p>
      <w:pPr>
        <w:spacing w:line="288" w:lineRule="auto"/>
        <w:rPr>
          <w:rFonts w:ascii="Times New Roman" w:hAnsi="Times New Roman"/>
          <w:szCs w:val="21"/>
        </w:rPr>
      </w:pPr>
      <w:r>
        <w:rPr>
          <w:rFonts w:ascii="Times New Roman" w:hAnsi="Times New Roman"/>
          <w:szCs w:val="21"/>
        </w:rPr>
        <w:t>C. Show the popularity and sales of dumb phones in Europe.</w:t>
      </w:r>
    </w:p>
    <w:p>
      <w:pPr>
        <w:spacing w:line="288" w:lineRule="auto"/>
        <w:rPr>
          <w:rFonts w:ascii="Times New Roman" w:hAnsi="Times New Roman"/>
          <w:szCs w:val="21"/>
        </w:rPr>
      </w:pPr>
      <w:r>
        <w:rPr>
          <w:rFonts w:ascii="Times New Roman" w:hAnsi="Times New Roman"/>
          <w:szCs w:val="21"/>
        </w:rPr>
        <w:t>D. Illustrate the state of the present dumb phone market.</w:t>
      </w:r>
    </w:p>
    <w:p>
      <w:pPr>
        <w:spacing w:line="288" w:lineRule="auto"/>
        <w:rPr>
          <w:rFonts w:ascii="Times New Roman" w:hAnsi="Times New Roman"/>
          <w:szCs w:val="21"/>
        </w:rPr>
      </w:pPr>
      <w:r>
        <w:rPr>
          <w:rFonts w:ascii="Times New Roman" w:hAnsi="Times New Roman"/>
          <w:szCs w:val="21"/>
        </w:rPr>
        <w:t>30. Why does Eton forbid its students to bring smartphones to school?</w:t>
      </w:r>
    </w:p>
    <w:p>
      <w:pPr>
        <w:spacing w:line="288" w:lineRule="auto"/>
        <w:rPr>
          <w:rFonts w:ascii="Times New Roman" w:hAnsi="Times New Roman"/>
          <w:szCs w:val="21"/>
        </w:rPr>
      </w:pPr>
      <w:r>
        <w:rPr>
          <w:rFonts w:ascii="Times New Roman" w:hAnsi="Times New Roman"/>
          <w:szCs w:val="21"/>
        </w:rPr>
        <w:t>A. To provide them with Nokia phones.</w:t>
      </w:r>
    </w:p>
    <w:p>
      <w:pPr>
        <w:spacing w:line="288" w:lineRule="auto"/>
        <w:rPr>
          <w:rFonts w:ascii="Times New Roman" w:hAnsi="Times New Roman"/>
          <w:szCs w:val="21"/>
        </w:rPr>
      </w:pPr>
      <w:r>
        <w:rPr>
          <w:rFonts w:ascii="Times New Roman" w:hAnsi="Times New Roman"/>
          <w:szCs w:val="21"/>
        </w:rPr>
        <w:t>B. To relieve the anxiety caused by social media apps.</w:t>
      </w:r>
    </w:p>
    <w:p>
      <w:pPr>
        <w:spacing w:line="288" w:lineRule="auto"/>
        <w:rPr>
          <w:rFonts w:ascii="Times New Roman" w:hAnsi="Times New Roman"/>
          <w:szCs w:val="21"/>
        </w:rPr>
      </w:pPr>
      <w:r>
        <w:rPr>
          <w:rFonts w:ascii="Times New Roman" w:hAnsi="Times New Roman"/>
          <w:szCs w:val="21"/>
        </w:rPr>
        <w:t>C. To reduce potential effect on their psychological health.</w:t>
      </w:r>
    </w:p>
    <w:p>
      <w:pPr>
        <w:spacing w:line="288" w:lineRule="auto"/>
        <w:rPr>
          <w:rFonts w:ascii="Times New Roman" w:hAnsi="Times New Roman"/>
          <w:szCs w:val="21"/>
        </w:rPr>
      </w:pPr>
      <w:r>
        <w:rPr>
          <w:rFonts w:ascii="Times New Roman" w:hAnsi="Times New Roman"/>
          <w:szCs w:val="21"/>
        </w:rPr>
        <w:t>D. To make its future prime ministers concentrate more on study.</w:t>
      </w:r>
    </w:p>
    <w:p>
      <w:pPr>
        <w:spacing w:line="288" w:lineRule="auto"/>
        <w:rPr>
          <w:rFonts w:ascii="Times New Roman" w:hAnsi="Times New Roman"/>
          <w:szCs w:val="21"/>
        </w:rPr>
      </w:pPr>
      <w:r>
        <w:rPr>
          <w:rFonts w:ascii="Times New Roman" w:hAnsi="Times New Roman"/>
          <w:szCs w:val="21"/>
        </w:rPr>
        <w:t>31. What can we learn from the passage?</w:t>
      </w:r>
    </w:p>
    <w:p>
      <w:pPr>
        <w:spacing w:line="288" w:lineRule="auto"/>
        <w:rPr>
          <w:rFonts w:ascii="Times New Roman" w:hAnsi="Times New Roman"/>
          <w:szCs w:val="21"/>
        </w:rPr>
      </w:pPr>
      <w:r>
        <w:rPr>
          <w:rFonts w:ascii="Times New Roman" w:hAnsi="Times New Roman"/>
          <w:szCs w:val="21"/>
        </w:rPr>
        <w:t>A. Global demand for dumb phones is decreasing.</w:t>
      </w:r>
    </w:p>
    <w:p>
      <w:pPr>
        <w:spacing w:line="288" w:lineRule="auto"/>
        <w:rPr>
          <w:rFonts w:ascii="Times New Roman" w:hAnsi="Times New Roman"/>
          <w:szCs w:val="21"/>
        </w:rPr>
      </w:pPr>
      <w:r>
        <w:rPr>
          <w:rFonts w:ascii="Times New Roman" w:hAnsi="Times New Roman"/>
          <w:szCs w:val="21"/>
        </w:rPr>
        <w:t>B. Apps to limit phone use are gaining in popularity.</w:t>
      </w:r>
    </w:p>
    <w:p>
      <w:pPr>
        <w:spacing w:line="288" w:lineRule="auto"/>
        <w:rPr>
          <w:rFonts w:ascii="Times New Roman" w:hAnsi="Times New Roman"/>
          <w:szCs w:val="21"/>
        </w:rPr>
      </w:pPr>
      <w:r>
        <w:rPr>
          <w:rFonts w:ascii="Times New Roman" w:hAnsi="Times New Roman"/>
          <w:szCs w:val="21"/>
        </w:rPr>
        <w:t>C. Nokia 3210 is reintroduced just for millennials.</w:t>
      </w:r>
    </w:p>
    <w:p>
      <w:pPr>
        <w:spacing w:line="288" w:lineRule="auto"/>
        <w:rPr>
          <w:rFonts w:ascii="Times New Roman" w:hAnsi="Times New Roman"/>
          <w:szCs w:val="21"/>
        </w:rPr>
      </w:pPr>
      <w:r>
        <w:rPr>
          <w:rFonts w:ascii="Times New Roman" w:hAnsi="Times New Roman"/>
          <w:szCs w:val="21"/>
        </w:rPr>
        <w:t>D. Jose Briones needs a smartphone for forum oversight.</w:t>
      </w:r>
    </w:p>
    <w:p>
      <w:pPr>
        <w:spacing w:line="288" w:lineRule="auto"/>
        <w:jc w:val="center"/>
        <w:rPr>
          <w:rFonts w:ascii="Times New Roman" w:hAnsi="Times New Roman"/>
          <w:szCs w:val="21"/>
        </w:rPr>
      </w:pPr>
      <w:r>
        <w:rPr>
          <w:rFonts w:ascii="Times New Roman" w:hAnsi="Times New Roman"/>
          <w:szCs w:val="21"/>
        </w:rPr>
        <w:t>D</w:t>
      </w:r>
    </w:p>
    <w:p>
      <w:pPr>
        <w:spacing w:line="288" w:lineRule="auto"/>
        <w:ind w:firstLine="420" w:firstLineChars="200"/>
        <w:rPr>
          <w:rFonts w:ascii="Times New Roman" w:hAnsi="Times New Roman"/>
          <w:szCs w:val="21"/>
        </w:rPr>
      </w:pPr>
      <w:r>
        <w:rPr>
          <w:rFonts w:hint="eastAsia" w:ascii="Times New Roman" w:hAnsi="Times New Roman"/>
          <w:szCs w:val="21"/>
        </w:rPr>
        <w:t>For many people, the cruelest part of daily life is the transition between wakefulness and sleep. When you should be sleeping, you want to be awake; when you should be awake, you want to stay asleep. It is easy to regard sleep as a t</w:t>
      </w:r>
      <w:r>
        <w:rPr>
          <w:rFonts w:hint="eastAsia" w:ascii="Times New Roman" w:hAnsi="Times New Roman"/>
          <w:szCs w:val="21"/>
          <w:u w:val="single"/>
        </w:rPr>
        <w:t>orment</w:t>
      </w:r>
      <w:r>
        <w:rPr>
          <w:rFonts w:hint="eastAsia" w:ascii="Times New Roman" w:hAnsi="Times New Roman"/>
          <w:szCs w:val="21"/>
        </w:rPr>
        <w:t>: hard to attain and then hard to give up,</w:t>
      </w:r>
      <w:r>
        <w:rPr>
          <w:rFonts w:ascii="Times New Roman" w:hAnsi="Times New Roman"/>
          <w:szCs w:val="21"/>
        </w:rPr>
        <w:t xml:space="preserve"> </w:t>
      </w:r>
      <w:r>
        <w:rPr>
          <w:rFonts w:hint="eastAsia" w:ascii="Times New Roman" w:hAnsi="Times New Roman"/>
          <w:szCs w:val="21"/>
        </w:rPr>
        <w:t>day after day after day.</w:t>
      </w:r>
    </w:p>
    <w:p>
      <w:pPr>
        <w:spacing w:line="288" w:lineRule="auto"/>
        <w:ind w:firstLine="420" w:firstLineChars="200"/>
        <w:rPr>
          <w:rFonts w:ascii="Times New Roman" w:hAnsi="Times New Roman"/>
          <w:szCs w:val="21"/>
        </w:rPr>
      </w:pPr>
      <w:r>
        <w:rPr>
          <w:rFonts w:hint="eastAsia" w:ascii="Times New Roman" w:hAnsi="Times New Roman"/>
          <w:szCs w:val="21"/>
        </w:rPr>
        <w:t>It is no fresh news to most people that adequate sleep improves well-being.</w:t>
      </w:r>
      <w:r>
        <w:rPr>
          <w:rFonts w:ascii="Times New Roman" w:hAnsi="Times New Roman"/>
          <w:szCs w:val="21"/>
        </w:rPr>
        <w:t xml:space="preserve"> </w:t>
      </w:r>
      <w:r>
        <w:rPr>
          <w:rFonts w:hint="eastAsia" w:ascii="Times New Roman" w:hAnsi="Times New Roman"/>
          <w:szCs w:val="21"/>
        </w:rPr>
        <w:t>One recent study of more than 30,000 U. K. residents found that people who increased their quantity of sleep over a four-year period got about the sam</w:t>
      </w:r>
      <w:r>
        <w:rPr>
          <w:rFonts w:ascii="Times New Roman" w:hAnsi="Times New Roman"/>
          <w:szCs w:val="21"/>
        </w:rPr>
        <w:t>e</w:t>
      </w:r>
      <w:r>
        <w:rPr>
          <w:rFonts w:hint="eastAsia" w:ascii="Times New Roman" w:hAnsi="Times New Roman"/>
          <w:szCs w:val="21"/>
        </w:rPr>
        <w:t xml:space="preserve"> happiness benefits as they would have from eight weeks of therapy, or from winning up to $280,000 in a lottery. Well-rested people are more social and have more positive emotional experiences with co-workers and romantic partners. Sleep insufficiency, however, lowers happiness by weakening emotional-memory recall and encouraging a scarcity mindset,</w:t>
      </w:r>
      <w:r>
        <w:rPr>
          <w:rFonts w:ascii="Times New Roman" w:hAnsi="Times New Roman"/>
          <w:szCs w:val="21"/>
        </w:rPr>
        <w:t xml:space="preserve"> </w:t>
      </w:r>
      <w:r>
        <w:rPr>
          <w:rFonts w:hint="eastAsia" w:ascii="Times New Roman" w:hAnsi="Times New Roman"/>
          <w:szCs w:val="21"/>
        </w:rPr>
        <w:t>pitting people against others.</w:t>
      </w:r>
    </w:p>
    <w:p>
      <w:pPr>
        <w:spacing w:line="288" w:lineRule="auto"/>
        <w:ind w:firstLine="420" w:firstLineChars="200"/>
        <w:rPr>
          <w:rFonts w:ascii="Times New Roman" w:hAnsi="Times New Roman"/>
          <w:szCs w:val="21"/>
        </w:rPr>
      </w:pPr>
      <w:r>
        <w:rPr>
          <w:rFonts w:hint="eastAsia" w:ascii="Times New Roman" w:hAnsi="Times New Roman"/>
          <w:szCs w:val="21"/>
        </w:rPr>
        <w:t>If all of this seems obvious, why don</w:t>
      </w:r>
      <w:r>
        <w:rPr>
          <w:rFonts w:ascii="Times New Roman" w:hAnsi="Times New Roman"/>
          <w:szCs w:val="21"/>
        </w:rPr>
        <w:t>’</w:t>
      </w:r>
      <w:r>
        <w:rPr>
          <w:rFonts w:hint="eastAsia" w:ascii="Times New Roman" w:hAnsi="Times New Roman"/>
          <w:szCs w:val="21"/>
        </w:rPr>
        <w:t>t we sleep more? Physical conditions,</w:t>
      </w:r>
      <w:r>
        <w:rPr>
          <w:rFonts w:ascii="Times New Roman" w:hAnsi="Times New Roman"/>
          <w:szCs w:val="21"/>
        </w:rPr>
        <w:t xml:space="preserve"> </w:t>
      </w:r>
      <w:r>
        <w:rPr>
          <w:rFonts w:hint="eastAsia" w:ascii="Times New Roman" w:hAnsi="Times New Roman"/>
          <w:szCs w:val="21"/>
        </w:rPr>
        <w:t>poor sleep hygiene, work, stress, and young kids are all common barriers t proper sleep. However, another barrier comes purely from within, when we simply put off going to bed because we are doing other things that seem more important at night, but that we regret when it</w:t>
      </w:r>
      <w:r>
        <w:rPr>
          <w:rFonts w:ascii="Times New Roman" w:hAnsi="Times New Roman"/>
          <w:szCs w:val="21"/>
        </w:rPr>
        <w:t>’</w:t>
      </w:r>
      <w:r>
        <w:rPr>
          <w:rFonts w:hint="eastAsia" w:ascii="Times New Roman" w:hAnsi="Times New Roman"/>
          <w:szCs w:val="21"/>
        </w:rPr>
        <w:t xml:space="preserve">s time to get up. It is what scholars call </w:t>
      </w:r>
      <w:r>
        <w:rPr>
          <w:rFonts w:ascii="Times New Roman" w:hAnsi="Times New Roman"/>
          <w:szCs w:val="21"/>
        </w:rPr>
        <w:t>“</w:t>
      </w:r>
      <w:r>
        <w:rPr>
          <w:rFonts w:hint="eastAsia" w:ascii="Times New Roman" w:hAnsi="Times New Roman"/>
          <w:szCs w:val="21"/>
        </w:rPr>
        <w:t>bedtime procrastination</w:t>
      </w:r>
      <w:r>
        <w:rPr>
          <w:rFonts w:ascii="Times New Roman" w:hAnsi="Times New Roman"/>
          <w:szCs w:val="21"/>
        </w:rPr>
        <w:t>”</w:t>
      </w:r>
      <w:r>
        <w:rPr>
          <w:rFonts w:hint="eastAsia" w:ascii="Times New Roman" w:hAnsi="Times New Roman"/>
          <w:szCs w:val="21"/>
        </w:rPr>
        <w:t>.</w:t>
      </w:r>
    </w:p>
    <w:p>
      <w:pPr>
        <w:spacing w:line="288" w:lineRule="auto"/>
        <w:ind w:firstLine="420" w:firstLineChars="200"/>
        <w:rPr>
          <w:rFonts w:ascii="Times New Roman" w:hAnsi="Times New Roman"/>
          <w:szCs w:val="21"/>
        </w:rPr>
      </w:pPr>
      <w:r>
        <w:rPr>
          <w:rFonts w:hint="eastAsia" w:ascii="Times New Roman" w:hAnsi="Times New Roman"/>
          <w:szCs w:val="21"/>
        </w:rPr>
        <w:t>Revenge(报复)bedtime procrastination seems illogical, but the explanation is fairly straightforward. It happens when a person harbors some deep resistance to</w:t>
      </w:r>
      <w:r>
        <w:rPr>
          <w:rFonts w:ascii="Times New Roman" w:hAnsi="Times New Roman"/>
          <w:szCs w:val="21"/>
        </w:rPr>
        <w:t xml:space="preserve"> </w:t>
      </w:r>
      <w:r>
        <w:rPr>
          <w:rFonts w:hint="eastAsia" w:ascii="Times New Roman" w:hAnsi="Times New Roman"/>
          <w:szCs w:val="21"/>
        </w:rPr>
        <w:t xml:space="preserve">being </w:t>
      </w:r>
      <w:r>
        <w:rPr>
          <w:rFonts w:ascii="Times New Roman" w:hAnsi="Times New Roman"/>
          <w:szCs w:val="21"/>
        </w:rPr>
        <w:t>“</w:t>
      </w:r>
      <w:r>
        <w:rPr>
          <w:rFonts w:hint="eastAsia" w:ascii="Times New Roman" w:hAnsi="Times New Roman"/>
          <w:szCs w:val="21"/>
        </w:rPr>
        <w:t>told</w:t>
      </w:r>
      <w:r>
        <w:rPr>
          <w:rFonts w:ascii="Times New Roman" w:hAnsi="Times New Roman"/>
          <w:szCs w:val="21"/>
        </w:rPr>
        <w:t xml:space="preserve">” </w:t>
      </w:r>
      <w:r>
        <w:rPr>
          <w:rFonts w:hint="eastAsia" w:ascii="Times New Roman" w:hAnsi="Times New Roman"/>
          <w:szCs w:val="21"/>
        </w:rPr>
        <w:t>what to do in an area as personal and fundamental as when to go to bed, likely because she hates being told what to do in other parts of her life. So she fights back by exercising her own authority and staying up.</w:t>
      </w:r>
    </w:p>
    <w:p>
      <w:pPr>
        <w:spacing w:line="288" w:lineRule="auto"/>
        <w:ind w:firstLine="420" w:firstLineChars="200"/>
        <w:rPr>
          <w:rFonts w:ascii="Times New Roman" w:hAnsi="Times New Roman"/>
          <w:szCs w:val="21"/>
        </w:rPr>
      </w:pPr>
      <w:r>
        <w:rPr>
          <w:rFonts w:hint="eastAsia" w:ascii="Times New Roman" w:hAnsi="Times New Roman"/>
          <w:szCs w:val="21"/>
        </w:rPr>
        <w:t>Personal control over our environment—or even the illusion of control—is deeply connected to our emotional balance. A 2019 study in the journal</w:t>
      </w:r>
      <w:r>
        <w:rPr>
          <w:rFonts w:hint="eastAsia" w:ascii="Times New Roman" w:hAnsi="Times New Roman"/>
          <w:i/>
          <w:szCs w:val="21"/>
        </w:rPr>
        <w:t xml:space="preserve"> Emotion</w:t>
      </w:r>
      <w:r>
        <w:rPr>
          <w:rFonts w:hint="eastAsia" w:ascii="Times New Roman" w:hAnsi="Times New Roman"/>
          <w:szCs w:val="21"/>
        </w:rPr>
        <w:t xml:space="preserve"> showed that when we perceive a loss of control over our environment, our positive emotions decline; having more control lowers negative emotions. Given that sleep is something we can directly control, we may ignore common-sense rules about getting to bed, because we are unconsciously seeking a better emotional state until the morning, when the evil alarm clo</w:t>
      </w:r>
      <w:r>
        <w:rPr>
          <w:rFonts w:ascii="Times New Roman" w:hAnsi="Times New Roman"/>
          <w:szCs w:val="21"/>
        </w:rPr>
        <w:t>ck fills us with disgust and regret.</w:t>
      </w:r>
    </w:p>
    <w:p>
      <w:pPr>
        <w:spacing w:line="288" w:lineRule="auto"/>
        <w:rPr>
          <w:rFonts w:ascii="Times New Roman" w:hAnsi="Times New Roman"/>
          <w:szCs w:val="21"/>
        </w:rPr>
      </w:pPr>
      <w:r>
        <w:rPr>
          <w:rFonts w:ascii="Times New Roman" w:hAnsi="Times New Roman"/>
          <w:szCs w:val="21"/>
        </w:rPr>
        <w:t>32. What does the underlined word “torment” mean?</w:t>
      </w:r>
    </w:p>
    <w:p>
      <w:pPr>
        <w:spacing w:line="288" w:lineRule="auto"/>
        <w:rPr>
          <w:rFonts w:ascii="Times New Roman" w:hAnsi="Times New Roman"/>
          <w:szCs w:val="21"/>
        </w:rPr>
      </w:pPr>
      <w:r>
        <w:rPr>
          <w:rFonts w:ascii="Times New Roman" w:hAnsi="Times New Roman"/>
          <w:szCs w:val="21"/>
        </w:rPr>
        <w:t>A. Consciousness.</w:t>
      </w:r>
      <w:r>
        <w:rPr>
          <w:rFonts w:ascii="Times New Roman" w:hAnsi="Times New Roman"/>
          <w:szCs w:val="21"/>
        </w:rPr>
        <w:tab/>
      </w:r>
      <w:r>
        <w:rPr>
          <w:rFonts w:ascii="Times New Roman" w:hAnsi="Times New Roman"/>
          <w:szCs w:val="21"/>
        </w:rPr>
        <w:tab/>
      </w:r>
      <w:r>
        <w:rPr>
          <w:rFonts w:ascii="Times New Roman" w:hAnsi="Times New Roman"/>
          <w:szCs w:val="21"/>
        </w:rPr>
        <w:t>B. Suffering.</w:t>
      </w:r>
      <w:r>
        <w:rPr>
          <w:rFonts w:ascii="Times New Roman" w:hAnsi="Times New Roman"/>
          <w:szCs w:val="21"/>
        </w:rPr>
        <w:tab/>
      </w:r>
      <w:r>
        <w:rPr>
          <w:rFonts w:ascii="Times New Roman" w:hAnsi="Times New Roman"/>
          <w:szCs w:val="21"/>
        </w:rPr>
        <w:tab/>
      </w:r>
      <w:r>
        <w:rPr>
          <w:rFonts w:ascii="Times New Roman" w:hAnsi="Times New Roman"/>
          <w:szCs w:val="21"/>
        </w:rPr>
        <w:t>C. Refreshment.</w:t>
      </w:r>
      <w:r>
        <w:rPr>
          <w:rFonts w:ascii="Times New Roman" w:hAnsi="Times New Roman"/>
          <w:szCs w:val="21"/>
        </w:rPr>
        <w:tab/>
      </w:r>
      <w:r>
        <w:rPr>
          <w:rFonts w:ascii="Times New Roman" w:hAnsi="Times New Roman"/>
          <w:szCs w:val="21"/>
        </w:rPr>
        <w:tab/>
      </w:r>
      <w:r>
        <w:rPr>
          <w:rFonts w:ascii="Times New Roman" w:hAnsi="Times New Roman"/>
          <w:szCs w:val="21"/>
        </w:rPr>
        <w:t>D. Amusement.</w:t>
      </w:r>
    </w:p>
    <w:p>
      <w:pPr>
        <w:spacing w:line="288" w:lineRule="auto"/>
        <w:rPr>
          <w:rFonts w:ascii="Times New Roman" w:hAnsi="Times New Roman"/>
          <w:szCs w:val="21"/>
        </w:rPr>
      </w:pPr>
      <w:r>
        <w:rPr>
          <w:rFonts w:ascii="Times New Roman" w:hAnsi="Times New Roman"/>
          <w:szCs w:val="21"/>
        </w:rPr>
        <w:t>33. What benefits can people get from improved sleep quality?</w:t>
      </w:r>
    </w:p>
    <w:p>
      <w:pPr>
        <w:spacing w:line="288" w:lineRule="auto"/>
        <w:rPr>
          <w:rFonts w:ascii="Times New Roman" w:hAnsi="Times New Roman"/>
          <w:szCs w:val="21"/>
        </w:rPr>
      </w:pPr>
      <w:r>
        <w:rPr>
          <w:rFonts w:ascii="Times New Roman" w:hAnsi="Times New Roman"/>
          <w:szCs w:val="21"/>
        </w:rPr>
        <w:t>A. Increased physical strength and endurance.</w:t>
      </w:r>
    </w:p>
    <w:p>
      <w:pPr>
        <w:spacing w:line="288" w:lineRule="auto"/>
        <w:rPr>
          <w:rFonts w:ascii="Times New Roman" w:hAnsi="Times New Roman"/>
          <w:szCs w:val="21"/>
        </w:rPr>
      </w:pPr>
      <w:r>
        <w:rPr>
          <w:rFonts w:ascii="Times New Roman" w:hAnsi="Times New Roman"/>
          <w:szCs w:val="21"/>
        </w:rPr>
        <w:t>B. Improved cognitive abilities and memory recall.</w:t>
      </w:r>
    </w:p>
    <w:p>
      <w:pPr>
        <w:spacing w:line="288" w:lineRule="auto"/>
        <w:rPr>
          <w:rFonts w:ascii="Times New Roman" w:hAnsi="Times New Roman"/>
          <w:szCs w:val="21"/>
        </w:rPr>
      </w:pPr>
      <w:r>
        <w:rPr>
          <w:rFonts w:ascii="Times New Roman" w:hAnsi="Times New Roman"/>
          <w:szCs w:val="21"/>
        </w:rPr>
        <w:t>C. More personal control over environment.</w:t>
      </w:r>
    </w:p>
    <w:p>
      <w:pPr>
        <w:spacing w:line="288" w:lineRule="auto"/>
        <w:rPr>
          <w:rFonts w:ascii="Times New Roman" w:hAnsi="Times New Roman"/>
          <w:szCs w:val="21"/>
        </w:rPr>
      </w:pPr>
      <w:r>
        <w:rPr>
          <w:rFonts w:ascii="Times New Roman" w:hAnsi="Times New Roman"/>
          <w:szCs w:val="21"/>
        </w:rPr>
        <w:t>D. More positive emotion with people.</w:t>
      </w:r>
    </w:p>
    <w:p>
      <w:pPr>
        <w:spacing w:line="288" w:lineRule="auto"/>
        <w:rPr>
          <w:rFonts w:ascii="Times New Roman" w:hAnsi="Times New Roman"/>
          <w:szCs w:val="21"/>
        </w:rPr>
      </w:pPr>
      <w:r>
        <w:rPr>
          <w:rFonts w:ascii="Times New Roman" w:hAnsi="Times New Roman"/>
          <w:szCs w:val="21"/>
        </w:rPr>
        <w:t>34. What is the inner barrier to proper sleep?</w:t>
      </w:r>
    </w:p>
    <w:p>
      <w:pPr>
        <w:spacing w:line="288" w:lineRule="auto"/>
        <w:rPr>
          <w:rFonts w:ascii="Times New Roman" w:hAnsi="Times New Roman"/>
          <w:szCs w:val="21"/>
        </w:rPr>
      </w:pPr>
      <w:r>
        <w:rPr>
          <w:rFonts w:ascii="Times New Roman" w:hAnsi="Times New Roman"/>
          <w:szCs w:val="21"/>
        </w:rPr>
        <w:t>A. Physical discomfort and health issues.</w:t>
      </w:r>
    </w:p>
    <w:p>
      <w:pPr>
        <w:spacing w:line="288" w:lineRule="auto"/>
        <w:rPr>
          <w:rFonts w:ascii="Times New Roman" w:hAnsi="Times New Roman"/>
          <w:szCs w:val="21"/>
        </w:rPr>
      </w:pPr>
      <w:r>
        <w:rPr>
          <w:rFonts w:ascii="Times New Roman" w:hAnsi="Times New Roman"/>
          <w:szCs w:val="21"/>
        </w:rPr>
        <w:t>B. Poor management of sleep-related routines.</w:t>
      </w:r>
    </w:p>
    <w:p>
      <w:pPr>
        <w:spacing w:line="288" w:lineRule="auto"/>
        <w:rPr>
          <w:rFonts w:ascii="Times New Roman" w:hAnsi="Times New Roman"/>
          <w:szCs w:val="21"/>
        </w:rPr>
      </w:pPr>
      <w:r>
        <w:rPr>
          <w:rFonts w:ascii="Times New Roman" w:hAnsi="Times New Roman"/>
          <w:szCs w:val="21"/>
        </w:rPr>
        <w:t>C. Tendency to delay bedtime due to distractions.</w:t>
      </w:r>
    </w:p>
    <w:p>
      <w:pPr>
        <w:spacing w:line="288" w:lineRule="auto"/>
        <w:rPr>
          <w:rFonts w:ascii="Times New Roman" w:hAnsi="Times New Roman"/>
          <w:szCs w:val="21"/>
        </w:rPr>
      </w:pPr>
      <w:r>
        <w:rPr>
          <w:rFonts w:ascii="Times New Roman" w:hAnsi="Times New Roman"/>
          <w:szCs w:val="21"/>
        </w:rPr>
        <w:t>D. Stress and pressure from family responsibilities.</w:t>
      </w:r>
    </w:p>
    <w:p>
      <w:pPr>
        <w:spacing w:line="288" w:lineRule="auto"/>
        <w:rPr>
          <w:rFonts w:ascii="Times New Roman" w:hAnsi="Times New Roman"/>
          <w:szCs w:val="21"/>
        </w:rPr>
      </w:pPr>
      <w:r>
        <w:rPr>
          <w:rFonts w:ascii="Times New Roman" w:hAnsi="Times New Roman"/>
          <w:szCs w:val="21"/>
        </w:rPr>
        <w:t>35. What does the text mainly talk about?</w:t>
      </w:r>
    </w:p>
    <w:p>
      <w:pPr>
        <w:spacing w:line="288" w:lineRule="auto"/>
        <w:rPr>
          <w:rFonts w:ascii="Times New Roman" w:hAnsi="Times New Roman"/>
          <w:szCs w:val="21"/>
        </w:rPr>
      </w:pPr>
      <w:r>
        <w:rPr>
          <w:rFonts w:ascii="Times New Roman" w:hAnsi="Times New Roman"/>
          <w:szCs w:val="21"/>
        </w:rPr>
        <w:t>A. Why can’t people sleep well?</w:t>
      </w:r>
    </w:p>
    <w:p>
      <w:pPr>
        <w:spacing w:line="288" w:lineRule="auto"/>
        <w:rPr>
          <w:rFonts w:ascii="Times New Roman" w:hAnsi="Times New Roman"/>
          <w:szCs w:val="21"/>
        </w:rPr>
      </w:pPr>
      <w:r>
        <w:rPr>
          <w:rFonts w:ascii="Times New Roman" w:hAnsi="Times New Roman"/>
          <w:szCs w:val="21"/>
        </w:rPr>
        <w:t>B. Why can’t people sleep early?</w:t>
      </w:r>
    </w:p>
    <w:p>
      <w:pPr>
        <w:spacing w:line="288" w:lineRule="auto"/>
        <w:rPr>
          <w:rFonts w:ascii="Times New Roman" w:hAnsi="Times New Roman"/>
          <w:szCs w:val="21"/>
        </w:rPr>
      </w:pPr>
      <w:r>
        <w:rPr>
          <w:rFonts w:ascii="Times New Roman" w:hAnsi="Times New Roman"/>
          <w:szCs w:val="21"/>
        </w:rPr>
        <w:t>C. Why is sleep so important?</w:t>
      </w:r>
    </w:p>
    <w:p>
      <w:pPr>
        <w:spacing w:line="288" w:lineRule="auto"/>
        <w:rPr>
          <w:rFonts w:ascii="Times New Roman" w:hAnsi="Times New Roman"/>
          <w:szCs w:val="21"/>
        </w:rPr>
      </w:pPr>
      <w:r>
        <w:rPr>
          <w:rFonts w:ascii="Times New Roman" w:hAnsi="Times New Roman"/>
          <w:szCs w:val="21"/>
        </w:rPr>
        <w:t>D. Why can’t people get up early?</w:t>
      </w:r>
    </w:p>
    <w:p>
      <w:pPr>
        <w:spacing w:line="288" w:lineRule="auto"/>
        <w:rPr>
          <w:rFonts w:ascii="Times New Roman" w:hAnsi="Times New Roman"/>
          <w:b/>
          <w:sz w:val="24"/>
        </w:rPr>
      </w:pPr>
      <w:r>
        <w:rPr>
          <w:rFonts w:hint="eastAsia" w:ascii="Times New Roman" w:hAnsi="Times New Roman"/>
          <w:b/>
          <w:sz w:val="24"/>
        </w:rPr>
        <w:t>第二节（共5小题；每小题2.5分，满分12.5分）</w:t>
      </w:r>
    </w:p>
    <w:p>
      <w:pPr>
        <w:spacing w:line="288" w:lineRule="auto"/>
        <w:rPr>
          <w:rFonts w:ascii="Times New Roman" w:hAnsi="Times New Roman"/>
          <w:szCs w:val="21"/>
        </w:rPr>
      </w:pPr>
      <w:r>
        <w:rPr>
          <w:rFonts w:hint="eastAsia" w:ascii="Times New Roman" w:hAnsi="Times New Roman"/>
          <w:szCs w:val="21"/>
        </w:rPr>
        <w:t>阅读下面短文，从短文后的选项中选出可以填入空白处的最佳选项。选项中有两项为多余选项。</w:t>
      </w:r>
    </w:p>
    <w:p>
      <w:pPr>
        <w:spacing w:line="288" w:lineRule="auto"/>
        <w:ind w:firstLine="420" w:firstLineChars="200"/>
        <w:rPr>
          <w:rFonts w:ascii="Times New Roman" w:hAnsi="Times New Roman"/>
          <w:szCs w:val="21"/>
        </w:rPr>
      </w:pPr>
      <w:r>
        <w:rPr>
          <w:rFonts w:ascii="Times New Roman" w:hAnsi="Times New Roman"/>
          <w:szCs w:val="21"/>
        </w:rPr>
        <w:t>Are you a social media addict? Are you always checking your smartphone to see how many “likes” you’ve received for your latest post?</w:t>
      </w:r>
      <w:r>
        <w:rPr>
          <w:rFonts w:ascii="Times New Roman" w:hAnsi="Times New Roman"/>
          <w:szCs w:val="21"/>
          <w:u w:val="single"/>
        </w:rPr>
        <w:t xml:space="preserve">   36   </w:t>
      </w:r>
      <w:r>
        <w:rPr>
          <w:rFonts w:ascii="Times New Roman" w:hAnsi="Times New Roman"/>
          <w:szCs w:val="21"/>
        </w:rPr>
        <w:t>Most of us check our phones an average of 150 times a day. Around 30% of the total time spent online is dedicated to social media. The occasional post on Twitter or a few minutes scrolling through our Facebook feed can be a relaxing addition to our day.</w:t>
      </w:r>
      <w:r>
        <w:rPr>
          <w:rFonts w:ascii="Times New Roman" w:hAnsi="Times New Roman"/>
          <w:szCs w:val="21"/>
          <w:u w:val="single"/>
        </w:rPr>
        <w:t xml:space="preserve">   37   </w:t>
      </w:r>
    </w:p>
    <w:p>
      <w:pPr>
        <w:spacing w:line="288" w:lineRule="auto"/>
        <w:ind w:firstLine="420" w:firstLineChars="200"/>
        <w:rPr>
          <w:rFonts w:ascii="Times New Roman" w:hAnsi="Times New Roman"/>
          <w:szCs w:val="21"/>
        </w:rPr>
      </w:pPr>
      <w:r>
        <w:rPr>
          <w:rFonts w:hint="eastAsia" w:ascii="Times New Roman" w:hAnsi="Times New Roman"/>
          <w:szCs w:val="21"/>
        </w:rPr>
        <w:t>This is something particularly making young adults painful, according to a study from the University of Pittsburgh.</w:t>
      </w:r>
      <w:r>
        <w:rPr>
          <w:rFonts w:ascii="Times New Roman" w:hAnsi="Times New Roman"/>
          <w:szCs w:val="21"/>
          <w:u w:val="single"/>
        </w:rPr>
        <w:t xml:space="preserve">   38   </w:t>
      </w:r>
      <w:r>
        <w:rPr>
          <w:rFonts w:hint="eastAsia" w:ascii="Times New Roman" w:hAnsi="Times New Roman"/>
          <w:szCs w:val="21"/>
        </w:rPr>
        <w:t>In tests, those people who check social media frequently are 2.7 times more likely to be depressed compared to those who spend most of their time generally surfing the Internet,</w:t>
      </w:r>
      <w:r>
        <w:rPr>
          <w:rFonts w:ascii="Times New Roman" w:hAnsi="Times New Roman"/>
          <w:szCs w:val="21"/>
        </w:rPr>
        <w:t xml:space="preserve"> </w:t>
      </w:r>
      <w:r>
        <w:rPr>
          <w:rFonts w:hint="eastAsia" w:ascii="Times New Roman" w:hAnsi="Times New Roman"/>
          <w:szCs w:val="21"/>
        </w:rPr>
        <w:t>who have just</w:t>
      </w:r>
      <w:r>
        <w:rPr>
          <w:rFonts w:ascii="Times New Roman" w:hAnsi="Times New Roman"/>
          <w:szCs w:val="21"/>
        </w:rPr>
        <w:t xml:space="preserve"> 1. 7 times the risk.</w:t>
      </w:r>
    </w:p>
    <w:p>
      <w:pPr>
        <w:spacing w:line="288" w:lineRule="auto"/>
        <w:ind w:firstLine="420" w:firstLineChars="200"/>
        <w:rPr>
          <w:rFonts w:ascii="Times New Roman" w:hAnsi="Times New Roman"/>
          <w:szCs w:val="21"/>
        </w:rPr>
      </w:pPr>
      <w:r>
        <w:rPr>
          <w:rFonts w:hint="eastAsia" w:ascii="Times New Roman" w:hAnsi="Times New Roman"/>
          <w:szCs w:val="21"/>
        </w:rPr>
        <w:t>Some of us certainly feel sad when we</w:t>
      </w:r>
      <w:r>
        <w:rPr>
          <w:rFonts w:ascii="Times New Roman" w:hAnsi="Times New Roman"/>
          <w:szCs w:val="21"/>
        </w:rPr>
        <w:t>’</w:t>
      </w:r>
      <w:r>
        <w:rPr>
          <w:rFonts w:hint="eastAsia" w:ascii="Times New Roman" w:hAnsi="Times New Roman"/>
          <w:szCs w:val="21"/>
        </w:rPr>
        <w:t>re ignored on social media sites, or when we see someone else having a better time than us.</w:t>
      </w:r>
      <w:r>
        <w:rPr>
          <w:rFonts w:ascii="Times New Roman" w:hAnsi="Times New Roman"/>
          <w:szCs w:val="21"/>
          <w:u w:val="single"/>
        </w:rPr>
        <w:t xml:space="preserve">   39   </w:t>
      </w:r>
      <w:r>
        <w:rPr>
          <w:rFonts w:hint="eastAsia" w:ascii="Times New Roman" w:hAnsi="Times New Roman"/>
          <w:szCs w:val="21"/>
        </w:rPr>
        <w:t>A clinical psychologist,</w:t>
      </w:r>
      <w:r>
        <w:rPr>
          <w:rFonts w:ascii="Times New Roman" w:hAnsi="Times New Roman"/>
          <w:szCs w:val="21"/>
        </w:rPr>
        <w:t xml:space="preserve"> </w:t>
      </w:r>
      <w:r>
        <w:rPr>
          <w:rFonts w:hint="eastAsia" w:ascii="Times New Roman" w:hAnsi="Times New Roman"/>
          <w:szCs w:val="21"/>
        </w:rPr>
        <w:t xml:space="preserve">Abigael San, recently told the BBC that, </w:t>
      </w:r>
      <w:r>
        <w:rPr>
          <w:rFonts w:ascii="Times New Roman" w:hAnsi="Times New Roman"/>
          <w:szCs w:val="21"/>
        </w:rPr>
        <w:t>“</w:t>
      </w:r>
      <w:r>
        <w:rPr>
          <w:rFonts w:hint="eastAsia" w:ascii="Times New Roman" w:hAnsi="Times New Roman"/>
          <w:szCs w:val="21"/>
        </w:rPr>
        <w:t>It</w:t>
      </w:r>
      <w:r>
        <w:rPr>
          <w:rFonts w:ascii="Times New Roman" w:hAnsi="Times New Roman"/>
          <w:szCs w:val="21"/>
        </w:rPr>
        <w:t>’</w:t>
      </w:r>
      <w:r>
        <w:rPr>
          <w:rFonts w:hint="eastAsia" w:ascii="Times New Roman" w:hAnsi="Times New Roman"/>
          <w:szCs w:val="21"/>
        </w:rPr>
        <w:t>s a real issue, and it</w:t>
      </w:r>
      <w:r>
        <w:rPr>
          <w:rFonts w:ascii="Times New Roman" w:hAnsi="Times New Roman"/>
          <w:szCs w:val="21"/>
        </w:rPr>
        <w:t>’</w:t>
      </w:r>
      <w:r>
        <w:rPr>
          <w:rFonts w:hint="eastAsia" w:ascii="Times New Roman" w:hAnsi="Times New Roman"/>
          <w:szCs w:val="21"/>
        </w:rPr>
        <w:t>s been getting significantly worse over the last 5-6 years. You can get so hooked that it takes you away from your real relationships and you will even feel depressed.</w:t>
      </w:r>
      <w:r>
        <w:rPr>
          <w:rFonts w:ascii="Times New Roman" w:hAnsi="Times New Roman"/>
          <w:szCs w:val="21"/>
        </w:rPr>
        <w:t xml:space="preserve">” </w:t>
      </w:r>
      <w:r>
        <w:rPr>
          <w:rFonts w:hint="eastAsia" w:ascii="Times New Roman" w:hAnsi="Times New Roman"/>
          <w:szCs w:val="21"/>
        </w:rPr>
        <w:t>However, Abigael does admit that social media is more likely to make pre-existing issues worse than directly cause them.</w:t>
      </w:r>
    </w:p>
    <w:p>
      <w:pPr>
        <w:spacing w:line="288" w:lineRule="auto"/>
        <w:ind w:firstLine="420" w:firstLineChars="200"/>
        <w:rPr>
          <w:rFonts w:ascii="Times New Roman" w:hAnsi="Times New Roman"/>
          <w:szCs w:val="21"/>
        </w:rPr>
      </w:pPr>
      <w:r>
        <w:rPr>
          <w:rFonts w:ascii="Times New Roman" w:hAnsi="Times New Roman"/>
          <w:szCs w:val="21"/>
          <w:u w:val="single"/>
        </w:rPr>
        <w:t xml:space="preserve">   40   </w:t>
      </w:r>
      <w:r>
        <w:rPr>
          <w:rFonts w:hint="eastAsia" w:ascii="Times New Roman" w:hAnsi="Times New Roman"/>
          <w:szCs w:val="21"/>
        </w:rPr>
        <w:t>Well, I suppose we all want to be liked and we don</w:t>
      </w:r>
      <w:r>
        <w:rPr>
          <w:rFonts w:ascii="Times New Roman" w:hAnsi="Times New Roman"/>
          <w:szCs w:val="21"/>
        </w:rPr>
        <w:t>’</w:t>
      </w:r>
      <w:r>
        <w:rPr>
          <w:rFonts w:hint="eastAsia" w:ascii="Times New Roman" w:hAnsi="Times New Roman"/>
          <w:szCs w:val="21"/>
        </w:rPr>
        <w:t>t want to miss out on a conversation that</w:t>
      </w:r>
      <w:r>
        <w:rPr>
          <w:rFonts w:ascii="Times New Roman" w:hAnsi="Times New Roman"/>
          <w:szCs w:val="21"/>
        </w:rPr>
        <w:t>’</w:t>
      </w:r>
      <w:r>
        <w:rPr>
          <w:rFonts w:hint="eastAsia" w:ascii="Times New Roman" w:hAnsi="Times New Roman"/>
          <w:szCs w:val="21"/>
        </w:rPr>
        <w:t>s taking place online. But we need to know when to switch off our virtual online world and connect with the real world instead.</w:t>
      </w:r>
    </w:p>
    <w:p>
      <w:pPr>
        <w:spacing w:line="288" w:lineRule="auto"/>
        <w:rPr>
          <w:rFonts w:ascii="Times New Roman" w:hAnsi="Times New Roman"/>
          <w:szCs w:val="21"/>
        </w:rPr>
      </w:pPr>
      <w:r>
        <w:rPr>
          <w:rFonts w:hint="eastAsia" w:ascii="Times New Roman" w:hAnsi="Times New Roman"/>
          <w:szCs w:val="21"/>
        </w:rPr>
        <w:t>A. Don</w:t>
      </w:r>
      <w:r>
        <w:rPr>
          <w:rFonts w:ascii="Times New Roman" w:hAnsi="Times New Roman"/>
          <w:szCs w:val="21"/>
        </w:rPr>
        <w:t>’</w:t>
      </w:r>
      <w:r>
        <w:rPr>
          <w:rFonts w:hint="eastAsia" w:ascii="Times New Roman" w:hAnsi="Times New Roman"/>
          <w:szCs w:val="21"/>
        </w:rPr>
        <w:t>t worry, you</w:t>
      </w:r>
      <w:r>
        <w:rPr>
          <w:rFonts w:ascii="Times New Roman" w:hAnsi="Times New Roman"/>
          <w:szCs w:val="21"/>
        </w:rPr>
        <w:t>’</w:t>
      </w:r>
      <w:r>
        <w:rPr>
          <w:rFonts w:hint="eastAsia" w:ascii="Times New Roman" w:hAnsi="Times New Roman"/>
          <w:szCs w:val="21"/>
        </w:rPr>
        <w:t>re not alone.</w:t>
      </w:r>
    </w:p>
    <w:p>
      <w:pPr>
        <w:spacing w:line="288" w:lineRule="auto"/>
        <w:rPr>
          <w:rFonts w:ascii="Times New Roman" w:hAnsi="Times New Roman"/>
          <w:szCs w:val="21"/>
        </w:rPr>
      </w:pPr>
      <w:r>
        <w:rPr>
          <w:rFonts w:ascii="Times New Roman" w:hAnsi="Times New Roman"/>
          <w:szCs w:val="21"/>
        </w:rPr>
        <w:t>B. But depression is a more serious condition.</w:t>
      </w:r>
    </w:p>
    <w:p>
      <w:pPr>
        <w:spacing w:line="288" w:lineRule="auto"/>
        <w:rPr>
          <w:rFonts w:ascii="Times New Roman" w:hAnsi="Times New Roman"/>
          <w:szCs w:val="21"/>
        </w:rPr>
      </w:pPr>
      <w:r>
        <w:rPr>
          <w:rFonts w:hint="eastAsia" w:ascii="Times New Roman" w:hAnsi="Times New Roman"/>
          <w:szCs w:val="21"/>
        </w:rPr>
        <w:t>C. In fact, phones are increasingly useful to us.</w:t>
      </w:r>
    </w:p>
    <w:p>
      <w:pPr>
        <w:spacing w:line="288" w:lineRule="auto"/>
        <w:rPr>
          <w:rFonts w:ascii="Times New Roman" w:hAnsi="Times New Roman"/>
          <w:szCs w:val="21"/>
        </w:rPr>
      </w:pPr>
      <w:r>
        <w:rPr>
          <w:rFonts w:ascii="Times New Roman" w:hAnsi="Times New Roman"/>
          <w:szCs w:val="21"/>
        </w:rPr>
        <w:t>D. It takes a lot of self-discipline to get rid of such a bad habit.</w:t>
      </w:r>
    </w:p>
    <w:p>
      <w:pPr>
        <w:spacing w:line="288" w:lineRule="auto"/>
        <w:rPr>
          <w:rFonts w:ascii="Times New Roman" w:hAnsi="Times New Roman"/>
          <w:szCs w:val="21"/>
        </w:rPr>
      </w:pPr>
      <w:r>
        <w:rPr>
          <w:rFonts w:ascii="Times New Roman" w:hAnsi="Times New Roman"/>
          <w:szCs w:val="21"/>
        </w:rPr>
        <w:t>E. Some experts now fear this habit could be damaging our mental health.</w:t>
      </w:r>
    </w:p>
    <w:p>
      <w:pPr>
        <w:spacing w:line="288" w:lineRule="auto"/>
        <w:rPr>
          <w:rFonts w:ascii="Times New Roman" w:hAnsi="Times New Roman"/>
          <w:szCs w:val="21"/>
        </w:rPr>
      </w:pPr>
      <w:r>
        <w:rPr>
          <w:rFonts w:hint="eastAsia" w:ascii="Times New Roman" w:hAnsi="Times New Roman"/>
          <w:szCs w:val="21"/>
        </w:rPr>
        <w:t>F. Despite these warning signs, why do some of us continue to keep clicking?</w:t>
      </w:r>
    </w:p>
    <w:p>
      <w:pPr>
        <w:spacing w:line="288" w:lineRule="auto"/>
        <w:rPr>
          <w:rFonts w:ascii="Times New Roman" w:hAnsi="Times New Roman"/>
          <w:szCs w:val="21"/>
        </w:rPr>
      </w:pPr>
      <w:r>
        <w:rPr>
          <w:rFonts w:hint="eastAsia" w:ascii="Times New Roman" w:hAnsi="Times New Roman"/>
          <w:szCs w:val="21"/>
        </w:rPr>
        <w:t>G. It finds the more they use social media, the more likely they are to be depressed.</w:t>
      </w:r>
    </w:p>
    <w:p>
      <w:pPr>
        <w:spacing w:line="288" w:lineRule="auto"/>
        <w:rPr>
          <w:rFonts w:ascii="Times New Roman" w:hAnsi="Times New Roman"/>
          <w:b/>
          <w:sz w:val="24"/>
        </w:rPr>
      </w:pPr>
      <w:r>
        <w:rPr>
          <w:rFonts w:hint="eastAsia" w:ascii="Times New Roman" w:hAnsi="Times New Roman"/>
          <w:b/>
          <w:sz w:val="24"/>
        </w:rPr>
        <w:t xml:space="preserve">第三部分 </w:t>
      </w:r>
      <w:r>
        <w:rPr>
          <w:rFonts w:ascii="Times New Roman" w:hAnsi="Times New Roman"/>
          <w:b/>
          <w:sz w:val="24"/>
        </w:rPr>
        <w:t xml:space="preserve"> </w:t>
      </w:r>
      <w:r>
        <w:rPr>
          <w:rFonts w:hint="eastAsia" w:ascii="Times New Roman" w:hAnsi="Times New Roman"/>
          <w:b/>
          <w:sz w:val="24"/>
        </w:rPr>
        <w:t>语言运用（共两节，满分30分）</w:t>
      </w:r>
    </w:p>
    <w:p>
      <w:pPr>
        <w:spacing w:line="288" w:lineRule="auto"/>
        <w:rPr>
          <w:rFonts w:ascii="Times New Roman" w:hAnsi="Times New Roman"/>
          <w:b/>
          <w:sz w:val="24"/>
        </w:rPr>
      </w:pPr>
      <w:r>
        <w:rPr>
          <w:rFonts w:hint="eastAsia" w:ascii="Times New Roman" w:hAnsi="Times New Roman"/>
          <w:b/>
          <w:sz w:val="24"/>
        </w:rPr>
        <w:t>第一节（共15小题；每小题1分，满分15分）</w:t>
      </w:r>
    </w:p>
    <w:p>
      <w:pPr>
        <w:spacing w:line="288" w:lineRule="auto"/>
        <w:rPr>
          <w:rFonts w:ascii="Times New Roman" w:hAnsi="Times New Roman"/>
          <w:szCs w:val="21"/>
        </w:rPr>
      </w:pPr>
      <w:r>
        <w:rPr>
          <w:rFonts w:hint="eastAsia" w:ascii="Times New Roman" w:hAnsi="Times New Roman"/>
          <w:szCs w:val="21"/>
        </w:rPr>
        <w:t>阅读下面短文，从每题所给的A、B、C、D四个选项中选出可以填入空白处的最佳选项。</w:t>
      </w:r>
    </w:p>
    <w:p>
      <w:pPr>
        <w:spacing w:line="288" w:lineRule="auto"/>
        <w:ind w:firstLine="420" w:firstLineChars="200"/>
        <w:rPr>
          <w:rFonts w:ascii="Times New Roman" w:hAnsi="Times New Roman"/>
          <w:szCs w:val="21"/>
        </w:rPr>
      </w:pPr>
      <w:r>
        <w:rPr>
          <w:rFonts w:hint="eastAsia" w:ascii="Times New Roman" w:hAnsi="Times New Roman"/>
          <w:szCs w:val="21"/>
        </w:rPr>
        <w:t>As I was getting ready to check out some books,</w:t>
      </w:r>
      <w:r>
        <w:rPr>
          <w:rFonts w:ascii="Times New Roman" w:hAnsi="Times New Roman"/>
          <w:szCs w:val="21"/>
        </w:rPr>
        <w:t xml:space="preserve"> </w:t>
      </w:r>
      <w:r>
        <w:rPr>
          <w:rFonts w:hint="eastAsia" w:ascii="Times New Roman" w:hAnsi="Times New Roman"/>
          <w:szCs w:val="21"/>
        </w:rPr>
        <w:t>I recalled that I needed to obtain a particular brand of canned cat food from the vet. Upon entering the veterinary clinic, I found the vet helper assisting other customers. While waiting in line for my turn, I</w:t>
      </w:r>
      <w:r>
        <w:rPr>
          <w:rFonts w:ascii="Times New Roman" w:hAnsi="Times New Roman"/>
          <w:szCs w:val="21"/>
          <w:u w:val="single"/>
        </w:rPr>
        <w:t xml:space="preserve">   41   </w:t>
      </w:r>
      <w:r>
        <w:rPr>
          <w:rFonts w:hint="eastAsia" w:ascii="Times New Roman" w:hAnsi="Times New Roman"/>
          <w:szCs w:val="21"/>
        </w:rPr>
        <w:t>another gentleman come in and approach the counter. Seeing the anxious expression on his face, I offered to</w:t>
      </w:r>
      <w:r>
        <w:rPr>
          <w:rFonts w:ascii="Times New Roman" w:hAnsi="Times New Roman"/>
          <w:szCs w:val="21"/>
          <w:u w:val="single"/>
        </w:rPr>
        <w:t xml:space="preserve">   42   </w:t>
      </w:r>
      <w:r>
        <w:rPr>
          <w:rFonts w:hint="eastAsia" w:ascii="Times New Roman" w:hAnsi="Times New Roman"/>
          <w:szCs w:val="21"/>
        </w:rPr>
        <w:t>him to be served first, remarking that I would go to the</w:t>
      </w:r>
      <w:r>
        <w:rPr>
          <w:rFonts w:ascii="Times New Roman" w:hAnsi="Times New Roman"/>
          <w:szCs w:val="21"/>
          <w:u w:val="single"/>
        </w:rPr>
        <w:t xml:space="preserve">   43   </w:t>
      </w:r>
      <w:r>
        <w:rPr>
          <w:rFonts w:hint="eastAsia" w:ascii="Times New Roman" w:hAnsi="Times New Roman"/>
          <w:szCs w:val="21"/>
        </w:rPr>
        <w:t>meanwhile.</w:t>
      </w:r>
    </w:p>
    <w:p>
      <w:pPr>
        <w:spacing w:line="288" w:lineRule="auto"/>
        <w:ind w:firstLine="420" w:firstLineChars="200"/>
        <w:rPr>
          <w:rFonts w:ascii="Times New Roman" w:hAnsi="Times New Roman"/>
          <w:szCs w:val="21"/>
        </w:rPr>
      </w:pPr>
      <w:r>
        <w:rPr>
          <w:rFonts w:ascii="Times New Roman" w:hAnsi="Times New Roman"/>
          <w:szCs w:val="21"/>
        </w:rPr>
        <w:t>“</w:t>
      </w:r>
      <w:r>
        <w:rPr>
          <w:rFonts w:hint="eastAsia" w:ascii="Times New Roman" w:hAnsi="Times New Roman"/>
          <w:szCs w:val="21"/>
        </w:rPr>
        <w:t>Thank you, that would indeed be helpful!</w:t>
      </w:r>
      <w:r>
        <w:rPr>
          <w:rFonts w:ascii="Times New Roman" w:hAnsi="Times New Roman"/>
          <w:szCs w:val="21"/>
        </w:rPr>
        <w:t>”</w:t>
      </w:r>
      <w:r>
        <w:rPr>
          <w:rFonts w:hint="eastAsia" w:ascii="Times New Roman" w:hAnsi="Times New Roman"/>
          <w:szCs w:val="21"/>
        </w:rPr>
        <w:t xml:space="preserve"> the assistant acknowledged. The gentleman,</w:t>
      </w:r>
      <w:r>
        <w:rPr>
          <w:rFonts w:ascii="Times New Roman" w:hAnsi="Times New Roman"/>
          <w:szCs w:val="21"/>
        </w:rPr>
        <w:t xml:space="preserve"> </w:t>
      </w:r>
      <w:r>
        <w:rPr>
          <w:rFonts w:hint="eastAsia" w:ascii="Times New Roman" w:hAnsi="Times New Roman"/>
          <w:szCs w:val="21"/>
        </w:rPr>
        <w:t>however,</w:t>
      </w:r>
      <w:r>
        <w:rPr>
          <w:rFonts w:ascii="Times New Roman" w:hAnsi="Times New Roman"/>
          <w:szCs w:val="21"/>
          <w:u w:val="single"/>
        </w:rPr>
        <w:t xml:space="preserve">   44   </w:t>
      </w:r>
      <w:r>
        <w:rPr>
          <w:rFonts w:hint="eastAsia" w:ascii="Times New Roman" w:hAnsi="Times New Roman"/>
          <w:szCs w:val="21"/>
        </w:rPr>
        <w:t>,"</w:t>
      </w:r>
      <w:r>
        <w:rPr>
          <w:rFonts w:ascii="Times New Roman" w:hAnsi="Times New Roman"/>
          <w:szCs w:val="21"/>
        </w:rPr>
        <w:t xml:space="preserve"> “</w:t>
      </w:r>
      <w:r>
        <w:rPr>
          <w:rFonts w:hint="eastAsia" w:ascii="Times New Roman" w:hAnsi="Times New Roman"/>
          <w:szCs w:val="21"/>
        </w:rPr>
        <w:t>You should go first, as you arrived before me.</w:t>
      </w:r>
      <w:r>
        <w:rPr>
          <w:rFonts w:ascii="Times New Roman" w:hAnsi="Times New Roman"/>
          <w:szCs w:val="21"/>
        </w:rPr>
        <w:t>”</w:t>
      </w:r>
      <w:r>
        <w:rPr>
          <w:rFonts w:hint="eastAsia" w:ascii="Times New Roman" w:hAnsi="Times New Roman"/>
          <w:szCs w:val="21"/>
        </w:rPr>
        <w:t xml:space="preserve"> I</w:t>
      </w:r>
      <w:r>
        <w:rPr>
          <w:rFonts w:ascii="Times New Roman" w:hAnsi="Times New Roman"/>
          <w:szCs w:val="21"/>
          <w:u w:val="single"/>
        </w:rPr>
        <w:t xml:space="preserve">   45   </w:t>
      </w:r>
      <w:r>
        <w:rPr>
          <w:rFonts w:hint="eastAsia" w:ascii="Times New Roman" w:hAnsi="Times New Roman"/>
          <w:szCs w:val="21"/>
        </w:rPr>
        <w:t xml:space="preserve">him, </w:t>
      </w:r>
      <w:r>
        <w:rPr>
          <w:rFonts w:ascii="Times New Roman" w:hAnsi="Times New Roman"/>
          <w:szCs w:val="21"/>
        </w:rPr>
        <w:t>“</w:t>
      </w:r>
      <w:r>
        <w:rPr>
          <w:rFonts w:hint="eastAsia" w:ascii="Times New Roman" w:hAnsi="Times New Roman"/>
          <w:szCs w:val="21"/>
        </w:rPr>
        <w:t>Please, do go ahead. It</w:t>
      </w:r>
      <w:r>
        <w:rPr>
          <w:rFonts w:ascii="Times New Roman" w:hAnsi="Times New Roman"/>
          <w:szCs w:val="21"/>
        </w:rPr>
        <w:t>’</w:t>
      </w:r>
      <w:r>
        <w:rPr>
          <w:rFonts w:hint="eastAsia" w:ascii="Times New Roman" w:hAnsi="Times New Roman"/>
          <w:szCs w:val="21"/>
        </w:rPr>
        <w:t>s my pleasure.</w:t>
      </w:r>
      <w:r>
        <w:rPr>
          <w:rFonts w:ascii="Times New Roman" w:hAnsi="Times New Roman"/>
          <w:szCs w:val="21"/>
        </w:rPr>
        <w:t xml:space="preserve">” </w:t>
      </w:r>
      <w:r>
        <w:rPr>
          <w:rFonts w:hint="eastAsia" w:ascii="Times New Roman" w:hAnsi="Times New Roman"/>
          <w:szCs w:val="21"/>
        </w:rPr>
        <w:t>In jest (开玩笑地),</w:t>
      </w:r>
      <w:r>
        <w:rPr>
          <w:rFonts w:ascii="Times New Roman" w:hAnsi="Times New Roman"/>
          <w:szCs w:val="21"/>
        </w:rPr>
        <w:t xml:space="preserve"> </w:t>
      </w:r>
      <w:r>
        <w:rPr>
          <w:rFonts w:hint="eastAsia" w:ascii="Times New Roman" w:hAnsi="Times New Roman"/>
          <w:szCs w:val="21"/>
        </w:rPr>
        <w:t>he</w:t>
      </w:r>
      <w:r>
        <w:rPr>
          <w:rFonts w:ascii="Times New Roman" w:hAnsi="Times New Roman"/>
          <w:szCs w:val="21"/>
          <w:u w:val="single"/>
        </w:rPr>
        <w:t xml:space="preserve">   46   </w:t>
      </w:r>
      <w:r>
        <w:rPr>
          <w:rFonts w:hint="eastAsia" w:ascii="Times New Roman" w:hAnsi="Times New Roman"/>
          <w:szCs w:val="21"/>
        </w:rPr>
        <w:t xml:space="preserve">, </w:t>
      </w:r>
      <w:r>
        <w:rPr>
          <w:rFonts w:ascii="Times New Roman" w:hAnsi="Times New Roman"/>
          <w:szCs w:val="21"/>
        </w:rPr>
        <w:t>“</w:t>
      </w:r>
      <w:r>
        <w:rPr>
          <w:rFonts w:hint="eastAsia" w:ascii="Times New Roman" w:hAnsi="Times New Roman"/>
          <w:szCs w:val="21"/>
        </w:rPr>
        <w:t>How can I possibly express my gratitude for your</w:t>
      </w:r>
      <w:r>
        <w:rPr>
          <w:rFonts w:ascii="Times New Roman" w:hAnsi="Times New Roman"/>
          <w:szCs w:val="21"/>
          <w:u w:val="single"/>
        </w:rPr>
        <w:t xml:space="preserve">   47   </w:t>
      </w:r>
      <w:r>
        <w:rPr>
          <w:rFonts w:hint="eastAsia" w:ascii="Times New Roman" w:hAnsi="Times New Roman"/>
          <w:szCs w:val="21"/>
        </w:rPr>
        <w:t>?</w:t>
      </w:r>
      <w:r>
        <w:rPr>
          <w:rFonts w:ascii="Times New Roman" w:hAnsi="Times New Roman"/>
          <w:szCs w:val="21"/>
        </w:rPr>
        <w:t xml:space="preserve">” </w:t>
      </w:r>
      <w:r>
        <w:rPr>
          <w:rFonts w:hint="eastAsia" w:ascii="Times New Roman" w:hAnsi="Times New Roman"/>
          <w:szCs w:val="21"/>
        </w:rPr>
        <w:t>Without much thought, I said with a</w:t>
      </w:r>
      <w:r>
        <w:rPr>
          <w:rFonts w:ascii="Times New Roman" w:hAnsi="Times New Roman"/>
          <w:szCs w:val="21"/>
          <w:u w:val="single"/>
        </w:rPr>
        <w:t xml:space="preserve">   48   </w:t>
      </w:r>
      <w:r>
        <w:rPr>
          <w:rFonts w:hint="eastAsia" w:ascii="Times New Roman" w:hAnsi="Times New Roman"/>
          <w:szCs w:val="21"/>
        </w:rPr>
        <w:t xml:space="preserve">tone, </w:t>
      </w:r>
      <w:r>
        <w:rPr>
          <w:rFonts w:ascii="Times New Roman" w:hAnsi="Times New Roman"/>
          <w:szCs w:val="21"/>
        </w:rPr>
        <w:t>“</w:t>
      </w:r>
      <w:r>
        <w:rPr>
          <w:rFonts w:hint="eastAsia" w:ascii="Times New Roman" w:hAnsi="Times New Roman"/>
          <w:szCs w:val="21"/>
        </w:rPr>
        <w:t>Perhaps by</w:t>
      </w:r>
      <w:r>
        <w:rPr>
          <w:rFonts w:ascii="Times New Roman" w:hAnsi="Times New Roman"/>
          <w:szCs w:val="21"/>
          <w:u w:val="single"/>
        </w:rPr>
        <w:t xml:space="preserve">   49   </w:t>
      </w:r>
      <w:r>
        <w:rPr>
          <w:rFonts w:hint="eastAsia" w:ascii="Times New Roman" w:hAnsi="Times New Roman"/>
          <w:szCs w:val="21"/>
        </w:rPr>
        <w:t>my cat to a case of cat food? Haha.</w:t>
      </w:r>
      <w:r>
        <w:rPr>
          <w:rFonts w:ascii="Times New Roman" w:hAnsi="Times New Roman"/>
          <w:szCs w:val="21"/>
        </w:rPr>
        <w:t xml:space="preserve">” </w:t>
      </w:r>
      <w:r>
        <w:rPr>
          <w:rFonts w:hint="eastAsia" w:ascii="Times New Roman" w:hAnsi="Times New Roman"/>
          <w:szCs w:val="21"/>
        </w:rPr>
        <w:t>Chuckling, I made my way to my previous destination.</w:t>
      </w:r>
    </w:p>
    <w:p>
      <w:pPr>
        <w:spacing w:line="288" w:lineRule="auto"/>
        <w:ind w:firstLine="420" w:firstLineChars="200"/>
        <w:rPr>
          <w:rFonts w:ascii="Times New Roman" w:hAnsi="Times New Roman"/>
          <w:szCs w:val="21"/>
        </w:rPr>
      </w:pPr>
      <w:r>
        <w:rPr>
          <w:rFonts w:hint="eastAsia" w:ascii="Times New Roman" w:hAnsi="Times New Roman"/>
          <w:szCs w:val="21"/>
        </w:rPr>
        <w:t>Returning ten minutes later, I approached the counter to find the</w:t>
      </w:r>
      <w:r>
        <w:rPr>
          <w:rFonts w:ascii="Times New Roman" w:hAnsi="Times New Roman"/>
          <w:szCs w:val="21"/>
          <w:u w:val="single"/>
        </w:rPr>
        <w:t xml:space="preserve">   50   </w:t>
      </w:r>
      <w:r>
        <w:rPr>
          <w:rFonts w:ascii="Times New Roman" w:hAnsi="Times New Roman"/>
          <w:szCs w:val="21"/>
        </w:rPr>
        <w:t>smiling broadly. “You don’t</w:t>
      </w:r>
      <w:r>
        <w:rPr>
          <w:rFonts w:ascii="Times New Roman" w:hAnsi="Times New Roman"/>
          <w:szCs w:val="21"/>
          <w:u w:val="single"/>
        </w:rPr>
        <w:t xml:space="preserve">   51   </w:t>
      </w:r>
      <w:r>
        <w:rPr>
          <w:rFonts w:ascii="Times New Roman" w:hAnsi="Times New Roman"/>
          <w:szCs w:val="21"/>
        </w:rPr>
        <w:t xml:space="preserve"> anything! The gentleman has</w:t>
      </w:r>
      <w:r>
        <w:rPr>
          <w:rFonts w:ascii="Times New Roman" w:hAnsi="Times New Roman"/>
          <w:szCs w:val="21"/>
          <w:u w:val="single"/>
        </w:rPr>
        <w:t xml:space="preserve">   52   </w:t>
      </w:r>
      <w:r>
        <w:rPr>
          <w:rFonts w:hint="eastAsia" w:ascii="Times New Roman" w:hAnsi="Times New Roman"/>
          <w:szCs w:val="21"/>
        </w:rPr>
        <w:t>the cost of your cat food!</w:t>
      </w:r>
      <w:r>
        <w:rPr>
          <w:rFonts w:ascii="Times New Roman" w:hAnsi="Times New Roman"/>
          <w:szCs w:val="21"/>
        </w:rPr>
        <w:t xml:space="preserve">” </w:t>
      </w:r>
      <w:r>
        <w:rPr>
          <w:rFonts w:hint="eastAsia" w:ascii="Times New Roman" w:hAnsi="Times New Roman"/>
          <w:szCs w:val="21"/>
        </w:rPr>
        <w:t>She announced,</w:t>
      </w:r>
      <w:r>
        <w:rPr>
          <w:rFonts w:ascii="Times New Roman" w:hAnsi="Times New Roman"/>
          <w:szCs w:val="21"/>
        </w:rPr>
        <w:t xml:space="preserve"> </w:t>
      </w:r>
      <w:r>
        <w:rPr>
          <w:rFonts w:hint="eastAsia" w:ascii="Times New Roman" w:hAnsi="Times New Roman"/>
          <w:szCs w:val="21"/>
        </w:rPr>
        <w:t xml:space="preserve">startling me. </w:t>
      </w:r>
      <w:r>
        <w:rPr>
          <w:rFonts w:ascii="Times New Roman" w:hAnsi="Times New Roman"/>
          <w:szCs w:val="21"/>
        </w:rPr>
        <w:t>“</w:t>
      </w:r>
      <w:r>
        <w:rPr>
          <w:rFonts w:hint="eastAsia" w:ascii="Times New Roman" w:hAnsi="Times New Roman"/>
          <w:szCs w:val="21"/>
        </w:rPr>
        <w:t>What? Did he know it costs $ 85 before he decided to buy it?</w:t>
      </w:r>
      <w:r>
        <w:rPr>
          <w:rFonts w:ascii="Times New Roman" w:hAnsi="Times New Roman"/>
          <w:szCs w:val="21"/>
        </w:rPr>
        <w:t xml:space="preserve">” </w:t>
      </w:r>
      <w:r>
        <w:rPr>
          <w:rFonts w:hint="eastAsia" w:ascii="Times New Roman" w:hAnsi="Times New Roman"/>
          <w:szCs w:val="21"/>
        </w:rPr>
        <w:t xml:space="preserve">I was so surprised. </w:t>
      </w:r>
      <w:r>
        <w:rPr>
          <w:rFonts w:ascii="Times New Roman" w:hAnsi="Times New Roman"/>
          <w:szCs w:val="21"/>
        </w:rPr>
        <w:t>“</w:t>
      </w:r>
      <w:r>
        <w:rPr>
          <w:rFonts w:hint="eastAsia" w:ascii="Times New Roman" w:hAnsi="Times New Roman"/>
          <w:szCs w:val="21"/>
        </w:rPr>
        <w:t xml:space="preserve">Yes! He asked first. I conveyed my profound gratitude on your </w:t>
      </w:r>
      <w:r>
        <w:rPr>
          <w:rFonts w:ascii="Times New Roman" w:hAnsi="Times New Roman"/>
          <w:szCs w:val="21"/>
          <w:u w:val="single"/>
        </w:rPr>
        <w:t xml:space="preserve">   53   </w:t>
      </w:r>
      <w:r>
        <w:rPr>
          <w:rFonts w:hint="eastAsia" w:ascii="Times New Roman" w:hAnsi="Times New Roman"/>
          <w:szCs w:val="21"/>
        </w:rPr>
        <w:t>, and I asked him the reason for his good deed. He simply said it was because you were willing to help others,</w:t>
      </w:r>
      <w:r>
        <w:rPr>
          <w:rFonts w:ascii="Times New Roman" w:hAnsi="Times New Roman"/>
          <w:szCs w:val="21"/>
        </w:rPr>
        <w:t xml:space="preserve"> </w:t>
      </w:r>
      <w:r>
        <w:rPr>
          <w:rFonts w:hint="eastAsia" w:ascii="Times New Roman" w:hAnsi="Times New Roman"/>
          <w:szCs w:val="21"/>
        </w:rPr>
        <w:t>and he was willing to</w:t>
      </w:r>
      <w:r>
        <w:rPr>
          <w:rFonts w:ascii="Times New Roman" w:hAnsi="Times New Roman"/>
          <w:szCs w:val="21"/>
          <w:u w:val="single"/>
        </w:rPr>
        <w:t xml:space="preserve">   54   </w:t>
      </w:r>
      <w:r>
        <w:rPr>
          <w:rFonts w:hint="eastAsia" w:ascii="Times New Roman" w:hAnsi="Times New Roman"/>
          <w:szCs w:val="21"/>
        </w:rPr>
        <w:t>this goodness,</w:t>
      </w:r>
      <w:r>
        <w:rPr>
          <w:rFonts w:ascii="Times New Roman" w:hAnsi="Times New Roman"/>
          <w:szCs w:val="21"/>
        </w:rPr>
        <w:t xml:space="preserve">” </w:t>
      </w:r>
      <w:r>
        <w:rPr>
          <w:rFonts w:hint="eastAsia" w:ascii="Times New Roman" w:hAnsi="Times New Roman"/>
          <w:szCs w:val="21"/>
        </w:rPr>
        <w:t>she replied.</w:t>
      </w:r>
    </w:p>
    <w:p>
      <w:pPr>
        <w:spacing w:line="288" w:lineRule="auto"/>
        <w:ind w:firstLine="420" w:firstLineChars="200"/>
        <w:rPr>
          <w:rFonts w:ascii="Times New Roman" w:hAnsi="Times New Roman"/>
          <w:szCs w:val="21"/>
        </w:rPr>
      </w:pPr>
      <w:r>
        <w:rPr>
          <w:rFonts w:hint="eastAsia" w:ascii="Times New Roman" w:hAnsi="Times New Roman"/>
          <w:szCs w:val="21"/>
        </w:rPr>
        <w:t>It made me realize how</w:t>
      </w:r>
      <w:r>
        <w:rPr>
          <w:rFonts w:ascii="Times New Roman" w:hAnsi="Times New Roman"/>
          <w:szCs w:val="21"/>
          <w:u w:val="single"/>
        </w:rPr>
        <w:t xml:space="preserve">   55   </w:t>
      </w:r>
      <w:r>
        <w:rPr>
          <w:rFonts w:hint="eastAsia" w:ascii="Times New Roman" w:hAnsi="Times New Roman"/>
          <w:szCs w:val="21"/>
        </w:rPr>
        <w:t>our world can be to acts of kindness,</w:t>
      </w:r>
      <w:r>
        <w:rPr>
          <w:rFonts w:ascii="Times New Roman" w:hAnsi="Times New Roman"/>
          <w:szCs w:val="21"/>
        </w:rPr>
        <w:t xml:space="preserve"> how</w:t>
      </w:r>
      <w:r>
        <w:rPr>
          <w:rFonts w:hint="eastAsia" w:ascii="Times New Roman" w:hAnsi="Times New Roman"/>
          <w:szCs w:val="21"/>
        </w:rPr>
        <w:t xml:space="preserve"> </w:t>
      </w:r>
      <w:r>
        <w:rPr>
          <w:rFonts w:ascii="Times New Roman" w:hAnsi="Times New Roman"/>
          <w:szCs w:val="21"/>
        </w:rPr>
        <w:t>one small gesture can spread out and touch the lives of others in ways we might never fully understand.</w:t>
      </w:r>
    </w:p>
    <w:p>
      <w:pPr>
        <w:spacing w:line="288" w:lineRule="auto"/>
        <w:rPr>
          <w:rFonts w:ascii="Times New Roman" w:hAnsi="Times New Roman"/>
          <w:szCs w:val="21"/>
        </w:rPr>
      </w:pPr>
      <w:r>
        <w:rPr>
          <w:rFonts w:ascii="Times New Roman" w:hAnsi="Times New Roman"/>
          <w:szCs w:val="21"/>
        </w:rPr>
        <w:t xml:space="preserve">41. A. whispered </w:t>
      </w:r>
      <w:r>
        <w:rPr>
          <w:rFonts w:ascii="Times New Roman" w:hAnsi="Times New Roman"/>
          <w:szCs w:val="21"/>
        </w:rPr>
        <w:tab/>
      </w:r>
      <w:r>
        <w:rPr>
          <w:rFonts w:ascii="Times New Roman" w:hAnsi="Times New Roman"/>
          <w:szCs w:val="21"/>
        </w:rPr>
        <w:tab/>
      </w:r>
      <w:r>
        <w:rPr>
          <w:rFonts w:ascii="Times New Roman" w:hAnsi="Times New Roman"/>
          <w:szCs w:val="21"/>
        </w:rPr>
        <w:t>B. observed</w:t>
      </w:r>
      <w:r>
        <w:rPr>
          <w:rFonts w:ascii="Times New Roman" w:hAnsi="Times New Roman"/>
          <w:szCs w:val="21"/>
        </w:rPr>
        <w:tab/>
      </w:r>
      <w:r>
        <w:rPr>
          <w:rFonts w:ascii="Times New Roman" w:hAnsi="Times New Roman"/>
          <w:szCs w:val="21"/>
        </w:rPr>
        <w:tab/>
      </w:r>
      <w:r>
        <w:rPr>
          <w:rFonts w:ascii="Times New Roman" w:hAnsi="Times New Roman"/>
          <w:szCs w:val="21"/>
        </w:rPr>
        <w:t xml:space="preserve">C. stared </w:t>
      </w:r>
      <w:r>
        <w:rPr>
          <w:rFonts w:ascii="Times New Roman" w:hAnsi="Times New Roman"/>
          <w:szCs w:val="21"/>
        </w:rPr>
        <w:tab/>
      </w:r>
      <w:r>
        <w:rPr>
          <w:rFonts w:ascii="Times New Roman" w:hAnsi="Times New Roman"/>
          <w:szCs w:val="21"/>
        </w:rPr>
        <w:tab/>
      </w:r>
      <w:r>
        <w:rPr>
          <w:rFonts w:ascii="Times New Roman" w:hAnsi="Times New Roman"/>
          <w:szCs w:val="21"/>
        </w:rPr>
        <w:t>D. listened</w:t>
      </w:r>
    </w:p>
    <w:p>
      <w:pPr>
        <w:spacing w:line="288" w:lineRule="auto"/>
        <w:rPr>
          <w:rFonts w:ascii="Times New Roman" w:hAnsi="Times New Roman"/>
          <w:szCs w:val="21"/>
        </w:rPr>
      </w:pPr>
      <w:r>
        <w:rPr>
          <w:rFonts w:ascii="Times New Roman" w:hAnsi="Times New Roman"/>
          <w:szCs w:val="21"/>
        </w:rPr>
        <w:t xml:space="preserve">42. A. warn </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 xml:space="preserve">B. allow </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 xml:space="preserve">C. forbid </w:t>
      </w:r>
      <w:r>
        <w:rPr>
          <w:rFonts w:ascii="Times New Roman" w:hAnsi="Times New Roman"/>
          <w:szCs w:val="21"/>
        </w:rPr>
        <w:tab/>
      </w:r>
      <w:r>
        <w:rPr>
          <w:rFonts w:ascii="Times New Roman" w:hAnsi="Times New Roman"/>
          <w:szCs w:val="21"/>
        </w:rPr>
        <w:tab/>
      </w:r>
      <w:r>
        <w:rPr>
          <w:rFonts w:ascii="Times New Roman" w:hAnsi="Times New Roman"/>
          <w:szCs w:val="21"/>
        </w:rPr>
        <w:t xml:space="preserve">D. prefer </w:t>
      </w:r>
    </w:p>
    <w:p>
      <w:pPr>
        <w:spacing w:line="288" w:lineRule="auto"/>
        <w:rPr>
          <w:rFonts w:ascii="Times New Roman" w:hAnsi="Times New Roman"/>
          <w:szCs w:val="21"/>
        </w:rPr>
      </w:pPr>
      <w:r>
        <w:rPr>
          <w:rFonts w:ascii="Times New Roman" w:hAnsi="Times New Roman"/>
          <w:szCs w:val="21"/>
        </w:rPr>
        <w:t xml:space="preserve">43. A. college </w:t>
      </w:r>
      <w:r>
        <w:rPr>
          <w:rFonts w:ascii="Times New Roman" w:hAnsi="Times New Roman"/>
          <w:szCs w:val="21"/>
        </w:rPr>
        <w:tab/>
      </w:r>
      <w:r>
        <w:rPr>
          <w:rFonts w:ascii="Times New Roman" w:hAnsi="Times New Roman"/>
          <w:szCs w:val="21"/>
        </w:rPr>
        <w:tab/>
      </w:r>
      <w:r>
        <w:rPr>
          <w:rFonts w:ascii="Times New Roman" w:hAnsi="Times New Roman"/>
          <w:szCs w:val="21"/>
        </w:rPr>
        <w:t xml:space="preserve">B. market </w:t>
      </w:r>
      <w:r>
        <w:rPr>
          <w:rFonts w:ascii="Times New Roman" w:hAnsi="Times New Roman"/>
          <w:szCs w:val="21"/>
        </w:rPr>
        <w:tab/>
      </w:r>
      <w:r>
        <w:rPr>
          <w:rFonts w:ascii="Times New Roman" w:hAnsi="Times New Roman"/>
          <w:szCs w:val="21"/>
        </w:rPr>
        <w:tab/>
      </w:r>
      <w:r>
        <w:rPr>
          <w:rFonts w:ascii="Times New Roman" w:hAnsi="Times New Roman"/>
          <w:szCs w:val="21"/>
        </w:rPr>
        <w:t xml:space="preserve">C. theatre </w:t>
      </w:r>
      <w:r>
        <w:rPr>
          <w:rFonts w:ascii="Times New Roman" w:hAnsi="Times New Roman"/>
          <w:szCs w:val="21"/>
        </w:rPr>
        <w:tab/>
      </w:r>
      <w:r>
        <w:rPr>
          <w:rFonts w:ascii="Times New Roman" w:hAnsi="Times New Roman"/>
          <w:szCs w:val="21"/>
        </w:rPr>
        <w:tab/>
      </w:r>
      <w:r>
        <w:rPr>
          <w:rFonts w:ascii="Times New Roman" w:hAnsi="Times New Roman"/>
          <w:szCs w:val="21"/>
        </w:rPr>
        <w:t>D. library</w:t>
      </w:r>
    </w:p>
    <w:p>
      <w:pPr>
        <w:spacing w:line="288" w:lineRule="auto"/>
        <w:rPr>
          <w:rFonts w:ascii="Times New Roman" w:hAnsi="Times New Roman"/>
          <w:szCs w:val="21"/>
        </w:rPr>
      </w:pPr>
      <w:r>
        <w:rPr>
          <w:rFonts w:ascii="Times New Roman" w:hAnsi="Times New Roman"/>
          <w:szCs w:val="21"/>
        </w:rPr>
        <w:t xml:space="preserve">44. A. insisted </w:t>
      </w:r>
      <w:r>
        <w:rPr>
          <w:rFonts w:ascii="Times New Roman" w:hAnsi="Times New Roman"/>
          <w:szCs w:val="21"/>
        </w:rPr>
        <w:tab/>
      </w:r>
      <w:r>
        <w:rPr>
          <w:rFonts w:ascii="Times New Roman" w:hAnsi="Times New Roman"/>
          <w:szCs w:val="21"/>
        </w:rPr>
        <w:tab/>
      </w:r>
      <w:r>
        <w:rPr>
          <w:rFonts w:ascii="Times New Roman" w:hAnsi="Times New Roman"/>
          <w:szCs w:val="21"/>
        </w:rPr>
        <w:t xml:space="preserve">B. complained </w:t>
      </w:r>
      <w:r>
        <w:rPr>
          <w:rFonts w:ascii="Times New Roman" w:hAnsi="Times New Roman"/>
          <w:szCs w:val="21"/>
        </w:rPr>
        <w:tab/>
      </w:r>
      <w:r>
        <w:rPr>
          <w:rFonts w:ascii="Times New Roman" w:hAnsi="Times New Roman"/>
          <w:szCs w:val="21"/>
        </w:rPr>
        <w:t xml:space="preserve">C. sensed </w:t>
      </w:r>
      <w:r>
        <w:rPr>
          <w:rFonts w:ascii="Times New Roman" w:hAnsi="Times New Roman"/>
          <w:szCs w:val="21"/>
        </w:rPr>
        <w:tab/>
      </w:r>
      <w:r>
        <w:rPr>
          <w:rFonts w:ascii="Times New Roman" w:hAnsi="Times New Roman"/>
          <w:szCs w:val="21"/>
        </w:rPr>
        <w:tab/>
      </w:r>
      <w:r>
        <w:rPr>
          <w:rFonts w:ascii="Times New Roman" w:hAnsi="Times New Roman"/>
          <w:szCs w:val="21"/>
        </w:rPr>
        <w:t xml:space="preserve">D. pretended </w:t>
      </w:r>
    </w:p>
    <w:p>
      <w:pPr>
        <w:spacing w:line="288" w:lineRule="auto"/>
        <w:rPr>
          <w:rFonts w:ascii="Times New Roman" w:hAnsi="Times New Roman"/>
          <w:szCs w:val="21"/>
        </w:rPr>
      </w:pPr>
      <w:r>
        <w:rPr>
          <w:rFonts w:ascii="Times New Roman" w:hAnsi="Times New Roman"/>
          <w:szCs w:val="21"/>
        </w:rPr>
        <w:t xml:space="preserve">45. A. judged </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 xml:space="preserve">B. cheated </w:t>
      </w:r>
      <w:r>
        <w:rPr>
          <w:rFonts w:ascii="Times New Roman" w:hAnsi="Times New Roman"/>
          <w:szCs w:val="21"/>
        </w:rPr>
        <w:tab/>
      </w:r>
      <w:r>
        <w:rPr>
          <w:rFonts w:ascii="Times New Roman" w:hAnsi="Times New Roman"/>
          <w:szCs w:val="21"/>
        </w:rPr>
        <w:tab/>
      </w:r>
      <w:r>
        <w:rPr>
          <w:rFonts w:ascii="Times New Roman" w:hAnsi="Times New Roman"/>
          <w:szCs w:val="21"/>
        </w:rPr>
        <w:t xml:space="preserve">C. thanked </w:t>
      </w:r>
      <w:r>
        <w:rPr>
          <w:rFonts w:ascii="Times New Roman" w:hAnsi="Times New Roman"/>
          <w:szCs w:val="21"/>
        </w:rPr>
        <w:tab/>
      </w:r>
      <w:r>
        <w:rPr>
          <w:rFonts w:ascii="Times New Roman" w:hAnsi="Times New Roman"/>
          <w:szCs w:val="21"/>
        </w:rPr>
        <w:tab/>
      </w:r>
      <w:r>
        <w:rPr>
          <w:rFonts w:ascii="Times New Roman" w:hAnsi="Times New Roman"/>
          <w:szCs w:val="21"/>
        </w:rPr>
        <w:t>D. assured</w:t>
      </w:r>
    </w:p>
    <w:p>
      <w:pPr>
        <w:spacing w:line="288" w:lineRule="auto"/>
        <w:rPr>
          <w:rFonts w:ascii="Times New Roman" w:hAnsi="Times New Roman"/>
          <w:szCs w:val="21"/>
        </w:rPr>
      </w:pPr>
      <w:r>
        <w:rPr>
          <w:rFonts w:ascii="Times New Roman" w:hAnsi="Times New Roman"/>
          <w:szCs w:val="21"/>
        </w:rPr>
        <w:t xml:space="preserve">46. A. suggested </w:t>
      </w:r>
      <w:r>
        <w:rPr>
          <w:rFonts w:ascii="Times New Roman" w:hAnsi="Times New Roman"/>
          <w:szCs w:val="21"/>
        </w:rPr>
        <w:tab/>
      </w:r>
      <w:r>
        <w:rPr>
          <w:rFonts w:ascii="Times New Roman" w:hAnsi="Times New Roman"/>
          <w:szCs w:val="21"/>
        </w:rPr>
        <w:tab/>
      </w:r>
      <w:r>
        <w:rPr>
          <w:rFonts w:ascii="Times New Roman" w:hAnsi="Times New Roman"/>
          <w:szCs w:val="21"/>
        </w:rPr>
        <w:t>B. thought</w:t>
      </w:r>
      <w:r>
        <w:rPr>
          <w:rFonts w:ascii="Times New Roman" w:hAnsi="Times New Roman"/>
          <w:szCs w:val="21"/>
        </w:rPr>
        <w:tab/>
      </w:r>
      <w:r>
        <w:rPr>
          <w:rFonts w:ascii="Times New Roman" w:hAnsi="Times New Roman"/>
          <w:szCs w:val="21"/>
        </w:rPr>
        <w:tab/>
      </w:r>
      <w:r>
        <w:rPr>
          <w:rFonts w:ascii="Times New Roman" w:hAnsi="Times New Roman"/>
          <w:szCs w:val="21"/>
        </w:rPr>
        <w:t>C. responded</w:t>
      </w:r>
      <w:r>
        <w:rPr>
          <w:rFonts w:ascii="Times New Roman" w:hAnsi="Times New Roman"/>
          <w:szCs w:val="21"/>
        </w:rPr>
        <w:tab/>
      </w:r>
      <w:r>
        <w:rPr>
          <w:rFonts w:ascii="Times New Roman" w:hAnsi="Times New Roman"/>
          <w:szCs w:val="21"/>
        </w:rPr>
        <w:tab/>
      </w:r>
      <w:r>
        <w:rPr>
          <w:rFonts w:ascii="Times New Roman" w:hAnsi="Times New Roman"/>
          <w:szCs w:val="21"/>
        </w:rPr>
        <w:t xml:space="preserve">D. repeated </w:t>
      </w:r>
    </w:p>
    <w:p>
      <w:pPr>
        <w:spacing w:line="288" w:lineRule="auto"/>
        <w:rPr>
          <w:rFonts w:ascii="Times New Roman" w:hAnsi="Times New Roman"/>
          <w:szCs w:val="21"/>
        </w:rPr>
      </w:pPr>
      <w:r>
        <w:rPr>
          <w:rFonts w:ascii="Times New Roman" w:hAnsi="Times New Roman"/>
          <w:szCs w:val="21"/>
        </w:rPr>
        <w:t xml:space="preserve">47. A. generosity </w:t>
      </w:r>
      <w:r>
        <w:rPr>
          <w:rFonts w:ascii="Times New Roman" w:hAnsi="Times New Roman"/>
          <w:szCs w:val="21"/>
        </w:rPr>
        <w:tab/>
      </w:r>
      <w:r>
        <w:rPr>
          <w:rFonts w:ascii="Times New Roman" w:hAnsi="Times New Roman"/>
          <w:szCs w:val="21"/>
        </w:rPr>
        <w:tab/>
      </w:r>
      <w:r>
        <w:rPr>
          <w:rFonts w:ascii="Times New Roman" w:hAnsi="Times New Roman"/>
          <w:szCs w:val="21"/>
        </w:rPr>
        <w:t xml:space="preserve">B. comfort </w:t>
      </w:r>
      <w:r>
        <w:rPr>
          <w:rFonts w:ascii="Times New Roman" w:hAnsi="Times New Roman"/>
          <w:szCs w:val="21"/>
        </w:rPr>
        <w:tab/>
      </w:r>
      <w:r>
        <w:rPr>
          <w:rFonts w:ascii="Times New Roman" w:hAnsi="Times New Roman"/>
          <w:szCs w:val="21"/>
        </w:rPr>
        <w:tab/>
      </w:r>
      <w:r>
        <w:rPr>
          <w:rFonts w:ascii="Times New Roman" w:hAnsi="Times New Roman"/>
          <w:szCs w:val="21"/>
        </w:rPr>
        <w:t xml:space="preserve">C. tolerance </w:t>
      </w:r>
      <w:r>
        <w:rPr>
          <w:rFonts w:ascii="Times New Roman" w:hAnsi="Times New Roman"/>
          <w:szCs w:val="21"/>
        </w:rPr>
        <w:tab/>
      </w:r>
      <w:r>
        <w:rPr>
          <w:rFonts w:ascii="Times New Roman" w:hAnsi="Times New Roman"/>
          <w:szCs w:val="21"/>
        </w:rPr>
        <w:tab/>
      </w:r>
      <w:r>
        <w:rPr>
          <w:rFonts w:ascii="Times New Roman" w:hAnsi="Times New Roman"/>
          <w:szCs w:val="21"/>
        </w:rPr>
        <w:t>D. nursing</w:t>
      </w:r>
    </w:p>
    <w:p>
      <w:pPr>
        <w:spacing w:line="288" w:lineRule="auto"/>
        <w:rPr>
          <w:rFonts w:ascii="Times New Roman" w:hAnsi="Times New Roman"/>
          <w:szCs w:val="21"/>
        </w:rPr>
      </w:pPr>
      <w:r>
        <w:rPr>
          <w:rFonts w:ascii="Times New Roman" w:hAnsi="Times New Roman"/>
          <w:szCs w:val="21"/>
        </w:rPr>
        <w:t>48. A. suitable</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 xml:space="preserve">B. firm </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 xml:space="preserve">C. confident </w:t>
      </w:r>
      <w:r>
        <w:rPr>
          <w:rFonts w:ascii="Times New Roman" w:hAnsi="Times New Roman"/>
          <w:szCs w:val="21"/>
        </w:rPr>
        <w:tab/>
      </w:r>
      <w:r>
        <w:rPr>
          <w:rFonts w:ascii="Times New Roman" w:hAnsi="Times New Roman"/>
          <w:szCs w:val="21"/>
        </w:rPr>
        <w:tab/>
      </w:r>
      <w:r>
        <w:rPr>
          <w:rFonts w:ascii="Times New Roman" w:hAnsi="Times New Roman"/>
          <w:szCs w:val="21"/>
        </w:rPr>
        <w:t xml:space="preserve">D. casual </w:t>
      </w:r>
    </w:p>
    <w:p>
      <w:pPr>
        <w:spacing w:line="288" w:lineRule="auto"/>
        <w:rPr>
          <w:rFonts w:ascii="Times New Roman" w:hAnsi="Times New Roman"/>
          <w:szCs w:val="21"/>
        </w:rPr>
      </w:pPr>
      <w:r>
        <w:rPr>
          <w:rFonts w:ascii="Times New Roman" w:hAnsi="Times New Roman"/>
          <w:szCs w:val="21"/>
        </w:rPr>
        <w:t xml:space="preserve">49. A. cleaning </w:t>
      </w:r>
      <w:r>
        <w:rPr>
          <w:rFonts w:ascii="Times New Roman" w:hAnsi="Times New Roman"/>
          <w:szCs w:val="21"/>
        </w:rPr>
        <w:tab/>
      </w:r>
      <w:r>
        <w:rPr>
          <w:rFonts w:ascii="Times New Roman" w:hAnsi="Times New Roman"/>
          <w:szCs w:val="21"/>
        </w:rPr>
        <w:tab/>
      </w:r>
      <w:r>
        <w:rPr>
          <w:rFonts w:ascii="Times New Roman" w:hAnsi="Times New Roman"/>
          <w:szCs w:val="21"/>
        </w:rPr>
        <w:t xml:space="preserve">B. treating </w:t>
      </w:r>
      <w:r>
        <w:rPr>
          <w:rFonts w:ascii="Times New Roman" w:hAnsi="Times New Roman"/>
          <w:szCs w:val="21"/>
        </w:rPr>
        <w:tab/>
      </w:r>
      <w:r>
        <w:rPr>
          <w:rFonts w:ascii="Times New Roman" w:hAnsi="Times New Roman"/>
          <w:szCs w:val="21"/>
        </w:rPr>
        <w:tab/>
      </w:r>
      <w:r>
        <w:rPr>
          <w:rFonts w:ascii="Times New Roman" w:hAnsi="Times New Roman"/>
          <w:szCs w:val="21"/>
        </w:rPr>
        <w:t xml:space="preserve">C. assigning </w:t>
      </w:r>
      <w:r>
        <w:rPr>
          <w:rFonts w:ascii="Times New Roman" w:hAnsi="Times New Roman"/>
          <w:szCs w:val="21"/>
        </w:rPr>
        <w:tab/>
      </w:r>
      <w:r>
        <w:rPr>
          <w:rFonts w:ascii="Times New Roman" w:hAnsi="Times New Roman"/>
          <w:szCs w:val="21"/>
        </w:rPr>
        <w:tab/>
      </w:r>
      <w:r>
        <w:rPr>
          <w:rFonts w:ascii="Times New Roman" w:hAnsi="Times New Roman"/>
          <w:szCs w:val="21"/>
        </w:rPr>
        <w:t>D. sorting</w:t>
      </w:r>
    </w:p>
    <w:p>
      <w:pPr>
        <w:spacing w:line="288" w:lineRule="auto"/>
        <w:rPr>
          <w:rFonts w:ascii="Times New Roman" w:hAnsi="Times New Roman"/>
          <w:szCs w:val="21"/>
        </w:rPr>
      </w:pPr>
      <w:r>
        <w:rPr>
          <w:rFonts w:ascii="Times New Roman" w:hAnsi="Times New Roman"/>
          <w:szCs w:val="21"/>
        </w:rPr>
        <w:t>50. A. colleague</w:t>
      </w:r>
      <w:r>
        <w:rPr>
          <w:rFonts w:ascii="Times New Roman" w:hAnsi="Times New Roman"/>
          <w:szCs w:val="21"/>
        </w:rPr>
        <w:tab/>
      </w:r>
      <w:r>
        <w:rPr>
          <w:rFonts w:ascii="Times New Roman" w:hAnsi="Times New Roman"/>
          <w:szCs w:val="21"/>
        </w:rPr>
        <w:tab/>
      </w:r>
      <w:r>
        <w:rPr>
          <w:rFonts w:ascii="Times New Roman" w:hAnsi="Times New Roman"/>
          <w:szCs w:val="21"/>
        </w:rPr>
        <w:t xml:space="preserve">B. mentor </w:t>
      </w:r>
      <w:r>
        <w:rPr>
          <w:rFonts w:ascii="Times New Roman" w:hAnsi="Times New Roman"/>
          <w:szCs w:val="21"/>
        </w:rPr>
        <w:tab/>
      </w:r>
      <w:r>
        <w:rPr>
          <w:rFonts w:ascii="Times New Roman" w:hAnsi="Times New Roman"/>
          <w:szCs w:val="21"/>
        </w:rPr>
        <w:tab/>
      </w:r>
      <w:r>
        <w:rPr>
          <w:rFonts w:ascii="Times New Roman" w:hAnsi="Times New Roman"/>
          <w:szCs w:val="21"/>
        </w:rPr>
        <w:t xml:space="preserve">C. candidate </w:t>
      </w:r>
      <w:r>
        <w:rPr>
          <w:rFonts w:ascii="Times New Roman" w:hAnsi="Times New Roman"/>
          <w:szCs w:val="21"/>
        </w:rPr>
        <w:tab/>
      </w:r>
      <w:r>
        <w:rPr>
          <w:rFonts w:ascii="Times New Roman" w:hAnsi="Times New Roman"/>
          <w:szCs w:val="21"/>
        </w:rPr>
        <w:tab/>
      </w:r>
      <w:r>
        <w:rPr>
          <w:rFonts w:ascii="Times New Roman" w:hAnsi="Times New Roman"/>
          <w:szCs w:val="21"/>
        </w:rPr>
        <w:t xml:space="preserve">D. assistant </w:t>
      </w:r>
    </w:p>
    <w:p>
      <w:pPr>
        <w:spacing w:line="288" w:lineRule="auto"/>
        <w:rPr>
          <w:rFonts w:ascii="Times New Roman" w:hAnsi="Times New Roman"/>
          <w:szCs w:val="21"/>
        </w:rPr>
      </w:pPr>
      <w:r>
        <w:rPr>
          <w:rFonts w:ascii="Times New Roman" w:hAnsi="Times New Roman"/>
          <w:szCs w:val="21"/>
        </w:rPr>
        <w:t xml:space="preserve">51. A. owe </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 xml:space="preserve">B. change </w:t>
      </w:r>
      <w:r>
        <w:rPr>
          <w:rFonts w:ascii="Times New Roman" w:hAnsi="Times New Roman"/>
          <w:szCs w:val="21"/>
        </w:rPr>
        <w:tab/>
      </w:r>
      <w:r>
        <w:rPr>
          <w:rFonts w:ascii="Times New Roman" w:hAnsi="Times New Roman"/>
          <w:szCs w:val="21"/>
        </w:rPr>
        <w:tab/>
      </w:r>
      <w:r>
        <w:rPr>
          <w:rFonts w:ascii="Times New Roman" w:hAnsi="Times New Roman"/>
          <w:szCs w:val="21"/>
        </w:rPr>
        <w:t xml:space="preserve">C. suffer </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D. waste</w:t>
      </w:r>
    </w:p>
    <w:p>
      <w:pPr>
        <w:spacing w:line="288" w:lineRule="auto"/>
        <w:rPr>
          <w:rFonts w:ascii="Times New Roman" w:hAnsi="Times New Roman"/>
          <w:szCs w:val="21"/>
        </w:rPr>
      </w:pPr>
      <w:r>
        <w:rPr>
          <w:rFonts w:ascii="Times New Roman" w:hAnsi="Times New Roman"/>
          <w:szCs w:val="21"/>
        </w:rPr>
        <w:t xml:space="preserve">52. A. denied </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 xml:space="preserve">B. predicted </w:t>
      </w:r>
      <w:r>
        <w:rPr>
          <w:rFonts w:ascii="Times New Roman" w:hAnsi="Times New Roman"/>
          <w:szCs w:val="21"/>
        </w:rPr>
        <w:tab/>
      </w:r>
      <w:r>
        <w:rPr>
          <w:rFonts w:ascii="Times New Roman" w:hAnsi="Times New Roman"/>
          <w:szCs w:val="21"/>
        </w:rPr>
        <w:tab/>
      </w:r>
      <w:r>
        <w:rPr>
          <w:rFonts w:ascii="Times New Roman" w:hAnsi="Times New Roman"/>
          <w:szCs w:val="21"/>
        </w:rPr>
        <w:t xml:space="preserve">C. covered </w:t>
      </w:r>
      <w:r>
        <w:rPr>
          <w:rFonts w:ascii="Times New Roman" w:hAnsi="Times New Roman"/>
          <w:szCs w:val="21"/>
        </w:rPr>
        <w:tab/>
      </w:r>
      <w:r>
        <w:rPr>
          <w:rFonts w:ascii="Times New Roman" w:hAnsi="Times New Roman"/>
          <w:szCs w:val="21"/>
        </w:rPr>
        <w:tab/>
      </w:r>
      <w:r>
        <w:rPr>
          <w:rFonts w:ascii="Times New Roman" w:hAnsi="Times New Roman"/>
          <w:szCs w:val="21"/>
        </w:rPr>
        <w:t xml:space="preserve">D. shared </w:t>
      </w:r>
    </w:p>
    <w:p>
      <w:pPr>
        <w:spacing w:line="288" w:lineRule="auto"/>
        <w:rPr>
          <w:rFonts w:ascii="Times New Roman" w:hAnsi="Times New Roman"/>
          <w:szCs w:val="21"/>
        </w:rPr>
      </w:pPr>
      <w:r>
        <w:rPr>
          <w:rFonts w:ascii="Times New Roman" w:hAnsi="Times New Roman"/>
          <w:szCs w:val="21"/>
        </w:rPr>
        <w:t xml:space="preserve">53. A. behalf </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 xml:space="preserve">B. own </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 xml:space="preserve">C. guard </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D. way</w:t>
      </w:r>
    </w:p>
    <w:p>
      <w:pPr>
        <w:spacing w:line="288" w:lineRule="auto"/>
        <w:rPr>
          <w:rFonts w:ascii="Times New Roman" w:hAnsi="Times New Roman"/>
          <w:szCs w:val="21"/>
        </w:rPr>
      </w:pPr>
      <w:r>
        <w:rPr>
          <w:rFonts w:hint="eastAsia" w:ascii="Times New Roman" w:hAnsi="Times New Roman"/>
          <w:szCs w:val="21"/>
        </w:rPr>
        <w:t xml:space="preserve">54. A. get through </w:t>
      </w:r>
      <w:r>
        <w:rPr>
          <w:rFonts w:ascii="Times New Roman" w:hAnsi="Times New Roman"/>
          <w:szCs w:val="21"/>
        </w:rPr>
        <w:tab/>
      </w:r>
      <w:r>
        <w:rPr>
          <w:rFonts w:ascii="Times New Roman" w:hAnsi="Times New Roman"/>
          <w:szCs w:val="21"/>
        </w:rPr>
        <w:tab/>
      </w:r>
      <w:r>
        <w:rPr>
          <w:rFonts w:hint="eastAsia" w:ascii="Times New Roman" w:hAnsi="Times New Roman"/>
          <w:szCs w:val="21"/>
        </w:rPr>
        <w:t xml:space="preserve">B. pass on </w:t>
      </w:r>
      <w:r>
        <w:rPr>
          <w:rFonts w:ascii="Times New Roman" w:hAnsi="Times New Roman"/>
          <w:szCs w:val="21"/>
        </w:rPr>
        <w:tab/>
      </w:r>
      <w:r>
        <w:rPr>
          <w:rFonts w:ascii="Times New Roman" w:hAnsi="Times New Roman"/>
          <w:szCs w:val="21"/>
        </w:rPr>
        <w:tab/>
      </w:r>
      <w:r>
        <w:rPr>
          <w:rFonts w:hint="eastAsia" w:ascii="Times New Roman" w:hAnsi="Times New Roman"/>
          <w:szCs w:val="21"/>
        </w:rPr>
        <w:t xml:space="preserve">C. work out </w:t>
      </w:r>
      <w:r>
        <w:rPr>
          <w:rFonts w:ascii="Times New Roman" w:hAnsi="Times New Roman"/>
          <w:szCs w:val="21"/>
        </w:rPr>
        <w:tab/>
      </w:r>
      <w:r>
        <w:rPr>
          <w:rFonts w:ascii="Times New Roman" w:hAnsi="Times New Roman"/>
          <w:szCs w:val="21"/>
        </w:rPr>
        <w:tab/>
      </w:r>
      <w:r>
        <w:rPr>
          <w:rFonts w:hint="eastAsia" w:ascii="Times New Roman" w:hAnsi="Times New Roman"/>
          <w:szCs w:val="21"/>
        </w:rPr>
        <w:t xml:space="preserve">D. hand in </w:t>
      </w:r>
    </w:p>
    <w:p>
      <w:pPr>
        <w:spacing w:line="288" w:lineRule="auto"/>
        <w:rPr>
          <w:rFonts w:ascii="Times New Roman" w:hAnsi="Times New Roman"/>
          <w:szCs w:val="21"/>
        </w:rPr>
      </w:pPr>
      <w:r>
        <w:rPr>
          <w:rFonts w:hint="eastAsia" w:ascii="Times New Roman" w:hAnsi="Times New Roman"/>
          <w:szCs w:val="21"/>
        </w:rPr>
        <w:t>55.</w:t>
      </w:r>
      <w:r>
        <w:rPr>
          <w:rFonts w:ascii="Times New Roman" w:hAnsi="Times New Roman"/>
          <w:szCs w:val="21"/>
        </w:rPr>
        <w:t xml:space="preserve"> </w:t>
      </w:r>
      <w:r>
        <w:rPr>
          <w:rFonts w:hint="eastAsia" w:ascii="Times New Roman" w:hAnsi="Times New Roman"/>
          <w:szCs w:val="21"/>
        </w:rPr>
        <w:t>A.</w:t>
      </w:r>
      <w:r>
        <w:rPr>
          <w:rFonts w:ascii="Times New Roman" w:hAnsi="Times New Roman"/>
          <w:szCs w:val="21"/>
        </w:rPr>
        <w:t xml:space="preserve"> </w:t>
      </w:r>
      <w:r>
        <w:rPr>
          <w:rFonts w:hint="eastAsia" w:ascii="Times New Roman" w:hAnsi="Times New Roman"/>
          <w:szCs w:val="21"/>
        </w:rPr>
        <w:t xml:space="preserve">innovative </w:t>
      </w:r>
      <w:r>
        <w:rPr>
          <w:rFonts w:ascii="Times New Roman" w:hAnsi="Times New Roman"/>
          <w:szCs w:val="21"/>
        </w:rPr>
        <w:tab/>
      </w:r>
      <w:r>
        <w:rPr>
          <w:rFonts w:ascii="Times New Roman" w:hAnsi="Times New Roman"/>
          <w:szCs w:val="21"/>
        </w:rPr>
        <w:tab/>
      </w:r>
      <w:r>
        <w:rPr>
          <w:rFonts w:hint="eastAsia" w:ascii="Times New Roman" w:hAnsi="Times New Roman"/>
          <w:szCs w:val="21"/>
        </w:rPr>
        <w:t xml:space="preserve">B. objective </w:t>
      </w:r>
      <w:r>
        <w:rPr>
          <w:rFonts w:ascii="Times New Roman" w:hAnsi="Times New Roman"/>
          <w:szCs w:val="21"/>
        </w:rPr>
        <w:tab/>
      </w:r>
      <w:r>
        <w:rPr>
          <w:rFonts w:ascii="Times New Roman" w:hAnsi="Times New Roman"/>
          <w:szCs w:val="21"/>
        </w:rPr>
        <w:tab/>
      </w:r>
      <w:r>
        <w:rPr>
          <w:rFonts w:hint="eastAsia" w:ascii="Times New Roman" w:hAnsi="Times New Roman"/>
          <w:szCs w:val="21"/>
        </w:rPr>
        <w:t xml:space="preserve">C. sensitive </w:t>
      </w:r>
      <w:r>
        <w:rPr>
          <w:rFonts w:ascii="Times New Roman" w:hAnsi="Times New Roman"/>
          <w:szCs w:val="21"/>
        </w:rPr>
        <w:tab/>
      </w:r>
      <w:r>
        <w:rPr>
          <w:rFonts w:ascii="Times New Roman" w:hAnsi="Times New Roman"/>
          <w:szCs w:val="21"/>
        </w:rPr>
        <w:tab/>
      </w:r>
      <w:r>
        <w:rPr>
          <w:rFonts w:hint="eastAsia" w:ascii="Times New Roman" w:hAnsi="Times New Roman"/>
          <w:szCs w:val="21"/>
        </w:rPr>
        <w:t xml:space="preserve">D. competitive </w:t>
      </w:r>
    </w:p>
    <w:p>
      <w:pPr>
        <w:spacing w:line="288" w:lineRule="auto"/>
        <w:rPr>
          <w:rFonts w:ascii="Times New Roman" w:hAnsi="Times New Roman"/>
          <w:b/>
          <w:sz w:val="24"/>
        </w:rPr>
      </w:pPr>
      <w:r>
        <w:rPr>
          <w:rFonts w:hint="eastAsia" w:ascii="Times New Roman" w:hAnsi="Times New Roman"/>
          <w:b/>
          <w:sz w:val="24"/>
        </w:rPr>
        <w:t>第二节（共10小题；每小题1.5分，满分15分）</w:t>
      </w:r>
    </w:p>
    <w:p>
      <w:pPr>
        <w:spacing w:line="288" w:lineRule="auto"/>
        <w:rPr>
          <w:rFonts w:ascii="Times New Roman" w:hAnsi="Times New Roman"/>
          <w:szCs w:val="21"/>
        </w:rPr>
      </w:pPr>
      <w:r>
        <w:rPr>
          <w:rFonts w:hint="eastAsia" w:ascii="Times New Roman" w:hAnsi="Times New Roman"/>
          <w:szCs w:val="21"/>
        </w:rPr>
        <w:t>阅读下面短文，在空白处填入1个适当的单词或括号内单词的正确形式。</w:t>
      </w:r>
    </w:p>
    <w:p>
      <w:pPr>
        <w:spacing w:line="288" w:lineRule="auto"/>
        <w:ind w:firstLine="420" w:firstLineChars="200"/>
        <w:rPr>
          <w:rFonts w:ascii="Times New Roman" w:hAnsi="Times New Roman"/>
          <w:szCs w:val="21"/>
        </w:rPr>
      </w:pPr>
      <w:r>
        <w:rPr>
          <w:rFonts w:hint="eastAsia" w:ascii="Times New Roman" w:hAnsi="Times New Roman"/>
          <w:szCs w:val="21"/>
        </w:rPr>
        <w:t>Tight as a thread, seamless(无缝的)as a seal, and coupled like</w:t>
      </w:r>
      <w:r>
        <w:rPr>
          <w:rFonts w:hint="eastAsia" w:ascii="Times New Roman" w:hAnsi="Times New Roman"/>
          <w:i/>
          <w:szCs w:val="21"/>
        </w:rPr>
        <w:t xml:space="preserve"> yin</w:t>
      </w:r>
      <w:r>
        <w:rPr>
          <w:rFonts w:hint="eastAsia" w:ascii="Times New Roman" w:hAnsi="Times New Roman"/>
          <w:szCs w:val="21"/>
        </w:rPr>
        <w:t xml:space="preserve"> and </w:t>
      </w:r>
      <w:r>
        <w:rPr>
          <w:rFonts w:hint="eastAsia" w:ascii="Times New Roman" w:hAnsi="Times New Roman"/>
          <w:i/>
          <w:szCs w:val="21"/>
        </w:rPr>
        <w:t>yang</w:t>
      </w:r>
      <w:r>
        <w:rPr>
          <w:rFonts w:hint="eastAsia" w:ascii="Times New Roman" w:hAnsi="Times New Roman"/>
          <w:szCs w:val="21"/>
        </w:rPr>
        <w:t xml:space="preserve">, </w:t>
      </w:r>
      <w:r>
        <w:rPr>
          <w:rFonts w:hint="eastAsia" w:ascii="Times New Roman" w:hAnsi="Times New Roman"/>
          <w:i/>
          <w:szCs w:val="21"/>
        </w:rPr>
        <w:t>sunmao</w:t>
      </w:r>
      <w:r>
        <w:rPr>
          <w:rFonts w:hint="eastAsia" w:ascii="Times New Roman" w:hAnsi="Times New Roman"/>
          <w:szCs w:val="21"/>
        </w:rPr>
        <w:t xml:space="preserve"> structures have for centuries been providing strong and lasting supports for Chinese wooden architecture.</w:t>
      </w:r>
    </w:p>
    <w:p>
      <w:pPr>
        <w:spacing w:line="288" w:lineRule="auto"/>
        <w:ind w:firstLine="420" w:firstLineChars="200"/>
        <w:rPr>
          <w:rFonts w:ascii="Times New Roman" w:hAnsi="Times New Roman"/>
          <w:szCs w:val="21"/>
        </w:rPr>
      </w:pPr>
      <w:r>
        <w:rPr>
          <w:rFonts w:hint="eastAsia" w:ascii="Times New Roman" w:hAnsi="Times New Roman"/>
          <w:szCs w:val="21"/>
        </w:rPr>
        <w:t>Usually,</w:t>
      </w:r>
      <w:r>
        <w:rPr>
          <w:rFonts w:ascii="Times New Roman" w:hAnsi="Times New Roman"/>
          <w:szCs w:val="21"/>
        </w:rPr>
        <w:t xml:space="preserve"> </w:t>
      </w:r>
      <w:r>
        <w:rPr>
          <w:rFonts w:hint="eastAsia" w:ascii="Times New Roman" w:hAnsi="Times New Roman"/>
          <w:szCs w:val="21"/>
        </w:rPr>
        <w:t>large components of wooden architecture</w:t>
      </w:r>
      <w:r>
        <w:rPr>
          <w:rFonts w:ascii="Times New Roman" w:hAnsi="Times New Roman"/>
          <w:szCs w:val="21"/>
          <w:u w:val="single"/>
        </w:rPr>
        <w:t xml:space="preserve">   56   </w:t>
      </w:r>
      <w:r>
        <w:rPr>
          <w:rFonts w:hint="eastAsia" w:ascii="Times New Roman" w:hAnsi="Times New Roman"/>
          <w:szCs w:val="21"/>
        </w:rPr>
        <w:t xml:space="preserve"> (piece) together using these structures. The sun and the </w:t>
      </w:r>
      <w:r>
        <w:rPr>
          <w:rFonts w:hint="eastAsia" w:ascii="Times New Roman" w:hAnsi="Times New Roman"/>
          <w:i/>
          <w:szCs w:val="21"/>
        </w:rPr>
        <w:t>mao,</w:t>
      </w:r>
      <w:r>
        <w:rPr>
          <w:rFonts w:hint="eastAsia" w:ascii="Times New Roman" w:hAnsi="Times New Roman"/>
          <w:szCs w:val="21"/>
        </w:rPr>
        <w:t xml:space="preserve"> when </w:t>
      </w:r>
      <w:r>
        <w:rPr>
          <w:rFonts w:ascii="Times New Roman" w:hAnsi="Times New Roman"/>
          <w:szCs w:val="21"/>
          <w:u w:val="single"/>
        </w:rPr>
        <w:t xml:space="preserve">   57   </w:t>
      </w:r>
      <w:r>
        <w:rPr>
          <w:rFonts w:hint="eastAsia" w:ascii="Times New Roman" w:hAnsi="Times New Roman"/>
          <w:szCs w:val="21"/>
        </w:rPr>
        <w:t>(join) together,</w:t>
      </w:r>
      <w:r>
        <w:rPr>
          <w:rFonts w:ascii="Times New Roman" w:hAnsi="Times New Roman"/>
          <w:szCs w:val="21"/>
        </w:rPr>
        <w:t xml:space="preserve"> </w:t>
      </w:r>
      <w:r>
        <w:rPr>
          <w:rFonts w:hint="eastAsia" w:ascii="Times New Roman" w:hAnsi="Times New Roman"/>
          <w:szCs w:val="21"/>
        </w:rPr>
        <w:t>both support and contain the neighbouring parts. This enhances</w:t>
      </w:r>
      <w:r>
        <w:rPr>
          <w:rFonts w:ascii="Times New Roman" w:hAnsi="Times New Roman"/>
          <w:szCs w:val="21"/>
          <w:u w:val="single"/>
        </w:rPr>
        <w:t xml:space="preserve">   58   </w:t>
      </w:r>
    </w:p>
    <w:p>
      <w:pPr>
        <w:spacing w:line="288" w:lineRule="auto"/>
        <w:rPr>
          <w:rFonts w:ascii="Times New Roman" w:hAnsi="Times New Roman"/>
          <w:szCs w:val="21"/>
        </w:rPr>
      </w:pPr>
      <w:r>
        <w:rPr>
          <w:rFonts w:hint="eastAsia" w:ascii="Times New Roman" w:hAnsi="Times New Roman"/>
          <w:szCs w:val="21"/>
        </w:rPr>
        <w:t>(stable)</w:t>
      </w:r>
      <w:r>
        <w:rPr>
          <w:rFonts w:ascii="Times New Roman" w:hAnsi="Times New Roman"/>
          <w:szCs w:val="21"/>
        </w:rPr>
        <w:t xml:space="preserve"> </w:t>
      </w:r>
      <w:r>
        <w:rPr>
          <w:rFonts w:hint="eastAsia" w:ascii="Times New Roman" w:hAnsi="Times New Roman"/>
          <w:szCs w:val="21"/>
        </w:rPr>
        <w:t>and adds flexibility to the architecture. Workmen can r make the components</w:t>
      </w:r>
      <w:r>
        <w:rPr>
          <w:rFonts w:ascii="Times New Roman" w:hAnsi="Times New Roman"/>
          <w:szCs w:val="21"/>
          <w:u w:val="single"/>
        </w:rPr>
        <w:t xml:space="preserve">   59   </w:t>
      </w:r>
      <w:r>
        <w:rPr>
          <w:rFonts w:hint="eastAsia" w:ascii="Times New Roman" w:hAnsi="Times New Roman"/>
          <w:szCs w:val="21"/>
        </w:rPr>
        <w:t>advance and assemble them on site; it is a process that represents the very spirit,</w:t>
      </w:r>
      <w:r>
        <w:rPr>
          <w:rFonts w:ascii="Times New Roman" w:hAnsi="Times New Roman"/>
          <w:szCs w:val="21"/>
          <w:u w:val="single"/>
        </w:rPr>
        <w:t xml:space="preserve">   60   </w:t>
      </w:r>
      <w:r>
        <w:rPr>
          <w:rFonts w:hint="eastAsia" w:ascii="Times New Roman" w:hAnsi="Times New Roman"/>
          <w:szCs w:val="21"/>
        </w:rPr>
        <w:t>the simplicity and efficiency of manufacturing techniques are evident, but t</w:t>
      </w:r>
      <w:r>
        <w:rPr>
          <w:rFonts w:ascii="Times New Roman" w:hAnsi="Times New Roman"/>
          <w:szCs w:val="21"/>
        </w:rPr>
        <w:t>he beauty and elegance in skillfulness are also revealed.</w:t>
      </w:r>
    </w:p>
    <w:p>
      <w:pPr>
        <w:spacing w:line="288" w:lineRule="auto"/>
        <w:ind w:firstLine="420" w:firstLineChars="200"/>
        <w:rPr>
          <w:rFonts w:ascii="Times New Roman" w:hAnsi="Times New Roman"/>
          <w:szCs w:val="21"/>
        </w:rPr>
      </w:pPr>
      <w:r>
        <w:rPr>
          <w:rFonts w:hint="eastAsia" w:ascii="Times New Roman" w:hAnsi="Times New Roman"/>
          <w:szCs w:val="21"/>
        </w:rPr>
        <w:t>The Hemudu site in Yuyao dates back around 7,000 years. Hundreds of wooden components with</w:t>
      </w:r>
      <w:r>
        <w:rPr>
          <w:rFonts w:hint="eastAsia" w:ascii="Times New Roman" w:hAnsi="Times New Roman"/>
          <w:i/>
          <w:szCs w:val="21"/>
        </w:rPr>
        <w:t xml:space="preserve"> sunmao </w:t>
      </w:r>
      <w:r>
        <w:rPr>
          <w:rFonts w:hint="eastAsia" w:ascii="Times New Roman" w:hAnsi="Times New Roman"/>
          <w:szCs w:val="21"/>
        </w:rPr>
        <w:t xml:space="preserve">structures have been unearthed from the </w:t>
      </w:r>
      <w:r>
        <w:rPr>
          <w:rFonts w:ascii="Times New Roman" w:hAnsi="Times New Roman"/>
          <w:szCs w:val="21"/>
          <w:u w:val="single"/>
        </w:rPr>
        <w:t xml:space="preserve">   61   </w:t>
      </w:r>
      <w:r>
        <w:rPr>
          <w:rFonts w:hint="eastAsia" w:ascii="Times New Roman" w:hAnsi="Times New Roman"/>
          <w:szCs w:val="21"/>
        </w:rPr>
        <w:t xml:space="preserve">(remain) of houses there, the earliest </w:t>
      </w:r>
      <w:r>
        <w:rPr>
          <w:rFonts w:ascii="Times New Roman" w:hAnsi="Times New Roman"/>
          <w:szCs w:val="21"/>
          <w:u w:val="single"/>
        </w:rPr>
        <w:t xml:space="preserve">   62   </w:t>
      </w:r>
      <w:r>
        <w:rPr>
          <w:rFonts w:hint="eastAsia" w:ascii="Times New Roman" w:hAnsi="Times New Roman"/>
          <w:szCs w:val="21"/>
        </w:rPr>
        <w:t xml:space="preserve">(know)application of </w:t>
      </w:r>
      <w:r>
        <w:rPr>
          <w:rFonts w:hint="eastAsia" w:ascii="Times New Roman" w:hAnsi="Times New Roman"/>
          <w:i/>
          <w:szCs w:val="21"/>
        </w:rPr>
        <w:t>sunmao</w:t>
      </w:r>
      <w:r>
        <w:rPr>
          <w:rFonts w:hint="eastAsia" w:ascii="Times New Roman" w:hAnsi="Times New Roman"/>
          <w:szCs w:val="21"/>
        </w:rPr>
        <w:t xml:space="preserve"> structures in China. Since the Shang and Zhou Dynasties, carpenters have produced many sunmao structures and a whole set of</w:t>
      </w:r>
      <w:r>
        <w:rPr>
          <w:rFonts w:ascii="Times New Roman" w:hAnsi="Times New Roman"/>
          <w:szCs w:val="21"/>
          <w:u w:val="single"/>
        </w:rPr>
        <w:t xml:space="preserve">   63   </w:t>
      </w:r>
      <w:r>
        <w:rPr>
          <w:rFonts w:hint="eastAsia" w:ascii="Times New Roman" w:hAnsi="Times New Roman"/>
          <w:szCs w:val="21"/>
        </w:rPr>
        <w:t>(system)</w:t>
      </w:r>
      <w:r>
        <w:rPr>
          <w:rFonts w:ascii="Times New Roman" w:hAnsi="Times New Roman"/>
          <w:szCs w:val="21"/>
        </w:rPr>
        <w:t xml:space="preserve"> </w:t>
      </w:r>
      <w:r>
        <w:rPr>
          <w:rFonts w:hint="eastAsia" w:ascii="Times New Roman" w:hAnsi="Times New Roman"/>
          <w:szCs w:val="21"/>
        </w:rPr>
        <w:t>methods has been invented.</w:t>
      </w:r>
    </w:p>
    <w:p>
      <w:pPr>
        <w:spacing w:line="288" w:lineRule="auto"/>
        <w:ind w:firstLine="420" w:firstLineChars="200"/>
        <w:rPr>
          <w:rFonts w:ascii="Times New Roman" w:hAnsi="Times New Roman"/>
          <w:szCs w:val="21"/>
        </w:rPr>
      </w:pPr>
      <w:r>
        <w:rPr>
          <w:rFonts w:hint="eastAsia" w:ascii="Times New Roman" w:hAnsi="Times New Roman"/>
          <w:szCs w:val="21"/>
        </w:rPr>
        <w:t>For the workmen who have preserved this heritage,</w:t>
      </w:r>
      <w:r>
        <w:rPr>
          <w:rFonts w:ascii="Times New Roman" w:hAnsi="Times New Roman"/>
          <w:szCs w:val="21"/>
          <w:u w:val="single"/>
        </w:rPr>
        <w:t xml:space="preserve">   43  </w:t>
      </w:r>
      <w:r>
        <w:rPr>
          <w:rFonts w:hint="eastAsia" w:ascii="Times New Roman" w:hAnsi="Times New Roman"/>
          <w:szCs w:val="21"/>
        </w:rPr>
        <w:t xml:space="preserve">for the generations of people who have lived in the spaces defined by it, </w:t>
      </w:r>
      <w:r>
        <w:rPr>
          <w:rFonts w:hint="eastAsia" w:ascii="Times New Roman" w:hAnsi="Times New Roman"/>
          <w:i/>
          <w:szCs w:val="21"/>
        </w:rPr>
        <w:t>sunmao</w:t>
      </w:r>
      <w:r>
        <w:rPr>
          <w:rFonts w:hint="eastAsia" w:ascii="Times New Roman" w:hAnsi="Times New Roman"/>
          <w:szCs w:val="21"/>
        </w:rPr>
        <w:t xml:space="preserve"> structures have always been an important part of Chinese architecture. Their styles may differ, but they all share the same root. Chinese</w:t>
      </w:r>
      <w:r>
        <w:rPr>
          <w:rFonts w:ascii="Times New Roman" w:hAnsi="Times New Roman"/>
          <w:szCs w:val="21"/>
          <w:u w:val="single"/>
        </w:rPr>
        <w:t xml:space="preserve">   65   </w:t>
      </w:r>
      <w:r>
        <w:rPr>
          <w:rFonts w:hint="eastAsia" w:ascii="Times New Roman" w:hAnsi="Times New Roman"/>
          <w:szCs w:val="21"/>
        </w:rPr>
        <w:t>(people) love of nature and pursuit of harmonious coexistence are also embedded(根深蒂固的)within.</w:t>
      </w:r>
    </w:p>
    <w:p>
      <w:pPr>
        <w:spacing w:line="288" w:lineRule="auto"/>
        <w:rPr>
          <w:rFonts w:ascii="Times New Roman" w:hAnsi="Times New Roman"/>
          <w:b/>
          <w:sz w:val="24"/>
        </w:rPr>
      </w:pPr>
      <w:r>
        <w:rPr>
          <w:rFonts w:hint="eastAsia" w:ascii="Times New Roman" w:hAnsi="Times New Roman"/>
          <w:b/>
          <w:sz w:val="24"/>
        </w:rPr>
        <w:t xml:space="preserve">第四部分 </w:t>
      </w:r>
      <w:r>
        <w:rPr>
          <w:rFonts w:ascii="Times New Roman" w:hAnsi="Times New Roman"/>
          <w:b/>
          <w:sz w:val="24"/>
        </w:rPr>
        <w:t xml:space="preserve"> </w:t>
      </w:r>
      <w:r>
        <w:rPr>
          <w:rFonts w:hint="eastAsia" w:ascii="Times New Roman" w:hAnsi="Times New Roman"/>
          <w:b/>
          <w:sz w:val="24"/>
        </w:rPr>
        <w:t>写作（共两节，满分40分）</w:t>
      </w:r>
    </w:p>
    <w:p>
      <w:pPr>
        <w:spacing w:line="288" w:lineRule="auto"/>
        <w:rPr>
          <w:rFonts w:ascii="Times New Roman" w:hAnsi="Times New Roman"/>
          <w:b/>
          <w:sz w:val="24"/>
        </w:rPr>
      </w:pPr>
      <w:r>
        <w:rPr>
          <w:rFonts w:hint="eastAsia" w:ascii="Times New Roman" w:hAnsi="Times New Roman"/>
          <w:b/>
          <w:sz w:val="24"/>
        </w:rPr>
        <w:t>第一节（满分15分）</w:t>
      </w:r>
    </w:p>
    <w:p>
      <w:pPr>
        <w:spacing w:line="288" w:lineRule="auto"/>
        <w:rPr>
          <w:rFonts w:ascii="Times New Roman" w:hAnsi="Times New Roman"/>
          <w:szCs w:val="21"/>
        </w:rPr>
      </w:pPr>
      <w:r>
        <w:rPr>
          <w:rFonts w:hint="eastAsia" w:ascii="Times New Roman" w:hAnsi="Times New Roman"/>
          <w:szCs w:val="21"/>
        </w:rPr>
        <w:t>假如你是李华，你们学校将组织以“The Craftsmanship in My Heart”为主题的一系列研究性学习实践活动。请你给英国交换生 Chris 写一封信，邀请他一起参加。内容包括：</w:t>
      </w:r>
    </w:p>
    <w:p>
      <w:pPr>
        <w:spacing w:line="288" w:lineRule="auto"/>
        <w:rPr>
          <w:rFonts w:ascii="Times New Roman" w:hAnsi="Times New Roman"/>
          <w:szCs w:val="21"/>
        </w:rPr>
      </w:pPr>
      <w:r>
        <w:rPr>
          <w:rFonts w:hint="eastAsia" w:ascii="Times New Roman" w:hAnsi="Times New Roman"/>
          <w:szCs w:val="21"/>
        </w:rPr>
        <w:t>（1）介绍你打算参加的实践活动；</w:t>
      </w:r>
    </w:p>
    <w:p>
      <w:pPr>
        <w:spacing w:line="288" w:lineRule="auto"/>
        <w:rPr>
          <w:rFonts w:ascii="Times New Roman" w:hAnsi="Times New Roman"/>
          <w:szCs w:val="21"/>
        </w:rPr>
      </w:pPr>
      <w:r>
        <w:rPr>
          <w:rFonts w:hint="eastAsia" w:ascii="Times New Roman" w:hAnsi="Times New Roman"/>
          <w:szCs w:val="21"/>
        </w:rPr>
        <w:t>（2）询问对方意向。</w:t>
      </w:r>
    </w:p>
    <w:p>
      <w:pPr>
        <w:spacing w:line="288" w:lineRule="auto"/>
        <w:rPr>
          <w:rFonts w:ascii="Times New Roman" w:hAnsi="Times New Roman"/>
          <w:szCs w:val="21"/>
        </w:rPr>
      </w:pPr>
      <w:r>
        <w:rPr>
          <w:rFonts w:hint="eastAsia" w:ascii="Times New Roman" w:hAnsi="Times New Roman"/>
          <w:szCs w:val="21"/>
        </w:rPr>
        <w:t>提示：craftsmanship工匠精神</w:t>
      </w:r>
    </w:p>
    <w:p>
      <w:pPr>
        <w:spacing w:line="288" w:lineRule="auto"/>
        <w:rPr>
          <w:rFonts w:ascii="Times New Roman" w:hAnsi="Times New Roman"/>
          <w:szCs w:val="21"/>
        </w:rPr>
      </w:pPr>
      <w:r>
        <w:rPr>
          <w:rFonts w:hint="eastAsia" w:ascii="Times New Roman" w:hAnsi="Times New Roman"/>
          <w:szCs w:val="21"/>
        </w:rPr>
        <w:t>注意：</w:t>
      </w:r>
    </w:p>
    <w:p>
      <w:pPr>
        <w:spacing w:line="288" w:lineRule="auto"/>
        <w:rPr>
          <w:rFonts w:ascii="Times New Roman" w:hAnsi="Times New Roman"/>
          <w:szCs w:val="21"/>
        </w:rPr>
      </w:pPr>
      <w:r>
        <w:rPr>
          <w:rFonts w:hint="eastAsia" w:ascii="Times New Roman" w:hAnsi="Times New Roman"/>
          <w:szCs w:val="21"/>
        </w:rPr>
        <w:t>1.写作词数应为80左右；</w:t>
      </w:r>
    </w:p>
    <w:p>
      <w:pPr>
        <w:spacing w:line="288" w:lineRule="auto"/>
        <w:rPr>
          <w:rFonts w:ascii="Times New Roman" w:hAnsi="Times New Roman"/>
          <w:szCs w:val="21"/>
        </w:rPr>
      </w:pPr>
      <w:r>
        <w:rPr>
          <w:rFonts w:hint="eastAsia" w:ascii="Times New Roman" w:hAnsi="Times New Roman"/>
          <w:szCs w:val="21"/>
        </w:rPr>
        <mc:AlternateContent>
          <mc:Choice Requires="wps">
            <w:drawing>
              <wp:anchor distT="0" distB="0" distL="114300" distR="114300" simplePos="0" relativeHeight="251659264" behindDoc="0" locked="0" layoutInCell="1" allowOverlap="1">
                <wp:simplePos x="0" y="0"/>
                <wp:positionH relativeFrom="column">
                  <wp:posOffset>32385</wp:posOffset>
                </wp:positionH>
                <wp:positionV relativeFrom="paragraph">
                  <wp:posOffset>231775</wp:posOffset>
                </wp:positionV>
                <wp:extent cx="6059805" cy="989330"/>
                <wp:effectExtent l="0" t="0" r="17780" b="20320"/>
                <wp:wrapNone/>
                <wp:docPr id="2" name="矩形 2"/>
                <wp:cNvGraphicFramePr/>
                <a:graphic xmlns:a="http://schemas.openxmlformats.org/drawingml/2006/main">
                  <a:graphicData uri="http://schemas.microsoft.com/office/word/2010/wordprocessingShape">
                    <wps:wsp>
                      <wps:cNvSpPr/>
                      <wps:spPr>
                        <a:xfrm>
                          <a:off x="0" y="0"/>
                          <a:ext cx="6059606" cy="989462"/>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spacing w:line="288" w:lineRule="auto"/>
                              <w:rPr>
                                <w:rFonts w:ascii="Times New Roman" w:hAnsi="Times New Roman"/>
                                <w:szCs w:val="21"/>
                              </w:rPr>
                            </w:pPr>
                            <w:r>
                              <w:rPr>
                                <w:rFonts w:hint="eastAsia" w:ascii="Times New Roman" w:hAnsi="Times New Roman"/>
                                <w:szCs w:val="21"/>
                              </w:rPr>
                              <w:t>Dear Chris,</w:t>
                            </w:r>
                          </w:p>
                          <w:p>
                            <w:pPr>
                              <w:spacing w:line="288" w:lineRule="auto"/>
                              <w:rPr>
                                <w:rFonts w:ascii="Times New Roman" w:hAnsi="Times New Roman"/>
                                <w:szCs w:val="21"/>
                              </w:rPr>
                            </w:pPr>
                          </w:p>
                          <w:p>
                            <w:pPr>
                              <w:spacing w:line="288" w:lineRule="auto"/>
                              <w:jc w:val="right"/>
                              <w:rPr>
                                <w:rFonts w:ascii="Times New Roman" w:hAnsi="Times New Roman"/>
                                <w:szCs w:val="21"/>
                              </w:rPr>
                            </w:pPr>
                            <w:r>
                              <w:rPr>
                                <w:rFonts w:hint="eastAsia" w:ascii="Times New Roman" w:hAnsi="Times New Roman"/>
                                <w:szCs w:val="21"/>
                              </w:rPr>
                              <w:t>Yours,</w:t>
                            </w:r>
                          </w:p>
                          <w:p>
                            <w:pPr>
                              <w:jc w:val="right"/>
                            </w:pPr>
                            <w:r>
                              <w:rPr>
                                <w:rFonts w:hint="eastAsia" w:ascii="Times New Roman" w:hAnsi="Times New Roman"/>
                                <w:szCs w:val="21"/>
                              </w:rPr>
                              <w:t>Li Hua</w:t>
                            </w:r>
                          </w:p>
                        </w:txbxContent>
                      </wps:txbx>
                      <wps:bodyPr rot="0" spcFirstLastPara="0" vertOverflow="overflow" horzOverflow="overflow" vert="horz" wrap="square" lIns="91440" tIns="45720" rIns="91440" bIns="45720" numCol="1" spcCol="0" rtlCol="0" fromWordArt="0" anchor="ctr" anchorCtr="0" forceAA="0" compatLnSpc="1"/>
                    </wps:wsp>
                  </a:graphicData>
                </a:graphic>
              </wp:anchor>
            </w:drawing>
          </mc:Choice>
          <mc:Fallback>
            <w:pict>
              <v:rect id="_x0000_s1026" o:spid="_x0000_s1026" o:spt="1" style="position:absolute;left:0pt;margin-left:2.55pt;margin-top:18.25pt;height:77.9pt;width:477.15pt;z-index:251659264;v-text-anchor:middle;mso-width-relative:page;mso-height-relative:page;" fillcolor="#FFFFFF [3201]" filled="t" stroked="t" coordsize="21600,21600" o:gfxdata="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BqJUYZ1gAAAAgBAAAPAAAA&#10;AAAAAAEAIAAAACIAAABkcnMvZG93bnJldi54bWxQSwECFAAUAAAACACHTuJA33Ku71ACAACXBAAA&#10;DgAAAAAAAAABACAAAAAlAQAAZHJzL2Uyb0RvYy54bWxQSwUGAAAAAAYABgBZAQAA5wUAAAAA&#10;">
                <v:fill on="t" focussize="0,0"/>
                <v:stroke weight="1pt" color="#000000 [3213]" miterlimit="8" joinstyle="miter"/>
                <v:imagedata o:title=""/>
                <o:lock v:ext="edit" aspectratio="f"/>
                <v:textbox>
                  <w:txbxContent>
                    <w:p>
                      <w:pPr>
                        <w:spacing w:line="288" w:lineRule="auto"/>
                        <w:rPr>
                          <w:rFonts w:ascii="Times New Roman" w:hAnsi="Times New Roman"/>
                          <w:szCs w:val="21"/>
                        </w:rPr>
                      </w:pPr>
                      <w:r>
                        <w:rPr>
                          <w:rFonts w:hint="eastAsia" w:ascii="Times New Roman" w:hAnsi="Times New Roman"/>
                          <w:szCs w:val="21"/>
                        </w:rPr>
                        <w:t>Dear Chris,</w:t>
                      </w:r>
                    </w:p>
                    <w:p>
                      <w:pPr>
                        <w:spacing w:line="288" w:lineRule="auto"/>
                        <w:rPr>
                          <w:rFonts w:ascii="Times New Roman" w:hAnsi="Times New Roman"/>
                          <w:szCs w:val="21"/>
                        </w:rPr>
                      </w:pPr>
                    </w:p>
                    <w:p>
                      <w:pPr>
                        <w:spacing w:line="288" w:lineRule="auto"/>
                        <w:jc w:val="right"/>
                        <w:rPr>
                          <w:rFonts w:ascii="Times New Roman" w:hAnsi="Times New Roman"/>
                          <w:szCs w:val="21"/>
                        </w:rPr>
                      </w:pPr>
                      <w:r>
                        <w:rPr>
                          <w:rFonts w:hint="eastAsia" w:ascii="Times New Roman" w:hAnsi="Times New Roman"/>
                          <w:szCs w:val="21"/>
                        </w:rPr>
                        <w:t>Yours,</w:t>
                      </w:r>
                    </w:p>
                    <w:p>
                      <w:pPr>
                        <w:jc w:val="right"/>
                      </w:pPr>
                      <w:r>
                        <w:rPr>
                          <w:rFonts w:hint="eastAsia" w:ascii="Times New Roman" w:hAnsi="Times New Roman"/>
                          <w:szCs w:val="21"/>
                        </w:rPr>
                        <w:t>Li Hua</w:t>
                      </w:r>
                    </w:p>
                  </w:txbxContent>
                </v:textbox>
              </v:rect>
            </w:pict>
          </mc:Fallback>
        </mc:AlternateContent>
      </w:r>
      <w:r>
        <w:rPr>
          <w:rFonts w:hint="eastAsia" w:ascii="Times New Roman" w:hAnsi="Times New Roman"/>
          <w:szCs w:val="21"/>
        </w:rPr>
        <w:t>2.请按以下格式在答题纸的相应位置作答。</w:t>
      </w:r>
    </w:p>
    <w:p>
      <w:pPr>
        <w:spacing w:line="288" w:lineRule="auto"/>
        <w:rPr>
          <w:rFonts w:ascii="Times New Roman" w:hAnsi="Times New Roman"/>
          <w:szCs w:val="21"/>
        </w:rPr>
      </w:pPr>
    </w:p>
    <w:p>
      <w:pPr>
        <w:spacing w:line="288" w:lineRule="auto"/>
        <w:rPr>
          <w:rFonts w:ascii="Times New Roman" w:hAnsi="Times New Roman"/>
          <w:szCs w:val="21"/>
        </w:rPr>
      </w:pPr>
    </w:p>
    <w:p>
      <w:pPr>
        <w:spacing w:line="288" w:lineRule="auto"/>
        <w:rPr>
          <w:rFonts w:ascii="Times New Roman" w:hAnsi="Times New Roman"/>
          <w:szCs w:val="21"/>
        </w:rPr>
      </w:pPr>
    </w:p>
    <w:p>
      <w:pPr>
        <w:spacing w:line="288" w:lineRule="auto"/>
        <w:rPr>
          <w:rFonts w:ascii="Times New Roman" w:hAnsi="Times New Roman"/>
          <w:b/>
          <w:sz w:val="24"/>
        </w:rPr>
      </w:pPr>
    </w:p>
    <w:p>
      <w:pPr>
        <w:spacing w:line="288" w:lineRule="auto"/>
        <w:rPr>
          <w:rFonts w:ascii="Times New Roman" w:hAnsi="Times New Roman"/>
          <w:b/>
          <w:sz w:val="24"/>
        </w:rPr>
      </w:pPr>
      <w:r>
        <w:rPr>
          <w:rFonts w:hint="eastAsia" w:ascii="Times New Roman" w:hAnsi="Times New Roman"/>
          <w:b/>
          <w:sz w:val="24"/>
        </w:rPr>
        <w:t>第二节（满分25分）</w:t>
      </w:r>
    </w:p>
    <w:p>
      <w:pPr>
        <w:spacing w:line="288" w:lineRule="auto"/>
        <w:rPr>
          <w:rFonts w:ascii="Times New Roman" w:hAnsi="Times New Roman"/>
          <w:szCs w:val="21"/>
        </w:rPr>
      </w:pPr>
      <w:r>
        <w:rPr>
          <w:rFonts w:hint="eastAsia" w:ascii="Times New Roman" w:hAnsi="Times New Roman"/>
          <w:szCs w:val="21"/>
        </w:rPr>
        <w:t>阅读下面材料，根据其内容和所给段落开头语续写两段，使之构成一篇完整的短文。</w:t>
      </w:r>
    </w:p>
    <w:p>
      <w:pPr>
        <w:spacing w:line="288" w:lineRule="auto"/>
        <w:ind w:firstLine="420" w:firstLineChars="200"/>
        <w:rPr>
          <w:rFonts w:ascii="Times New Roman" w:hAnsi="Times New Roman"/>
          <w:szCs w:val="21"/>
        </w:rPr>
      </w:pPr>
      <w:r>
        <w:rPr>
          <w:rFonts w:hint="eastAsia" w:ascii="Times New Roman" w:hAnsi="Times New Roman"/>
          <w:szCs w:val="21"/>
        </w:rPr>
        <w:t>The first day Mohamed went to a fine food store in his new neighborhood, he realized that he really wasn</w:t>
      </w:r>
      <w:r>
        <w:rPr>
          <w:rFonts w:ascii="Times New Roman" w:hAnsi="Times New Roman"/>
          <w:szCs w:val="21"/>
        </w:rPr>
        <w:t>’</w:t>
      </w:r>
      <w:r>
        <w:rPr>
          <w:rFonts w:hint="eastAsia" w:ascii="Times New Roman" w:hAnsi="Times New Roman"/>
          <w:szCs w:val="21"/>
        </w:rPr>
        <w:t>t in Tunisia anymore. He looked up at the menu board,</w:t>
      </w:r>
      <w:r>
        <w:rPr>
          <w:rFonts w:ascii="Times New Roman" w:hAnsi="Times New Roman"/>
          <w:szCs w:val="21"/>
        </w:rPr>
        <w:t xml:space="preserve"> </w:t>
      </w:r>
      <w:r>
        <w:rPr>
          <w:rFonts w:hint="eastAsia" w:ascii="Times New Roman" w:hAnsi="Times New Roman"/>
          <w:szCs w:val="21"/>
        </w:rPr>
        <w:t>which had nothing but sandwiches on it, and wondered how he w</w:t>
      </w:r>
      <w:r>
        <w:rPr>
          <w:rFonts w:ascii="Times New Roman" w:hAnsi="Times New Roman"/>
          <w:szCs w:val="21"/>
        </w:rPr>
        <w:t>as going to figure out what all of these strange names meant. Mohamed decided that he would just get dessert instead and asked the woman at the counter for ice cream in a cup. She smiled broadly and disappeared behind the big glass display case to fill his</w:t>
      </w:r>
      <w:r>
        <w:rPr>
          <w:rFonts w:hint="eastAsia" w:ascii="Times New Roman" w:hAnsi="Times New Roman"/>
          <w:szCs w:val="21"/>
        </w:rPr>
        <w:t xml:space="preserve"> order.</w:t>
      </w:r>
      <w:r>
        <w:rPr>
          <w:rFonts w:ascii="Times New Roman" w:hAnsi="Times New Roman"/>
          <w:szCs w:val="21"/>
        </w:rPr>
        <w:t xml:space="preserve"> </w:t>
      </w:r>
    </w:p>
    <w:p>
      <w:pPr>
        <w:spacing w:line="288" w:lineRule="auto"/>
        <w:ind w:firstLine="420" w:firstLineChars="200"/>
        <w:rPr>
          <w:rFonts w:ascii="Times New Roman" w:hAnsi="Times New Roman"/>
          <w:szCs w:val="21"/>
        </w:rPr>
      </w:pPr>
      <w:r>
        <w:rPr>
          <w:rFonts w:hint="eastAsia" w:ascii="Times New Roman" w:hAnsi="Times New Roman"/>
          <w:szCs w:val="21"/>
        </w:rPr>
        <w:t>While Mohamed waited, he looked at the baked goods in the case. There were sixteen kinds of bagels (百吉饼) and a few different types of cookies that Mohamed didn</w:t>
      </w:r>
      <w:r>
        <w:rPr>
          <w:rFonts w:ascii="Times New Roman" w:hAnsi="Times New Roman"/>
          <w:szCs w:val="21"/>
        </w:rPr>
        <w:t>’</w:t>
      </w:r>
      <w:r>
        <w:rPr>
          <w:rFonts w:hint="eastAsia" w:ascii="Times New Roman" w:hAnsi="Times New Roman"/>
          <w:szCs w:val="21"/>
        </w:rPr>
        <w:t>t recognize, but there were no pies and definitely nothing from home.</w:t>
      </w:r>
      <w:r>
        <w:rPr>
          <w:rFonts w:ascii="Times New Roman" w:hAnsi="Times New Roman"/>
          <w:szCs w:val="21"/>
        </w:rPr>
        <w:t xml:space="preserve"> </w:t>
      </w:r>
      <w:r>
        <w:rPr>
          <w:rFonts w:hint="eastAsia" w:ascii="Times New Roman" w:hAnsi="Times New Roman"/>
          <w:szCs w:val="21"/>
        </w:rPr>
        <w:t>Mohamed had been so excited when his parents told him they were immigrating to the United States,</w:t>
      </w:r>
      <w:r>
        <w:rPr>
          <w:rFonts w:ascii="Times New Roman" w:hAnsi="Times New Roman"/>
          <w:szCs w:val="21"/>
        </w:rPr>
        <w:t xml:space="preserve"> </w:t>
      </w:r>
      <w:r>
        <w:rPr>
          <w:rFonts w:hint="eastAsia" w:ascii="Times New Roman" w:hAnsi="Times New Roman"/>
          <w:szCs w:val="21"/>
        </w:rPr>
        <w:t>but now, his bravery and excitement felt a little out of place.</w:t>
      </w:r>
      <w:r>
        <w:rPr>
          <w:rFonts w:ascii="Times New Roman" w:hAnsi="Times New Roman"/>
          <w:szCs w:val="21"/>
        </w:rPr>
        <w:t xml:space="preserve"> </w:t>
      </w:r>
    </w:p>
    <w:p>
      <w:pPr>
        <w:spacing w:line="288" w:lineRule="auto"/>
        <w:ind w:firstLine="420" w:firstLineChars="200"/>
        <w:rPr>
          <w:rFonts w:ascii="Times New Roman" w:hAnsi="Times New Roman"/>
          <w:szCs w:val="21"/>
        </w:rPr>
      </w:pPr>
      <w:r>
        <w:rPr>
          <w:rFonts w:hint="eastAsia" w:ascii="Times New Roman" w:hAnsi="Times New Roman"/>
          <w:szCs w:val="21"/>
        </w:rPr>
        <w:t>The woman came back to the counter with a tall paper cup. It contained a long straw and some kind of frothy (有泡沫的)drink. Mohamed, completely confused,</w:t>
      </w:r>
      <w:r>
        <w:rPr>
          <w:rFonts w:ascii="Times New Roman" w:hAnsi="Times New Roman"/>
          <w:szCs w:val="21"/>
        </w:rPr>
        <w:t xml:space="preserve"> </w:t>
      </w:r>
      <w:r>
        <w:rPr>
          <w:rFonts w:hint="eastAsia" w:ascii="Times New Roman" w:hAnsi="Times New Roman"/>
          <w:szCs w:val="21"/>
        </w:rPr>
        <w:t>took the cup and thanked her, considering the possibility that he had used the wrong word.</w:t>
      </w:r>
    </w:p>
    <w:p>
      <w:pPr>
        <w:spacing w:line="288" w:lineRule="auto"/>
        <w:ind w:firstLine="420" w:firstLineChars="200"/>
        <w:rPr>
          <w:rFonts w:ascii="Times New Roman" w:hAnsi="Times New Roman"/>
          <w:szCs w:val="21"/>
        </w:rPr>
      </w:pPr>
      <w:r>
        <w:rPr>
          <w:rFonts w:ascii="Times New Roman" w:hAnsi="Times New Roman"/>
          <w:szCs w:val="21"/>
        </w:rPr>
        <w:t>“</w:t>
      </w:r>
      <w:r>
        <w:rPr>
          <w:rFonts w:hint="eastAsia" w:ascii="Times New Roman" w:hAnsi="Times New Roman"/>
          <w:szCs w:val="21"/>
        </w:rPr>
        <w:t>It</w:t>
      </w:r>
      <w:r>
        <w:rPr>
          <w:rFonts w:ascii="Times New Roman" w:hAnsi="Times New Roman"/>
          <w:szCs w:val="21"/>
        </w:rPr>
        <w:t>’</w:t>
      </w:r>
      <w:r>
        <w:rPr>
          <w:rFonts w:hint="eastAsia" w:ascii="Times New Roman" w:hAnsi="Times New Roman"/>
          <w:szCs w:val="21"/>
        </w:rPr>
        <w:t>s the soda you ordered,</w:t>
      </w:r>
      <w:r>
        <w:rPr>
          <w:rFonts w:ascii="Times New Roman" w:hAnsi="Times New Roman"/>
          <w:szCs w:val="21"/>
        </w:rPr>
        <w:t xml:space="preserve">” </w:t>
      </w:r>
      <w:r>
        <w:rPr>
          <w:rFonts w:hint="eastAsia" w:ascii="Times New Roman" w:hAnsi="Times New Roman"/>
          <w:szCs w:val="21"/>
        </w:rPr>
        <w:t xml:space="preserve">she said, </w:t>
      </w:r>
      <w:r>
        <w:rPr>
          <w:rFonts w:ascii="Times New Roman" w:hAnsi="Times New Roman"/>
          <w:szCs w:val="21"/>
        </w:rPr>
        <w:t>“</w:t>
      </w:r>
      <w:r>
        <w:rPr>
          <w:rFonts w:hint="eastAsia" w:ascii="Times New Roman" w:hAnsi="Times New Roman"/>
          <w:szCs w:val="21"/>
        </w:rPr>
        <w:t>an ice cream drink in a cup.</w:t>
      </w:r>
      <w:r>
        <w:rPr>
          <w:rFonts w:ascii="Times New Roman" w:hAnsi="Times New Roman"/>
          <w:szCs w:val="21"/>
        </w:rPr>
        <w:t>”</w:t>
      </w:r>
    </w:p>
    <w:p>
      <w:pPr>
        <w:spacing w:line="288" w:lineRule="auto"/>
        <w:ind w:firstLine="420" w:firstLineChars="200"/>
        <w:rPr>
          <w:rFonts w:ascii="Times New Roman" w:hAnsi="Times New Roman"/>
          <w:szCs w:val="21"/>
        </w:rPr>
      </w:pPr>
      <w:r>
        <w:rPr>
          <w:rFonts w:hint="eastAsia" w:ascii="Times New Roman" w:hAnsi="Times New Roman"/>
          <w:szCs w:val="21"/>
        </w:rPr>
        <w:t xml:space="preserve">He smiled at the woman again, pointed at one of the bagels, and said, </w:t>
      </w:r>
      <w:r>
        <w:rPr>
          <w:rFonts w:ascii="Times New Roman" w:hAnsi="Times New Roman"/>
          <w:szCs w:val="21"/>
        </w:rPr>
        <w:t>“</w:t>
      </w:r>
      <w:r>
        <w:rPr>
          <w:rFonts w:hint="eastAsia" w:ascii="Times New Roman" w:hAnsi="Times New Roman"/>
          <w:szCs w:val="21"/>
        </w:rPr>
        <w:t>That one, too, please,</w:t>
      </w:r>
      <w:r>
        <w:rPr>
          <w:rFonts w:ascii="Times New Roman" w:hAnsi="Times New Roman"/>
          <w:szCs w:val="21"/>
        </w:rPr>
        <w:t xml:space="preserve">” </w:t>
      </w:r>
      <w:r>
        <w:rPr>
          <w:rFonts w:hint="eastAsia" w:ascii="Times New Roman" w:hAnsi="Times New Roman"/>
          <w:szCs w:val="21"/>
        </w:rPr>
        <w:t>which seemed to work better.</w:t>
      </w:r>
    </w:p>
    <w:p>
      <w:pPr>
        <w:spacing w:line="288" w:lineRule="auto"/>
        <w:ind w:firstLine="420" w:firstLineChars="200"/>
        <w:rPr>
          <w:rFonts w:ascii="Times New Roman" w:hAnsi="Times New Roman"/>
          <w:szCs w:val="21"/>
        </w:rPr>
      </w:pPr>
      <w:r>
        <w:rPr>
          <w:rFonts w:hint="eastAsia" w:ascii="Times New Roman" w:hAnsi="Times New Roman"/>
          <w:szCs w:val="21"/>
        </w:rPr>
        <w:t>Mohamed took the bagel and his mystery soda to a table and sat down to eat.</w:t>
      </w:r>
      <w:r>
        <w:rPr>
          <w:rFonts w:ascii="Times New Roman" w:hAnsi="Times New Roman"/>
          <w:szCs w:val="21"/>
        </w:rPr>
        <w:t xml:space="preserve"> </w:t>
      </w:r>
      <w:r>
        <w:rPr>
          <w:rFonts w:hint="eastAsia" w:ascii="Times New Roman" w:hAnsi="Times New Roman"/>
          <w:szCs w:val="21"/>
        </w:rPr>
        <w:t>Why was it that English had been so easy for him in his classes in Tunisia, but when it came down to actually speaking, he couldn</w:t>
      </w:r>
      <w:r>
        <w:rPr>
          <w:rFonts w:ascii="Times New Roman" w:hAnsi="Times New Roman"/>
          <w:szCs w:val="21"/>
        </w:rPr>
        <w:t>’</w:t>
      </w:r>
      <w:r>
        <w:rPr>
          <w:rFonts w:hint="eastAsia" w:ascii="Times New Roman" w:hAnsi="Times New Roman"/>
          <w:szCs w:val="21"/>
        </w:rPr>
        <w:t>t even get what he wanted to eat?</w:t>
      </w:r>
    </w:p>
    <w:p>
      <w:pPr>
        <w:spacing w:line="288" w:lineRule="auto"/>
        <w:ind w:firstLine="420" w:firstLineChars="200"/>
        <w:rPr>
          <w:rFonts w:ascii="Times New Roman" w:hAnsi="Times New Roman"/>
          <w:szCs w:val="21"/>
        </w:rPr>
      </w:pPr>
      <w:r>
        <w:rPr>
          <w:rFonts w:hint="eastAsia" w:ascii="Times New Roman" w:hAnsi="Times New Roman"/>
          <w:szCs w:val="21"/>
        </w:rPr>
        <w:t>Later, he might find it funny that his English was so hard to figure out that he got a soda instead of the ice cream he wanted. Right now, it just felt depressing that his English was, he thought, disappointing. One mistake seemed to put everything Mohamed</w:t>
      </w:r>
      <w:r>
        <w:rPr>
          <w:rFonts w:ascii="Times New Roman" w:hAnsi="Times New Roman"/>
          <w:szCs w:val="21"/>
        </w:rPr>
        <w:t xml:space="preserve"> wanted or knew about himself impossible to reach.</w:t>
      </w:r>
    </w:p>
    <w:p>
      <w:pPr>
        <w:spacing w:line="288" w:lineRule="auto"/>
        <w:rPr>
          <w:rFonts w:ascii="Times New Roman" w:hAnsi="Times New Roman"/>
          <w:szCs w:val="21"/>
        </w:rPr>
      </w:pPr>
      <w:r>
        <w:rPr>
          <w:rFonts w:hint="eastAsia" w:ascii="Times New Roman" w:hAnsi="Times New Roman"/>
          <w:szCs w:val="21"/>
        </w:rPr>
        <w:t>注意：</w:t>
      </w:r>
    </w:p>
    <w:p>
      <w:pPr>
        <w:spacing w:line="288" w:lineRule="auto"/>
        <w:rPr>
          <w:rFonts w:ascii="Times New Roman" w:hAnsi="Times New Roman"/>
          <w:szCs w:val="21"/>
        </w:rPr>
      </w:pPr>
      <w:r>
        <w:rPr>
          <w:rFonts w:hint="eastAsia" w:ascii="Times New Roman" w:hAnsi="Times New Roman"/>
          <w:szCs w:val="21"/>
        </w:rPr>
        <w:t>（1）续写词数应为150个左右；</w:t>
      </w:r>
    </w:p>
    <w:p>
      <w:pPr>
        <w:spacing w:line="288" w:lineRule="auto"/>
        <w:rPr>
          <w:rFonts w:ascii="Times New Roman" w:hAnsi="Times New Roman"/>
          <w:szCs w:val="21"/>
        </w:rPr>
      </w:pPr>
      <w:r>
        <w:rPr>
          <w:rFonts w:hint="eastAsia" w:ascii="Times New Roman" w:hAnsi="Times New Roman"/>
          <w:szCs w:val="21"/>
        </w:rPr>
        <mc:AlternateContent>
          <mc:Choice Requires="wps">
            <w:drawing>
              <wp:anchor distT="0" distB="0" distL="114300" distR="114300" simplePos="0" relativeHeight="251661312" behindDoc="0" locked="0" layoutInCell="1" allowOverlap="1">
                <wp:simplePos x="0" y="0"/>
                <wp:positionH relativeFrom="column">
                  <wp:posOffset>25400</wp:posOffset>
                </wp:positionH>
                <wp:positionV relativeFrom="paragraph">
                  <wp:posOffset>195580</wp:posOffset>
                </wp:positionV>
                <wp:extent cx="6257290" cy="1036955"/>
                <wp:effectExtent l="0" t="0" r="10160" b="10795"/>
                <wp:wrapNone/>
                <wp:docPr id="3" name="矩形 3"/>
                <wp:cNvGraphicFramePr/>
                <a:graphic xmlns:a="http://schemas.openxmlformats.org/drawingml/2006/main">
                  <a:graphicData uri="http://schemas.microsoft.com/office/word/2010/wordprocessingShape">
                    <wps:wsp>
                      <wps:cNvSpPr/>
                      <wps:spPr>
                        <a:xfrm>
                          <a:off x="0" y="0"/>
                          <a:ext cx="6257498" cy="103723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spacing w:line="288" w:lineRule="auto"/>
                              <w:ind w:firstLine="420" w:firstLineChars="200"/>
                              <w:rPr>
                                <w:rFonts w:ascii="Times New Roman" w:hAnsi="Times New Roman"/>
                                <w:szCs w:val="21"/>
                                <w:u w:val="single"/>
                              </w:rPr>
                            </w:pPr>
                            <w:r>
                              <w:rPr>
                                <w:rFonts w:hint="eastAsia" w:ascii="Times New Roman" w:hAnsi="Times New Roman"/>
                                <w:szCs w:val="21"/>
                              </w:rPr>
                              <w:t>Paragraph 1: The next day, Mohamed made a plan to engage deeply in English.</w:t>
                            </w:r>
                            <w:r>
                              <w:rPr>
                                <w:rFonts w:ascii="Times New Roman" w:hAnsi="Times New Roman"/>
                                <w:szCs w:val="21"/>
                                <w:u w:val="single"/>
                              </w:rPr>
                              <w:t xml:space="preserve">                       </w:t>
                            </w:r>
                          </w:p>
                          <w:p>
                            <w:pPr>
                              <w:spacing w:line="288" w:lineRule="auto"/>
                              <w:rPr>
                                <w:rFonts w:ascii="Times New Roman" w:hAnsi="Times New Roman"/>
                                <w:szCs w:val="21"/>
                              </w:rPr>
                            </w:pPr>
                            <w:r>
                              <w:rPr>
                                <w:rFonts w:ascii="Times New Roman" w:hAnsi="Times New Roman"/>
                                <w:szCs w:val="21"/>
                                <w:u w:val="single"/>
                              </w:rPr>
                              <w:t xml:space="preserve">                                                                                           </w:t>
                            </w:r>
                          </w:p>
                          <w:p>
                            <w:pPr>
                              <w:spacing w:line="288" w:lineRule="auto"/>
                              <w:ind w:firstLine="420" w:firstLineChars="200"/>
                              <w:rPr>
                                <w:rFonts w:ascii="Times New Roman" w:hAnsi="Times New Roman"/>
                                <w:szCs w:val="21"/>
                                <w:u w:val="single"/>
                              </w:rPr>
                            </w:pPr>
                            <w:r>
                              <w:rPr>
                                <w:rFonts w:hint="eastAsia" w:ascii="Times New Roman" w:hAnsi="Times New Roman"/>
                                <w:szCs w:val="21"/>
                              </w:rPr>
                              <w:t>Paragraph 2:</w:t>
                            </w:r>
                            <w:r>
                              <w:rPr>
                                <w:rFonts w:ascii="Times New Roman" w:hAnsi="Times New Roman"/>
                                <w:szCs w:val="21"/>
                              </w:rPr>
                              <w:t xml:space="preserve"> </w:t>
                            </w:r>
                            <w:r>
                              <w:rPr>
                                <w:rFonts w:hint="eastAsia" w:ascii="Times New Roman" w:hAnsi="Times New Roman"/>
                                <w:szCs w:val="21"/>
                              </w:rPr>
                              <w:t>One day, he decided to return to the store where he had his first frustrating experience.</w:t>
                            </w:r>
                            <w:r>
                              <w:rPr>
                                <w:rFonts w:ascii="Times New Roman" w:hAnsi="Times New Roman"/>
                                <w:szCs w:val="21"/>
                                <w:u w:val="single"/>
                              </w:rPr>
                              <w:t xml:space="preserve">     </w:t>
                            </w:r>
                          </w:p>
                          <w:p>
                            <w:pPr>
                              <w:spacing w:line="288" w:lineRule="auto"/>
                              <w:rPr>
                                <w:rFonts w:ascii="Times New Roman" w:hAnsi="Times New Roman"/>
                                <w:szCs w:val="21"/>
                              </w:rPr>
                            </w:pPr>
                            <w:r>
                              <w:rPr>
                                <w:rFonts w:ascii="Times New Roman" w:hAnsi="Times New Roman"/>
                                <w:szCs w:val="21"/>
                                <w:u w:val="single"/>
                              </w:rPr>
                              <w:t xml:space="preserve">                                                                                           </w:t>
                            </w:r>
                          </w:p>
                          <w:p>
                            <w:pPr>
                              <w:spacing w:line="288" w:lineRule="auto"/>
                              <w:ind w:firstLine="420" w:firstLineChars="200"/>
                              <w:rPr>
                                <w:rFonts w:ascii="Times New Roman" w:hAnsi="Times New Roman"/>
                                <w:szCs w:val="21"/>
                              </w:rPr>
                            </w:pPr>
                          </w:p>
                          <w:p>
                            <w:pPr>
                              <w:jc w:val="center"/>
                            </w:pPr>
                          </w:p>
                        </w:txbxContent>
                      </wps:txbx>
                      <wps:bodyPr rot="0" spcFirstLastPara="0" vertOverflow="overflow" horzOverflow="overflow" vert="horz" wrap="square" lIns="91440" tIns="45720" rIns="91440" bIns="45720" numCol="1" spcCol="0" rtlCol="0" fromWordArt="0" anchor="ctr" anchorCtr="0" forceAA="0" compatLnSpc="1"/>
                    </wps:wsp>
                  </a:graphicData>
                </a:graphic>
              </wp:anchor>
            </w:drawing>
          </mc:Choice>
          <mc:Fallback>
            <w:pict>
              <v:rect id="_x0000_s1026" o:spid="_x0000_s1026" o:spt="1" style="position:absolute;left:0pt;margin-left:2pt;margin-top:15.4pt;height:81.65pt;width:492.7pt;z-index:251661312;v-text-anchor:middle;mso-width-relative:page;mso-height-relative:page;" fillcolor="#FFFFFF [3201]" filled="t" stroked="t" coordsize="21600,21600" o:gfxdata="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KiQzmnVAAAACAEAAA8AAAAA&#10;AAAAAQAgAAAAIgAAAGRycy9kb3ducmV2LnhtbFBLAQIUABQAAAAIAIdO4kBWElMKUAIAAJgEAAAO&#10;AAAAAAAAAAEAIAAAACQBAABkcnMvZTJvRG9jLnhtbFBLBQYAAAAABgAGAFkBAADmBQAAAAA=&#10;">
                <v:fill on="t" focussize="0,0"/>
                <v:stroke weight="1pt" color="#000000 [3213]" miterlimit="8" joinstyle="miter"/>
                <v:imagedata o:title=""/>
                <o:lock v:ext="edit" aspectratio="f"/>
                <v:textbox>
                  <w:txbxContent>
                    <w:p>
                      <w:pPr>
                        <w:spacing w:line="288" w:lineRule="auto"/>
                        <w:ind w:firstLine="420" w:firstLineChars="200"/>
                        <w:rPr>
                          <w:rFonts w:ascii="Times New Roman" w:hAnsi="Times New Roman"/>
                          <w:szCs w:val="21"/>
                          <w:u w:val="single"/>
                        </w:rPr>
                      </w:pPr>
                      <w:r>
                        <w:rPr>
                          <w:rFonts w:hint="eastAsia" w:ascii="Times New Roman" w:hAnsi="Times New Roman"/>
                          <w:szCs w:val="21"/>
                        </w:rPr>
                        <w:t>Paragraph 1: The next day, Mohamed made a plan to engage deeply in English.</w:t>
                      </w:r>
                      <w:r>
                        <w:rPr>
                          <w:rFonts w:ascii="Times New Roman" w:hAnsi="Times New Roman"/>
                          <w:szCs w:val="21"/>
                          <w:u w:val="single"/>
                        </w:rPr>
                        <w:t xml:space="preserve">                       </w:t>
                      </w:r>
                    </w:p>
                    <w:p>
                      <w:pPr>
                        <w:spacing w:line="288" w:lineRule="auto"/>
                        <w:rPr>
                          <w:rFonts w:ascii="Times New Roman" w:hAnsi="Times New Roman"/>
                          <w:szCs w:val="21"/>
                        </w:rPr>
                      </w:pPr>
                      <w:r>
                        <w:rPr>
                          <w:rFonts w:ascii="Times New Roman" w:hAnsi="Times New Roman"/>
                          <w:szCs w:val="21"/>
                          <w:u w:val="single"/>
                        </w:rPr>
                        <w:t xml:space="preserve">                                                                                           </w:t>
                      </w:r>
                    </w:p>
                    <w:p>
                      <w:pPr>
                        <w:spacing w:line="288" w:lineRule="auto"/>
                        <w:ind w:firstLine="420" w:firstLineChars="200"/>
                        <w:rPr>
                          <w:rFonts w:ascii="Times New Roman" w:hAnsi="Times New Roman"/>
                          <w:szCs w:val="21"/>
                          <w:u w:val="single"/>
                        </w:rPr>
                      </w:pPr>
                      <w:r>
                        <w:rPr>
                          <w:rFonts w:hint="eastAsia" w:ascii="Times New Roman" w:hAnsi="Times New Roman"/>
                          <w:szCs w:val="21"/>
                        </w:rPr>
                        <w:t>Paragraph 2:</w:t>
                      </w:r>
                      <w:r>
                        <w:rPr>
                          <w:rFonts w:ascii="Times New Roman" w:hAnsi="Times New Roman"/>
                          <w:szCs w:val="21"/>
                        </w:rPr>
                        <w:t xml:space="preserve"> </w:t>
                      </w:r>
                      <w:r>
                        <w:rPr>
                          <w:rFonts w:hint="eastAsia" w:ascii="Times New Roman" w:hAnsi="Times New Roman"/>
                          <w:szCs w:val="21"/>
                        </w:rPr>
                        <w:t>One day, he decided to return to the store where he had his first frustrating experience.</w:t>
                      </w:r>
                      <w:r>
                        <w:rPr>
                          <w:rFonts w:ascii="Times New Roman" w:hAnsi="Times New Roman"/>
                          <w:szCs w:val="21"/>
                          <w:u w:val="single"/>
                        </w:rPr>
                        <w:t xml:space="preserve">     </w:t>
                      </w:r>
                    </w:p>
                    <w:p>
                      <w:pPr>
                        <w:spacing w:line="288" w:lineRule="auto"/>
                        <w:rPr>
                          <w:rFonts w:ascii="Times New Roman" w:hAnsi="Times New Roman"/>
                          <w:szCs w:val="21"/>
                        </w:rPr>
                      </w:pPr>
                      <w:r>
                        <w:rPr>
                          <w:rFonts w:ascii="Times New Roman" w:hAnsi="Times New Roman"/>
                          <w:szCs w:val="21"/>
                          <w:u w:val="single"/>
                        </w:rPr>
                        <w:t xml:space="preserve">                                                                                           </w:t>
                      </w:r>
                    </w:p>
                    <w:p>
                      <w:pPr>
                        <w:spacing w:line="288" w:lineRule="auto"/>
                        <w:ind w:firstLine="420" w:firstLineChars="200"/>
                        <w:rPr>
                          <w:rFonts w:ascii="Times New Roman" w:hAnsi="Times New Roman"/>
                          <w:szCs w:val="21"/>
                        </w:rPr>
                      </w:pPr>
                    </w:p>
                    <w:p>
                      <w:pPr>
                        <w:jc w:val="center"/>
                      </w:pPr>
                    </w:p>
                  </w:txbxContent>
                </v:textbox>
              </v:rect>
            </w:pict>
          </mc:Fallback>
        </mc:AlternateContent>
      </w:r>
      <w:r>
        <w:rPr>
          <w:rFonts w:hint="eastAsia" w:ascii="Times New Roman" w:hAnsi="Times New Roman"/>
          <w:szCs w:val="21"/>
        </w:rPr>
        <w:t>（2）请按如下格式在答题纸的相应位置作答。</w:t>
      </w:r>
    </w:p>
    <w:p>
      <w:pPr>
        <w:spacing w:line="288" w:lineRule="auto"/>
        <w:rPr>
          <w:rFonts w:ascii="Times New Roman" w:hAnsi="Times New Roman"/>
          <w:szCs w:val="21"/>
        </w:rPr>
      </w:pPr>
    </w:p>
    <w:p>
      <w:pPr>
        <w:spacing w:line="288" w:lineRule="auto"/>
        <w:rPr>
          <w:rFonts w:ascii="Times New Roman" w:hAnsi="Times New Roman"/>
          <w:szCs w:val="21"/>
        </w:rPr>
      </w:pPr>
    </w:p>
    <w:p>
      <w:pPr>
        <w:spacing w:line="288" w:lineRule="auto"/>
        <w:rPr>
          <w:rFonts w:ascii="Times New Roman" w:hAnsi="Times New Roman"/>
          <w:szCs w:val="21"/>
        </w:rPr>
      </w:pPr>
    </w:p>
    <w:p>
      <w:pPr>
        <w:spacing w:line="288" w:lineRule="auto"/>
        <w:rPr>
          <w:rFonts w:ascii="Times New Roman" w:hAnsi="Times New Roman"/>
          <w:szCs w:val="21"/>
        </w:rPr>
      </w:pPr>
    </w:p>
    <w:p>
      <w:pPr>
        <w:widowControl/>
        <w:jc w:val="left"/>
        <w:rPr>
          <w:rFonts w:hint="eastAsia" w:ascii="Times New Roman" w:hAnsi="Times New Roman"/>
          <w:szCs w:val="21"/>
        </w:rPr>
      </w:pPr>
      <w:r>
        <w:rPr>
          <w:rFonts w:ascii="Times New Roman" w:hAnsi="Times New Roman"/>
          <w:szCs w:val="21"/>
        </w:rPr>
        <w:br w:type="page"/>
      </w:r>
    </w:p>
    <w:p>
      <w:pPr>
        <w:spacing w:line="288" w:lineRule="auto"/>
        <w:jc w:val="center"/>
        <w:rPr>
          <w:rFonts w:ascii="Times New Roman" w:hAnsi="Times New Roman"/>
          <w:b/>
          <w:sz w:val="32"/>
          <w:szCs w:val="32"/>
        </w:rPr>
      </w:pPr>
      <w:r>
        <w:rPr>
          <w:rFonts w:hint="eastAsia" w:ascii="Times New Roman" w:hAnsi="Times New Roman"/>
          <w:b/>
          <w:sz w:val="32"/>
          <w:szCs w:val="32"/>
        </w:rPr>
        <w:t>江淮十校2025届高三第二次联考</w:t>
      </w:r>
    </w:p>
    <w:p>
      <w:pPr>
        <w:spacing w:line="288" w:lineRule="auto"/>
        <w:jc w:val="center"/>
        <w:rPr>
          <w:rFonts w:ascii="Times New Roman" w:hAnsi="Times New Roman"/>
          <w:b/>
          <w:sz w:val="32"/>
          <w:szCs w:val="32"/>
        </w:rPr>
      </w:pPr>
      <w:r>
        <w:rPr>
          <w:rFonts w:hint="eastAsia" w:ascii="Times New Roman" w:hAnsi="Times New Roman"/>
          <w:b/>
          <w:sz w:val="32"/>
          <w:szCs w:val="32"/>
        </w:rPr>
        <w:t>英语试题参考答案</w:t>
      </w:r>
    </w:p>
    <w:p>
      <w:pPr>
        <w:spacing w:line="288" w:lineRule="auto"/>
        <w:rPr>
          <w:rFonts w:ascii="Times New Roman" w:hAnsi="Times New Roman"/>
          <w:b/>
          <w:sz w:val="24"/>
        </w:rPr>
      </w:pPr>
      <w:r>
        <w:rPr>
          <w:rFonts w:hint="eastAsia" w:ascii="Times New Roman" w:hAnsi="Times New Roman"/>
          <w:b/>
          <w:sz w:val="24"/>
        </w:rPr>
        <w:t>听力</w:t>
      </w:r>
    </w:p>
    <w:p>
      <w:pPr>
        <w:spacing w:line="288" w:lineRule="auto"/>
        <w:rPr>
          <w:rFonts w:ascii="Times New Roman" w:hAnsi="Times New Roman"/>
          <w:szCs w:val="21"/>
        </w:rPr>
      </w:pPr>
      <w:r>
        <w:rPr>
          <w:rFonts w:ascii="Times New Roman" w:hAnsi="Times New Roman"/>
          <w:szCs w:val="21"/>
        </w:rPr>
        <w:t>1-5 CBAAC   6-10 CAABA   11-15 CBCBB   16-20 ACBCB</w:t>
      </w:r>
    </w:p>
    <w:p>
      <w:pPr>
        <w:spacing w:line="288" w:lineRule="auto"/>
        <w:rPr>
          <w:rFonts w:ascii="Times New Roman" w:hAnsi="Times New Roman"/>
          <w:b/>
          <w:sz w:val="24"/>
        </w:rPr>
      </w:pPr>
      <w:r>
        <w:rPr>
          <w:rFonts w:hint="eastAsia" w:ascii="Times New Roman" w:hAnsi="Times New Roman"/>
          <w:b/>
          <w:sz w:val="24"/>
        </w:rPr>
        <w:t>阅读理解</w:t>
      </w:r>
    </w:p>
    <w:p>
      <w:pPr>
        <w:spacing w:line="288" w:lineRule="auto"/>
        <w:rPr>
          <w:rFonts w:ascii="Times New Roman" w:hAnsi="Times New Roman"/>
          <w:szCs w:val="21"/>
        </w:rPr>
      </w:pPr>
      <w:r>
        <w:rPr>
          <w:rFonts w:ascii="Times New Roman" w:hAnsi="Times New Roman"/>
          <w:szCs w:val="21"/>
        </w:rPr>
        <w:t>21-23 ADC   24 -27 BCDA   28-31 ADCB   32-35 BDCB   36-40 AEGBF</w:t>
      </w:r>
    </w:p>
    <w:p>
      <w:pPr>
        <w:spacing w:line="288" w:lineRule="auto"/>
        <w:rPr>
          <w:rFonts w:ascii="Times New Roman" w:hAnsi="Times New Roman"/>
          <w:b/>
          <w:sz w:val="24"/>
        </w:rPr>
      </w:pPr>
      <w:r>
        <w:rPr>
          <w:rFonts w:hint="eastAsia" w:ascii="Times New Roman" w:hAnsi="Times New Roman"/>
          <w:b/>
          <w:sz w:val="24"/>
        </w:rPr>
        <w:t>完形填空</w:t>
      </w:r>
    </w:p>
    <w:p>
      <w:pPr>
        <w:spacing w:line="288" w:lineRule="auto"/>
        <w:rPr>
          <w:rFonts w:ascii="Times New Roman" w:hAnsi="Times New Roman"/>
          <w:szCs w:val="21"/>
        </w:rPr>
      </w:pPr>
      <w:r>
        <w:rPr>
          <w:rFonts w:ascii="Times New Roman" w:hAnsi="Times New Roman"/>
          <w:szCs w:val="21"/>
        </w:rPr>
        <w:t>41-45 BBDAD   46-50 CADBD   51-55 ACABC</w:t>
      </w:r>
    </w:p>
    <w:p>
      <w:pPr>
        <w:spacing w:line="288" w:lineRule="auto"/>
        <w:rPr>
          <w:rFonts w:ascii="Times New Roman" w:hAnsi="Times New Roman"/>
          <w:b/>
          <w:sz w:val="24"/>
        </w:rPr>
      </w:pPr>
      <w:r>
        <w:rPr>
          <w:rFonts w:hint="eastAsia" w:ascii="Times New Roman" w:hAnsi="Times New Roman"/>
          <w:b/>
          <w:sz w:val="24"/>
        </w:rPr>
        <w:t>语法填空</w:t>
      </w:r>
    </w:p>
    <w:p>
      <w:pPr>
        <w:spacing w:line="288" w:lineRule="auto"/>
        <w:rPr>
          <w:rFonts w:ascii="Times New Roman" w:hAnsi="Times New Roman"/>
          <w:szCs w:val="21"/>
        </w:rPr>
      </w:pPr>
      <w:r>
        <w:rPr>
          <w:rFonts w:ascii="Times New Roman" w:hAnsi="Times New Roman"/>
          <w:szCs w:val="21"/>
        </w:rPr>
        <w:t>56. are pieced   57.joined   58. stability   59.in   60.where</w:t>
      </w:r>
    </w:p>
    <w:p>
      <w:pPr>
        <w:spacing w:line="288" w:lineRule="auto"/>
        <w:rPr>
          <w:rFonts w:ascii="Times New Roman" w:hAnsi="Times New Roman"/>
          <w:szCs w:val="21"/>
        </w:rPr>
      </w:pPr>
      <w:r>
        <w:rPr>
          <w:rFonts w:ascii="Times New Roman" w:hAnsi="Times New Roman"/>
          <w:szCs w:val="21"/>
        </w:rPr>
        <w:t>61.remains   62.known   63. systematic   64.and   65. people’s</w:t>
      </w:r>
    </w:p>
    <w:p>
      <w:pPr>
        <w:spacing w:line="288" w:lineRule="auto"/>
        <w:rPr>
          <w:rFonts w:ascii="Times New Roman" w:hAnsi="Times New Roman"/>
          <w:b/>
          <w:sz w:val="24"/>
        </w:rPr>
      </w:pPr>
      <w:r>
        <w:rPr>
          <w:rFonts w:hint="eastAsia" w:ascii="Times New Roman" w:hAnsi="Times New Roman"/>
          <w:b/>
          <w:sz w:val="24"/>
        </w:rPr>
        <w:t>写作</w:t>
      </w:r>
    </w:p>
    <w:p>
      <w:pPr>
        <w:spacing w:line="288" w:lineRule="auto"/>
        <w:rPr>
          <w:rFonts w:ascii="Times New Roman" w:hAnsi="Times New Roman"/>
          <w:b/>
          <w:sz w:val="24"/>
        </w:rPr>
      </w:pPr>
      <w:r>
        <w:rPr>
          <w:rFonts w:hint="eastAsia" w:ascii="Times New Roman" w:hAnsi="Times New Roman"/>
          <w:b/>
          <w:sz w:val="24"/>
        </w:rPr>
        <w:t xml:space="preserve">第一节 </w:t>
      </w:r>
      <w:r>
        <w:rPr>
          <w:rFonts w:ascii="Times New Roman" w:hAnsi="Times New Roman"/>
          <w:b/>
          <w:sz w:val="24"/>
        </w:rPr>
        <w:t xml:space="preserve"> </w:t>
      </w:r>
      <w:r>
        <w:rPr>
          <w:rFonts w:hint="eastAsia" w:ascii="Times New Roman" w:hAnsi="Times New Roman"/>
          <w:b/>
          <w:sz w:val="24"/>
        </w:rPr>
        <w:t>范文</w:t>
      </w:r>
    </w:p>
    <w:p>
      <w:pPr>
        <w:spacing w:line="288" w:lineRule="auto"/>
        <w:rPr>
          <w:rFonts w:ascii="Times New Roman" w:hAnsi="Times New Roman"/>
          <w:szCs w:val="21"/>
        </w:rPr>
      </w:pPr>
      <w:r>
        <w:rPr>
          <w:rFonts w:hint="eastAsia" w:ascii="Times New Roman" w:hAnsi="Times New Roman"/>
          <w:szCs w:val="21"/>
        </w:rPr>
        <w:t>Dear Chris,</w:t>
      </w:r>
    </w:p>
    <w:p>
      <w:pPr>
        <w:spacing w:line="288" w:lineRule="auto"/>
        <w:ind w:firstLine="420" w:firstLineChars="200"/>
        <w:rPr>
          <w:rFonts w:ascii="Times New Roman" w:hAnsi="Times New Roman"/>
          <w:szCs w:val="21"/>
        </w:rPr>
      </w:pPr>
      <w:r>
        <w:rPr>
          <w:rFonts w:hint="eastAsia" w:ascii="Times New Roman" w:hAnsi="Times New Roman"/>
          <w:szCs w:val="21"/>
        </w:rPr>
        <w:t xml:space="preserve">Our school will hold a series of research-based learning activities with the theme of </w:t>
      </w:r>
      <w:r>
        <w:rPr>
          <w:rFonts w:ascii="Times New Roman" w:hAnsi="Times New Roman"/>
          <w:szCs w:val="21"/>
        </w:rPr>
        <w:t>“</w:t>
      </w:r>
      <w:r>
        <w:rPr>
          <w:rFonts w:hint="eastAsia" w:ascii="Times New Roman" w:hAnsi="Times New Roman"/>
          <w:szCs w:val="21"/>
        </w:rPr>
        <w:t>The Craftsmanship in My Heart</w:t>
      </w:r>
      <w:r>
        <w:rPr>
          <w:rFonts w:ascii="Times New Roman" w:hAnsi="Times New Roman"/>
          <w:szCs w:val="21"/>
        </w:rPr>
        <w:t>”</w:t>
      </w:r>
      <w:r>
        <w:rPr>
          <w:rFonts w:hint="eastAsia" w:ascii="Times New Roman" w:hAnsi="Times New Roman"/>
          <w:szCs w:val="21"/>
        </w:rPr>
        <w:t>. I</w:t>
      </w:r>
      <w:r>
        <w:rPr>
          <w:rFonts w:ascii="Times New Roman" w:hAnsi="Times New Roman"/>
          <w:szCs w:val="21"/>
        </w:rPr>
        <w:t>’</w:t>
      </w:r>
      <w:r>
        <w:rPr>
          <w:rFonts w:hint="eastAsia" w:ascii="Times New Roman" w:hAnsi="Times New Roman"/>
          <w:szCs w:val="21"/>
        </w:rPr>
        <w:t>m writing lo extend a warm invi</w:t>
      </w:r>
      <w:r>
        <w:rPr>
          <w:rFonts w:ascii="Times New Roman" w:hAnsi="Times New Roman"/>
          <w:szCs w:val="21"/>
        </w:rPr>
        <w:t>t</w:t>
      </w:r>
      <w:r>
        <w:rPr>
          <w:rFonts w:hint="eastAsia" w:ascii="Times New Roman" w:hAnsi="Times New Roman"/>
          <w:szCs w:val="21"/>
        </w:rPr>
        <w:t>ation to you, hoping you</w:t>
      </w:r>
      <w:r>
        <w:rPr>
          <w:rFonts w:ascii="Times New Roman" w:hAnsi="Times New Roman"/>
          <w:szCs w:val="21"/>
        </w:rPr>
        <w:t>’</w:t>
      </w:r>
      <w:r>
        <w:rPr>
          <w:rFonts w:hint="eastAsia" w:ascii="Times New Roman" w:hAnsi="Times New Roman"/>
          <w:szCs w:val="21"/>
        </w:rPr>
        <w:t>ll join me in this extraordinary event.</w:t>
      </w:r>
    </w:p>
    <w:p>
      <w:pPr>
        <w:spacing w:line="288" w:lineRule="auto"/>
        <w:ind w:firstLine="420" w:firstLineChars="200"/>
        <w:rPr>
          <w:rFonts w:ascii="Times New Roman" w:hAnsi="Times New Roman"/>
          <w:szCs w:val="21"/>
        </w:rPr>
      </w:pPr>
      <w:r>
        <w:rPr>
          <w:rFonts w:hint="eastAsia" w:ascii="Times New Roman" w:hAnsi="Times New Roman"/>
          <w:szCs w:val="21"/>
        </w:rPr>
        <w:t>Of all th</w:t>
      </w:r>
      <w:r>
        <w:rPr>
          <w:rFonts w:ascii="Times New Roman" w:hAnsi="Times New Roman"/>
          <w:szCs w:val="21"/>
        </w:rPr>
        <w:t>e</w:t>
      </w:r>
      <w:r>
        <w:rPr>
          <w:rFonts w:hint="eastAsia" w:ascii="Times New Roman" w:hAnsi="Times New Roman"/>
          <w:szCs w:val="21"/>
        </w:rPr>
        <w:t xml:space="preserve"> activiti</w:t>
      </w:r>
      <w:r>
        <w:rPr>
          <w:rFonts w:ascii="Times New Roman" w:hAnsi="Times New Roman"/>
          <w:szCs w:val="21"/>
        </w:rPr>
        <w:t>e</w:t>
      </w:r>
      <w:r>
        <w:rPr>
          <w:rFonts w:hint="eastAsia" w:ascii="Times New Roman" w:hAnsi="Times New Roman"/>
          <w:szCs w:val="21"/>
        </w:rPr>
        <w:t>s, I prefer to engage in Chin</w:t>
      </w:r>
      <w:r>
        <w:rPr>
          <w:rFonts w:ascii="Times New Roman" w:hAnsi="Times New Roman"/>
          <w:szCs w:val="21"/>
        </w:rPr>
        <w:t>e</w:t>
      </w:r>
      <w:r>
        <w:rPr>
          <w:rFonts w:hint="eastAsia" w:ascii="Times New Roman" w:hAnsi="Times New Roman"/>
          <w:szCs w:val="21"/>
        </w:rPr>
        <w:t>s</w:t>
      </w:r>
      <w:r>
        <w:rPr>
          <w:rFonts w:ascii="Times New Roman" w:hAnsi="Times New Roman"/>
          <w:szCs w:val="21"/>
        </w:rPr>
        <w:t>e</w:t>
      </w:r>
      <w:r>
        <w:rPr>
          <w:rFonts w:hint="eastAsia" w:ascii="Times New Roman" w:hAnsi="Times New Roman"/>
          <w:szCs w:val="21"/>
        </w:rPr>
        <w:t xml:space="preserve"> porc</w:t>
      </w:r>
      <w:r>
        <w:rPr>
          <w:rFonts w:ascii="Times New Roman" w:hAnsi="Times New Roman"/>
          <w:szCs w:val="21"/>
        </w:rPr>
        <w:t>e</w:t>
      </w:r>
      <w:r>
        <w:rPr>
          <w:rFonts w:hint="eastAsia" w:ascii="Times New Roman" w:hAnsi="Times New Roman"/>
          <w:szCs w:val="21"/>
        </w:rPr>
        <w:t>lain making. Thos</w:t>
      </w:r>
      <w:r>
        <w:rPr>
          <w:rFonts w:ascii="Times New Roman" w:hAnsi="Times New Roman"/>
          <w:szCs w:val="21"/>
        </w:rPr>
        <w:t>e</w:t>
      </w:r>
      <w:r>
        <w:rPr>
          <w:rFonts w:hint="eastAsia" w:ascii="Times New Roman" w:hAnsi="Times New Roman"/>
          <w:szCs w:val="21"/>
        </w:rPr>
        <w:t xml:space="preserve"> who sign up for it will hav</w:t>
      </w:r>
      <w:r>
        <w:rPr>
          <w:rFonts w:ascii="Times New Roman" w:hAnsi="Times New Roman"/>
          <w:szCs w:val="21"/>
        </w:rPr>
        <w:t>e</w:t>
      </w:r>
      <w:r>
        <w:rPr>
          <w:rFonts w:hint="eastAsia" w:ascii="Times New Roman" w:hAnsi="Times New Roman"/>
          <w:szCs w:val="21"/>
        </w:rPr>
        <w:t xml:space="preserve"> th</w:t>
      </w:r>
      <w:r>
        <w:rPr>
          <w:rFonts w:ascii="Times New Roman" w:hAnsi="Times New Roman"/>
          <w:szCs w:val="21"/>
        </w:rPr>
        <w:t>e</w:t>
      </w:r>
      <w:r>
        <w:rPr>
          <w:rFonts w:hint="eastAsia" w:ascii="Times New Roman" w:hAnsi="Times New Roman"/>
          <w:szCs w:val="21"/>
        </w:rPr>
        <w:t xml:space="preserve"> privilege of obs</w:t>
      </w:r>
      <w:r>
        <w:rPr>
          <w:rFonts w:ascii="Times New Roman" w:hAnsi="Times New Roman"/>
          <w:szCs w:val="21"/>
        </w:rPr>
        <w:t>e</w:t>
      </w:r>
      <w:r>
        <w:rPr>
          <w:rFonts w:hint="eastAsia" w:ascii="Times New Roman" w:hAnsi="Times New Roman"/>
          <w:szCs w:val="21"/>
        </w:rPr>
        <w:t>rving mast</w:t>
      </w:r>
      <w:r>
        <w:rPr>
          <w:rFonts w:ascii="Times New Roman" w:hAnsi="Times New Roman"/>
          <w:szCs w:val="21"/>
        </w:rPr>
        <w:t>e</w:t>
      </w:r>
      <w:r>
        <w:rPr>
          <w:rFonts w:hint="eastAsia" w:ascii="Times New Roman" w:hAnsi="Times New Roman"/>
          <w:szCs w:val="21"/>
        </w:rPr>
        <w:t>rs at work, l</w:t>
      </w:r>
      <w:r>
        <w:rPr>
          <w:rFonts w:ascii="Times New Roman" w:hAnsi="Times New Roman"/>
          <w:szCs w:val="21"/>
        </w:rPr>
        <w:t>e</w:t>
      </w:r>
      <w:r>
        <w:rPr>
          <w:rFonts w:hint="eastAsia" w:ascii="Times New Roman" w:hAnsi="Times New Roman"/>
          <w:szCs w:val="21"/>
        </w:rPr>
        <w:t>arning about th</w:t>
      </w:r>
      <w:r>
        <w:rPr>
          <w:rFonts w:ascii="Times New Roman" w:hAnsi="Times New Roman"/>
          <w:szCs w:val="21"/>
        </w:rPr>
        <w:t>e</w:t>
      </w:r>
      <w:r>
        <w:rPr>
          <w:rFonts w:hint="eastAsia" w:ascii="Times New Roman" w:hAnsi="Times New Roman"/>
          <w:szCs w:val="21"/>
        </w:rPr>
        <w:t xml:space="preserve"> history and techniqu</w:t>
      </w:r>
      <w:r>
        <w:rPr>
          <w:rFonts w:ascii="Times New Roman" w:hAnsi="Times New Roman"/>
          <w:szCs w:val="21"/>
        </w:rPr>
        <w:t>e</w:t>
      </w:r>
      <w:r>
        <w:rPr>
          <w:rFonts w:hint="eastAsia" w:ascii="Times New Roman" w:hAnsi="Times New Roman"/>
          <w:szCs w:val="21"/>
        </w:rPr>
        <w:t>s b</w:t>
      </w:r>
      <w:r>
        <w:rPr>
          <w:rFonts w:ascii="Times New Roman" w:hAnsi="Times New Roman"/>
          <w:szCs w:val="21"/>
        </w:rPr>
        <w:t>e</w:t>
      </w:r>
      <w:r>
        <w:rPr>
          <w:rFonts w:hint="eastAsia" w:ascii="Times New Roman" w:hAnsi="Times New Roman"/>
          <w:szCs w:val="21"/>
        </w:rPr>
        <w:t>hind this anci</w:t>
      </w:r>
      <w:r>
        <w:rPr>
          <w:rFonts w:ascii="Times New Roman" w:hAnsi="Times New Roman"/>
          <w:szCs w:val="21"/>
        </w:rPr>
        <w:t>e</w:t>
      </w:r>
      <w:r>
        <w:rPr>
          <w:rFonts w:hint="eastAsia" w:ascii="Times New Roman" w:hAnsi="Times New Roman"/>
          <w:szCs w:val="21"/>
        </w:rPr>
        <w:t>nt craft and ev</w:t>
      </w:r>
      <w:r>
        <w:rPr>
          <w:rFonts w:ascii="Times New Roman" w:hAnsi="Times New Roman"/>
          <w:szCs w:val="21"/>
        </w:rPr>
        <w:t>e</w:t>
      </w:r>
      <w:r>
        <w:rPr>
          <w:rFonts w:hint="eastAsia" w:ascii="Times New Roman" w:hAnsi="Times New Roman"/>
          <w:szCs w:val="21"/>
        </w:rPr>
        <w:t>n a</w:t>
      </w:r>
      <w:r>
        <w:rPr>
          <w:rFonts w:ascii="Times New Roman" w:hAnsi="Times New Roman"/>
          <w:szCs w:val="21"/>
        </w:rPr>
        <w:t>tt</w:t>
      </w:r>
      <w:r>
        <w:rPr>
          <w:rFonts w:hint="eastAsia" w:ascii="Times New Roman" w:hAnsi="Times New Roman"/>
          <w:szCs w:val="21"/>
        </w:rPr>
        <w:t>empting some basic porcelain shaping. More importantly, we will understand the devotion, patience and passion craftsmen are always striving for to create something truly remarkable.</w:t>
      </w:r>
    </w:p>
    <w:p>
      <w:pPr>
        <w:spacing w:line="288" w:lineRule="auto"/>
        <w:ind w:firstLine="420" w:firstLineChars="200"/>
        <w:rPr>
          <w:rFonts w:ascii="Times New Roman" w:hAnsi="Times New Roman"/>
          <w:szCs w:val="21"/>
        </w:rPr>
      </w:pPr>
      <w:r>
        <w:rPr>
          <w:rFonts w:hint="eastAsia" w:ascii="Times New Roman" w:hAnsi="Times New Roman"/>
          <w:szCs w:val="21"/>
        </w:rPr>
        <w:t>Would you be int</w:t>
      </w:r>
      <w:r>
        <w:rPr>
          <w:rFonts w:ascii="Times New Roman" w:hAnsi="Times New Roman"/>
          <w:szCs w:val="21"/>
        </w:rPr>
        <w:t>e</w:t>
      </w:r>
      <w:r>
        <w:rPr>
          <w:rFonts w:hint="eastAsia" w:ascii="Times New Roman" w:hAnsi="Times New Roman"/>
          <w:szCs w:val="21"/>
        </w:rPr>
        <w:t xml:space="preserve">rested in this </w:t>
      </w:r>
      <w:r>
        <w:rPr>
          <w:rFonts w:ascii="Times New Roman" w:hAnsi="Times New Roman"/>
          <w:szCs w:val="21"/>
        </w:rPr>
        <w:t>e</w:t>
      </w:r>
      <w:r>
        <w:rPr>
          <w:rFonts w:hint="eastAsia" w:ascii="Times New Roman" w:hAnsi="Times New Roman"/>
          <w:szCs w:val="21"/>
        </w:rPr>
        <w:t>xploration? It promis</w:t>
      </w:r>
      <w:r>
        <w:rPr>
          <w:rFonts w:ascii="Times New Roman" w:hAnsi="Times New Roman"/>
          <w:szCs w:val="21"/>
        </w:rPr>
        <w:t>e</w:t>
      </w:r>
      <w:r>
        <w:rPr>
          <w:rFonts w:hint="eastAsia" w:ascii="Times New Roman" w:hAnsi="Times New Roman"/>
          <w:szCs w:val="21"/>
        </w:rPr>
        <w:t>s to b</w:t>
      </w:r>
      <w:r>
        <w:rPr>
          <w:rFonts w:ascii="Times New Roman" w:hAnsi="Times New Roman"/>
          <w:szCs w:val="21"/>
        </w:rPr>
        <w:t>e</w:t>
      </w:r>
      <w:r>
        <w:rPr>
          <w:rFonts w:hint="eastAsia" w:ascii="Times New Roman" w:hAnsi="Times New Roman"/>
          <w:szCs w:val="21"/>
        </w:rPr>
        <w:t xml:space="preserve"> a r</w:t>
      </w:r>
      <w:r>
        <w:rPr>
          <w:rFonts w:ascii="Times New Roman" w:hAnsi="Times New Roman"/>
          <w:szCs w:val="21"/>
        </w:rPr>
        <w:t>e</w:t>
      </w:r>
      <w:r>
        <w:rPr>
          <w:rFonts w:hint="eastAsia" w:ascii="Times New Roman" w:hAnsi="Times New Roman"/>
          <w:szCs w:val="21"/>
        </w:rPr>
        <w:t>warding exp</w:t>
      </w:r>
      <w:r>
        <w:rPr>
          <w:rFonts w:ascii="Times New Roman" w:hAnsi="Times New Roman"/>
          <w:szCs w:val="21"/>
        </w:rPr>
        <w:t>e</w:t>
      </w:r>
      <w:r>
        <w:rPr>
          <w:rFonts w:hint="eastAsia" w:ascii="Times New Roman" w:hAnsi="Times New Roman"/>
          <w:szCs w:val="21"/>
        </w:rPr>
        <w:t>ri</w:t>
      </w:r>
      <w:r>
        <w:rPr>
          <w:rFonts w:ascii="Times New Roman" w:hAnsi="Times New Roman"/>
          <w:szCs w:val="21"/>
        </w:rPr>
        <w:t>e</w:t>
      </w:r>
      <w:r>
        <w:rPr>
          <w:rFonts w:hint="eastAsia" w:ascii="Times New Roman" w:hAnsi="Times New Roman"/>
          <w:szCs w:val="21"/>
        </w:rPr>
        <w:t>n</w:t>
      </w:r>
      <w:r>
        <w:rPr>
          <w:rFonts w:ascii="Times New Roman" w:hAnsi="Times New Roman"/>
          <w:szCs w:val="21"/>
        </w:rPr>
        <w:t>ce</w:t>
      </w:r>
      <w:r>
        <w:rPr>
          <w:rFonts w:hint="eastAsia" w:ascii="Times New Roman" w:hAnsi="Times New Roman"/>
          <w:szCs w:val="21"/>
        </w:rPr>
        <w:t>. If you</w:t>
      </w:r>
      <w:r>
        <w:rPr>
          <w:rFonts w:ascii="Times New Roman" w:hAnsi="Times New Roman"/>
          <w:szCs w:val="21"/>
        </w:rPr>
        <w:t>’</w:t>
      </w:r>
      <w:r>
        <w:rPr>
          <w:rFonts w:hint="eastAsia" w:ascii="Times New Roman" w:hAnsi="Times New Roman"/>
          <w:szCs w:val="21"/>
        </w:rPr>
        <w:t>r</w:t>
      </w:r>
      <w:r>
        <w:rPr>
          <w:rFonts w:ascii="Times New Roman" w:hAnsi="Times New Roman"/>
          <w:szCs w:val="21"/>
        </w:rPr>
        <w:t>e</w:t>
      </w:r>
      <w:r>
        <w:rPr>
          <w:rFonts w:hint="eastAsia" w:ascii="Times New Roman" w:hAnsi="Times New Roman"/>
          <w:szCs w:val="21"/>
        </w:rPr>
        <w:t xml:space="preserve"> up for it,</w:t>
      </w:r>
      <w:r>
        <w:rPr>
          <w:rFonts w:ascii="Times New Roman" w:hAnsi="Times New Roman"/>
          <w:szCs w:val="21"/>
        </w:rPr>
        <w:t xml:space="preserve"> </w:t>
      </w:r>
      <w:r>
        <w:rPr>
          <w:rFonts w:hint="eastAsia" w:ascii="Times New Roman" w:hAnsi="Times New Roman"/>
          <w:szCs w:val="21"/>
        </w:rPr>
        <w:t>please let me know as soon as possible so I can make some necessary arrangements.</w:t>
      </w:r>
    </w:p>
    <w:p>
      <w:pPr>
        <w:spacing w:line="288" w:lineRule="auto"/>
        <w:jc w:val="right"/>
        <w:rPr>
          <w:rFonts w:ascii="Times New Roman" w:hAnsi="Times New Roman"/>
          <w:szCs w:val="21"/>
        </w:rPr>
      </w:pPr>
      <w:r>
        <w:rPr>
          <w:rFonts w:hint="eastAsia" w:ascii="Times New Roman" w:hAnsi="Times New Roman"/>
          <w:szCs w:val="21"/>
        </w:rPr>
        <w:t>Yours,</w:t>
      </w:r>
    </w:p>
    <w:p>
      <w:pPr>
        <w:spacing w:line="288" w:lineRule="auto"/>
        <w:jc w:val="right"/>
        <w:rPr>
          <w:rFonts w:ascii="Times New Roman" w:hAnsi="Times New Roman"/>
          <w:szCs w:val="21"/>
        </w:rPr>
      </w:pPr>
      <w:r>
        <w:rPr>
          <w:rFonts w:hint="eastAsia" w:ascii="Times New Roman" w:hAnsi="Times New Roman"/>
          <w:szCs w:val="21"/>
        </w:rPr>
        <w:t xml:space="preserve">Li Hua </w:t>
      </w:r>
    </w:p>
    <w:p>
      <w:pPr>
        <w:spacing w:line="288" w:lineRule="auto"/>
        <w:rPr>
          <w:rFonts w:ascii="Times New Roman" w:hAnsi="Times New Roman"/>
          <w:b/>
          <w:sz w:val="24"/>
        </w:rPr>
      </w:pPr>
      <w:r>
        <w:rPr>
          <w:rFonts w:hint="eastAsia" w:ascii="Times New Roman" w:hAnsi="Times New Roman"/>
          <w:b/>
          <w:sz w:val="24"/>
        </w:rPr>
        <w:t xml:space="preserve">第二节 </w:t>
      </w:r>
      <w:r>
        <w:rPr>
          <w:rFonts w:ascii="Times New Roman" w:hAnsi="Times New Roman"/>
          <w:b/>
          <w:sz w:val="24"/>
        </w:rPr>
        <w:t xml:space="preserve"> </w:t>
      </w:r>
      <w:r>
        <w:rPr>
          <w:rFonts w:hint="eastAsia" w:ascii="Times New Roman" w:hAnsi="Times New Roman"/>
          <w:b/>
          <w:sz w:val="24"/>
        </w:rPr>
        <w:t>范文</w:t>
      </w:r>
    </w:p>
    <w:p>
      <w:pPr>
        <w:spacing w:line="288" w:lineRule="auto"/>
        <w:ind w:firstLine="422" w:firstLineChars="200"/>
        <w:rPr>
          <w:rFonts w:ascii="Times New Roman" w:hAnsi="Times New Roman"/>
          <w:szCs w:val="21"/>
        </w:rPr>
      </w:pPr>
      <w:r>
        <w:rPr>
          <w:rFonts w:hint="eastAsia" w:ascii="Times New Roman" w:hAnsi="Times New Roman"/>
          <w:b/>
          <w:i/>
          <w:szCs w:val="21"/>
          <w:u w:val="single"/>
        </w:rPr>
        <w:t>The next day,</w:t>
      </w:r>
      <w:r>
        <w:rPr>
          <w:rFonts w:ascii="Times New Roman" w:hAnsi="Times New Roman"/>
          <w:b/>
          <w:i/>
          <w:szCs w:val="21"/>
          <w:u w:val="single"/>
        </w:rPr>
        <w:t xml:space="preserve"> </w:t>
      </w:r>
      <w:r>
        <w:rPr>
          <w:rFonts w:hint="eastAsia" w:ascii="Times New Roman" w:hAnsi="Times New Roman"/>
          <w:b/>
          <w:i/>
          <w:szCs w:val="21"/>
          <w:u w:val="single"/>
        </w:rPr>
        <w:t xml:space="preserve">Mohamed made a plan to engage deeply in English. </w:t>
      </w:r>
      <w:r>
        <w:rPr>
          <w:rFonts w:hint="eastAsia" w:ascii="Times New Roman" w:hAnsi="Times New Roman"/>
          <w:szCs w:val="21"/>
        </w:rPr>
        <w:t>He started by watching Am</w:t>
      </w:r>
      <w:r>
        <w:rPr>
          <w:rFonts w:ascii="Times New Roman" w:hAnsi="Times New Roman"/>
          <w:szCs w:val="21"/>
        </w:rPr>
        <w:t>e</w:t>
      </w:r>
      <w:r>
        <w:rPr>
          <w:rFonts w:hint="eastAsia" w:ascii="Times New Roman" w:hAnsi="Times New Roman"/>
          <w:szCs w:val="21"/>
        </w:rPr>
        <w:t>rican TV shows and listening to English music. At first, he struggled to understand the fast-paced dialogue and lyrics, but he didn</w:t>
      </w:r>
      <w:r>
        <w:rPr>
          <w:rFonts w:ascii="Times New Roman" w:hAnsi="Times New Roman"/>
          <w:szCs w:val="21"/>
        </w:rPr>
        <w:t>’</w:t>
      </w:r>
      <w:r>
        <w:rPr>
          <w:rFonts w:hint="eastAsia" w:ascii="Times New Roman" w:hAnsi="Times New Roman"/>
          <w:szCs w:val="21"/>
        </w:rPr>
        <w:t>t give up. Instead, he used subtitles and lyrics websites to help him follow along. Mohamed also joined a local English language class, wh</w:t>
      </w:r>
      <w:r>
        <w:rPr>
          <w:rFonts w:ascii="Times New Roman" w:hAnsi="Times New Roman"/>
          <w:szCs w:val="21"/>
        </w:rPr>
        <w:t>e</w:t>
      </w:r>
      <w:r>
        <w:rPr>
          <w:rFonts w:hint="eastAsia" w:ascii="Times New Roman" w:hAnsi="Times New Roman"/>
          <w:szCs w:val="21"/>
        </w:rPr>
        <w:t>r</w:t>
      </w:r>
      <w:r>
        <w:rPr>
          <w:rFonts w:ascii="Times New Roman" w:hAnsi="Times New Roman"/>
          <w:szCs w:val="21"/>
        </w:rPr>
        <w:t>e</w:t>
      </w:r>
      <w:r>
        <w:rPr>
          <w:rFonts w:hint="eastAsia" w:ascii="Times New Roman" w:hAnsi="Times New Roman"/>
          <w:szCs w:val="21"/>
        </w:rPr>
        <w:t xml:space="preserve"> he met other immigrants who w</w:t>
      </w:r>
      <w:r>
        <w:rPr>
          <w:rFonts w:ascii="Times New Roman" w:hAnsi="Times New Roman"/>
          <w:szCs w:val="21"/>
        </w:rPr>
        <w:t>e</w:t>
      </w:r>
      <w:r>
        <w:rPr>
          <w:rFonts w:hint="eastAsia" w:ascii="Times New Roman" w:hAnsi="Times New Roman"/>
          <w:szCs w:val="21"/>
        </w:rPr>
        <w:t>r</w:t>
      </w:r>
      <w:r>
        <w:rPr>
          <w:rFonts w:ascii="Times New Roman" w:hAnsi="Times New Roman"/>
          <w:szCs w:val="21"/>
        </w:rPr>
        <w:t>e</w:t>
      </w:r>
      <w:r>
        <w:rPr>
          <w:rFonts w:hint="eastAsia" w:ascii="Times New Roman" w:hAnsi="Times New Roman"/>
          <w:szCs w:val="21"/>
        </w:rPr>
        <w:t xml:space="preserve"> facing similar chall</w:t>
      </w:r>
      <w:r>
        <w:rPr>
          <w:rFonts w:ascii="Times New Roman" w:hAnsi="Times New Roman"/>
          <w:szCs w:val="21"/>
        </w:rPr>
        <w:t>e</w:t>
      </w:r>
      <w:r>
        <w:rPr>
          <w:rFonts w:hint="eastAsia" w:ascii="Times New Roman" w:hAnsi="Times New Roman"/>
          <w:szCs w:val="21"/>
        </w:rPr>
        <w:t>nges. They became clos</w:t>
      </w:r>
      <w:r>
        <w:rPr>
          <w:rFonts w:ascii="Times New Roman" w:hAnsi="Times New Roman"/>
          <w:szCs w:val="21"/>
        </w:rPr>
        <w:t>e</w:t>
      </w:r>
      <w:r>
        <w:rPr>
          <w:rFonts w:hint="eastAsia" w:ascii="Times New Roman" w:hAnsi="Times New Roman"/>
          <w:szCs w:val="21"/>
        </w:rPr>
        <w:t xml:space="preserve"> fri</w:t>
      </w:r>
      <w:r>
        <w:rPr>
          <w:rFonts w:ascii="Times New Roman" w:hAnsi="Times New Roman"/>
          <w:szCs w:val="21"/>
        </w:rPr>
        <w:t>e</w:t>
      </w:r>
      <w:r>
        <w:rPr>
          <w:rFonts w:hint="eastAsia" w:ascii="Times New Roman" w:hAnsi="Times New Roman"/>
          <w:szCs w:val="21"/>
        </w:rPr>
        <w:t>nds and studi</w:t>
      </w:r>
      <w:r>
        <w:rPr>
          <w:rFonts w:ascii="Times New Roman" w:hAnsi="Times New Roman"/>
          <w:szCs w:val="21"/>
        </w:rPr>
        <w:t>e</w:t>
      </w:r>
      <w:r>
        <w:rPr>
          <w:rFonts w:hint="eastAsia" w:ascii="Times New Roman" w:hAnsi="Times New Roman"/>
          <w:szCs w:val="21"/>
        </w:rPr>
        <w:t>d togeth</w:t>
      </w:r>
      <w:r>
        <w:rPr>
          <w:rFonts w:ascii="Times New Roman" w:hAnsi="Times New Roman"/>
          <w:szCs w:val="21"/>
        </w:rPr>
        <w:t>e</w:t>
      </w:r>
      <w:r>
        <w:rPr>
          <w:rFonts w:hint="eastAsia" w:ascii="Times New Roman" w:hAnsi="Times New Roman"/>
          <w:szCs w:val="21"/>
        </w:rPr>
        <w:t xml:space="preserve">r, supporting </w:t>
      </w:r>
      <w:r>
        <w:rPr>
          <w:rFonts w:ascii="Times New Roman" w:hAnsi="Times New Roman"/>
          <w:szCs w:val="21"/>
        </w:rPr>
        <w:t>e</w:t>
      </w:r>
      <w:r>
        <w:rPr>
          <w:rFonts w:hint="eastAsia" w:ascii="Times New Roman" w:hAnsi="Times New Roman"/>
          <w:szCs w:val="21"/>
        </w:rPr>
        <w:t>ach oth</w:t>
      </w:r>
      <w:r>
        <w:rPr>
          <w:rFonts w:ascii="Times New Roman" w:hAnsi="Times New Roman"/>
          <w:szCs w:val="21"/>
        </w:rPr>
        <w:t>e</w:t>
      </w:r>
      <w:r>
        <w:rPr>
          <w:rFonts w:hint="eastAsia" w:ascii="Times New Roman" w:hAnsi="Times New Roman"/>
          <w:szCs w:val="21"/>
        </w:rPr>
        <w:t>r through th</w:t>
      </w:r>
      <w:r>
        <w:rPr>
          <w:rFonts w:ascii="Times New Roman" w:hAnsi="Times New Roman"/>
          <w:szCs w:val="21"/>
        </w:rPr>
        <w:t>e</w:t>
      </w:r>
      <w:r>
        <w:rPr>
          <w:rFonts w:hint="eastAsia" w:ascii="Times New Roman" w:hAnsi="Times New Roman"/>
          <w:szCs w:val="21"/>
        </w:rPr>
        <w:t xml:space="preserve"> ups and downs of l</w:t>
      </w:r>
      <w:r>
        <w:rPr>
          <w:rFonts w:ascii="Times New Roman" w:hAnsi="Times New Roman"/>
          <w:szCs w:val="21"/>
        </w:rPr>
        <w:t>e</w:t>
      </w:r>
      <w:r>
        <w:rPr>
          <w:rFonts w:hint="eastAsia" w:ascii="Times New Roman" w:hAnsi="Times New Roman"/>
          <w:szCs w:val="21"/>
        </w:rPr>
        <w:t>arning a n</w:t>
      </w:r>
      <w:r>
        <w:rPr>
          <w:rFonts w:ascii="Times New Roman" w:hAnsi="Times New Roman"/>
          <w:szCs w:val="21"/>
        </w:rPr>
        <w:t>e</w:t>
      </w:r>
      <w:r>
        <w:rPr>
          <w:rFonts w:hint="eastAsia" w:ascii="Times New Roman" w:hAnsi="Times New Roman"/>
          <w:szCs w:val="21"/>
        </w:rPr>
        <w:t>w language. Ov</w:t>
      </w:r>
      <w:r>
        <w:rPr>
          <w:rFonts w:ascii="Times New Roman" w:hAnsi="Times New Roman"/>
          <w:szCs w:val="21"/>
        </w:rPr>
        <w:t>e</w:t>
      </w:r>
      <w:r>
        <w:rPr>
          <w:rFonts w:hint="eastAsia" w:ascii="Times New Roman" w:hAnsi="Times New Roman"/>
          <w:szCs w:val="21"/>
        </w:rPr>
        <w:t>r time, Mohamed</w:t>
      </w:r>
      <w:r>
        <w:rPr>
          <w:rFonts w:ascii="Times New Roman" w:hAnsi="Times New Roman"/>
          <w:szCs w:val="21"/>
        </w:rPr>
        <w:t>’</w:t>
      </w:r>
      <w:r>
        <w:rPr>
          <w:rFonts w:hint="eastAsia" w:ascii="Times New Roman" w:hAnsi="Times New Roman"/>
          <w:szCs w:val="21"/>
        </w:rPr>
        <w:t>s English skills improved dramatically. He was able to hold conversations with strangers, order food al restaurants, and even understand complicated lectures at school.</w:t>
      </w:r>
    </w:p>
    <w:p>
      <w:pPr>
        <w:spacing w:line="288" w:lineRule="auto"/>
        <w:ind w:firstLine="422" w:firstLineChars="200"/>
        <w:rPr>
          <w:rFonts w:ascii="Times New Roman" w:hAnsi="Times New Roman"/>
          <w:szCs w:val="21"/>
        </w:rPr>
      </w:pPr>
      <w:r>
        <w:rPr>
          <w:rFonts w:hint="eastAsia" w:ascii="Times New Roman" w:hAnsi="Times New Roman"/>
          <w:b/>
          <w:i/>
          <w:szCs w:val="21"/>
          <w:u w:val="single"/>
        </w:rPr>
        <w:t>One day, he decided to re</w:t>
      </w:r>
      <w:r>
        <w:rPr>
          <w:rFonts w:ascii="Times New Roman" w:hAnsi="Times New Roman"/>
          <w:b/>
          <w:i/>
          <w:szCs w:val="21"/>
          <w:u w:val="single"/>
        </w:rPr>
        <w:t>t</w:t>
      </w:r>
      <w:r>
        <w:rPr>
          <w:rFonts w:hint="eastAsia" w:ascii="Times New Roman" w:hAnsi="Times New Roman"/>
          <w:b/>
          <w:i/>
          <w:szCs w:val="21"/>
          <w:u w:val="single"/>
        </w:rPr>
        <w:t xml:space="preserve">urn </w:t>
      </w:r>
      <w:r>
        <w:rPr>
          <w:rFonts w:ascii="Times New Roman" w:hAnsi="Times New Roman"/>
          <w:b/>
          <w:i/>
          <w:szCs w:val="21"/>
          <w:u w:val="single"/>
        </w:rPr>
        <w:t>t</w:t>
      </w:r>
      <w:r>
        <w:rPr>
          <w:rFonts w:hint="eastAsia" w:ascii="Times New Roman" w:hAnsi="Times New Roman"/>
          <w:b/>
          <w:i/>
          <w:szCs w:val="21"/>
          <w:u w:val="single"/>
        </w:rPr>
        <w:t>o the store where he had his first frustrating experience.</w:t>
      </w:r>
      <w:r>
        <w:rPr>
          <w:rFonts w:hint="eastAsia" w:ascii="Times New Roman" w:hAnsi="Times New Roman"/>
          <w:szCs w:val="21"/>
        </w:rPr>
        <w:t xml:space="preserve"> This tim</w:t>
      </w:r>
      <w:r>
        <w:rPr>
          <w:rFonts w:ascii="Times New Roman" w:hAnsi="Times New Roman"/>
          <w:szCs w:val="21"/>
        </w:rPr>
        <w:t>e</w:t>
      </w:r>
      <w:r>
        <w:rPr>
          <w:rFonts w:hint="eastAsia" w:ascii="Times New Roman" w:hAnsi="Times New Roman"/>
          <w:szCs w:val="21"/>
        </w:rPr>
        <w:t>,</w:t>
      </w:r>
      <w:r>
        <w:rPr>
          <w:rFonts w:ascii="Times New Roman" w:hAnsi="Times New Roman"/>
          <w:szCs w:val="21"/>
        </w:rPr>
        <w:t xml:space="preserve"> </w:t>
      </w:r>
      <w:r>
        <w:rPr>
          <w:rFonts w:hint="eastAsia" w:ascii="Times New Roman" w:hAnsi="Times New Roman"/>
          <w:szCs w:val="21"/>
        </w:rPr>
        <w:t>h</w:t>
      </w:r>
      <w:r>
        <w:rPr>
          <w:rFonts w:ascii="Times New Roman" w:hAnsi="Times New Roman"/>
          <w:szCs w:val="21"/>
        </w:rPr>
        <w:t>e</w:t>
      </w:r>
      <w:r>
        <w:rPr>
          <w:rFonts w:hint="eastAsia" w:ascii="Times New Roman" w:hAnsi="Times New Roman"/>
          <w:szCs w:val="21"/>
        </w:rPr>
        <w:t xml:space="preserve"> confidently ordered a chocolate ic</w:t>
      </w:r>
      <w:r>
        <w:rPr>
          <w:rFonts w:ascii="Times New Roman" w:hAnsi="Times New Roman"/>
          <w:szCs w:val="21"/>
        </w:rPr>
        <w:t>e</w:t>
      </w:r>
      <w:r>
        <w:rPr>
          <w:rFonts w:hint="eastAsia" w:ascii="Times New Roman" w:hAnsi="Times New Roman"/>
          <w:szCs w:val="21"/>
        </w:rPr>
        <w:t xml:space="preserve"> cr</w:t>
      </w:r>
      <w:r>
        <w:rPr>
          <w:rFonts w:ascii="Times New Roman" w:hAnsi="Times New Roman"/>
          <w:szCs w:val="21"/>
        </w:rPr>
        <w:t>e</w:t>
      </w:r>
      <w:r>
        <w:rPr>
          <w:rFonts w:hint="eastAsia" w:ascii="Times New Roman" w:hAnsi="Times New Roman"/>
          <w:szCs w:val="21"/>
        </w:rPr>
        <w:t>am in a cup, without any mistak</w:t>
      </w:r>
      <w:r>
        <w:rPr>
          <w:rFonts w:ascii="Times New Roman" w:hAnsi="Times New Roman"/>
          <w:szCs w:val="21"/>
        </w:rPr>
        <w:t>e</w:t>
      </w:r>
      <w:r>
        <w:rPr>
          <w:rFonts w:hint="eastAsia" w:ascii="Times New Roman" w:hAnsi="Times New Roman"/>
          <w:szCs w:val="21"/>
        </w:rPr>
        <w:t>s. The woman at the count</w:t>
      </w:r>
      <w:r>
        <w:rPr>
          <w:rFonts w:ascii="Times New Roman" w:hAnsi="Times New Roman"/>
          <w:szCs w:val="21"/>
        </w:rPr>
        <w:t>e</w:t>
      </w:r>
      <w:r>
        <w:rPr>
          <w:rFonts w:hint="eastAsia" w:ascii="Times New Roman" w:hAnsi="Times New Roman"/>
          <w:szCs w:val="21"/>
        </w:rPr>
        <w:t>r smiled and handed him his dessert, and for a moment, Mohamed felt a sense of accomplishment. He realized tha</w:t>
      </w:r>
      <w:r>
        <w:rPr>
          <w:rFonts w:ascii="Times New Roman" w:hAnsi="Times New Roman"/>
          <w:szCs w:val="21"/>
        </w:rPr>
        <w:t>t</w:t>
      </w:r>
      <w:r>
        <w:rPr>
          <w:rFonts w:hint="eastAsia" w:ascii="Times New Roman" w:hAnsi="Times New Roman"/>
          <w:szCs w:val="21"/>
        </w:rPr>
        <w:t xml:space="preserve"> making mistakes was an essential part of learning and growing. And even though he had faced challenges, he had never giv</w:t>
      </w:r>
      <w:r>
        <w:rPr>
          <w:rFonts w:ascii="Times New Roman" w:hAnsi="Times New Roman"/>
          <w:szCs w:val="21"/>
        </w:rPr>
        <w:t>e</w:t>
      </w:r>
      <w:r>
        <w:rPr>
          <w:rFonts w:hint="eastAsia" w:ascii="Times New Roman" w:hAnsi="Times New Roman"/>
          <w:szCs w:val="21"/>
        </w:rPr>
        <w:t>n up. Mohamed knew that ther</w:t>
      </w:r>
      <w:r>
        <w:rPr>
          <w:rFonts w:ascii="Times New Roman" w:hAnsi="Times New Roman"/>
          <w:szCs w:val="21"/>
        </w:rPr>
        <w:t>e</w:t>
      </w:r>
      <w:r>
        <w:rPr>
          <w:rFonts w:hint="eastAsia" w:ascii="Times New Roman" w:hAnsi="Times New Roman"/>
          <w:szCs w:val="21"/>
        </w:rPr>
        <w:t xml:space="preserve"> wer</w:t>
      </w:r>
      <w:r>
        <w:rPr>
          <w:rFonts w:ascii="Times New Roman" w:hAnsi="Times New Roman"/>
          <w:szCs w:val="21"/>
        </w:rPr>
        <w:t>e</w:t>
      </w:r>
      <w:r>
        <w:rPr>
          <w:rFonts w:hint="eastAsia" w:ascii="Times New Roman" w:hAnsi="Times New Roman"/>
          <w:szCs w:val="21"/>
        </w:rPr>
        <w:t xml:space="preserve"> still many mor</w:t>
      </w:r>
      <w:r>
        <w:rPr>
          <w:rFonts w:ascii="Times New Roman" w:hAnsi="Times New Roman"/>
          <w:szCs w:val="21"/>
        </w:rPr>
        <w:t>e</w:t>
      </w:r>
      <w:r>
        <w:rPr>
          <w:rFonts w:hint="eastAsia" w:ascii="Times New Roman" w:hAnsi="Times New Roman"/>
          <w:szCs w:val="21"/>
        </w:rPr>
        <w:t xml:space="preserve"> adv</w:t>
      </w:r>
      <w:r>
        <w:rPr>
          <w:rFonts w:ascii="Times New Roman" w:hAnsi="Times New Roman"/>
          <w:szCs w:val="21"/>
        </w:rPr>
        <w:t>e</w:t>
      </w:r>
      <w:r>
        <w:rPr>
          <w:rFonts w:hint="eastAsia" w:ascii="Times New Roman" w:hAnsi="Times New Roman"/>
          <w:szCs w:val="21"/>
        </w:rPr>
        <w:t>ntur</w:t>
      </w:r>
      <w:r>
        <w:rPr>
          <w:rFonts w:ascii="Times New Roman" w:hAnsi="Times New Roman"/>
          <w:szCs w:val="21"/>
        </w:rPr>
        <w:t>e</w:t>
      </w:r>
      <w:r>
        <w:rPr>
          <w:rFonts w:hint="eastAsia" w:ascii="Times New Roman" w:hAnsi="Times New Roman"/>
          <w:szCs w:val="21"/>
        </w:rPr>
        <w:t>s waiting for him in Am</w:t>
      </w:r>
      <w:r>
        <w:rPr>
          <w:rFonts w:ascii="Times New Roman" w:hAnsi="Times New Roman"/>
          <w:szCs w:val="21"/>
        </w:rPr>
        <w:t>e</w:t>
      </w:r>
      <w:r>
        <w:rPr>
          <w:rFonts w:hint="eastAsia" w:ascii="Times New Roman" w:hAnsi="Times New Roman"/>
          <w:szCs w:val="21"/>
        </w:rPr>
        <w:t>rica. But h</w:t>
      </w:r>
      <w:r>
        <w:rPr>
          <w:rFonts w:ascii="Times New Roman" w:hAnsi="Times New Roman"/>
          <w:szCs w:val="21"/>
        </w:rPr>
        <w:t>e</w:t>
      </w:r>
      <w:r>
        <w:rPr>
          <w:rFonts w:hint="eastAsia" w:ascii="Times New Roman" w:hAnsi="Times New Roman"/>
          <w:szCs w:val="21"/>
        </w:rPr>
        <w:t xml:space="preserve"> was r</w:t>
      </w:r>
      <w:r>
        <w:rPr>
          <w:rFonts w:ascii="Times New Roman" w:hAnsi="Times New Roman"/>
          <w:szCs w:val="21"/>
        </w:rPr>
        <w:t>e</w:t>
      </w:r>
      <w:r>
        <w:rPr>
          <w:rFonts w:hint="eastAsia" w:ascii="Times New Roman" w:hAnsi="Times New Roman"/>
          <w:szCs w:val="21"/>
        </w:rPr>
        <w:t>ady for them, armed with his newfound confidence and skills. And as he looked out the window of the store, he felt excited about the possibilities that lay ahead.</w:t>
      </w:r>
    </w:p>
    <w:p>
      <w:pPr>
        <w:spacing w:line="288" w:lineRule="auto"/>
        <w:rPr>
          <w:rFonts w:ascii="Times New Roman" w:hAnsi="Times New Roman"/>
          <w:b/>
          <w:sz w:val="24"/>
        </w:rPr>
      </w:pPr>
      <w:r>
        <w:rPr>
          <w:rFonts w:hint="eastAsia" w:ascii="Times New Roman" w:hAnsi="Times New Roman"/>
          <w:b/>
          <w:sz w:val="24"/>
        </w:rPr>
        <w:t xml:space="preserve">第一部分 </w:t>
      </w:r>
      <w:r>
        <w:rPr>
          <w:rFonts w:ascii="Times New Roman" w:hAnsi="Times New Roman"/>
          <w:b/>
          <w:sz w:val="24"/>
        </w:rPr>
        <w:t xml:space="preserve"> </w:t>
      </w:r>
      <w:r>
        <w:rPr>
          <w:rFonts w:hint="eastAsia" w:ascii="Times New Roman" w:hAnsi="Times New Roman"/>
          <w:b/>
          <w:sz w:val="24"/>
        </w:rPr>
        <w:t>听力</w:t>
      </w:r>
    </w:p>
    <w:p>
      <w:pPr>
        <w:spacing w:line="288" w:lineRule="auto"/>
        <w:jc w:val="center"/>
        <w:rPr>
          <w:rFonts w:ascii="Times New Roman" w:hAnsi="Times New Roman"/>
          <w:b/>
          <w:sz w:val="24"/>
        </w:rPr>
      </w:pPr>
      <w:r>
        <w:rPr>
          <w:rFonts w:hint="eastAsia" w:ascii="Times New Roman" w:hAnsi="Times New Roman"/>
          <w:b/>
          <w:sz w:val="24"/>
        </w:rPr>
        <w:t>英语听力材料</w:t>
      </w:r>
    </w:p>
    <w:p>
      <w:pPr>
        <w:spacing w:line="288" w:lineRule="auto"/>
        <w:rPr>
          <w:rFonts w:ascii="Times New Roman" w:hAnsi="Times New Roman"/>
          <w:szCs w:val="21"/>
        </w:rPr>
      </w:pPr>
      <w:r>
        <w:rPr>
          <w:rFonts w:hint="eastAsia" w:ascii="Times New Roman" w:hAnsi="Times New Roman"/>
          <w:szCs w:val="21"/>
        </w:rPr>
        <w:t>T</w:t>
      </w:r>
      <w:r>
        <w:rPr>
          <w:rFonts w:ascii="Times New Roman" w:hAnsi="Times New Roman"/>
          <w:szCs w:val="21"/>
        </w:rPr>
        <w:t>e</w:t>
      </w:r>
      <w:r>
        <w:rPr>
          <w:rFonts w:hint="eastAsia" w:ascii="Times New Roman" w:hAnsi="Times New Roman"/>
          <w:szCs w:val="21"/>
        </w:rPr>
        <w:t>xt</w:t>
      </w:r>
      <w:r>
        <w:rPr>
          <w:rFonts w:ascii="Times New Roman" w:hAnsi="Times New Roman"/>
          <w:szCs w:val="21"/>
        </w:rPr>
        <w:t xml:space="preserve"> </w:t>
      </w:r>
      <w:r>
        <w:rPr>
          <w:rFonts w:hint="eastAsia" w:ascii="Times New Roman" w:hAnsi="Times New Roman"/>
          <w:szCs w:val="21"/>
        </w:rPr>
        <w:t>1</w:t>
      </w:r>
    </w:p>
    <w:p>
      <w:pPr>
        <w:spacing w:line="288" w:lineRule="auto"/>
        <w:rPr>
          <w:rFonts w:ascii="Times New Roman" w:hAnsi="Times New Roman"/>
          <w:szCs w:val="21"/>
        </w:rPr>
      </w:pPr>
      <w:r>
        <w:rPr>
          <w:rFonts w:hint="eastAsia" w:ascii="Times New Roman" w:hAnsi="Times New Roman"/>
          <w:szCs w:val="21"/>
        </w:rPr>
        <w:t>M: I</w:t>
      </w:r>
      <w:r>
        <w:rPr>
          <w:rFonts w:ascii="Times New Roman" w:hAnsi="Times New Roman"/>
          <w:szCs w:val="21"/>
        </w:rPr>
        <w:t>’</w:t>
      </w:r>
      <w:r>
        <w:rPr>
          <w:rFonts w:hint="eastAsia" w:ascii="Times New Roman" w:hAnsi="Times New Roman"/>
          <w:szCs w:val="21"/>
        </w:rPr>
        <w:t xml:space="preserve">m too tired to cook at home </w:t>
      </w:r>
      <w:r>
        <w:rPr>
          <w:rFonts w:ascii="Times New Roman" w:hAnsi="Times New Roman"/>
          <w:szCs w:val="21"/>
        </w:rPr>
        <w:t>t</w:t>
      </w:r>
      <w:r>
        <w:rPr>
          <w:rFonts w:hint="eastAsia" w:ascii="Times New Roman" w:hAnsi="Times New Roman"/>
          <w:szCs w:val="21"/>
        </w:rPr>
        <w:t>onight. Wha</w:t>
      </w:r>
      <w:r>
        <w:rPr>
          <w:rFonts w:ascii="Times New Roman" w:hAnsi="Times New Roman"/>
          <w:szCs w:val="21"/>
        </w:rPr>
        <w:t>t</w:t>
      </w:r>
      <w:r>
        <w:rPr>
          <w:rFonts w:hint="eastAsia" w:ascii="Times New Roman" w:hAnsi="Times New Roman"/>
          <w:szCs w:val="21"/>
        </w:rPr>
        <w:t xml:space="preserve"> would you like </w:t>
      </w:r>
      <w:r>
        <w:rPr>
          <w:rFonts w:ascii="Times New Roman" w:hAnsi="Times New Roman"/>
          <w:szCs w:val="21"/>
        </w:rPr>
        <w:t>t</w:t>
      </w:r>
      <w:r>
        <w:rPr>
          <w:rFonts w:hint="eastAsia" w:ascii="Times New Roman" w:hAnsi="Times New Roman"/>
          <w:szCs w:val="21"/>
        </w:rPr>
        <w:t>o eat?</w:t>
      </w:r>
    </w:p>
    <w:p>
      <w:pPr>
        <w:spacing w:line="288" w:lineRule="auto"/>
        <w:rPr>
          <w:rFonts w:ascii="Times New Roman" w:hAnsi="Times New Roman"/>
          <w:szCs w:val="21"/>
        </w:rPr>
      </w:pPr>
      <w:r>
        <w:rPr>
          <w:rFonts w:hint="eastAsia" w:ascii="Times New Roman" w:hAnsi="Times New Roman"/>
          <w:szCs w:val="21"/>
        </w:rPr>
        <w:t>W:</w:t>
      </w:r>
      <w:r>
        <w:rPr>
          <w:rFonts w:ascii="Times New Roman" w:hAnsi="Times New Roman"/>
          <w:szCs w:val="21"/>
        </w:rPr>
        <w:t xml:space="preserve"> </w:t>
      </w:r>
      <w:r>
        <w:rPr>
          <w:rFonts w:hint="eastAsia" w:ascii="Times New Roman" w:hAnsi="Times New Roman"/>
          <w:szCs w:val="21"/>
        </w:rPr>
        <w:t>Well,</w:t>
      </w:r>
      <w:r>
        <w:rPr>
          <w:rFonts w:ascii="Times New Roman" w:hAnsi="Times New Roman"/>
          <w:szCs w:val="21"/>
        </w:rPr>
        <w:t xml:space="preserve"> </w:t>
      </w:r>
      <w:r>
        <w:rPr>
          <w:rFonts w:hint="eastAsia" w:ascii="Times New Roman" w:hAnsi="Times New Roman"/>
          <w:szCs w:val="21"/>
        </w:rPr>
        <w:t>I really want pizza and there</w:t>
      </w:r>
      <w:r>
        <w:rPr>
          <w:rFonts w:ascii="Times New Roman" w:hAnsi="Times New Roman"/>
          <w:szCs w:val="21"/>
        </w:rPr>
        <w:t>’</w:t>
      </w:r>
      <w:r>
        <w:rPr>
          <w:rFonts w:hint="eastAsia" w:ascii="Times New Roman" w:hAnsi="Times New Roman"/>
          <w:szCs w:val="21"/>
        </w:rPr>
        <w:t>s a lovely new place in the high street. It</w:t>
      </w:r>
      <w:r>
        <w:rPr>
          <w:rFonts w:ascii="Times New Roman" w:hAnsi="Times New Roman"/>
          <w:szCs w:val="21"/>
        </w:rPr>
        <w:t>’</w:t>
      </w:r>
      <w:r>
        <w:rPr>
          <w:rFonts w:hint="eastAsia" w:ascii="Times New Roman" w:hAnsi="Times New Roman"/>
          <w:szCs w:val="21"/>
        </w:rPr>
        <w:t>s quite romantic,</w:t>
      </w:r>
      <w:r>
        <w:rPr>
          <w:rFonts w:ascii="Times New Roman" w:hAnsi="Times New Roman"/>
          <w:szCs w:val="21"/>
        </w:rPr>
        <w:t xml:space="preserve"> </w:t>
      </w:r>
      <w:r>
        <w:rPr>
          <w:rFonts w:hint="eastAsia" w:ascii="Times New Roman" w:hAnsi="Times New Roman"/>
          <w:szCs w:val="21"/>
        </w:rPr>
        <w:t>actually.</w:t>
      </w:r>
    </w:p>
    <w:p>
      <w:pPr>
        <w:spacing w:line="288" w:lineRule="auto"/>
        <w:rPr>
          <w:rFonts w:ascii="Times New Roman" w:hAnsi="Times New Roman"/>
          <w:szCs w:val="21"/>
        </w:rPr>
      </w:pPr>
      <w:r>
        <w:rPr>
          <w:rFonts w:hint="eastAsia" w:ascii="Times New Roman" w:hAnsi="Times New Roman"/>
          <w:szCs w:val="21"/>
        </w:rPr>
        <w:t>M: Oh, you</w:t>
      </w:r>
      <w:r>
        <w:rPr>
          <w:rFonts w:ascii="Times New Roman" w:hAnsi="Times New Roman"/>
          <w:szCs w:val="21"/>
        </w:rPr>
        <w:t>’</w:t>
      </w:r>
      <w:r>
        <w:rPr>
          <w:rFonts w:hint="eastAsia" w:ascii="Times New Roman" w:hAnsi="Times New Roman"/>
          <w:szCs w:val="21"/>
        </w:rPr>
        <w:t>ve convin</w:t>
      </w:r>
      <w:r>
        <w:rPr>
          <w:rFonts w:ascii="Times New Roman" w:hAnsi="Times New Roman"/>
          <w:szCs w:val="21"/>
        </w:rPr>
        <w:t>c</w:t>
      </w:r>
      <w:r>
        <w:rPr>
          <w:rFonts w:hint="eastAsia" w:ascii="Times New Roman" w:hAnsi="Times New Roman"/>
          <w:szCs w:val="21"/>
        </w:rPr>
        <w:t>ed m</w:t>
      </w:r>
      <w:r>
        <w:rPr>
          <w:rFonts w:ascii="Times New Roman" w:hAnsi="Times New Roman"/>
          <w:szCs w:val="21"/>
        </w:rPr>
        <w:t>e</w:t>
      </w:r>
      <w:r>
        <w:rPr>
          <w:rFonts w:hint="eastAsia" w:ascii="Times New Roman" w:hAnsi="Times New Roman"/>
          <w:szCs w:val="21"/>
        </w:rPr>
        <w:t>.</w:t>
      </w:r>
    </w:p>
    <w:p>
      <w:pPr>
        <w:spacing w:line="288" w:lineRule="auto"/>
        <w:rPr>
          <w:rFonts w:ascii="Times New Roman" w:hAnsi="Times New Roman"/>
          <w:szCs w:val="21"/>
        </w:rPr>
      </w:pPr>
      <w:r>
        <w:rPr>
          <w:rFonts w:hint="eastAsia" w:ascii="Times New Roman" w:hAnsi="Times New Roman"/>
          <w:szCs w:val="21"/>
        </w:rPr>
        <w:t>T</w:t>
      </w:r>
      <w:r>
        <w:rPr>
          <w:rFonts w:ascii="Times New Roman" w:hAnsi="Times New Roman"/>
          <w:szCs w:val="21"/>
        </w:rPr>
        <w:t>e</w:t>
      </w:r>
      <w:r>
        <w:rPr>
          <w:rFonts w:hint="eastAsia" w:ascii="Times New Roman" w:hAnsi="Times New Roman"/>
          <w:szCs w:val="21"/>
        </w:rPr>
        <w:t>xt</w:t>
      </w:r>
      <w:r>
        <w:rPr>
          <w:rFonts w:ascii="Times New Roman" w:hAnsi="Times New Roman"/>
          <w:szCs w:val="21"/>
        </w:rPr>
        <w:t xml:space="preserve"> </w:t>
      </w:r>
      <w:r>
        <w:rPr>
          <w:rFonts w:hint="eastAsia" w:ascii="Times New Roman" w:hAnsi="Times New Roman"/>
          <w:szCs w:val="21"/>
        </w:rPr>
        <w:t>2</w:t>
      </w:r>
    </w:p>
    <w:p>
      <w:pPr>
        <w:spacing w:line="288" w:lineRule="auto"/>
        <w:rPr>
          <w:rFonts w:ascii="Times New Roman" w:hAnsi="Times New Roman"/>
          <w:szCs w:val="21"/>
        </w:rPr>
      </w:pPr>
      <w:r>
        <w:rPr>
          <w:rFonts w:hint="eastAsia" w:ascii="Times New Roman" w:hAnsi="Times New Roman"/>
          <w:szCs w:val="21"/>
        </w:rPr>
        <w:t xml:space="preserve">M: </w:t>
      </w:r>
      <w:r>
        <w:rPr>
          <w:rFonts w:ascii="Times New Roman" w:hAnsi="Times New Roman"/>
          <w:szCs w:val="21"/>
        </w:rPr>
        <w:t>I’</w:t>
      </w:r>
      <w:r>
        <w:rPr>
          <w:rFonts w:hint="eastAsia" w:ascii="Times New Roman" w:hAnsi="Times New Roman"/>
          <w:szCs w:val="21"/>
        </w:rPr>
        <w:t>m g</w:t>
      </w:r>
      <w:r>
        <w:rPr>
          <w:rFonts w:ascii="Times New Roman" w:hAnsi="Times New Roman"/>
          <w:szCs w:val="21"/>
        </w:rPr>
        <w:t>ett</w:t>
      </w:r>
      <w:r>
        <w:rPr>
          <w:rFonts w:hint="eastAsia" w:ascii="Times New Roman" w:hAnsi="Times New Roman"/>
          <w:szCs w:val="21"/>
        </w:rPr>
        <w:t>ing a n</w:t>
      </w:r>
      <w:r>
        <w:rPr>
          <w:rFonts w:ascii="Times New Roman" w:hAnsi="Times New Roman"/>
          <w:szCs w:val="21"/>
        </w:rPr>
        <w:t>e</w:t>
      </w:r>
      <w:r>
        <w:rPr>
          <w:rFonts w:hint="eastAsia" w:ascii="Times New Roman" w:hAnsi="Times New Roman"/>
          <w:szCs w:val="21"/>
        </w:rPr>
        <w:t>w d</w:t>
      </w:r>
      <w:r>
        <w:rPr>
          <w:rFonts w:ascii="Times New Roman" w:hAnsi="Times New Roman"/>
          <w:szCs w:val="21"/>
        </w:rPr>
        <w:t>e</w:t>
      </w:r>
      <w:r>
        <w:rPr>
          <w:rFonts w:hint="eastAsia" w:ascii="Times New Roman" w:hAnsi="Times New Roman"/>
          <w:szCs w:val="21"/>
        </w:rPr>
        <w:t xml:space="preserve">sk, and </w:t>
      </w:r>
      <w:r>
        <w:rPr>
          <w:rFonts w:ascii="Times New Roman" w:hAnsi="Times New Roman"/>
          <w:szCs w:val="21"/>
        </w:rPr>
        <w:t>I’ve</w:t>
      </w:r>
      <w:r>
        <w:rPr>
          <w:rFonts w:hint="eastAsia" w:ascii="Times New Roman" w:hAnsi="Times New Roman"/>
          <w:szCs w:val="21"/>
        </w:rPr>
        <w:t xml:space="preserve"> narrow</w:t>
      </w:r>
      <w:r>
        <w:rPr>
          <w:rFonts w:ascii="Times New Roman" w:hAnsi="Times New Roman"/>
          <w:szCs w:val="21"/>
        </w:rPr>
        <w:t>e</w:t>
      </w:r>
      <w:r>
        <w:rPr>
          <w:rFonts w:hint="eastAsia" w:ascii="Times New Roman" w:hAnsi="Times New Roman"/>
          <w:szCs w:val="21"/>
        </w:rPr>
        <w:t>d it down to th</w:t>
      </w:r>
      <w:r>
        <w:rPr>
          <w:rFonts w:ascii="Times New Roman" w:hAnsi="Times New Roman"/>
          <w:szCs w:val="21"/>
        </w:rPr>
        <w:t>e</w:t>
      </w:r>
      <w:r>
        <w:rPr>
          <w:rFonts w:hint="eastAsia" w:ascii="Times New Roman" w:hAnsi="Times New Roman"/>
          <w:szCs w:val="21"/>
        </w:rPr>
        <w:t>s</w:t>
      </w:r>
      <w:r>
        <w:rPr>
          <w:rFonts w:ascii="Times New Roman" w:hAnsi="Times New Roman"/>
          <w:szCs w:val="21"/>
        </w:rPr>
        <w:t>e</w:t>
      </w:r>
      <w:r>
        <w:rPr>
          <w:rFonts w:hint="eastAsia" w:ascii="Times New Roman" w:hAnsi="Times New Roman"/>
          <w:szCs w:val="21"/>
        </w:rPr>
        <w:t xml:space="preserve"> two.</w:t>
      </w:r>
    </w:p>
    <w:p>
      <w:pPr>
        <w:spacing w:line="288" w:lineRule="auto"/>
        <w:rPr>
          <w:rFonts w:ascii="Times New Roman" w:hAnsi="Times New Roman"/>
          <w:szCs w:val="21"/>
        </w:rPr>
      </w:pPr>
      <w:r>
        <w:rPr>
          <w:rFonts w:hint="eastAsia" w:ascii="Times New Roman" w:hAnsi="Times New Roman"/>
          <w:szCs w:val="21"/>
        </w:rPr>
        <w:t>W: I like the three drawers in the brown one. The grey desk only has two. Also, the brown one has a pen holder.</w:t>
      </w:r>
    </w:p>
    <w:p>
      <w:pPr>
        <w:spacing w:line="288" w:lineRule="auto"/>
        <w:rPr>
          <w:rFonts w:ascii="Times New Roman" w:hAnsi="Times New Roman"/>
          <w:szCs w:val="21"/>
        </w:rPr>
      </w:pPr>
      <w:r>
        <w:rPr>
          <w:rFonts w:hint="eastAsia" w:ascii="Times New Roman" w:hAnsi="Times New Roman"/>
          <w:szCs w:val="21"/>
        </w:rPr>
        <w:t>M:</w:t>
      </w:r>
      <w:r>
        <w:rPr>
          <w:rFonts w:ascii="Times New Roman" w:hAnsi="Times New Roman"/>
          <w:szCs w:val="21"/>
        </w:rPr>
        <w:t xml:space="preserve"> </w:t>
      </w:r>
      <w:r>
        <w:rPr>
          <w:rFonts w:hint="eastAsia" w:ascii="Times New Roman" w:hAnsi="Times New Roman"/>
          <w:szCs w:val="21"/>
        </w:rPr>
        <w:t>Well, I think you</w:t>
      </w:r>
      <w:r>
        <w:rPr>
          <w:rFonts w:ascii="Times New Roman" w:hAnsi="Times New Roman"/>
          <w:szCs w:val="21"/>
        </w:rPr>
        <w:t>’</w:t>
      </w:r>
      <w:r>
        <w:rPr>
          <w:rFonts w:hint="eastAsia" w:ascii="Times New Roman" w:hAnsi="Times New Roman"/>
          <w:szCs w:val="21"/>
        </w:rPr>
        <w:t>re right.</w:t>
      </w:r>
    </w:p>
    <w:p>
      <w:pPr>
        <w:spacing w:line="288" w:lineRule="auto"/>
        <w:rPr>
          <w:rFonts w:ascii="Times New Roman" w:hAnsi="Times New Roman"/>
          <w:szCs w:val="21"/>
        </w:rPr>
      </w:pPr>
      <w:r>
        <w:rPr>
          <w:rFonts w:hint="eastAsia" w:ascii="Times New Roman" w:hAnsi="Times New Roman"/>
          <w:szCs w:val="21"/>
        </w:rPr>
        <w:t>T</w:t>
      </w:r>
      <w:r>
        <w:rPr>
          <w:rFonts w:ascii="Times New Roman" w:hAnsi="Times New Roman"/>
          <w:szCs w:val="21"/>
        </w:rPr>
        <w:t>e</w:t>
      </w:r>
      <w:r>
        <w:rPr>
          <w:rFonts w:hint="eastAsia" w:ascii="Times New Roman" w:hAnsi="Times New Roman"/>
          <w:szCs w:val="21"/>
        </w:rPr>
        <w:t>xt 3</w:t>
      </w:r>
    </w:p>
    <w:p>
      <w:pPr>
        <w:spacing w:line="288" w:lineRule="auto"/>
        <w:rPr>
          <w:rFonts w:ascii="Times New Roman" w:hAnsi="Times New Roman"/>
          <w:szCs w:val="21"/>
        </w:rPr>
      </w:pPr>
      <w:r>
        <w:rPr>
          <w:rFonts w:hint="eastAsia" w:ascii="Times New Roman" w:hAnsi="Times New Roman"/>
          <w:szCs w:val="21"/>
        </w:rPr>
        <w:t>M: How</w:t>
      </w:r>
      <w:r>
        <w:rPr>
          <w:rFonts w:ascii="Times New Roman" w:hAnsi="Times New Roman"/>
          <w:szCs w:val="21"/>
        </w:rPr>
        <w:t>’</w:t>
      </w:r>
      <w:r>
        <w:rPr>
          <w:rFonts w:hint="eastAsia" w:ascii="Times New Roman" w:hAnsi="Times New Roman"/>
          <w:szCs w:val="21"/>
        </w:rPr>
        <w:t>s the big move coming along? It</w:t>
      </w:r>
      <w:r>
        <w:rPr>
          <w:rFonts w:ascii="Times New Roman" w:hAnsi="Times New Roman"/>
          <w:szCs w:val="21"/>
        </w:rPr>
        <w:t>’</w:t>
      </w:r>
      <w:r>
        <w:rPr>
          <w:rFonts w:hint="eastAsia" w:ascii="Times New Roman" w:hAnsi="Times New Roman"/>
          <w:szCs w:val="21"/>
        </w:rPr>
        <w:t>s this weekend,</w:t>
      </w:r>
      <w:r>
        <w:rPr>
          <w:rFonts w:ascii="Times New Roman" w:hAnsi="Times New Roman"/>
          <w:szCs w:val="21"/>
        </w:rPr>
        <w:t xml:space="preserve"> </w:t>
      </w:r>
      <w:r>
        <w:rPr>
          <w:rFonts w:hint="eastAsia" w:ascii="Times New Roman" w:hAnsi="Times New Roman"/>
          <w:szCs w:val="21"/>
        </w:rPr>
        <w:t>isn</w:t>
      </w:r>
      <w:r>
        <w:rPr>
          <w:rFonts w:ascii="Times New Roman" w:hAnsi="Times New Roman"/>
          <w:szCs w:val="21"/>
        </w:rPr>
        <w:t>’</w:t>
      </w:r>
      <w:r>
        <w:rPr>
          <w:rFonts w:hint="eastAsia" w:ascii="Times New Roman" w:hAnsi="Times New Roman"/>
          <w:szCs w:val="21"/>
        </w:rPr>
        <w:t>t it?</w:t>
      </w:r>
    </w:p>
    <w:p>
      <w:pPr>
        <w:spacing w:line="288" w:lineRule="auto"/>
        <w:rPr>
          <w:rFonts w:ascii="Times New Roman" w:hAnsi="Times New Roman"/>
          <w:szCs w:val="21"/>
        </w:rPr>
      </w:pPr>
      <w:r>
        <w:rPr>
          <w:rFonts w:hint="eastAsia" w:ascii="Times New Roman" w:hAnsi="Times New Roman"/>
          <w:szCs w:val="21"/>
        </w:rPr>
        <w:t>W: Don</w:t>
      </w:r>
      <w:r>
        <w:rPr>
          <w:rFonts w:ascii="Times New Roman" w:hAnsi="Times New Roman"/>
          <w:szCs w:val="21"/>
        </w:rPr>
        <w:t>’</w:t>
      </w:r>
      <w:r>
        <w:rPr>
          <w:rFonts w:hint="eastAsia" w:ascii="Times New Roman" w:hAnsi="Times New Roman"/>
          <w:szCs w:val="21"/>
        </w:rPr>
        <w:t>t remind me! I</w:t>
      </w:r>
      <w:r>
        <w:rPr>
          <w:rFonts w:ascii="Times New Roman" w:hAnsi="Times New Roman"/>
          <w:szCs w:val="21"/>
        </w:rPr>
        <w:t>’</w:t>
      </w:r>
      <w:r>
        <w:rPr>
          <w:rFonts w:hint="eastAsia" w:ascii="Times New Roman" w:hAnsi="Times New Roman"/>
          <w:szCs w:val="21"/>
        </w:rPr>
        <w:t>ve still got hundreds of li</w:t>
      </w:r>
      <w:r>
        <w:rPr>
          <w:rFonts w:ascii="Times New Roman" w:hAnsi="Times New Roman"/>
          <w:szCs w:val="21"/>
        </w:rPr>
        <w:t>tt</w:t>
      </w:r>
      <w:r>
        <w:rPr>
          <w:rFonts w:hint="eastAsia" w:ascii="Times New Roman" w:hAnsi="Times New Roman"/>
          <w:szCs w:val="21"/>
        </w:rPr>
        <w:t>le things to take care of before I can get out of here.</w:t>
      </w:r>
    </w:p>
    <w:p>
      <w:pPr>
        <w:spacing w:line="288" w:lineRule="auto"/>
        <w:rPr>
          <w:rFonts w:ascii="Times New Roman" w:hAnsi="Times New Roman"/>
          <w:szCs w:val="21"/>
        </w:rPr>
      </w:pPr>
      <w:r>
        <w:rPr>
          <w:rFonts w:hint="eastAsia" w:ascii="Times New Roman" w:hAnsi="Times New Roman"/>
          <w:szCs w:val="21"/>
        </w:rPr>
        <w:t>Text 4</w:t>
      </w:r>
    </w:p>
    <w:p>
      <w:pPr>
        <w:spacing w:line="288" w:lineRule="auto"/>
        <w:rPr>
          <w:rFonts w:ascii="Times New Roman" w:hAnsi="Times New Roman"/>
          <w:szCs w:val="21"/>
        </w:rPr>
      </w:pPr>
      <w:r>
        <w:rPr>
          <w:rFonts w:hint="eastAsia" w:ascii="Times New Roman" w:hAnsi="Times New Roman"/>
          <w:szCs w:val="21"/>
        </w:rPr>
        <w:t>W:</w:t>
      </w:r>
      <w:r>
        <w:rPr>
          <w:rFonts w:ascii="Times New Roman" w:hAnsi="Times New Roman"/>
          <w:szCs w:val="21"/>
        </w:rPr>
        <w:t xml:space="preserve"> </w:t>
      </w:r>
      <w:r>
        <w:rPr>
          <w:rFonts w:hint="eastAsia" w:ascii="Times New Roman" w:hAnsi="Times New Roman"/>
          <w:szCs w:val="21"/>
        </w:rPr>
        <w:t>650...700...750 dollars and your r</w:t>
      </w:r>
      <w:r>
        <w:rPr>
          <w:rFonts w:ascii="Times New Roman" w:hAnsi="Times New Roman"/>
          <w:szCs w:val="21"/>
        </w:rPr>
        <w:t>e</w:t>
      </w:r>
      <w:r>
        <w:rPr>
          <w:rFonts w:hint="eastAsia" w:ascii="Times New Roman" w:hAnsi="Times New Roman"/>
          <w:szCs w:val="21"/>
        </w:rPr>
        <w:t>c</w:t>
      </w:r>
      <w:r>
        <w:rPr>
          <w:rFonts w:ascii="Times New Roman" w:hAnsi="Times New Roman"/>
          <w:szCs w:val="21"/>
        </w:rPr>
        <w:t>e</w:t>
      </w:r>
      <w:r>
        <w:rPr>
          <w:rFonts w:hint="eastAsia" w:ascii="Times New Roman" w:hAnsi="Times New Roman"/>
          <w:szCs w:val="21"/>
        </w:rPr>
        <w:t>ipt, sir.</w:t>
      </w:r>
    </w:p>
    <w:p>
      <w:pPr>
        <w:spacing w:line="288" w:lineRule="auto"/>
        <w:rPr>
          <w:rFonts w:ascii="Times New Roman" w:hAnsi="Times New Roman"/>
          <w:szCs w:val="21"/>
        </w:rPr>
      </w:pPr>
      <w:r>
        <w:rPr>
          <w:rFonts w:hint="eastAsia" w:ascii="Times New Roman" w:hAnsi="Times New Roman"/>
          <w:szCs w:val="21"/>
        </w:rPr>
        <w:t>M: What about my bankbook?</w:t>
      </w:r>
    </w:p>
    <w:p>
      <w:pPr>
        <w:spacing w:line="288" w:lineRule="auto"/>
        <w:rPr>
          <w:rFonts w:ascii="Times New Roman" w:hAnsi="Times New Roman"/>
          <w:szCs w:val="21"/>
        </w:rPr>
      </w:pPr>
      <w:r>
        <w:rPr>
          <w:rFonts w:hint="eastAsia" w:ascii="Times New Roman" w:hAnsi="Times New Roman"/>
          <w:szCs w:val="21"/>
        </w:rPr>
        <w:t>W:</w:t>
      </w:r>
      <w:r>
        <w:rPr>
          <w:rFonts w:ascii="Times New Roman" w:hAnsi="Times New Roman"/>
          <w:szCs w:val="21"/>
        </w:rPr>
        <w:t xml:space="preserve"> </w:t>
      </w:r>
      <w:r>
        <w:rPr>
          <w:rFonts w:hint="eastAsia" w:ascii="Times New Roman" w:hAnsi="Times New Roman"/>
          <w:szCs w:val="21"/>
        </w:rPr>
        <w:t>We</w:t>
      </w:r>
      <w:r>
        <w:rPr>
          <w:rFonts w:ascii="Times New Roman" w:hAnsi="Times New Roman"/>
          <w:szCs w:val="21"/>
        </w:rPr>
        <w:t>’</w:t>
      </w:r>
      <w:r>
        <w:rPr>
          <w:rFonts w:hint="eastAsia" w:ascii="Times New Roman" w:hAnsi="Times New Roman"/>
          <w:szCs w:val="21"/>
        </w:rPr>
        <w:t xml:space="preserve">ll mail it to you. There are some adjustments we need </w:t>
      </w:r>
      <w:r>
        <w:rPr>
          <w:rFonts w:ascii="Times New Roman" w:hAnsi="Times New Roman"/>
          <w:szCs w:val="21"/>
        </w:rPr>
        <w:t>t</w:t>
      </w:r>
      <w:r>
        <w:rPr>
          <w:rFonts w:hint="eastAsia" w:ascii="Times New Roman" w:hAnsi="Times New Roman"/>
          <w:szCs w:val="21"/>
        </w:rPr>
        <w:t>o make.</w:t>
      </w:r>
    </w:p>
    <w:p>
      <w:pPr>
        <w:spacing w:line="288" w:lineRule="auto"/>
        <w:rPr>
          <w:rFonts w:ascii="Times New Roman" w:hAnsi="Times New Roman"/>
          <w:szCs w:val="21"/>
        </w:rPr>
      </w:pPr>
      <w:r>
        <w:rPr>
          <w:rFonts w:hint="eastAsia" w:ascii="Times New Roman" w:hAnsi="Times New Roman"/>
          <w:szCs w:val="21"/>
        </w:rPr>
        <w:t>T</w:t>
      </w:r>
      <w:r>
        <w:rPr>
          <w:rFonts w:ascii="Times New Roman" w:hAnsi="Times New Roman"/>
          <w:szCs w:val="21"/>
        </w:rPr>
        <w:t>e</w:t>
      </w:r>
      <w:r>
        <w:rPr>
          <w:rFonts w:hint="eastAsia" w:ascii="Times New Roman" w:hAnsi="Times New Roman"/>
          <w:szCs w:val="21"/>
        </w:rPr>
        <w:t>xt</w:t>
      </w:r>
      <w:r>
        <w:rPr>
          <w:rFonts w:ascii="Times New Roman" w:hAnsi="Times New Roman"/>
          <w:szCs w:val="21"/>
        </w:rPr>
        <w:t xml:space="preserve"> </w:t>
      </w:r>
      <w:r>
        <w:rPr>
          <w:rFonts w:hint="eastAsia" w:ascii="Times New Roman" w:hAnsi="Times New Roman"/>
          <w:szCs w:val="21"/>
        </w:rPr>
        <w:t>5</w:t>
      </w:r>
    </w:p>
    <w:p>
      <w:pPr>
        <w:spacing w:line="288" w:lineRule="auto"/>
        <w:rPr>
          <w:rFonts w:ascii="Times New Roman" w:hAnsi="Times New Roman"/>
          <w:szCs w:val="21"/>
        </w:rPr>
      </w:pPr>
      <w:r>
        <w:rPr>
          <w:rFonts w:hint="eastAsia" w:ascii="Times New Roman" w:hAnsi="Times New Roman"/>
          <w:szCs w:val="21"/>
        </w:rPr>
        <w:t>W:</w:t>
      </w:r>
      <w:r>
        <w:rPr>
          <w:rFonts w:ascii="Times New Roman" w:hAnsi="Times New Roman"/>
          <w:szCs w:val="21"/>
        </w:rPr>
        <w:t xml:space="preserve"> </w:t>
      </w:r>
      <w:r>
        <w:rPr>
          <w:rFonts w:hint="eastAsia" w:ascii="Times New Roman" w:hAnsi="Times New Roman"/>
          <w:szCs w:val="21"/>
        </w:rPr>
        <w:t>You r</w:t>
      </w:r>
      <w:r>
        <w:rPr>
          <w:rFonts w:ascii="Times New Roman" w:hAnsi="Times New Roman"/>
          <w:szCs w:val="21"/>
        </w:rPr>
        <w:t>e</w:t>
      </w:r>
      <w:r>
        <w:rPr>
          <w:rFonts w:hint="eastAsia" w:ascii="Times New Roman" w:hAnsi="Times New Roman"/>
          <w:szCs w:val="21"/>
        </w:rPr>
        <w:t>ally can</w:t>
      </w:r>
      <w:r>
        <w:rPr>
          <w:rFonts w:ascii="Times New Roman" w:hAnsi="Times New Roman"/>
          <w:szCs w:val="21"/>
        </w:rPr>
        <w:t>’</w:t>
      </w:r>
      <w:r>
        <w:rPr>
          <w:rFonts w:hint="eastAsia" w:ascii="Times New Roman" w:hAnsi="Times New Roman"/>
          <w:szCs w:val="21"/>
        </w:rPr>
        <w:t>t throw very well. I don</w:t>
      </w:r>
      <w:r>
        <w:rPr>
          <w:rFonts w:ascii="Times New Roman" w:hAnsi="Times New Roman"/>
          <w:szCs w:val="21"/>
        </w:rPr>
        <w:t>’</w:t>
      </w:r>
      <w:r>
        <w:rPr>
          <w:rFonts w:hint="eastAsia" w:ascii="Times New Roman" w:hAnsi="Times New Roman"/>
          <w:szCs w:val="21"/>
        </w:rPr>
        <w:t>t think you can be on the team unless you improv</w:t>
      </w:r>
      <w:r>
        <w:rPr>
          <w:rFonts w:ascii="Times New Roman" w:hAnsi="Times New Roman"/>
          <w:szCs w:val="21"/>
        </w:rPr>
        <w:t>e</w:t>
      </w:r>
      <w:r>
        <w:rPr>
          <w:rFonts w:hint="eastAsia" w:ascii="Times New Roman" w:hAnsi="Times New Roman"/>
          <w:szCs w:val="21"/>
        </w:rPr>
        <w:t>.</w:t>
      </w:r>
    </w:p>
    <w:p>
      <w:pPr>
        <w:spacing w:line="288" w:lineRule="auto"/>
        <w:rPr>
          <w:rFonts w:ascii="Times New Roman" w:hAnsi="Times New Roman"/>
          <w:szCs w:val="21"/>
        </w:rPr>
      </w:pPr>
      <w:r>
        <w:rPr>
          <w:rFonts w:hint="eastAsia" w:ascii="Times New Roman" w:hAnsi="Times New Roman"/>
          <w:szCs w:val="21"/>
        </w:rPr>
        <w:t>M: I</w:t>
      </w:r>
      <w:r>
        <w:rPr>
          <w:rFonts w:ascii="Times New Roman" w:hAnsi="Times New Roman"/>
          <w:szCs w:val="21"/>
        </w:rPr>
        <w:t>’</w:t>
      </w:r>
      <w:r>
        <w:rPr>
          <w:rFonts w:hint="eastAsia" w:ascii="Times New Roman" w:hAnsi="Times New Roman"/>
          <w:szCs w:val="21"/>
        </w:rPr>
        <w:t>m afraid I</w:t>
      </w:r>
      <w:r>
        <w:rPr>
          <w:rFonts w:ascii="Times New Roman" w:hAnsi="Times New Roman"/>
          <w:szCs w:val="21"/>
        </w:rPr>
        <w:t>’</w:t>
      </w:r>
      <w:r>
        <w:rPr>
          <w:rFonts w:hint="eastAsia" w:ascii="Times New Roman" w:hAnsi="Times New Roman"/>
          <w:szCs w:val="21"/>
        </w:rPr>
        <w:t>m very bad at playing it.</w:t>
      </w:r>
    </w:p>
    <w:p>
      <w:pPr>
        <w:spacing w:line="288" w:lineRule="auto"/>
        <w:rPr>
          <w:rFonts w:ascii="Times New Roman" w:hAnsi="Times New Roman"/>
          <w:szCs w:val="21"/>
        </w:rPr>
      </w:pPr>
      <w:r>
        <w:rPr>
          <w:rFonts w:hint="eastAsia" w:ascii="Times New Roman" w:hAnsi="Times New Roman"/>
          <w:szCs w:val="21"/>
        </w:rPr>
        <w:t>Text 6</w:t>
      </w:r>
    </w:p>
    <w:p>
      <w:pPr>
        <w:spacing w:line="288" w:lineRule="auto"/>
        <w:rPr>
          <w:rFonts w:ascii="Times New Roman" w:hAnsi="Times New Roman"/>
          <w:szCs w:val="21"/>
        </w:rPr>
      </w:pPr>
      <w:r>
        <w:rPr>
          <w:rFonts w:hint="eastAsia" w:ascii="Times New Roman" w:hAnsi="Times New Roman"/>
          <w:szCs w:val="21"/>
        </w:rPr>
        <w:t>M:</w:t>
      </w:r>
      <w:r>
        <w:rPr>
          <w:rFonts w:ascii="Times New Roman" w:hAnsi="Times New Roman"/>
          <w:szCs w:val="21"/>
        </w:rPr>
        <w:t xml:space="preserve"> </w:t>
      </w:r>
      <w:r>
        <w:rPr>
          <w:rFonts w:hint="eastAsia" w:ascii="Times New Roman" w:hAnsi="Times New Roman"/>
          <w:szCs w:val="21"/>
        </w:rPr>
        <w:t>Emily got into trouble at school yesterday.</w:t>
      </w:r>
    </w:p>
    <w:p>
      <w:pPr>
        <w:spacing w:line="288" w:lineRule="auto"/>
        <w:rPr>
          <w:rFonts w:ascii="Times New Roman" w:hAnsi="Times New Roman"/>
          <w:szCs w:val="21"/>
        </w:rPr>
      </w:pPr>
      <w:r>
        <w:rPr>
          <w:rFonts w:hint="eastAsia" w:ascii="Times New Roman" w:hAnsi="Times New Roman"/>
          <w:szCs w:val="21"/>
        </w:rPr>
        <w:t>W:</w:t>
      </w:r>
      <w:r>
        <w:rPr>
          <w:rFonts w:ascii="Times New Roman" w:hAnsi="Times New Roman"/>
          <w:szCs w:val="21"/>
        </w:rPr>
        <w:t xml:space="preserve"> </w:t>
      </w:r>
      <w:r>
        <w:rPr>
          <w:rFonts w:hint="eastAsia" w:ascii="Times New Roman" w:hAnsi="Times New Roman"/>
          <w:szCs w:val="21"/>
        </w:rPr>
        <w:t>No! You</w:t>
      </w:r>
      <w:r>
        <w:rPr>
          <w:rFonts w:ascii="Times New Roman" w:hAnsi="Times New Roman"/>
          <w:szCs w:val="21"/>
        </w:rPr>
        <w:t>’</w:t>
      </w:r>
      <w:r>
        <w:rPr>
          <w:rFonts w:hint="eastAsia" w:ascii="Times New Roman" w:hAnsi="Times New Roman"/>
          <w:szCs w:val="21"/>
        </w:rPr>
        <w:t>r</w:t>
      </w:r>
      <w:r>
        <w:rPr>
          <w:rFonts w:ascii="Times New Roman" w:hAnsi="Times New Roman"/>
          <w:szCs w:val="21"/>
        </w:rPr>
        <w:t>e</w:t>
      </w:r>
      <w:r>
        <w:rPr>
          <w:rFonts w:hint="eastAsia" w:ascii="Times New Roman" w:hAnsi="Times New Roman"/>
          <w:szCs w:val="21"/>
        </w:rPr>
        <w:t xml:space="preserve"> joking? What</w:t>
      </w:r>
      <w:r>
        <w:rPr>
          <w:rFonts w:ascii="Times New Roman" w:hAnsi="Times New Roman"/>
          <w:szCs w:val="21"/>
        </w:rPr>
        <w:t>e</w:t>
      </w:r>
      <w:r>
        <w:rPr>
          <w:rFonts w:hint="eastAsia" w:ascii="Times New Roman" w:hAnsi="Times New Roman"/>
          <w:szCs w:val="21"/>
        </w:rPr>
        <w:t>v</w:t>
      </w:r>
      <w:r>
        <w:rPr>
          <w:rFonts w:ascii="Times New Roman" w:hAnsi="Times New Roman"/>
          <w:szCs w:val="21"/>
        </w:rPr>
        <w:t>e</w:t>
      </w:r>
      <w:r>
        <w:rPr>
          <w:rFonts w:hint="eastAsia" w:ascii="Times New Roman" w:hAnsi="Times New Roman"/>
          <w:szCs w:val="21"/>
        </w:rPr>
        <w:t>r for?</w:t>
      </w:r>
    </w:p>
    <w:p>
      <w:pPr>
        <w:spacing w:line="288" w:lineRule="auto"/>
        <w:rPr>
          <w:rFonts w:ascii="Times New Roman" w:hAnsi="Times New Roman"/>
          <w:szCs w:val="21"/>
        </w:rPr>
      </w:pPr>
      <w:r>
        <w:rPr>
          <w:rFonts w:hint="eastAsia" w:ascii="Times New Roman" w:hAnsi="Times New Roman"/>
          <w:szCs w:val="21"/>
        </w:rPr>
        <w:t>M:</w:t>
      </w:r>
      <w:r>
        <w:rPr>
          <w:rFonts w:ascii="Times New Roman" w:hAnsi="Times New Roman"/>
          <w:szCs w:val="21"/>
        </w:rPr>
        <w:t xml:space="preserve"> </w:t>
      </w:r>
      <w:r>
        <w:rPr>
          <w:rFonts w:hint="eastAsia" w:ascii="Times New Roman" w:hAnsi="Times New Roman"/>
          <w:szCs w:val="21"/>
        </w:rPr>
        <w:t>Well,</w:t>
      </w:r>
      <w:r>
        <w:rPr>
          <w:rFonts w:ascii="Times New Roman" w:hAnsi="Times New Roman"/>
          <w:szCs w:val="21"/>
        </w:rPr>
        <w:t xml:space="preserve"> </w:t>
      </w:r>
      <w:r>
        <w:rPr>
          <w:rFonts w:hint="eastAsia" w:ascii="Times New Roman" w:hAnsi="Times New Roman"/>
          <w:szCs w:val="21"/>
        </w:rPr>
        <w:t>appar</w:t>
      </w:r>
      <w:r>
        <w:rPr>
          <w:rFonts w:ascii="Times New Roman" w:hAnsi="Times New Roman"/>
          <w:szCs w:val="21"/>
        </w:rPr>
        <w:t>e</w:t>
      </w:r>
      <w:r>
        <w:rPr>
          <w:rFonts w:hint="eastAsia" w:ascii="Times New Roman" w:hAnsi="Times New Roman"/>
          <w:szCs w:val="21"/>
        </w:rPr>
        <w:t>ntly sh</w:t>
      </w:r>
      <w:r>
        <w:rPr>
          <w:rFonts w:ascii="Times New Roman" w:hAnsi="Times New Roman"/>
          <w:szCs w:val="21"/>
        </w:rPr>
        <w:t>e</w:t>
      </w:r>
      <w:r>
        <w:rPr>
          <w:rFonts w:hint="eastAsia" w:ascii="Times New Roman" w:hAnsi="Times New Roman"/>
          <w:szCs w:val="21"/>
        </w:rPr>
        <w:t xml:space="preserve"> was accus</w:t>
      </w:r>
      <w:r>
        <w:rPr>
          <w:rFonts w:ascii="Times New Roman" w:hAnsi="Times New Roman"/>
          <w:szCs w:val="21"/>
        </w:rPr>
        <w:t>e</w:t>
      </w:r>
      <w:r>
        <w:rPr>
          <w:rFonts w:hint="eastAsia" w:ascii="Times New Roman" w:hAnsi="Times New Roman"/>
          <w:szCs w:val="21"/>
        </w:rPr>
        <w:t>d of br</w:t>
      </w:r>
      <w:r>
        <w:rPr>
          <w:rFonts w:ascii="Times New Roman" w:hAnsi="Times New Roman"/>
          <w:szCs w:val="21"/>
        </w:rPr>
        <w:t>e</w:t>
      </w:r>
      <w:r>
        <w:rPr>
          <w:rFonts w:hint="eastAsia" w:ascii="Times New Roman" w:hAnsi="Times New Roman"/>
          <w:szCs w:val="21"/>
        </w:rPr>
        <w:t>aking a window.</w:t>
      </w:r>
    </w:p>
    <w:p>
      <w:pPr>
        <w:spacing w:line="288" w:lineRule="auto"/>
        <w:rPr>
          <w:rFonts w:ascii="Times New Roman" w:hAnsi="Times New Roman"/>
          <w:szCs w:val="21"/>
        </w:rPr>
      </w:pPr>
      <w:r>
        <w:rPr>
          <w:rFonts w:hint="eastAsia" w:ascii="Times New Roman" w:hAnsi="Times New Roman"/>
          <w:szCs w:val="21"/>
        </w:rPr>
        <w:t>W:</w:t>
      </w:r>
      <w:r>
        <w:rPr>
          <w:rFonts w:ascii="Times New Roman" w:hAnsi="Times New Roman"/>
          <w:szCs w:val="21"/>
        </w:rPr>
        <w:t xml:space="preserve"> </w:t>
      </w:r>
      <w:r>
        <w:rPr>
          <w:rFonts w:hint="eastAsia" w:ascii="Times New Roman" w:hAnsi="Times New Roman"/>
          <w:szCs w:val="21"/>
        </w:rPr>
        <w:t>No! I don</w:t>
      </w:r>
      <w:r>
        <w:rPr>
          <w:rFonts w:ascii="Times New Roman" w:hAnsi="Times New Roman"/>
          <w:szCs w:val="21"/>
        </w:rPr>
        <w:t>’</w:t>
      </w:r>
      <w:r>
        <w:rPr>
          <w:rFonts w:hint="eastAsia" w:ascii="Times New Roman" w:hAnsi="Times New Roman"/>
          <w:szCs w:val="21"/>
        </w:rPr>
        <w:t>t believe it. What did she s</w:t>
      </w:r>
      <w:r>
        <w:rPr>
          <w:rFonts w:ascii="Times New Roman" w:hAnsi="Times New Roman"/>
          <w:szCs w:val="21"/>
        </w:rPr>
        <w:t>a</w:t>
      </w:r>
      <w:r>
        <w:rPr>
          <w:rFonts w:hint="eastAsia" w:ascii="Times New Roman" w:hAnsi="Times New Roman"/>
          <w:szCs w:val="21"/>
        </w:rPr>
        <w:t>y?</w:t>
      </w:r>
    </w:p>
    <w:p>
      <w:pPr>
        <w:spacing w:line="288" w:lineRule="auto"/>
        <w:rPr>
          <w:rFonts w:ascii="Times New Roman" w:hAnsi="Times New Roman"/>
          <w:szCs w:val="21"/>
        </w:rPr>
      </w:pPr>
      <w:r>
        <w:rPr>
          <w:rFonts w:hint="eastAsia" w:ascii="Times New Roman" w:hAnsi="Times New Roman"/>
          <w:szCs w:val="21"/>
        </w:rPr>
        <w:t>M: She denied it,</w:t>
      </w:r>
      <w:r>
        <w:rPr>
          <w:rFonts w:ascii="Times New Roman" w:hAnsi="Times New Roman"/>
          <w:szCs w:val="21"/>
        </w:rPr>
        <w:t xml:space="preserve"> </w:t>
      </w:r>
      <w:r>
        <w:rPr>
          <w:rFonts w:hint="eastAsia" w:ascii="Times New Roman" w:hAnsi="Times New Roman"/>
          <w:szCs w:val="21"/>
        </w:rPr>
        <w:t>of course, and I think the headmaster believed her story.</w:t>
      </w:r>
    </w:p>
    <w:p>
      <w:pPr>
        <w:spacing w:line="288" w:lineRule="auto"/>
        <w:rPr>
          <w:rFonts w:ascii="Times New Roman" w:hAnsi="Times New Roman"/>
          <w:szCs w:val="21"/>
        </w:rPr>
      </w:pPr>
      <w:r>
        <w:rPr>
          <w:rFonts w:hint="eastAsia" w:ascii="Times New Roman" w:hAnsi="Times New Roman"/>
          <w:szCs w:val="21"/>
        </w:rPr>
        <w:t xml:space="preserve">W: Well, of course he did. How could anyone suspect Emily of lying? She always disciplines herself and never </w:t>
      </w:r>
      <w:r>
        <w:rPr>
          <w:rFonts w:ascii="Times New Roman" w:hAnsi="Times New Roman"/>
          <w:szCs w:val="21"/>
        </w:rPr>
        <w:t>causes any troubl</w:t>
      </w:r>
      <w:r>
        <w:rPr>
          <w:rFonts w:hint="eastAsia" w:ascii="Times New Roman" w:hAnsi="Times New Roman"/>
          <w:szCs w:val="21"/>
        </w:rPr>
        <w:t>e</w:t>
      </w:r>
      <w:r>
        <w:rPr>
          <w:rFonts w:ascii="Times New Roman" w:hAnsi="Times New Roman"/>
          <w:szCs w:val="21"/>
        </w:rPr>
        <w:t>.</w:t>
      </w:r>
    </w:p>
    <w:p>
      <w:pPr>
        <w:spacing w:line="288" w:lineRule="auto"/>
        <w:rPr>
          <w:rFonts w:ascii="Times New Roman" w:hAnsi="Times New Roman"/>
          <w:szCs w:val="21"/>
        </w:rPr>
      </w:pPr>
      <w:r>
        <w:rPr>
          <w:rFonts w:hint="eastAsia" w:ascii="Times New Roman" w:hAnsi="Times New Roman"/>
          <w:szCs w:val="21"/>
        </w:rPr>
        <w:t>Text</w:t>
      </w:r>
      <w:r>
        <w:rPr>
          <w:rFonts w:ascii="Times New Roman" w:hAnsi="Times New Roman"/>
          <w:szCs w:val="21"/>
        </w:rPr>
        <w:t xml:space="preserve"> </w:t>
      </w:r>
      <w:r>
        <w:rPr>
          <w:rFonts w:hint="eastAsia" w:ascii="Times New Roman" w:hAnsi="Times New Roman"/>
          <w:szCs w:val="21"/>
        </w:rPr>
        <w:t>7</w:t>
      </w:r>
    </w:p>
    <w:p>
      <w:pPr>
        <w:spacing w:line="288" w:lineRule="auto"/>
        <w:rPr>
          <w:rFonts w:ascii="Times New Roman" w:hAnsi="Times New Roman"/>
          <w:szCs w:val="21"/>
        </w:rPr>
      </w:pPr>
      <w:r>
        <w:rPr>
          <w:rFonts w:hint="eastAsia" w:ascii="Times New Roman" w:hAnsi="Times New Roman"/>
          <w:szCs w:val="21"/>
        </w:rPr>
        <w:t xml:space="preserve">W: </w:t>
      </w:r>
      <w:r>
        <w:rPr>
          <w:rFonts w:ascii="Times New Roman" w:hAnsi="Times New Roman"/>
          <w:szCs w:val="21"/>
        </w:rPr>
        <w:t>H</w:t>
      </w:r>
      <w:r>
        <w:rPr>
          <w:rFonts w:hint="eastAsia" w:ascii="Times New Roman" w:hAnsi="Times New Roman"/>
          <w:szCs w:val="21"/>
        </w:rPr>
        <w:t>ave you figured out what</w:t>
      </w:r>
      <w:r>
        <w:rPr>
          <w:rFonts w:ascii="Times New Roman" w:hAnsi="Times New Roman"/>
          <w:szCs w:val="21"/>
        </w:rPr>
        <w:t>’</w:t>
      </w:r>
      <w:r>
        <w:rPr>
          <w:rFonts w:hint="eastAsia" w:ascii="Times New Roman" w:hAnsi="Times New Roman"/>
          <w:szCs w:val="21"/>
        </w:rPr>
        <w:t>s wrong with it?</w:t>
      </w:r>
    </w:p>
    <w:p>
      <w:pPr>
        <w:spacing w:line="288" w:lineRule="auto"/>
        <w:rPr>
          <w:rFonts w:ascii="Times New Roman" w:hAnsi="Times New Roman"/>
          <w:szCs w:val="21"/>
        </w:rPr>
      </w:pPr>
      <w:r>
        <w:rPr>
          <w:rFonts w:hint="eastAsia" w:ascii="Times New Roman" w:hAnsi="Times New Roman"/>
          <w:szCs w:val="21"/>
        </w:rPr>
        <w:t>M: Y</w:t>
      </w:r>
      <w:r>
        <w:rPr>
          <w:rFonts w:ascii="Times New Roman" w:hAnsi="Times New Roman"/>
          <w:szCs w:val="21"/>
        </w:rPr>
        <w:t>e</w:t>
      </w:r>
      <w:r>
        <w:rPr>
          <w:rFonts w:hint="eastAsia" w:ascii="Times New Roman" w:hAnsi="Times New Roman"/>
          <w:szCs w:val="21"/>
        </w:rPr>
        <w:t>s. On</w:t>
      </w:r>
      <w:r>
        <w:rPr>
          <w:rFonts w:ascii="Times New Roman" w:hAnsi="Times New Roman"/>
          <w:szCs w:val="21"/>
        </w:rPr>
        <w:t>e</w:t>
      </w:r>
      <w:r>
        <w:rPr>
          <w:rFonts w:hint="eastAsia" w:ascii="Times New Roman" w:hAnsi="Times New Roman"/>
          <w:szCs w:val="21"/>
        </w:rPr>
        <w:t xml:space="preserve"> of the </w:t>
      </w:r>
      <w:r>
        <w:rPr>
          <w:rFonts w:ascii="Times New Roman" w:hAnsi="Times New Roman"/>
          <w:szCs w:val="21"/>
        </w:rPr>
        <w:t>e</w:t>
      </w:r>
      <w:r>
        <w:rPr>
          <w:rFonts w:hint="eastAsia" w:ascii="Times New Roman" w:hAnsi="Times New Roman"/>
          <w:szCs w:val="21"/>
        </w:rPr>
        <w:t>ngin</w:t>
      </w:r>
      <w:r>
        <w:rPr>
          <w:rFonts w:ascii="Times New Roman" w:hAnsi="Times New Roman"/>
          <w:szCs w:val="21"/>
        </w:rPr>
        <w:t>e</w:t>
      </w:r>
      <w:r>
        <w:rPr>
          <w:rFonts w:hint="eastAsia" w:ascii="Times New Roman" w:hAnsi="Times New Roman"/>
          <w:szCs w:val="21"/>
        </w:rPr>
        <w:t xml:space="preserve"> parts is broken and n</w:t>
      </w:r>
      <w:r>
        <w:rPr>
          <w:rFonts w:ascii="Times New Roman" w:hAnsi="Times New Roman"/>
          <w:szCs w:val="21"/>
        </w:rPr>
        <w:t>e</w:t>
      </w:r>
      <w:r>
        <w:rPr>
          <w:rFonts w:hint="eastAsia" w:ascii="Times New Roman" w:hAnsi="Times New Roman"/>
          <w:szCs w:val="21"/>
        </w:rPr>
        <w:t>eds to be replaced. I ord</w:t>
      </w:r>
      <w:r>
        <w:rPr>
          <w:rFonts w:ascii="Times New Roman" w:hAnsi="Times New Roman"/>
          <w:szCs w:val="21"/>
        </w:rPr>
        <w:t>e</w:t>
      </w:r>
      <w:r>
        <w:rPr>
          <w:rFonts w:hint="eastAsia" w:ascii="Times New Roman" w:hAnsi="Times New Roman"/>
          <w:szCs w:val="21"/>
        </w:rPr>
        <w:t>red it,</w:t>
      </w:r>
      <w:r>
        <w:rPr>
          <w:rFonts w:ascii="Times New Roman" w:hAnsi="Times New Roman"/>
          <w:szCs w:val="21"/>
        </w:rPr>
        <w:t xml:space="preserve"> </w:t>
      </w:r>
      <w:r>
        <w:rPr>
          <w:rFonts w:hint="eastAsia" w:ascii="Times New Roman" w:hAnsi="Times New Roman"/>
          <w:szCs w:val="21"/>
        </w:rPr>
        <w:t>but it will take a f</w:t>
      </w:r>
      <w:r>
        <w:rPr>
          <w:rFonts w:ascii="Times New Roman" w:hAnsi="Times New Roman"/>
          <w:szCs w:val="21"/>
        </w:rPr>
        <w:t>e</w:t>
      </w:r>
      <w:r>
        <w:rPr>
          <w:rFonts w:hint="eastAsia" w:ascii="Times New Roman" w:hAnsi="Times New Roman"/>
          <w:szCs w:val="21"/>
        </w:rPr>
        <w:t>w days to com</w:t>
      </w:r>
      <w:r>
        <w:rPr>
          <w:rFonts w:ascii="Times New Roman" w:hAnsi="Times New Roman"/>
          <w:szCs w:val="21"/>
        </w:rPr>
        <w:t>e</w:t>
      </w:r>
      <w:r>
        <w:rPr>
          <w:rFonts w:hint="eastAsia" w:ascii="Times New Roman" w:hAnsi="Times New Roman"/>
          <w:szCs w:val="21"/>
        </w:rPr>
        <w:t xml:space="preserve"> in.</w:t>
      </w:r>
    </w:p>
    <w:p>
      <w:pPr>
        <w:spacing w:line="288" w:lineRule="auto"/>
        <w:rPr>
          <w:rFonts w:ascii="Times New Roman" w:hAnsi="Times New Roman"/>
          <w:szCs w:val="21"/>
        </w:rPr>
      </w:pPr>
      <w:r>
        <w:rPr>
          <w:rFonts w:hint="eastAsia" w:ascii="Times New Roman" w:hAnsi="Times New Roman"/>
          <w:szCs w:val="21"/>
        </w:rPr>
        <w:t>W: Oh, that</w:t>
      </w:r>
      <w:r>
        <w:rPr>
          <w:rFonts w:ascii="Times New Roman" w:hAnsi="Times New Roman"/>
          <w:szCs w:val="21"/>
        </w:rPr>
        <w:t>’</w:t>
      </w:r>
      <w:r>
        <w:rPr>
          <w:rFonts w:hint="eastAsia" w:ascii="Times New Roman" w:hAnsi="Times New Roman"/>
          <w:szCs w:val="21"/>
        </w:rPr>
        <w:t xml:space="preserve">s no good. I need to use the car </w:t>
      </w:r>
      <w:r>
        <w:rPr>
          <w:rFonts w:ascii="Times New Roman" w:hAnsi="Times New Roman"/>
          <w:szCs w:val="21"/>
        </w:rPr>
        <w:t>t</w:t>
      </w:r>
      <w:r>
        <w:rPr>
          <w:rFonts w:hint="eastAsia" w:ascii="Times New Roman" w:hAnsi="Times New Roman"/>
          <w:szCs w:val="21"/>
        </w:rPr>
        <w:t xml:space="preserve">o go </w:t>
      </w:r>
      <w:r>
        <w:rPr>
          <w:rFonts w:ascii="Times New Roman" w:hAnsi="Times New Roman"/>
          <w:szCs w:val="21"/>
        </w:rPr>
        <w:t>t</w:t>
      </w:r>
      <w:r>
        <w:rPr>
          <w:rFonts w:hint="eastAsia" w:ascii="Times New Roman" w:hAnsi="Times New Roman"/>
          <w:szCs w:val="21"/>
        </w:rPr>
        <w:t>o a trade show this weekend.</w:t>
      </w:r>
    </w:p>
    <w:p>
      <w:pPr>
        <w:spacing w:line="288" w:lineRule="auto"/>
        <w:rPr>
          <w:rFonts w:ascii="Times New Roman" w:hAnsi="Times New Roman"/>
          <w:szCs w:val="21"/>
        </w:rPr>
      </w:pPr>
      <w:r>
        <w:rPr>
          <w:rFonts w:hint="eastAsia" w:ascii="Times New Roman" w:hAnsi="Times New Roman"/>
          <w:szCs w:val="21"/>
        </w:rPr>
        <w:t>M: Well, do you have insurance? We have some loaner cars that you can use while your car is being repaired.</w:t>
      </w:r>
    </w:p>
    <w:p>
      <w:pPr>
        <w:spacing w:line="288" w:lineRule="auto"/>
        <w:rPr>
          <w:rFonts w:ascii="Times New Roman" w:hAnsi="Times New Roman"/>
          <w:szCs w:val="21"/>
        </w:rPr>
      </w:pPr>
      <w:r>
        <w:rPr>
          <w:rFonts w:hint="eastAsia" w:ascii="Times New Roman" w:hAnsi="Times New Roman"/>
          <w:szCs w:val="21"/>
        </w:rPr>
        <w:t>W:</w:t>
      </w:r>
      <w:r>
        <w:rPr>
          <w:rFonts w:ascii="Times New Roman" w:hAnsi="Times New Roman"/>
          <w:szCs w:val="21"/>
        </w:rPr>
        <w:t xml:space="preserve"> </w:t>
      </w:r>
      <w:r>
        <w:rPr>
          <w:rFonts w:hint="eastAsia" w:ascii="Times New Roman" w:hAnsi="Times New Roman"/>
          <w:szCs w:val="21"/>
        </w:rPr>
        <w:t>Y</w:t>
      </w:r>
      <w:r>
        <w:rPr>
          <w:rFonts w:ascii="Times New Roman" w:hAnsi="Times New Roman"/>
          <w:szCs w:val="21"/>
        </w:rPr>
        <w:t>e</w:t>
      </w:r>
      <w:r>
        <w:rPr>
          <w:rFonts w:hint="eastAsia" w:ascii="Times New Roman" w:hAnsi="Times New Roman"/>
          <w:szCs w:val="21"/>
        </w:rPr>
        <w:t>s,</w:t>
      </w:r>
      <w:r>
        <w:rPr>
          <w:rFonts w:ascii="Times New Roman" w:hAnsi="Times New Roman"/>
          <w:szCs w:val="21"/>
        </w:rPr>
        <w:t xml:space="preserve"> </w:t>
      </w:r>
      <w:r>
        <w:rPr>
          <w:rFonts w:hint="eastAsia" w:ascii="Times New Roman" w:hAnsi="Times New Roman"/>
          <w:szCs w:val="21"/>
        </w:rPr>
        <w:t>I do. That</w:t>
      </w:r>
      <w:r>
        <w:rPr>
          <w:rFonts w:ascii="Times New Roman" w:hAnsi="Times New Roman"/>
          <w:szCs w:val="21"/>
        </w:rPr>
        <w:t>’</w:t>
      </w:r>
      <w:r>
        <w:rPr>
          <w:rFonts w:hint="eastAsia" w:ascii="Times New Roman" w:hAnsi="Times New Roman"/>
          <w:szCs w:val="21"/>
        </w:rPr>
        <w:t>s gr</w:t>
      </w:r>
      <w:r>
        <w:rPr>
          <w:rFonts w:ascii="Times New Roman" w:hAnsi="Times New Roman"/>
          <w:szCs w:val="21"/>
        </w:rPr>
        <w:t>e</w:t>
      </w:r>
      <w:r>
        <w:rPr>
          <w:rFonts w:hint="eastAsia" w:ascii="Times New Roman" w:hAnsi="Times New Roman"/>
          <w:szCs w:val="21"/>
        </w:rPr>
        <w:t>at.</w:t>
      </w:r>
    </w:p>
    <w:p>
      <w:pPr>
        <w:spacing w:line="288" w:lineRule="auto"/>
        <w:rPr>
          <w:rFonts w:ascii="Times New Roman" w:hAnsi="Times New Roman"/>
          <w:szCs w:val="21"/>
        </w:rPr>
      </w:pPr>
      <w:r>
        <w:rPr>
          <w:rFonts w:hint="eastAsia" w:ascii="Times New Roman" w:hAnsi="Times New Roman"/>
          <w:szCs w:val="21"/>
        </w:rPr>
        <w:t>T</w:t>
      </w:r>
      <w:r>
        <w:rPr>
          <w:rFonts w:ascii="Times New Roman" w:hAnsi="Times New Roman"/>
          <w:szCs w:val="21"/>
        </w:rPr>
        <w:t>e</w:t>
      </w:r>
      <w:r>
        <w:rPr>
          <w:rFonts w:hint="eastAsia" w:ascii="Times New Roman" w:hAnsi="Times New Roman"/>
          <w:szCs w:val="21"/>
        </w:rPr>
        <w:t>x</w:t>
      </w:r>
      <w:r>
        <w:rPr>
          <w:rFonts w:ascii="Times New Roman" w:hAnsi="Times New Roman"/>
          <w:szCs w:val="21"/>
        </w:rPr>
        <w:t xml:space="preserve">t </w:t>
      </w:r>
      <w:r>
        <w:rPr>
          <w:rFonts w:hint="eastAsia" w:ascii="Times New Roman" w:hAnsi="Times New Roman"/>
          <w:szCs w:val="21"/>
        </w:rPr>
        <w:t>8</w:t>
      </w:r>
    </w:p>
    <w:p>
      <w:pPr>
        <w:spacing w:line="288" w:lineRule="auto"/>
        <w:rPr>
          <w:rFonts w:ascii="Times New Roman" w:hAnsi="Times New Roman"/>
          <w:szCs w:val="21"/>
        </w:rPr>
      </w:pPr>
      <w:r>
        <w:rPr>
          <w:rFonts w:hint="eastAsia" w:ascii="Times New Roman" w:hAnsi="Times New Roman"/>
          <w:szCs w:val="21"/>
        </w:rPr>
        <w:t>M:</w:t>
      </w:r>
      <w:r>
        <w:rPr>
          <w:rFonts w:ascii="Times New Roman" w:hAnsi="Times New Roman"/>
          <w:szCs w:val="21"/>
        </w:rPr>
        <w:t xml:space="preserve"> </w:t>
      </w:r>
      <w:r>
        <w:rPr>
          <w:rFonts w:hint="eastAsia" w:ascii="Times New Roman" w:hAnsi="Times New Roman"/>
          <w:szCs w:val="21"/>
        </w:rPr>
        <w:t>Oh,</w:t>
      </w:r>
      <w:r>
        <w:rPr>
          <w:rFonts w:ascii="Times New Roman" w:hAnsi="Times New Roman"/>
          <w:szCs w:val="21"/>
        </w:rPr>
        <w:t xml:space="preserve"> </w:t>
      </w:r>
      <w:r>
        <w:rPr>
          <w:rFonts w:hint="eastAsia" w:ascii="Times New Roman" w:hAnsi="Times New Roman"/>
          <w:szCs w:val="21"/>
        </w:rPr>
        <w:t>Helen, Andy Torino is performing at Orchestra Hall on June 18th. And Angela Ferrero, on June 25th!</w:t>
      </w:r>
    </w:p>
    <w:p>
      <w:pPr>
        <w:spacing w:line="288" w:lineRule="auto"/>
        <w:rPr>
          <w:rFonts w:ascii="Times New Roman" w:hAnsi="Times New Roman"/>
          <w:szCs w:val="21"/>
        </w:rPr>
      </w:pPr>
      <w:r>
        <w:rPr>
          <w:rFonts w:hint="eastAsia" w:ascii="Times New Roman" w:hAnsi="Times New Roman"/>
          <w:szCs w:val="21"/>
        </w:rPr>
        <w:t>W: I</w:t>
      </w:r>
      <w:r>
        <w:rPr>
          <w:rFonts w:ascii="Times New Roman" w:hAnsi="Times New Roman"/>
          <w:szCs w:val="21"/>
        </w:rPr>
        <w:t>’</w:t>
      </w:r>
      <w:r>
        <w:rPr>
          <w:rFonts w:hint="eastAsia" w:ascii="Times New Roman" w:hAnsi="Times New Roman"/>
          <w:szCs w:val="21"/>
        </w:rPr>
        <w:t>d lov</w:t>
      </w:r>
      <w:r>
        <w:rPr>
          <w:rFonts w:ascii="Times New Roman" w:hAnsi="Times New Roman"/>
          <w:szCs w:val="21"/>
        </w:rPr>
        <w:t>e</w:t>
      </w:r>
      <w:r>
        <w:rPr>
          <w:rFonts w:hint="eastAsia" w:ascii="Times New Roman" w:hAnsi="Times New Roman"/>
          <w:szCs w:val="21"/>
        </w:rPr>
        <w:t xml:space="preserve"> to s</w:t>
      </w:r>
      <w:r>
        <w:rPr>
          <w:rFonts w:ascii="Times New Roman" w:hAnsi="Times New Roman"/>
          <w:szCs w:val="21"/>
        </w:rPr>
        <w:t>ee</w:t>
      </w:r>
      <w:r>
        <w:rPr>
          <w:rFonts w:hint="eastAsia" w:ascii="Times New Roman" w:hAnsi="Times New Roman"/>
          <w:szCs w:val="21"/>
        </w:rPr>
        <w:t xml:space="preserve"> Andy Torino, but that dat</w:t>
      </w:r>
      <w:r>
        <w:rPr>
          <w:rFonts w:ascii="Times New Roman" w:hAnsi="Times New Roman"/>
          <w:szCs w:val="21"/>
        </w:rPr>
        <w:t>e</w:t>
      </w:r>
      <w:r>
        <w:rPr>
          <w:rFonts w:hint="eastAsia" w:ascii="Times New Roman" w:hAnsi="Times New Roman"/>
          <w:szCs w:val="21"/>
        </w:rPr>
        <w:t xml:space="preserve"> do</w:t>
      </w:r>
      <w:r>
        <w:rPr>
          <w:rFonts w:ascii="Times New Roman" w:hAnsi="Times New Roman"/>
          <w:szCs w:val="21"/>
        </w:rPr>
        <w:t>e</w:t>
      </w:r>
      <w:r>
        <w:rPr>
          <w:rFonts w:hint="eastAsia" w:ascii="Times New Roman" w:hAnsi="Times New Roman"/>
          <w:szCs w:val="21"/>
        </w:rPr>
        <w:t>sn</w:t>
      </w:r>
      <w:r>
        <w:rPr>
          <w:rFonts w:ascii="Times New Roman" w:hAnsi="Times New Roman"/>
          <w:szCs w:val="21"/>
        </w:rPr>
        <w:t>’</w:t>
      </w:r>
      <w:r>
        <w:rPr>
          <w:rFonts w:hint="eastAsia" w:ascii="Times New Roman" w:hAnsi="Times New Roman"/>
          <w:szCs w:val="21"/>
        </w:rPr>
        <w:t>t work. My fri</w:t>
      </w:r>
      <w:r>
        <w:rPr>
          <w:rFonts w:ascii="Times New Roman" w:hAnsi="Times New Roman"/>
          <w:szCs w:val="21"/>
        </w:rPr>
        <w:t>e</w:t>
      </w:r>
      <w:r>
        <w:rPr>
          <w:rFonts w:hint="eastAsia" w:ascii="Times New Roman" w:hAnsi="Times New Roman"/>
          <w:szCs w:val="21"/>
        </w:rPr>
        <w:t>nd is g</w:t>
      </w:r>
      <w:r>
        <w:rPr>
          <w:rFonts w:ascii="Times New Roman" w:hAnsi="Times New Roman"/>
          <w:szCs w:val="21"/>
        </w:rPr>
        <w:t>e</w:t>
      </w:r>
      <w:r>
        <w:rPr>
          <w:rFonts w:hint="eastAsia" w:ascii="Times New Roman" w:hAnsi="Times New Roman"/>
          <w:szCs w:val="21"/>
        </w:rPr>
        <w:t>tting marri</w:t>
      </w:r>
      <w:r>
        <w:rPr>
          <w:rFonts w:ascii="Times New Roman" w:hAnsi="Times New Roman"/>
          <w:szCs w:val="21"/>
        </w:rPr>
        <w:t>e</w:t>
      </w:r>
      <w:r>
        <w:rPr>
          <w:rFonts w:hint="eastAsia" w:ascii="Times New Roman" w:hAnsi="Times New Roman"/>
          <w:szCs w:val="21"/>
        </w:rPr>
        <w:t>d th</w:t>
      </w:r>
      <w:r>
        <w:rPr>
          <w:rFonts w:ascii="Times New Roman" w:hAnsi="Times New Roman"/>
          <w:szCs w:val="21"/>
        </w:rPr>
        <w:t>e</w:t>
      </w:r>
      <w:r>
        <w:rPr>
          <w:rFonts w:hint="eastAsia" w:ascii="Times New Roman" w:hAnsi="Times New Roman"/>
          <w:szCs w:val="21"/>
        </w:rPr>
        <w:t>n, and I</w:t>
      </w:r>
      <w:r>
        <w:rPr>
          <w:rFonts w:ascii="Times New Roman" w:hAnsi="Times New Roman"/>
          <w:szCs w:val="21"/>
        </w:rPr>
        <w:t>’</w:t>
      </w:r>
      <w:r>
        <w:rPr>
          <w:rFonts w:hint="eastAsia" w:ascii="Times New Roman" w:hAnsi="Times New Roman"/>
          <w:szCs w:val="21"/>
        </w:rPr>
        <w:t>ll b</w:t>
      </w:r>
      <w:r>
        <w:rPr>
          <w:rFonts w:ascii="Times New Roman" w:hAnsi="Times New Roman"/>
          <w:szCs w:val="21"/>
        </w:rPr>
        <w:t>e</w:t>
      </w:r>
      <w:r>
        <w:rPr>
          <w:rFonts w:hint="eastAsia" w:ascii="Times New Roman" w:hAnsi="Times New Roman"/>
          <w:szCs w:val="21"/>
        </w:rPr>
        <w:t xml:space="preserve"> out of </w:t>
      </w:r>
      <w:r>
        <w:rPr>
          <w:rFonts w:ascii="Times New Roman" w:hAnsi="Times New Roman"/>
          <w:szCs w:val="21"/>
        </w:rPr>
        <w:t>town for their ceremony.</w:t>
      </w:r>
    </w:p>
    <w:p>
      <w:pPr>
        <w:spacing w:line="288" w:lineRule="auto"/>
        <w:rPr>
          <w:rFonts w:ascii="Times New Roman" w:hAnsi="Times New Roman"/>
          <w:szCs w:val="21"/>
        </w:rPr>
      </w:pPr>
      <w:r>
        <w:rPr>
          <w:rFonts w:hint="eastAsia" w:ascii="Times New Roman" w:hAnsi="Times New Roman"/>
          <w:szCs w:val="21"/>
        </w:rPr>
        <w:t>M:</w:t>
      </w:r>
      <w:r>
        <w:rPr>
          <w:rFonts w:ascii="Times New Roman" w:hAnsi="Times New Roman"/>
          <w:szCs w:val="21"/>
        </w:rPr>
        <w:t xml:space="preserve"> </w:t>
      </w:r>
      <w:r>
        <w:rPr>
          <w:rFonts w:hint="eastAsia" w:ascii="Times New Roman" w:hAnsi="Times New Roman"/>
          <w:szCs w:val="21"/>
        </w:rPr>
        <w:t>Wait, l</w:t>
      </w:r>
      <w:r>
        <w:rPr>
          <w:rFonts w:ascii="Times New Roman" w:hAnsi="Times New Roman"/>
          <w:szCs w:val="21"/>
        </w:rPr>
        <w:t>e</w:t>
      </w:r>
      <w:r>
        <w:rPr>
          <w:rFonts w:hint="eastAsia" w:ascii="Times New Roman" w:hAnsi="Times New Roman"/>
          <w:szCs w:val="21"/>
        </w:rPr>
        <w:t>t m</w:t>
      </w:r>
      <w:r>
        <w:rPr>
          <w:rFonts w:ascii="Times New Roman" w:hAnsi="Times New Roman"/>
          <w:szCs w:val="21"/>
        </w:rPr>
        <w:t>e</w:t>
      </w:r>
      <w:r>
        <w:rPr>
          <w:rFonts w:hint="eastAsia" w:ascii="Times New Roman" w:hAnsi="Times New Roman"/>
          <w:szCs w:val="21"/>
        </w:rPr>
        <w:t xml:space="preserve"> ch</w:t>
      </w:r>
      <w:r>
        <w:rPr>
          <w:rFonts w:ascii="Times New Roman" w:hAnsi="Times New Roman"/>
          <w:szCs w:val="21"/>
        </w:rPr>
        <w:t>e</w:t>
      </w:r>
      <w:r>
        <w:rPr>
          <w:rFonts w:hint="eastAsia" w:ascii="Times New Roman" w:hAnsi="Times New Roman"/>
          <w:szCs w:val="21"/>
        </w:rPr>
        <w:t>ck. Oh,</w:t>
      </w:r>
      <w:r>
        <w:rPr>
          <w:rFonts w:ascii="Times New Roman" w:hAnsi="Times New Roman"/>
          <w:szCs w:val="21"/>
        </w:rPr>
        <w:t xml:space="preserve"> </w:t>
      </w:r>
      <w:r>
        <w:rPr>
          <w:rFonts w:hint="eastAsia" w:ascii="Times New Roman" w:hAnsi="Times New Roman"/>
          <w:szCs w:val="21"/>
        </w:rPr>
        <w:t>it looks lik</w:t>
      </w:r>
      <w:r>
        <w:rPr>
          <w:rFonts w:ascii="Times New Roman" w:hAnsi="Times New Roman"/>
          <w:szCs w:val="21"/>
        </w:rPr>
        <w:t>e</w:t>
      </w:r>
      <w:r>
        <w:rPr>
          <w:rFonts w:hint="eastAsia" w:ascii="Times New Roman" w:hAnsi="Times New Roman"/>
          <w:szCs w:val="21"/>
        </w:rPr>
        <w:t xml:space="preserve"> Andy Torino will b</w:t>
      </w:r>
      <w:r>
        <w:rPr>
          <w:rFonts w:ascii="Times New Roman" w:hAnsi="Times New Roman"/>
          <w:szCs w:val="21"/>
        </w:rPr>
        <w:t>e</w:t>
      </w:r>
      <w:r>
        <w:rPr>
          <w:rFonts w:hint="eastAsia" w:ascii="Times New Roman" w:hAnsi="Times New Roman"/>
          <w:szCs w:val="21"/>
        </w:rPr>
        <w:t xml:space="preserve"> back for on</w:t>
      </w:r>
      <w:r>
        <w:rPr>
          <w:rFonts w:ascii="Times New Roman" w:hAnsi="Times New Roman"/>
          <w:szCs w:val="21"/>
        </w:rPr>
        <w:t>e</w:t>
      </w:r>
      <w:r>
        <w:rPr>
          <w:rFonts w:hint="eastAsia" w:ascii="Times New Roman" w:hAnsi="Times New Roman"/>
          <w:szCs w:val="21"/>
        </w:rPr>
        <w:t xml:space="preserve"> mor</w:t>
      </w:r>
      <w:r>
        <w:rPr>
          <w:rFonts w:ascii="Times New Roman" w:hAnsi="Times New Roman"/>
          <w:szCs w:val="21"/>
        </w:rPr>
        <w:t>e</w:t>
      </w:r>
      <w:r>
        <w:rPr>
          <w:rFonts w:hint="eastAsia" w:ascii="Times New Roman" w:hAnsi="Times New Roman"/>
          <w:szCs w:val="21"/>
        </w:rPr>
        <w:t xml:space="preserve"> night of jazz two w</w:t>
      </w:r>
      <w:r>
        <w:rPr>
          <w:rFonts w:ascii="Times New Roman" w:hAnsi="Times New Roman"/>
          <w:szCs w:val="21"/>
        </w:rPr>
        <w:t>ee</w:t>
      </w:r>
      <w:r>
        <w:rPr>
          <w:rFonts w:hint="eastAsia" w:ascii="Times New Roman" w:hAnsi="Times New Roman"/>
          <w:szCs w:val="21"/>
        </w:rPr>
        <w:t>ks lat</w:t>
      </w:r>
      <w:r>
        <w:rPr>
          <w:rFonts w:ascii="Times New Roman" w:hAnsi="Times New Roman"/>
          <w:szCs w:val="21"/>
        </w:rPr>
        <w:t>e</w:t>
      </w:r>
      <w:r>
        <w:rPr>
          <w:rFonts w:hint="eastAsia" w:ascii="Times New Roman" w:hAnsi="Times New Roman"/>
          <w:szCs w:val="21"/>
        </w:rPr>
        <w:t xml:space="preserve">r. Do </w:t>
      </w:r>
      <w:r>
        <w:rPr>
          <w:rFonts w:ascii="Times New Roman" w:hAnsi="Times New Roman"/>
          <w:szCs w:val="21"/>
        </w:rPr>
        <w:t>you want to go then?</w:t>
      </w:r>
    </w:p>
    <w:p>
      <w:pPr>
        <w:spacing w:line="288" w:lineRule="auto"/>
        <w:rPr>
          <w:rFonts w:ascii="Times New Roman" w:hAnsi="Times New Roman"/>
          <w:szCs w:val="21"/>
        </w:rPr>
      </w:pPr>
      <w:r>
        <w:rPr>
          <w:rFonts w:hint="eastAsia" w:ascii="Times New Roman" w:hAnsi="Times New Roman"/>
          <w:szCs w:val="21"/>
        </w:rPr>
        <w:t>W:</w:t>
      </w:r>
      <w:r>
        <w:rPr>
          <w:rFonts w:ascii="Times New Roman" w:hAnsi="Times New Roman"/>
          <w:szCs w:val="21"/>
        </w:rPr>
        <w:t xml:space="preserve"> </w:t>
      </w:r>
      <w:r>
        <w:rPr>
          <w:rFonts w:hint="eastAsia" w:ascii="Times New Roman" w:hAnsi="Times New Roman"/>
          <w:szCs w:val="21"/>
        </w:rPr>
        <w:t>L</w:t>
      </w:r>
      <w:r>
        <w:rPr>
          <w:rFonts w:ascii="Times New Roman" w:hAnsi="Times New Roman"/>
          <w:szCs w:val="21"/>
        </w:rPr>
        <w:t>e</w:t>
      </w:r>
      <w:r>
        <w:rPr>
          <w:rFonts w:hint="eastAsia" w:ascii="Times New Roman" w:hAnsi="Times New Roman"/>
          <w:szCs w:val="21"/>
        </w:rPr>
        <w:t>t me cheek my schedul</w:t>
      </w:r>
      <w:r>
        <w:rPr>
          <w:rFonts w:ascii="Times New Roman" w:hAnsi="Times New Roman"/>
          <w:szCs w:val="21"/>
        </w:rPr>
        <w:t>e</w:t>
      </w:r>
      <w:r>
        <w:rPr>
          <w:rFonts w:hint="eastAsia" w:ascii="Times New Roman" w:hAnsi="Times New Roman"/>
          <w:szCs w:val="21"/>
        </w:rPr>
        <w:t>. Oh y</w:t>
      </w:r>
      <w:r>
        <w:rPr>
          <w:rFonts w:ascii="Times New Roman" w:hAnsi="Times New Roman"/>
          <w:szCs w:val="21"/>
        </w:rPr>
        <w:t>e</w:t>
      </w:r>
      <w:r>
        <w:rPr>
          <w:rFonts w:hint="eastAsia" w:ascii="Times New Roman" w:hAnsi="Times New Roman"/>
          <w:szCs w:val="21"/>
        </w:rPr>
        <w:t>ah,</w:t>
      </w:r>
      <w:r>
        <w:rPr>
          <w:rFonts w:ascii="Times New Roman" w:hAnsi="Times New Roman"/>
          <w:szCs w:val="21"/>
        </w:rPr>
        <w:t xml:space="preserve"> </w:t>
      </w:r>
      <w:r>
        <w:rPr>
          <w:rFonts w:hint="eastAsia" w:ascii="Times New Roman" w:hAnsi="Times New Roman"/>
          <w:szCs w:val="21"/>
        </w:rPr>
        <w:t>that</w:t>
      </w:r>
      <w:r>
        <w:rPr>
          <w:rFonts w:ascii="Times New Roman" w:hAnsi="Times New Roman"/>
          <w:szCs w:val="21"/>
        </w:rPr>
        <w:t>’</w:t>
      </w:r>
      <w:r>
        <w:rPr>
          <w:rFonts w:hint="eastAsia" w:ascii="Times New Roman" w:hAnsi="Times New Roman"/>
          <w:szCs w:val="21"/>
        </w:rPr>
        <w:t>s perfect. L</w:t>
      </w:r>
      <w:r>
        <w:rPr>
          <w:rFonts w:ascii="Times New Roman" w:hAnsi="Times New Roman"/>
          <w:szCs w:val="21"/>
        </w:rPr>
        <w:t>e</w:t>
      </w:r>
      <w:r>
        <w:rPr>
          <w:rFonts w:hint="eastAsia" w:ascii="Times New Roman" w:hAnsi="Times New Roman"/>
          <w:szCs w:val="21"/>
        </w:rPr>
        <w:t>t</w:t>
      </w:r>
      <w:r>
        <w:rPr>
          <w:rFonts w:ascii="Times New Roman" w:hAnsi="Times New Roman"/>
          <w:szCs w:val="21"/>
        </w:rPr>
        <w:t>’</w:t>
      </w:r>
      <w:r>
        <w:rPr>
          <w:rFonts w:hint="eastAsia" w:ascii="Times New Roman" w:hAnsi="Times New Roman"/>
          <w:szCs w:val="21"/>
        </w:rPr>
        <w:t>s cheek if anyon</w:t>
      </w:r>
      <w:r>
        <w:rPr>
          <w:rFonts w:ascii="Times New Roman" w:hAnsi="Times New Roman"/>
          <w:szCs w:val="21"/>
        </w:rPr>
        <w:t>e</w:t>
      </w:r>
      <w:r>
        <w:rPr>
          <w:rFonts w:hint="eastAsia" w:ascii="Times New Roman" w:hAnsi="Times New Roman"/>
          <w:szCs w:val="21"/>
        </w:rPr>
        <w:t xml:space="preserve"> </w:t>
      </w:r>
      <w:r>
        <w:rPr>
          <w:rFonts w:ascii="Times New Roman" w:hAnsi="Times New Roman"/>
          <w:szCs w:val="21"/>
        </w:rPr>
        <w:t>e</w:t>
      </w:r>
      <w:r>
        <w:rPr>
          <w:rFonts w:hint="eastAsia" w:ascii="Times New Roman" w:hAnsi="Times New Roman"/>
          <w:szCs w:val="21"/>
        </w:rPr>
        <w:t>ls</w:t>
      </w:r>
      <w:r>
        <w:rPr>
          <w:rFonts w:ascii="Times New Roman" w:hAnsi="Times New Roman"/>
          <w:szCs w:val="21"/>
        </w:rPr>
        <w:t>e</w:t>
      </w:r>
      <w:r>
        <w:rPr>
          <w:rFonts w:hint="eastAsia" w:ascii="Times New Roman" w:hAnsi="Times New Roman"/>
          <w:szCs w:val="21"/>
        </w:rPr>
        <w:t xml:space="preserve"> from our office would lik</w:t>
      </w:r>
      <w:r>
        <w:rPr>
          <w:rFonts w:ascii="Times New Roman" w:hAnsi="Times New Roman"/>
          <w:szCs w:val="21"/>
        </w:rPr>
        <w:t>e</w:t>
      </w:r>
      <w:r>
        <w:rPr>
          <w:rFonts w:hint="eastAsia" w:ascii="Times New Roman" w:hAnsi="Times New Roman"/>
          <w:szCs w:val="21"/>
        </w:rPr>
        <w:t xml:space="preserve"> to go </w:t>
      </w:r>
      <w:r>
        <w:rPr>
          <w:rFonts w:ascii="Times New Roman" w:hAnsi="Times New Roman"/>
          <w:szCs w:val="21"/>
        </w:rPr>
        <w:t>and see the concert. I’ll send out an email right now.</w:t>
      </w:r>
    </w:p>
    <w:p>
      <w:pPr>
        <w:spacing w:line="288" w:lineRule="auto"/>
        <w:rPr>
          <w:rFonts w:ascii="Times New Roman" w:hAnsi="Times New Roman"/>
          <w:szCs w:val="21"/>
        </w:rPr>
      </w:pPr>
      <w:r>
        <w:rPr>
          <w:rFonts w:ascii="Times New Roman" w:hAnsi="Times New Roman"/>
          <w:szCs w:val="21"/>
        </w:rPr>
        <w:t>Text 9</w:t>
      </w:r>
    </w:p>
    <w:p>
      <w:pPr>
        <w:spacing w:line="288" w:lineRule="auto"/>
        <w:rPr>
          <w:rFonts w:ascii="Times New Roman" w:hAnsi="Times New Roman"/>
          <w:szCs w:val="21"/>
        </w:rPr>
      </w:pPr>
      <w:r>
        <w:rPr>
          <w:rFonts w:hint="eastAsia" w:ascii="Times New Roman" w:hAnsi="Times New Roman"/>
          <w:szCs w:val="21"/>
        </w:rPr>
        <w:t>W:</w:t>
      </w:r>
      <w:r>
        <w:rPr>
          <w:rFonts w:ascii="Times New Roman" w:hAnsi="Times New Roman"/>
          <w:szCs w:val="21"/>
        </w:rPr>
        <w:t xml:space="preserve"> </w:t>
      </w:r>
      <w:r>
        <w:rPr>
          <w:rFonts w:hint="eastAsia" w:ascii="Times New Roman" w:hAnsi="Times New Roman"/>
          <w:szCs w:val="21"/>
        </w:rPr>
        <w:t>Eason,</w:t>
      </w:r>
      <w:r>
        <w:rPr>
          <w:rFonts w:ascii="Times New Roman" w:hAnsi="Times New Roman"/>
          <w:szCs w:val="21"/>
        </w:rPr>
        <w:t xml:space="preserve"> </w:t>
      </w:r>
      <w:r>
        <w:rPr>
          <w:rFonts w:hint="eastAsia" w:ascii="Times New Roman" w:hAnsi="Times New Roman"/>
          <w:szCs w:val="21"/>
        </w:rPr>
        <w:t>could you tell us how you got started as a living statue performer?</w:t>
      </w:r>
    </w:p>
    <w:p>
      <w:pPr>
        <w:spacing w:line="288" w:lineRule="auto"/>
        <w:rPr>
          <w:rFonts w:ascii="Times New Roman" w:hAnsi="Times New Roman"/>
          <w:szCs w:val="21"/>
        </w:rPr>
      </w:pPr>
      <w:r>
        <w:rPr>
          <w:rFonts w:hint="eastAsia" w:ascii="Times New Roman" w:hAnsi="Times New Roman"/>
          <w:szCs w:val="21"/>
        </w:rPr>
        <w:t>M:</w:t>
      </w:r>
      <w:r>
        <w:rPr>
          <w:rFonts w:ascii="Times New Roman" w:hAnsi="Times New Roman"/>
          <w:szCs w:val="21"/>
        </w:rPr>
        <w:t xml:space="preserve"> </w:t>
      </w:r>
      <w:r>
        <w:rPr>
          <w:rFonts w:hint="eastAsia" w:ascii="Times New Roman" w:hAnsi="Times New Roman"/>
          <w:szCs w:val="21"/>
        </w:rPr>
        <w:t>Well... it is not actually something I planned to do. It was a fun job I took on while I was at university to ear</w:t>
      </w:r>
      <w:r>
        <w:rPr>
          <w:rFonts w:ascii="Times New Roman" w:hAnsi="Times New Roman"/>
          <w:szCs w:val="21"/>
        </w:rPr>
        <w:t>n</w:t>
      </w:r>
      <w:r>
        <w:rPr>
          <w:rFonts w:hint="eastAsia" w:ascii="Times New Roman" w:hAnsi="Times New Roman"/>
          <w:szCs w:val="21"/>
        </w:rPr>
        <w:t xml:space="preserve"> a bit of </w:t>
      </w:r>
      <w:r>
        <w:rPr>
          <w:rFonts w:ascii="Times New Roman" w:hAnsi="Times New Roman"/>
          <w:szCs w:val="21"/>
        </w:rPr>
        <w:t>e</w:t>
      </w:r>
      <w:r>
        <w:rPr>
          <w:rFonts w:hint="eastAsia" w:ascii="Times New Roman" w:hAnsi="Times New Roman"/>
          <w:szCs w:val="21"/>
        </w:rPr>
        <w:t>xtra mon</w:t>
      </w:r>
      <w:r>
        <w:rPr>
          <w:rFonts w:ascii="Times New Roman" w:hAnsi="Times New Roman"/>
          <w:szCs w:val="21"/>
        </w:rPr>
        <w:t>e</w:t>
      </w:r>
      <w:r>
        <w:rPr>
          <w:rFonts w:hint="eastAsia" w:ascii="Times New Roman" w:hAnsi="Times New Roman"/>
          <w:szCs w:val="21"/>
        </w:rPr>
        <w:t>y and wh</w:t>
      </w:r>
      <w:r>
        <w:rPr>
          <w:rFonts w:ascii="Times New Roman" w:hAnsi="Times New Roman"/>
          <w:szCs w:val="21"/>
        </w:rPr>
        <w:t>e</w:t>
      </w:r>
      <w:r>
        <w:rPr>
          <w:rFonts w:hint="eastAsia" w:ascii="Times New Roman" w:hAnsi="Times New Roman"/>
          <w:szCs w:val="21"/>
        </w:rPr>
        <w:t>n I did it actually, it turn</w:t>
      </w:r>
      <w:r>
        <w:rPr>
          <w:rFonts w:ascii="Times New Roman" w:hAnsi="Times New Roman"/>
          <w:szCs w:val="21"/>
        </w:rPr>
        <w:t>e</w:t>
      </w:r>
      <w:r>
        <w:rPr>
          <w:rFonts w:hint="eastAsia" w:ascii="Times New Roman" w:hAnsi="Times New Roman"/>
          <w:szCs w:val="21"/>
        </w:rPr>
        <w:t>d out that I was quit</w:t>
      </w:r>
      <w:r>
        <w:rPr>
          <w:rFonts w:ascii="Times New Roman" w:hAnsi="Times New Roman"/>
          <w:szCs w:val="21"/>
        </w:rPr>
        <w:t>e</w:t>
      </w:r>
      <w:r>
        <w:rPr>
          <w:rFonts w:hint="eastAsia" w:ascii="Times New Roman" w:hAnsi="Times New Roman"/>
          <w:szCs w:val="21"/>
        </w:rPr>
        <w:t xml:space="preserve"> good at it.</w:t>
      </w:r>
    </w:p>
    <w:p>
      <w:pPr>
        <w:spacing w:line="288" w:lineRule="auto"/>
        <w:rPr>
          <w:rFonts w:ascii="Times New Roman" w:hAnsi="Times New Roman"/>
          <w:szCs w:val="21"/>
        </w:rPr>
      </w:pPr>
      <w:r>
        <w:rPr>
          <w:rFonts w:hint="eastAsia" w:ascii="Times New Roman" w:hAnsi="Times New Roman"/>
          <w:szCs w:val="21"/>
        </w:rPr>
        <w:t>W: What do you have to do as a living statue?</w:t>
      </w:r>
    </w:p>
    <w:p>
      <w:pPr>
        <w:spacing w:line="288" w:lineRule="auto"/>
        <w:rPr>
          <w:rFonts w:ascii="Times New Roman" w:hAnsi="Times New Roman"/>
          <w:szCs w:val="21"/>
        </w:rPr>
      </w:pPr>
      <w:r>
        <w:rPr>
          <w:rFonts w:hint="eastAsia" w:ascii="Times New Roman" w:hAnsi="Times New Roman"/>
          <w:szCs w:val="21"/>
        </w:rPr>
        <w:t>M:</w:t>
      </w:r>
      <w:r>
        <w:rPr>
          <w:rFonts w:ascii="Times New Roman" w:hAnsi="Times New Roman"/>
          <w:szCs w:val="21"/>
        </w:rPr>
        <w:t xml:space="preserve"> </w:t>
      </w:r>
      <w:r>
        <w:rPr>
          <w:rFonts w:hint="eastAsia" w:ascii="Times New Roman" w:hAnsi="Times New Roman"/>
          <w:szCs w:val="21"/>
        </w:rPr>
        <w:t>Firstly, you should come up with a cr</w:t>
      </w:r>
      <w:r>
        <w:rPr>
          <w:rFonts w:ascii="Times New Roman" w:hAnsi="Times New Roman"/>
          <w:szCs w:val="21"/>
        </w:rPr>
        <w:t>e</w:t>
      </w:r>
      <w:r>
        <w:rPr>
          <w:rFonts w:hint="eastAsia" w:ascii="Times New Roman" w:hAnsi="Times New Roman"/>
          <w:szCs w:val="21"/>
        </w:rPr>
        <w:t>ativ</w:t>
      </w:r>
      <w:r>
        <w:rPr>
          <w:rFonts w:ascii="Times New Roman" w:hAnsi="Times New Roman"/>
          <w:szCs w:val="21"/>
        </w:rPr>
        <w:t>e</w:t>
      </w:r>
      <w:r>
        <w:rPr>
          <w:rFonts w:hint="eastAsia" w:ascii="Times New Roman" w:hAnsi="Times New Roman"/>
          <w:szCs w:val="21"/>
        </w:rPr>
        <w:t xml:space="preserve"> id</w:t>
      </w:r>
      <w:r>
        <w:rPr>
          <w:rFonts w:ascii="Times New Roman" w:hAnsi="Times New Roman"/>
          <w:szCs w:val="21"/>
        </w:rPr>
        <w:t>e</w:t>
      </w:r>
      <w:r>
        <w:rPr>
          <w:rFonts w:hint="eastAsia" w:ascii="Times New Roman" w:hAnsi="Times New Roman"/>
          <w:szCs w:val="21"/>
        </w:rPr>
        <w:t>a and then you have to practic</w:t>
      </w:r>
      <w:r>
        <w:rPr>
          <w:rFonts w:ascii="Times New Roman" w:hAnsi="Times New Roman"/>
          <w:szCs w:val="21"/>
        </w:rPr>
        <w:t>e</w:t>
      </w:r>
      <w:r>
        <w:rPr>
          <w:rFonts w:hint="eastAsia" w:ascii="Times New Roman" w:hAnsi="Times New Roman"/>
          <w:szCs w:val="21"/>
        </w:rPr>
        <w:t xml:space="preserve"> and find the right cloth</w:t>
      </w:r>
      <w:r>
        <w:rPr>
          <w:rFonts w:ascii="Times New Roman" w:hAnsi="Times New Roman"/>
          <w:szCs w:val="21"/>
        </w:rPr>
        <w:t>e</w:t>
      </w:r>
      <w:r>
        <w:rPr>
          <w:rFonts w:hint="eastAsia" w:ascii="Times New Roman" w:hAnsi="Times New Roman"/>
          <w:szCs w:val="21"/>
        </w:rPr>
        <w:t xml:space="preserve">s and </w:t>
      </w:r>
      <w:r>
        <w:rPr>
          <w:rFonts w:ascii="Times New Roman" w:hAnsi="Times New Roman"/>
          <w:szCs w:val="21"/>
        </w:rPr>
        <w:t>stuff and do the full body make-up.</w:t>
      </w:r>
    </w:p>
    <w:p>
      <w:pPr>
        <w:spacing w:line="288" w:lineRule="auto"/>
        <w:rPr>
          <w:rFonts w:ascii="Times New Roman" w:hAnsi="Times New Roman"/>
          <w:szCs w:val="21"/>
        </w:rPr>
      </w:pPr>
      <w:r>
        <w:rPr>
          <w:rFonts w:hint="eastAsia" w:ascii="Times New Roman" w:hAnsi="Times New Roman"/>
          <w:szCs w:val="21"/>
        </w:rPr>
        <w:t>W: You won the World Living Statue Championships recently. Could you tell us something about that?</w:t>
      </w:r>
    </w:p>
    <w:p>
      <w:pPr>
        <w:spacing w:line="288" w:lineRule="auto"/>
        <w:rPr>
          <w:rFonts w:ascii="Times New Roman" w:hAnsi="Times New Roman"/>
          <w:szCs w:val="21"/>
        </w:rPr>
      </w:pPr>
      <w:r>
        <w:rPr>
          <w:rFonts w:hint="eastAsia" w:ascii="Times New Roman" w:hAnsi="Times New Roman"/>
          <w:szCs w:val="21"/>
        </w:rPr>
        <w:t>M: Um, for the World Championships I was a stone statue and I painted in those tiny marks so that I looked like a kind of old,</w:t>
      </w:r>
      <w:r>
        <w:rPr>
          <w:rFonts w:ascii="Times New Roman" w:hAnsi="Times New Roman"/>
          <w:szCs w:val="21"/>
        </w:rPr>
        <w:t xml:space="preserve"> </w:t>
      </w:r>
      <w:r>
        <w:rPr>
          <w:rFonts w:hint="eastAsia" w:ascii="Times New Roman" w:hAnsi="Times New Roman"/>
          <w:szCs w:val="21"/>
        </w:rPr>
        <w:t>almost falling apart statue, and I think the judges really appreciated that.</w:t>
      </w:r>
    </w:p>
    <w:p>
      <w:pPr>
        <w:spacing w:line="288" w:lineRule="auto"/>
        <w:rPr>
          <w:rFonts w:ascii="Times New Roman" w:hAnsi="Times New Roman"/>
          <w:szCs w:val="21"/>
        </w:rPr>
      </w:pPr>
      <w:r>
        <w:rPr>
          <w:rFonts w:hint="eastAsia" w:ascii="Times New Roman" w:hAnsi="Times New Roman"/>
          <w:szCs w:val="21"/>
        </w:rPr>
        <w:t>W:</w:t>
      </w:r>
      <w:r>
        <w:rPr>
          <w:rFonts w:ascii="Times New Roman" w:hAnsi="Times New Roman"/>
          <w:szCs w:val="21"/>
        </w:rPr>
        <w:t xml:space="preserve"> </w:t>
      </w:r>
      <w:r>
        <w:rPr>
          <w:rFonts w:hint="eastAsia" w:ascii="Times New Roman" w:hAnsi="Times New Roman"/>
          <w:szCs w:val="21"/>
        </w:rPr>
        <w:t>Y</w:t>
      </w:r>
      <w:r>
        <w:rPr>
          <w:rFonts w:ascii="Times New Roman" w:hAnsi="Times New Roman"/>
          <w:szCs w:val="21"/>
        </w:rPr>
        <w:t>ep</w:t>
      </w:r>
      <w:r>
        <w:rPr>
          <w:rFonts w:hint="eastAsia" w:ascii="Times New Roman" w:hAnsi="Times New Roman"/>
          <w:szCs w:val="21"/>
        </w:rPr>
        <w:t>,</w:t>
      </w:r>
      <w:r>
        <w:rPr>
          <w:rFonts w:ascii="Times New Roman" w:hAnsi="Times New Roman"/>
          <w:szCs w:val="21"/>
        </w:rPr>
        <w:t xml:space="preserve"> </w:t>
      </w:r>
      <w:r>
        <w:rPr>
          <w:rFonts w:hint="eastAsia" w:ascii="Times New Roman" w:hAnsi="Times New Roman"/>
          <w:szCs w:val="21"/>
        </w:rPr>
        <w:t>I g</w:t>
      </w:r>
      <w:r>
        <w:rPr>
          <w:rFonts w:ascii="Times New Roman" w:hAnsi="Times New Roman"/>
          <w:szCs w:val="21"/>
        </w:rPr>
        <w:t>e</w:t>
      </w:r>
      <w:r>
        <w:rPr>
          <w:rFonts w:hint="eastAsia" w:ascii="Times New Roman" w:hAnsi="Times New Roman"/>
          <w:szCs w:val="21"/>
        </w:rPr>
        <w:t>t it. So what is th</w:t>
      </w:r>
      <w:r>
        <w:rPr>
          <w:rFonts w:ascii="Times New Roman" w:hAnsi="Times New Roman"/>
          <w:szCs w:val="21"/>
        </w:rPr>
        <w:t>e</w:t>
      </w:r>
      <w:r>
        <w:rPr>
          <w:rFonts w:hint="eastAsia" w:ascii="Times New Roman" w:hAnsi="Times New Roman"/>
          <w:szCs w:val="21"/>
        </w:rPr>
        <w:t xml:space="preserve"> point of doing this job?</w:t>
      </w:r>
    </w:p>
    <w:p>
      <w:pPr>
        <w:spacing w:line="288" w:lineRule="auto"/>
        <w:rPr>
          <w:rFonts w:ascii="Times New Roman" w:hAnsi="Times New Roman"/>
          <w:szCs w:val="21"/>
        </w:rPr>
      </w:pPr>
      <w:r>
        <w:rPr>
          <w:rFonts w:hint="eastAsia" w:ascii="Times New Roman" w:hAnsi="Times New Roman"/>
          <w:szCs w:val="21"/>
        </w:rPr>
        <w:t xml:space="preserve">M: The point really is the connection you make with your audience. When you make a tiny movement they tend to </w:t>
      </w:r>
      <w:r>
        <w:rPr>
          <w:rFonts w:ascii="Times New Roman" w:hAnsi="Times New Roman"/>
          <w:szCs w:val="21"/>
        </w:rPr>
        <w:t>explode with laughter. And it’s that interaction between the audience and the performer that’s really what it’s all</w:t>
      </w:r>
      <w:r>
        <w:rPr>
          <w:rFonts w:hint="eastAsia" w:ascii="Times New Roman" w:hAnsi="Times New Roman"/>
          <w:szCs w:val="21"/>
        </w:rPr>
        <w:t xml:space="preserve"> </w:t>
      </w:r>
      <w:r>
        <w:rPr>
          <w:rFonts w:ascii="Times New Roman" w:hAnsi="Times New Roman"/>
          <w:szCs w:val="21"/>
        </w:rPr>
        <w:t>about.</w:t>
      </w:r>
    </w:p>
    <w:p>
      <w:pPr>
        <w:spacing w:line="288" w:lineRule="auto"/>
        <w:rPr>
          <w:rFonts w:ascii="Times New Roman" w:hAnsi="Times New Roman"/>
          <w:szCs w:val="21"/>
        </w:rPr>
      </w:pPr>
      <w:r>
        <w:rPr>
          <w:rFonts w:hint="eastAsia" w:ascii="Times New Roman" w:hAnsi="Times New Roman"/>
          <w:szCs w:val="21"/>
        </w:rPr>
        <w:t>W: And what is the secret of being a good living statue?</w:t>
      </w:r>
    </w:p>
    <w:p>
      <w:pPr>
        <w:spacing w:line="288" w:lineRule="auto"/>
        <w:rPr>
          <w:rFonts w:ascii="Times New Roman" w:hAnsi="Times New Roman"/>
          <w:szCs w:val="21"/>
        </w:rPr>
      </w:pPr>
      <w:r>
        <w:rPr>
          <w:rFonts w:hint="eastAsia" w:ascii="Times New Roman" w:hAnsi="Times New Roman"/>
          <w:szCs w:val="21"/>
        </w:rPr>
        <w:t>M:</w:t>
      </w:r>
      <w:r>
        <w:rPr>
          <w:rFonts w:ascii="Times New Roman" w:hAnsi="Times New Roman"/>
          <w:szCs w:val="21"/>
        </w:rPr>
        <w:t xml:space="preserve"> </w:t>
      </w:r>
      <w:r>
        <w:rPr>
          <w:rFonts w:hint="eastAsia" w:ascii="Times New Roman" w:hAnsi="Times New Roman"/>
          <w:szCs w:val="21"/>
        </w:rPr>
        <w:t>Firstly,</w:t>
      </w:r>
      <w:r>
        <w:rPr>
          <w:rFonts w:ascii="Times New Roman" w:hAnsi="Times New Roman"/>
          <w:szCs w:val="21"/>
        </w:rPr>
        <w:t xml:space="preserve"> </w:t>
      </w:r>
      <w:r>
        <w:rPr>
          <w:rFonts w:hint="eastAsia" w:ascii="Times New Roman" w:hAnsi="Times New Roman"/>
          <w:szCs w:val="21"/>
        </w:rPr>
        <w:t>n</w:t>
      </w:r>
      <w:r>
        <w:rPr>
          <w:rFonts w:ascii="Times New Roman" w:hAnsi="Times New Roman"/>
          <w:szCs w:val="21"/>
        </w:rPr>
        <w:t>e</w:t>
      </w:r>
      <w:r>
        <w:rPr>
          <w:rFonts w:hint="eastAsia" w:ascii="Times New Roman" w:hAnsi="Times New Roman"/>
          <w:szCs w:val="21"/>
        </w:rPr>
        <w:t>v</w:t>
      </w:r>
      <w:r>
        <w:rPr>
          <w:rFonts w:ascii="Times New Roman" w:hAnsi="Times New Roman"/>
          <w:szCs w:val="21"/>
        </w:rPr>
        <w:t>e</w:t>
      </w:r>
      <w:r>
        <w:rPr>
          <w:rFonts w:hint="eastAsia" w:ascii="Times New Roman" w:hAnsi="Times New Roman"/>
          <w:szCs w:val="21"/>
        </w:rPr>
        <w:t>r try and p</w:t>
      </w:r>
      <w:r>
        <w:rPr>
          <w:rFonts w:ascii="Times New Roman" w:hAnsi="Times New Roman"/>
          <w:szCs w:val="21"/>
        </w:rPr>
        <w:t>e</w:t>
      </w:r>
      <w:r>
        <w:rPr>
          <w:rFonts w:hint="eastAsia" w:ascii="Times New Roman" w:hAnsi="Times New Roman"/>
          <w:szCs w:val="21"/>
        </w:rPr>
        <w:t xml:space="preserve">rform on an </w:t>
      </w:r>
      <w:r>
        <w:rPr>
          <w:rFonts w:ascii="Times New Roman" w:hAnsi="Times New Roman"/>
          <w:szCs w:val="21"/>
        </w:rPr>
        <w:t>e</w:t>
      </w:r>
      <w:r>
        <w:rPr>
          <w:rFonts w:hint="eastAsia" w:ascii="Times New Roman" w:hAnsi="Times New Roman"/>
          <w:szCs w:val="21"/>
        </w:rPr>
        <w:t xml:space="preserve">mpty stomach. </w:t>
      </w:r>
      <w:r>
        <w:rPr>
          <w:rFonts w:ascii="Times New Roman" w:hAnsi="Times New Roman"/>
          <w:szCs w:val="21"/>
        </w:rPr>
        <w:t>I</w:t>
      </w:r>
      <w:r>
        <w:rPr>
          <w:rFonts w:hint="eastAsia" w:ascii="Times New Roman" w:hAnsi="Times New Roman"/>
          <w:szCs w:val="21"/>
        </w:rPr>
        <w:t>f you g</w:t>
      </w:r>
      <w:r>
        <w:rPr>
          <w:rFonts w:ascii="Times New Roman" w:hAnsi="Times New Roman"/>
          <w:szCs w:val="21"/>
        </w:rPr>
        <w:t>e</w:t>
      </w:r>
      <w:r>
        <w:rPr>
          <w:rFonts w:hint="eastAsia" w:ascii="Times New Roman" w:hAnsi="Times New Roman"/>
          <w:szCs w:val="21"/>
        </w:rPr>
        <w:t>t hungry, you can start to f</w:t>
      </w:r>
      <w:r>
        <w:rPr>
          <w:rFonts w:ascii="Times New Roman" w:hAnsi="Times New Roman"/>
          <w:szCs w:val="21"/>
        </w:rPr>
        <w:t>ee</w:t>
      </w:r>
      <w:r>
        <w:rPr>
          <w:rFonts w:hint="eastAsia" w:ascii="Times New Roman" w:hAnsi="Times New Roman"/>
          <w:szCs w:val="21"/>
        </w:rPr>
        <w:t>l light-h</w:t>
      </w:r>
      <w:r>
        <w:rPr>
          <w:rFonts w:ascii="Times New Roman" w:hAnsi="Times New Roman"/>
          <w:szCs w:val="21"/>
        </w:rPr>
        <w:t>e</w:t>
      </w:r>
      <w:r>
        <w:rPr>
          <w:rFonts w:hint="eastAsia" w:ascii="Times New Roman" w:hAnsi="Times New Roman"/>
          <w:szCs w:val="21"/>
        </w:rPr>
        <w:t>ad</w:t>
      </w:r>
      <w:r>
        <w:rPr>
          <w:rFonts w:ascii="Times New Roman" w:hAnsi="Times New Roman"/>
          <w:szCs w:val="21"/>
        </w:rPr>
        <w:t>e</w:t>
      </w:r>
      <w:r>
        <w:rPr>
          <w:rFonts w:hint="eastAsia" w:ascii="Times New Roman" w:hAnsi="Times New Roman"/>
          <w:szCs w:val="21"/>
        </w:rPr>
        <w:t xml:space="preserve">d, so you always need to eat something first. Well, good stomach muscles are key, too. You need to have them to </w:t>
      </w:r>
      <w:r>
        <w:rPr>
          <w:rFonts w:ascii="Times New Roman" w:hAnsi="Times New Roman"/>
          <w:szCs w:val="21"/>
        </w:rPr>
        <w:t>hold those positions.</w:t>
      </w:r>
    </w:p>
    <w:p>
      <w:pPr>
        <w:spacing w:line="288" w:lineRule="auto"/>
        <w:rPr>
          <w:rFonts w:ascii="Times New Roman" w:hAnsi="Times New Roman"/>
          <w:szCs w:val="21"/>
        </w:rPr>
      </w:pPr>
      <w:r>
        <w:rPr>
          <w:rFonts w:ascii="Times New Roman" w:hAnsi="Times New Roman"/>
          <w:szCs w:val="21"/>
        </w:rPr>
        <w:t>Text 10</w:t>
      </w:r>
    </w:p>
    <w:p>
      <w:pPr>
        <w:spacing w:line="288" w:lineRule="auto"/>
        <w:ind w:firstLine="420" w:firstLineChars="200"/>
        <w:rPr>
          <w:rFonts w:ascii="Times New Roman" w:hAnsi="Times New Roman"/>
          <w:szCs w:val="21"/>
        </w:rPr>
      </w:pPr>
      <w:r>
        <w:rPr>
          <w:rFonts w:hint="eastAsia" w:ascii="Times New Roman" w:hAnsi="Times New Roman"/>
          <w:szCs w:val="21"/>
        </w:rPr>
        <w:t>W:</w:t>
      </w:r>
      <w:r>
        <w:rPr>
          <w:rFonts w:ascii="Times New Roman" w:hAnsi="Times New Roman"/>
          <w:szCs w:val="21"/>
        </w:rPr>
        <w:t xml:space="preserve"> H</w:t>
      </w:r>
      <w:r>
        <w:rPr>
          <w:rFonts w:hint="eastAsia" w:ascii="Times New Roman" w:hAnsi="Times New Roman"/>
          <w:szCs w:val="21"/>
        </w:rPr>
        <w:t>ere</w:t>
      </w:r>
      <w:r>
        <w:rPr>
          <w:rFonts w:ascii="Times New Roman" w:hAnsi="Times New Roman"/>
          <w:szCs w:val="21"/>
        </w:rPr>
        <w:t>’</w:t>
      </w:r>
      <w:r>
        <w:rPr>
          <w:rFonts w:hint="eastAsia" w:ascii="Times New Roman" w:hAnsi="Times New Roman"/>
          <w:szCs w:val="21"/>
        </w:rPr>
        <w:t>s your new library card. It will run out one year later from today and allow you to borrow up to 15</w:t>
      </w:r>
      <w:r>
        <w:rPr>
          <w:rFonts w:ascii="Times New Roman" w:hAnsi="Times New Roman"/>
          <w:szCs w:val="21"/>
        </w:rPr>
        <w:t xml:space="preserve"> </w:t>
      </w:r>
      <w:r>
        <w:rPr>
          <w:rFonts w:hint="eastAsia" w:ascii="Times New Roman" w:hAnsi="Times New Roman"/>
          <w:szCs w:val="21"/>
        </w:rPr>
        <w:t xml:space="preserve">books per month. The library is open from 9 a. m. </w:t>
      </w:r>
      <w:r>
        <w:rPr>
          <w:rFonts w:ascii="Times New Roman" w:hAnsi="Times New Roman"/>
          <w:szCs w:val="21"/>
        </w:rPr>
        <w:t>t</w:t>
      </w:r>
      <w:r>
        <w:rPr>
          <w:rFonts w:hint="eastAsia" w:ascii="Times New Roman" w:hAnsi="Times New Roman"/>
          <w:szCs w:val="21"/>
        </w:rPr>
        <w:t>o 7 p. m. every day except Sundays and public holidays. On the first floor, you</w:t>
      </w:r>
      <w:r>
        <w:rPr>
          <w:rFonts w:ascii="Times New Roman" w:hAnsi="Times New Roman"/>
          <w:szCs w:val="21"/>
        </w:rPr>
        <w:t>’</w:t>
      </w:r>
      <w:r>
        <w:rPr>
          <w:rFonts w:hint="eastAsia" w:ascii="Times New Roman" w:hAnsi="Times New Roman"/>
          <w:szCs w:val="21"/>
        </w:rPr>
        <w:t>ll find fi</w:t>
      </w:r>
      <w:r>
        <w:rPr>
          <w:rFonts w:ascii="Times New Roman" w:hAnsi="Times New Roman"/>
          <w:szCs w:val="21"/>
        </w:rPr>
        <w:t>c</w:t>
      </w:r>
      <w:r>
        <w:rPr>
          <w:rFonts w:hint="eastAsia" w:ascii="Times New Roman" w:hAnsi="Times New Roman"/>
          <w:szCs w:val="21"/>
        </w:rPr>
        <w:t>tion,</w:t>
      </w:r>
      <w:r>
        <w:rPr>
          <w:rFonts w:ascii="Times New Roman" w:hAnsi="Times New Roman"/>
          <w:szCs w:val="21"/>
        </w:rPr>
        <w:t xml:space="preserve"> </w:t>
      </w:r>
      <w:r>
        <w:rPr>
          <w:rFonts w:hint="eastAsia" w:ascii="Times New Roman" w:hAnsi="Times New Roman"/>
          <w:szCs w:val="21"/>
        </w:rPr>
        <w:t>literature,</w:t>
      </w:r>
      <w:r>
        <w:rPr>
          <w:rFonts w:ascii="Times New Roman" w:hAnsi="Times New Roman"/>
          <w:szCs w:val="21"/>
        </w:rPr>
        <w:t xml:space="preserve"> </w:t>
      </w:r>
      <w:r>
        <w:rPr>
          <w:rFonts w:hint="eastAsia" w:ascii="Times New Roman" w:hAnsi="Times New Roman"/>
          <w:szCs w:val="21"/>
        </w:rPr>
        <w:t>biography,</w:t>
      </w:r>
      <w:r>
        <w:rPr>
          <w:rFonts w:ascii="Times New Roman" w:hAnsi="Times New Roman"/>
          <w:szCs w:val="21"/>
        </w:rPr>
        <w:t xml:space="preserve"> </w:t>
      </w:r>
      <w:r>
        <w:rPr>
          <w:rFonts w:hint="eastAsia" w:ascii="Times New Roman" w:hAnsi="Times New Roman"/>
          <w:szCs w:val="21"/>
        </w:rPr>
        <w:t>travel and lifestyle books, gardening books, and cookbooks.</w:t>
      </w:r>
      <w:r>
        <w:rPr>
          <w:rFonts w:ascii="Times New Roman" w:hAnsi="Times New Roman"/>
          <w:szCs w:val="21"/>
        </w:rPr>
        <w:t xml:space="preserve"> </w:t>
      </w:r>
      <w:r>
        <w:rPr>
          <w:rFonts w:hint="eastAsia" w:ascii="Times New Roman" w:hAnsi="Times New Roman"/>
          <w:szCs w:val="21"/>
        </w:rPr>
        <w:t>Th</w:t>
      </w:r>
      <w:r>
        <w:rPr>
          <w:rFonts w:ascii="Times New Roman" w:hAnsi="Times New Roman"/>
          <w:szCs w:val="21"/>
        </w:rPr>
        <w:t>e</w:t>
      </w:r>
      <w:r>
        <w:rPr>
          <w:rFonts w:hint="eastAsia" w:ascii="Times New Roman" w:hAnsi="Times New Roman"/>
          <w:szCs w:val="21"/>
        </w:rPr>
        <w:t>r</w:t>
      </w:r>
      <w:r>
        <w:rPr>
          <w:rFonts w:ascii="Times New Roman" w:hAnsi="Times New Roman"/>
          <w:szCs w:val="21"/>
        </w:rPr>
        <w:t>e’</w:t>
      </w:r>
      <w:r>
        <w:rPr>
          <w:rFonts w:hint="eastAsia" w:ascii="Times New Roman" w:hAnsi="Times New Roman"/>
          <w:szCs w:val="21"/>
        </w:rPr>
        <w:t>s also a photocopi</w:t>
      </w:r>
      <w:r>
        <w:rPr>
          <w:rFonts w:ascii="Times New Roman" w:hAnsi="Times New Roman"/>
          <w:szCs w:val="21"/>
        </w:rPr>
        <w:t>e</w:t>
      </w:r>
      <w:r>
        <w:rPr>
          <w:rFonts w:hint="eastAsia" w:ascii="Times New Roman" w:hAnsi="Times New Roman"/>
          <w:szCs w:val="21"/>
        </w:rPr>
        <w:t>r for public us</w:t>
      </w:r>
      <w:r>
        <w:rPr>
          <w:rFonts w:ascii="Times New Roman" w:hAnsi="Times New Roman"/>
          <w:szCs w:val="21"/>
        </w:rPr>
        <w:t>e</w:t>
      </w:r>
      <w:r>
        <w:rPr>
          <w:rFonts w:hint="eastAsia" w:ascii="Times New Roman" w:hAnsi="Times New Roman"/>
          <w:szCs w:val="21"/>
        </w:rPr>
        <w:t>. Copi</w:t>
      </w:r>
      <w:r>
        <w:rPr>
          <w:rFonts w:ascii="Times New Roman" w:hAnsi="Times New Roman"/>
          <w:szCs w:val="21"/>
        </w:rPr>
        <w:t>e</w:t>
      </w:r>
      <w:r>
        <w:rPr>
          <w:rFonts w:hint="eastAsia" w:ascii="Times New Roman" w:hAnsi="Times New Roman"/>
          <w:szCs w:val="21"/>
        </w:rPr>
        <w:t>s cost tw</w:t>
      </w:r>
      <w:r>
        <w:rPr>
          <w:rFonts w:ascii="Times New Roman" w:hAnsi="Times New Roman"/>
          <w:szCs w:val="21"/>
        </w:rPr>
        <w:t>e</w:t>
      </w:r>
      <w:r>
        <w:rPr>
          <w:rFonts w:hint="eastAsia" w:ascii="Times New Roman" w:hAnsi="Times New Roman"/>
          <w:szCs w:val="21"/>
        </w:rPr>
        <w:t>nty c</w:t>
      </w:r>
      <w:r>
        <w:rPr>
          <w:rFonts w:ascii="Times New Roman" w:hAnsi="Times New Roman"/>
          <w:szCs w:val="21"/>
        </w:rPr>
        <w:t>e</w:t>
      </w:r>
      <w:r>
        <w:rPr>
          <w:rFonts w:hint="eastAsia" w:ascii="Times New Roman" w:hAnsi="Times New Roman"/>
          <w:szCs w:val="21"/>
        </w:rPr>
        <w:t xml:space="preserve">nts </w:t>
      </w:r>
      <w:r>
        <w:rPr>
          <w:rFonts w:ascii="Times New Roman" w:hAnsi="Times New Roman"/>
          <w:szCs w:val="21"/>
        </w:rPr>
        <w:t>e</w:t>
      </w:r>
      <w:r>
        <w:rPr>
          <w:rFonts w:hint="eastAsia" w:ascii="Times New Roman" w:hAnsi="Times New Roman"/>
          <w:szCs w:val="21"/>
        </w:rPr>
        <w:t>ach,</w:t>
      </w:r>
      <w:r>
        <w:rPr>
          <w:rFonts w:ascii="Times New Roman" w:hAnsi="Times New Roman"/>
          <w:szCs w:val="21"/>
        </w:rPr>
        <w:t xml:space="preserve"> </w:t>
      </w:r>
      <w:r>
        <w:rPr>
          <w:rFonts w:hint="eastAsia" w:ascii="Times New Roman" w:hAnsi="Times New Roman"/>
          <w:szCs w:val="21"/>
        </w:rPr>
        <w:t xml:space="preserve">but </w:t>
      </w:r>
      <w:r>
        <w:rPr>
          <w:rFonts w:ascii="Times New Roman" w:hAnsi="Times New Roman"/>
          <w:szCs w:val="21"/>
        </w:rPr>
        <w:t>I</w:t>
      </w:r>
      <w:r>
        <w:rPr>
          <w:rFonts w:hint="eastAsia" w:ascii="Times New Roman" w:hAnsi="Times New Roman"/>
          <w:szCs w:val="21"/>
        </w:rPr>
        <w:t xml:space="preserve"> r</w:t>
      </w:r>
      <w:r>
        <w:rPr>
          <w:rFonts w:ascii="Times New Roman" w:hAnsi="Times New Roman"/>
          <w:szCs w:val="21"/>
        </w:rPr>
        <w:t>e</w:t>
      </w:r>
      <w:r>
        <w:rPr>
          <w:rFonts w:hint="eastAsia" w:ascii="Times New Roman" w:hAnsi="Times New Roman"/>
          <w:szCs w:val="21"/>
        </w:rPr>
        <w:t>comm</w:t>
      </w:r>
      <w:r>
        <w:rPr>
          <w:rFonts w:ascii="Times New Roman" w:hAnsi="Times New Roman"/>
          <w:szCs w:val="21"/>
        </w:rPr>
        <w:t>e</w:t>
      </w:r>
      <w:r>
        <w:rPr>
          <w:rFonts w:hint="eastAsia" w:ascii="Times New Roman" w:hAnsi="Times New Roman"/>
          <w:szCs w:val="21"/>
        </w:rPr>
        <w:t>nd you buy a monthly copi</w:t>
      </w:r>
      <w:r>
        <w:rPr>
          <w:rFonts w:ascii="Times New Roman" w:hAnsi="Times New Roman"/>
          <w:szCs w:val="21"/>
        </w:rPr>
        <w:t>e</w:t>
      </w:r>
      <w:r>
        <w:rPr>
          <w:rFonts w:hint="eastAsia" w:ascii="Times New Roman" w:hAnsi="Times New Roman"/>
          <w:szCs w:val="21"/>
        </w:rPr>
        <w:t xml:space="preserve">r card for $ 10, which gives you 60 copies per month at a reduced </w:t>
      </w:r>
      <w:r>
        <w:rPr>
          <w:rFonts w:ascii="Times New Roman" w:hAnsi="Times New Roman"/>
          <w:szCs w:val="21"/>
        </w:rPr>
        <w:t>price.</w:t>
      </w:r>
    </w:p>
    <w:p>
      <w:pPr>
        <w:spacing w:line="288" w:lineRule="auto"/>
        <w:ind w:firstLine="420" w:firstLineChars="200"/>
        <w:rPr>
          <w:rFonts w:ascii="Times New Roman" w:hAnsi="Times New Roman"/>
          <w:szCs w:val="21"/>
        </w:rPr>
      </w:pPr>
      <w:r>
        <w:rPr>
          <w:rFonts w:hint="eastAsia" w:ascii="Times New Roman" w:hAnsi="Times New Roman"/>
          <w:szCs w:val="21"/>
        </w:rPr>
        <w:t>On th</w:t>
      </w:r>
      <w:r>
        <w:rPr>
          <w:rFonts w:ascii="Times New Roman" w:hAnsi="Times New Roman"/>
          <w:szCs w:val="21"/>
        </w:rPr>
        <w:t>e</w:t>
      </w:r>
      <w:r>
        <w:rPr>
          <w:rFonts w:hint="eastAsia" w:ascii="Times New Roman" w:hAnsi="Times New Roman"/>
          <w:szCs w:val="21"/>
        </w:rPr>
        <w:t xml:space="preserve"> s</w:t>
      </w:r>
      <w:r>
        <w:rPr>
          <w:rFonts w:ascii="Times New Roman" w:hAnsi="Times New Roman"/>
          <w:szCs w:val="21"/>
        </w:rPr>
        <w:t>e</w:t>
      </w:r>
      <w:r>
        <w:rPr>
          <w:rFonts w:hint="eastAsia" w:ascii="Times New Roman" w:hAnsi="Times New Roman"/>
          <w:szCs w:val="21"/>
        </w:rPr>
        <w:t>cond floor, you</w:t>
      </w:r>
      <w:r>
        <w:rPr>
          <w:rFonts w:ascii="Times New Roman" w:hAnsi="Times New Roman"/>
          <w:szCs w:val="21"/>
        </w:rPr>
        <w:t>’</w:t>
      </w:r>
      <w:r>
        <w:rPr>
          <w:rFonts w:hint="eastAsia" w:ascii="Times New Roman" w:hAnsi="Times New Roman"/>
          <w:szCs w:val="21"/>
        </w:rPr>
        <w:t>ll find technology,</w:t>
      </w:r>
      <w:r>
        <w:rPr>
          <w:rFonts w:ascii="Times New Roman" w:hAnsi="Times New Roman"/>
          <w:szCs w:val="21"/>
        </w:rPr>
        <w:t xml:space="preserve"> </w:t>
      </w:r>
      <w:r>
        <w:rPr>
          <w:rFonts w:hint="eastAsia" w:ascii="Times New Roman" w:hAnsi="Times New Roman"/>
          <w:szCs w:val="21"/>
        </w:rPr>
        <w:t>g</w:t>
      </w:r>
      <w:r>
        <w:rPr>
          <w:rFonts w:ascii="Times New Roman" w:hAnsi="Times New Roman"/>
          <w:szCs w:val="21"/>
        </w:rPr>
        <w:t>e</w:t>
      </w:r>
      <w:r>
        <w:rPr>
          <w:rFonts w:hint="eastAsia" w:ascii="Times New Roman" w:hAnsi="Times New Roman"/>
          <w:szCs w:val="21"/>
        </w:rPr>
        <w:t>ography, sci</w:t>
      </w:r>
      <w:r>
        <w:rPr>
          <w:rFonts w:ascii="Times New Roman" w:hAnsi="Times New Roman"/>
          <w:szCs w:val="21"/>
        </w:rPr>
        <w:t>e</w:t>
      </w:r>
      <w:r>
        <w:rPr>
          <w:rFonts w:hint="eastAsia" w:ascii="Times New Roman" w:hAnsi="Times New Roman"/>
          <w:szCs w:val="21"/>
        </w:rPr>
        <w:t>nc</w:t>
      </w:r>
      <w:r>
        <w:rPr>
          <w:rFonts w:ascii="Times New Roman" w:hAnsi="Times New Roman"/>
          <w:szCs w:val="21"/>
        </w:rPr>
        <w:t>e</w:t>
      </w:r>
      <w:r>
        <w:rPr>
          <w:rFonts w:hint="eastAsia" w:ascii="Times New Roman" w:hAnsi="Times New Roman"/>
          <w:szCs w:val="21"/>
        </w:rPr>
        <w:t xml:space="preserve"> books, and childr</w:t>
      </w:r>
      <w:r>
        <w:rPr>
          <w:rFonts w:ascii="Times New Roman" w:hAnsi="Times New Roman"/>
          <w:szCs w:val="21"/>
        </w:rPr>
        <w:t>e</w:t>
      </w:r>
      <w:r>
        <w:rPr>
          <w:rFonts w:hint="eastAsia" w:ascii="Times New Roman" w:hAnsi="Times New Roman"/>
          <w:szCs w:val="21"/>
        </w:rPr>
        <w:t>n</w:t>
      </w:r>
      <w:r>
        <w:rPr>
          <w:rFonts w:ascii="Times New Roman" w:hAnsi="Times New Roman"/>
          <w:szCs w:val="21"/>
        </w:rPr>
        <w:t>’</w:t>
      </w:r>
      <w:r>
        <w:rPr>
          <w:rFonts w:hint="eastAsia" w:ascii="Times New Roman" w:hAnsi="Times New Roman"/>
          <w:szCs w:val="21"/>
        </w:rPr>
        <w:t>s books. Th</w:t>
      </w:r>
      <w:r>
        <w:rPr>
          <w:rFonts w:ascii="Times New Roman" w:hAnsi="Times New Roman"/>
          <w:szCs w:val="21"/>
        </w:rPr>
        <w:t>e</w:t>
      </w:r>
      <w:r>
        <w:rPr>
          <w:rFonts w:hint="eastAsia" w:ascii="Times New Roman" w:hAnsi="Times New Roman"/>
          <w:szCs w:val="21"/>
        </w:rPr>
        <w:t>r</w:t>
      </w:r>
      <w:r>
        <w:rPr>
          <w:rFonts w:ascii="Times New Roman" w:hAnsi="Times New Roman"/>
          <w:szCs w:val="21"/>
        </w:rPr>
        <w:t>e’</w:t>
      </w:r>
      <w:r>
        <w:rPr>
          <w:rFonts w:hint="eastAsia" w:ascii="Times New Roman" w:hAnsi="Times New Roman"/>
          <w:szCs w:val="21"/>
        </w:rPr>
        <w:t>s a small children</w:t>
      </w:r>
      <w:r>
        <w:rPr>
          <w:rFonts w:ascii="Times New Roman" w:hAnsi="Times New Roman"/>
          <w:szCs w:val="21"/>
        </w:rPr>
        <w:t>’</w:t>
      </w:r>
      <w:r>
        <w:rPr>
          <w:rFonts w:hint="eastAsia" w:ascii="Times New Roman" w:hAnsi="Times New Roman"/>
          <w:szCs w:val="21"/>
        </w:rPr>
        <w:t>s recreation area there as well, and on Saturdays, we hold a story reading morning for young kids.</w:t>
      </w:r>
    </w:p>
    <w:p>
      <w:pPr>
        <w:spacing w:line="288" w:lineRule="auto"/>
        <w:ind w:firstLine="420" w:firstLineChars="200"/>
        <w:rPr>
          <w:rFonts w:ascii="Times New Roman" w:hAnsi="Times New Roman"/>
          <w:szCs w:val="21"/>
        </w:rPr>
      </w:pPr>
      <w:r>
        <w:rPr>
          <w:rFonts w:hint="eastAsia" w:ascii="Times New Roman" w:hAnsi="Times New Roman"/>
          <w:szCs w:val="21"/>
        </w:rPr>
        <w:t>The third floor has history,</w:t>
      </w:r>
      <w:r>
        <w:rPr>
          <w:rFonts w:ascii="Times New Roman" w:hAnsi="Times New Roman"/>
          <w:szCs w:val="21"/>
        </w:rPr>
        <w:t xml:space="preserve"> </w:t>
      </w:r>
      <w:r>
        <w:rPr>
          <w:rFonts w:hint="eastAsia" w:ascii="Times New Roman" w:hAnsi="Times New Roman"/>
          <w:szCs w:val="21"/>
        </w:rPr>
        <w:t>maps,</w:t>
      </w:r>
      <w:r>
        <w:rPr>
          <w:rFonts w:ascii="Times New Roman" w:hAnsi="Times New Roman"/>
          <w:szCs w:val="21"/>
        </w:rPr>
        <w:t xml:space="preserve"> </w:t>
      </w:r>
      <w:r>
        <w:rPr>
          <w:rFonts w:hint="eastAsia" w:ascii="Times New Roman" w:hAnsi="Times New Roman"/>
          <w:szCs w:val="21"/>
        </w:rPr>
        <w:t>newspapers, journals, and arts and humaniti</w:t>
      </w:r>
      <w:r>
        <w:rPr>
          <w:rFonts w:ascii="Times New Roman" w:hAnsi="Times New Roman"/>
          <w:szCs w:val="21"/>
        </w:rPr>
        <w:t>e</w:t>
      </w:r>
      <w:r>
        <w:rPr>
          <w:rFonts w:hint="eastAsia" w:ascii="Times New Roman" w:hAnsi="Times New Roman"/>
          <w:szCs w:val="21"/>
        </w:rPr>
        <w:t>s books.</w:t>
      </w:r>
    </w:p>
    <w:p>
      <w:pPr>
        <w:spacing w:line="288" w:lineRule="auto"/>
        <w:ind w:firstLine="420" w:firstLineChars="200"/>
        <w:rPr>
          <w:rFonts w:ascii="Times New Roman" w:hAnsi="Times New Roman"/>
          <w:szCs w:val="21"/>
        </w:rPr>
      </w:pPr>
      <w:r>
        <w:rPr>
          <w:rFonts w:hint="eastAsia" w:ascii="Times New Roman" w:hAnsi="Times New Roman"/>
          <w:szCs w:val="21"/>
        </w:rPr>
        <w:t>W</w:t>
      </w:r>
      <w:r>
        <w:rPr>
          <w:rFonts w:ascii="Times New Roman" w:hAnsi="Times New Roman"/>
          <w:szCs w:val="21"/>
        </w:rPr>
        <w:t>e</w:t>
      </w:r>
      <w:r>
        <w:rPr>
          <w:rFonts w:hint="eastAsia" w:ascii="Times New Roman" w:hAnsi="Times New Roman"/>
          <w:szCs w:val="21"/>
        </w:rPr>
        <w:t xml:space="preserve"> hav</w:t>
      </w:r>
      <w:r>
        <w:rPr>
          <w:rFonts w:ascii="Times New Roman" w:hAnsi="Times New Roman"/>
          <w:szCs w:val="21"/>
        </w:rPr>
        <w:t>e</w:t>
      </w:r>
      <w:r>
        <w:rPr>
          <w:rFonts w:hint="eastAsia" w:ascii="Times New Roman" w:hAnsi="Times New Roman"/>
          <w:szCs w:val="21"/>
        </w:rPr>
        <w:t xml:space="preserve"> comput</w:t>
      </w:r>
      <w:r>
        <w:rPr>
          <w:rFonts w:ascii="Times New Roman" w:hAnsi="Times New Roman"/>
          <w:szCs w:val="21"/>
        </w:rPr>
        <w:t>e</w:t>
      </w:r>
      <w:r>
        <w:rPr>
          <w:rFonts w:hint="eastAsia" w:ascii="Times New Roman" w:hAnsi="Times New Roman"/>
          <w:szCs w:val="21"/>
        </w:rPr>
        <w:t>rs with Int</w:t>
      </w:r>
      <w:r>
        <w:rPr>
          <w:rFonts w:ascii="Times New Roman" w:hAnsi="Times New Roman"/>
          <w:szCs w:val="21"/>
        </w:rPr>
        <w:t>e</w:t>
      </w:r>
      <w:r>
        <w:rPr>
          <w:rFonts w:hint="eastAsia" w:ascii="Times New Roman" w:hAnsi="Times New Roman"/>
          <w:szCs w:val="21"/>
        </w:rPr>
        <w:t>rn</w:t>
      </w:r>
      <w:r>
        <w:rPr>
          <w:rFonts w:ascii="Times New Roman" w:hAnsi="Times New Roman"/>
          <w:szCs w:val="21"/>
        </w:rPr>
        <w:t>e</w:t>
      </w:r>
      <w:r>
        <w:rPr>
          <w:rFonts w:hint="eastAsia" w:ascii="Times New Roman" w:hAnsi="Times New Roman"/>
          <w:szCs w:val="21"/>
        </w:rPr>
        <w:t>t acc</w:t>
      </w:r>
      <w:r>
        <w:rPr>
          <w:rFonts w:ascii="Times New Roman" w:hAnsi="Times New Roman"/>
          <w:szCs w:val="21"/>
        </w:rPr>
        <w:t>e</w:t>
      </w:r>
      <w:r>
        <w:rPr>
          <w:rFonts w:hint="eastAsia" w:ascii="Times New Roman" w:hAnsi="Times New Roman"/>
          <w:szCs w:val="21"/>
        </w:rPr>
        <w:t>ss on th</w:t>
      </w:r>
      <w:r>
        <w:rPr>
          <w:rFonts w:ascii="Times New Roman" w:hAnsi="Times New Roman"/>
          <w:szCs w:val="21"/>
        </w:rPr>
        <w:t>e</w:t>
      </w:r>
      <w:r>
        <w:rPr>
          <w:rFonts w:hint="eastAsia" w:ascii="Times New Roman" w:hAnsi="Times New Roman"/>
          <w:szCs w:val="21"/>
        </w:rPr>
        <w:t xml:space="preserve"> fourth floor. Th</w:t>
      </w:r>
      <w:r>
        <w:rPr>
          <w:rFonts w:ascii="Times New Roman" w:hAnsi="Times New Roman"/>
          <w:szCs w:val="21"/>
        </w:rPr>
        <w:t>e</w:t>
      </w:r>
      <w:r>
        <w:rPr>
          <w:rFonts w:hint="eastAsia" w:ascii="Times New Roman" w:hAnsi="Times New Roman"/>
          <w:szCs w:val="21"/>
        </w:rPr>
        <w:t xml:space="preserve"> comput</w:t>
      </w:r>
      <w:r>
        <w:rPr>
          <w:rFonts w:ascii="Times New Roman" w:hAnsi="Times New Roman"/>
          <w:szCs w:val="21"/>
        </w:rPr>
        <w:t>e</w:t>
      </w:r>
      <w:r>
        <w:rPr>
          <w:rFonts w:hint="eastAsia" w:ascii="Times New Roman" w:hAnsi="Times New Roman"/>
          <w:szCs w:val="21"/>
        </w:rPr>
        <w:t>rs ar</w:t>
      </w:r>
      <w:r>
        <w:rPr>
          <w:rFonts w:ascii="Times New Roman" w:hAnsi="Times New Roman"/>
          <w:szCs w:val="21"/>
        </w:rPr>
        <w:t>e</w:t>
      </w:r>
      <w:r>
        <w:rPr>
          <w:rFonts w:hint="eastAsia" w:ascii="Times New Roman" w:hAnsi="Times New Roman"/>
          <w:szCs w:val="21"/>
        </w:rPr>
        <w:t xml:space="preserve"> fr</w:t>
      </w:r>
      <w:r>
        <w:rPr>
          <w:rFonts w:ascii="Times New Roman" w:hAnsi="Times New Roman"/>
          <w:szCs w:val="21"/>
        </w:rPr>
        <w:t>ee</w:t>
      </w:r>
      <w:r>
        <w:rPr>
          <w:rFonts w:hint="eastAsia" w:ascii="Times New Roman" w:hAnsi="Times New Roman"/>
          <w:szCs w:val="21"/>
        </w:rPr>
        <w:t xml:space="preserve"> to us</w:t>
      </w:r>
      <w:r>
        <w:rPr>
          <w:rFonts w:ascii="Times New Roman" w:hAnsi="Times New Roman"/>
          <w:szCs w:val="21"/>
        </w:rPr>
        <w:t>e</w:t>
      </w:r>
      <w:r>
        <w:rPr>
          <w:rFonts w:hint="eastAsia" w:ascii="Times New Roman" w:hAnsi="Times New Roman"/>
          <w:szCs w:val="21"/>
        </w:rPr>
        <w:t>, but th</w:t>
      </w:r>
      <w:r>
        <w:rPr>
          <w:rFonts w:ascii="Times New Roman" w:hAnsi="Times New Roman"/>
          <w:szCs w:val="21"/>
        </w:rPr>
        <w:t>e</w:t>
      </w:r>
      <w:r>
        <w:rPr>
          <w:rFonts w:hint="eastAsia" w:ascii="Times New Roman" w:hAnsi="Times New Roman"/>
          <w:szCs w:val="21"/>
        </w:rPr>
        <w:t>r</w:t>
      </w:r>
      <w:r>
        <w:rPr>
          <w:rFonts w:ascii="Times New Roman" w:hAnsi="Times New Roman"/>
          <w:szCs w:val="21"/>
        </w:rPr>
        <w:t>e’</w:t>
      </w:r>
      <w:r>
        <w:rPr>
          <w:rFonts w:hint="eastAsia" w:ascii="Times New Roman" w:hAnsi="Times New Roman"/>
          <w:szCs w:val="21"/>
        </w:rPr>
        <w:t>s a two-hour limit. It</w:t>
      </w:r>
      <w:r>
        <w:rPr>
          <w:rFonts w:ascii="Times New Roman" w:hAnsi="Times New Roman"/>
          <w:szCs w:val="21"/>
        </w:rPr>
        <w:t>’</w:t>
      </w:r>
      <w:r>
        <w:rPr>
          <w:rFonts w:hint="eastAsia" w:ascii="Times New Roman" w:hAnsi="Times New Roman"/>
          <w:szCs w:val="21"/>
        </w:rPr>
        <w:t>s first-come, first-served. Just put your name down on the list if you want to use one. If you want to use your own computer in th</w:t>
      </w:r>
      <w:r>
        <w:rPr>
          <w:rFonts w:ascii="Times New Roman" w:hAnsi="Times New Roman"/>
          <w:szCs w:val="21"/>
        </w:rPr>
        <w:t>e</w:t>
      </w:r>
      <w:r>
        <w:rPr>
          <w:rFonts w:hint="eastAsia" w:ascii="Times New Roman" w:hAnsi="Times New Roman"/>
          <w:szCs w:val="21"/>
        </w:rPr>
        <w:t xml:space="preserve"> library, w</w:t>
      </w:r>
      <w:r>
        <w:rPr>
          <w:rFonts w:ascii="Times New Roman" w:hAnsi="Times New Roman"/>
          <w:szCs w:val="21"/>
        </w:rPr>
        <w:t>e</w:t>
      </w:r>
      <w:r>
        <w:rPr>
          <w:rFonts w:hint="eastAsia" w:ascii="Times New Roman" w:hAnsi="Times New Roman"/>
          <w:szCs w:val="21"/>
        </w:rPr>
        <w:t xml:space="preserve"> hav</w:t>
      </w:r>
      <w:r>
        <w:rPr>
          <w:rFonts w:ascii="Times New Roman" w:hAnsi="Times New Roman"/>
          <w:szCs w:val="21"/>
        </w:rPr>
        <w:t>e</w:t>
      </w:r>
      <w:r>
        <w:rPr>
          <w:rFonts w:hint="eastAsia" w:ascii="Times New Roman" w:hAnsi="Times New Roman"/>
          <w:szCs w:val="21"/>
        </w:rPr>
        <w:t xml:space="preserve"> fre</w:t>
      </w:r>
      <w:r>
        <w:rPr>
          <w:rFonts w:ascii="Times New Roman" w:hAnsi="Times New Roman"/>
          <w:szCs w:val="21"/>
        </w:rPr>
        <w:t>e</w:t>
      </w:r>
      <w:r>
        <w:rPr>
          <w:rFonts w:hint="eastAsia" w:ascii="Times New Roman" w:hAnsi="Times New Roman"/>
          <w:szCs w:val="21"/>
        </w:rPr>
        <w:t xml:space="preserve"> wir</w:t>
      </w:r>
      <w:r>
        <w:rPr>
          <w:rFonts w:ascii="Times New Roman" w:hAnsi="Times New Roman"/>
          <w:szCs w:val="21"/>
        </w:rPr>
        <w:t>e</w:t>
      </w:r>
      <w:r>
        <w:rPr>
          <w:rFonts w:hint="eastAsia" w:ascii="Times New Roman" w:hAnsi="Times New Roman"/>
          <w:szCs w:val="21"/>
        </w:rPr>
        <w:t>less acc</w:t>
      </w:r>
      <w:r>
        <w:rPr>
          <w:rFonts w:ascii="Times New Roman" w:hAnsi="Times New Roman"/>
          <w:szCs w:val="21"/>
        </w:rPr>
        <w:t>e</w:t>
      </w:r>
      <w:r>
        <w:rPr>
          <w:rFonts w:hint="eastAsia" w:ascii="Times New Roman" w:hAnsi="Times New Roman"/>
          <w:szCs w:val="21"/>
        </w:rPr>
        <w:t>ss as w</w:t>
      </w:r>
      <w:r>
        <w:rPr>
          <w:rFonts w:ascii="Times New Roman" w:hAnsi="Times New Roman"/>
          <w:szCs w:val="21"/>
        </w:rPr>
        <w:t>e</w:t>
      </w:r>
      <w:r>
        <w:rPr>
          <w:rFonts w:hint="eastAsia" w:ascii="Times New Roman" w:hAnsi="Times New Roman"/>
          <w:szCs w:val="21"/>
        </w:rPr>
        <w:t>ll.</w:t>
      </w:r>
    </w:p>
    <w:p>
      <w:pPr>
        <w:spacing w:line="288" w:lineRule="auto"/>
        <w:ind w:firstLine="420" w:firstLineChars="200"/>
        <w:rPr>
          <w:rFonts w:ascii="Times New Roman" w:hAnsi="Times New Roman"/>
          <w:szCs w:val="21"/>
        </w:rPr>
      </w:pPr>
      <w:r>
        <w:rPr>
          <w:rFonts w:ascii="Times New Roman" w:hAnsi="Times New Roman"/>
          <w:szCs w:val="21"/>
        </w:rPr>
        <w:t>That’s about it. Do you have any questions?</w:t>
      </w:r>
    </w:p>
    <w:p>
      <w:pPr>
        <w:spacing w:line="288" w:lineRule="auto"/>
        <w:rPr>
          <w:rFonts w:ascii="Times New Roman" w:hAnsi="Times New Roman"/>
          <w:b/>
          <w:sz w:val="24"/>
        </w:rPr>
      </w:pPr>
      <w:r>
        <w:rPr>
          <w:rFonts w:hint="eastAsia" w:ascii="Times New Roman" w:hAnsi="Times New Roman"/>
          <w:b/>
          <w:sz w:val="24"/>
        </w:rPr>
        <w:t xml:space="preserve">第二部分 </w:t>
      </w:r>
      <w:r>
        <w:rPr>
          <w:rFonts w:ascii="Times New Roman" w:hAnsi="Times New Roman"/>
          <w:b/>
          <w:sz w:val="24"/>
        </w:rPr>
        <w:t xml:space="preserve"> </w:t>
      </w:r>
      <w:r>
        <w:rPr>
          <w:rFonts w:hint="eastAsia" w:ascii="Times New Roman" w:hAnsi="Times New Roman"/>
          <w:b/>
          <w:sz w:val="24"/>
        </w:rPr>
        <w:t>阅读理解答案及解析</w:t>
      </w:r>
    </w:p>
    <w:p>
      <w:pPr>
        <w:spacing w:line="288" w:lineRule="auto"/>
        <w:rPr>
          <w:rFonts w:ascii="Times New Roman" w:hAnsi="Times New Roman"/>
          <w:szCs w:val="21"/>
        </w:rPr>
      </w:pPr>
      <w:r>
        <w:rPr>
          <w:rFonts w:hint="eastAsia" w:ascii="Times New Roman" w:hAnsi="Times New Roman"/>
          <w:szCs w:val="21"/>
        </w:rPr>
        <w:t>【第一节】</w:t>
      </w:r>
    </w:p>
    <w:p>
      <w:pPr>
        <w:spacing w:line="288" w:lineRule="auto"/>
        <w:rPr>
          <w:rFonts w:ascii="Times New Roman" w:hAnsi="Times New Roman"/>
          <w:szCs w:val="21"/>
        </w:rPr>
      </w:pPr>
      <w:r>
        <w:rPr>
          <w:rFonts w:hint="eastAsia" w:ascii="Times New Roman" w:hAnsi="Times New Roman"/>
          <w:szCs w:val="21"/>
        </w:rPr>
        <w:t>A篇</w:t>
      </w:r>
    </w:p>
    <w:p>
      <w:pPr>
        <w:spacing w:line="288" w:lineRule="auto"/>
        <w:rPr>
          <w:rFonts w:ascii="Times New Roman" w:hAnsi="Times New Roman"/>
          <w:szCs w:val="21"/>
        </w:rPr>
      </w:pPr>
      <w:r>
        <w:rPr>
          <w:rFonts w:hint="eastAsia" w:ascii="Times New Roman" w:hAnsi="Times New Roman"/>
          <w:szCs w:val="21"/>
        </w:rPr>
        <w:t>【语篇解读】本文是一篇应</w:t>
      </w:r>
      <w:r>
        <w:rPr>
          <w:rFonts w:ascii="Times New Roman" w:hAnsi="Times New Roman"/>
          <w:szCs w:val="21"/>
        </w:rPr>
        <w:t>用</w:t>
      </w:r>
      <w:r>
        <w:rPr>
          <w:rFonts w:hint="eastAsia" w:ascii="Times New Roman" w:hAnsi="Times New Roman"/>
          <w:szCs w:val="21"/>
        </w:rPr>
        <w:t>文。文章介绍了中国三个国家级旅游度假区，为游客提供了从滑雪、山区休闲到文化探索、乡村旅游等多种旅游体验。</w:t>
      </w:r>
    </w:p>
    <w:p>
      <w:pPr>
        <w:spacing w:line="288" w:lineRule="auto"/>
        <w:rPr>
          <w:rFonts w:ascii="Times New Roman" w:hAnsi="Times New Roman"/>
          <w:szCs w:val="21"/>
        </w:rPr>
      </w:pPr>
      <w:r>
        <w:rPr>
          <w:rFonts w:hint="eastAsia" w:ascii="Times New Roman" w:hAnsi="Times New Roman"/>
          <w:szCs w:val="21"/>
        </w:rPr>
        <w:t xml:space="preserve">21.A 细节理解题。根据第一段的“Are you planning to escape your busy schedule? </w:t>
      </w:r>
      <w:r>
        <w:rPr>
          <w:rFonts w:ascii="Times New Roman" w:hAnsi="Times New Roman"/>
          <w:szCs w:val="21"/>
        </w:rPr>
        <w:t>H</w:t>
      </w:r>
      <w:r>
        <w:rPr>
          <w:rFonts w:hint="eastAsia" w:ascii="Times New Roman" w:hAnsi="Times New Roman"/>
          <w:szCs w:val="21"/>
        </w:rPr>
        <w:t>ere are some fascinating,</w:t>
      </w:r>
    </w:p>
    <w:p>
      <w:pPr>
        <w:spacing w:line="288" w:lineRule="auto"/>
        <w:rPr>
          <w:rFonts w:ascii="Times New Roman" w:hAnsi="Times New Roman"/>
          <w:szCs w:val="21"/>
        </w:rPr>
      </w:pPr>
      <w:r>
        <w:rPr>
          <w:rFonts w:hint="eastAsia" w:ascii="Times New Roman" w:hAnsi="Times New Roman"/>
          <w:szCs w:val="21"/>
        </w:rPr>
        <w:t>newly-appointed national-level tourist resorts for you to choose from for your next getaway.”可知本文是写给那些希望逃离繁忙日程、寻找放松和计划旅行的人群，故选A。</w:t>
      </w:r>
    </w:p>
    <w:p>
      <w:pPr>
        <w:spacing w:line="288" w:lineRule="auto"/>
        <w:rPr>
          <w:rFonts w:ascii="Times New Roman" w:hAnsi="Times New Roman"/>
          <w:szCs w:val="21"/>
        </w:rPr>
      </w:pPr>
      <w:r>
        <w:rPr>
          <w:rFonts w:hint="eastAsia" w:ascii="Times New Roman" w:hAnsi="Times New Roman"/>
          <w:szCs w:val="21"/>
        </w:rPr>
        <w:t>22.D 细节理解题。根据Mulan Lake Tourism Resort部分的“... museums steeped in profound history and ?</w:t>
      </w:r>
      <w:r>
        <w:rPr>
          <w:rFonts w:ascii="Times New Roman" w:hAnsi="Times New Roman"/>
          <w:szCs w:val="21"/>
        </w:rPr>
        <w:t xml:space="preserve"> “</w:t>
      </w:r>
      <w:r>
        <w:rPr>
          <w:rFonts w:hint="eastAsia" w:ascii="Times New Roman" w:hAnsi="Times New Roman"/>
          <w:szCs w:val="21"/>
        </w:rPr>
        <w:t>Jingchu</w:t>
      </w:r>
      <w:r>
        <w:rPr>
          <w:rFonts w:ascii="Times New Roman" w:hAnsi="Times New Roman"/>
          <w:szCs w:val="21"/>
        </w:rPr>
        <w:t xml:space="preserve">” </w:t>
      </w:r>
      <w:r>
        <w:rPr>
          <w:rFonts w:hint="eastAsia" w:ascii="Times New Roman" w:hAnsi="Times New Roman"/>
          <w:szCs w:val="21"/>
        </w:rPr>
        <w:t>culture.和Here,</w:t>
      </w:r>
      <w:r>
        <w:rPr>
          <w:rFonts w:ascii="Times New Roman" w:hAnsi="Times New Roman"/>
          <w:szCs w:val="21"/>
        </w:rPr>
        <w:t xml:space="preserve"> </w:t>
      </w:r>
      <w:r>
        <w:rPr>
          <w:rFonts w:hint="eastAsia" w:ascii="Times New Roman" w:hAnsi="Times New Roman"/>
          <w:szCs w:val="21"/>
        </w:rPr>
        <w:t>visitors can be absorbed in a number of activities, including... relaxed walking among museums...”可知人们可以进行区域文化之旅，故选D。</w:t>
      </w:r>
    </w:p>
    <w:p>
      <w:pPr>
        <w:spacing w:line="288" w:lineRule="auto"/>
        <w:rPr>
          <w:rFonts w:ascii="Times New Roman" w:hAnsi="Times New Roman"/>
          <w:szCs w:val="21"/>
        </w:rPr>
      </w:pPr>
      <w:r>
        <w:rPr>
          <w:rFonts w:hint="eastAsia" w:ascii="Times New Roman" w:hAnsi="Times New Roman"/>
          <w:szCs w:val="21"/>
        </w:rPr>
        <w:t>23.C 细节理解题。阅读两部分文本，根据“The resort offers a variety of accommodation options,</w:t>
      </w:r>
      <w:r>
        <w:rPr>
          <w:rFonts w:ascii="Times New Roman" w:hAnsi="Times New Roman"/>
          <w:szCs w:val="21"/>
        </w:rPr>
        <w:t xml:space="preserve"> </w:t>
      </w:r>
      <w:r>
        <w:rPr>
          <w:rFonts w:hint="eastAsia" w:ascii="Times New Roman" w:hAnsi="Times New Roman"/>
          <w:szCs w:val="21"/>
        </w:rPr>
        <w:t>including star-rat</w:t>
      </w:r>
      <w:r>
        <w:rPr>
          <w:rFonts w:ascii="Times New Roman" w:hAnsi="Times New Roman"/>
          <w:szCs w:val="21"/>
        </w:rPr>
        <w:t>e</w:t>
      </w:r>
      <w:r>
        <w:rPr>
          <w:rFonts w:hint="eastAsia" w:ascii="Times New Roman" w:hAnsi="Times New Roman"/>
          <w:szCs w:val="21"/>
        </w:rPr>
        <w:t>d hot</w:t>
      </w:r>
      <w:r>
        <w:rPr>
          <w:rFonts w:ascii="Times New Roman" w:hAnsi="Times New Roman"/>
          <w:szCs w:val="21"/>
        </w:rPr>
        <w:t>e</w:t>
      </w:r>
      <w:r>
        <w:rPr>
          <w:rFonts w:hint="eastAsia" w:ascii="Times New Roman" w:hAnsi="Times New Roman"/>
          <w:szCs w:val="21"/>
        </w:rPr>
        <w:t>ls,</w:t>
      </w:r>
      <w:r>
        <w:rPr>
          <w:rFonts w:ascii="Times New Roman" w:hAnsi="Times New Roman"/>
          <w:szCs w:val="21"/>
        </w:rPr>
        <w:t xml:space="preserve"> </w:t>
      </w:r>
      <w:r>
        <w:rPr>
          <w:rFonts w:hint="eastAsia" w:ascii="Times New Roman" w:hAnsi="Times New Roman"/>
          <w:szCs w:val="21"/>
        </w:rPr>
        <w:t>inns and campsit</w:t>
      </w:r>
      <w:r>
        <w:rPr>
          <w:rFonts w:ascii="Times New Roman" w:hAnsi="Times New Roman"/>
          <w:szCs w:val="21"/>
        </w:rPr>
        <w:t>e</w:t>
      </w:r>
      <w:r>
        <w:rPr>
          <w:rFonts w:hint="eastAsia" w:ascii="Times New Roman" w:hAnsi="Times New Roman"/>
          <w:szCs w:val="21"/>
        </w:rPr>
        <w:t>s.”和“Mor</w:t>
      </w:r>
      <w:r>
        <w:rPr>
          <w:rFonts w:ascii="Times New Roman" w:hAnsi="Times New Roman"/>
          <w:szCs w:val="21"/>
        </w:rPr>
        <w:t>e</w:t>
      </w:r>
      <w:r>
        <w:rPr>
          <w:rFonts w:hint="eastAsia" w:ascii="Times New Roman" w:hAnsi="Times New Roman"/>
          <w:szCs w:val="21"/>
        </w:rPr>
        <w:t>ov</w:t>
      </w:r>
      <w:r>
        <w:rPr>
          <w:rFonts w:ascii="Times New Roman" w:hAnsi="Times New Roman"/>
          <w:szCs w:val="21"/>
        </w:rPr>
        <w:t>e</w:t>
      </w:r>
      <w:r>
        <w:rPr>
          <w:rFonts w:hint="eastAsia" w:ascii="Times New Roman" w:hAnsi="Times New Roman"/>
          <w:szCs w:val="21"/>
        </w:rPr>
        <w:t>r, it also has many int</w:t>
      </w:r>
      <w:r>
        <w:rPr>
          <w:rFonts w:ascii="Times New Roman" w:hAnsi="Times New Roman"/>
          <w:szCs w:val="21"/>
        </w:rPr>
        <w:t>e</w:t>
      </w:r>
      <w:r>
        <w:rPr>
          <w:rFonts w:hint="eastAsia" w:ascii="Times New Roman" w:hAnsi="Times New Roman"/>
          <w:szCs w:val="21"/>
        </w:rPr>
        <w:t>rnational brand hot</w:t>
      </w:r>
      <w:r>
        <w:rPr>
          <w:rFonts w:ascii="Times New Roman" w:hAnsi="Times New Roman"/>
          <w:szCs w:val="21"/>
        </w:rPr>
        <w:t>e</w:t>
      </w:r>
      <w:r>
        <w:rPr>
          <w:rFonts w:hint="eastAsia" w:ascii="Times New Roman" w:hAnsi="Times New Roman"/>
          <w:szCs w:val="21"/>
        </w:rPr>
        <w:t>ls,</w:t>
      </w:r>
      <w:r>
        <w:rPr>
          <w:rFonts w:ascii="Times New Roman" w:hAnsi="Times New Roman"/>
          <w:szCs w:val="21"/>
        </w:rPr>
        <w:t xml:space="preserve"> </w:t>
      </w:r>
      <w:r>
        <w:rPr>
          <w:rFonts w:hint="eastAsia" w:ascii="Times New Roman" w:hAnsi="Times New Roman"/>
          <w:szCs w:val="21"/>
        </w:rPr>
        <w:t>good standard guesthouses, and high-quality homestays.”可知，两个旅游度假区都提供了多种住宿选择。</w:t>
      </w:r>
    </w:p>
    <w:p>
      <w:pPr>
        <w:spacing w:line="288" w:lineRule="auto"/>
        <w:rPr>
          <w:rFonts w:ascii="Times New Roman" w:hAnsi="Times New Roman"/>
          <w:szCs w:val="21"/>
        </w:rPr>
      </w:pPr>
      <w:r>
        <w:rPr>
          <w:rFonts w:hint="eastAsia" w:ascii="Times New Roman" w:hAnsi="Times New Roman"/>
          <w:szCs w:val="21"/>
        </w:rPr>
        <w:t>故选C。</w:t>
      </w:r>
    </w:p>
    <w:p>
      <w:pPr>
        <w:spacing w:line="288" w:lineRule="auto"/>
        <w:rPr>
          <w:rFonts w:ascii="Times New Roman" w:hAnsi="Times New Roman"/>
          <w:szCs w:val="21"/>
        </w:rPr>
      </w:pPr>
      <w:r>
        <w:rPr>
          <w:rFonts w:hint="eastAsia" w:ascii="Times New Roman" w:hAnsi="Times New Roman"/>
          <w:szCs w:val="21"/>
        </w:rPr>
        <w:t>B篇</w:t>
      </w:r>
    </w:p>
    <w:p>
      <w:pPr>
        <w:spacing w:line="288" w:lineRule="auto"/>
        <w:rPr>
          <w:rFonts w:ascii="Times New Roman" w:hAnsi="Times New Roman"/>
          <w:szCs w:val="21"/>
        </w:rPr>
      </w:pPr>
      <w:r>
        <w:rPr>
          <w:rFonts w:hint="eastAsia" w:ascii="Times New Roman" w:hAnsi="Times New Roman"/>
          <w:szCs w:val="21"/>
        </w:rPr>
        <w:t>【语篇解读】本文是是一篇记叙文。文章主要介绍了个学习方式不同寻常的孩子在学校的遭遇以及不同老师对待这个孩子的方式。</w:t>
      </w:r>
    </w:p>
    <w:p>
      <w:pPr>
        <w:spacing w:line="288" w:lineRule="auto"/>
        <w:rPr>
          <w:rFonts w:ascii="Times New Roman" w:hAnsi="Times New Roman"/>
          <w:szCs w:val="21"/>
        </w:rPr>
      </w:pPr>
      <w:r>
        <w:rPr>
          <w:rFonts w:hint="eastAsia" w:ascii="Times New Roman" w:hAnsi="Times New Roman"/>
          <w:szCs w:val="21"/>
        </w:rPr>
        <w:t>24.B 推理判断题。从第二段一、二两句可以看到作者的学习方式和其他孩子非常不一样，经常会被误解为不认真学习的孩子，故选B。</w:t>
      </w:r>
    </w:p>
    <w:p>
      <w:pPr>
        <w:spacing w:line="288" w:lineRule="auto"/>
        <w:rPr>
          <w:rFonts w:ascii="Times New Roman" w:hAnsi="Times New Roman"/>
          <w:szCs w:val="21"/>
        </w:rPr>
      </w:pPr>
      <w:r>
        <w:rPr>
          <w:rFonts w:hint="eastAsia" w:ascii="Times New Roman" w:hAnsi="Times New Roman"/>
          <w:szCs w:val="21"/>
        </w:rPr>
        <w:t>25.C 细节归纳题。从第二段最后一句“...because I was not an A student on account of my study habits in her eyes”可知，老师认为我不配得到奖励分，故选C。B选项只是作者学习习惯的一方面，比较片面，不能准确概括老师拒绝给作者加分的原因。</w:t>
      </w:r>
    </w:p>
    <w:p>
      <w:pPr>
        <w:spacing w:line="288" w:lineRule="auto"/>
        <w:rPr>
          <w:rFonts w:ascii="Times New Roman" w:hAnsi="Times New Roman"/>
          <w:szCs w:val="21"/>
        </w:rPr>
      </w:pPr>
      <w:r>
        <w:rPr>
          <w:rFonts w:hint="eastAsia" w:ascii="Times New Roman" w:hAnsi="Times New Roman"/>
          <w:szCs w:val="21"/>
        </w:rPr>
        <w:t>26.D 细节理解题。从第三段第一句可知，妈妈会在每学季的最后一周催促我完成作业，故选D。</w:t>
      </w:r>
    </w:p>
    <w:p>
      <w:pPr>
        <w:spacing w:line="288" w:lineRule="auto"/>
        <w:rPr>
          <w:rFonts w:ascii="Times New Roman" w:hAnsi="Times New Roman"/>
          <w:szCs w:val="21"/>
        </w:rPr>
      </w:pPr>
      <w:r>
        <w:rPr>
          <w:rFonts w:hint="eastAsia" w:ascii="Times New Roman" w:hAnsi="Times New Roman"/>
          <w:szCs w:val="21"/>
        </w:rPr>
        <w:t>27.A 推理判断题。从文章最后一句可知，老师看到我没有记笔记时，没有责备我，或者贸然认为我没在认真听课。老师能够包容学生上课的表现并日谨慎对待，因此她是一个宽容而日对学生负责的老师，故选A。</w:t>
      </w:r>
    </w:p>
    <w:p>
      <w:pPr>
        <w:spacing w:line="288" w:lineRule="auto"/>
        <w:rPr>
          <w:rFonts w:ascii="Times New Roman" w:hAnsi="Times New Roman"/>
          <w:szCs w:val="21"/>
        </w:rPr>
      </w:pPr>
      <w:r>
        <w:rPr>
          <w:rFonts w:hint="eastAsia" w:ascii="Times New Roman" w:hAnsi="Times New Roman"/>
          <w:szCs w:val="21"/>
        </w:rPr>
        <w:t>C篇</w:t>
      </w:r>
    </w:p>
    <w:p>
      <w:pPr>
        <w:spacing w:line="288" w:lineRule="auto"/>
        <w:rPr>
          <w:rFonts w:ascii="Times New Roman" w:hAnsi="Times New Roman"/>
          <w:szCs w:val="21"/>
        </w:rPr>
      </w:pPr>
      <w:r>
        <w:rPr>
          <w:rFonts w:hint="eastAsia" w:ascii="Times New Roman" w:hAnsi="Times New Roman"/>
          <w:szCs w:val="21"/>
        </w:rPr>
        <w:t>【语篇解读】本文是一篇说明文，主要介绍了功能手机正在卷土重来这一现象。</w:t>
      </w:r>
    </w:p>
    <w:p>
      <w:pPr>
        <w:spacing w:line="288" w:lineRule="auto"/>
        <w:rPr>
          <w:rFonts w:ascii="Times New Roman" w:hAnsi="Times New Roman"/>
          <w:szCs w:val="21"/>
        </w:rPr>
      </w:pPr>
      <w:r>
        <w:rPr>
          <w:rFonts w:ascii="Times New Roman" w:hAnsi="Times New Roman"/>
          <w:szCs w:val="21"/>
        </w:rPr>
        <w:t>28.A</w:t>
      </w:r>
      <w:r>
        <w:rPr>
          <w:rFonts w:hint="eastAsia" w:ascii="Times New Roman" w:hAnsi="Times New Roman"/>
          <w:szCs w:val="21"/>
        </w:rPr>
        <w:t xml:space="preserve"> 细节归纳题。根据第段“</w:t>
      </w:r>
      <w:r>
        <w:rPr>
          <w:rFonts w:ascii="Times New Roman" w:hAnsi="Times New Roman"/>
          <w:szCs w:val="21"/>
        </w:rPr>
        <w:t>It</w:t>
      </w:r>
      <w:r>
        <w:rPr>
          <w:rFonts w:hint="eastAsia" w:ascii="Times New Roman" w:hAnsi="Times New Roman"/>
          <w:szCs w:val="21"/>
        </w:rPr>
        <w:t xml:space="preserve"> is hard to imagine life without a smartphone these days. Leave yours at home and you may find yours</w:t>
      </w:r>
      <w:r>
        <w:rPr>
          <w:rFonts w:ascii="Times New Roman" w:hAnsi="Times New Roman"/>
          <w:szCs w:val="21"/>
        </w:rPr>
        <w:t>e</w:t>
      </w:r>
      <w:r>
        <w:rPr>
          <w:rFonts w:hint="eastAsia" w:ascii="Times New Roman" w:hAnsi="Times New Roman"/>
          <w:szCs w:val="21"/>
        </w:rPr>
        <w:t>lf lost, mon</w:t>
      </w:r>
      <w:r>
        <w:rPr>
          <w:rFonts w:ascii="Times New Roman" w:hAnsi="Times New Roman"/>
          <w:szCs w:val="21"/>
        </w:rPr>
        <w:t>e</w:t>
      </w:r>
      <w:r>
        <w:rPr>
          <w:rFonts w:hint="eastAsia" w:ascii="Times New Roman" w:hAnsi="Times New Roman"/>
          <w:szCs w:val="21"/>
        </w:rPr>
        <w:t>yless and s</w:t>
      </w:r>
      <w:r>
        <w:rPr>
          <w:rFonts w:ascii="Times New Roman" w:hAnsi="Times New Roman"/>
          <w:szCs w:val="21"/>
        </w:rPr>
        <w:t>e</w:t>
      </w:r>
      <w:r>
        <w:rPr>
          <w:rFonts w:hint="eastAsia" w:ascii="Times New Roman" w:hAnsi="Times New Roman"/>
          <w:szCs w:val="21"/>
        </w:rPr>
        <w:t>v</w:t>
      </w:r>
      <w:r>
        <w:rPr>
          <w:rFonts w:ascii="Times New Roman" w:hAnsi="Times New Roman"/>
          <w:szCs w:val="21"/>
        </w:rPr>
        <w:t>e</w:t>
      </w:r>
      <w:r>
        <w:rPr>
          <w:rFonts w:hint="eastAsia" w:ascii="Times New Roman" w:hAnsi="Times New Roman"/>
          <w:szCs w:val="21"/>
        </w:rPr>
        <w:t>r</w:t>
      </w:r>
      <w:r>
        <w:rPr>
          <w:rFonts w:ascii="Times New Roman" w:hAnsi="Times New Roman"/>
          <w:szCs w:val="21"/>
        </w:rPr>
        <w:t>e</w:t>
      </w:r>
      <w:r>
        <w:rPr>
          <w:rFonts w:hint="eastAsia" w:ascii="Times New Roman" w:hAnsi="Times New Roman"/>
          <w:szCs w:val="21"/>
        </w:rPr>
        <w:t>d from social contact.”在当今时代，很难想象没有智能手机的生活。如果你把手机忘在家里，你可能会感到迷失、没有钱，并且与社交联系断绝。可知，第一段主要说明了人们对于机越来越依赖的现象，故选A。</w:t>
      </w:r>
    </w:p>
    <w:p>
      <w:pPr>
        <w:spacing w:line="288" w:lineRule="auto"/>
        <w:rPr>
          <w:rFonts w:ascii="Times New Roman" w:hAnsi="Times New Roman"/>
          <w:szCs w:val="21"/>
        </w:rPr>
      </w:pPr>
      <w:r>
        <w:rPr>
          <w:rFonts w:ascii="Times New Roman" w:hAnsi="Times New Roman"/>
          <w:szCs w:val="21"/>
        </w:rPr>
        <w:t xml:space="preserve">29.D </w:t>
      </w:r>
      <w:r>
        <w:rPr>
          <w:rFonts w:hint="eastAsia" w:ascii="Times New Roman" w:hAnsi="Times New Roman"/>
          <w:szCs w:val="21"/>
        </w:rPr>
        <w:t>意图推断题。D选项的意思是说明当前dumb phones 市场的状况。段落首先指出dumb phones在美国手机销售中只占2%，但需求正在增长。接着，通过芬兰公司HMD重新推出诺基亚手机和诺基亚3210在欧洲的重新发布等例子，进一步说明了这种手机当前的市场状况，故选D。</w:t>
      </w:r>
    </w:p>
    <w:p>
      <w:pPr>
        <w:spacing w:line="288" w:lineRule="auto"/>
        <w:rPr>
          <w:rFonts w:ascii="Times New Roman" w:hAnsi="Times New Roman"/>
          <w:szCs w:val="21"/>
        </w:rPr>
      </w:pPr>
      <w:r>
        <w:rPr>
          <w:rFonts w:ascii="Times New Roman" w:hAnsi="Times New Roman"/>
          <w:szCs w:val="21"/>
        </w:rPr>
        <w:t>30.C</w:t>
      </w:r>
      <w:r>
        <w:rPr>
          <w:rFonts w:hint="eastAsia" w:ascii="Times New Roman" w:hAnsi="Times New Roman"/>
          <w:szCs w:val="21"/>
        </w:rPr>
        <w:t xml:space="preserve"> 细节推断题。根据第三段“On</w:t>
      </w:r>
      <w:r>
        <w:rPr>
          <w:rFonts w:ascii="Times New Roman" w:hAnsi="Times New Roman"/>
          <w:szCs w:val="21"/>
        </w:rPr>
        <w:t>e</w:t>
      </w:r>
      <w:r>
        <w:rPr>
          <w:rFonts w:hint="eastAsia" w:ascii="Times New Roman" w:hAnsi="Times New Roman"/>
          <w:szCs w:val="21"/>
        </w:rPr>
        <w:t xml:space="preserve"> factor is anxi</w:t>
      </w:r>
      <w:r>
        <w:rPr>
          <w:rFonts w:ascii="Times New Roman" w:hAnsi="Times New Roman"/>
          <w:szCs w:val="21"/>
        </w:rPr>
        <w:t>e</w:t>
      </w:r>
      <w:r>
        <w:rPr>
          <w:rFonts w:hint="eastAsia" w:ascii="Times New Roman" w:hAnsi="Times New Roman"/>
          <w:szCs w:val="21"/>
        </w:rPr>
        <w:t>ty ov</w:t>
      </w:r>
      <w:r>
        <w:rPr>
          <w:rFonts w:ascii="Times New Roman" w:hAnsi="Times New Roman"/>
          <w:szCs w:val="21"/>
        </w:rPr>
        <w:t>e</w:t>
      </w:r>
      <w:r>
        <w:rPr>
          <w:rFonts w:hint="eastAsia" w:ascii="Times New Roman" w:hAnsi="Times New Roman"/>
          <w:szCs w:val="21"/>
        </w:rPr>
        <w:t>r th</w:t>
      </w:r>
      <w:r>
        <w:rPr>
          <w:rFonts w:ascii="Times New Roman" w:hAnsi="Times New Roman"/>
          <w:szCs w:val="21"/>
        </w:rPr>
        <w:t>e</w:t>
      </w:r>
      <w:r>
        <w:rPr>
          <w:rFonts w:hint="eastAsia" w:ascii="Times New Roman" w:hAnsi="Times New Roman"/>
          <w:szCs w:val="21"/>
        </w:rPr>
        <w:t xml:space="preserve"> impact of smartphon</w:t>
      </w:r>
      <w:r>
        <w:rPr>
          <w:rFonts w:ascii="Times New Roman" w:hAnsi="Times New Roman"/>
          <w:szCs w:val="21"/>
        </w:rPr>
        <w:t>e</w:t>
      </w:r>
      <w:r>
        <w:rPr>
          <w:rFonts w:hint="eastAsia" w:ascii="Times New Roman" w:hAnsi="Times New Roman"/>
          <w:szCs w:val="21"/>
        </w:rPr>
        <w:t>s—and social-m</w:t>
      </w:r>
      <w:r>
        <w:rPr>
          <w:rFonts w:ascii="Times New Roman" w:hAnsi="Times New Roman"/>
          <w:szCs w:val="21"/>
        </w:rPr>
        <w:t>e</w:t>
      </w:r>
      <w:r>
        <w:rPr>
          <w:rFonts w:hint="eastAsia" w:ascii="Times New Roman" w:hAnsi="Times New Roman"/>
          <w:szCs w:val="21"/>
        </w:rPr>
        <w:t>dia apps in particular-on young people</w:t>
      </w:r>
      <w:r>
        <w:rPr>
          <w:rFonts w:ascii="Times New Roman" w:hAnsi="Times New Roman"/>
          <w:szCs w:val="21"/>
        </w:rPr>
        <w:t>’</w:t>
      </w:r>
      <w:r>
        <w:rPr>
          <w:rFonts w:hint="eastAsia" w:ascii="Times New Roman" w:hAnsi="Times New Roman"/>
          <w:szCs w:val="21"/>
        </w:rPr>
        <w:t>s mental health. That is why Eton, a luxurious British school,</w:t>
      </w:r>
      <w:r>
        <w:rPr>
          <w:rFonts w:ascii="Times New Roman" w:hAnsi="Times New Roman"/>
          <w:szCs w:val="21"/>
        </w:rPr>
        <w:t xml:space="preserve"> </w:t>
      </w:r>
      <w:r>
        <w:rPr>
          <w:rFonts w:hint="eastAsia" w:ascii="Times New Roman" w:hAnsi="Times New Roman"/>
          <w:szCs w:val="21"/>
        </w:rPr>
        <w:t>announced in July that it would bar its future prime ministers from bringing smartphones to school, and would provide them with Nokia phon</w:t>
      </w:r>
      <w:r>
        <w:rPr>
          <w:rFonts w:ascii="Times New Roman" w:hAnsi="Times New Roman"/>
          <w:szCs w:val="21"/>
        </w:rPr>
        <w:t>e</w:t>
      </w:r>
      <w:r>
        <w:rPr>
          <w:rFonts w:hint="eastAsia" w:ascii="Times New Roman" w:hAnsi="Times New Roman"/>
          <w:szCs w:val="21"/>
        </w:rPr>
        <w:t>s inst</w:t>
      </w:r>
      <w:r>
        <w:rPr>
          <w:rFonts w:ascii="Times New Roman" w:hAnsi="Times New Roman"/>
          <w:szCs w:val="21"/>
        </w:rPr>
        <w:t>e</w:t>
      </w:r>
      <w:r>
        <w:rPr>
          <w:rFonts w:hint="eastAsia" w:ascii="Times New Roman" w:hAnsi="Times New Roman"/>
          <w:szCs w:val="21"/>
        </w:rPr>
        <w:t>ad.”可知，Eton 学校禁止学生带智能手机是为了减少智能手机和社交媒体应用可能对学生心理健康的负面影响，故选C。</w:t>
      </w:r>
    </w:p>
    <w:p>
      <w:pPr>
        <w:spacing w:line="288" w:lineRule="auto"/>
        <w:rPr>
          <w:rFonts w:ascii="Times New Roman" w:hAnsi="Times New Roman"/>
          <w:szCs w:val="21"/>
        </w:rPr>
      </w:pPr>
      <w:r>
        <w:rPr>
          <w:rFonts w:hint="eastAsia" w:ascii="Times New Roman" w:hAnsi="Times New Roman"/>
          <w:szCs w:val="21"/>
        </w:rPr>
        <w:t>31.B 细节理解题。文章最后一段中提到：“Oth</w:t>
      </w:r>
      <w:r>
        <w:rPr>
          <w:rFonts w:ascii="Times New Roman" w:hAnsi="Times New Roman"/>
          <w:szCs w:val="21"/>
        </w:rPr>
        <w:t>e</w:t>
      </w:r>
      <w:r>
        <w:rPr>
          <w:rFonts w:hint="eastAsia" w:ascii="Times New Roman" w:hAnsi="Times New Roman"/>
          <w:szCs w:val="21"/>
        </w:rPr>
        <w:t>r smartphon</w:t>
      </w:r>
      <w:r>
        <w:rPr>
          <w:rFonts w:ascii="Times New Roman" w:hAnsi="Times New Roman"/>
          <w:szCs w:val="21"/>
        </w:rPr>
        <w:t>e</w:t>
      </w:r>
      <w:r>
        <w:rPr>
          <w:rFonts w:hint="eastAsia" w:ascii="Times New Roman" w:hAnsi="Times New Roman"/>
          <w:szCs w:val="21"/>
        </w:rPr>
        <w:t xml:space="preserve"> addi</w:t>
      </w:r>
      <w:r>
        <w:rPr>
          <w:rFonts w:ascii="Times New Roman" w:hAnsi="Times New Roman"/>
          <w:szCs w:val="21"/>
        </w:rPr>
        <w:t>c</w:t>
      </w:r>
      <w:r>
        <w:rPr>
          <w:rFonts w:hint="eastAsia" w:ascii="Times New Roman" w:hAnsi="Times New Roman"/>
          <w:szCs w:val="21"/>
        </w:rPr>
        <w:t>ts ar</w:t>
      </w:r>
      <w:r>
        <w:rPr>
          <w:rFonts w:ascii="Times New Roman" w:hAnsi="Times New Roman"/>
          <w:szCs w:val="21"/>
        </w:rPr>
        <w:t>e</w:t>
      </w:r>
      <w:r>
        <w:rPr>
          <w:rFonts w:hint="eastAsia" w:ascii="Times New Roman" w:hAnsi="Times New Roman"/>
          <w:szCs w:val="21"/>
        </w:rPr>
        <w:t xml:space="preserve"> inst</w:t>
      </w:r>
      <w:r>
        <w:rPr>
          <w:rFonts w:ascii="Times New Roman" w:hAnsi="Times New Roman"/>
          <w:szCs w:val="21"/>
        </w:rPr>
        <w:t>e</w:t>
      </w:r>
      <w:r>
        <w:rPr>
          <w:rFonts w:hint="eastAsia" w:ascii="Times New Roman" w:hAnsi="Times New Roman"/>
          <w:szCs w:val="21"/>
        </w:rPr>
        <w:t>ad opting to dumb down their devices, either by deleting apps or downloading ones that control screen time, of which there are a growing numb</w:t>
      </w:r>
      <w:r>
        <w:rPr>
          <w:rFonts w:ascii="Times New Roman" w:hAnsi="Times New Roman"/>
          <w:szCs w:val="21"/>
        </w:rPr>
        <w:t>e</w:t>
      </w:r>
      <w:r>
        <w:rPr>
          <w:rFonts w:hint="eastAsia" w:ascii="Times New Roman" w:hAnsi="Times New Roman"/>
          <w:szCs w:val="21"/>
        </w:rPr>
        <w:t>r.”这说明限制手机使用的应用程序数量正在不断增加，变得越来越受欢迎，故选B。</w:t>
      </w:r>
    </w:p>
    <w:p>
      <w:pPr>
        <w:spacing w:line="288" w:lineRule="auto"/>
        <w:rPr>
          <w:rFonts w:ascii="Times New Roman" w:hAnsi="Times New Roman"/>
          <w:szCs w:val="21"/>
        </w:rPr>
      </w:pPr>
      <w:r>
        <w:rPr>
          <w:rFonts w:hint="eastAsia" w:ascii="Times New Roman" w:hAnsi="Times New Roman"/>
          <w:szCs w:val="21"/>
        </w:rPr>
        <w:t>D篇</w:t>
      </w:r>
    </w:p>
    <w:p>
      <w:pPr>
        <w:spacing w:line="288" w:lineRule="auto"/>
        <w:rPr>
          <w:rFonts w:ascii="Times New Roman" w:hAnsi="Times New Roman"/>
          <w:szCs w:val="21"/>
        </w:rPr>
      </w:pPr>
      <w:r>
        <w:rPr>
          <w:rFonts w:hint="eastAsia" w:ascii="Times New Roman" w:hAnsi="Times New Roman"/>
          <w:szCs w:val="21"/>
        </w:rPr>
        <w:t>【语篇解读】本文是一篇说明文，主要介绍了睡眠不足带来的影响以及“睡前拖延症”的成因。</w:t>
      </w:r>
    </w:p>
    <w:p>
      <w:pPr>
        <w:spacing w:line="288" w:lineRule="auto"/>
        <w:rPr>
          <w:rFonts w:ascii="Times New Roman" w:hAnsi="Times New Roman"/>
          <w:szCs w:val="21"/>
        </w:rPr>
      </w:pPr>
      <w:r>
        <w:rPr>
          <w:rFonts w:hint="eastAsia" w:ascii="Times New Roman" w:hAnsi="Times New Roman"/>
          <w:szCs w:val="21"/>
        </w:rPr>
        <w:t xml:space="preserve">32.B 词义猜测题。根据第段“It is </w:t>
      </w:r>
      <w:r>
        <w:rPr>
          <w:rFonts w:ascii="Times New Roman" w:hAnsi="Times New Roman"/>
          <w:szCs w:val="21"/>
        </w:rPr>
        <w:t>e</w:t>
      </w:r>
      <w:r>
        <w:rPr>
          <w:rFonts w:hint="eastAsia" w:ascii="Times New Roman" w:hAnsi="Times New Roman"/>
          <w:szCs w:val="21"/>
        </w:rPr>
        <w:t>asy to r</w:t>
      </w:r>
      <w:r>
        <w:rPr>
          <w:rFonts w:ascii="Times New Roman" w:hAnsi="Times New Roman"/>
          <w:szCs w:val="21"/>
        </w:rPr>
        <w:t>e</w:t>
      </w:r>
      <w:r>
        <w:rPr>
          <w:rFonts w:hint="eastAsia" w:ascii="Times New Roman" w:hAnsi="Times New Roman"/>
          <w:szCs w:val="21"/>
        </w:rPr>
        <w:t>gard sl</w:t>
      </w:r>
      <w:r>
        <w:rPr>
          <w:rFonts w:ascii="Times New Roman" w:hAnsi="Times New Roman"/>
          <w:szCs w:val="21"/>
        </w:rPr>
        <w:t>ee</w:t>
      </w:r>
      <w:r>
        <w:rPr>
          <w:rFonts w:hint="eastAsia" w:ascii="Times New Roman" w:hAnsi="Times New Roman"/>
          <w:szCs w:val="21"/>
        </w:rPr>
        <w:t>p as a torm</w:t>
      </w:r>
      <w:r>
        <w:rPr>
          <w:rFonts w:ascii="Times New Roman" w:hAnsi="Times New Roman"/>
          <w:szCs w:val="21"/>
        </w:rPr>
        <w:t>e</w:t>
      </w:r>
      <w:r>
        <w:rPr>
          <w:rFonts w:hint="eastAsia" w:ascii="Times New Roman" w:hAnsi="Times New Roman"/>
          <w:szCs w:val="21"/>
        </w:rPr>
        <w:t>nt: hard to attain and th</w:t>
      </w:r>
      <w:r>
        <w:rPr>
          <w:rFonts w:ascii="Times New Roman" w:hAnsi="Times New Roman"/>
          <w:szCs w:val="21"/>
        </w:rPr>
        <w:t>e</w:t>
      </w:r>
      <w:r>
        <w:rPr>
          <w:rFonts w:hint="eastAsia" w:ascii="Times New Roman" w:hAnsi="Times New Roman"/>
          <w:szCs w:val="21"/>
        </w:rPr>
        <w:t>n hard to giv</w:t>
      </w:r>
      <w:r>
        <w:rPr>
          <w:rFonts w:ascii="Times New Roman" w:hAnsi="Times New Roman"/>
          <w:szCs w:val="21"/>
        </w:rPr>
        <w:t>e</w:t>
      </w:r>
      <w:r>
        <w:rPr>
          <w:rFonts w:hint="eastAsia" w:ascii="Times New Roman" w:hAnsi="Times New Roman"/>
          <w:szCs w:val="21"/>
        </w:rPr>
        <w:t xml:space="preserve"> up, day aft</w:t>
      </w:r>
      <w:r>
        <w:rPr>
          <w:rFonts w:ascii="Times New Roman" w:hAnsi="Times New Roman"/>
          <w:szCs w:val="21"/>
        </w:rPr>
        <w:t>e</w:t>
      </w:r>
      <w:r>
        <w:rPr>
          <w:rFonts w:hint="eastAsia" w:ascii="Times New Roman" w:hAnsi="Times New Roman"/>
          <w:szCs w:val="21"/>
        </w:rPr>
        <w:t>r day aft</w:t>
      </w:r>
      <w:r>
        <w:rPr>
          <w:rFonts w:ascii="Times New Roman" w:hAnsi="Times New Roman"/>
          <w:szCs w:val="21"/>
        </w:rPr>
        <w:t>e</w:t>
      </w:r>
      <w:r>
        <w:rPr>
          <w:rFonts w:hint="eastAsia" w:ascii="Times New Roman" w:hAnsi="Times New Roman"/>
          <w:szCs w:val="21"/>
        </w:rPr>
        <w:t>r day.”“很容易将睡眠视为一种折磨：难以获得，然后难以放弃，日复一日。”</w:t>
      </w:r>
    </w:p>
    <w:p>
      <w:pPr>
        <w:spacing w:line="288" w:lineRule="auto"/>
        <w:rPr>
          <w:rFonts w:ascii="Times New Roman" w:hAnsi="Times New Roman"/>
          <w:szCs w:val="21"/>
        </w:rPr>
      </w:pPr>
      <w:r>
        <w:rPr>
          <w:rFonts w:hint="eastAsia" w:ascii="Times New Roman" w:hAnsi="Times New Roman"/>
          <w:szCs w:val="21"/>
        </w:rPr>
        <w:t>66“torment”在这里指的是“折磨”，难以获得又难以放弃，故选B。</w:t>
      </w:r>
    </w:p>
    <w:p>
      <w:pPr>
        <w:spacing w:line="288" w:lineRule="auto"/>
        <w:rPr>
          <w:rFonts w:ascii="Times New Roman" w:hAnsi="Times New Roman"/>
          <w:szCs w:val="21"/>
        </w:rPr>
      </w:pPr>
      <w:r>
        <w:rPr>
          <w:rFonts w:hint="eastAsia" w:ascii="Times New Roman" w:hAnsi="Times New Roman"/>
          <w:szCs w:val="21"/>
        </w:rPr>
        <w:t>33.D 细节理解题。根据第二段“Well-r</w:t>
      </w:r>
      <w:r>
        <w:rPr>
          <w:rFonts w:ascii="Times New Roman" w:hAnsi="Times New Roman"/>
          <w:szCs w:val="21"/>
        </w:rPr>
        <w:t>e</w:t>
      </w:r>
      <w:r>
        <w:rPr>
          <w:rFonts w:hint="eastAsia" w:ascii="Times New Roman" w:hAnsi="Times New Roman"/>
          <w:szCs w:val="21"/>
        </w:rPr>
        <w:t>st</w:t>
      </w:r>
      <w:r>
        <w:rPr>
          <w:rFonts w:ascii="Times New Roman" w:hAnsi="Times New Roman"/>
          <w:szCs w:val="21"/>
        </w:rPr>
        <w:t>e</w:t>
      </w:r>
      <w:r>
        <w:rPr>
          <w:rFonts w:hint="eastAsia" w:ascii="Times New Roman" w:hAnsi="Times New Roman"/>
          <w:szCs w:val="21"/>
        </w:rPr>
        <w:t>d p</w:t>
      </w:r>
      <w:r>
        <w:rPr>
          <w:rFonts w:ascii="Times New Roman" w:hAnsi="Times New Roman"/>
          <w:szCs w:val="21"/>
        </w:rPr>
        <w:t>e</w:t>
      </w:r>
      <w:r>
        <w:rPr>
          <w:rFonts w:hint="eastAsia" w:ascii="Times New Roman" w:hAnsi="Times New Roman"/>
          <w:szCs w:val="21"/>
        </w:rPr>
        <w:t>opl</w:t>
      </w:r>
      <w:r>
        <w:rPr>
          <w:rFonts w:ascii="Times New Roman" w:hAnsi="Times New Roman"/>
          <w:szCs w:val="21"/>
        </w:rPr>
        <w:t>e</w:t>
      </w:r>
      <w:r>
        <w:rPr>
          <w:rFonts w:hint="eastAsia" w:ascii="Times New Roman" w:hAnsi="Times New Roman"/>
          <w:szCs w:val="21"/>
        </w:rPr>
        <w:t xml:space="preserve"> ar</w:t>
      </w:r>
      <w:r>
        <w:rPr>
          <w:rFonts w:ascii="Times New Roman" w:hAnsi="Times New Roman"/>
          <w:szCs w:val="21"/>
        </w:rPr>
        <w:t>e</w:t>
      </w:r>
      <w:r>
        <w:rPr>
          <w:rFonts w:hint="eastAsia" w:ascii="Times New Roman" w:hAnsi="Times New Roman"/>
          <w:szCs w:val="21"/>
        </w:rPr>
        <w:t xml:space="preserve"> mor</w:t>
      </w:r>
      <w:r>
        <w:rPr>
          <w:rFonts w:ascii="Times New Roman" w:hAnsi="Times New Roman"/>
          <w:szCs w:val="21"/>
        </w:rPr>
        <w:t>e</w:t>
      </w:r>
      <w:r>
        <w:rPr>
          <w:rFonts w:hint="eastAsia" w:ascii="Times New Roman" w:hAnsi="Times New Roman"/>
          <w:szCs w:val="21"/>
        </w:rPr>
        <w:t xml:space="preserve"> social and hav</w:t>
      </w:r>
      <w:r>
        <w:rPr>
          <w:rFonts w:ascii="Times New Roman" w:hAnsi="Times New Roman"/>
          <w:szCs w:val="21"/>
        </w:rPr>
        <w:t>e</w:t>
      </w:r>
      <w:r>
        <w:rPr>
          <w:rFonts w:hint="eastAsia" w:ascii="Times New Roman" w:hAnsi="Times New Roman"/>
          <w:szCs w:val="21"/>
        </w:rPr>
        <w:t xml:space="preserve"> mor</w:t>
      </w:r>
      <w:r>
        <w:rPr>
          <w:rFonts w:ascii="Times New Roman" w:hAnsi="Times New Roman"/>
          <w:szCs w:val="21"/>
        </w:rPr>
        <w:t>e</w:t>
      </w:r>
      <w:r>
        <w:rPr>
          <w:rFonts w:hint="eastAsia" w:ascii="Times New Roman" w:hAnsi="Times New Roman"/>
          <w:szCs w:val="21"/>
        </w:rPr>
        <w:t xml:space="preserve"> positiv</w:t>
      </w:r>
      <w:r>
        <w:rPr>
          <w:rFonts w:ascii="Times New Roman" w:hAnsi="Times New Roman"/>
          <w:szCs w:val="21"/>
        </w:rPr>
        <w:t>e</w:t>
      </w:r>
      <w:r>
        <w:rPr>
          <w:rFonts w:hint="eastAsia" w:ascii="Times New Roman" w:hAnsi="Times New Roman"/>
          <w:szCs w:val="21"/>
        </w:rPr>
        <w:t xml:space="preserve"> </w:t>
      </w:r>
      <w:r>
        <w:rPr>
          <w:rFonts w:ascii="Times New Roman" w:hAnsi="Times New Roman"/>
          <w:szCs w:val="21"/>
        </w:rPr>
        <w:t>e</w:t>
      </w:r>
      <w:r>
        <w:rPr>
          <w:rFonts w:hint="eastAsia" w:ascii="Times New Roman" w:hAnsi="Times New Roman"/>
          <w:szCs w:val="21"/>
        </w:rPr>
        <w:t xml:space="preserve">motional </w:t>
      </w:r>
      <w:r>
        <w:rPr>
          <w:rFonts w:ascii="Times New Roman" w:hAnsi="Times New Roman"/>
          <w:szCs w:val="21"/>
        </w:rPr>
        <w:t>e</w:t>
      </w:r>
      <w:r>
        <w:rPr>
          <w:rFonts w:hint="eastAsia" w:ascii="Times New Roman" w:hAnsi="Times New Roman"/>
          <w:szCs w:val="21"/>
        </w:rPr>
        <w:t>xp</w:t>
      </w:r>
      <w:r>
        <w:rPr>
          <w:rFonts w:ascii="Times New Roman" w:hAnsi="Times New Roman"/>
          <w:szCs w:val="21"/>
        </w:rPr>
        <w:t>e</w:t>
      </w:r>
      <w:r>
        <w:rPr>
          <w:rFonts w:hint="eastAsia" w:ascii="Times New Roman" w:hAnsi="Times New Roman"/>
          <w:szCs w:val="21"/>
        </w:rPr>
        <w:t>ri</w:t>
      </w:r>
      <w:r>
        <w:rPr>
          <w:rFonts w:ascii="Times New Roman" w:hAnsi="Times New Roman"/>
          <w:szCs w:val="21"/>
        </w:rPr>
        <w:t>e</w:t>
      </w:r>
      <w:r>
        <w:rPr>
          <w:rFonts w:hint="eastAsia" w:ascii="Times New Roman" w:hAnsi="Times New Roman"/>
          <w:szCs w:val="21"/>
        </w:rPr>
        <w:t>n</w:t>
      </w:r>
      <w:r>
        <w:rPr>
          <w:rFonts w:ascii="Times New Roman" w:hAnsi="Times New Roman"/>
          <w:szCs w:val="21"/>
        </w:rPr>
        <w:t>ce</w:t>
      </w:r>
      <w:r>
        <w:rPr>
          <w:rFonts w:hint="eastAsia" w:ascii="Times New Roman" w:hAnsi="Times New Roman"/>
          <w:szCs w:val="21"/>
        </w:rPr>
        <w:t>s with co-work</w:t>
      </w:r>
      <w:r>
        <w:rPr>
          <w:rFonts w:ascii="Times New Roman" w:hAnsi="Times New Roman"/>
          <w:szCs w:val="21"/>
        </w:rPr>
        <w:t>e</w:t>
      </w:r>
      <w:r>
        <w:rPr>
          <w:rFonts w:hint="eastAsia" w:ascii="Times New Roman" w:hAnsi="Times New Roman"/>
          <w:szCs w:val="21"/>
        </w:rPr>
        <w:t>rs and romantic partn</w:t>
      </w:r>
      <w:r>
        <w:rPr>
          <w:rFonts w:ascii="Times New Roman" w:hAnsi="Times New Roman"/>
          <w:szCs w:val="21"/>
        </w:rPr>
        <w:t>e</w:t>
      </w:r>
      <w:r>
        <w:rPr>
          <w:rFonts w:hint="eastAsia" w:ascii="Times New Roman" w:hAnsi="Times New Roman"/>
          <w:szCs w:val="21"/>
        </w:rPr>
        <w:t>rs. ”可知，改善睡眠质量可以带来的好处是更积极的情感体验，故选D。</w:t>
      </w:r>
    </w:p>
    <w:p>
      <w:pPr>
        <w:spacing w:line="288" w:lineRule="auto"/>
        <w:rPr>
          <w:rFonts w:ascii="Times New Roman" w:hAnsi="Times New Roman"/>
          <w:szCs w:val="21"/>
        </w:rPr>
      </w:pPr>
      <w:r>
        <w:rPr>
          <w:rFonts w:hint="eastAsia" w:ascii="Times New Roman" w:hAnsi="Times New Roman"/>
          <w:szCs w:val="21"/>
        </w:rPr>
        <w:t>34.C 细节理解题。根据文章第三段“How</w:t>
      </w:r>
      <w:r>
        <w:rPr>
          <w:rFonts w:ascii="Times New Roman" w:hAnsi="Times New Roman"/>
          <w:szCs w:val="21"/>
        </w:rPr>
        <w:t>e</w:t>
      </w:r>
      <w:r>
        <w:rPr>
          <w:rFonts w:hint="eastAsia" w:ascii="Times New Roman" w:hAnsi="Times New Roman"/>
          <w:szCs w:val="21"/>
        </w:rPr>
        <w:t>v</w:t>
      </w:r>
      <w:r>
        <w:rPr>
          <w:rFonts w:ascii="Times New Roman" w:hAnsi="Times New Roman"/>
          <w:szCs w:val="21"/>
        </w:rPr>
        <w:t>e</w:t>
      </w:r>
      <w:r>
        <w:rPr>
          <w:rFonts w:hint="eastAsia" w:ascii="Times New Roman" w:hAnsi="Times New Roman"/>
          <w:szCs w:val="21"/>
        </w:rPr>
        <w:t>r，anoth</w:t>
      </w:r>
      <w:r>
        <w:rPr>
          <w:rFonts w:ascii="Times New Roman" w:hAnsi="Times New Roman"/>
          <w:szCs w:val="21"/>
        </w:rPr>
        <w:t>e</w:t>
      </w:r>
      <w:r>
        <w:rPr>
          <w:rFonts w:hint="eastAsia" w:ascii="Times New Roman" w:hAnsi="Times New Roman"/>
          <w:szCs w:val="21"/>
        </w:rPr>
        <w:t>r barri</w:t>
      </w:r>
      <w:r>
        <w:rPr>
          <w:rFonts w:ascii="Times New Roman" w:hAnsi="Times New Roman"/>
          <w:szCs w:val="21"/>
        </w:rPr>
        <w:t>e</w:t>
      </w:r>
      <w:r>
        <w:rPr>
          <w:rFonts w:hint="eastAsia" w:ascii="Times New Roman" w:hAnsi="Times New Roman"/>
          <w:szCs w:val="21"/>
        </w:rPr>
        <w:t>r com</w:t>
      </w:r>
      <w:r>
        <w:rPr>
          <w:rFonts w:ascii="Times New Roman" w:hAnsi="Times New Roman"/>
          <w:szCs w:val="21"/>
        </w:rPr>
        <w:t>e</w:t>
      </w:r>
      <w:r>
        <w:rPr>
          <w:rFonts w:hint="eastAsia" w:ascii="Times New Roman" w:hAnsi="Times New Roman"/>
          <w:szCs w:val="21"/>
        </w:rPr>
        <w:t>s pur</w:t>
      </w:r>
      <w:r>
        <w:rPr>
          <w:rFonts w:ascii="Times New Roman" w:hAnsi="Times New Roman"/>
          <w:szCs w:val="21"/>
        </w:rPr>
        <w:t>e</w:t>
      </w:r>
      <w:r>
        <w:rPr>
          <w:rFonts w:hint="eastAsia" w:ascii="Times New Roman" w:hAnsi="Times New Roman"/>
          <w:szCs w:val="21"/>
        </w:rPr>
        <w:t>ly from within, wh</w:t>
      </w:r>
      <w:r>
        <w:rPr>
          <w:rFonts w:ascii="Times New Roman" w:hAnsi="Times New Roman"/>
          <w:szCs w:val="21"/>
        </w:rPr>
        <w:t>e</w:t>
      </w:r>
      <w:r>
        <w:rPr>
          <w:rFonts w:hint="eastAsia" w:ascii="Times New Roman" w:hAnsi="Times New Roman"/>
          <w:szCs w:val="21"/>
        </w:rPr>
        <w:t>n w</w:t>
      </w:r>
      <w:r>
        <w:rPr>
          <w:rFonts w:ascii="Times New Roman" w:hAnsi="Times New Roman"/>
          <w:szCs w:val="21"/>
        </w:rPr>
        <w:t>e</w:t>
      </w:r>
      <w:r>
        <w:rPr>
          <w:rFonts w:hint="eastAsia" w:ascii="Times New Roman" w:hAnsi="Times New Roman"/>
          <w:szCs w:val="21"/>
        </w:rPr>
        <w:t xml:space="preserve"> simply put off going to bed becaus</w:t>
      </w:r>
      <w:r>
        <w:rPr>
          <w:rFonts w:ascii="Times New Roman" w:hAnsi="Times New Roman"/>
          <w:szCs w:val="21"/>
        </w:rPr>
        <w:t>e</w:t>
      </w:r>
      <w:r>
        <w:rPr>
          <w:rFonts w:hint="eastAsia" w:ascii="Times New Roman" w:hAnsi="Times New Roman"/>
          <w:szCs w:val="21"/>
        </w:rPr>
        <w:t xml:space="preserve"> w</w:t>
      </w:r>
      <w:r>
        <w:rPr>
          <w:rFonts w:ascii="Times New Roman" w:hAnsi="Times New Roman"/>
          <w:szCs w:val="21"/>
        </w:rPr>
        <w:t>e</w:t>
      </w:r>
      <w:r>
        <w:rPr>
          <w:rFonts w:hint="eastAsia" w:ascii="Times New Roman" w:hAnsi="Times New Roman"/>
          <w:szCs w:val="21"/>
        </w:rPr>
        <w:t xml:space="preserve"> ar</w:t>
      </w:r>
      <w:r>
        <w:rPr>
          <w:rFonts w:ascii="Times New Roman" w:hAnsi="Times New Roman"/>
          <w:szCs w:val="21"/>
        </w:rPr>
        <w:t>e</w:t>
      </w:r>
      <w:r>
        <w:rPr>
          <w:rFonts w:hint="eastAsia" w:ascii="Times New Roman" w:hAnsi="Times New Roman"/>
          <w:szCs w:val="21"/>
        </w:rPr>
        <w:t xml:space="preserve"> doing oth</w:t>
      </w:r>
      <w:r>
        <w:rPr>
          <w:rFonts w:ascii="Times New Roman" w:hAnsi="Times New Roman"/>
          <w:szCs w:val="21"/>
        </w:rPr>
        <w:t>e</w:t>
      </w:r>
      <w:r>
        <w:rPr>
          <w:rFonts w:hint="eastAsia" w:ascii="Times New Roman" w:hAnsi="Times New Roman"/>
          <w:szCs w:val="21"/>
        </w:rPr>
        <w:t>r things that s</w:t>
      </w:r>
      <w:r>
        <w:rPr>
          <w:rFonts w:ascii="Times New Roman" w:hAnsi="Times New Roman"/>
          <w:szCs w:val="21"/>
        </w:rPr>
        <w:t>ee</w:t>
      </w:r>
      <w:r>
        <w:rPr>
          <w:rFonts w:hint="eastAsia" w:ascii="Times New Roman" w:hAnsi="Times New Roman"/>
          <w:szCs w:val="21"/>
        </w:rPr>
        <w:t>m mor</w:t>
      </w:r>
      <w:r>
        <w:rPr>
          <w:rFonts w:ascii="Times New Roman" w:hAnsi="Times New Roman"/>
          <w:szCs w:val="21"/>
        </w:rPr>
        <w:t>e</w:t>
      </w:r>
      <w:r>
        <w:rPr>
          <w:rFonts w:hint="eastAsia" w:ascii="Times New Roman" w:hAnsi="Times New Roman"/>
          <w:szCs w:val="21"/>
        </w:rPr>
        <w:t xml:space="preserve"> important at night,</w:t>
      </w:r>
      <w:r>
        <w:rPr>
          <w:rFonts w:ascii="Times New Roman" w:hAnsi="Times New Roman"/>
          <w:szCs w:val="21"/>
        </w:rPr>
        <w:t xml:space="preserve"> </w:t>
      </w:r>
      <w:r>
        <w:rPr>
          <w:rFonts w:hint="eastAsia" w:ascii="Times New Roman" w:hAnsi="Times New Roman"/>
          <w:szCs w:val="21"/>
        </w:rPr>
        <w:t>but that w</w:t>
      </w:r>
      <w:r>
        <w:rPr>
          <w:rFonts w:ascii="Times New Roman" w:hAnsi="Times New Roman"/>
          <w:szCs w:val="21"/>
        </w:rPr>
        <w:t>e</w:t>
      </w:r>
      <w:r>
        <w:rPr>
          <w:rFonts w:hint="eastAsia" w:ascii="Times New Roman" w:hAnsi="Times New Roman"/>
          <w:szCs w:val="21"/>
        </w:rPr>
        <w:t xml:space="preserve"> r</w:t>
      </w:r>
      <w:r>
        <w:rPr>
          <w:rFonts w:ascii="Times New Roman" w:hAnsi="Times New Roman"/>
          <w:szCs w:val="21"/>
        </w:rPr>
        <w:t>e</w:t>
      </w:r>
      <w:r>
        <w:rPr>
          <w:rFonts w:hint="eastAsia" w:ascii="Times New Roman" w:hAnsi="Times New Roman"/>
          <w:szCs w:val="21"/>
        </w:rPr>
        <w:t>gr</w:t>
      </w:r>
      <w:r>
        <w:rPr>
          <w:rFonts w:ascii="Times New Roman" w:hAnsi="Times New Roman"/>
          <w:szCs w:val="21"/>
        </w:rPr>
        <w:t>e</w:t>
      </w:r>
      <w:r>
        <w:rPr>
          <w:rFonts w:hint="eastAsia" w:ascii="Times New Roman" w:hAnsi="Times New Roman"/>
          <w:szCs w:val="21"/>
        </w:rPr>
        <w:t>t when it</w:t>
      </w:r>
      <w:r>
        <w:rPr>
          <w:rFonts w:ascii="Times New Roman" w:hAnsi="Times New Roman"/>
          <w:szCs w:val="21"/>
        </w:rPr>
        <w:t>’</w:t>
      </w:r>
      <w:r>
        <w:rPr>
          <w:rFonts w:hint="eastAsia" w:ascii="Times New Roman" w:hAnsi="Times New Roman"/>
          <w:szCs w:val="21"/>
        </w:rPr>
        <w:t>s time to g</w:t>
      </w:r>
      <w:r>
        <w:rPr>
          <w:rFonts w:ascii="Times New Roman" w:hAnsi="Times New Roman"/>
          <w:szCs w:val="21"/>
        </w:rPr>
        <w:t>e</w:t>
      </w:r>
      <w:r>
        <w:rPr>
          <w:rFonts w:hint="eastAsia" w:ascii="Times New Roman" w:hAnsi="Times New Roman"/>
          <w:szCs w:val="21"/>
        </w:rPr>
        <w:t>t up. It is what scholars call</w:t>
      </w:r>
      <w:r>
        <w:rPr>
          <w:rFonts w:ascii="Times New Roman" w:hAnsi="Times New Roman"/>
          <w:szCs w:val="21"/>
        </w:rPr>
        <w:t xml:space="preserve"> ‘</w:t>
      </w:r>
      <w:r>
        <w:rPr>
          <w:rFonts w:hint="eastAsia" w:ascii="Times New Roman" w:hAnsi="Times New Roman"/>
          <w:szCs w:val="21"/>
        </w:rPr>
        <w:t>b</w:t>
      </w:r>
      <w:r>
        <w:rPr>
          <w:rFonts w:ascii="Times New Roman" w:hAnsi="Times New Roman"/>
          <w:szCs w:val="21"/>
        </w:rPr>
        <w:t>e</w:t>
      </w:r>
      <w:r>
        <w:rPr>
          <w:rFonts w:hint="eastAsia" w:ascii="Times New Roman" w:hAnsi="Times New Roman"/>
          <w:szCs w:val="21"/>
        </w:rPr>
        <w:t>dtim</w:t>
      </w:r>
      <w:r>
        <w:rPr>
          <w:rFonts w:ascii="Times New Roman" w:hAnsi="Times New Roman"/>
          <w:szCs w:val="21"/>
        </w:rPr>
        <w:t>e</w:t>
      </w:r>
      <w:r>
        <w:rPr>
          <w:rFonts w:hint="eastAsia" w:ascii="Times New Roman" w:hAnsi="Times New Roman"/>
          <w:szCs w:val="21"/>
        </w:rPr>
        <w:t xml:space="preserve"> procrastination</w:t>
      </w:r>
      <w:r>
        <w:rPr>
          <w:rFonts w:ascii="Times New Roman" w:hAnsi="Times New Roman"/>
          <w:szCs w:val="21"/>
        </w:rPr>
        <w:t>’</w:t>
      </w:r>
      <w:r>
        <w:rPr>
          <w:rFonts w:hint="eastAsia" w:ascii="Times New Roman" w:hAnsi="Times New Roman"/>
          <w:szCs w:val="21"/>
        </w:rPr>
        <w:t>.”这表明，由于分心做其他的事情而推迟就寝是影响正常睡眠的内在障碍，故选C。</w:t>
      </w:r>
    </w:p>
    <w:p>
      <w:pPr>
        <w:spacing w:line="288" w:lineRule="auto"/>
        <w:rPr>
          <w:rFonts w:ascii="Times New Roman" w:hAnsi="Times New Roman"/>
          <w:szCs w:val="21"/>
        </w:rPr>
      </w:pPr>
      <w:r>
        <w:rPr>
          <w:rFonts w:hint="eastAsia" w:ascii="Times New Roman" w:hAnsi="Times New Roman"/>
          <w:szCs w:val="21"/>
        </w:rPr>
        <w:t>35.B 篇章主旨题。文章主要讨论了人们为什么不能早点睡觉，包括外部障碍和内部障碍，如睡前拖延症。</w:t>
      </w:r>
    </w:p>
    <w:p>
      <w:pPr>
        <w:spacing w:line="288" w:lineRule="auto"/>
        <w:rPr>
          <w:rFonts w:ascii="Times New Roman" w:hAnsi="Times New Roman"/>
          <w:szCs w:val="21"/>
        </w:rPr>
      </w:pPr>
      <w:r>
        <w:rPr>
          <w:rFonts w:hint="eastAsia" w:ascii="Times New Roman" w:hAnsi="Times New Roman"/>
          <w:szCs w:val="21"/>
        </w:rPr>
        <w:t>文章还探讨了这种行为背后的心理机制，包括对控制的需求和对被告知该怎么做的抵抗。故选B。</w:t>
      </w:r>
    </w:p>
    <w:p>
      <w:pPr>
        <w:spacing w:line="288" w:lineRule="auto"/>
        <w:rPr>
          <w:rFonts w:ascii="Times New Roman" w:hAnsi="Times New Roman"/>
          <w:szCs w:val="21"/>
        </w:rPr>
      </w:pPr>
      <w:r>
        <w:rPr>
          <w:rFonts w:hint="eastAsia" w:ascii="Times New Roman" w:hAnsi="Times New Roman"/>
          <w:szCs w:val="21"/>
        </w:rPr>
        <w:t>【第二节】七选五答案及解析</w:t>
      </w:r>
    </w:p>
    <w:p>
      <w:pPr>
        <w:spacing w:line="288" w:lineRule="auto"/>
        <w:rPr>
          <w:rFonts w:ascii="Times New Roman" w:hAnsi="Times New Roman"/>
          <w:szCs w:val="21"/>
        </w:rPr>
      </w:pPr>
      <w:r>
        <w:rPr>
          <w:rFonts w:hint="eastAsia" w:ascii="Times New Roman" w:hAnsi="Times New Roman"/>
          <w:szCs w:val="21"/>
        </w:rPr>
        <w:t>【语篇解读】本文为说明文，介绍了过度沉迷社交媒体对人的心理产生的负而影响。</w:t>
      </w:r>
    </w:p>
    <w:p>
      <w:pPr>
        <w:spacing w:line="288" w:lineRule="auto"/>
        <w:rPr>
          <w:rFonts w:ascii="Times New Roman" w:hAnsi="Times New Roman"/>
          <w:szCs w:val="21"/>
        </w:rPr>
      </w:pPr>
      <w:r>
        <w:rPr>
          <w:rFonts w:hint="eastAsia" w:ascii="Times New Roman" w:hAnsi="Times New Roman"/>
          <w:szCs w:val="21"/>
        </w:rPr>
        <w:t>36.A 空格位于段中。根据下文“Most of us check our phon</w:t>
      </w:r>
      <w:r>
        <w:rPr>
          <w:rFonts w:ascii="Times New Roman" w:hAnsi="Times New Roman"/>
          <w:szCs w:val="21"/>
        </w:rPr>
        <w:t>e</w:t>
      </w:r>
      <w:r>
        <w:rPr>
          <w:rFonts w:hint="eastAsia" w:ascii="Times New Roman" w:hAnsi="Times New Roman"/>
          <w:szCs w:val="21"/>
        </w:rPr>
        <w:t>s an av</w:t>
      </w:r>
      <w:r>
        <w:rPr>
          <w:rFonts w:ascii="Times New Roman" w:hAnsi="Times New Roman"/>
          <w:szCs w:val="21"/>
        </w:rPr>
        <w:t>e</w:t>
      </w:r>
      <w:r>
        <w:rPr>
          <w:rFonts w:hint="eastAsia" w:ascii="Times New Roman" w:hAnsi="Times New Roman"/>
          <w:szCs w:val="21"/>
        </w:rPr>
        <w:t>rag</w:t>
      </w:r>
      <w:r>
        <w:rPr>
          <w:rFonts w:ascii="Times New Roman" w:hAnsi="Times New Roman"/>
          <w:szCs w:val="21"/>
        </w:rPr>
        <w:t>e</w:t>
      </w:r>
      <w:r>
        <w:rPr>
          <w:rFonts w:hint="eastAsia" w:ascii="Times New Roman" w:hAnsi="Times New Roman"/>
          <w:szCs w:val="21"/>
        </w:rPr>
        <w:t xml:space="preserve"> of 150 tim</w:t>
      </w:r>
      <w:r>
        <w:rPr>
          <w:rFonts w:ascii="Times New Roman" w:hAnsi="Times New Roman"/>
          <w:szCs w:val="21"/>
        </w:rPr>
        <w:t>e</w:t>
      </w:r>
      <w:r>
        <w:rPr>
          <w:rFonts w:hint="eastAsia" w:ascii="Times New Roman" w:hAnsi="Times New Roman"/>
          <w:szCs w:val="21"/>
        </w:rPr>
        <w:t>s a day. Around 30%</w:t>
      </w:r>
      <w:r>
        <w:rPr>
          <w:rFonts w:ascii="Times New Roman" w:hAnsi="Times New Roman"/>
          <w:szCs w:val="21"/>
        </w:rPr>
        <w:t xml:space="preserve"> of </w:t>
      </w:r>
      <w:r>
        <w:rPr>
          <w:rFonts w:hint="eastAsia" w:ascii="Times New Roman" w:hAnsi="Times New Roman"/>
          <w:szCs w:val="21"/>
        </w:rPr>
        <w:t>the total time spent onlin</w:t>
      </w:r>
      <w:r>
        <w:rPr>
          <w:rFonts w:ascii="Times New Roman" w:hAnsi="Times New Roman"/>
          <w:szCs w:val="21"/>
        </w:rPr>
        <w:t>e</w:t>
      </w:r>
      <w:r>
        <w:rPr>
          <w:rFonts w:hint="eastAsia" w:ascii="Times New Roman" w:hAnsi="Times New Roman"/>
          <w:szCs w:val="21"/>
        </w:rPr>
        <w:t xml:space="preserve"> is dedicated to social media.”可以看出“you</w:t>
      </w:r>
      <w:r>
        <w:rPr>
          <w:rFonts w:ascii="Times New Roman" w:hAnsi="Times New Roman"/>
          <w:szCs w:val="21"/>
        </w:rPr>
        <w:t>’</w:t>
      </w:r>
      <w:r>
        <w:rPr>
          <w:rFonts w:hint="eastAsia" w:ascii="Times New Roman" w:hAnsi="Times New Roman"/>
          <w:szCs w:val="21"/>
        </w:rPr>
        <w:t>r</w:t>
      </w:r>
      <w:r>
        <w:rPr>
          <w:rFonts w:ascii="Times New Roman" w:hAnsi="Times New Roman"/>
          <w:szCs w:val="21"/>
        </w:rPr>
        <w:t>e</w:t>
      </w:r>
      <w:r>
        <w:rPr>
          <w:rFonts w:hint="eastAsia" w:ascii="Times New Roman" w:hAnsi="Times New Roman"/>
          <w:szCs w:val="21"/>
        </w:rPr>
        <w:t xml:space="preserve"> not alon</w:t>
      </w:r>
      <w:r>
        <w:rPr>
          <w:rFonts w:ascii="Times New Roman" w:hAnsi="Times New Roman"/>
          <w:szCs w:val="21"/>
        </w:rPr>
        <w:t>e</w:t>
      </w:r>
      <w:r>
        <w:rPr>
          <w:rFonts w:hint="eastAsia" w:ascii="Times New Roman" w:hAnsi="Times New Roman"/>
          <w:szCs w:val="21"/>
        </w:rPr>
        <w:t>”。</w:t>
      </w:r>
    </w:p>
    <w:p>
      <w:pPr>
        <w:spacing w:line="288" w:lineRule="auto"/>
        <w:rPr>
          <w:rFonts w:ascii="Times New Roman" w:hAnsi="Times New Roman"/>
          <w:szCs w:val="21"/>
        </w:rPr>
      </w:pPr>
      <w:r>
        <w:rPr>
          <w:rFonts w:hint="eastAsia" w:ascii="Times New Roman" w:hAnsi="Times New Roman"/>
          <w:szCs w:val="21"/>
        </w:rPr>
        <w:t>37.F 空格位于段尾，选项中的“this habit”指的就是前一句中人们使用于机的习惯。</w:t>
      </w:r>
    </w:p>
    <w:p>
      <w:pPr>
        <w:spacing w:line="288" w:lineRule="auto"/>
        <w:rPr>
          <w:rFonts w:ascii="Times New Roman" w:hAnsi="Times New Roman"/>
          <w:szCs w:val="21"/>
        </w:rPr>
      </w:pPr>
      <w:r>
        <w:rPr>
          <w:rFonts w:hint="eastAsia" w:ascii="Times New Roman" w:hAnsi="Times New Roman"/>
          <w:szCs w:val="21"/>
        </w:rPr>
        <w:t>38.G 空格位于段中。下文中实验的结果验证了“the mor</w:t>
      </w:r>
      <w:r>
        <w:rPr>
          <w:rFonts w:ascii="Times New Roman" w:hAnsi="Times New Roman"/>
          <w:szCs w:val="21"/>
        </w:rPr>
        <w:t>e</w:t>
      </w:r>
      <w:r>
        <w:rPr>
          <w:rFonts w:hint="eastAsia" w:ascii="Times New Roman" w:hAnsi="Times New Roman"/>
          <w:szCs w:val="21"/>
        </w:rPr>
        <w:t xml:space="preserve"> they us</w:t>
      </w:r>
      <w:r>
        <w:rPr>
          <w:rFonts w:ascii="Times New Roman" w:hAnsi="Times New Roman"/>
          <w:szCs w:val="21"/>
        </w:rPr>
        <w:t>e</w:t>
      </w:r>
      <w:r>
        <w:rPr>
          <w:rFonts w:hint="eastAsia" w:ascii="Times New Roman" w:hAnsi="Times New Roman"/>
          <w:szCs w:val="21"/>
        </w:rPr>
        <w:t xml:space="preserve"> social m</w:t>
      </w:r>
      <w:r>
        <w:rPr>
          <w:rFonts w:ascii="Times New Roman" w:hAnsi="Times New Roman"/>
          <w:szCs w:val="21"/>
        </w:rPr>
        <w:t>e</w:t>
      </w:r>
      <w:r>
        <w:rPr>
          <w:rFonts w:hint="eastAsia" w:ascii="Times New Roman" w:hAnsi="Times New Roman"/>
          <w:szCs w:val="21"/>
        </w:rPr>
        <w:t>dia, th</w:t>
      </w:r>
      <w:r>
        <w:rPr>
          <w:rFonts w:ascii="Times New Roman" w:hAnsi="Times New Roman"/>
          <w:szCs w:val="21"/>
        </w:rPr>
        <w:t>e</w:t>
      </w:r>
      <w:r>
        <w:rPr>
          <w:rFonts w:hint="eastAsia" w:ascii="Times New Roman" w:hAnsi="Times New Roman"/>
          <w:szCs w:val="21"/>
        </w:rPr>
        <w:t xml:space="preserve"> mor</w:t>
      </w:r>
      <w:r>
        <w:rPr>
          <w:rFonts w:ascii="Times New Roman" w:hAnsi="Times New Roman"/>
          <w:szCs w:val="21"/>
        </w:rPr>
        <w:t>e</w:t>
      </w:r>
      <w:r>
        <w:rPr>
          <w:rFonts w:hint="eastAsia" w:ascii="Times New Roman" w:hAnsi="Times New Roman"/>
          <w:szCs w:val="21"/>
        </w:rPr>
        <w:t xml:space="preserve"> likely th</w:t>
      </w:r>
      <w:r>
        <w:rPr>
          <w:rFonts w:ascii="Times New Roman" w:hAnsi="Times New Roman"/>
          <w:szCs w:val="21"/>
        </w:rPr>
        <w:t>e</w:t>
      </w:r>
      <w:r>
        <w:rPr>
          <w:rFonts w:hint="eastAsia" w:ascii="Times New Roman" w:hAnsi="Times New Roman"/>
          <w:szCs w:val="21"/>
        </w:rPr>
        <w:t>y ar</w:t>
      </w:r>
      <w:r>
        <w:rPr>
          <w:rFonts w:ascii="Times New Roman" w:hAnsi="Times New Roman"/>
          <w:szCs w:val="21"/>
        </w:rPr>
        <w:t>e</w:t>
      </w:r>
      <w:r>
        <w:rPr>
          <w:rFonts w:hint="eastAsia" w:ascii="Times New Roman" w:hAnsi="Times New Roman"/>
          <w:szCs w:val="21"/>
        </w:rPr>
        <w:t xml:space="preserve"> to b</w:t>
      </w:r>
      <w:r>
        <w:rPr>
          <w:rFonts w:ascii="Times New Roman" w:hAnsi="Times New Roman"/>
          <w:szCs w:val="21"/>
        </w:rPr>
        <w:t>e</w:t>
      </w:r>
      <w:r>
        <w:rPr>
          <w:rFonts w:hint="eastAsia" w:ascii="Times New Roman" w:hAnsi="Times New Roman"/>
          <w:szCs w:val="21"/>
        </w:rPr>
        <w:t xml:space="preserve"> depr</w:t>
      </w:r>
      <w:r>
        <w:rPr>
          <w:rFonts w:ascii="Times New Roman" w:hAnsi="Times New Roman"/>
          <w:szCs w:val="21"/>
        </w:rPr>
        <w:t>e</w:t>
      </w:r>
      <w:r>
        <w:rPr>
          <w:rFonts w:hint="eastAsia" w:ascii="Times New Roman" w:hAnsi="Times New Roman"/>
          <w:szCs w:val="21"/>
        </w:rPr>
        <w:t>ss</w:t>
      </w:r>
      <w:r>
        <w:rPr>
          <w:rFonts w:ascii="Times New Roman" w:hAnsi="Times New Roman"/>
          <w:szCs w:val="21"/>
        </w:rPr>
        <w:t>e</w:t>
      </w:r>
      <w:r>
        <w:rPr>
          <w:rFonts w:hint="eastAsia" w:ascii="Times New Roman" w:hAnsi="Times New Roman"/>
          <w:szCs w:val="21"/>
        </w:rPr>
        <w:t>d”。</w:t>
      </w:r>
    </w:p>
    <w:p>
      <w:pPr>
        <w:spacing w:line="288" w:lineRule="auto"/>
        <w:rPr>
          <w:rFonts w:ascii="Times New Roman" w:hAnsi="Times New Roman"/>
          <w:szCs w:val="21"/>
        </w:rPr>
      </w:pPr>
      <w:r>
        <w:rPr>
          <w:rFonts w:hint="eastAsia" w:ascii="Times New Roman" w:hAnsi="Times New Roman"/>
          <w:szCs w:val="21"/>
        </w:rPr>
        <w:t>39.B 空格位于段中。从下文Abiga</w:t>
      </w:r>
      <w:r>
        <w:rPr>
          <w:rFonts w:ascii="Times New Roman" w:hAnsi="Times New Roman"/>
          <w:szCs w:val="21"/>
        </w:rPr>
        <w:t>e</w:t>
      </w:r>
      <w:r>
        <w:rPr>
          <w:rFonts w:hint="eastAsia" w:ascii="Times New Roman" w:hAnsi="Times New Roman"/>
          <w:szCs w:val="21"/>
        </w:rPr>
        <w:t>l San在BBC所说的话中可以看出“depr</w:t>
      </w:r>
      <w:r>
        <w:rPr>
          <w:rFonts w:ascii="Times New Roman" w:hAnsi="Times New Roman"/>
          <w:szCs w:val="21"/>
        </w:rPr>
        <w:t>e</w:t>
      </w:r>
      <w:r>
        <w:rPr>
          <w:rFonts w:hint="eastAsia" w:ascii="Times New Roman" w:hAnsi="Times New Roman"/>
          <w:szCs w:val="21"/>
        </w:rPr>
        <w:t>ssion</w:t>
      </w:r>
      <w:r>
        <w:rPr>
          <w:rFonts w:ascii="Times New Roman" w:hAnsi="Times New Roman"/>
          <w:szCs w:val="21"/>
        </w:rPr>
        <w:t xml:space="preserve"> </w:t>
      </w:r>
      <w:r>
        <w:rPr>
          <w:rFonts w:hint="eastAsia" w:ascii="Times New Roman" w:hAnsi="Times New Roman"/>
          <w:szCs w:val="21"/>
        </w:rPr>
        <w:t>(抑郁)”是一个更严重的情况。</w:t>
      </w:r>
    </w:p>
    <w:p>
      <w:pPr>
        <w:spacing w:line="288" w:lineRule="auto"/>
        <w:rPr>
          <w:rFonts w:ascii="Times New Roman" w:hAnsi="Times New Roman"/>
          <w:szCs w:val="21"/>
        </w:rPr>
      </w:pPr>
      <w:r>
        <w:rPr>
          <w:rFonts w:hint="eastAsia" w:ascii="Times New Roman" w:hAnsi="Times New Roman"/>
          <w:szCs w:val="21"/>
        </w:rPr>
        <w:t>40.F 空格位于段首。下文回答了“why do som</w:t>
      </w:r>
      <w:r>
        <w:rPr>
          <w:rFonts w:ascii="Times New Roman" w:hAnsi="Times New Roman"/>
          <w:szCs w:val="21"/>
        </w:rPr>
        <w:t>e</w:t>
      </w:r>
      <w:r>
        <w:rPr>
          <w:rFonts w:hint="eastAsia" w:ascii="Times New Roman" w:hAnsi="Times New Roman"/>
          <w:szCs w:val="21"/>
        </w:rPr>
        <w:t xml:space="preserve"> of us continu</w:t>
      </w:r>
      <w:r>
        <w:rPr>
          <w:rFonts w:ascii="Times New Roman" w:hAnsi="Times New Roman"/>
          <w:szCs w:val="21"/>
        </w:rPr>
        <w:t>e</w:t>
      </w:r>
      <w:r>
        <w:rPr>
          <w:rFonts w:hint="eastAsia" w:ascii="Times New Roman" w:hAnsi="Times New Roman"/>
          <w:szCs w:val="21"/>
        </w:rPr>
        <w:t xml:space="preserve"> to ke</w:t>
      </w:r>
      <w:r>
        <w:rPr>
          <w:rFonts w:ascii="Times New Roman" w:hAnsi="Times New Roman"/>
          <w:szCs w:val="21"/>
        </w:rPr>
        <w:t>e</w:t>
      </w:r>
      <w:r>
        <w:rPr>
          <w:rFonts w:hint="eastAsia" w:ascii="Times New Roman" w:hAnsi="Times New Roman"/>
          <w:szCs w:val="21"/>
        </w:rPr>
        <w:t>p clicking?”这个问题。</w:t>
      </w:r>
    </w:p>
    <w:p>
      <w:pPr>
        <w:spacing w:line="288" w:lineRule="auto"/>
        <w:rPr>
          <w:rFonts w:ascii="Times New Roman" w:hAnsi="Times New Roman"/>
          <w:b/>
          <w:sz w:val="24"/>
        </w:rPr>
      </w:pPr>
      <w:r>
        <w:rPr>
          <w:rFonts w:hint="eastAsia" w:ascii="Times New Roman" w:hAnsi="Times New Roman"/>
          <w:b/>
          <w:sz w:val="24"/>
        </w:rPr>
        <w:t xml:space="preserve">第三部分 </w:t>
      </w:r>
      <w:r>
        <w:rPr>
          <w:rFonts w:ascii="Times New Roman" w:hAnsi="Times New Roman"/>
          <w:b/>
          <w:sz w:val="24"/>
        </w:rPr>
        <w:t xml:space="preserve"> </w:t>
      </w:r>
      <w:r>
        <w:rPr>
          <w:rFonts w:hint="eastAsia" w:ascii="Times New Roman" w:hAnsi="Times New Roman"/>
          <w:b/>
          <w:sz w:val="24"/>
        </w:rPr>
        <w:t>语言运用</w:t>
      </w:r>
    </w:p>
    <w:p>
      <w:pPr>
        <w:spacing w:line="288" w:lineRule="auto"/>
        <w:rPr>
          <w:rFonts w:ascii="Times New Roman" w:hAnsi="Times New Roman"/>
          <w:b/>
          <w:sz w:val="24"/>
        </w:rPr>
      </w:pPr>
      <w:r>
        <w:rPr>
          <w:rFonts w:hint="eastAsia" w:ascii="Times New Roman" w:hAnsi="Times New Roman"/>
          <w:b/>
          <w:sz w:val="24"/>
        </w:rPr>
        <w:t>【第一节】完形填空答案及解析</w:t>
      </w:r>
    </w:p>
    <w:p>
      <w:pPr>
        <w:spacing w:line="288" w:lineRule="auto"/>
        <w:rPr>
          <w:rFonts w:ascii="Times New Roman" w:hAnsi="Times New Roman"/>
          <w:szCs w:val="21"/>
        </w:rPr>
      </w:pPr>
      <w:r>
        <w:rPr>
          <w:rFonts w:hint="eastAsia" w:ascii="Times New Roman" w:hAnsi="Times New Roman"/>
          <w:szCs w:val="21"/>
        </w:rPr>
        <w:t>【语篇解读】本文为记叙文，讲述了作者在兽医诊所排队时，主动让位给另一位看起来急需帮助的先生，在面对那位先生的回赠时半开玩笑地提到可以通过给作者的猫买猫食来表达感谢。后来得知，那位先生真的为作者的猫食付了费，原因是作者愿意帮助他人，他也愿意传递这份善意。这件事让作者深刻体会到世界对善行的敏感性和善举的深远影响。</w:t>
      </w:r>
    </w:p>
    <w:p>
      <w:pPr>
        <w:spacing w:line="288" w:lineRule="auto"/>
        <w:rPr>
          <w:rFonts w:ascii="Times New Roman" w:hAnsi="Times New Roman"/>
          <w:szCs w:val="21"/>
        </w:rPr>
      </w:pPr>
      <w:r>
        <w:rPr>
          <w:rFonts w:hint="eastAsia" w:ascii="Times New Roman" w:hAnsi="Times New Roman"/>
          <w:szCs w:val="21"/>
        </w:rPr>
        <w:t>41.B 考查动词。根据下文的Seeing th</w:t>
      </w:r>
      <w:r>
        <w:rPr>
          <w:rFonts w:ascii="Times New Roman" w:hAnsi="Times New Roman"/>
          <w:szCs w:val="21"/>
        </w:rPr>
        <w:t>e</w:t>
      </w:r>
      <w:r>
        <w:rPr>
          <w:rFonts w:hint="eastAsia" w:ascii="Times New Roman" w:hAnsi="Times New Roman"/>
          <w:szCs w:val="21"/>
        </w:rPr>
        <w:t xml:space="preserve"> anxious </w:t>
      </w:r>
      <w:r>
        <w:rPr>
          <w:rFonts w:ascii="Times New Roman" w:hAnsi="Times New Roman"/>
          <w:szCs w:val="21"/>
        </w:rPr>
        <w:t>e</w:t>
      </w:r>
      <w:r>
        <w:rPr>
          <w:rFonts w:hint="eastAsia" w:ascii="Times New Roman" w:hAnsi="Times New Roman"/>
          <w:szCs w:val="21"/>
        </w:rPr>
        <w:t>xpr</w:t>
      </w:r>
      <w:r>
        <w:rPr>
          <w:rFonts w:ascii="Times New Roman" w:hAnsi="Times New Roman"/>
          <w:szCs w:val="21"/>
        </w:rPr>
        <w:t>e</w:t>
      </w:r>
      <w:r>
        <w:rPr>
          <w:rFonts w:hint="eastAsia" w:ascii="Times New Roman" w:hAnsi="Times New Roman"/>
          <w:szCs w:val="21"/>
        </w:rPr>
        <w:t>ssion on his fac</w:t>
      </w:r>
      <w:r>
        <w:rPr>
          <w:rFonts w:ascii="Times New Roman" w:hAnsi="Times New Roman"/>
          <w:szCs w:val="21"/>
        </w:rPr>
        <w:t>e</w:t>
      </w:r>
      <w:r>
        <w:rPr>
          <w:rFonts w:hint="eastAsia" w:ascii="Times New Roman" w:hAnsi="Times New Roman"/>
          <w:szCs w:val="21"/>
        </w:rPr>
        <w:t>可知，当时“我”看见另一位先生走进柜台。</w:t>
      </w:r>
    </w:p>
    <w:p>
      <w:pPr>
        <w:spacing w:line="288" w:lineRule="auto"/>
        <w:rPr>
          <w:rFonts w:ascii="Times New Roman" w:hAnsi="Times New Roman"/>
          <w:szCs w:val="21"/>
        </w:rPr>
      </w:pPr>
      <w:r>
        <w:rPr>
          <w:rFonts w:hint="eastAsia" w:ascii="Times New Roman" w:hAnsi="Times New Roman"/>
          <w:szCs w:val="21"/>
        </w:rPr>
        <w:t>42.B 考查动词。根据下文的You should go first, as you arrived befor</w:t>
      </w:r>
      <w:r>
        <w:rPr>
          <w:rFonts w:ascii="Times New Roman" w:hAnsi="Times New Roman"/>
          <w:szCs w:val="21"/>
        </w:rPr>
        <w:t>e</w:t>
      </w:r>
      <w:r>
        <w:rPr>
          <w:rFonts w:hint="eastAsia" w:ascii="Times New Roman" w:hAnsi="Times New Roman"/>
          <w:szCs w:val="21"/>
        </w:rPr>
        <w:t xml:space="preserve"> me.可知，“我”想让这位先生先被服务。43.D</w:t>
      </w:r>
      <w:r>
        <w:rPr>
          <w:rFonts w:ascii="Times New Roman" w:hAnsi="Times New Roman"/>
          <w:szCs w:val="21"/>
        </w:rPr>
        <w:t xml:space="preserve"> </w:t>
      </w:r>
      <w:r>
        <w:rPr>
          <w:rFonts w:hint="eastAsia" w:ascii="Times New Roman" w:hAnsi="Times New Roman"/>
          <w:szCs w:val="21"/>
        </w:rPr>
        <w:t>考查名词。根据上文的 As I was g</w:t>
      </w:r>
      <w:r>
        <w:rPr>
          <w:rFonts w:ascii="Times New Roman" w:hAnsi="Times New Roman"/>
          <w:szCs w:val="21"/>
        </w:rPr>
        <w:t>e</w:t>
      </w:r>
      <w:r>
        <w:rPr>
          <w:rFonts w:hint="eastAsia" w:ascii="Times New Roman" w:hAnsi="Times New Roman"/>
          <w:szCs w:val="21"/>
        </w:rPr>
        <w:t>tting ready to check out som</w:t>
      </w:r>
      <w:r>
        <w:rPr>
          <w:rFonts w:ascii="Times New Roman" w:hAnsi="Times New Roman"/>
          <w:szCs w:val="21"/>
        </w:rPr>
        <w:t>e</w:t>
      </w:r>
      <w:r>
        <w:rPr>
          <w:rFonts w:hint="eastAsia" w:ascii="Times New Roman" w:hAnsi="Times New Roman"/>
          <w:szCs w:val="21"/>
        </w:rPr>
        <w:t xml:space="preserve"> books可知，“我”之前是想要去借阅一些图书，所以此时应该是去图书馆。</w:t>
      </w:r>
    </w:p>
    <w:p>
      <w:pPr>
        <w:spacing w:line="288" w:lineRule="auto"/>
        <w:rPr>
          <w:rFonts w:ascii="Times New Roman" w:hAnsi="Times New Roman"/>
          <w:szCs w:val="21"/>
        </w:rPr>
      </w:pPr>
      <w:r>
        <w:rPr>
          <w:rFonts w:hint="eastAsia" w:ascii="Times New Roman" w:hAnsi="Times New Roman"/>
          <w:szCs w:val="21"/>
        </w:rPr>
        <w:t>44.A 考查动词。根据空前的how</w:t>
      </w:r>
      <w:r>
        <w:rPr>
          <w:rFonts w:ascii="Times New Roman" w:hAnsi="Times New Roman"/>
          <w:szCs w:val="21"/>
        </w:rPr>
        <w:t>e</w:t>
      </w:r>
      <w:r>
        <w:rPr>
          <w:rFonts w:hint="eastAsia" w:ascii="Times New Roman" w:hAnsi="Times New Roman"/>
          <w:szCs w:val="21"/>
        </w:rPr>
        <w:t>v</w:t>
      </w:r>
      <w:r>
        <w:rPr>
          <w:rFonts w:ascii="Times New Roman" w:hAnsi="Times New Roman"/>
          <w:szCs w:val="21"/>
        </w:rPr>
        <w:t>e</w:t>
      </w:r>
      <w:r>
        <w:rPr>
          <w:rFonts w:hint="eastAsia" w:ascii="Times New Roman" w:hAnsi="Times New Roman"/>
          <w:szCs w:val="21"/>
        </w:rPr>
        <w:t>r和下文You should go first, as you arriv</w:t>
      </w:r>
      <w:r>
        <w:rPr>
          <w:rFonts w:ascii="Times New Roman" w:hAnsi="Times New Roman"/>
          <w:szCs w:val="21"/>
        </w:rPr>
        <w:t>e</w:t>
      </w:r>
      <w:r>
        <w:rPr>
          <w:rFonts w:hint="eastAsia" w:ascii="Times New Roman" w:hAnsi="Times New Roman"/>
          <w:szCs w:val="21"/>
        </w:rPr>
        <w:t>d befor</w:t>
      </w:r>
      <w:r>
        <w:rPr>
          <w:rFonts w:ascii="Times New Roman" w:hAnsi="Times New Roman"/>
          <w:szCs w:val="21"/>
        </w:rPr>
        <w:t>e</w:t>
      </w:r>
      <w:r>
        <w:rPr>
          <w:rFonts w:hint="eastAsia" w:ascii="Times New Roman" w:hAnsi="Times New Roman"/>
          <w:szCs w:val="21"/>
        </w:rPr>
        <w:t xml:space="preserve"> m</w:t>
      </w:r>
      <w:r>
        <w:rPr>
          <w:rFonts w:ascii="Times New Roman" w:hAnsi="Times New Roman"/>
          <w:szCs w:val="21"/>
        </w:rPr>
        <w:t>e</w:t>
      </w:r>
      <w:r>
        <w:rPr>
          <w:rFonts w:hint="eastAsia" w:ascii="Times New Roman" w:hAnsi="Times New Roman"/>
          <w:szCs w:val="21"/>
        </w:rPr>
        <w:t>.可知，这位先生还是坚持说“我”应该先被接待服务。</w:t>
      </w:r>
    </w:p>
    <w:p>
      <w:pPr>
        <w:spacing w:line="288" w:lineRule="auto"/>
        <w:rPr>
          <w:rFonts w:ascii="Times New Roman" w:hAnsi="Times New Roman"/>
          <w:szCs w:val="21"/>
        </w:rPr>
      </w:pPr>
      <w:r>
        <w:rPr>
          <w:rFonts w:hint="eastAsia" w:ascii="Times New Roman" w:hAnsi="Times New Roman"/>
          <w:szCs w:val="21"/>
        </w:rPr>
        <w:t>45.D 考查动词。根据下文的Pl</w:t>
      </w:r>
      <w:r>
        <w:rPr>
          <w:rFonts w:ascii="Times New Roman" w:hAnsi="Times New Roman"/>
          <w:szCs w:val="21"/>
        </w:rPr>
        <w:t>e</w:t>
      </w:r>
      <w:r>
        <w:rPr>
          <w:rFonts w:hint="eastAsia" w:ascii="Times New Roman" w:hAnsi="Times New Roman"/>
          <w:szCs w:val="21"/>
        </w:rPr>
        <w:t>as</w:t>
      </w:r>
      <w:r>
        <w:rPr>
          <w:rFonts w:ascii="Times New Roman" w:hAnsi="Times New Roman"/>
          <w:szCs w:val="21"/>
        </w:rPr>
        <w:t>e</w:t>
      </w:r>
      <w:r>
        <w:rPr>
          <w:rFonts w:hint="eastAsia" w:ascii="Times New Roman" w:hAnsi="Times New Roman"/>
          <w:szCs w:val="21"/>
        </w:rPr>
        <w:t>, do go ah</w:t>
      </w:r>
      <w:r>
        <w:rPr>
          <w:rFonts w:ascii="Times New Roman" w:hAnsi="Times New Roman"/>
          <w:szCs w:val="21"/>
        </w:rPr>
        <w:t>e</w:t>
      </w:r>
      <w:r>
        <w:rPr>
          <w:rFonts w:hint="eastAsia" w:ascii="Times New Roman" w:hAnsi="Times New Roman"/>
          <w:szCs w:val="21"/>
        </w:rPr>
        <w:t>ad. It</w:t>
      </w:r>
      <w:r>
        <w:rPr>
          <w:rFonts w:ascii="Times New Roman" w:hAnsi="Times New Roman"/>
          <w:szCs w:val="21"/>
        </w:rPr>
        <w:t>’</w:t>
      </w:r>
      <w:r>
        <w:rPr>
          <w:rFonts w:hint="eastAsia" w:ascii="Times New Roman" w:hAnsi="Times New Roman"/>
          <w:szCs w:val="21"/>
        </w:rPr>
        <w:t>s my pl</w:t>
      </w:r>
      <w:r>
        <w:rPr>
          <w:rFonts w:ascii="Times New Roman" w:hAnsi="Times New Roman"/>
          <w:szCs w:val="21"/>
        </w:rPr>
        <w:t>e</w:t>
      </w:r>
      <w:r>
        <w:rPr>
          <w:rFonts w:hint="eastAsia" w:ascii="Times New Roman" w:hAnsi="Times New Roman"/>
          <w:szCs w:val="21"/>
        </w:rPr>
        <w:t>asur</w:t>
      </w:r>
      <w:r>
        <w:rPr>
          <w:rFonts w:ascii="Times New Roman" w:hAnsi="Times New Roman"/>
          <w:szCs w:val="21"/>
        </w:rPr>
        <w:t>e</w:t>
      </w:r>
      <w:r>
        <w:rPr>
          <w:rFonts w:hint="eastAsia" w:ascii="Times New Roman" w:hAnsi="Times New Roman"/>
          <w:szCs w:val="21"/>
        </w:rPr>
        <w:t>.可知，“我”向这位先生保证，使他确信“我”很乐意去帮助他。</w:t>
      </w:r>
    </w:p>
    <w:p>
      <w:pPr>
        <w:spacing w:line="288" w:lineRule="auto"/>
        <w:rPr>
          <w:rFonts w:ascii="Times New Roman" w:hAnsi="Times New Roman"/>
          <w:szCs w:val="21"/>
        </w:rPr>
      </w:pPr>
      <w:r>
        <w:rPr>
          <w:rFonts w:hint="eastAsia" w:ascii="Times New Roman" w:hAnsi="Times New Roman"/>
          <w:szCs w:val="21"/>
        </w:rPr>
        <w:t xml:space="preserve">46.C 考查动词。根据上文“我”愿意去帮助这位先生和下文How can I possibly </w:t>
      </w:r>
      <w:r>
        <w:rPr>
          <w:rFonts w:ascii="Times New Roman" w:hAnsi="Times New Roman"/>
          <w:szCs w:val="21"/>
        </w:rPr>
        <w:t>e</w:t>
      </w:r>
      <w:r>
        <w:rPr>
          <w:rFonts w:hint="eastAsia" w:ascii="Times New Roman" w:hAnsi="Times New Roman"/>
          <w:szCs w:val="21"/>
        </w:rPr>
        <w:t>xpr</w:t>
      </w:r>
      <w:r>
        <w:rPr>
          <w:rFonts w:ascii="Times New Roman" w:hAnsi="Times New Roman"/>
          <w:szCs w:val="21"/>
        </w:rPr>
        <w:t>e</w:t>
      </w:r>
      <w:r>
        <w:rPr>
          <w:rFonts w:hint="eastAsia" w:ascii="Times New Roman" w:hAnsi="Times New Roman"/>
          <w:szCs w:val="21"/>
        </w:rPr>
        <w:t>ss my gratitud</w:t>
      </w:r>
      <w:r>
        <w:rPr>
          <w:rFonts w:ascii="Times New Roman" w:hAnsi="Times New Roman"/>
          <w:szCs w:val="21"/>
        </w:rPr>
        <w:t>e</w:t>
      </w:r>
      <w:r>
        <w:rPr>
          <w:rFonts w:hint="eastAsia" w:ascii="Times New Roman" w:hAnsi="Times New Roman"/>
          <w:szCs w:val="21"/>
        </w:rPr>
        <w:t>...可知，此处这位先生对“我”做出回应。</w:t>
      </w:r>
    </w:p>
    <w:p>
      <w:pPr>
        <w:spacing w:line="288" w:lineRule="auto"/>
        <w:rPr>
          <w:rFonts w:ascii="Times New Roman" w:hAnsi="Times New Roman"/>
          <w:szCs w:val="21"/>
        </w:rPr>
      </w:pPr>
      <w:r>
        <w:rPr>
          <w:rFonts w:hint="eastAsia" w:ascii="Times New Roman" w:hAnsi="Times New Roman"/>
          <w:szCs w:val="21"/>
        </w:rPr>
        <w:t>47.A 考查名词。根据上文可知，“我”愿意帮助一位陌生人，选择让出自己的位置，体现了“我”的慷慨大方。</w:t>
      </w:r>
    </w:p>
    <w:p>
      <w:pPr>
        <w:spacing w:line="288" w:lineRule="auto"/>
        <w:rPr>
          <w:rFonts w:ascii="Times New Roman" w:hAnsi="Times New Roman"/>
          <w:szCs w:val="21"/>
        </w:rPr>
      </w:pPr>
      <w:r>
        <w:rPr>
          <w:rFonts w:hint="eastAsia" w:ascii="Times New Roman" w:hAnsi="Times New Roman"/>
          <w:szCs w:val="21"/>
        </w:rPr>
        <w:t>48.D 考查形容词。根据上文 Without much thought和下文Chuckling可知，“我”只是以为他是在开玩笑而随口回复这位先生。</w:t>
      </w:r>
    </w:p>
    <w:p>
      <w:pPr>
        <w:spacing w:line="288" w:lineRule="auto"/>
        <w:rPr>
          <w:rFonts w:ascii="Times New Roman" w:hAnsi="Times New Roman"/>
          <w:szCs w:val="21"/>
        </w:rPr>
      </w:pPr>
      <w:r>
        <w:rPr>
          <w:rFonts w:hint="eastAsia" w:ascii="Times New Roman" w:hAnsi="Times New Roman"/>
          <w:szCs w:val="21"/>
        </w:rPr>
        <w:t>49.B 考在动词。根据上文 I recalled that I needed to obtain a particular brand of canned cat food from the vet可知，“我”来这里的目的是获取一种特定品牌的罐装猫粮，所以此处“我”也是开玩笑说也许请“我”的猫吃一箱猫粮。</w:t>
      </w:r>
    </w:p>
    <w:p>
      <w:pPr>
        <w:spacing w:line="288" w:lineRule="auto"/>
        <w:rPr>
          <w:rFonts w:ascii="Times New Roman" w:hAnsi="Times New Roman"/>
          <w:szCs w:val="21"/>
        </w:rPr>
      </w:pPr>
      <w:r>
        <w:rPr>
          <w:rFonts w:hint="eastAsia" w:ascii="Times New Roman" w:hAnsi="Times New Roman"/>
          <w:szCs w:val="21"/>
        </w:rPr>
        <w:t>50.D 考查名词。根据the counter和下文对话可知，此处应该是兽医助理。</w:t>
      </w:r>
    </w:p>
    <w:p>
      <w:pPr>
        <w:spacing w:line="288" w:lineRule="auto"/>
        <w:rPr>
          <w:rFonts w:ascii="Times New Roman" w:hAnsi="Times New Roman"/>
          <w:szCs w:val="21"/>
        </w:rPr>
      </w:pPr>
      <w:r>
        <w:rPr>
          <w:rFonts w:hint="eastAsia" w:ascii="Times New Roman" w:hAnsi="Times New Roman"/>
          <w:szCs w:val="21"/>
        </w:rPr>
        <w:t>51.A 考查动词。根据下文What? Did h</w:t>
      </w:r>
      <w:r>
        <w:rPr>
          <w:rFonts w:ascii="Times New Roman" w:hAnsi="Times New Roman"/>
          <w:szCs w:val="21"/>
        </w:rPr>
        <w:t>e</w:t>
      </w:r>
      <w:r>
        <w:rPr>
          <w:rFonts w:hint="eastAsia" w:ascii="Times New Roman" w:hAnsi="Times New Roman"/>
          <w:szCs w:val="21"/>
        </w:rPr>
        <w:t xml:space="preserve"> know it costs $ 85 befor</w:t>
      </w:r>
      <w:r>
        <w:rPr>
          <w:rFonts w:ascii="Times New Roman" w:hAnsi="Times New Roman"/>
          <w:szCs w:val="21"/>
        </w:rPr>
        <w:t>e</w:t>
      </w:r>
      <w:r>
        <w:rPr>
          <w:rFonts w:hint="eastAsia" w:ascii="Times New Roman" w:hAnsi="Times New Roman"/>
          <w:szCs w:val="21"/>
        </w:rPr>
        <w:t xml:space="preserve"> h</w:t>
      </w:r>
      <w:r>
        <w:rPr>
          <w:rFonts w:ascii="Times New Roman" w:hAnsi="Times New Roman"/>
          <w:szCs w:val="21"/>
        </w:rPr>
        <w:t>e</w:t>
      </w:r>
      <w:r>
        <w:rPr>
          <w:rFonts w:hint="eastAsia" w:ascii="Times New Roman" w:hAnsi="Times New Roman"/>
          <w:szCs w:val="21"/>
        </w:rPr>
        <w:t xml:space="preserve"> decided to buy it?</w:t>
      </w:r>
      <w:r>
        <w:rPr>
          <w:rFonts w:ascii="Times New Roman" w:hAnsi="Times New Roman"/>
          <w:szCs w:val="21"/>
        </w:rPr>
        <w:t xml:space="preserve"> </w:t>
      </w:r>
      <w:r>
        <w:rPr>
          <w:rFonts w:hint="eastAsia" w:ascii="Times New Roman" w:hAnsi="Times New Roman"/>
          <w:szCs w:val="21"/>
        </w:rPr>
        <w:t>可知那位先生帮“我”付了钱，“我”不需要支付任何费用。</w:t>
      </w:r>
    </w:p>
    <w:p>
      <w:pPr>
        <w:spacing w:line="288" w:lineRule="auto"/>
        <w:rPr>
          <w:rFonts w:ascii="Times New Roman" w:hAnsi="Times New Roman"/>
          <w:szCs w:val="21"/>
        </w:rPr>
      </w:pPr>
      <w:r>
        <w:rPr>
          <w:rFonts w:hint="eastAsia" w:ascii="Times New Roman" w:hAnsi="Times New Roman"/>
          <w:szCs w:val="21"/>
        </w:rPr>
        <w:t>52.C 考查动词。参见上题解析。</w:t>
      </w:r>
    </w:p>
    <w:p>
      <w:pPr>
        <w:spacing w:line="288" w:lineRule="auto"/>
        <w:rPr>
          <w:rFonts w:ascii="Times New Roman" w:hAnsi="Times New Roman"/>
          <w:szCs w:val="21"/>
        </w:rPr>
      </w:pPr>
      <w:r>
        <w:rPr>
          <w:rFonts w:hint="eastAsia" w:ascii="Times New Roman" w:hAnsi="Times New Roman"/>
          <w:szCs w:val="21"/>
        </w:rPr>
        <w:t xml:space="preserve">53.A 考查名词。根据下文and </w:t>
      </w:r>
      <w:r>
        <w:rPr>
          <w:rFonts w:ascii="Times New Roman" w:hAnsi="Times New Roman"/>
          <w:szCs w:val="21"/>
        </w:rPr>
        <w:t>I</w:t>
      </w:r>
      <w:r>
        <w:rPr>
          <w:rFonts w:hint="eastAsia" w:ascii="Times New Roman" w:hAnsi="Times New Roman"/>
          <w:szCs w:val="21"/>
        </w:rPr>
        <w:t xml:space="preserve"> asked him the reason for his good deed.可知，之前是兽医助理代表“我”向那位先生表示感谢并询问原因。</w:t>
      </w:r>
    </w:p>
    <w:p>
      <w:pPr>
        <w:spacing w:line="288" w:lineRule="auto"/>
        <w:rPr>
          <w:rFonts w:ascii="Times New Roman" w:hAnsi="Times New Roman"/>
          <w:szCs w:val="21"/>
        </w:rPr>
      </w:pPr>
      <w:r>
        <w:rPr>
          <w:rFonts w:hint="eastAsia" w:ascii="Times New Roman" w:hAnsi="Times New Roman"/>
          <w:szCs w:val="21"/>
        </w:rPr>
        <w:t>54.B 考查动词短语。根据上文 He simply said it was b</w:t>
      </w:r>
      <w:r>
        <w:rPr>
          <w:rFonts w:ascii="Times New Roman" w:hAnsi="Times New Roman"/>
          <w:szCs w:val="21"/>
        </w:rPr>
        <w:t>e</w:t>
      </w:r>
      <w:r>
        <w:rPr>
          <w:rFonts w:hint="eastAsia" w:ascii="Times New Roman" w:hAnsi="Times New Roman"/>
          <w:szCs w:val="21"/>
        </w:rPr>
        <w:t>caus</w:t>
      </w:r>
      <w:r>
        <w:rPr>
          <w:rFonts w:ascii="Times New Roman" w:hAnsi="Times New Roman"/>
          <w:szCs w:val="21"/>
        </w:rPr>
        <w:t>e</w:t>
      </w:r>
      <w:r>
        <w:rPr>
          <w:rFonts w:hint="eastAsia" w:ascii="Times New Roman" w:hAnsi="Times New Roman"/>
          <w:szCs w:val="21"/>
        </w:rPr>
        <w:t xml:space="preserve"> you w</w:t>
      </w:r>
      <w:r>
        <w:rPr>
          <w:rFonts w:ascii="Times New Roman" w:hAnsi="Times New Roman"/>
          <w:szCs w:val="21"/>
        </w:rPr>
        <w:t>e</w:t>
      </w:r>
      <w:r>
        <w:rPr>
          <w:rFonts w:hint="eastAsia" w:ascii="Times New Roman" w:hAnsi="Times New Roman"/>
          <w:szCs w:val="21"/>
        </w:rPr>
        <w:t>r</w:t>
      </w:r>
      <w:r>
        <w:rPr>
          <w:rFonts w:ascii="Times New Roman" w:hAnsi="Times New Roman"/>
          <w:szCs w:val="21"/>
        </w:rPr>
        <w:t>e</w:t>
      </w:r>
      <w:r>
        <w:rPr>
          <w:rFonts w:hint="eastAsia" w:ascii="Times New Roman" w:hAnsi="Times New Roman"/>
          <w:szCs w:val="21"/>
        </w:rPr>
        <w:t xml:space="preserve"> willing to h</w:t>
      </w:r>
      <w:r>
        <w:rPr>
          <w:rFonts w:ascii="Times New Roman" w:hAnsi="Times New Roman"/>
          <w:szCs w:val="21"/>
        </w:rPr>
        <w:t>e</w:t>
      </w:r>
      <w:r>
        <w:rPr>
          <w:rFonts w:hint="eastAsia" w:ascii="Times New Roman" w:hAnsi="Times New Roman"/>
          <w:szCs w:val="21"/>
        </w:rPr>
        <w:t>lp oth</w:t>
      </w:r>
      <w:r>
        <w:rPr>
          <w:rFonts w:ascii="Times New Roman" w:hAnsi="Times New Roman"/>
          <w:szCs w:val="21"/>
        </w:rPr>
        <w:t>e</w:t>
      </w:r>
      <w:r>
        <w:rPr>
          <w:rFonts w:hint="eastAsia" w:ascii="Times New Roman" w:hAnsi="Times New Roman"/>
          <w:szCs w:val="21"/>
        </w:rPr>
        <w:t>rs可知，这位先生也想传递这份善良。</w:t>
      </w:r>
    </w:p>
    <w:p>
      <w:pPr>
        <w:spacing w:line="288" w:lineRule="auto"/>
        <w:rPr>
          <w:rFonts w:ascii="Times New Roman" w:hAnsi="Times New Roman"/>
          <w:szCs w:val="21"/>
        </w:rPr>
      </w:pPr>
      <w:r>
        <w:rPr>
          <w:rFonts w:hint="eastAsia" w:ascii="Times New Roman" w:hAnsi="Times New Roman"/>
          <w:szCs w:val="21"/>
        </w:rPr>
        <w:t>55.C 考查形容词。选择“s</w:t>
      </w:r>
      <w:r>
        <w:rPr>
          <w:rFonts w:ascii="Times New Roman" w:hAnsi="Times New Roman"/>
          <w:szCs w:val="21"/>
        </w:rPr>
        <w:t>e</w:t>
      </w:r>
      <w:r>
        <w:rPr>
          <w:rFonts w:hint="eastAsia" w:ascii="Times New Roman" w:hAnsi="Times New Roman"/>
          <w:szCs w:val="21"/>
        </w:rPr>
        <w:t>nsitiv</w:t>
      </w:r>
      <w:r>
        <w:rPr>
          <w:rFonts w:ascii="Times New Roman" w:hAnsi="Times New Roman"/>
          <w:szCs w:val="21"/>
        </w:rPr>
        <w:t>e</w:t>
      </w:r>
      <w:r>
        <w:rPr>
          <w:rFonts w:hint="eastAsia" w:ascii="Times New Roman" w:hAnsi="Times New Roman"/>
          <w:szCs w:val="21"/>
        </w:rPr>
        <w:t>”，因为它准确地描述了世界对善行的敏感性和连锁反应。</w:t>
      </w:r>
    </w:p>
    <w:p>
      <w:pPr>
        <w:spacing w:line="288" w:lineRule="auto"/>
        <w:rPr>
          <w:rFonts w:ascii="Times New Roman" w:hAnsi="Times New Roman"/>
          <w:b/>
          <w:sz w:val="24"/>
        </w:rPr>
      </w:pPr>
      <w:r>
        <w:rPr>
          <w:rFonts w:hint="eastAsia" w:ascii="Times New Roman" w:hAnsi="Times New Roman"/>
          <w:b/>
          <w:sz w:val="24"/>
        </w:rPr>
        <w:t>【第二节】语法填空答案及解析</w:t>
      </w:r>
    </w:p>
    <w:p>
      <w:pPr>
        <w:spacing w:line="288" w:lineRule="auto"/>
        <w:rPr>
          <w:rFonts w:ascii="Times New Roman" w:hAnsi="Times New Roman"/>
          <w:szCs w:val="21"/>
        </w:rPr>
      </w:pPr>
      <w:r>
        <w:rPr>
          <w:rFonts w:hint="eastAsia" w:ascii="Times New Roman" w:hAnsi="Times New Roman"/>
          <w:szCs w:val="21"/>
        </w:rPr>
        <w:t>【语篇解读】本篇是一篇说明文，主要介绍了中国传统木结构——榫卯结构的特点、悠久历史和蕴藏的文化价值。</w:t>
      </w:r>
    </w:p>
    <w:p>
      <w:pPr>
        <w:spacing w:line="288" w:lineRule="auto"/>
        <w:rPr>
          <w:rFonts w:ascii="Times New Roman" w:hAnsi="Times New Roman"/>
          <w:szCs w:val="21"/>
        </w:rPr>
      </w:pPr>
      <w:r>
        <w:rPr>
          <w:rFonts w:hint="eastAsia" w:ascii="Times New Roman" w:hAnsi="Times New Roman"/>
          <w:szCs w:val="21"/>
        </w:rPr>
        <w:t>56. are pieced 此处考查谓语动词。此处piece为动词，空白处应用一般现在时的被动语态，意为“木制建筑的大型构件常常由这些结构拼凑在起”。</w:t>
      </w:r>
    </w:p>
    <w:p>
      <w:pPr>
        <w:spacing w:line="288" w:lineRule="auto"/>
        <w:rPr>
          <w:rFonts w:ascii="Times New Roman" w:hAnsi="Times New Roman"/>
          <w:szCs w:val="21"/>
        </w:rPr>
      </w:pPr>
      <w:r>
        <w:rPr>
          <w:rFonts w:hint="eastAsia" w:ascii="Times New Roman" w:hAnsi="Times New Roman"/>
          <w:szCs w:val="21"/>
        </w:rPr>
        <w:t>57.joined 此处考查非谓语动词。空白处应用joined，意为“当榫和卯被结合在一起”。</w:t>
      </w:r>
    </w:p>
    <w:p>
      <w:pPr>
        <w:spacing w:line="288" w:lineRule="auto"/>
        <w:rPr>
          <w:rFonts w:ascii="Times New Roman" w:hAnsi="Times New Roman"/>
          <w:szCs w:val="21"/>
        </w:rPr>
      </w:pPr>
      <w:r>
        <w:rPr>
          <w:rFonts w:hint="eastAsia" w:ascii="Times New Roman" w:hAnsi="Times New Roman"/>
          <w:szCs w:val="21"/>
        </w:rPr>
        <w:t>58. stability 此处考查词性转换。空白处应填名词，意为“稳定性”。</w:t>
      </w:r>
    </w:p>
    <w:p>
      <w:pPr>
        <w:spacing w:line="288" w:lineRule="auto"/>
        <w:rPr>
          <w:rFonts w:ascii="Times New Roman" w:hAnsi="Times New Roman"/>
          <w:szCs w:val="21"/>
        </w:rPr>
      </w:pPr>
      <w:r>
        <w:rPr>
          <w:rFonts w:hint="eastAsia" w:ascii="Times New Roman" w:hAnsi="Times New Roman"/>
          <w:szCs w:val="21"/>
        </w:rPr>
        <w:t>59.in 此处考查介词。“in advanc</w:t>
      </w:r>
      <w:r>
        <w:rPr>
          <w:rFonts w:ascii="Times New Roman" w:hAnsi="Times New Roman"/>
          <w:szCs w:val="21"/>
        </w:rPr>
        <w:t>e</w:t>
      </w:r>
      <w:r>
        <w:rPr>
          <w:rFonts w:hint="eastAsia" w:ascii="Times New Roman" w:hAnsi="Times New Roman"/>
          <w:szCs w:val="21"/>
        </w:rPr>
        <w:t>”意为“提前”。</w:t>
      </w:r>
    </w:p>
    <w:p>
      <w:pPr>
        <w:spacing w:line="288" w:lineRule="auto"/>
        <w:rPr>
          <w:rFonts w:ascii="Times New Roman" w:hAnsi="Times New Roman"/>
          <w:szCs w:val="21"/>
        </w:rPr>
      </w:pPr>
      <w:r>
        <w:rPr>
          <w:rFonts w:hint="eastAsia" w:ascii="Times New Roman" w:hAnsi="Times New Roman"/>
          <w:szCs w:val="21"/>
        </w:rPr>
        <w:t>60.where 此处考查非限制性定语从句。先行词为“process”，在其后的定语从句中作状语，故填where。61.r</w:t>
      </w:r>
      <w:r>
        <w:rPr>
          <w:rFonts w:ascii="Times New Roman" w:hAnsi="Times New Roman"/>
          <w:szCs w:val="21"/>
        </w:rPr>
        <w:t>e</w:t>
      </w:r>
      <w:r>
        <w:rPr>
          <w:rFonts w:hint="eastAsia" w:ascii="Times New Roman" w:hAnsi="Times New Roman"/>
          <w:szCs w:val="21"/>
        </w:rPr>
        <w:t>mains 此处考查词性转换。空白处应填名词，意为“房屋的遗迹”。</w:t>
      </w:r>
    </w:p>
    <w:p>
      <w:pPr>
        <w:spacing w:line="288" w:lineRule="auto"/>
        <w:rPr>
          <w:rFonts w:ascii="Times New Roman" w:hAnsi="Times New Roman"/>
          <w:szCs w:val="21"/>
        </w:rPr>
      </w:pPr>
      <w:r>
        <w:rPr>
          <w:rFonts w:hint="eastAsia" w:ascii="Times New Roman" w:hAnsi="Times New Roman"/>
          <w:szCs w:val="21"/>
        </w:rPr>
        <w:t>62.known 此处考查非谓语动词。空白处应用过去分词作定语，意为“最早已知的应用”。</w:t>
      </w:r>
    </w:p>
    <w:p>
      <w:pPr>
        <w:spacing w:line="288" w:lineRule="auto"/>
        <w:rPr>
          <w:rFonts w:ascii="Times New Roman" w:hAnsi="Times New Roman"/>
          <w:szCs w:val="21"/>
        </w:rPr>
      </w:pPr>
      <w:r>
        <w:rPr>
          <w:rFonts w:hint="eastAsia" w:ascii="Times New Roman" w:hAnsi="Times New Roman"/>
          <w:szCs w:val="21"/>
        </w:rPr>
        <w:t>63. systematic 此处考查词性转换。空白处应填形容词，意为“系统的方法”。</w:t>
      </w:r>
    </w:p>
    <w:p>
      <w:pPr>
        <w:spacing w:line="288" w:lineRule="auto"/>
        <w:rPr>
          <w:rFonts w:ascii="Times New Roman" w:hAnsi="Times New Roman"/>
          <w:szCs w:val="21"/>
        </w:rPr>
      </w:pPr>
      <w:r>
        <w:rPr>
          <w:rFonts w:hint="eastAsia" w:ascii="Times New Roman" w:hAnsi="Times New Roman"/>
          <w:szCs w:val="21"/>
        </w:rPr>
        <w:t>64.and 此处考查连词。根据句意，“对于保存和保护这一遗产的工匠们”和“对于居住在这一建筑中的几代人来说”为并列结构，故填“and”。</w:t>
      </w:r>
    </w:p>
    <w:p>
      <w:pPr>
        <w:spacing w:line="288" w:lineRule="auto"/>
        <w:rPr>
          <w:rFonts w:ascii="Times New Roman" w:hAnsi="Times New Roman"/>
          <w:szCs w:val="21"/>
        </w:rPr>
      </w:pPr>
      <w:r>
        <w:rPr>
          <w:rFonts w:hint="eastAsia" w:ascii="Times New Roman" w:hAnsi="Times New Roman"/>
          <w:szCs w:val="21"/>
        </w:rPr>
        <w:t>65.p</w:t>
      </w:r>
      <w:r>
        <w:rPr>
          <w:rFonts w:ascii="Times New Roman" w:hAnsi="Times New Roman"/>
          <w:szCs w:val="21"/>
        </w:rPr>
        <w:t>e</w:t>
      </w:r>
      <w:r>
        <w:rPr>
          <w:rFonts w:hint="eastAsia" w:ascii="Times New Roman" w:hAnsi="Times New Roman"/>
          <w:szCs w:val="21"/>
        </w:rPr>
        <w:t>opl</w:t>
      </w:r>
      <w:r>
        <w:rPr>
          <w:rFonts w:ascii="Times New Roman" w:hAnsi="Times New Roman"/>
          <w:szCs w:val="21"/>
        </w:rPr>
        <w:t>e’</w:t>
      </w:r>
      <w:r>
        <w:rPr>
          <w:rFonts w:hint="eastAsia" w:ascii="Times New Roman" w:hAnsi="Times New Roman"/>
          <w:szCs w:val="21"/>
        </w:rPr>
        <w:t>s 此处考查名词所有格。意为“中国人的热爱”。</w:t>
      </w:r>
    </w:p>
    <w:sectPr>
      <w:headerReference r:id="rId3" w:type="default"/>
      <w:footerReference r:id="rId4" w:type="default"/>
      <w:pgSz w:w="11906" w:h="16838"/>
      <w:pgMar w:top="907" w:right="1077" w:bottom="1440" w:left="107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0AEA"/>
    <w:rsid w:val="00000E63"/>
    <w:rsid w:val="000013C7"/>
    <w:rsid w:val="000014F8"/>
    <w:rsid w:val="0000209D"/>
    <w:rsid w:val="000023BC"/>
    <w:rsid w:val="00002B7C"/>
    <w:rsid w:val="00002C0F"/>
    <w:rsid w:val="0000313D"/>
    <w:rsid w:val="00003527"/>
    <w:rsid w:val="000035C6"/>
    <w:rsid w:val="00003B97"/>
    <w:rsid w:val="00003C49"/>
    <w:rsid w:val="00003FB7"/>
    <w:rsid w:val="000041F5"/>
    <w:rsid w:val="000041F9"/>
    <w:rsid w:val="000042C1"/>
    <w:rsid w:val="000043D9"/>
    <w:rsid w:val="00004694"/>
    <w:rsid w:val="00005115"/>
    <w:rsid w:val="0000526C"/>
    <w:rsid w:val="0000577F"/>
    <w:rsid w:val="00005A8E"/>
    <w:rsid w:val="00005EBC"/>
    <w:rsid w:val="00006309"/>
    <w:rsid w:val="0000678A"/>
    <w:rsid w:val="00006EDB"/>
    <w:rsid w:val="00007561"/>
    <w:rsid w:val="00007606"/>
    <w:rsid w:val="00007845"/>
    <w:rsid w:val="00007890"/>
    <w:rsid w:val="00007B9D"/>
    <w:rsid w:val="00007D3A"/>
    <w:rsid w:val="00010431"/>
    <w:rsid w:val="00010580"/>
    <w:rsid w:val="000112B3"/>
    <w:rsid w:val="000116B3"/>
    <w:rsid w:val="000125A2"/>
    <w:rsid w:val="00012766"/>
    <w:rsid w:val="00013003"/>
    <w:rsid w:val="00013622"/>
    <w:rsid w:val="0001369C"/>
    <w:rsid w:val="0001451E"/>
    <w:rsid w:val="00015F8B"/>
    <w:rsid w:val="0001683E"/>
    <w:rsid w:val="00016D87"/>
    <w:rsid w:val="00017199"/>
    <w:rsid w:val="00017449"/>
    <w:rsid w:val="0001750F"/>
    <w:rsid w:val="00017F70"/>
    <w:rsid w:val="00017F82"/>
    <w:rsid w:val="000200FB"/>
    <w:rsid w:val="00020A98"/>
    <w:rsid w:val="00020ACB"/>
    <w:rsid w:val="00020BE0"/>
    <w:rsid w:val="000213EA"/>
    <w:rsid w:val="00022666"/>
    <w:rsid w:val="00022DE8"/>
    <w:rsid w:val="00023A89"/>
    <w:rsid w:val="00023AAF"/>
    <w:rsid w:val="00023AB7"/>
    <w:rsid w:val="00023AD2"/>
    <w:rsid w:val="00023D08"/>
    <w:rsid w:val="00023DB6"/>
    <w:rsid w:val="00023F4E"/>
    <w:rsid w:val="00023F7E"/>
    <w:rsid w:val="000241D2"/>
    <w:rsid w:val="000241E9"/>
    <w:rsid w:val="00024253"/>
    <w:rsid w:val="00024584"/>
    <w:rsid w:val="000245F9"/>
    <w:rsid w:val="000248BC"/>
    <w:rsid w:val="00024C5A"/>
    <w:rsid w:val="00025F9B"/>
    <w:rsid w:val="00026066"/>
    <w:rsid w:val="0002608B"/>
    <w:rsid w:val="0002654C"/>
    <w:rsid w:val="00026699"/>
    <w:rsid w:val="00026C72"/>
    <w:rsid w:val="00030068"/>
    <w:rsid w:val="00030370"/>
    <w:rsid w:val="0003037C"/>
    <w:rsid w:val="00030A7E"/>
    <w:rsid w:val="00030E58"/>
    <w:rsid w:val="00031429"/>
    <w:rsid w:val="0003146E"/>
    <w:rsid w:val="000318C2"/>
    <w:rsid w:val="00032213"/>
    <w:rsid w:val="000325F1"/>
    <w:rsid w:val="00032620"/>
    <w:rsid w:val="00032648"/>
    <w:rsid w:val="0003292C"/>
    <w:rsid w:val="00032C2D"/>
    <w:rsid w:val="00033B31"/>
    <w:rsid w:val="00033D51"/>
    <w:rsid w:val="00034042"/>
    <w:rsid w:val="000343D0"/>
    <w:rsid w:val="00034424"/>
    <w:rsid w:val="000347E3"/>
    <w:rsid w:val="00034800"/>
    <w:rsid w:val="000358C5"/>
    <w:rsid w:val="0003592F"/>
    <w:rsid w:val="00035A9E"/>
    <w:rsid w:val="00035D25"/>
    <w:rsid w:val="00035EFF"/>
    <w:rsid w:val="0003609A"/>
    <w:rsid w:val="000366C6"/>
    <w:rsid w:val="00036751"/>
    <w:rsid w:val="00036AF3"/>
    <w:rsid w:val="00036BAC"/>
    <w:rsid w:val="00036C84"/>
    <w:rsid w:val="00037719"/>
    <w:rsid w:val="000378AE"/>
    <w:rsid w:val="0004069C"/>
    <w:rsid w:val="0004069E"/>
    <w:rsid w:val="0004297F"/>
    <w:rsid w:val="00042CD6"/>
    <w:rsid w:val="00042E46"/>
    <w:rsid w:val="000431E6"/>
    <w:rsid w:val="000437A7"/>
    <w:rsid w:val="000438DE"/>
    <w:rsid w:val="00043985"/>
    <w:rsid w:val="00043E20"/>
    <w:rsid w:val="0004461B"/>
    <w:rsid w:val="00044A30"/>
    <w:rsid w:val="00044C25"/>
    <w:rsid w:val="00044D03"/>
    <w:rsid w:val="00045997"/>
    <w:rsid w:val="00045C33"/>
    <w:rsid w:val="00045C5C"/>
    <w:rsid w:val="00045FB2"/>
    <w:rsid w:val="000460FF"/>
    <w:rsid w:val="0004668F"/>
    <w:rsid w:val="000473D6"/>
    <w:rsid w:val="00047417"/>
    <w:rsid w:val="000476DD"/>
    <w:rsid w:val="00047920"/>
    <w:rsid w:val="00047962"/>
    <w:rsid w:val="000479D6"/>
    <w:rsid w:val="00050E20"/>
    <w:rsid w:val="00050EDE"/>
    <w:rsid w:val="0005189F"/>
    <w:rsid w:val="0005199B"/>
    <w:rsid w:val="00051B04"/>
    <w:rsid w:val="00051FC1"/>
    <w:rsid w:val="000526C6"/>
    <w:rsid w:val="0005270B"/>
    <w:rsid w:val="00052BD9"/>
    <w:rsid w:val="00052D15"/>
    <w:rsid w:val="0005305A"/>
    <w:rsid w:val="0005322B"/>
    <w:rsid w:val="00053388"/>
    <w:rsid w:val="000535D3"/>
    <w:rsid w:val="000536AE"/>
    <w:rsid w:val="0005378D"/>
    <w:rsid w:val="00053967"/>
    <w:rsid w:val="000542E6"/>
    <w:rsid w:val="0005433D"/>
    <w:rsid w:val="0005433F"/>
    <w:rsid w:val="00054628"/>
    <w:rsid w:val="0005464F"/>
    <w:rsid w:val="00054666"/>
    <w:rsid w:val="00054DD3"/>
    <w:rsid w:val="00054E7B"/>
    <w:rsid w:val="000558E7"/>
    <w:rsid w:val="00055B97"/>
    <w:rsid w:val="00056785"/>
    <w:rsid w:val="000570C1"/>
    <w:rsid w:val="000574A5"/>
    <w:rsid w:val="00060461"/>
    <w:rsid w:val="000604DB"/>
    <w:rsid w:val="00060554"/>
    <w:rsid w:val="000605C4"/>
    <w:rsid w:val="00060C69"/>
    <w:rsid w:val="00060E75"/>
    <w:rsid w:val="00060F6F"/>
    <w:rsid w:val="00060F87"/>
    <w:rsid w:val="0006114D"/>
    <w:rsid w:val="0006115D"/>
    <w:rsid w:val="00061222"/>
    <w:rsid w:val="000614C0"/>
    <w:rsid w:val="00062C46"/>
    <w:rsid w:val="00063F9A"/>
    <w:rsid w:val="0006473F"/>
    <w:rsid w:val="00064C32"/>
    <w:rsid w:val="000656C6"/>
    <w:rsid w:val="0006585F"/>
    <w:rsid w:val="00065DB1"/>
    <w:rsid w:val="000662C4"/>
    <w:rsid w:val="000663C4"/>
    <w:rsid w:val="00066684"/>
    <w:rsid w:val="00066AF4"/>
    <w:rsid w:val="000671A3"/>
    <w:rsid w:val="000673B7"/>
    <w:rsid w:val="000675EC"/>
    <w:rsid w:val="000676D1"/>
    <w:rsid w:val="00067B09"/>
    <w:rsid w:val="00067D75"/>
    <w:rsid w:val="0007040F"/>
    <w:rsid w:val="000704C8"/>
    <w:rsid w:val="000706AD"/>
    <w:rsid w:val="00070708"/>
    <w:rsid w:val="00070D2F"/>
    <w:rsid w:val="00070F76"/>
    <w:rsid w:val="000712B1"/>
    <w:rsid w:val="00071312"/>
    <w:rsid w:val="000716A3"/>
    <w:rsid w:val="00071B8E"/>
    <w:rsid w:val="00071CF5"/>
    <w:rsid w:val="0007213B"/>
    <w:rsid w:val="00072167"/>
    <w:rsid w:val="000726E5"/>
    <w:rsid w:val="0007292D"/>
    <w:rsid w:val="00072C48"/>
    <w:rsid w:val="0007305A"/>
    <w:rsid w:val="00073127"/>
    <w:rsid w:val="00074508"/>
    <w:rsid w:val="00074918"/>
    <w:rsid w:val="0007497E"/>
    <w:rsid w:val="00074AF8"/>
    <w:rsid w:val="00074B76"/>
    <w:rsid w:val="0007508F"/>
    <w:rsid w:val="000750FC"/>
    <w:rsid w:val="000756FF"/>
    <w:rsid w:val="00075C10"/>
    <w:rsid w:val="00076229"/>
    <w:rsid w:val="00076272"/>
    <w:rsid w:val="0007632E"/>
    <w:rsid w:val="00076590"/>
    <w:rsid w:val="00076DD7"/>
    <w:rsid w:val="00076FB4"/>
    <w:rsid w:val="00077ECD"/>
    <w:rsid w:val="00080214"/>
    <w:rsid w:val="0008050E"/>
    <w:rsid w:val="000805CD"/>
    <w:rsid w:val="000809C3"/>
    <w:rsid w:val="00081496"/>
    <w:rsid w:val="00081C50"/>
    <w:rsid w:val="00081E33"/>
    <w:rsid w:val="00082256"/>
    <w:rsid w:val="000822DF"/>
    <w:rsid w:val="0008279F"/>
    <w:rsid w:val="00082E44"/>
    <w:rsid w:val="00082FAD"/>
    <w:rsid w:val="00082FFE"/>
    <w:rsid w:val="000832F0"/>
    <w:rsid w:val="00083A59"/>
    <w:rsid w:val="00083F67"/>
    <w:rsid w:val="00083F69"/>
    <w:rsid w:val="00084144"/>
    <w:rsid w:val="00084429"/>
    <w:rsid w:val="000845F4"/>
    <w:rsid w:val="00084903"/>
    <w:rsid w:val="000851CC"/>
    <w:rsid w:val="00085A39"/>
    <w:rsid w:val="00086229"/>
    <w:rsid w:val="000864E6"/>
    <w:rsid w:val="0008653B"/>
    <w:rsid w:val="000867E6"/>
    <w:rsid w:val="00086AA2"/>
    <w:rsid w:val="00086E03"/>
    <w:rsid w:val="00086F26"/>
    <w:rsid w:val="0008704F"/>
    <w:rsid w:val="000871E5"/>
    <w:rsid w:val="00087511"/>
    <w:rsid w:val="000876AB"/>
    <w:rsid w:val="00087720"/>
    <w:rsid w:val="00087726"/>
    <w:rsid w:val="000878F2"/>
    <w:rsid w:val="00087C36"/>
    <w:rsid w:val="00087D22"/>
    <w:rsid w:val="00087F2F"/>
    <w:rsid w:val="000906BD"/>
    <w:rsid w:val="000906BE"/>
    <w:rsid w:val="0009080D"/>
    <w:rsid w:val="0009094C"/>
    <w:rsid w:val="000909DF"/>
    <w:rsid w:val="00090A8F"/>
    <w:rsid w:val="00091347"/>
    <w:rsid w:val="00092107"/>
    <w:rsid w:val="00092470"/>
    <w:rsid w:val="000928DD"/>
    <w:rsid w:val="00092AD5"/>
    <w:rsid w:val="000931D5"/>
    <w:rsid w:val="00094407"/>
    <w:rsid w:val="0009466E"/>
    <w:rsid w:val="00094A91"/>
    <w:rsid w:val="00094C22"/>
    <w:rsid w:val="00095C21"/>
    <w:rsid w:val="00096089"/>
    <w:rsid w:val="0009686C"/>
    <w:rsid w:val="00096B14"/>
    <w:rsid w:val="0009717E"/>
    <w:rsid w:val="0009732E"/>
    <w:rsid w:val="0009789D"/>
    <w:rsid w:val="000A05E3"/>
    <w:rsid w:val="000A08BD"/>
    <w:rsid w:val="000A0AA4"/>
    <w:rsid w:val="000A0ACA"/>
    <w:rsid w:val="000A0E11"/>
    <w:rsid w:val="000A17D5"/>
    <w:rsid w:val="000A259D"/>
    <w:rsid w:val="000A2B2F"/>
    <w:rsid w:val="000A3130"/>
    <w:rsid w:val="000A322A"/>
    <w:rsid w:val="000A33D5"/>
    <w:rsid w:val="000A398C"/>
    <w:rsid w:val="000A40E6"/>
    <w:rsid w:val="000A4218"/>
    <w:rsid w:val="000A4413"/>
    <w:rsid w:val="000A47DA"/>
    <w:rsid w:val="000A54A5"/>
    <w:rsid w:val="000A55EC"/>
    <w:rsid w:val="000A570C"/>
    <w:rsid w:val="000A5A7B"/>
    <w:rsid w:val="000A6045"/>
    <w:rsid w:val="000A64B5"/>
    <w:rsid w:val="000A6CD6"/>
    <w:rsid w:val="000A7812"/>
    <w:rsid w:val="000A7823"/>
    <w:rsid w:val="000A782E"/>
    <w:rsid w:val="000A79DA"/>
    <w:rsid w:val="000B002B"/>
    <w:rsid w:val="000B065B"/>
    <w:rsid w:val="000B0894"/>
    <w:rsid w:val="000B0DA3"/>
    <w:rsid w:val="000B14F8"/>
    <w:rsid w:val="000B1B82"/>
    <w:rsid w:val="000B1EC0"/>
    <w:rsid w:val="000B28FF"/>
    <w:rsid w:val="000B2E5E"/>
    <w:rsid w:val="000B3191"/>
    <w:rsid w:val="000B3505"/>
    <w:rsid w:val="000B395B"/>
    <w:rsid w:val="000B3CE6"/>
    <w:rsid w:val="000B419A"/>
    <w:rsid w:val="000B4574"/>
    <w:rsid w:val="000B4937"/>
    <w:rsid w:val="000B4AB8"/>
    <w:rsid w:val="000B5A37"/>
    <w:rsid w:val="000B5F87"/>
    <w:rsid w:val="000B61BB"/>
    <w:rsid w:val="000B6909"/>
    <w:rsid w:val="000B6AF3"/>
    <w:rsid w:val="000B6D62"/>
    <w:rsid w:val="000B6DEE"/>
    <w:rsid w:val="000B6FCE"/>
    <w:rsid w:val="000B7258"/>
    <w:rsid w:val="000B739D"/>
    <w:rsid w:val="000C030B"/>
    <w:rsid w:val="000C0930"/>
    <w:rsid w:val="000C0C4B"/>
    <w:rsid w:val="000C1228"/>
    <w:rsid w:val="000C131E"/>
    <w:rsid w:val="000C146B"/>
    <w:rsid w:val="000C18A9"/>
    <w:rsid w:val="000C1B48"/>
    <w:rsid w:val="000C1B6D"/>
    <w:rsid w:val="000C1C9E"/>
    <w:rsid w:val="000C1D7A"/>
    <w:rsid w:val="000C23D6"/>
    <w:rsid w:val="000C27C0"/>
    <w:rsid w:val="000C2BC8"/>
    <w:rsid w:val="000C2CB0"/>
    <w:rsid w:val="000C2D8D"/>
    <w:rsid w:val="000C2E87"/>
    <w:rsid w:val="000C3184"/>
    <w:rsid w:val="000C36DC"/>
    <w:rsid w:val="000C3B90"/>
    <w:rsid w:val="000C3BC4"/>
    <w:rsid w:val="000C3E98"/>
    <w:rsid w:val="000C3FA6"/>
    <w:rsid w:val="000C4213"/>
    <w:rsid w:val="000C4B8B"/>
    <w:rsid w:val="000C4D87"/>
    <w:rsid w:val="000C4E32"/>
    <w:rsid w:val="000C5243"/>
    <w:rsid w:val="000C5618"/>
    <w:rsid w:val="000C5F6C"/>
    <w:rsid w:val="000C615A"/>
    <w:rsid w:val="000C6202"/>
    <w:rsid w:val="000C6606"/>
    <w:rsid w:val="000C78E6"/>
    <w:rsid w:val="000C7D70"/>
    <w:rsid w:val="000C7ECB"/>
    <w:rsid w:val="000D00B6"/>
    <w:rsid w:val="000D0426"/>
    <w:rsid w:val="000D0481"/>
    <w:rsid w:val="000D0854"/>
    <w:rsid w:val="000D0897"/>
    <w:rsid w:val="000D0D8F"/>
    <w:rsid w:val="000D197D"/>
    <w:rsid w:val="000D1D39"/>
    <w:rsid w:val="000D31F5"/>
    <w:rsid w:val="000D362E"/>
    <w:rsid w:val="000D3966"/>
    <w:rsid w:val="000D41C9"/>
    <w:rsid w:val="000D435E"/>
    <w:rsid w:val="000D444A"/>
    <w:rsid w:val="000D4912"/>
    <w:rsid w:val="000D498B"/>
    <w:rsid w:val="000D4A35"/>
    <w:rsid w:val="000D4B90"/>
    <w:rsid w:val="000D4DBD"/>
    <w:rsid w:val="000D5141"/>
    <w:rsid w:val="000D54C3"/>
    <w:rsid w:val="000D574D"/>
    <w:rsid w:val="000D5F24"/>
    <w:rsid w:val="000D6591"/>
    <w:rsid w:val="000D65AF"/>
    <w:rsid w:val="000D689F"/>
    <w:rsid w:val="000D6AE5"/>
    <w:rsid w:val="000D7729"/>
    <w:rsid w:val="000D77E3"/>
    <w:rsid w:val="000D7805"/>
    <w:rsid w:val="000E016B"/>
    <w:rsid w:val="000E0401"/>
    <w:rsid w:val="000E0BC6"/>
    <w:rsid w:val="000E0C35"/>
    <w:rsid w:val="000E105E"/>
    <w:rsid w:val="000E14E3"/>
    <w:rsid w:val="000E1630"/>
    <w:rsid w:val="000E169B"/>
    <w:rsid w:val="000E202F"/>
    <w:rsid w:val="000E229E"/>
    <w:rsid w:val="000E2387"/>
    <w:rsid w:val="000E26D3"/>
    <w:rsid w:val="000E2761"/>
    <w:rsid w:val="000E2AE4"/>
    <w:rsid w:val="000E2DD8"/>
    <w:rsid w:val="000E31E0"/>
    <w:rsid w:val="000E392C"/>
    <w:rsid w:val="000E423C"/>
    <w:rsid w:val="000E47F7"/>
    <w:rsid w:val="000E4D02"/>
    <w:rsid w:val="000E4F1E"/>
    <w:rsid w:val="000E4FF1"/>
    <w:rsid w:val="000E500F"/>
    <w:rsid w:val="000E5489"/>
    <w:rsid w:val="000E5BFC"/>
    <w:rsid w:val="000E5F82"/>
    <w:rsid w:val="000E633B"/>
    <w:rsid w:val="000E6455"/>
    <w:rsid w:val="000E7180"/>
    <w:rsid w:val="000E71D6"/>
    <w:rsid w:val="000E7B14"/>
    <w:rsid w:val="000E7E6A"/>
    <w:rsid w:val="000F0169"/>
    <w:rsid w:val="000F0464"/>
    <w:rsid w:val="000F050A"/>
    <w:rsid w:val="000F0B92"/>
    <w:rsid w:val="000F0D49"/>
    <w:rsid w:val="000F0E58"/>
    <w:rsid w:val="000F1433"/>
    <w:rsid w:val="000F1B6A"/>
    <w:rsid w:val="000F2304"/>
    <w:rsid w:val="000F247A"/>
    <w:rsid w:val="000F2C95"/>
    <w:rsid w:val="000F2D0F"/>
    <w:rsid w:val="000F2D91"/>
    <w:rsid w:val="000F2D95"/>
    <w:rsid w:val="000F368E"/>
    <w:rsid w:val="000F3831"/>
    <w:rsid w:val="000F3B5B"/>
    <w:rsid w:val="000F434A"/>
    <w:rsid w:val="000F4935"/>
    <w:rsid w:val="000F4A15"/>
    <w:rsid w:val="000F4E53"/>
    <w:rsid w:val="000F5476"/>
    <w:rsid w:val="000F5A06"/>
    <w:rsid w:val="000F63AA"/>
    <w:rsid w:val="000F65D2"/>
    <w:rsid w:val="000F6B4C"/>
    <w:rsid w:val="000F6C74"/>
    <w:rsid w:val="000F70C7"/>
    <w:rsid w:val="000F71BF"/>
    <w:rsid w:val="000F775F"/>
    <w:rsid w:val="000F7BE4"/>
    <w:rsid w:val="000F7BE9"/>
    <w:rsid w:val="000F7F32"/>
    <w:rsid w:val="000F7F8F"/>
    <w:rsid w:val="00100112"/>
    <w:rsid w:val="001001C1"/>
    <w:rsid w:val="00100275"/>
    <w:rsid w:val="00100750"/>
    <w:rsid w:val="00100E4C"/>
    <w:rsid w:val="001011AF"/>
    <w:rsid w:val="001019E3"/>
    <w:rsid w:val="001029BC"/>
    <w:rsid w:val="00102D27"/>
    <w:rsid w:val="001038FC"/>
    <w:rsid w:val="00103A07"/>
    <w:rsid w:val="00103C36"/>
    <w:rsid w:val="00103EEA"/>
    <w:rsid w:val="001043B6"/>
    <w:rsid w:val="001043EB"/>
    <w:rsid w:val="001046C6"/>
    <w:rsid w:val="00104940"/>
    <w:rsid w:val="00104B1E"/>
    <w:rsid w:val="00104F1D"/>
    <w:rsid w:val="0010540A"/>
    <w:rsid w:val="00105683"/>
    <w:rsid w:val="00105941"/>
    <w:rsid w:val="00105C81"/>
    <w:rsid w:val="00105FE2"/>
    <w:rsid w:val="001066FC"/>
    <w:rsid w:val="0010760D"/>
    <w:rsid w:val="00107818"/>
    <w:rsid w:val="00107BDF"/>
    <w:rsid w:val="00110017"/>
    <w:rsid w:val="0011008E"/>
    <w:rsid w:val="001101D9"/>
    <w:rsid w:val="0011049D"/>
    <w:rsid w:val="001105DD"/>
    <w:rsid w:val="00110911"/>
    <w:rsid w:val="00110FA3"/>
    <w:rsid w:val="00111032"/>
    <w:rsid w:val="00111220"/>
    <w:rsid w:val="00111235"/>
    <w:rsid w:val="001118B3"/>
    <w:rsid w:val="00111C8D"/>
    <w:rsid w:val="00111F71"/>
    <w:rsid w:val="00111FE1"/>
    <w:rsid w:val="00112490"/>
    <w:rsid w:val="00112589"/>
    <w:rsid w:val="00112702"/>
    <w:rsid w:val="00113093"/>
    <w:rsid w:val="00113196"/>
    <w:rsid w:val="001133AE"/>
    <w:rsid w:val="00113CEB"/>
    <w:rsid w:val="0011451F"/>
    <w:rsid w:val="00114C52"/>
    <w:rsid w:val="00115364"/>
    <w:rsid w:val="00115DAA"/>
    <w:rsid w:val="00115F7A"/>
    <w:rsid w:val="00116349"/>
    <w:rsid w:val="0011644D"/>
    <w:rsid w:val="00116AC0"/>
    <w:rsid w:val="0011734D"/>
    <w:rsid w:val="001176A6"/>
    <w:rsid w:val="001177F3"/>
    <w:rsid w:val="00117FA8"/>
    <w:rsid w:val="00120055"/>
    <w:rsid w:val="0012032B"/>
    <w:rsid w:val="0012052C"/>
    <w:rsid w:val="001207A9"/>
    <w:rsid w:val="001209D6"/>
    <w:rsid w:val="00120B35"/>
    <w:rsid w:val="00120C3C"/>
    <w:rsid w:val="0012105F"/>
    <w:rsid w:val="00121877"/>
    <w:rsid w:val="00121A06"/>
    <w:rsid w:val="00121A30"/>
    <w:rsid w:val="0012209A"/>
    <w:rsid w:val="00122C6F"/>
    <w:rsid w:val="00122D06"/>
    <w:rsid w:val="0012355E"/>
    <w:rsid w:val="001237A1"/>
    <w:rsid w:val="00124183"/>
    <w:rsid w:val="00124282"/>
    <w:rsid w:val="0012430B"/>
    <w:rsid w:val="00124649"/>
    <w:rsid w:val="0012471B"/>
    <w:rsid w:val="0012512B"/>
    <w:rsid w:val="0012519A"/>
    <w:rsid w:val="00125219"/>
    <w:rsid w:val="001255A0"/>
    <w:rsid w:val="001257DC"/>
    <w:rsid w:val="00125834"/>
    <w:rsid w:val="00125B6A"/>
    <w:rsid w:val="0012607E"/>
    <w:rsid w:val="001264B6"/>
    <w:rsid w:val="00126C6B"/>
    <w:rsid w:val="00127125"/>
    <w:rsid w:val="0012784D"/>
    <w:rsid w:val="0012789C"/>
    <w:rsid w:val="00130BD5"/>
    <w:rsid w:val="00131113"/>
    <w:rsid w:val="00131340"/>
    <w:rsid w:val="001313C3"/>
    <w:rsid w:val="001317B9"/>
    <w:rsid w:val="00131A53"/>
    <w:rsid w:val="00131BBD"/>
    <w:rsid w:val="0013216A"/>
    <w:rsid w:val="00132547"/>
    <w:rsid w:val="00132BB7"/>
    <w:rsid w:val="00133083"/>
    <w:rsid w:val="001331EA"/>
    <w:rsid w:val="001334EB"/>
    <w:rsid w:val="00134FDF"/>
    <w:rsid w:val="001350CA"/>
    <w:rsid w:val="001353F0"/>
    <w:rsid w:val="00135895"/>
    <w:rsid w:val="00135B6B"/>
    <w:rsid w:val="0013600E"/>
    <w:rsid w:val="00136368"/>
    <w:rsid w:val="00136919"/>
    <w:rsid w:val="00136CAC"/>
    <w:rsid w:val="00136ECD"/>
    <w:rsid w:val="00136F6F"/>
    <w:rsid w:val="00137158"/>
    <w:rsid w:val="00137A91"/>
    <w:rsid w:val="00137C80"/>
    <w:rsid w:val="0014017C"/>
    <w:rsid w:val="0014017D"/>
    <w:rsid w:val="00140D9B"/>
    <w:rsid w:val="001410AA"/>
    <w:rsid w:val="00141223"/>
    <w:rsid w:val="00141773"/>
    <w:rsid w:val="00141A43"/>
    <w:rsid w:val="00142031"/>
    <w:rsid w:val="00142455"/>
    <w:rsid w:val="00142DF1"/>
    <w:rsid w:val="0014348A"/>
    <w:rsid w:val="001435F1"/>
    <w:rsid w:val="0014371F"/>
    <w:rsid w:val="001439B8"/>
    <w:rsid w:val="00143E22"/>
    <w:rsid w:val="00143E3C"/>
    <w:rsid w:val="00143F51"/>
    <w:rsid w:val="0014467F"/>
    <w:rsid w:val="00144EA6"/>
    <w:rsid w:val="001450A2"/>
    <w:rsid w:val="001455AC"/>
    <w:rsid w:val="00145602"/>
    <w:rsid w:val="001458DE"/>
    <w:rsid w:val="00145A9A"/>
    <w:rsid w:val="00145ED9"/>
    <w:rsid w:val="001460BF"/>
    <w:rsid w:val="00146579"/>
    <w:rsid w:val="00146BDD"/>
    <w:rsid w:val="00147012"/>
    <w:rsid w:val="0014711A"/>
    <w:rsid w:val="00147353"/>
    <w:rsid w:val="00147767"/>
    <w:rsid w:val="00147A90"/>
    <w:rsid w:val="001503B7"/>
    <w:rsid w:val="00151A19"/>
    <w:rsid w:val="001521E0"/>
    <w:rsid w:val="00152228"/>
    <w:rsid w:val="001522F8"/>
    <w:rsid w:val="001524E4"/>
    <w:rsid w:val="001526CA"/>
    <w:rsid w:val="00152B81"/>
    <w:rsid w:val="00152D12"/>
    <w:rsid w:val="00152E5D"/>
    <w:rsid w:val="00153029"/>
    <w:rsid w:val="001531C2"/>
    <w:rsid w:val="0015337C"/>
    <w:rsid w:val="001533BA"/>
    <w:rsid w:val="0015367B"/>
    <w:rsid w:val="00153DC7"/>
    <w:rsid w:val="0015435A"/>
    <w:rsid w:val="001545E8"/>
    <w:rsid w:val="00154746"/>
    <w:rsid w:val="001556B1"/>
    <w:rsid w:val="00155709"/>
    <w:rsid w:val="00155774"/>
    <w:rsid w:val="001559BF"/>
    <w:rsid w:val="001562CA"/>
    <w:rsid w:val="001564A5"/>
    <w:rsid w:val="001569D8"/>
    <w:rsid w:val="00156E75"/>
    <w:rsid w:val="00157615"/>
    <w:rsid w:val="00157891"/>
    <w:rsid w:val="00157F0C"/>
    <w:rsid w:val="00157F68"/>
    <w:rsid w:val="0016087E"/>
    <w:rsid w:val="00160B98"/>
    <w:rsid w:val="00161495"/>
    <w:rsid w:val="00161616"/>
    <w:rsid w:val="0016191F"/>
    <w:rsid w:val="00161995"/>
    <w:rsid w:val="001619ED"/>
    <w:rsid w:val="00161D92"/>
    <w:rsid w:val="00161E8E"/>
    <w:rsid w:val="0016235A"/>
    <w:rsid w:val="0016238F"/>
    <w:rsid w:val="001625A9"/>
    <w:rsid w:val="00162934"/>
    <w:rsid w:val="00162957"/>
    <w:rsid w:val="00162B41"/>
    <w:rsid w:val="00162CFD"/>
    <w:rsid w:val="00162E06"/>
    <w:rsid w:val="00163313"/>
    <w:rsid w:val="00163592"/>
    <w:rsid w:val="00163ABA"/>
    <w:rsid w:val="0016410E"/>
    <w:rsid w:val="0016483F"/>
    <w:rsid w:val="001648C4"/>
    <w:rsid w:val="00164C75"/>
    <w:rsid w:val="00164CA5"/>
    <w:rsid w:val="00164D2D"/>
    <w:rsid w:val="00164DDA"/>
    <w:rsid w:val="001657E6"/>
    <w:rsid w:val="001660A7"/>
    <w:rsid w:val="001665AC"/>
    <w:rsid w:val="00166856"/>
    <w:rsid w:val="00167465"/>
    <w:rsid w:val="001674FC"/>
    <w:rsid w:val="001676D4"/>
    <w:rsid w:val="00167A2A"/>
    <w:rsid w:val="00167E83"/>
    <w:rsid w:val="00167F2E"/>
    <w:rsid w:val="00170211"/>
    <w:rsid w:val="0017029C"/>
    <w:rsid w:val="001702AF"/>
    <w:rsid w:val="001702B5"/>
    <w:rsid w:val="0017036F"/>
    <w:rsid w:val="00170527"/>
    <w:rsid w:val="001705B0"/>
    <w:rsid w:val="001706BA"/>
    <w:rsid w:val="00170883"/>
    <w:rsid w:val="001709DC"/>
    <w:rsid w:val="00170D90"/>
    <w:rsid w:val="00170F7B"/>
    <w:rsid w:val="001713F9"/>
    <w:rsid w:val="00171458"/>
    <w:rsid w:val="001719A2"/>
    <w:rsid w:val="001719D5"/>
    <w:rsid w:val="00172B10"/>
    <w:rsid w:val="00172B81"/>
    <w:rsid w:val="0017301B"/>
    <w:rsid w:val="00173B4E"/>
    <w:rsid w:val="00173C1D"/>
    <w:rsid w:val="00173C39"/>
    <w:rsid w:val="00173F27"/>
    <w:rsid w:val="0017450D"/>
    <w:rsid w:val="00174ABA"/>
    <w:rsid w:val="00175BBD"/>
    <w:rsid w:val="00176076"/>
    <w:rsid w:val="00176093"/>
    <w:rsid w:val="001764C3"/>
    <w:rsid w:val="001769D4"/>
    <w:rsid w:val="00176EAD"/>
    <w:rsid w:val="0017726C"/>
    <w:rsid w:val="00177398"/>
    <w:rsid w:val="0017767A"/>
    <w:rsid w:val="0017788B"/>
    <w:rsid w:val="00177D42"/>
    <w:rsid w:val="0018010E"/>
    <w:rsid w:val="00180389"/>
    <w:rsid w:val="00180729"/>
    <w:rsid w:val="00180864"/>
    <w:rsid w:val="00181096"/>
    <w:rsid w:val="001811B8"/>
    <w:rsid w:val="001811C0"/>
    <w:rsid w:val="001817F4"/>
    <w:rsid w:val="00181E11"/>
    <w:rsid w:val="00182158"/>
    <w:rsid w:val="001821DA"/>
    <w:rsid w:val="001822F3"/>
    <w:rsid w:val="0018235B"/>
    <w:rsid w:val="00182CD5"/>
    <w:rsid w:val="00183227"/>
    <w:rsid w:val="00183380"/>
    <w:rsid w:val="0018343B"/>
    <w:rsid w:val="00183E0B"/>
    <w:rsid w:val="001844F7"/>
    <w:rsid w:val="00184821"/>
    <w:rsid w:val="00184B1D"/>
    <w:rsid w:val="00186398"/>
    <w:rsid w:val="001863B6"/>
    <w:rsid w:val="00186892"/>
    <w:rsid w:val="00186A80"/>
    <w:rsid w:val="001870A9"/>
    <w:rsid w:val="00187194"/>
    <w:rsid w:val="00187BC8"/>
    <w:rsid w:val="00187C07"/>
    <w:rsid w:val="00187D6E"/>
    <w:rsid w:val="00190272"/>
    <w:rsid w:val="00190507"/>
    <w:rsid w:val="001907B2"/>
    <w:rsid w:val="00190C2F"/>
    <w:rsid w:val="00191628"/>
    <w:rsid w:val="00191A6C"/>
    <w:rsid w:val="00191C29"/>
    <w:rsid w:val="00191D66"/>
    <w:rsid w:val="0019230C"/>
    <w:rsid w:val="00192403"/>
    <w:rsid w:val="001924E4"/>
    <w:rsid w:val="00192A45"/>
    <w:rsid w:val="001935C5"/>
    <w:rsid w:val="001939AE"/>
    <w:rsid w:val="00193DDC"/>
    <w:rsid w:val="00193F4C"/>
    <w:rsid w:val="0019469F"/>
    <w:rsid w:val="001946BB"/>
    <w:rsid w:val="00194B33"/>
    <w:rsid w:val="00195295"/>
    <w:rsid w:val="001954B0"/>
    <w:rsid w:val="00195F79"/>
    <w:rsid w:val="00196343"/>
    <w:rsid w:val="001965A5"/>
    <w:rsid w:val="00197475"/>
    <w:rsid w:val="00197D52"/>
    <w:rsid w:val="00197D81"/>
    <w:rsid w:val="001A05CF"/>
    <w:rsid w:val="001A0603"/>
    <w:rsid w:val="001A1A46"/>
    <w:rsid w:val="001A1C60"/>
    <w:rsid w:val="001A1F0E"/>
    <w:rsid w:val="001A210F"/>
    <w:rsid w:val="001A2351"/>
    <w:rsid w:val="001A2606"/>
    <w:rsid w:val="001A2BE8"/>
    <w:rsid w:val="001A32C9"/>
    <w:rsid w:val="001A3C33"/>
    <w:rsid w:val="001A3C38"/>
    <w:rsid w:val="001A3C7B"/>
    <w:rsid w:val="001A3E0E"/>
    <w:rsid w:val="001A3F21"/>
    <w:rsid w:val="001A3F9D"/>
    <w:rsid w:val="001A3FA7"/>
    <w:rsid w:val="001A447A"/>
    <w:rsid w:val="001A4F6B"/>
    <w:rsid w:val="001A5945"/>
    <w:rsid w:val="001A5E96"/>
    <w:rsid w:val="001A62C5"/>
    <w:rsid w:val="001A6472"/>
    <w:rsid w:val="001A6719"/>
    <w:rsid w:val="001A68CC"/>
    <w:rsid w:val="001A6A5C"/>
    <w:rsid w:val="001A76E7"/>
    <w:rsid w:val="001A7ABE"/>
    <w:rsid w:val="001A7F99"/>
    <w:rsid w:val="001B0514"/>
    <w:rsid w:val="001B06E2"/>
    <w:rsid w:val="001B082D"/>
    <w:rsid w:val="001B0908"/>
    <w:rsid w:val="001B0B37"/>
    <w:rsid w:val="001B10D1"/>
    <w:rsid w:val="001B1265"/>
    <w:rsid w:val="001B12E6"/>
    <w:rsid w:val="001B1480"/>
    <w:rsid w:val="001B1CD5"/>
    <w:rsid w:val="001B1E25"/>
    <w:rsid w:val="001B2055"/>
    <w:rsid w:val="001B21AA"/>
    <w:rsid w:val="001B2250"/>
    <w:rsid w:val="001B228F"/>
    <w:rsid w:val="001B231D"/>
    <w:rsid w:val="001B29EB"/>
    <w:rsid w:val="001B2ABE"/>
    <w:rsid w:val="001B2BCA"/>
    <w:rsid w:val="001B4283"/>
    <w:rsid w:val="001B4431"/>
    <w:rsid w:val="001B481F"/>
    <w:rsid w:val="001B4B92"/>
    <w:rsid w:val="001B5836"/>
    <w:rsid w:val="001B5963"/>
    <w:rsid w:val="001B5A7C"/>
    <w:rsid w:val="001B5C9B"/>
    <w:rsid w:val="001B5E05"/>
    <w:rsid w:val="001B659D"/>
    <w:rsid w:val="001B680C"/>
    <w:rsid w:val="001B7817"/>
    <w:rsid w:val="001B7E5F"/>
    <w:rsid w:val="001B7F1E"/>
    <w:rsid w:val="001C0A14"/>
    <w:rsid w:val="001C0C9A"/>
    <w:rsid w:val="001C1738"/>
    <w:rsid w:val="001C1C63"/>
    <w:rsid w:val="001C1EE1"/>
    <w:rsid w:val="001C2090"/>
    <w:rsid w:val="001C20A4"/>
    <w:rsid w:val="001C2106"/>
    <w:rsid w:val="001C25C4"/>
    <w:rsid w:val="001C2834"/>
    <w:rsid w:val="001C2E89"/>
    <w:rsid w:val="001C2F26"/>
    <w:rsid w:val="001C2F30"/>
    <w:rsid w:val="001C343A"/>
    <w:rsid w:val="001C3532"/>
    <w:rsid w:val="001C3C09"/>
    <w:rsid w:val="001C4A8E"/>
    <w:rsid w:val="001C59C6"/>
    <w:rsid w:val="001C5D5A"/>
    <w:rsid w:val="001C5F4F"/>
    <w:rsid w:val="001C6033"/>
    <w:rsid w:val="001C63DA"/>
    <w:rsid w:val="001C660F"/>
    <w:rsid w:val="001C663A"/>
    <w:rsid w:val="001C6858"/>
    <w:rsid w:val="001C6F5E"/>
    <w:rsid w:val="001C7978"/>
    <w:rsid w:val="001C7F7F"/>
    <w:rsid w:val="001D02B0"/>
    <w:rsid w:val="001D0A98"/>
    <w:rsid w:val="001D0C6F"/>
    <w:rsid w:val="001D0DF2"/>
    <w:rsid w:val="001D149C"/>
    <w:rsid w:val="001D154C"/>
    <w:rsid w:val="001D16CA"/>
    <w:rsid w:val="001D1710"/>
    <w:rsid w:val="001D19FE"/>
    <w:rsid w:val="001D1B17"/>
    <w:rsid w:val="001D2121"/>
    <w:rsid w:val="001D228A"/>
    <w:rsid w:val="001D2811"/>
    <w:rsid w:val="001D2904"/>
    <w:rsid w:val="001D2ED3"/>
    <w:rsid w:val="001D31D3"/>
    <w:rsid w:val="001D3ACF"/>
    <w:rsid w:val="001D3C7F"/>
    <w:rsid w:val="001D3D2C"/>
    <w:rsid w:val="001D3E7C"/>
    <w:rsid w:val="001D410E"/>
    <w:rsid w:val="001D425B"/>
    <w:rsid w:val="001D482D"/>
    <w:rsid w:val="001D4A3C"/>
    <w:rsid w:val="001D4B72"/>
    <w:rsid w:val="001D503A"/>
    <w:rsid w:val="001D5221"/>
    <w:rsid w:val="001D5659"/>
    <w:rsid w:val="001D5C16"/>
    <w:rsid w:val="001D5C38"/>
    <w:rsid w:val="001D61AD"/>
    <w:rsid w:val="001D72E3"/>
    <w:rsid w:val="001D7355"/>
    <w:rsid w:val="001D74C1"/>
    <w:rsid w:val="001D7F1E"/>
    <w:rsid w:val="001E06FB"/>
    <w:rsid w:val="001E08F9"/>
    <w:rsid w:val="001E0EB8"/>
    <w:rsid w:val="001E0FA7"/>
    <w:rsid w:val="001E120C"/>
    <w:rsid w:val="001E19F7"/>
    <w:rsid w:val="001E1C02"/>
    <w:rsid w:val="001E1C82"/>
    <w:rsid w:val="001E263B"/>
    <w:rsid w:val="001E2A29"/>
    <w:rsid w:val="001E3050"/>
    <w:rsid w:val="001E3297"/>
    <w:rsid w:val="001E3853"/>
    <w:rsid w:val="001E3ECB"/>
    <w:rsid w:val="001E44A6"/>
    <w:rsid w:val="001E4639"/>
    <w:rsid w:val="001E4795"/>
    <w:rsid w:val="001E4E0C"/>
    <w:rsid w:val="001E52D6"/>
    <w:rsid w:val="001E53E6"/>
    <w:rsid w:val="001E5576"/>
    <w:rsid w:val="001E620A"/>
    <w:rsid w:val="001E654E"/>
    <w:rsid w:val="001E6656"/>
    <w:rsid w:val="001E6659"/>
    <w:rsid w:val="001E6F5A"/>
    <w:rsid w:val="001E7C07"/>
    <w:rsid w:val="001E7E9F"/>
    <w:rsid w:val="001F02C2"/>
    <w:rsid w:val="001F0970"/>
    <w:rsid w:val="001F0B42"/>
    <w:rsid w:val="001F0C92"/>
    <w:rsid w:val="001F1054"/>
    <w:rsid w:val="001F12E1"/>
    <w:rsid w:val="001F1B99"/>
    <w:rsid w:val="001F1E28"/>
    <w:rsid w:val="001F1F96"/>
    <w:rsid w:val="001F23C8"/>
    <w:rsid w:val="001F24A0"/>
    <w:rsid w:val="001F2997"/>
    <w:rsid w:val="001F2F2E"/>
    <w:rsid w:val="001F2FC0"/>
    <w:rsid w:val="001F306F"/>
    <w:rsid w:val="001F34D8"/>
    <w:rsid w:val="001F3591"/>
    <w:rsid w:val="001F3635"/>
    <w:rsid w:val="001F393F"/>
    <w:rsid w:val="001F39B4"/>
    <w:rsid w:val="001F39B6"/>
    <w:rsid w:val="001F3AB6"/>
    <w:rsid w:val="001F3FF3"/>
    <w:rsid w:val="001F412D"/>
    <w:rsid w:val="001F4914"/>
    <w:rsid w:val="001F49BC"/>
    <w:rsid w:val="001F4E43"/>
    <w:rsid w:val="001F4FD4"/>
    <w:rsid w:val="001F51F7"/>
    <w:rsid w:val="001F5456"/>
    <w:rsid w:val="001F5592"/>
    <w:rsid w:val="001F5AEC"/>
    <w:rsid w:val="001F665E"/>
    <w:rsid w:val="001F67F6"/>
    <w:rsid w:val="001F721D"/>
    <w:rsid w:val="001F7389"/>
    <w:rsid w:val="001F73E3"/>
    <w:rsid w:val="002000DC"/>
    <w:rsid w:val="00200362"/>
    <w:rsid w:val="0020060E"/>
    <w:rsid w:val="00200853"/>
    <w:rsid w:val="00200897"/>
    <w:rsid w:val="00200947"/>
    <w:rsid w:val="00200A69"/>
    <w:rsid w:val="00201362"/>
    <w:rsid w:val="00201375"/>
    <w:rsid w:val="00201A7E"/>
    <w:rsid w:val="00201D75"/>
    <w:rsid w:val="002021B9"/>
    <w:rsid w:val="002027DE"/>
    <w:rsid w:val="00202C5E"/>
    <w:rsid w:val="00202EE5"/>
    <w:rsid w:val="0020313A"/>
    <w:rsid w:val="002039B9"/>
    <w:rsid w:val="002039D7"/>
    <w:rsid w:val="00203A0B"/>
    <w:rsid w:val="00203B2F"/>
    <w:rsid w:val="00203C53"/>
    <w:rsid w:val="00203E80"/>
    <w:rsid w:val="002040E4"/>
    <w:rsid w:val="0020412C"/>
    <w:rsid w:val="00204526"/>
    <w:rsid w:val="00204571"/>
    <w:rsid w:val="002046EA"/>
    <w:rsid w:val="0020481C"/>
    <w:rsid w:val="00204A36"/>
    <w:rsid w:val="00204B14"/>
    <w:rsid w:val="00204B32"/>
    <w:rsid w:val="00204FAE"/>
    <w:rsid w:val="002051AA"/>
    <w:rsid w:val="00205285"/>
    <w:rsid w:val="00205D9C"/>
    <w:rsid w:val="00205EBA"/>
    <w:rsid w:val="00205F41"/>
    <w:rsid w:val="002061D5"/>
    <w:rsid w:val="002065ED"/>
    <w:rsid w:val="002072A8"/>
    <w:rsid w:val="00207364"/>
    <w:rsid w:val="002078AF"/>
    <w:rsid w:val="00207A1E"/>
    <w:rsid w:val="0021036E"/>
    <w:rsid w:val="00210AE6"/>
    <w:rsid w:val="00210E32"/>
    <w:rsid w:val="00210FE3"/>
    <w:rsid w:val="00211EE1"/>
    <w:rsid w:val="0021313C"/>
    <w:rsid w:val="002135A9"/>
    <w:rsid w:val="002135F0"/>
    <w:rsid w:val="002137EB"/>
    <w:rsid w:val="002139E2"/>
    <w:rsid w:val="00213E9D"/>
    <w:rsid w:val="00214123"/>
    <w:rsid w:val="0021456F"/>
    <w:rsid w:val="0021549C"/>
    <w:rsid w:val="0021563E"/>
    <w:rsid w:val="00215AA0"/>
    <w:rsid w:val="00216986"/>
    <w:rsid w:val="00216D9D"/>
    <w:rsid w:val="00216DC1"/>
    <w:rsid w:val="00216FA4"/>
    <w:rsid w:val="00216FEB"/>
    <w:rsid w:val="00217630"/>
    <w:rsid w:val="002179A0"/>
    <w:rsid w:val="0022007F"/>
    <w:rsid w:val="0022023B"/>
    <w:rsid w:val="002203F4"/>
    <w:rsid w:val="0022088E"/>
    <w:rsid w:val="00220C34"/>
    <w:rsid w:val="0022156E"/>
    <w:rsid w:val="002216BA"/>
    <w:rsid w:val="002218AC"/>
    <w:rsid w:val="00221F43"/>
    <w:rsid w:val="00221FC9"/>
    <w:rsid w:val="0022282C"/>
    <w:rsid w:val="002228AF"/>
    <w:rsid w:val="00223030"/>
    <w:rsid w:val="00223E58"/>
    <w:rsid w:val="0022406D"/>
    <w:rsid w:val="002246A0"/>
    <w:rsid w:val="002246A1"/>
    <w:rsid w:val="002246C9"/>
    <w:rsid w:val="00224E58"/>
    <w:rsid w:val="00225301"/>
    <w:rsid w:val="00225B9D"/>
    <w:rsid w:val="002266E8"/>
    <w:rsid w:val="002269AD"/>
    <w:rsid w:val="00226A94"/>
    <w:rsid w:val="00227232"/>
    <w:rsid w:val="002272BF"/>
    <w:rsid w:val="00227377"/>
    <w:rsid w:val="002274F6"/>
    <w:rsid w:val="00227AB7"/>
    <w:rsid w:val="00227F71"/>
    <w:rsid w:val="00230457"/>
    <w:rsid w:val="002306D7"/>
    <w:rsid w:val="00230F16"/>
    <w:rsid w:val="0023121B"/>
    <w:rsid w:val="00231766"/>
    <w:rsid w:val="00231F77"/>
    <w:rsid w:val="002320E5"/>
    <w:rsid w:val="002323D2"/>
    <w:rsid w:val="00232551"/>
    <w:rsid w:val="00232BD2"/>
    <w:rsid w:val="0023313A"/>
    <w:rsid w:val="0023357A"/>
    <w:rsid w:val="00233990"/>
    <w:rsid w:val="002339CC"/>
    <w:rsid w:val="002343AC"/>
    <w:rsid w:val="00234444"/>
    <w:rsid w:val="0023451F"/>
    <w:rsid w:val="002346D1"/>
    <w:rsid w:val="0023474A"/>
    <w:rsid w:val="0023476D"/>
    <w:rsid w:val="00234BDB"/>
    <w:rsid w:val="0023516D"/>
    <w:rsid w:val="0023535E"/>
    <w:rsid w:val="002357A8"/>
    <w:rsid w:val="00235899"/>
    <w:rsid w:val="00236AD4"/>
    <w:rsid w:val="00237013"/>
    <w:rsid w:val="00237B46"/>
    <w:rsid w:val="00241E78"/>
    <w:rsid w:val="00242360"/>
    <w:rsid w:val="0024269F"/>
    <w:rsid w:val="00242AB3"/>
    <w:rsid w:val="00242DD9"/>
    <w:rsid w:val="002436A5"/>
    <w:rsid w:val="00243813"/>
    <w:rsid w:val="00244079"/>
    <w:rsid w:val="00244255"/>
    <w:rsid w:val="002442BF"/>
    <w:rsid w:val="00244332"/>
    <w:rsid w:val="002444F4"/>
    <w:rsid w:val="0024485B"/>
    <w:rsid w:val="00244A19"/>
    <w:rsid w:val="00244A2C"/>
    <w:rsid w:val="00244CEF"/>
    <w:rsid w:val="00244FD3"/>
    <w:rsid w:val="002455CD"/>
    <w:rsid w:val="002457C2"/>
    <w:rsid w:val="002458C6"/>
    <w:rsid w:val="00245B8C"/>
    <w:rsid w:val="00245C11"/>
    <w:rsid w:val="00245C4C"/>
    <w:rsid w:val="00245E4D"/>
    <w:rsid w:val="00246056"/>
    <w:rsid w:val="00246619"/>
    <w:rsid w:val="00246804"/>
    <w:rsid w:val="00246954"/>
    <w:rsid w:val="00246F99"/>
    <w:rsid w:val="00247604"/>
    <w:rsid w:val="00247F0D"/>
    <w:rsid w:val="00250021"/>
    <w:rsid w:val="00250297"/>
    <w:rsid w:val="00250BE7"/>
    <w:rsid w:val="00250D47"/>
    <w:rsid w:val="00251310"/>
    <w:rsid w:val="00251BC8"/>
    <w:rsid w:val="00252EF9"/>
    <w:rsid w:val="00253779"/>
    <w:rsid w:val="0025382D"/>
    <w:rsid w:val="0025390E"/>
    <w:rsid w:val="00253E96"/>
    <w:rsid w:val="00253F22"/>
    <w:rsid w:val="00254000"/>
    <w:rsid w:val="00254359"/>
    <w:rsid w:val="002545A8"/>
    <w:rsid w:val="00254CD4"/>
    <w:rsid w:val="00255487"/>
    <w:rsid w:val="00255780"/>
    <w:rsid w:val="00255D83"/>
    <w:rsid w:val="00255DAE"/>
    <w:rsid w:val="00256027"/>
    <w:rsid w:val="00256657"/>
    <w:rsid w:val="00256C12"/>
    <w:rsid w:val="00256F75"/>
    <w:rsid w:val="002571AC"/>
    <w:rsid w:val="002576BA"/>
    <w:rsid w:val="00257A52"/>
    <w:rsid w:val="00257E2B"/>
    <w:rsid w:val="00260AFB"/>
    <w:rsid w:val="00260FE3"/>
    <w:rsid w:val="00261652"/>
    <w:rsid w:val="002617CA"/>
    <w:rsid w:val="00261B34"/>
    <w:rsid w:val="00261BF0"/>
    <w:rsid w:val="002621CC"/>
    <w:rsid w:val="00262478"/>
    <w:rsid w:val="00262A6D"/>
    <w:rsid w:val="00262B19"/>
    <w:rsid w:val="00262D5B"/>
    <w:rsid w:val="00262F8C"/>
    <w:rsid w:val="00263C71"/>
    <w:rsid w:val="0026404D"/>
    <w:rsid w:val="002640E8"/>
    <w:rsid w:val="002645BF"/>
    <w:rsid w:val="00264B35"/>
    <w:rsid w:val="00264B5A"/>
    <w:rsid w:val="002651E0"/>
    <w:rsid w:val="00265239"/>
    <w:rsid w:val="00265623"/>
    <w:rsid w:val="00265AE5"/>
    <w:rsid w:val="00266010"/>
    <w:rsid w:val="0026623A"/>
    <w:rsid w:val="002665A2"/>
    <w:rsid w:val="002666DB"/>
    <w:rsid w:val="0026683C"/>
    <w:rsid w:val="0026687B"/>
    <w:rsid w:val="00266CB3"/>
    <w:rsid w:val="002672BA"/>
    <w:rsid w:val="002677A7"/>
    <w:rsid w:val="00267881"/>
    <w:rsid w:val="00267B76"/>
    <w:rsid w:val="00267C05"/>
    <w:rsid w:val="00270537"/>
    <w:rsid w:val="0027158B"/>
    <w:rsid w:val="00271982"/>
    <w:rsid w:val="00272315"/>
    <w:rsid w:val="0027261E"/>
    <w:rsid w:val="00272D3A"/>
    <w:rsid w:val="0027344D"/>
    <w:rsid w:val="0027397B"/>
    <w:rsid w:val="002739EC"/>
    <w:rsid w:val="00273B1B"/>
    <w:rsid w:val="00273CF8"/>
    <w:rsid w:val="0027432F"/>
    <w:rsid w:val="0027434C"/>
    <w:rsid w:val="0027490F"/>
    <w:rsid w:val="00274BDE"/>
    <w:rsid w:val="002750DC"/>
    <w:rsid w:val="00275267"/>
    <w:rsid w:val="00275A14"/>
    <w:rsid w:val="00275D87"/>
    <w:rsid w:val="0027661B"/>
    <w:rsid w:val="00276A36"/>
    <w:rsid w:val="00276E34"/>
    <w:rsid w:val="00277850"/>
    <w:rsid w:val="002806C6"/>
    <w:rsid w:val="00280AE9"/>
    <w:rsid w:val="00280C53"/>
    <w:rsid w:val="00281DEE"/>
    <w:rsid w:val="00282452"/>
    <w:rsid w:val="00282A8C"/>
    <w:rsid w:val="002832D6"/>
    <w:rsid w:val="002834FD"/>
    <w:rsid w:val="0028383E"/>
    <w:rsid w:val="00283B6E"/>
    <w:rsid w:val="00283BE1"/>
    <w:rsid w:val="00283D00"/>
    <w:rsid w:val="00284702"/>
    <w:rsid w:val="0028486E"/>
    <w:rsid w:val="00284FA1"/>
    <w:rsid w:val="0028590F"/>
    <w:rsid w:val="00286E9E"/>
    <w:rsid w:val="0028756E"/>
    <w:rsid w:val="00287694"/>
    <w:rsid w:val="002879A4"/>
    <w:rsid w:val="00290303"/>
    <w:rsid w:val="0029085C"/>
    <w:rsid w:val="002908F0"/>
    <w:rsid w:val="002909C8"/>
    <w:rsid w:val="00290ED6"/>
    <w:rsid w:val="002910C9"/>
    <w:rsid w:val="00291360"/>
    <w:rsid w:val="002914FF"/>
    <w:rsid w:val="0029186B"/>
    <w:rsid w:val="00291D8B"/>
    <w:rsid w:val="00291DC3"/>
    <w:rsid w:val="00292204"/>
    <w:rsid w:val="0029231A"/>
    <w:rsid w:val="00292BE4"/>
    <w:rsid w:val="00292D60"/>
    <w:rsid w:val="00293308"/>
    <w:rsid w:val="0029406E"/>
    <w:rsid w:val="002945CE"/>
    <w:rsid w:val="00294908"/>
    <w:rsid w:val="00294B2F"/>
    <w:rsid w:val="00295383"/>
    <w:rsid w:val="00295DF6"/>
    <w:rsid w:val="0029644C"/>
    <w:rsid w:val="0029661B"/>
    <w:rsid w:val="002966EE"/>
    <w:rsid w:val="002970AB"/>
    <w:rsid w:val="00297B4C"/>
    <w:rsid w:val="002A0E5D"/>
    <w:rsid w:val="002A195B"/>
    <w:rsid w:val="002A1A21"/>
    <w:rsid w:val="002A223D"/>
    <w:rsid w:val="002A2468"/>
    <w:rsid w:val="002A26B4"/>
    <w:rsid w:val="002A28F2"/>
    <w:rsid w:val="002A2C48"/>
    <w:rsid w:val="002A2F2B"/>
    <w:rsid w:val="002A3190"/>
    <w:rsid w:val="002A3241"/>
    <w:rsid w:val="002A32DB"/>
    <w:rsid w:val="002A32DC"/>
    <w:rsid w:val="002A351F"/>
    <w:rsid w:val="002A39C6"/>
    <w:rsid w:val="002A3BB9"/>
    <w:rsid w:val="002A40C8"/>
    <w:rsid w:val="002A4EDE"/>
    <w:rsid w:val="002A502F"/>
    <w:rsid w:val="002A5532"/>
    <w:rsid w:val="002A5ECA"/>
    <w:rsid w:val="002A5F9A"/>
    <w:rsid w:val="002A621E"/>
    <w:rsid w:val="002A630E"/>
    <w:rsid w:val="002A641A"/>
    <w:rsid w:val="002A71FA"/>
    <w:rsid w:val="002A75DA"/>
    <w:rsid w:val="002A780C"/>
    <w:rsid w:val="002A7987"/>
    <w:rsid w:val="002A7B4C"/>
    <w:rsid w:val="002A7F19"/>
    <w:rsid w:val="002B08D7"/>
    <w:rsid w:val="002B0B25"/>
    <w:rsid w:val="002B0C12"/>
    <w:rsid w:val="002B0F97"/>
    <w:rsid w:val="002B103F"/>
    <w:rsid w:val="002B1182"/>
    <w:rsid w:val="002B2778"/>
    <w:rsid w:val="002B2CC3"/>
    <w:rsid w:val="002B2D14"/>
    <w:rsid w:val="002B2EFA"/>
    <w:rsid w:val="002B328B"/>
    <w:rsid w:val="002B3479"/>
    <w:rsid w:val="002B34E8"/>
    <w:rsid w:val="002B3E4C"/>
    <w:rsid w:val="002B3EBD"/>
    <w:rsid w:val="002B4734"/>
    <w:rsid w:val="002B4996"/>
    <w:rsid w:val="002B5144"/>
    <w:rsid w:val="002B51B7"/>
    <w:rsid w:val="002B5279"/>
    <w:rsid w:val="002B53FD"/>
    <w:rsid w:val="002B54D9"/>
    <w:rsid w:val="002B5A02"/>
    <w:rsid w:val="002B6712"/>
    <w:rsid w:val="002B6C9A"/>
    <w:rsid w:val="002B6D0F"/>
    <w:rsid w:val="002B6D91"/>
    <w:rsid w:val="002B7110"/>
    <w:rsid w:val="002B7260"/>
    <w:rsid w:val="002B7978"/>
    <w:rsid w:val="002B7B7D"/>
    <w:rsid w:val="002B7D19"/>
    <w:rsid w:val="002C0219"/>
    <w:rsid w:val="002C0687"/>
    <w:rsid w:val="002C0AF9"/>
    <w:rsid w:val="002C13F7"/>
    <w:rsid w:val="002C1475"/>
    <w:rsid w:val="002C16D4"/>
    <w:rsid w:val="002C1A8C"/>
    <w:rsid w:val="002C1D9E"/>
    <w:rsid w:val="002C1FD5"/>
    <w:rsid w:val="002C2113"/>
    <w:rsid w:val="002C2661"/>
    <w:rsid w:val="002C2985"/>
    <w:rsid w:val="002C32B1"/>
    <w:rsid w:val="002C3BD7"/>
    <w:rsid w:val="002C3D0B"/>
    <w:rsid w:val="002C3F76"/>
    <w:rsid w:val="002C3F86"/>
    <w:rsid w:val="002C40FF"/>
    <w:rsid w:val="002C48B2"/>
    <w:rsid w:val="002C4974"/>
    <w:rsid w:val="002C4F2A"/>
    <w:rsid w:val="002C50C1"/>
    <w:rsid w:val="002C5119"/>
    <w:rsid w:val="002C5171"/>
    <w:rsid w:val="002C5A85"/>
    <w:rsid w:val="002C5FD6"/>
    <w:rsid w:val="002C61D9"/>
    <w:rsid w:val="002C66F5"/>
    <w:rsid w:val="002C74CA"/>
    <w:rsid w:val="002D032B"/>
    <w:rsid w:val="002D0635"/>
    <w:rsid w:val="002D0C56"/>
    <w:rsid w:val="002D10F0"/>
    <w:rsid w:val="002D1377"/>
    <w:rsid w:val="002D19D1"/>
    <w:rsid w:val="002D1B2A"/>
    <w:rsid w:val="002D1CA5"/>
    <w:rsid w:val="002D25F5"/>
    <w:rsid w:val="002D29AD"/>
    <w:rsid w:val="002D2D7A"/>
    <w:rsid w:val="002D2DDE"/>
    <w:rsid w:val="002D3576"/>
    <w:rsid w:val="002D3579"/>
    <w:rsid w:val="002D367C"/>
    <w:rsid w:val="002D39CF"/>
    <w:rsid w:val="002D39D1"/>
    <w:rsid w:val="002D3A3B"/>
    <w:rsid w:val="002D3E03"/>
    <w:rsid w:val="002D4293"/>
    <w:rsid w:val="002D4568"/>
    <w:rsid w:val="002D593B"/>
    <w:rsid w:val="002D5B4D"/>
    <w:rsid w:val="002D5BE7"/>
    <w:rsid w:val="002D6156"/>
    <w:rsid w:val="002D6CEF"/>
    <w:rsid w:val="002D6EAD"/>
    <w:rsid w:val="002D785C"/>
    <w:rsid w:val="002E0740"/>
    <w:rsid w:val="002E0C5A"/>
    <w:rsid w:val="002E103F"/>
    <w:rsid w:val="002E10EA"/>
    <w:rsid w:val="002E158A"/>
    <w:rsid w:val="002E191E"/>
    <w:rsid w:val="002E26F4"/>
    <w:rsid w:val="002E2791"/>
    <w:rsid w:val="002E27BD"/>
    <w:rsid w:val="002E2BC7"/>
    <w:rsid w:val="002E3874"/>
    <w:rsid w:val="002E3C59"/>
    <w:rsid w:val="002E3F46"/>
    <w:rsid w:val="002E3F9D"/>
    <w:rsid w:val="002E40CC"/>
    <w:rsid w:val="002E4930"/>
    <w:rsid w:val="002E52DE"/>
    <w:rsid w:val="002E59B3"/>
    <w:rsid w:val="002E5B35"/>
    <w:rsid w:val="002E5DB3"/>
    <w:rsid w:val="002E5F04"/>
    <w:rsid w:val="002E6416"/>
    <w:rsid w:val="002E65A5"/>
    <w:rsid w:val="002E6CED"/>
    <w:rsid w:val="002E6E3A"/>
    <w:rsid w:val="002E6F84"/>
    <w:rsid w:val="002E7404"/>
    <w:rsid w:val="002F04C7"/>
    <w:rsid w:val="002F0635"/>
    <w:rsid w:val="002F06AD"/>
    <w:rsid w:val="002F06B2"/>
    <w:rsid w:val="002F0784"/>
    <w:rsid w:val="002F1310"/>
    <w:rsid w:val="002F13D4"/>
    <w:rsid w:val="002F1809"/>
    <w:rsid w:val="002F1D2E"/>
    <w:rsid w:val="002F1F56"/>
    <w:rsid w:val="002F2219"/>
    <w:rsid w:val="002F2CC7"/>
    <w:rsid w:val="002F2F8F"/>
    <w:rsid w:val="002F3146"/>
    <w:rsid w:val="002F37D4"/>
    <w:rsid w:val="002F397E"/>
    <w:rsid w:val="002F42A4"/>
    <w:rsid w:val="002F5106"/>
    <w:rsid w:val="002F5446"/>
    <w:rsid w:val="002F5992"/>
    <w:rsid w:val="002F5A6B"/>
    <w:rsid w:val="002F5B95"/>
    <w:rsid w:val="002F5BED"/>
    <w:rsid w:val="002F60B4"/>
    <w:rsid w:val="002F62E4"/>
    <w:rsid w:val="002F6522"/>
    <w:rsid w:val="002F679C"/>
    <w:rsid w:val="002F71D9"/>
    <w:rsid w:val="002F72F7"/>
    <w:rsid w:val="002F7729"/>
    <w:rsid w:val="002F7947"/>
    <w:rsid w:val="003000B7"/>
    <w:rsid w:val="00300502"/>
    <w:rsid w:val="003006CA"/>
    <w:rsid w:val="0030075D"/>
    <w:rsid w:val="00300FB8"/>
    <w:rsid w:val="003015B7"/>
    <w:rsid w:val="003017F7"/>
    <w:rsid w:val="00301BF5"/>
    <w:rsid w:val="00301C0F"/>
    <w:rsid w:val="00301F02"/>
    <w:rsid w:val="003023AD"/>
    <w:rsid w:val="003024C2"/>
    <w:rsid w:val="003027B8"/>
    <w:rsid w:val="00302E0E"/>
    <w:rsid w:val="00302EBE"/>
    <w:rsid w:val="0030329F"/>
    <w:rsid w:val="00303603"/>
    <w:rsid w:val="0030397E"/>
    <w:rsid w:val="003039C2"/>
    <w:rsid w:val="00303DAD"/>
    <w:rsid w:val="00303FAF"/>
    <w:rsid w:val="00304503"/>
    <w:rsid w:val="00304C2E"/>
    <w:rsid w:val="00304C4F"/>
    <w:rsid w:val="00305051"/>
    <w:rsid w:val="00305495"/>
    <w:rsid w:val="00305FBB"/>
    <w:rsid w:val="003071ED"/>
    <w:rsid w:val="0030770B"/>
    <w:rsid w:val="00307864"/>
    <w:rsid w:val="003079AF"/>
    <w:rsid w:val="00307CB8"/>
    <w:rsid w:val="003102DB"/>
    <w:rsid w:val="00310DD1"/>
    <w:rsid w:val="00311BA5"/>
    <w:rsid w:val="003124F6"/>
    <w:rsid w:val="003125AE"/>
    <w:rsid w:val="003132D0"/>
    <w:rsid w:val="0031357B"/>
    <w:rsid w:val="003138D8"/>
    <w:rsid w:val="003138FC"/>
    <w:rsid w:val="00314F4D"/>
    <w:rsid w:val="00315027"/>
    <w:rsid w:val="003160C7"/>
    <w:rsid w:val="00316675"/>
    <w:rsid w:val="003168A1"/>
    <w:rsid w:val="003168EA"/>
    <w:rsid w:val="00316916"/>
    <w:rsid w:val="00316D60"/>
    <w:rsid w:val="00316E31"/>
    <w:rsid w:val="00316FED"/>
    <w:rsid w:val="003177AD"/>
    <w:rsid w:val="00317D11"/>
    <w:rsid w:val="00320057"/>
    <w:rsid w:val="00320C60"/>
    <w:rsid w:val="0032119E"/>
    <w:rsid w:val="00321A06"/>
    <w:rsid w:val="0032244D"/>
    <w:rsid w:val="003229BA"/>
    <w:rsid w:val="00322AA9"/>
    <w:rsid w:val="0032312C"/>
    <w:rsid w:val="00323422"/>
    <w:rsid w:val="0032342E"/>
    <w:rsid w:val="00323D0E"/>
    <w:rsid w:val="00323D34"/>
    <w:rsid w:val="00323E13"/>
    <w:rsid w:val="00324144"/>
    <w:rsid w:val="00324808"/>
    <w:rsid w:val="00324CC8"/>
    <w:rsid w:val="00324D86"/>
    <w:rsid w:val="00324EFE"/>
    <w:rsid w:val="00325762"/>
    <w:rsid w:val="003258D3"/>
    <w:rsid w:val="00326CF6"/>
    <w:rsid w:val="00327584"/>
    <w:rsid w:val="003276AC"/>
    <w:rsid w:val="00330282"/>
    <w:rsid w:val="00330395"/>
    <w:rsid w:val="00330687"/>
    <w:rsid w:val="003306AC"/>
    <w:rsid w:val="003308D6"/>
    <w:rsid w:val="00330A3E"/>
    <w:rsid w:val="00330A42"/>
    <w:rsid w:val="00330C96"/>
    <w:rsid w:val="00330E1D"/>
    <w:rsid w:val="00331396"/>
    <w:rsid w:val="00331868"/>
    <w:rsid w:val="0033188E"/>
    <w:rsid w:val="00331AB5"/>
    <w:rsid w:val="00331CDB"/>
    <w:rsid w:val="00332156"/>
    <w:rsid w:val="0033278F"/>
    <w:rsid w:val="00332A3E"/>
    <w:rsid w:val="003332ED"/>
    <w:rsid w:val="00333532"/>
    <w:rsid w:val="00333705"/>
    <w:rsid w:val="003338EB"/>
    <w:rsid w:val="00333905"/>
    <w:rsid w:val="00333C02"/>
    <w:rsid w:val="00333EC4"/>
    <w:rsid w:val="003344AE"/>
    <w:rsid w:val="00334600"/>
    <w:rsid w:val="003349AE"/>
    <w:rsid w:val="00334C05"/>
    <w:rsid w:val="00334D60"/>
    <w:rsid w:val="00334E8B"/>
    <w:rsid w:val="00334F1D"/>
    <w:rsid w:val="00335158"/>
    <w:rsid w:val="00335272"/>
    <w:rsid w:val="00335C16"/>
    <w:rsid w:val="00335D86"/>
    <w:rsid w:val="003360A8"/>
    <w:rsid w:val="003365F9"/>
    <w:rsid w:val="00336732"/>
    <w:rsid w:val="00336ED7"/>
    <w:rsid w:val="00337221"/>
    <w:rsid w:val="0033785D"/>
    <w:rsid w:val="00337C4C"/>
    <w:rsid w:val="00337C50"/>
    <w:rsid w:val="00337F22"/>
    <w:rsid w:val="00337FD1"/>
    <w:rsid w:val="003405DD"/>
    <w:rsid w:val="003411C8"/>
    <w:rsid w:val="0034127A"/>
    <w:rsid w:val="003416EE"/>
    <w:rsid w:val="003418C0"/>
    <w:rsid w:val="00341BAB"/>
    <w:rsid w:val="003422A3"/>
    <w:rsid w:val="0034237D"/>
    <w:rsid w:val="00342401"/>
    <w:rsid w:val="00342B78"/>
    <w:rsid w:val="00342CBC"/>
    <w:rsid w:val="00342F87"/>
    <w:rsid w:val="00343096"/>
    <w:rsid w:val="0034522D"/>
    <w:rsid w:val="0034535A"/>
    <w:rsid w:val="00345858"/>
    <w:rsid w:val="00345924"/>
    <w:rsid w:val="00345C44"/>
    <w:rsid w:val="00345C9A"/>
    <w:rsid w:val="00345F03"/>
    <w:rsid w:val="00346488"/>
    <w:rsid w:val="003464F5"/>
    <w:rsid w:val="003468EE"/>
    <w:rsid w:val="00346A2F"/>
    <w:rsid w:val="00346AA1"/>
    <w:rsid w:val="00346B56"/>
    <w:rsid w:val="0034762D"/>
    <w:rsid w:val="0034764B"/>
    <w:rsid w:val="00347AD7"/>
    <w:rsid w:val="003500B3"/>
    <w:rsid w:val="00350161"/>
    <w:rsid w:val="0035020D"/>
    <w:rsid w:val="00350852"/>
    <w:rsid w:val="00350AAC"/>
    <w:rsid w:val="003520CD"/>
    <w:rsid w:val="0035265E"/>
    <w:rsid w:val="003529CA"/>
    <w:rsid w:val="003530E2"/>
    <w:rsid w:val="00353684"/>
    <w:rsid w:val="003539D3"/>
    <w:rsid w:val="00353ACF"/>
    <w:rsid w:val="0035419C"/>
    <w:rsid w:val="003543D7"/>
    <w:rsid w:val="00354823"/>
    <w:rsid w:val="00355347"/>
    <w:rsid w:val="00355608"/>
    <w:rsid w:val="003556B2"/>
    <w:rsid w:val="00355825"/>
    <w:rsid w:val="0035583C"/>
    <w:rsid w:val="00355964"/>
    <w:rsid w:val="003570D9"/>
    <w:rsid w:val="00357716"/>
    <w:rsid w:val="00357D4A"/>
    <w:rsid w:val="00360833"/>
    <w:rsid w:val="0036093D"/>
    <w:rsid w:val="00360E13"/>
    <w:rsid w:val="003614A8"/>
    <w:rsid w:val="003616C1"/>
    <w:rsid w:val="00361766"/>
    <w:rsid w:val="003620A4"/>
    <w:rsid w:val="003625C4"/>
    <w:rsid w:val="003631E4"/>
    <w:rsid w:val="003634D2"/>
    <w:rsid w:val="003635AB"/>
    <w:rsid w:val="00363748"/>
    <w:rsid w:val="00363C38"/>
    <w:rsid w:val="00363F2A"/>
    <w:rsid w:val="003642FE"/>
    <w:rsid w:val="003646E4"/>
    <w:rsid w:val="00364715"/>
    <w:rsid w:val="00364B7E"/>
    <w:rsid w:val="00364EDB"/>
    <w:rsid w:val="00365509"/>
    <w:rsid w:val="00365B94"/>
    <w:rsid w:val="00365DAB"/>
    <w:rsid w:val="00365DF0"/>
    <w:rsid w:val="00365F1E"/>
    <w:rsid w:val="00366915"/>
    <w:rsid w:val="00366C7B"/>
    <w:rsid w:val="00366EA6"/>
    <w:rsid w:val="00366EEC"/>
    <w:rsid w:val="003671BE"/>
    <w:rsid w:val="0037031B"/>
    <w:rsid w:val="0037059D"/>
    <w:rsid w:val="00370ED7"/>
    <w:rsid w:val="003716B2"/>
    <w:rsid w:val="003716C0"/>
    <w:rsid w:val="00371846"/>
    <w:rsid w:val="0037193D"/>
    <w:rsid w:val="00371C76"/>
    <w:rsid w:val="003724E1"/>
    <w:rsid w:val="00372C3C"/>
    <w:rsid w:val="00373D0A"/>
    <w:rsid w:val="00374116"/>
    <w:rsid w:val="003742E3"/>
    <w:rsid w:val="003749F4"/>
    <w:rsid w:val="00374C01"/>
    <w:rsid w:val="00374FBE"/>
    <w:rsid w:val="003750EE"/>
    <w:rsid w:val="003755F7"/>
    <w:rsid w:val="003759EE"/>
    <w:rsid w:val="00375B85"/>
    <w:rsid w:val="003765E4"/>
    <w:rsid w:val="0037667D"/>
    <w:rsid w:val="00377063"/>
    <w:rsid w:val="0037708D"/>
    <w:rsid w:val="003771EE"/>
    <w:rsid w:val="00377603"/>
    <w:rsid w:val="00377792"/>
    <w:rsid w:val="00377D0D"/>
    <w:rsid w:val="00377DC7"/>
    <w:rsid w:val="003804AA"/>
    <w:rsid w:val="003807E6"/>
    <w:rsid w:val="00380A00"/>
    <w:rsid w:val="00380E76"/>
    <w:rsid w:val="00380F7B"/>
    <w:rsid w:val="00381CE8"/>
    <w:rsid w:val="003829E3"/>
    <w:rsid w:val="00382BD3"/>
    <w:rsid w:val="00382EDB"/>
    <w:rsid w:val="003836AC"/>
    <w:rsid w:val="00383843"/>
    <w:rsid w:val="00383BAA"/>
    <w:rsid w:val="00383F12"/>
    <w:rsid w:val="0038416F"/>
    <w:rsid w:val="003843D6"/>
    <w:rsid w:val="00385904"/>
    <w:rsid w:val="00386223"/>
    <w:rsid w:val="00386719"/>
    <w:rsid w:val="00386BEB"/>
    <w:rsid w:val="00386C3B"/>
    <w:rsid w:val="00387164"/>
    <w:rsid w:val="00387555"/>
    <w:rsid w:val="003875E8"/>
    <w:rsid w:val="0039003C"/>
    <w:rsid w:val="0039068C"/>
    <w:rsid w:val="00390D0D"/>
    <w:rsid w:val="00390F99"/>
    <w:rsid w:val="00391CB7"/>
    <w:rsid w:val="00391F1B"/>
    <w:rsid w:val="00391F20"/>
    <w:rsid w:val="003928A4"/>
    <w:rsid w:val="00392A9D"/>
    <w:rsid w:val="00392EC8"/>
    <w:rsid w:val="0039333A"/>
    <w:rsid w:val="00393A8C"/>
    <w:rsid w:val="00393AC1"/>
    <w:rsid w:val="00393B81"/>
    <w:rsid w:val="00393C61"/>
    <w:rsid w:val="00393D18"/>
    <w:rsid w:val="00393E41"/>
    <w:rsid w:val="003943E7"/>
    <w:rsid w:val="00394928"/>
    <w:rsid w:val="00394D81"/>
    <w:rsid w:val="00394DC0"/>
    <w:rsid w:val="00394F55"/>
    <w:rsid w:val="003951A6"/>
    <w:rsid w:val="0039532F"/>
    <w:rsid w:val="0039568E"/>
    <w:rsid w:val="00395756"/>
    <w:rsid w:val="00396555"/>
    <w:rsid w:val="00396A93"/>
    <w:rsid w:val="00396D86"/>
    <w:rsid w:val="00397064"/>
    <w:rsid w:val="003975FE"/>
    <w:rsid w:val="00397685"/>
    <w:rsid w:val="003978CB"/>
    <w:rsid w:val="00397D62"/>
    <w:rsid w:val="003A0DC8"/>
    <w:rsid w:val="003A122B"/>
    <w:rsid w:val="003A18CE"/>
    <w:rsid w:val="003A1CDE"/>
    <w:rsid w:val="003A201B"/>
    <w:rsid w:val="003A2321"/>
    <w:rsid w:val="003A2810"/>
    <w:rsid w:val="003A29F3"/>
    <w:rsid w:val="003A2AE4"/>
    <w:rsid w:val="003A35B4"/>
    <w:rsid w:val="003A4248"/>
    <w:rsid w:val="003A448E"/>
    <w:rsid w:val="003A4AAC"/>
    <w:rsid w:val="003A4EF9"/>
    <w:rsid w:val="003A52B0"/>
    <w:rsid w:val="003A5424"/>
    <w:rsid w:val="003A5575"/>
    <w:rsid w:val="003A5679"/>
    <w:rsid w:val="003A5992"/>
    <w:rsid w:val="003A5C77"/>
    <w:rsid w:val="003A5D5C"/>
    <w:rsid w:val="003A5E03"/>
    <w:rsid w:val="003A5F2E"/>
    <w:rsid w:val="003A6080"/>
    <w:rsid w:val="003A64A0"/>
    <w:rsid w:val="003A6771"/>
    <w:rsid w:val="003A6AD4"/>
    <w:rsid w:val="003A6F39"/>
    <w:rsid w:val="003A761A"/>
    <w:rsid w:val="003A7B79"/>
    <w:rsid w:val="003A7EB4"/>
    <w:rsid w:val="003B02C8"/>
    <w:rsid w:val="003B100A"/>
    <w:rsid w:val="003B16C5"/>
    <w:rsid w:val="003B1712"/>
    <w:rsid w:val="003B1951"/>
    <w:rsid w:val="003B1C61"/>
    <w:rsid w:val="003B1E20"/>
    <w:rsid w:val="003B1FBA"/>
    <w:rsid w:val="003B26CD"/>
    <w:rsid w:val="003B48E0"/>
    <w:rsid w:val="003B4A37"/>
    <w:rsid w:val="003B5242"/>
    <w:rsid w:val="003B5BEA"/>
    <w:rsid w:val="003B5CCC"/>
    <w:rsid w:val="003B5DF0"/>
    <w:rsid w:val="003B5F28"/>
    <w:rsid w:val="003B5FB4"/>
    <w:rsid w:val="003B637A"/>
    <w:rsid w:val="003B64AF"/>
    <w:rsid w:val="003B64E9"/>
    <w:rsid w:val="003B6E43"/>
    <w:rsid w:val="003B727F"/>
    <w:rsid w:val="003B7464"/>
    <w:rsid w:val="003B755D"/>
    <w:rsid w:val="003B76DF"/>
    <w:rsid w:val="003B7BF9"/>
    <w:rsid w:val="003B7C01"/>
    <w:rsid w:val="003B7D1F"/>
    <w:rsid w:val="003B7F67"/>
    <w:rsid w:val="003C018A"/>
    <w:rsid w:val="003C0218"/>
    <w:rsid w:val="003C0268"/>
    <w:rsid w:val="003C0C9F"/>
    <w:rsid w:val="003C0E3A"/>
    <w:rsid w:val="003C128A"/>
    <w:rsid w:val="003C1E44"/>
    <w:rsid w:val="003C2455"/>
    <w:rsid w:val="003C27E3"/>
    <w:rsid w:val="003C27F6"/>
    <w:rsid w:val="003C2979"/>
    <w:rsid w:val="003C2A41"/>
    <w:rsid w:val="003C2B55"/>
    <w:rsid w:val="003C2F49"/>
    <w:rsid w:val="003C378A"/>
    <w:rsid w:val="003C3E5D"/>
    <w:rsid w:val="003C4136"/>
    <w:rsid w:val="003C461F"/>
    <w:rsid w:val="003C4A95"/>
    <w:rsid w:val="003C4B4E"/>
    <w:rsid w:val="003C4F2A"/>
    <w:rsid w:val="003C5508"/>
    <w:rsid w:val="003C59C6"/>
    <w:rsid w:val="003C634D"/>
    <w:rsid w:val="003C66D9"/>
    <w:rsid w:val="003C6E67"/>
    <w:rsid w:val="003C726E"/>
    <w:rsid w:val="003C78EF"/>
    <w:rsid w:val="003C7900"/>
    <w:rsid w:val="003C7CBD"/>
    <w:rsid w:val="003C7EF9"/>
    <w:rsid w:val="003C7F89"/>
    <w:rsid w:val="003D0096"/>
    <w:rsid w:val="003D0436"/>
    <w:rsid w:val="003D06AB"/>
    <w:rsid w:val="003D07E0"/>
    <w:rsid w:val="003D0B93"/>
    <w:rsid w:val="003D0C09"/>
    <w:rsid w:val="003D0D59"/>
    <w:rsid w:val="003D161D"/>
    <w:rsid w:val="003D190E"/>
    <w:rsid w:val="003D2015"/>
    <w:rsid w:val="003D2199"/>
    <w:rsid w:val="003D234C"/>
    <w:rsid w:val="003D28A2"/>
    <w:rsid w:val="003D2BD3"/>
    <w:rsid w:val="003D2CA5"/>
    <w:rsid w:val="003D3450"/>
    <w:rsid w:val="003D36C9"/>
    <w:rsid w:val="003D380F"/>
    <w:rsid w:val="003D4468"/>
    <w:rsid w:val="003D488E"/>
    <w:rsid w:val="003D4FFC"/>
    <w:rsid w:val="003D5197"/>
    <w:rsid w:val="003D5342"/>
    <w:rsid w:val="003D557F"/>
    <w:rsid w:val="003D5A4F"/>
    <w:rsid w:val="003D5B53"/>
    <w:rsid w:val="003D5F27"/>
    <w:rsid w:val="003D5FD8"/>
    <w:rsid w:val="003D6047"/>
    <w:rsid w:val="003D60CC"/>
    <w:rsid w:val="003D627A"/>
    <w:rsid w:val="003D658F"/>
    <w:rsid w:val="003D6814"/>
    <w:rsid w:val="003D6CD5"/>
    <w:rsid w:val="003D70E7"/>
    <w:rsid w:val="003D71E5"/>
    <w:rsid w:val="003D76D7"/>
    <w:rsid w:val="003D7F5A"/>
    <w:rsid w:val="003E0A6F"/>
    <w:rsid w:val="003E15DA"/>
    <w:rsid w:val="003E1877"/>
    <w:rsid w:val="003E1D3A"/>
    <w:rsid w:val="003E1D5F"/>
    <w:rsid w:val="003E1E26"/>
    <w:rsid w:val="003E24EC"/>
    <w:rsid w:val="003E262B"/>
    <w:rsid w:val="003E34FB"/>
    <w:rsid w:val="003E35B2"/>
    <w:rsid w:val="003E3863"/>
    <w:rsid w:val="003E3AB0"/>
    <w:rsid w:val="003E410C"/>
    <w:rsid w:val="003E4684"/>
    <w:rsid w:val="003E4E6A"/>
    <w:rsid w:val="003E4F13"/>
    <w:rsid w:val="003E4FD7"/>
    <w:rsid w:val="003E4FFD"/>
    <w:rsid w:val="003E5190"/>
    <w:rsid w:val="003E51A5"/>
    <w:rsid w:val="003E57F5"/>
    <w:rsid w:val="003E5F53"/>
    <w:rsid w:val="003E65C4"/>
    <w:rsid w:val="003E6A24"/>
    <w:rsid w:val="003E71AC"/>
    <w:rsid w:val="003E759E"/>
    <w:rsid w:val="003E761D"/>
    <w:rsid w:val="003E76B2"/>
    <w:rsid w:val="003E7920"/>
    <w:rsid w:val="003F0C36"/>
    <w:rsid w:val="003F0C62"/>
    <w:rsid w:val="003F1077"/>
    <w:rsid w:val="003F1650"/>
    <w:rsid w:val="003F21E8"/>
    <w:rsid w:val="003F24DA"/>
    <w:rsid w:val="003F25C9"/>
    <w:rsid w:val="003F29FE"/>
    <w:rsid w:val="003F2C1E"/>
    <w:rsid w:val="003F2FF0"/>
    <w:rsid w:val="003F3301"/>
    <w:rsid w:val="003F33F6"/>
    <w:rsid w:val="003F39A5"/>
    <w:rsid w:val="003F3EBD"/>
    <w:rsid w:val="003F3EE5"/>
    <w:rsid w:val="003F43C4"/>
    <w:rsid w:val="003F44B2"/>
    <w:rsid w:val="003F4F59"/>
    <w:rsid w:val="003F5633"/>
    <w:rsid w:val="003F60EC"/>
    <w:rsid w:val="003F64EE"/>
    <w:rsid w:val="003F6536"/>
    <w:rsid w:val="003F67B8"/>
    <w:rsid w:val="003F6812"/>
    <w:rsid w:val="003F6BDE"/>
    <w:rsid w:val="003F70C4"/>
    <w:rsid w:val="003F72B0"/>
    <w:rsid w:val="003F78F9"/>
    <w:rsid w:val="003F793A"/>
    <w:rsid w:val="003F7C0D"/>
    <w:rsid w:val="004003D9"/>
    <w:rsid w:val="00400436"/>
    <w:rsid w:val="00400540"/>
    <w:rsid w:val="004008D2"/>
    <w:rsid w:val="00400984"/>
    <w:rsid w:val="004010D7"/>
    <w:rsid w:val="0040137D"/>
    <w:rsid w:val="0040210A"/>
    <w:rsid w:val="00402127"/>
    <w:rsid w:val="00402AE8"/>
    <w:rsid w:val="00402F64"/>
    <w:rsid w:val="00403213"/>
    <w:rsid w:val="00403F48"/>
    <w:rsid w:val="004044DF"/>
    <w:rsid w:val="00405457"/>
    <w:rsid w:val="00405E36"/>
    <w:rsid w:val="00405EB7"/>
    <w:rsid w:val="00406041"/>
    <w:rsid w:val="004062AF"/>
    <w:rsid w:val="004062F6"/>
    <w:rsid w:val="00406401"/>
    <w:rsid w:val="00406E24"/>
    <w:rsid w:val="0040708B"/>
    <w:rsid w:val="004101EE"/>
    <w:rsid w:val="00410291"/>
    <w:rsid w:val="004102C6"/>
    <w:rsid w:val="004109BC"/>
    <w:rsid w:val="00410D39"/>
    <w:rsid w:val="00410FB0"/>
    <w:rsid w:val="0041152E"/>
    <w:rsid w:val="00411A15"/>
    <w:rsid w:val="004124E4"/>
    <w:rsid w:val="00412578"/>
    <w:rsid w:val="00412AA1"/>
    <w:rsid w:val="00413096"/>
    <w:rsid w:val="0041315A"/>
    <w:rsid w:val="00413708"/>
    <w:rsid w:val="004139E0"/>
    <w:rsid w:val="00413A4E"/>
    <w:rsid w:val="0041414D"/>
    <w:rsid w:val="00414518"/>
    <w:rsid w:val="004145F1"/>
    <w:rsid w:val="00414703"/>
    <w:rsid w:val="004149B6"/>
    <w:rsid w:val="00414CF1"/>
    <w:rsid w:val="004151FC"/>
    <w:rsid w:val="00415A8B"/>
    <w:rsid w:val="00415ADE"/>
    <w:rsid w:val="00415D5E"/>
    <w:rsid w:val="00415E28"/>
    <w:rsid w:val="004160D0"/>
    <w:rsid w:val="004162EE"/>
    <w:rsid w:val="004164C3"/>
    <w:rsid w:val="004167B2"/>
    <w:rsid w:val="00416910"/>
    <w:rsid w:val="00416A10"/>
    <w:rsid w:val="00417156"/>
    <w:rsid w:val="00417225"/>
    <w:rsid w:val="00417AB7"/>
    <w:rsid w:val="00417BFF"/>
    <w:rsid w:val="00417D27"/>
    <w:rsid w:val="004211EE"/>
    <w:rsid w:val="00421E6A"/>
    <w:rsid w:val="004220A2"/>
    <w:rsid w:val="004221B0"/>
    <w:rsid w:val="00422E5C"/>
    <w:rsid w:val="0042304F"/>
    <w:rsid w:val="0042375D"/>
    <w:rsid w:val="004238AF"/>
    <w:rsid w:val="00423BC6"/>
    <w:rsid w:val="00423C3A"/>
    <w:rsid w:val="00423E2A"/>
    <w:rsid w:val="00424230"/>
    <w:rsid w:val="004244A3"/>
    <w:rsid w:val="004245CF"/>
    <w:rsid w:val="00424898"/>
    <w:rsid w:val="00424AD0"/>
    <w:rsid w:val="00424B61"/>
    <w:rsid w:val="00424C03"/>
    <w:rsid w:val="004250EF"/>
    <w:rsid w:val="00425320"/>
    <w:rsid w:val="00425677"/>
    <w:rsid w:val="00425BBB"/>
    <w:rsid w:val="00425CA1"/>
    <w:rsid w:val="00426408"/>
    <w:rsid w:val="00426F07"/>
    <w:rsid w:val="0042732B"/>
    <w:rsid w:val="00427576"/>
    <w:rsid w:val="00427BF1"/>
    <w:rsid w:val="00430112"/>
    <w:rsid w:val="00430219"/>
    <w:rsid w:val="004305C5"/>
    <w:rsid w:val="004305C6"/>
    <w:rsid w:val="00430A44"/>
    <w:rsid w:val="00430BF7"/>
    <w:rsid w:val="00430E7A"/>
    <w:rsid w:val="004311F9"/>
    <w:rsid w:val="004322B1"/>
    <w:rsid w:val="00432323"/>
    <w:rsid w:val="004323AD"/>
    <w:rsid w:val="0043265D"/>
    <w:rsid w:val="004329C0"/>
    <w:rsid w:val="00432B51"/>
    <w:rsid w:val="00432CF9"/>
    <w:rsid w:val="004333C4"/>
    <w:rsid w:val="004334B4"/>
    <w:rsid w:val="0043356A"/>
    <w:rsid w:val="00433993"/>
    <w:rsid w:val="00433D78"/>
    <w:rsid w:val="00433E44"/>
    <w:rsid w:val="00433E7E"/>
    <w:rsid w:val="00433FFE"/>
    <w:rsid w:val="004340BA"/>
    <w:rsid w:val="00434355"/>
    <w:rsid w:val="004347E8"/>
    <w:rsid w:val="004349EA"/>
    <w:rsid w:val="00435F83"/>
    <w:rsid w:val="004368AD"/>
    <w:rsid w:val="00436F62"/>
    <w:rsid w:val="004374BB"/>
    <w:rsid w:val="004379A0"/>
    <w:rsid w:val="004379A8"/>
    <w:rsid w:val="00440553"/>
    <w:rsid w:val="0044061B"/>
    <w:rsid w:val="00441972"/>
    <w:rsid w:val="00441C4D"/>
    <w:rsid w:val="00441F8D"/>
    <w:rsid w:val="0044203A"/>
    <w:rsid w:val="004428B5"/>
    <w:rsid w:val="00442A29"/>
    <w:rsid w:val="00442A48"/>
    <w:rsid w:val="00442FDC"/>
    <w:rsid w:val="00443181"/>
    <w:rsid w:val="00443189"/>
    <w:rsid w:val="004434C4"/>
    <w:rsid w:val="00443544"/>
    <w:rsid w:val="00443800"/>
    <w:rsid w:val="0044412E"/>
    <w:rsid w:val="0044486B"/>
    <w:rsid w:val="004449A8"/>
    <w:rsid w:val="004449AE"/>
    <w:rsid w:val="00444A46"/>
    <w:rsid w:val="00445458"/>
    <w:rsid w:val="00445A90"/>
    <w:rsid w:val="004461E4"/>
    <w:rsid w:val="00446E34"/>
    <w:rsid w:val="0044788B"/>
    <w:rsid w:val="00447C5B"/>
    <w:rsid w:val="00447DDA"/>
    <w:rsid w:val="004502CD"/>
    <w:rsid w:val="004502D5"/>
    <w:rsid w:val="004505CB"/>
    <w:rsid w:val="00450F60"/>
    <w:rsid w:val="00451474"/>
    <w:rsid w:val="00451488"/>
    <w:rsid w:val="0045165B"/>
    <w:rsid w:val="00451680"/>
    <w:rsid w:val="00451A6D"/>
    <w:rsid w:val="00452441"/>
    <w:rsid w:val="00452ABF"/>
    <w:rsid w:val="00453252"/>
    <w:rsid w:val="00453376"/>
    <w:rsid w:val="004533E5"/>
    <w:rsid w:val="00453769"/>
    <w:rsid w:val="00453BAA"/>
    <w:rsid w:val="00454D83"/>
    <w:rsid w:val="00454E76"/>
    <w:rsid w:val="004553F1"/>
    <w:rsid w:val="00455A54"/>
    <w:rsid w:val="00455B04"/>
    <w:rsid w:val="00455BD4"/>
    <w:rsid w:val="00455D8C"/>
    <w:rsid w:val="00455ED9"/>
    <w:rsid w:val="00456015"/>
    <w:rsid w:val="0045620C"/>
    <w:rsid w:val="004568C1"/>
    <w:rsid w:val="0045698C"/>
    <w:rsid w:val="00456D1F"/>
    <w:rsid w:val="0045780F"/>
    <w:rsid w:val="00457C15"/>
    <w:rsid w:val="00457C38"/>
    <w:rsid w:val="00457F23"/>
    <w:rsid w:val="00457F82"/>
    <w:rsid w:val="004610DB"/>
    <w:rsid w:val="004611AC"/>
    <w:rsid w:val="004614B9"/>
    <w:rsid w:val="004615B7"/>
    <w:rsid w:val="0046173B"/>
    <w:rsid w:val="00461942"/>
    <w:rsid w:val="0046214C"/>
    <w:rsid w:val="0046237B"/>
    <w:rsid w:val="00462554"/>
    <w:rsid w:val="00462D32"/>
    <w:rsid w:val="00463172"/>
    <w:rsid w:val="004631C1"/>
    <w:rsid w:val="00463267"/>
    <w:rsid w:val="00464223"/>
    <w:rsid w:val="0046425B"/>
    <w:rsid w:val="00464388"/>
    <w:rsid w:val="004644AB"/>
    <w:rsid w:val="00464648"/>
    <w:rsid w:val="004647D2"/>
    <w:rsid w:val="0046555B"/>
    <w:rsid w:val="0046555C"/>
    <w:rsid w:val="004656EF"/>
    <w:rsid w:val="0046582D"/>
    <w:rsid w:val="0046614B"/>
    <w:rsid w:val="004665CE"/>
    <w:rsid w:val="00466758"/>
    <w:rsid w:val="00466D88"/>
    <w:rsid w:val="004672BE"/>
    <w:rsid w:val="0046747F"/>
    <w:rsid w:val="0046766C"/>
    <w:rsid w:val="00470684"/>
    <w:rsid w:val="004706D3"/>
    <w:rsid w:val="00470ADA"/>
    <w:rsid w:val="00470C4E"/>
    <w:rsid w:val="00471056"/>
    <w:rsid w:val="00471780"/>
    <w:rsid w:val="004718D9"/>
    <w:rsid w:val="00471A62"/>
    <w:rsid w:val="00471E4C"/>
    <w:rsid w:val="00471E81"/>
    <w:rsid w:val="004721C4"/>
    <w:rsid w:val="004722AC"/>
    <w:rsid w:val="00472840"/>
    <w:rsid w:val="004729D0"/>
    <w:rsid w:val="00472A9F"/>
    <w:rsid w:val="00472E81"/>
    <w:rsid w:val="0047317C"/>
    <w:rsid w:val="00473485"/>
    <w:rsid w:val="004736B8"/>
    <w:rsid w:val="00473E1F"/>
    <w:rsid w:val="00474443"/>
    <w:rsid w:val="004746E3"/>
    <w:rsid w:val="00474985"/>
    <w:rsid w:val="00474CC4"/>
    <w:rsid w:val="00475263"/>
    <w:rsid w:val="0047604D"/>
    <w:rsid w:val="004760FB"/>
    <w:rsid w:val="004761F7"/>
    <w:rsid w:val="00476279"/>
    <w:rsid w:val="0047658A"/>
    <w:rsid w:val="00476788"/>
    <w:rsid w:val="00476EB5"/>
    <w:rsid w:val="00476F52"/>
    <w:rsid w:val="0047712D"/>
    <w:rsid w:val="004774E1"/>
    <w:rsid w:val="004775FC"/>
    <w:rsid w:val="00477931"/>
    <w:rsid w:val="004779A4"/>
    <w:rsid w:val="00477AC2"/>
    <w:rsid w:val="00477AE9"/>
    <w:rsid w:val="00477DA3"/>
    <w:rsid w:val="00477DCE"/>
    <w:rsid w:val="00477E5F"/>
    <w:rsid w:val="004804F5"/>
    <w:rsid w:val="0048097F"/>
    <w:rsid w:val="00480E69"/>
    <w:rsid w:val="00480EDF"/>
    <w:rsid w:val="00480FE0"/>
    <w:rsid w:val="00481CB6"/>
    <w:rsid w:val="00481E11"/>
    <w:rsid w:val="00481EC1"/>
    <w:rsid w:val="00481FC0"/>
    <w:rsid w:val="00482043"/>
    <w:rsid w:val="0048219B"/>
    <w:rsid w:val="00482270"/>
    <w:rsid w:val="0048300E"/>
    <w:rsid w:val="004831D3"/>
    <w:rsid w:val="00483653"/>
    <w:rsid w:val="00483690"/>
    <w:rsid w:val="004839CE"/>
    <w:rsid w:val="00483AAB"/>
    <w:rsid w:val="00484444"/>
    <w:rsid w:val="004849E3"/>
    <w:rsid w:val="00485129"/>
    <w:rsid w:val="00485258"/>
    <w:rsid w:val="00485E76"/>
    <w:rsid w:val="004861AE"/>
    <w:rsid w:val="00486291"/>
    <w:rsid w:val="0048650D"/>
    <w:rsid w:val="0048675C"/>
    <w:rsid w:val="00486D80"/>
    <w:rsid w:val="00486DB2"/>
    <w:rsid w:val="00486FF5"/>
    <w:rsid w:val="00487511"/>
    <w:rsid w:val="004875A4"/>
    <w:rsid w:val="00487966"/>
    <w:rsid w:val="00487AFD"/>
    <w:rsid w:val="00490211"/>
    <w:rsid w:val="00490BFA"/>
    <w:rsid w:val="00490CC7"/>
    <w:rsid w:val="00490E5E"/>
    <w:rsid w:val="0049183B"/>
    <w:rsid w:val="00491C09"/>
    <w:rsid w:val="00492121"/>
    <w:rsid w:val="00492785"/>
    <w:rsid w:val="00492F97"/>
    <w:rsid w:val="004935B0"/>
    <w:rsid w:val="004947F0"/>
    <w:rsid w:val="004948FA"/>
    <w:rsid w:val="004952C2"/>
    <w:rsid w:val="00495334"/>
    <w:rsid w:val="004953A5"/>
    <w:rsid w:val="00496152"/>
    <w:rsid w:val="00496EFF"/>
    <w:rsid w:val="00496FCA"/>
    <w:rsid w:val="0049700E"/>
    <w:rsid w:val="004979C7"/>
    <w:rsid w:val="00497B4E"/>
    <w:rsid w:val="00497BBA"/>
    <w:rsid w:val="00497E8F"/>
    <w:rsid w:val="00497E96"/>
    <w:rsid w:val="004A0080"/>
    <w:rsid w:val="004A01EE"/>
    <w:rsid w:val="004A0755"/>
    <w:rsid w:val="004A0BCD"/>
    <w:rsid w:val="004A1680"/>
    <w:rsid w:val="004A16F6"/>
    <w:rsid w:val="004A185D"/>
    <w:rsid w:val="004A1E76"/>
    <w:rsid w:val="004A218B"/>
    <w:rsid w:val="004A25BB"/>
    <w:rsid w:val="004A2E67"/>
    <w:rsid w:val="004A37BA"/>
    <w:rsid w:val="004A40E5"/>
    <w:rsid w:val="004A4180"/>
    <w:rsid w:val="004A45EB"/>
    <w:rsid w:val="004A49D5"/>
    <w:rsid w:val="004A4B31"/>
    <w:rsid w:val="004A4C6F"/>
    <w:rsid w:val="004A4DB1"/>
    <w:rsid w:val="004A555A"/>
    <w:rsid w:val="004A55D0"/>
    <w:rsid w:val="004A588D"/>
    <w:rsid w:val="004A63B2"/>
    <w:rsid w:val="004A6E2B"/>
    <w:rsid w:val="004A7CEC"/>
    <w:rsid w:val="004B000C"/>
    <w:rsid w:val="004B0CD6"/>
    <w:rsid w:val="004B0E04"/>
    <w:rsid w:val="004B0FD0"/>
    <w:rsid w:val="004B13F6"/>
    <w:rsid w:val="004B180F"/>
    <w:rsid w:val="004B1993"/>
    <w:rsid w:val="004B1FAD"/>
    <w:rsid w:val="004B223C"/>
    <w:rsid w:val="004B228D"/>
    <w:rsid w:val="004B2528"/>
    <w:rsid w:val="004B268B"/>
    <w:rsid w:val="004B2E16"/>
    <w:rsid w:val="004B3251"/>
    <w:rsid w:val="004B3519"/>
    <w:rsid w:val="004B3CDB"/>
    <w:rsid w:val="004B3E49"/>
    <w:rsid w:val="004B43FD"/>
    <w:rsid w:val="004B44B5"/>
    <w:rsid w:val="004B4727"/>
    <w:rsid w:val="004B4899"/>
    <w:rsid w:val="004B4978"/>
    <w:rsid w:val="004B4B36"/>
    <w:rsid w:val="004B5421"/>
    <w:rsid w:val="004B5713"/>
    <w:rsid w:val="004B5AD0"/>
    <w:rsid w:val="004B65A1"/>
    <w:rsid w:val="004B79B4"/>
    <w:rsid w:val="004B7AD2"/>
    <w:rsid w:val="004C0290"/>
    <w:rsid w:val="004C033E"/>
    <w:rsid w:val="004C07BA"/>
    <w:rsid w:val="004C0BEF"/>
    <w:rsid w:val="004C19A0"/>
    <w:rsid w:val="004C1C70"/>
    <w:rsid w:val="004C1CCA"/>
    <w:rsid w:val="004C2173"/>
    <w:rsid w:val="004C23AE"/>
    <w:rsid w:val="004C382D"/>
    <w:rsid w:val="004C383C"/>
    <w:rsid w:val="004C3A7D"/>
    <w:rsid w:val="004C3C4C"/>
    <w:rsid w:val="004C400D"/>
    <w:rsid w:val="004C4181"/>
    <w:rsid w:val="004C44B0"/>
    <w:rsid w:val="004C45DC"/>
    <w:rsid w:val="004C4F36"/>
    <w:rsid w:val="004C4F93"/>
    <w:rsid w:val="004C4F9A"/>
    <w:rsid w:val="004C532D"/>
    <w:rsid w:val="004C53D0"/>
    <w:rsid w:val="004C5DC3"/>
    <w:rsid w:val="004C5F3D"/>
    <w:rsid w:val="004C62C7"/>
    <w:rsid w:val="004C63C6"/>
    <w:rsid w:val="004C6561"/>
    <w:rsid w:val="004C65AC"/>
    <w:rsid w:val="004C6CC7"/>
    <w:rsid w:val="004C7298"/>
    <w:rsid w:val="004C78B5"/>
    <w:rsid w:val="004C7A6F"/>
    <w:rsid w:val="004C7FDC"/>
    <w:rsid w:val="004D0AF7"/>
    <w:rsid w:val="004D0E99"/>
    <w:rsid w:val="004D11B3"/>
    <w:rsid w:val="004D13B8"/>
    <w:rsid w:val="004D14DF"/>
    <w:rsid w:val="004D19D1"/>
    <w:rsid w:val="004D1A81"/>
    <w:rsid w:val="004D2070"/>
    <w:rsid w:val="004D2529"/>
    <w:rsid w:val="004D2760"/>
    <w:rsid w:val="004D28C3"/>
    <w:rsid w:val="004D2D02"/>
    <w:rsid w:val="004D33C3"/>
    <w:rsid w:val="004D3645"/>
    <w:rsid w:val="004D3774"/>
    <w:rsid w:val="004D38BC"/>
    <w:rsid w:val="004D41F7"/>
    <w:rsid w:val="004D44FD"/>
    <w:rsid w:val="004D4CF0"/>
    <w:rsid w:val="004D50C9"/>
    <w:rsid w:val="004D584A"/>
    <w:rsid w:val="004D5A65"/>
    <w:rsid w:val="004D5E6E"/>
    <w:rsid w:val="004D64C7"/>
    <w:rsid w:val="004D64EE"/>
    <w:rsid w:val="004D6788"/>
    <w:rsid w:val="004D6DA6"/>
    <w:rsid w:val="004D756D"/>
    <w:rsid w:val="004D773C"/>
    <w:rsid w:val="004E034F"/>
    <w:rsid w:val="004E066F"/>
    <w:rsid w:val="004E06EC"/>
    <w:rsid w:val="004E0D48"/>
    <w:rsid w:val="004E189E"/>
    <w:rsid w:val="004E1CFC"/>
    <w:rsid w:val="004E2C3B"/>
    <w:rsid w:val="004E2EEE"/>
    <w:rsid w:val="004E3237"/>
    <w:rsid w:val="004E330B"/>
    <w:rsid w:val="004E39A5"/>
    <w:rsid w:val="004E3E6B"/>
    <w:rsid w:val="004E4460"/>
    <w:rsid w:val="004E4630"/>
    <w:rsid w:val="004E46F7"/>
    <w:rsid w:val="004E4975"/>
    <w:rsid w:val="004E4AF1"/>
    <w:rsid w:val="004E4B85"/>
    <w:rsid w:val="004E4E13"/>
    <w:rsid w:val="004E5D62"/>
    <w:rsid w:val="004E66DA"/>
    <w:rsid w:val="004E6A26"/>
    <w:rsid w:val="004E6C98"/>
    <w:rsid w:val="004E6E60"/>
    <w:rsid w:val="004E75CF"/>
    <w:rsid w:val="004E7631"/>
    <w:rsid w:val="004E77A0"/>
    <w:rsid w:val="004E7F01"/>
    <w:rsid w:val="004F008B"/>
    <w:rsid w:val="004F0253"/>
    <w:rsid w:val="004F0C4A"/>
    <w:rsid w:val="004F0D67"/>
    <w:rsid w:val="004F185E"/>
    <w:rsid w:val="004F1EC1"/>
    <w:rsid w:val="004F200F"/>
    <w:rsid w:val="004F2203"/>
    <w:rsid w:val="004F2527"/>
    <w:rsid w:val="004F27FB"/>
    <w:rsid w:val="004F27FC"/>
    <w:rsid w:val="004F289D"/>
    <w:rsid w:val="004F2978"/>
    <w:rsid w:val="004F29D0"/>
    <w:rsid w:val="004F2C0B"/>
    <w:rsid w:val="004F331B"/>
    <w:rsid w:val="004F35EE"/>
    <w:rsid w:val="004F3C3D"/>
    <w:rsid w:val="004F3CCF"/>
    <w:rsid w:val="004F3FC8"/>
    <w:rsid w:val="004F4F91"/>
    <w:rsid w:val="004F57CB"/>
    <w:rsid w:val="004F5AF7"/>
    <w:rsid w:val="004F5D72"/>
    <w:rsid w:val="004F60F9"/>
    <w:rsid w:val="004F6309"/>
    <w:rsid w:val="004F663C"/>
    <w:rsid w:val="004F66A3"/>
    <w:rsid w:val="004F69FB"/>
    <w:rsid w:val="00500450"/>
    <w:rsid w:val="00500549"/>
    <w:rsid w:val="00500D61"/>
    <w:rsid w:val="00500E0A"/>
    <w:rsid w:val="00501263"/>
    <w:rsid w:val="00501591"/>
    <w:rsid w:val="0050168C"/>
    <w:rsid w:val="0050185D"/>
    <w:rsid w:val="00501D85"/>
    <w:rsid w:val="00502481"/>
    <w:rsid w:val="005025B4"/>
    <w:rsid w:val="00502AFE"/>
    <w:rsid w:val="005034FF"/>
    <w:rsid w:val="0050372D"/>
    <w:rsid w:val="0050380C"/>
    <w:rsid w:val="00503E6C"/>
    <w:rsid w:val="0050428D"/>
    <w:rsid w:val="0050473B"/>
    <w:rsid w:val="00504904"/>
    <w:rsid w:val="00504AA9"/>
    <w:rsid w:val="00504B83"/>
    <w:rsid w:val="00505381"/>
    <w:rsid w:val="00505E46"/>
    <w:rsid w:val="00505F97"/>
    <w:rsid w:val="005067FB"/>
    <w:rsid w:val="00506CCF"/>
    <w:rsid w:val="00506F03"/>
    <w:rsid w:val="00507165"/>
    <w:rsid w:val="005077D0"/>
    <w:rsid w:val="00507A03"/>
    <w:rsid w:val="00507E53"/>
    <w:rsid w:val="00507F96"/>
    <w:rsid w:val="005100F6"/>
    <w:rsid w:val="005102E3"/>
    <w:rsid w:val="005106D6"/>
    <w:rsid w:val="00510B35"/>
    <w:rsid w:val="00510EBB"/>
    <w:rsid w:val="00510EEE"/>
    <w:rsid w:val="00510F00"/>
    <w:rsid w:val="00511AEF"/>
    <w:rsid w:val="00511DF9"/>
    <w:rsid w:val="00511FC2"/>
    <w:rsid w:val="005121B5"/>
    <w:rsid w:val="00512445"/>
    <w:rsid w:val="0051288D"/>
    <w:rsid w:val="00512948"/>
    <w:rsid w:val="00512DFF"/>
    <w:rsid w:val="00512E50"/>
    <w:rsid w:val="00512EDB"/>
    <w:rsid w:val="00513B85"/>
    <w:rsid w:val="00514434"/>
    <w:rsid w:val="00514F03"/>
    <w:rsid w:val="00515021"/>
    <w:rsid w:val="005151B6"/>
    <w:rsid w:val="005152BA"/>
    <w:rsid w:val="005152E4"/>
    <w:rsid w:val="0051535E"/>
    <w:rsid w:val="005158E3"/>
    <w:rsid w:val="00516261"/>
    <w:rsid w:val="00516ABC"/>
    <w:rsid w:val="00516CAA"/>
    <w:rsid w:val="00516DBB"/>
    <w:rsid w:val="0051763B"/>
    <w:rsid w:val="005179A2"/>
    <w:rsid w:val="00517DD7"/>
    <w:rsid w:val="00521061"/>
    <w:rsid w:val="00522082"/>
    <w:rsid w:val="00522C6B"/>
    <w:rsid w:val="00522D7D"/>
    <w:rsid w:val="0052347E"/>
    <w:rsid w:val="00523873"/>
    <w:rsid w:val="005238D3"/>
    <w:rsid w:val="00523969"/>
    <w:rsid w:val="00523C9C"/>
    <w:rsid w:val="00523D02"/>
    <w:rsid w:val="00524133"/>
    <w:rsid w:val="005242DD"/>
    <w:rsid w:val="0052456B"/>
    <w:rsid w:val="00524D63"/>
    <w:rsid w:val="005250C0"/>
    <w:rsid w:val="00525413"/>
    <w:rsid w:val="0052569B"/>
    <w:rsid w:val="005258BE"/>
    <w:rsid w:val="0052600B"/>
    <w:rsid w:val="0052650C"/>
    <w:rsid w:val="005268B3"/>
    <w:rsid w:val="005271ED"/>
    <w:rsid w:val="00527371"/>
    <w:rsid w:val="0052753D"/>
    <w:rsid w:val="0052762B"/>
    <w:rsid w:val="005276E8"/>
    <w:rsid w:val="00527D17"/>
    <w:rsid w:val="00527DB7"/>
    <w:rsid w:val="00527EBF"/>
    <w:rsid w:val="005300B1"/>
    <w:rsid w:val="005302C3"/>
    <w:rsid w:val="005304A4"/>
    <w:rsid w:val="00530539"/>
    <w:rsid w:val="00530621"/>
    <w:rsid w:val="0053076C"/>
    <w:rsid w:val="00530A61"/>
    <w:rsid w:val="00530DD9"/>
    <w:rsid w:val="00531810"/>
    <w:rsid w:val="00531855"/>
    <w:rsid w:val="00531A45"/>
    <w:rsid w:val="00531B98"/>
    <w:rsid w:val="00531D45"/>
    <w:rsid w:val="00531DF3"/>
    <w:rsid w:val="00531FB4"/>
    <w:rsid w:val="00532218"/>
    <w:rsid w:val="005324E0"/>
    <w:rsid w:val="005327D8"/>
    <w:rsid w:val="00532E43"/>
    <w:rsid w:val="00533096"/>
    <w:rsid w:val="005333EB"/>
    <w:rsid w:val="00533530"/>
    <w:rsid w:val="00533CBE"/>
    <w:rsid w:val="00533D3A"/>
    <w:rsid w:val="005341B5"/>
    <w:rsid w:val="00534405"/>
    <w:rsid w:val="00534466"/>
    <w:rsid w:val="005347F7"/>
    <w:rsid w:val="00534852"/>
    <w:rsid w:val="0053554F"/>
    <w:rsid w:val="005361FB"/>
    <w:rsid w:val="0053658C"/>
    <w:rsid w:val="00536A14"/>
    <w:rsid w:val="00536DE9"/>
    <w:rsid w:val="00537412"/>
    <w:rsid w:val="00537D73"/>
    <w:rsid w:val="00537FEE"/>
    <w:rsid w:val="00540372"/>
    <w:rsid w:val="0054153B"/>
    <w:rsid w:val="005422E7"/>
    <w:rsid w:val="005425A6"/>
    <w:rsid w:val="00542817"/>
    <w:rsid w:val="00542EF6"/>
    <w:rsid w:val="00543116"/>
    <w:rsid w:val="00543192"/>
    <w:rsid w:val="0054362A"/>
    <w:rsid w:val="00543A57"/>
    <w:rsid w:val="00543C37"/>
    <w:rsid w:val="00543D49"/>
    <w:rsid w:val="00543FAE"/>
    <w:rsid w:val="005442E7"/>
    <w:rsid w:val="00544645"/>
    <w:rsid w:val="00544704"/>
    <w:rsid w:val="0054474A"/>
    <w:rsid w:val="00544AD9"/>
    <w:rsid w:val="00545887"/>
    <w:rsid w:val="005458B7"/>
    <w:rsid w:val="00545917"/>
    <w:rsid w:val="00545F77"/>
    <w:rsid w:val="005461DB"/>
    <w:rsid w:val="00546A38"/>
    <w:rsid w:val="0054749A"/>
    <w:rsid w:val="005474C4"/>
    <w:rsid w:val="005477CB"/>
    <w:rsid w:val="00547A46"/>
    <w:rsid w:val="00547C74"/>
    <w:rsid w:val="00547E3F"/>
    <w:rsid w:val="005504C7"/>
    <w:rsid w:val="00550523"/>
    <w:rsid w:val="0055052C"/>
    <w:rsid w:val="00550581"/>
    <w:rsid w:val="005509D4"/>
    <w:rsid w:val="00550D5B"/>
    <w:rsid w:val="00550FF0"/>
    <w:rsid w:val="00551764"/>
    <w:rsid w:val="005517D4"/>
    <w:rsid w:val="00551917"/>
    <w:rsid w:val="00551DDB"/>
    <w:rsid w:val="005520B8"/>
    <w:rsid w:val="0055247F"/>
    <w:rsid w:val="00552C65"/>
    <w:rsid w:val="00552EC5"/>
    <w:rsid w:val="00552F2F"/>
    <w:rsid w:val="005533F1"/>
    <w:rsid w:val="00553486"/>
    <w:rsid w:val="00553716"/>
    <w:rsid w:val="00553AC5"/>
    <w:rsid w:val="00553B22"/>
    <w:rsid w:val="005541D9"/>
    <w:rsid w:val="00554533"/>
    <w:rsid w:val="00554CE8"/>
    <w:rsid w:val="00554D0C"/>
    <w:rsid w:val="00554D86"/>
    <w:rsid w:val="00555291"/>
    <w:rsid w:val="00555363"/>
    <w:rsid w:val="0055595E"/>
    <w:rsid w:val="00555CD0"/>
    <w:rsid w:val="0055655E"/>
    <w:rsid w:val="005567E3"/>
    <w:rsid w:val="00557118"/>
    <w:rsid w:val="005575FC"/>
    <w:rsid w:val="00557A42"/>
    <w:rsid w:val="00557C86"/>
    <w:rsid w:val="00557CCF"/>
    <w:rsid w:val="00557D0A"/>
    <w:rsid w:val="00557E70"/>
    <w:rsid w:val="00560C6A"/>
    <w:rsid w:val="00561981"/>
    <w:rsid w:val="00561A44"/>
    <w:rsid w:val="00561D48"/>
    <w:rsid w:val="0056234A"/>
    <w:rsid w:val="00562396"/>
    <w:rsid w:val="0056284A"/>
    <w:rsid w:val="00562C04"/>
    <w:rsid w:val="00562F37"/>
    <w:rsid w:val="00562F88"/>
    <w:rsid w:val="00563093"/>
    <w:rsid w:val="00563327"/>
    <w:rsid w:val="00563466"/>
    <w:rsid w:val="00563E06"/>
    <w:rsid w:val="00564413"/>
    <w:rsid w:val="0056447F"/>
    <w:rsid w:val="0056462B"/>
    <w:rsid w:val="0056509A"/>
    <w:rsid w:val="00565498"/>
    <w:rsid w:val="00565D1F"/>
    <w:rsid w:val="00565EBF"/>
    <w:rsid w:val="005674BB"/>
    <w:rsid w:val="005678DE"/>
    <w:rsid w:val="00567F63"/>
    <w:rsid w:val="00570840"/>
    <w:rsid w:val="00570BE1"/>
    <w:rsid w:val="00570C29"/>
    <w:rsid w:val="00571298"/>
    <w:rsid w:val="005716A3"/>
    <w:rsid w:val="00571A64"/>
    <w:rsid w:val="00571C2F"/>
    <w:rsid w:val="00572CF7"/>
    <w:rsid w:val="00572E80"/>
    <w:rsid w:val="00572EC7"/>
    <w:rsid w:val="005737D6"/>
    <w:rsid w:val="00573B47"/>
    <w:rsid w:val="00573C94"/>
    <w:rsid w:val="00573D4D"/>
    <w:rsid w:val="005740E8"/>
    <w:rsid w:val="00574101"/>
    <w:rsid w:val="0057421A"/>
    <w:rsid w:val="00574A2C"/>
    <w:rsid w:val="00574A6B"/>
    <w:rsid w:val="005754EE"/>
    <w:rsid w:val="005755A8"/>
    <w:rsid w:val="005755B7"/>
    <w:rsid w:val="005760C2"/>
    <w:rsid w:val="00576657"/>
    <w:rsid w:val="005766E3"/>
    <w:rsid w:val="005766F5"/>
    <w:rsid w:val="0057672C"/>
    <w:rsid w:val="0057679D"/>
    <w:rsid w:val="00576C49"/>
    <w:rsid w:val="00576CB5"/>
    <w:rsid w:val="0057724A"/>
    <w:rsid w:val="005773F5"/>
    <w:rsid w:val="0057748D"/>
    <w:rsid w:val="00577BEF"/>
    <w:rsid w:val="00577EA2"/>
    <w:rsid w:val="00577EFD"/>
    <w:rsid w:val="00580780"/>
    <w:rsid w:val="00580C5E"/>
    <w:rsid w:val="00581032"/>
    <w:rsid w:val="005810FB"/>
    <w:rsid w:val="0058133C"/>
    <w:rsid w:val="00581360"/>
    <w:rsid w:val="00581E2A"/>
    <w:rsid w:val="00582173"/>
    <w:rsid w:val="005822FC"/>
    <w:rsid w:val="00582310"/>
    <w:rsid w:val="00582333"/>
    <w:rsid w:val="0058292F"/>
    <w:rsid w:val="00582D13"/>
    <w:rsid w:val="00582D20"/>
    <w:rsid w:val="005831CE"/>
    <w:rsid w:val="00583966"/>
    <w:rsid w:val="00583AA8"/>
    <w:rsid w:val="00583BFF"/>
    <w:rsid w:val="00583C64"/>
    <w:rsid w:val="00583F7A"/>
    <w:rsid w:val="00584D6A"/>
    <w:rsid w:val="00584F11"/>
    <w:rsid w:val="00585077"/>
    <w:rsid w:val="005854A7"/>
    <w:rsid w:val="005854E6"/>
    <w:rsid w:val="00585A56"/>
    <w:rsid w:val="00585AFA"/>
    <w:rsid w:val="00585CBB"/>
    <w:rsid w:val="00585F7F"/>
    <w:rsid w:val="00586317"/>
    <w:rsid w:val="00586631"/>
    <w:rsid w:val="00586A2F"/>
    <w:rsid w:val="005876C5"/>
    <w:rsid w:val="00587B2B"/>
    <w:rsid w:val="00590849"/>
    <w:rsid w:val="00591046"/>
    <w:rsid w:val="0059145C"/>
    <w:rsid w:val="0059145F"/>
    <w:rsid w:val="0059150E"/>
    <w:rsid w:val="00591C6B"/>
    <w:rsid w:val="00591E94"/>
    <w:rsid w:val="00592773"/>
    <w:rsid w:val="00592DD7"/>
    <w:rsid w:val="005935E7"/>
    <w:rsid w:val="005935F4"/>
    <w:rsid w:val="00593650"/>
    <w:rsid w:val="005936FB"/>
    <w:rsid w:val="00593AAF"/>
    <w:rsid w:val="00593B75"/>
    <w:rsid w:val="00593DAA"/>
    <w:rsid w:val="005944DF"/>
    <w:rsid w:val="00595330"/>
    <w:rsid w:val="00595EED"/>
    <w:rsid w:val="00596076"/>
    <w:rsid w:val="005962F0"/>
    <w:rsid w:val="00596770"/>
    <w:rsid w:val="00596830"/>
    <w:rsid w:val="005969CB"/>
    <w:rsid w:val="00596C14"/>
    <w:rsid w:val="00596C39"/>
    <w:rsid w:val="00596F2D"/>
    <w:rsid w:val="00597D69"/>
    <w:rsid w:val="00597EC5"/>
    <w:rsid w:val="005A010D"/>
    <w:rsid w:val="005A08D0"/>
    <w:rsid w:val="005A0BDB"/>
    <w:rsid w:val="005A0EDD"/>
    <w:rsid w:val="005A13B9"/>
    <w:rsid w:val="005A1B03"/>
    <w:rsid w:val="005A1CA6"/>
    <w:rsid w:val="005A1EBC"/>
    <w:rsid w:val="005A2587"/>
    <w:rsid w:val="005A25CF"/>
    <w:rsid w:val="005A29A1"/>
    <w:rsid w:val="005A2C00"/>
    <w:rsid w:val="005A32A6"/>
    <w:rsid w:val="005A38AC"/>
    <w:rsid w:val="005A3D4A"/>
    <w:rsid w:val="005A4289"/>
    <w:rsid w:val="005A4831"/>
    <w:rsid w:val="005A492B"/>
    <w:rsid w:val="005A4A70"/>
    <w:rsid w:val="005A58F3"/>
    <w:rsid w:val="005A59B5"/>
    <w:rsid w:val="005A6092"/>
    <w:rsid w:val="005A630B"/>
    <w:rsid w:val="005A65B3"/>
    <w:rsid w:val="005A6690"/>
    <w:rsid w:val="005A68B7"/>
    <w:rsid w:val="005A6BB8"/>
    <w:rsid w:val="005A74E6"/>
    <w:rsid w:val="005A7617"/>
    <w:rsid w:val="005A7841"/>
    <w:rsid w:val="005A7CB4"/>
    <w:rsid w:val="005B0831"/>
    <w:rsid w:val="005B0CAB"/>
    <w:rsid w:val="005B0D8C"/>
    <w:rsid w:val="005B0F85"/>
    <w:rsid w:val="005B12D6"/>
    <w:rsid w:val="005B1362"/>
    <w:rsid w:val="005B16B4"/>
    <w:rsid w:val="005B174A"/>
    <w:rsid w:val="005B1990"/>
    <w:rsid w:val="005B1C32"/>
    <w:rsid w:val="005B21D6"/>
    <w:rsid w:val="005B3826"/>
    <w:rsid w:val="005B3880"/>
    <w:rsid w:val="005B390F"/>
    <w:rsid w:val="005B39DB"/>
    <w:rsid w:val="005B3ED9"/>
    <w:rsid w:val="005B479B"/>
    <w:rsid w:val="005B4F96"/>
    <w:rsid w:val="005B50EE"/>
    <w:rsid w:val="005B5225"/>
    <w:rsid w:val="005B5639"/>
    <w:rsid w:val="005B5725"/>
    <w:rsid w:val="005B5A63"/>
    <w:rsid w:val="005B5CE0"/>
    <w:rsid w:val="005B603A"/>
    <w:rsid w:val="005B63A4"/>
    <w:rsid w:val="005B6463"/>
    <w:rsid w:val="005B661D"/>
    <w:rsid w:val="005B6DD8"/>
    <w:rsid w:val="005B7792"/>
    <w:rsid w:val="005B7E7D"/>
    <w:rsid w:val="005C026C"/>
    <w:rsid w:val="005C02C4"/>
    <w:rsid w:val="005C055F"/>
    <w:rsid w:val="005C05D7"/>
    <w:rsid w:val="005C07ED"/>
    <w:rsid w:val="005C0D60"/>
    <w:rsid w:val="005C0FA2"/>
    <w:rsid w:val="005C108C"/>
    <w:rsid w:val="005C1430"/>
    <w:rsid w:val="005C15FB"/>
    <w:rsid w:val="005C17CC"/>
    <w:rsid w:val="005C1ADC"/>
    <w:rsid w:val="005C1B05"/>
    <w:rsid w:val="005C1C07"/>
    <w:rsid w:val="005C2124"/>
    <w:rsid w:val="005C275F"/>
    <w:rsid w:val="005C27B7"/>
    <w:rsid w:val="005C2CDC"/>
    <w:rsid w:val="005C3BC2"/>
    <w:rsid w:val="005C3CD8"/>
    <w:rsid w:val="005C3D47"/>
    <w:rsid w:val="005C3E17"/>
    <w:rsid w:val="005C44C3"/>
    <w:rsid w:val="005C47A6"/>
    <w:rsid w:val="005C4A3E"/>
    <w:rsid w:val="005C4A42"/>
    <w:rsid w:val="005C4C86"/>
    <w:rsid w:val="005C4FF2"/>
    <w:rsid w:val="005C5494"/>
    <w:rsid w:val="005C634F"/>
    <w:rsid w:val="005C685C"/>
    <w:rsid w:val="005C6C52"/>
    <w:rsid w:val="005C6CD0"/>
    <w:rsid w:val="005C71B1"/>
    <w:rsid w:val="005C738E"/>
    <w:rsid w:val="005C74C3"/>
    <w:rsid w:val="005C7BB8"/>
    <w:rsid w:val="005C7CB3"/>
    <w:rsid w:val="005C7CBA"/>
    <w:rsid w:val="005C7E88"/>
    <w:rsid w:val="005D020C"/>
    <w:rsid w:val="005D027C"/>
    <w:rsid w:val="005D02EA"/>
    <w:rsid w:val="005D050C"/>
    <w:rsid w:val="005D0579"/>
    <w:rsid w:val="005D0833"/>
    <w:rsid w:val="005D083A"/>
    <w:rsid w:val="005D0F97"/>
    <w:rsid w:val="005D1306"/>
    <w:rsid w:val="005D1810"/>
    <w:rsid w:val="005D270F"/>
    <w:rsid w:val="005D2FDF"/>
    <w:rsid w:val="005D30ED"/>
    <w:rsid w:val="005D32EA"/>
    <w:rsid w:val="005D3C13"/>
    <w:rsid w:val="005D3FF0"/>
    <w:rsid w:val="005D45E4"/>
    <w:rsid w:val="005D4983"/>
    <w:rsid w:val="005D4A2E"/>
    <w:rsid w:val="005D4B61"/>
    <w:rsid w:val="005D4CDD"/>
    <w:rsid w:val="005D5114"/>
    <w:rsid w:val="005D5639"/>
    <w:rsid w:val="005D5862"/>
    <w:rsid w:val="005D58B8"/>
    <w:rsid w:val="005D5956"/>
    <w:rsid w:val="005D5D9E"/>
    <w:rsid w:val="005D5DDB"/>
    <w:rsid w:val="005D64A1"/>
    <w:rsid w:val="005D6667"/>
    <w:rsid w:val="005D6AEA"/>
    <w:rsid w:val="005D6C90"/>
    <w:rsid w:val="005D70A3"/>
    <w:rsid w:val="005D7228"/>
    <w:rsid w:val="005D7379"/>
    <w:rsid w:val="005D7438"/>
    <w:rsid w:val="005D7459"/>
    <w:rsid w:val="005D7833"/>
    <w:rsid w:val="005D7C7B"/>
    <w:rsid w:val="005D7F38"/>
    <w:rsid w:val="005E047C"/>
    <w:rsid w:val="005E04EC"/>
    <w:rsid w:val="005E052E"/>
    <w:rsid w:val="005E08CF"/>
    <w:rsid w:val="005E0B95"/>
    <w:rsid w:val="005E0CA3"/>
    <w:rsid w:val="005E0FF8"/>
    <w:rsid w:val="005E102A"/>
    <w:rsid w:val="005E126E"/>
    <w:rsid w:val="005E1527"/>
    <w:rsid w:val="005E163E"/>
    <w:rsid w:val="005E1677"/>
    <w:rsid w:val="005E18DD"/>
    <w:rsid w:val="005E18E6"/>
    <w:rsid w:val="005E19CD"/>
    <w:rsid w:val="005E29CA"/>
    <w:rsid w:val="005E2B25"/>
    <w:rsid w:val="005E2B92"/>
    <w:rsid w:val="005E2E13"/>
    <w:rsid w:val="005E2E18"/>
    <w:rsid w:val="005E35FD"/>
    <w:rsid w:val="005E378F"/>
    <w:rsid w:val="005E3A23"/>
    <w:rsid w:val="005E3B42"/>
    <w:rsid w:val="005E3B6C"/>
    <w:rsid w:val="005E40C1"/>
    <w:rsid w:val="005E4491"/>
    <w:rsid w:val="005E45EB"/>
    <w:rsid w:val="005E5454"/>
    <w:rsid w:val="005E7439"/>
    <w:rsid w:val="005E7726"/>
    <w:rsid w:val="005E794E"/>
    <w:rsid w:val="005E7E04"/>
    <w:rsid w:val="005E7EF7"/>
    <w:rsid w:val="005F01BE"/>
    <w:rsid w:val="005F0C78"/>
    <w:rsid w:val="005F1362"/>
    <w:rsid w:val="005F1613"/>
    <w:rsid w:val="005F1E18"/>
    <w:rsid w:val="005F2A5C"/>
    <w:rsid w:val="005F2DF7"/>
    <w:rsid w:val="005F3297"/>
    <w:rsid w:val="005F368B"/>
    <w:rsid w:val="005F3BB2"/>
    <w:rsid w:val="005F47BB"/>
    <w:rsid w:val="005F4DFD"/>
    <w:rsid w:val="005F5084"/>
    <w:rsid w:val="005F5420"/>
    <w:rsid w:val="005F5574"/>
    <w:rsid w:val="005F5B82"/>
    <w:rsid w:val="005F6489"/>
    <w:rsid w:val="005F66B8"/>
    <w:rsid w:val="005F695E"/>
    <w:rsid w:val="005F6972"/>
    <w:rsid w:val="005F727A"/>
    <w:rsid w:val="005F732C"/>
    <w:rsid w:val="005F763C"/>
    <w:rsid w:val="005F76BA"/>
    <w:rsid w:val="005F7737"/>
    <w:rsid w:val="006003B4"/>
    <w:rsid w:val="00601704"/>
    <w:rsid w:val="00601716"/>
    <w:rsid w:val="00601B66"/>
    <w:rsid w:val="00601B94"/>
    <w:rsid w:val="00601EE8"/>
    <w:rsid w:val="00601FF3"/>
    <w:rsid w:val="00602195"/>
    <w:rsid w:val="00602CE8"/>
    <w:rsid w:val="00602EF0"/>
    <w:rsid w:val="006037E5"/>
    <w:rsid w:val="00603B14"/>
    <w:rsid w:val="00603D85"/>
    <w:rsid w:val="0060404E"/>
    <w:rsid w:val="006042EA"/>
    <w:rsid w:val="006044F3"/>
    <w:rsid w:val="006048FF"/>
    <w:rsid w:val="00604A45"/>
    <w:rsid w:val="00605063"/>
    <w:rsid w:val="0060528A"/>
    <w:rsid w:val="00605626"/>
    <w:rsid w:val="00605AED"/>
    <w:rsid w:val="00605C08"/>
    <w:rsid w:val="00605FC1"/>
    <w:rsid w:val="006066FC"/>
    <w:rsid w:val="006070EB"/>
    <w:rsid w:val="006071D5"/>
    <w:rsid w:val="00607423"/>
    <w:rsid w:val="00607A2B"/>
    <w:rsid w:val="0061030E"/>
    <w:rsid w:val="00610A2A"/>
    <w:rsid w:val="00610A55"/>
    <w:rsid w:val="00610FD9"/>
    <w:rsid w:val="006113D5"/>
    <w:rsid w:val="0061165C"/>
    <w:rsid w:val="00611A5E"/>
    <w:rsid w:val="00611CD0"/>
    <w:rsid w:val="006122A9"/>
    <w:rsid w:val="00612451"/>
    <w:rsid w:val="0061245A"/>
    <w:rsid w:val="00613B0A"/>
    <w:rsid w:val="00613CB9"/>
    <w:rsid w:val="0061421D"/>
    <w:rsid w:val="006144A8"/>
    <w:rsid w:val="00615946"/>
    <w:rsid w:val="006174B7"/>
    <w:rsid w:val="0062039B"/>
    <w:rsid w:val="00620B3C"/>
    <w:rsid w:val="00620F72"/>
    <w:rsid w:val="006211A5"/>
    <w:rsid w:val="00621BAF"/>
    <w:rsid w:val="0062269A"/>
    <w:rsid w:val="0062292A"/>
    <w:rsid w:val="00622980"/>
    <w:rsid w:val="00622A4E"/>
    <w:rsid w:val="006231D3"/>
    <w:rsid w:val="00623C16"/>
    <w:rsid w:val="00624139"/>
    <w:rsid w:val="006243A4"/>
    <w:rsid w:val="006257D1"/>
    <w:rsid w:val="0062586E"/>
    <w:rsid w:val="0062591C"/>
    <w:rsid w:val="00625AD8"/>
    <w:rsid w:val="00625C3F"/>
    <w:rsid w:val="00626709"/>
    <w:rsid w:val="00626734"/>
    <w:rsid w:val="00626998"/>
    <w:rsid w:val="00626D9D"/>
    <w:rsid w:val="00626DB3"/>
    <w:rsid w:val="00627ECA"/>
    <w:rsid w:val="00630439"/>
    <w:rsid w:val="0063060B"/>
    <w:rsid w:val="00630858"/>
    <w:rsid w:val="006309A4"/>
    <w:rsid w:val="00630A59"/>
    <w:rsid w:val="006314C1"/>
    <w:rsid w:val="00631821"/>
    <w:rsid w:val="00631E24"/>
    <w:rsid w:val="0063239B"/>
    <w:rsid w:val="006324BD"/>
    <w:rsid w:val="00632629"/>
    <w:rsid w:val="00632713"/>
    <w:rsid w:val="0063277A"/>
    <w:rsid w:val="0063297D"/>
    <w:rsid w:val="00632D20"/>
    <w:rsid w:val="00632D9D"/>
    <w:rsid w:val="006331E9"/>
    <w:rsid w:val="006334B3"/>
    <w:rsid w:val="00633C83"/>
    <w:rsid w:val="00633D97"/>
    <w:rsid w:val="00633F4A"/>
    <w:rsid w:val="00634D5B"/>
    <w:rsid w:val="00634DC2"/>
    <w:rsid w:val="0063506B"/>
    <w:rsid w:val="0063520C"/>
    <w:rsid w:val="006352A7"/>
    <w:rsid w:val="00635724"/>
    <w:rsid w:val="00635752"/>
    <w:rsid w:val="00635756"/>
    <w:rsid w:val="00635A43"/>
    <w:rsid w:val="00635D94"/>
    <w:rsid w:val="00635F9A"/>
    <w:rsid w:val="00636058"/>
    <w:rsid w:val="0063698E"/>
    <w:rsid w:val="00636D85"/>
    <w:rsid w:val="006370BB"/>
    <w:rsid w:val="0063764A"/>
    <w:rsid w:val="006376D5"/>
    <w:rsid w:val="00637B7A"/>
    <w:rsid w:val="00637D3A"/>
    <w:rsid w:val="0064017F"/>
    <w:rsid w:val="0064022F"/>
    <w:rsid w:val="006405D9"/>
    <w:rsid w:val="00640853"/>
    <w:rsid w:val="00640A7D"/>
    <w:rsid w:val="00640B86"/>
    <w:rsid w:val="00640BF5"/>
    <w:rsid w:val="00640C89"/>
    <w:rsid w:val="00640FEA"/>
    <w:rsid w:val="0064103B"/>
    <w:rsid w:val="00641148"/>
    <w:rsid w:val="00641373"/>
    <w:rsid w:val="006414AD"/>
    <w:rsid w:val="00641511"/>
    <w:rsid w:val="0064172A"/>
    <w:rsid w:val="00641A07"/>
    <w:rsid w:val="00641C05"/>
    <w:rsid w:val="00641F35"/>
    <w:rsid w:val="006420CD"/>
    <w:rsid w:val="00642109"/>
    <w:rsid w:val="0064219B"/>
    <w:rsid w:val="00642208"/>
    <w:rsid w:val="0064229D"/>
    <w:rsid w:val="0064232C"/>
    <w:rsid w:val="00642533"/>
    <w:rsid w:val="00642727"/>
    <w:rsid w:val="00642F99"/>
    <w:rsid w:val="006430FC"/>
    <w:rsid w:val="00643318"/>
    <w:rsid w:val="006433F6"/>
    <w:rsid w:val="00643610"/>
    <w:rsid w:val="00643A64"/>
    <w:rsid w:val="00643CF2"/>
    <w:rsid w:val="006440CF"/>
    <w:rsid w:val="00644124"/>
    <w:rsid w:val="00644359"/>
    <w:rsid w:val="00644D69"/>
    <w:rsid w:val="006452F2"/>
    <w:rsid w:val="00646354"/>
    <w:rsid w:val="006468A7"/>
    <w:rsid w:val="00647724"/>
    <w:rsid w:val="00647DC5"/>
    <w:rsid w:val="0065072F"/>
    <w:rsid w:val="00650984"/>
    <w:rsid w:val="00650A26"/>
    <w:rsid w:val="00650EDA"/>
    <w:rsid w:val="006511F3"/>
    <w:rsid w:val="006517F7"/>
    <w:rsid w:val="00652436"/>
    <w:rsid w:val="00652725"/>
    <w:rsid w:val="00652DAC"/>
    <w:rsid w:val="00652F22"/>
    <w:rsid w:val="00653268"/>
    <w:rsid w:val="006532AC"/>
    <w:rsid w:val="006532B5"/>
    <w:rsid w:val="006535AE"/>
    <w:rsid w:val="006536F5"/>
    <w:rsid w:val="00653F64"/>
    <w:rsid w:val="006542AD"/>
    <w:rsid w:val="006548A8"/>
    <w:rsid w:val="00654A14"/>
    <w:rsid w:val="00654DA2"/>
    <w:rsid w:val="00655075"/>
    <w:rsid w:val="0065507D"/>
    <w:rsid w:val="0065509D"/>
    <w:rsid w:val="006550F6"/>
    <w:rsid w:val="00655216"/>
    <w:rsid w:val="00655560"/>
    <w:rsid w:val="00655688"/>
    <w:rsid w:val="00656056"/>
    <w:rsid w:val="00656071"/>
    <w:rsid w:val="00656310"/>
    <w:rsid w:val="0065654F"/>
    <w:rsid w:val="00656A5A"/>
    <w:rsid w:val="00656B3D"/>
    <w:rsid w:val="00656EC3"/>
    <w:rsid w:val="00657866"/>
    <w:rsid w:val="00657A96"/>
    <w:rsid w:val="006603F9"/>
    <w:rsid w:val="0066056A"/>
    <w:rsid w:val="00660687"/>
    <w:rsid w:val="00660734"/>
    <w:rsid w:val="00660881"/>
    <w:rsid w:val="006608CD"/>
    <w:rsid w:val="00660BE6"/>
    <w:rsid w:val="0066116B"/>
    <w:rsid w:val="006611BB"/>
    <w:rsid w:val="00661DFD"/>
    <w:rsid w:val="00662AE7"/>
    <w:rsid w:val="00662DEA"/>
    <w:rsid w:val="00662FE4"/>
    <w:rsid w:val="0066323A"/>
    <w:rsid w:val="006636C7"/>
    <w:rsid w:val="00663DE2"/>
    <w:rsid w:val="006641C2"/>
    <w:rsid w:val="0066423B"/>
    <w:rsid w:val="00664BB5"/>
    <w:rsid w:val="00664FF9"/>
    <w:rsid w:val="006650FF"/>
    <w:rsid w:val="0066541A"/>
    <w:rsid w:val="00665606"/>
    <w:rsid w:val="00665D04"/>
    <w:rsid w:val="00665EE8"/>
    <w:rsid w:val="00665F1F"/>
    <w:rsid w:val="00666033"/>
    <w:rsid w:val="006660AF"/>
    <w:rsid w:val="006669E8"/>
    <w:rsid w:val="00666DD2"/>
    <w:rsid w:val="00666F8B"/>
    <w:rsid w:val="006672FC"/>
    <w:rsid w:val="00667845"/>
    <w:rsid w:val="0066796E"/>
    <w:rsid w:val="00667E4C"/>
    <w:rsid w:val="00667E61"/>
    <w:rsid w:val="00670760"/>
    <w:rsid w:val="00670919"/>
    <w:rsid w:val="00671247"/>
    <w:rsid w:val="0067141D"/>
    <w:rsid w:val="006715D6"/>
    <w:rsid w:val="00671D78"/>
    <w:rsid w:val="00671D7D"/>
    <w:rsid w:val="006726BD"/>
    <w:rsid w:val="00672916"/>
    <w:rsid w:val="00672E61"/>
    <w:rsid w:val="0067328F"/>
    <w:rsid w:val="006733AD"/>
    <w:rsid w:val="006737DD"/>
    <w:rsid w:val="00673DA8"/>
    <w:rsid w:val="00673EC5"/>
    <w:rsid w:val="006741D9"/>
    <w:rsid w:val="00674449"/>
    <w:rsid w:val="006747A8"/>
    <w:rsid w:val="006748E0"/>
    <w:rsid w:val="00675091"/>
    <w:rsid w:val="006754D4"/>
    <w:rsid w:val="00675AE6"/>
    <w:rsid w:val="00676012"/>
    <w:rsid w:val="00676780"/>
    <w:rsid w:val="00676C1F"/>
    <w:rsid w:val="00676E9F"/>
    <w:rsid w:val="00677547"/>
    <w:rsid w:val="00677AA0"/>
    <w:rsid w:val="00677EBA"/>
    <w:rsid w:val="00680066"/>
    <w:rsid w:val="006802F7"/>
    <w:rsid w:val="006805FB"/>
    <w:rsid w:val="006814CA"/>
    <w:rsid w:val="00681645"/>
    <w:rsid w:val="006817B4"/>
    <w:rsid w:val="0068197B"/>
    <w:rsid w:val="00681BCD"/>
    <w:rsid w:val="006827D1"/>
    <w:rsid w:val="00682FCB"/>
    <w:rsid w:val="006832CA"/>
    <w:rsid w:val="00683630"/>
    <w:rsid w:val="006839ED"/>
    <w:rsid w:val="006844C5"/>
    <w:rsid w:val="00684714"/>
    <w:rsid w:val="00684BBE"/>
    <w:rsid w:val="00685151"/>
    <w:rsid w:val="0068538B"/>
    <w:rsid w:val="00685767"/>
    <w:rsid w:val="00685842"/>
    <w:rsid w:val="0068584C"/>
    <w:rsid w:val="00685911"/>
    <w:rsid w:val="00686169"/>
    <w:rsid w:val="006863D2"/>
    <w:rsid w:val="006872CE"/>
    <w:rsid w:val="006873C5"/>
    <w:rsid w:val="00687493"/>
    <w:rsid w:val="00687815"/>
    <w:rsid w:val="00687C61"/>
    <w:rsid w:val="00687E01"/>
    <w:rsid w:val="00687E5F"/>
    <w:rsid w:val="00690448"/>
    <w:rsid w:val="0069059B"/>
    <w:rsid w:val="00690A2B"/>
    <w:rsid w:val="00690B1B"/>
    <w:rsid w:val="00690D3A"/>
    <w:rsid w:val="00690E64"/>
    <w:rsid w:val="006910BE"/>
    <w:rsid w:val="006914A6"/>
    <w:rsid w:val="006916D1"/>
    <w:rsid w:val="00691B19"/>
    <w:rsid w:val="00691C0A"/>
    <w:rsid w:val="0069261B"/>
    <w:rsid w:val="00692CF0"/>
    <w:rsid w:val="00692F40"/>
    <w:rsid w:val="006931B6"/>
    <w:rsid w:val="00693307"/>
    <w:rsid w:val="006933F5"/>
    <w:rsid w:val="00693534"/>
    <w:rsid w:val="00693761"/>
    <w:rsid w:val="006939E1"/>
    <w:rsid w:val="00693AFE"/>
    <w:rsid w:val="0069406D"/>
    <w:rsid w:val="006944F2"/>
    <w:rsid w:val="006945F3"/>
    <w:rsid w:val="0069479A"/>
    <w:rsid w:val="00694870"/>
    <w:rsid w:val="00695A1C"/>
    <w:rsid w:val="00695EEC"/>
    <w:rsid w:val="00696508"/>
    <w:rsid w:val="00696525"/>
    <w:rsid w:val="006969EA"/>
    <w:rsid w:val="00696BB0"/>
    <w:rsid w:val="00696E73"/>
    <w:rsid w:val="006970B5"/>
    <w:rsid w:val="006973C6"/>
    <w:rsid w:val="0069751E"/>
    <w:rsid w:val="006975A6"/>
    <w:rsid w:val="006975D0"/>
    <w:rsid w:val="00697668"/>
    <w:rsid w:val="00697876"/>
    <w:rsid w:val="00697CA2"/>
    <w:rsid w:val="006A022E"/>
    <w:rsid w:val="006A055F"/>
    <w:rsid w:val="006A0A76"/>
    <w:rsid w:val="006A0B04"/>
    <w:rsid w:val="006A0C20"/>
    <w:rsid w:val="006A0CFC"/>
    <w:rsid w:val="006A0EA0"/>
    <w:rsid w:val="006A12D6"/>
    <w:rsid w:val="006A1595"/>
    <w:rsid w:val="006A160A"/>
    <w:rsid w:val="006A1B6E"/>
    <w:rsid w:val="006A1BF5"/>
    <w:rsid w:val="006A23AE"/>
    <w:rsid w:val="006A2449"/>
    <w:rsid w:val="006A24AE"/>
    <w:rsid w:val="006A2817"/>
    <w:rsid w:val="006A2D95"/>
    <w:rsid w:val="006A2F16"/>
    <w:rsid w:val="006A3E87"/>
    <w:rsid w:val="006A484E"/>
    <w:rsid w:val="006A4928"/>
    <w:rsid w:val="006A58C4"/>
    <w:rsid w:val="006A5919"/>
    <w:rsid w:val="006A65B6"/>
    <w:rsid w:val="006A67BD"/>
    <w:rsid w:val="006A683A"/>
    <w:rsid w:val="006A6BD4"/>
    <w:rsid w:val="006A74E1"/>
    <w:rsid w:val="006A75A5"/>
    <w:rsid w:val="006A763C"/>
    <w:rsid w:val="006A77DB"/>
    <w:rsid w:val="006B0443"/>
    <w:rsid w:val="006B1435"/>
    <w:rsid w:val="006B158B"/>
    <w:rsid w:val="006B1881"/>
    <w:rsid w:val="006B22A1"/>
    <w:rsid w:val="006B2A94"/>
    <w:rsid w:val="006B2E82"/>
    <w:rsid w:val="006B2F10"/>
    <w:rsid w:val="006B3652"/>
    <w:rsid w:val="006B3777"/>
    <w:rsid w:val="006B39F2"/>
    <w:rsid w:val="006B3D9B"/>
    <w:rsid w:val="006B48AE"/>
    <w:rsid w:val="006B4D02"/>
    <w:rsid w:val="006B4D25"/>
    <w:rsid w:val="006B4E26"/>
    <w:rsid w:val="006B4E7A"/>
    <w:rsid w:val="006B5044"/>
    <w:rsid w:val="006B5113"/>
    <w:rsid w:val="006B560B"/>
    <w:rsid w:val="006B5811"/>
    <w:rsid w:val="006B5A0F"/>
    <w:rsid w:val="006B5F9D"/>
    <w:rsid w:val="006B600F"/>
    <w:rsid w:val="006B60F9"/>
    <w:rsid w:val="006B6D41"/>
    <w:rsid w:val="006B6FEC"/>
    <w:rsid w:val="006B7114"/>
    <w:rsid w:val="006B76E2"/>
    <w:rsid w:val="006B7761"/>
    <w:rsid w:val="006B79D7"/>
    <w:rsid w:val="006C00BC"/>
    <w:rsid w:val="006C0499"/>
    <w:rsid w:val="006C052A"/>
    <w:rsid w:val="006C0F9B"/>
    <w:rsid w:val="006C149A"/>
    <w:rsid w:val="006C156B"/>
    <w:rsid w:val="006C1A7F"/>
    <w:rsid w:val="006C1CFC"/>
    <w:rsid w:val="006C2221"/>
    <w:rsid w:val="006C240B"/>
    <w:rsid w:val="006C2A52"/>
    <w:rsid w:val="006C33D1"/>
    <w:rsid w:val="006C35CD"/>
    <w:rsid w:val="006C36E2"/>
    <w:rsid w:val="006C3922"/>
    <w:rsid w:val="006C3DD7"/>
    <w:rsid w:val="006C3EF6"/>
    <w:rsid w:val="006C3F08"/>
    <w:rsid w:val="006C3F27"/>
    <w:rsid w:val="006C3F30"/>
    <w:rsid w:val="006C40C9"/>
    <w:rsid w:val="006C419E"/>
    <w:rsid w:val="006C42AA"/>
    <w:rsid w:val="006C43F1"/>
    <w:rsid w:val="006C4638"/>
    <w:rsid w:val="006C4858"/>
    <w:rsid w:val="006C49DC"/>
    <w:rsid w:val="006C4B41"/>
    <w:rsid w:val="006C4CBC"/>
    <w:rsid w:val="006C4E5D"/>
    <w:rsid w:val="006C51D8"/>
    <w:rsid w:val="006C5220"/>
    <w:rsid w:val="006C528F"/>
    <w:rsid w:val="006C58EE"/>
    <w:rsid w:val="006C593D"/>
    <w:rsid w:val="006C59BD"/>
    <w:rsid w:val="006C5AA3"/>
    <w:rsid w:val="006C5B50"/>
    <w:rsid w:val="006C5CBD"/>
    <w:rsid w:val="006C6724"/>
    <w:rsid w:val="006C6847"/>
    <w:rsid w:val="006C6A67"/>
    <w:rsid w:val="006C6C4B"/>
    <w:rsid w:val="006C72F5"/>
    <w:rsid w:val="006C784B"/>
    <w:rsid w:val="006C7D6A"/>
    <w:rsid w:val="006C7EEE"/>
    <w:rsid w:val="006D0694"/>
    <w:rsid w:val="006D0C40"/>
    <w:rsid w:val="006D0D83"/>
    <w:rsid w:val="006D10C6"/>
    <w:rsid w:val="006D1DBE"/>
    <w:rsid w:val="006D290E"/>
    <w:rsid w:val="006D306B"/>
    <w:rsid w:val="006D3474"/>
    <w:rsid w:val="006D3ABC"/>
    <w:rsid w:val="006D3BFC"/>
    <w:rsid w:val="006D3C18"/>
    <w:rsid w:val="006D3C39"/>
    <w:rsid w:val="006D4082"/>
    <w:rsid w:val="006D42A5"/>
    <w:rsid w:val="006D4458"/>
    <w:rsid w:val="006D44D4"/>
    <w:rsid w:val="006D4855"/>
    <w:rsid w:val="006D48B5"/>
    <w:rsid w:val="006D4CBE"/>
    <w:rsid w:val="006D58A5"/>
    <w:rsid w:val="006D5B00"/>
    <w:rsid w:val="006D5B91"/>
    <w:rsid w:val="006D5DE9"/>
    <w:rsid w:val="006D5E4C"/>
    <w:rsid w:val="006D6647"/>
    <w:rsid w:val="006D6AA7"/>
    <w:rsid w:val="006D6EF9"/>
    <w:rsid w:val="006D6F24"/>
    <w:rsid w:val="006D7C02"/>
    <w:rsid w:val="006D7CFE"/>
    <w:rsid w:val="006D7E62"/>
    <w:rsid w:val="006E12A8"/>
    <w:rsid w:val="006E1308"/>
    <w:rsid w:val="006E16A2"/>
    <w:rsid w:val="006E1D4C"/>
    <w:rsid w:val="006E1E71"/>
    <w:rsid w:val="006E240F"/>
    <w:rsid w:val="006E26D1"/>
    <w:rsid w:val="006E2D04"/>
    <w:rsid w:val="006E2D35"/>
    <w:rsid w:val="006E2E84"/>
    <w:rsid w:val="006E2F39"/>
    <w:rsid w:val="006E3167"/>
    <w:rsid w:val="006E3F2F"/>
    <w:rsid w:val="006E426C"/>
    <w:rsid w:val="006E45D4"/>
    <w:rsid w:val="006E4715"/>
    <w:rsid w:val="006E47C1"/>
    <w:rsid w:val="006E49E1"/>
    <w:rsid w:val="006E51F3"/>
    <w:rsid w:val="006E5689"/>
    <w:rsid w:val="006E5F24"/>
    <w:rsid w:val="006E63CE"/>
    <w:rsid w:val="006E6557"/>
    <w:rsid w:val="006E6690"/>
    <w:rsid w:val="006E682A"/>
    <w:rsid w:val="006E6FE4"/>
    <w:rsid w:val="006E71AB"/>
    <w:rsid w:val="006E7568"/>
    <w:rsid w:val="006E7AD1"/>
    <w:rsid w:val="006E7E4A"/>
    <w:rsid w:val="006F0084"/>
    <w:rsid w:val="006F03B8"/>
    <w:rsid w:val="006F07B6"/>
    <w:rsid w:val="006F08B9"/>
    <w:rsid w:val="006F0BBA"/>
    <w:rsid w:val="006F0EC1"/>
    <w:rsid w:val="006F0F6E"/>
    <w:rsid w:val="006F0FDE"/>
    <w:rsid w:val="006F13FB"/>
    <w:rsid w:val="006F149F"/>
    <w:rsid w:val="006F158B"/>
    <w:rsid w:val="006F1901"/>
    <w:rsid w:val="006F1DCE"/>
    <w:rsid w:val="006F2133"/>
    <w:rsid w:val="006F224B"/>
    <w:rsid w:val="006F2FAA"/>
    <w:rsid w:val="006F366B"/>
    <w:rsid w:val="006F3C7F"/>
    <w:rsid w:val="006F45E0"/>
    <w:rsid w:val="006F4AED"/>
    <w:rsid w:val="006F4B87"/>
    <w:rsid w:val="006F53F2"/>
    <w:rsid w:val="006F5416"/>
    <w:rsid w:val="006F5BFB"/>
    <w:rsid w:val="006F607F"/>
    <w:rsid w:val="006F6325"/>
    <w:rsid w:val="006F6630"/>
    <w:rsid w:val="006F6B9E"/>
    <w:rsid w:val="006F7233"/>
    <w:rsid w:val="006F7439"/>
    <w:rsid w:val="006F7C6A"/>
    <w:rsid w:val="00700672"/>
    <w:rsid w:val="0070068D"/>
    <w:rsid w:val="0070081B"/>
    <w:rsid w:val="00700892"/>
    <w:rsid w:val="00700B13"/>
    <w:rsid w:val="00700BE2"/>
    <w:rsid w:val="007010DC"/>
    <w:rsid w:val="00701299"/>
    <w:rsid w:val="007015F8"/>
    <w:rsid w:val="00701A98"/>
    <w:rsid w:val="00701AAB"/>
    <w:rsid w:val="00701D6B"/>
    <w:rsid w:val="00701DB3"/>
    <w:rsid w:val="00701E22"/>
    <w:rsid w:val="00702763"/>
    <w:rsid w:val="00702936"/>
    <w:rsid w:val="00702A7A"/>
    <w:rsid w:val="00702D21"/>
    <w:rsid w:val="00702D6F"/>
    <w:rsid w:val="0070362F"/>
    <w:rsid w:val="0070396E"/>
    <w:rsid w:val="00703D03"/>
    <w:rsid w:val="00703E79"/>
    <w:rsid w:val="00704012"/>
    <w:rsid w:val="007048C4"/>
    <w:rsid w:val="00705154"/>
    <w:rsid w:val="00705B9B"/>
    <w:rsid w:val="007061B2"/>
    <w:rsid w:val="007069B6"/>
    <w:rsid w:val="00706A4E"/>
    <w:rsid w:val="00706D7E"/>
    <w:rsid w:val="00706DB4"/>
    <w:rsid w:val="00706E31"/>
    <w:rsid w:val="00707801"/>
    <w:rsid w:val="00710500"/>
    <w:rsid w:val="00710AA2"/>
    <w:rsid w:val="00711D7A"/>
    <w:rsid w:val="00712538"/>
    <w:rsid w:val="0071260E"/>
    <w:rsid w:val="00712BF0"/>
    <w:rsid w:val="00712CA7"/>
    <w:rsid w:val="00712E24"/>
    <w:rsid w:val="00712EB9"/>
    <w:rsid w:val="007132B3"/>
    <w:rsid w:val="00713473"/>
    <w:rsid w:val="00713982"/>
    <w:rsid w:val="00714DCC"/>
    <w:rsid w:val="007157D3"/>
    <w:rsid w:val="00715809"/>
    <w:rsid w:val="00715920"/>
    <w:rsid w:val="00715A05"/>
    <w:rsid w:val="00715C2D"/>
    <w:rsid w:val="00715E79"/>
    <w:rsid w:val="00716404"/>
    <w:rsid w:val="007169D7"/>
    <w:rsid w:val="00716BCF"/>
    <w:rsid w:val="00716D85"/>
    <w:rsid w:val="0071767C"/>
    <w:rsid w:val="00717929"/>
    <w:rsid w:val="0072047B"/>
    <w:rsid w:val="007209F4"/>
    <w:rsid w:val="00721058"/>
    <w:rsid w:val="007211B3"/>
    <w:rsid w:val="007216AB"/>
    <w:rsid w:val="00721A59"/>
    <w:rsid w:val="00721A71"/>
    <w:rsid w:val="00721C43"/>
    <w:rsid w:val="00721E0B"/>
    <w:rsid w:val="00721ECA"/>
    <w:rsid w:val="0072281A"/>
    <w:rsid w:val="00722B3D"/>
    <w:rsid w:val="00722F6A"/>
    <w:rsid w:val="00723CE7"/>
    <w:rsid w:val="00724371"/>
    <w:rsid w:val="00724927"/>
    <w:rsid w:val="00724946"/>
    <w:rsid w:val="00724C76"/>
    <w:rsid w:val="00724EC1"/>
    <w:rsid w:val="0072541A"/>
    <w:rsid w:val="0072561E"/>
    <w:rsid w:val="007256D4"/>
    <w:rsid w:val="00725C59"/>
    <w:rsid w:val="00725E62"/>
    <w:rsid w:val="00725E6A"/>
    <w:rsid w:val="00725E85"/>
    <w:rsid w:val="00726422"/>
    <w:rsid w:val="0072644E"/>
    <w:rsid w:val="0072666A"/>
    <w:rsid w:val="007266F9"/>
    <w:rsid w:val="00726AEE"/>
    <w:rsid w:val="00726B3C"/>
    <w:rsid w:val="00726EBB"/>
    <w:rsid w:val="0072715C"/>
    <w:rsid w:val="00727552"/>
    <w:rsid w:val="007275B4"/>
    <w:rsid w:val="00727945"/>
    <w:rsid w:val="00727977"/>
    <w:rsid w:val="00727A2F"/>
    <w:rsid w:val="00727F84"/>
    <w:rsid w:val="00730084"/>
    <w:rsid w:val="007301B6"/>
    <w:rsid w:val="00730203"/>
    <w:rsid w:val="00730568"/>
    <w:rsid w:val="00730EA8"/>
    <w:rsid w:val="00730F9B"/>
    <w:rsid w:val="0073193E"/>
    <w:rsid w:val="00731C48"/>
    <w:rsid w:val="00731C77"/>
    <w:rsid w:val="00731DB2"/>
    <w:rsid w:val="0073254C"/>
    <w:rsid w:val="00732F7E"/>
    <w:rsid w:val="00733AB8"/>
    <w:rsid w:val="007341C2"/>
    <w:rsid w:val="007341C4"/>
    <w:rsid w:val="007346D0"/>
    <w:rsid w:val="007347C3"/>
    <w:rsid w:val="007359ED"/>
    <w:rsid w:val="00735A03"/>
    <w:rsid w:val="00735A88"/>
    <w:rsid w:val="00735F6C"/>
    <w:rsid w:val="007360F2"/>
    <w:rsid w:val="00736158"/>
    <w:rsid w:val="00736307"/>
    <w:rsid w:val="0073637B"/>
    <w:rsid w:val="00736A00"/>
    <w:rsid w:val="00736A23"/>
    <w:rsid w:val="00737195"/>
    <w:rsid w:val="007371E9"/>
    <w:rsid w:val="0073723D"/>
    <w:rsid w:val="007372A9"/>
    <w:rsid w:val="00737828"/>
    <w:rsid w:val="0073793A"/>
    <w:rsid w:val="00737D41"/>
    <w:rsid w:val="007402CD"/>
    <w:rsid w:val="00740913"/>
    <w:rsid w:val="00740A09"/>
    <w:rsid w:val="00740A30"/>
    <w:rsid w:val="00740C93"/>
    <w:rsid w:val="007411C5"/>
    <w:rsid w:val="007413C7"/>
    <w:rsid w:val="0074148C"/>
    <w:rsid w:val="0074190B"/>
    <w:rsid w:val="00741A01"/>
    <w:rsid w:val="00741B5A"/>
    <w:rsid w:val="00741E52"/>
    <w:rsid w:val="007420D3"/>
    <w:rsid w:val="0074230B"/>
    <w:rsid w:val="00742CD2"/>
    <w:rsid w:val="0074307E"/>
    <w:rsid w:val="00743425"/>
    <w:rsid w:val="007436D0"/>
    <w:rsid w:val="00743AD9"/>
    <w:rsid w:val="00743D0C"/>
    <w:rsid w:val="00743D86"/>
    <w:rsid w:val="007440CD"/>
    <w:rsid w:val="00744868"/>
    <w:rsid w:val="007448A6"/>
    <w:rsid w:val="007448DE"/>
    <w:rsid w:val="007453EE"/>
    <w:rsid w:val="007472D1"/>
    <w:rsid w:val="00747486"/>
    <w:rsid w:val="007474DA"/>
    <w:rsid w:val="007501EA"/>
    <w:rsid w:val="0075059C"/>
    <w:rsid w:val="007508FD"/>
    <w:rsid w:val="007509F5"/>
    <w:rsid w:val="00751086"/>
    <w:rsid w:val="0075112C"/>
    <w:rsid w:val="0075153A"/>
    <w:rsid w:val="00751B4C"/>
    <w:rsid w:val="00751CE2"/>
    <w:rsid w:val="00751D96"/>
    <w:rsid w:val="00751EB6"/>
    <w:rsid w:val="007520AE"/>
    <w:rsid w:val="00752B86"/>
    <w:rsid w:val="0075314C"/>
    <w:rsid w:val="0075345A"/>
    <w:rsid w:val="00753565"/>
    <w:rsid w:val="00753911"/>
    <w:rsid w:val="00753A69"/>
    <w:rsid w:val="00753B8B"/>
    <w:rsid w:val="00753D0D"/>
    <w:rsid w:val="00753FF3"/>
    <w:rsid w:val="00754012"/>
    <w:rsid w:val="00754977"/>
    <w:rsid w:val="00754EB6"/>
    <w:rsid w:val="00755D09"/>
    <w:rsid w:val="00755FB5"/>
    <w:rsid w:val="0075640D"/>
    <w:rsid w:val="00756781"/>
    <w:rsid w:val="007568D5"/>
    <w:rsid w:val="00756F97"/>
    <w:rsid w:val="007570D3"/>
    <w:rsid w:val="0075710E"/>
    <w:rsid w:val="00757B72"/>
    <w:rsid w:val="007612DE"/>
    <w:rsid w:val="007617D8"/>
    <w:rsid w:val="0076184D"/>
    <w:rsid w:val="00761997"/>
    <w:rsid w:val="00761D79"/>
    <w:rsid w:val="00762637"/>
    <w:rsid w:val="00762859"/>
    <w:rsid w:val="00762872"/>
    <w:rsid w:val="00762E26"/>
    <w:rsid w:val="0076307B"/>
    <w:rsid w:val="0076318D"/>
    <w:rsid w:val="00763AAD"/>
    <w:rsid w:val="00764173"/>
    <w:rsid w:val="00764BFA"/>
    <w:rsid w:val="007652BB"/>
    <w:rsid w:val="007654B0"/>
    <w:rsid w:val="00765873"/>
    <w:rsid w:val="007658E8"/>
    <w:rsid w:val="0076621A"/>
    <w:rsid w:val="0076694A"/>
    <w:rsid w:val="00766BCA"/>
    <w:rsid w:val="00766EFB"/>
    <w:rsid w:val="0076745A"/>
    <w:rsid w:val="007677D0"/>
    <w:rsid w:val="00767882"/>
    <w:rsid w:val="007679FC"/>
    <w:rsid w:val="00767BBC"/>
    <w:rsid w:val="00770175"/>
    <w:rsid w:val="007701BE"/>
    <w:rsid w:val="007706D9"/>
    <w:rsid w:val="0077145F"/>
    <w:rsid w:val="007716FF"/>
    <w:rsid w:val="007718AC"/>
    <w:rsid w:val="007719A8"/>
    <w:rsid w:val="00771F28"/>
    <w:rsid w:val="0077269E"/>
    <w:rsid w:val="007726CE"/>
    <w:rsid w:val="0077279B"/>
    <w:rsid w:val="007728A2"/>
    <w:rsid w:val="007728D0"/>
    <w:rsid w:val="00773BE4"/>
    <w:rsid w:val="00773C83"/>
    <w:rsid w:val="00773D74"/>
    <w:rsid w:val="00773DFC"/>
    <w:rsid w:val="00774175"/>
    <w:rsid w:val="007746E8"/>
    <w:rsid w:val="00774B0C"/>
    <w:rsid w:val="00775432"/>
    <w:rsid w:val="007754C4"/>
    <w:rsid w:val="00775D05"/>
    <w:rsid w:val="007762A2"/>
    <w:rsid w:val="007769D2"/>
    <w:rsid w:val="00776B9F"/>
    <w:rsid w:val="00776DDD"/>
    <w:rsid w:val="00777082"/>
    <w:rsid w:val="0077766B"/>
    <w:rsid w:val="00777DBE"/>
    <w:rsid w:val="00777F49"/>
    <w:rsid w:val="00777FCF"/>
    <w:rsid w:val="0078040F"/>
    <w:rsid w:val="007804AB"/>
    <w:rsid w:val="00781E09"/>
    <w:rsid w:val="00781F6F"/>
    <w:rsid w:val="00782091"/>
    <w:rsid w:val="0078242F"/>
    <w:rsid w:val="007825E2"/>
    <w:rsid w:val="0078289A"/>
    <w:rsid w:val="007831E1"/>
    <w:rsid w:val="007831E4"/>
    <w:rsid w:val="00783734"/>
    <w:rsid w:val="00783A79"/>
    <w:rsid w:val="007842FC"/>
    <w:rsid w:val="007844F4"/>
    <w:rsid w:val="00785345"/>
    <w:rsid w:val="0078535E"/>
    <w:rsid w:val="00785AB2"/>
    <w:rsid w:val="00785C32"/>
    <w:rsid w:val="00785E19"/>
    <w:rsid w:val="00786002"/>
    <w:rsid w:val="007867EE"/>
    <w:rsid w:val="00786A41"/>
    <w:rsid w:val="00786B80"/>
    <w:rsid w:val="00786E08"/>
    <w:rsid w:val="00786EC3"/>
    <w:rsid w:val="00787633"/>
    <w:rsid w:val="00787CAC"/>
    <w:rsid w:val="007907C5"/>
    <w:rsid w:val="00790901"/>
    <w:rsid w:val="00791056"/>
    <w:rsid w:val="00791916"/>
    <w:rsid w:val="00791C7A"/>
    <w:rsid w:val="00791DA2"/>
    <w:rsid w:val="00791DA5"/>
    <w:rsid w:val="00791FC1"/>
    <w:rsid w:val="00792D07"/>
    <w:rsid w:val="00793269"/>
    <w:rsid w:val="007942EC"/>
    <w:rsid w:val="007947BF"/>
    <w:rsid w:val="00794E0D"/>
    <w:rsid w:val="00794E8F"/>
    <w:rsid w:val="007952EC"/>
    <w:rsid w:val="00795375"/>
    <w:rsid w:val="0079549A"/>
    <w:rsid w:val="00795BD9"/>
    <w:rsid w:val="00795E73"/>
    <w:rsid w:val="00796122"/>
    <w:rsid w:val="00796A34"/>
    <w:rsid w:val="00796B0E"/>
    <w:rsid w:val="007971D6"/>
    <w:rsid w:val="00797504"/>
    <w:rsid w:val="007977CC"/>
    <w:rsid w:val="00797B32"/>
    <w:rsid w:val="00797C6A"/>
    <w:rsid w:val="007A0254"/>
    <w:rsid w:val="007A0787"/>
    <w:rsid w:val="007A0CFE"/>
    <w:rsid w:val="007A1661"/>
    <w:rsid w:val="007A1C92"/>
    <w:rsid w:val="007A1EFB"/>
    <w:rsid w:val="007A287A"/>
    <w:rsid w:val="007A2AB6"/>
    <w:rsid w:val="007A36C5"/>
    <w:rsid w:val="007A3F32"/>
    <w:rsid w:val="007A4026"/>
    <w:rsid w:val="007A4070"/>
    <w:rsid w:val="007A42D3"/>
    <w:rsid w:val="007A47CB"/>
    <w:rsid w:val="007A4B5E"/>
    <w:rsid w:val="007A4FEB"/>
    <w:rsid w:val="007A52C0"/>
    <w:rsid w:val="007A5346"/>
    <w:rsid w:val="007A577A"/>
    <w:rsid w:val="007A5857"/>
    <w:rsid w:val="007A5A68"/>
    <w:rsid w:val="007A5D7D"/>
    <w:rsid w:val="007A5F21"/>
    <w:rsid w:val="007A63A9"/>
    <w:rsid w:val="007A6B03"/>
    <w:rsid w:val="007A6F4F"/>
    <w:rsid w:val="007A702F"/>
    <w:rsid w:val="007A7148"/>
    <w:rsid w:val="007A7827"/>
    <w:rsid w:val="007A7CB3"/>
    <w:rsid w:val="007B00DB"/>
    <w:rsid w:val="007B012F"/>
    <w:rsid w:val="007B09E9"/>
    <w:rsid w:val="007B0AB0"/>
    <w:rsid w:val="007B1A92"/>
    <w:rsid w:val="007B211B"/>
    <w:rsid w:val="007B27E8"/>
    <w:rsid w:val="007B2BF2"/>
    <w:rsid w:val="007B35CD"/>
    <w:rsid w:val="007B4A02"/>
    <w:rsid w:val="007B6170"/>
    <w:rsid w:val="007B6511"/>
    <w:rsid w:val="007B6AA5"/>
    <w:rsid w:val="007B6B72"/>
    <w:rsid w:val="007B706D"/>
    <w:rsid w:val="007B70A4"/>
    <w:rsid w:val="007B7473"/>
    <w:rsid w:val="007B758B"/>
    <w:rsid w:val="007B7677"/>
    <w:rsid w:val="007B7C59"/>
    <w:rsid w:val="007B7F8A"/>
    <w:rsid w:val="007C02DD"/>
    <w:rsid w:val="007C0A11"/>
    <w:rsid w:val="007C0AF1"/>
    <w:rsid w:val="007C0BE3"/>
    <w:rsid w:val="007C10B6"/>
    <w:rsid w:val="007C14D4"/>
    <w:rsid w:val="007C1CF0"/>
    <w:rsid w:val="007C1DC0"/>
    <w:rsid w:val="007C202E"/>
    <w:rsid w:val="007C20D5"/>
    <w:rsid w:val="007C2157"/>
    <w:rsid w:val="007C2316"/>
    <w:rsid w:val="007C246F"/>
    <w:rsid w:val="007C2AA4"/>
    <w:rsid w:val="007C2AEE"/>
    <w:rsid w:val="007C2C18"/>
    <w:rsid w:val="007C37B4"/>
    <w:rsid w:val="007C3D9C"/>
    <w:rsid w:val="007C4241"/>
    <w:rsid w:val="007C4583"/>
    <w:rsid w:val="007C472C"/>
    <w:rsid w:val="007C4F85"/>
    <w:rsid w:val="007C662A"/>
    <w:rsid w:val="007C666E"/>
    <w:rsid w:val="007C66B2"/>
    <w:rsid w:val="007C6AC6"/>
    <w:rsid w:val="007C6DD1"/>
    <w:rsid w:val="007C6F18"/>
    <w:rsid w:val="007C71F7"/>
    <w:rsid w:val="007C75EA"/>
    <w:rsid w:val="007C7A17"/>
    <w:rsid w:val="007C7AA9"/>
    <w:rsid w:val="007C7BAB"/>
    <w:rsid w:val="007C7EBD"/>
    <w:rsid w:val="007D1055"/>
    <w:rsid w:val="007D1610"/>
    <w:rsid w:val="007D16FB"/>
    <w:rsid w:val="007D1EFB"/>
    <w:rsid w:val="007D2495"/>
    <w:rsid w:val="007D24E3"/>
    <w:rsid w:val="007D25E4"/>
    <w:rsid w:val="007D2C24"/>
    <w:rsid w:val="007D304C"/>
    <w:rsid w:val="007D308D"/>
    <w:rsid w:val="007D3266"/>
    <w:rsid w:val="007D35FE"/>
    <w:rsid w:val="007D371D"/>
    <w:rsid w:val="007D4107"/>
    <w:rsid w:val="007D43E4"/>
    <w:rsid w:val="007D4771"/>
    <w:rsid w:val="007D4C6E"/>
    <w:rsid w:val="007D4F6D"/>
    <w:rsid w:val="007D5225"/>
    <w:rsid w:val="007D594F"/>
    <w:rsid w:val="007D5A7C"/>
    <w:rsid w:val="007D5E6B"/>
    <w:rsid w:val="007D65A7"/>
    <w:rsid w:val="007D65DA"/>
    <w:rsid w:val="007D66BC"/>
    <w:rsid w:val="007D6AAC"/>
    <w:rsid w:val="007D6B25"/>
    <w:rsid w:val="007D6C4E"/>
    <w:rsid w:val="007D719F"/>
    <w:rsid w:val="007D7A09"/>
    <w:rsid w:val="007D7E47"/>
    <w:rsid w:val="007D7F92"/>
    <w:rsid w:val="007D7FBE"/>
    <w:rsid w:val="007E0380"/>
    <w:rsid w:val="007E0464"/>
    <w:rsid w:val="007E08D5"/>
    <w:rsid w:val="007E093D"/>
    <w:rsid w:val="007E0BFD"/>
    <w:rsid w:val="007E11C0"/>
    <w:rsid w:val="007E12A7"/>
    <w:rsid w:val="007E189E"/>
    <w:rsid w:val="007E1960"/>
    <w:rsid w:val="007E20E9"/>
    <w:rsid w:val="007E26E4"/>
    <w:rsid w:val="007E2990"/>
    <w:rsid w:val="007E37E3"/>
    <w:rsid w:val="007E3CDC"/>
    <w:rsid w:val="007E3EBD"/>
    <w:rsid w:val="007E5163"/>
    <w:rsid w:val="007E51C9"/>
    <w:rsid w:val="007E5926"/>
    <w:rsid w:val="007E5B86"/>
    <w:rsid w:val="007E5E98"/>
    <w:rsid w:val="007E5F92"/>
    <w:rsid w:val="007E6295"/>
    <w:rsid w:val="007E6524"/>
    <w:rsid w:val="007E6684"/>
    <w:rsid w:val="007E74D9"/>
    <w:rsid w:val="007E752B"/>
    <w:rsid w:val="007E7768"/>
    <w:rsid w:val="007E7EEF"/>
    <w:rsid w:val="007F0592"/>
    <w:rsid w:val="007F06E3"/>
    <w:rsid w:val="007F0EFA"/>
    <w:rsid w:val="007F1687"/>
    <w:rsid w:val="007F1699"/>
    <w:rsid w:val="007F26BA"/>
    <w:rsid w:val="007F2C24"/>
    <w:rsid w:val="007F3626"/>
    <w:rsid w:val="007F373C"/>
    <w:rsid w:val="007F3A69"/>
    <w:rsid w:val="007F3DA3"/>
    <w:rsid w:val="007F426A"/>
    <w:rsid w:val="007F54D3"/>
    <w:rsid w:val="007F56E2"/>
    <w:rsid w:val="007F5755"/>
    <w:rsid w:val="007F5C97"/>
    <w:rsid w:val="007F6436"/>
    <w:rsid w:val="007F6540"/>
    <w:rsid w:val="007F65C2"/>
    <w:rsid w:val="007F6812"/>
    <w:rsid w:val="007F6DD3"/>
    <w:rsid w:val="007F6F30"/>
    <w:rsid w:val="00800782"/>
    <w:rsid w:val="008009BC"/>
    <w:rsid w:val="00800F8E"/>
    <w:rsid w:val="0080153D"/>
    <w:rsid w:val="0080158A"/>
    <w:rsid w:val="00801DF9"/>
    <w:rsid w:val="00802143"/>
    <w:rsid w:val="00802227"/>
    <w:rsid w:val="008028B5"/>
    <w:rsid w:val="00802BDC"/>
    <w:rsid w:val="008030C3"/>
    <w:rsid w:val="00803344"/>
    <w:rsid w:val="0080372F"/>
    <w:rsid w:val="008038D8"/>
    <w:rsid w:val="00803C50"/>
    <w:rsid w:val="00803CD1"/>
    <w:rsid w:val="00803CF1"/>
    <w:rsid w:val="00803E13"/>
    <w:rsid w:val="00803EE0"/>
    <w:rsid w:val="00804208"/>
    <w:rsid w:val="00804268"/>
    <w:rsid w:val="008044A5"/>
    <w:rsid w:val="008044A9"/>
    <w:rsid w:val="008044C1"/>
    <w:rsid w:val="00804A25"/>
    <w:rsid w:val="00804DA2"/>
    <w:rsid w:val="00804E66"/>
    <w:rsid w:val="00804E7F"/>
    <w:rsid w:val="00804EC9"/>
    <w:rsid w:val="00804F93"/>
    <w:rsid w:val="00805268"/>
    <w:rsid w:val="008054C6"/>
    <w:rsid w:val="0080566E"/>
    <w:rsid w:val="008056E1"/>
    <w:rsid w:val="0080596F"/>
    <w:rsid w:val="00805E62"/>
    <w:rsid w:val="008060A2"/>
    <w:rsid w:val="008063AC"/>
    <w:rsid w:val="00806788"/>
    <w:rsid w:val="00807106"/>
    <w:rsid w:val="008074BD"/>
    <w:rsid w:val="00810150"/>
    <w:rsid w:val="00810BF1"/>
    <w:rsid w:val="00810C58"/>
    <w:rsid w:val="008111B5"/>
    <w:rsid w:val="00811A24"/>
    <w:rsid w:val="00811F59"/>
    <w:rsid w:val="008121C1"/>
    <w:rsid w:val="008125C1"/>
    <w:rsid w:val="00813093"/>
    <w:rsid w:val="0081319B"/>
    <w:rsid w:val="008134DA"/>
    <w:rsid w:val="0081385B"/>
    <w:rsid w:val="00813B56"/>
    <w:rsid w:val="008144A7"/>
    <w:rsid w:val="00815B6B"/>
    <w:rsid w:val="00815FD3"/>
    <w:rsid w:val="00816222"/>
    <w:rsid w:val="008168A1"/>
    <w:rsid w:val="008168C2"/>
    <w:rsid w:val="00816970"/>
    <w:rsid w:val="00817049"/>
    <w:rsid w:val="00817782"/>
    <w:rsid w:val="00817839"/>
    <w:rsid w:val="00817B60"/>
    <w:rsid w:val="008200F1"/>
    <w:rsid w:val="0082081A"/>
    <w:rsid w:val="00820970"/>
    <w:rsid w:val="00821C1D"/>
    <w:rsid w:val="00822183"/>
    <w:rsid w:val="00822FD2"/>
    <w:rsid w:val="0082312A"/>
    <w:rsid w:val="008234F3"/>
    <w:rsid w:val="0082354F"/>
    <w:rsid w:val="00823801"/>
    <w:rsid w:val="008239A3"/>
    <w:rsid w:val="00823B4E"/>
    <w:rsid w:val="00823E6F"/>
    <w:rsid w:val="00823EF6"/>
    <w:rsid w:val="00824082"/>
    <w:rsid w:val="008243EA"/>
    <w:rsid w:val="00824E0A"/>
    <w:rsid w:val="00825033"/>
    <w:rsid w:val="00825392"/>
    <w:rsid w:val="008253DD"/>
    <w:rsid w:val="008253E4"/>
    <w:rsid w:val="00825990"/>
    <w:rsid w:val="00825E64"/>
    <w:rsid w:val="008268A3"/>
    <w:rsid w:val="00826A09"/>
    <w:rsid w:val="00826ABA"/>
    <w:rsid w:val="00826F14"/>
    <w:rsid w:val="00827014"/>
    <w:rsid w:val="008270B8"/>
    <w:rsid w:val="00827695"/>
    <w:rsid w:val="008277F2"/>
    <w:rsid w:val="0082784B"/>
    <w:rsid w:val="00827C06"/>
    <w:rsid w:val="00827C5C"/>
    <w:rsid w:val="00827FA4"/>
    <w:rsid w:val="00830174"/>
    <w:rsid w:val="0083031D"/>
    <w:rsid w:val="00830727"/>
    <w:rsid w:val="00830B05"/>
    <w:rsid w:val="008311A3"/>
    <w:rsid w:val="00831556"/>
    <w:rsid w:val="00831B91"/>
    <w:rsid w:val="0083275C"/>
    <w:rsid w:val="008328B6"/>
    <w:rsid w:val="00832C8E"/>
    <w:rsid w:val="00832CDC"/>
    <w:rsid w:val="00832EC9"/>
    <w:rsid w:val="0083394D"/>
    <w:rsid w:val="0083491D"/>
    <w:rsid w:val="008349DD"/>
    <w:rsid w:val="00835291"/>
    <w:rsid w:val="0083558F"/>
    <w:rsid w:val="0083571C"/>
    <w:rsid w:val="00835AA4"/>
    <w:rsid w:val="00835FB6"/>
    <w:rsid w:val="008361A0"/>
    <w:rsid w:val="00836AF5"/>
    <w:rsid w:val="008372AD"/>
    <w:rsid w:val="008379A5"/>
    <w:rsid w:val="00837CB1"/>
    <w:rsid w:val="00840105"/>
    <w:rsid w:val="0084018A"/>
    <w:rsid w:val="00840607"/>
    <w:rsid w:val="008407B5"/>
    <w:rsid w:val="00840BF5"/>
    <w:rsid w:val="0084149A"/>
    <w:rsid w:val="00841B5D"/>
    <w:rsid w:val="00841D54"/>
    <w:rsid w:val="0084214B"/>
    <w:rsid w:val="00842636"/>
    <w:rsid w:val="00842B08"/>
    <w:rsid w:val="00842D3A"/>
    <w:rsid w:val="0084319F"/>
    <w:rsid w:val="00843248"/>
    <w:rsid w:val="008433CB"/>
    <w:rsid w:val="00843712"/>
    <w:rsid w:val="00843AFB"/>
    <w:rsid w:val="00843E1C"/>
    <w:rsid w:val="00843E9C"/>
    <w:rsid w:val="00843FC7"/>
    <w:rsid w:val="00844060"/>
    <w:rsid w:val="008448AA"/>
    <w:rsid w:val="0084496E"/>
    <w:rsid w:val="00844DF1"/>
    <w:rsid w:val="00844EAA"/>
    <w:rsid w:val="00844F18"/>
    <w:rsid w:val="0084547D"/>
    <w:rsid w:val="0084562C"/>
    <w:rsid w:val="00845F9C"/>
    <w:rsid w:val="0084638D"/>
    <w:rsid w:val="008464A5"/>
    <w:rsid w:val="00846FD0"/>
    <w:rsid w:val="00846FE2"/>
    <w:rsid w:val="00847057"/>
    <w:rsid w:val="0084764E"/>
    <w:rsid w:val="00847B15"/>
    <w:rsid w:val="00850489"/>
    <w:rsid w:val="008504B3"/>
    <w:rsid w:val="00850909"/>
    <w:rsid w:val="00850C17"/>
    <w:rsid w:val="00851768"/>
    <w:rsid w:val="00851A47"/>
    <w:rsid w:val="00851E0E"/>
    <w:rsid w:val="00852033"/>
    <w:rsid w:val="0085266D"/>
    <w:rsid w:val="008527A6"/>
    <w:rsid w:val="00852899"/>
    <w:rsid w:val="00852B28"/>
    <w:rsid w:val="00853401"/>
    <w:rsid w:val="008537C5"/>
    <w:rsid w:val="008539DA"/>
    <w:rsid w:val="0085436D"/>
    <w:rsid w:val="0085439F"/>
    <w:rsid w:val="008548E2"/>
    <w:rsid w:val="008549E8"/>
    <w:rsid w:val="00854AB7"/>
    <w:rsid w:val="00854B3B"/>
    <w:rsid w:val="00854EDB"/>
    <w:rsid w:val="0085511F"/>
    <w:rsid w:val="0085531F"/>
    <w:rsid w:val="00855587"/>
    <w:rsid w:val="00855823"/>
    <w:rsid w:val="0085587A"/>
    <w:rsid w:val="0085621D"/>
    <w:rsid w:val="008562F0"/>
    <w:rsid w:val="00856D00"/>
    <w:rsid w:val="00856F56"/>
    <w:rsid w:val="008571A7"/>
    <w:rsid w:val="008573BA"/>
    <w:rsid w:val="00860426"/>
    <w:rsid w:val="008609E2"/>
    <w:rsid w:val="00860E80"/>
    <w:rsid w:val="008611D7"/>
    <w:rsid w:val="00861252"/>
    <w:rsid w:val="00861820"/>
    <w:rsid w:val="00861C1F"/>
    <w:rsid w:val="00861D99"/>
    <w:rsid w:val="00861E91"/>
    <w:rsid w:val="008629DC"/>
    <w:rsid w:val="008629FE"/>
    <w:rsid w:val="008634CD"/>
    <w:rsid w:val="00863D2B"/>
    <w:rsid w:val="0086424C"/>
    <w:rsid w:val="008656B4"/>
    <w:rsid w:val="008656CE"/>
    <w:rsid w:val="00865D18"/>
    <w:rsid w:val="00865E82"/>
    <w:rsid w:val="00866098"/>
    <w:rsid w:val="008663A1"/>
    <w:rsid w:val="00867389"/>
    <w:rsid w:val="00867E51"/>
    <w:rsid w:val="00867F13"/>
    <w:rsid w:val="0087029B"/>
    <w:rsid w:val="00870438"/>
    <w:rsid w:val="0087058C"/>
    <w:rsid w:val="00870B82"/>
    <w:rsid w:val="00870B98"/>
    <w:rsid w:val="00870D35"/>
    <w:rsid w:val="008714C3"/>
    <w:rsid w:val="00872031"/>
    <w:rsid w:val="0087263C"/>
    <w:rsid w:val="00872647"/>
    <w:rsid w:val="008729D6"/>
    <w:rsid w:val="008729F7"/>
    <w:rsid w:val="00873074"/>
    <w:rsid w:val="008731B1"/>
    <w:rsid w:val="008731FA"/>
    <w:rsid w:val="008732D9"/>
    <w:rsid w:val="0087330D"/>
    <w:rsid w:val="0087339A"/>
    <w:rsid w:val="00873715"/>
    <w:rsid w:val="00873882"/>
    <w:rsid w:val="00873BA4"/>
    <w:rsid w:val="008744BE"/>
    <w:rsid w:val="00874B60"/>
    <w:rsid w:val="0087503D"/>
    <w:rsid w:val="00875143"/>
    <w:rsid w:val="00875345"/>
    <w:rsid w:val="00875937"/>
    <w:rsid w:val="00875DD1"/>
    <w:rsid w:val="00876053"/>
    <w:rsid w:val="0087658A"/>
    <w:rsid w:val="00876930"/>
    <w:rsid w:val="00877452"/>
    <w:rsid w:val="008778D3"/>
    <w:rsid w:val="00877933"/>
    <w:rsid w:val="00877D3F"/>
    <w:rsid w:val="008801EB"/>
    <w:rsid w:val="008808B5"/>
    <w:rsid w:val="00880A38"/>
    <w:rsid w:val="00880F4D"/>
    <w:rsid w:val="00881379"/>
    <w:rsid w:val="00881759"/>
    <w:rsid w:val="0088194E"/>
    <w:rsid w:val="00881A13"/>
    <w:rsid w:val="00881A34"/>
    <w:rsid w:val="00881ADA"/>
    <w:rsid w:val="0088270A"/>
    <w:rsid w:val="00882943"/>
    <w:rsid w:val="00882EAA"/>
    <w:rsid w:val="00883038"/>
    <w:rsid w:val="008834FD"/>
    <w:rsid w:val="008841D8"/>
    <w:rsid w:val="00884789"/>
    <w:rsid w:val="00884990"/>
    <w:rsid w:val="00884BBA"/>
    <w:rsid w:val="00885339"/>
    <w:rsid w:val="00885716"/>
    <w:rsid w:val="00886099"/>
    <w:rsid w:val="008865C4"/>
    <w:rsid w:val="00886A40"/>
    <w:rsid w:val="0088719E"/>
    <w:rsid w:val="008874DD"/>
    <w:rsid w:val="00887C6E"/>
    <w:rsid w:val="00887EE4"/>
    <w:rsid w:val="00890294"/>
    <w:rsid w:val="00890474"/>
    <w:rsid w:val="00890E4D"/>
    <w:rsid w:val="00890F0E"/>
    <w:rsid w:val="00890F90"/>
    <w:rsid w:val="0089100E"/>
    <w:rsid w:val="00891B20"/>
    <w:rsid w:val="0089221B"/>
    <w:rsid w:val="00892714"/>
    <w:rsid w:val="00892A2F"/>
    <w:rsid w:val="00892EDA"/>
    <w:rsid w:val="00893127"/>
    <w:rsid w:val="008934EA"/>
    <w:rsid w:val="00893DD6"/>
    <w:rsid w:val="00895277"/>
    <w:rsid w:val="008956F7"/>
    <w:rsid w:val="00895A69"/>
    <w:rsid w:val="00895D5D"/>
    <w:rsid w:val="00895F1C"/>
    <w:rsid w:val="00896172"/>
    <w:rsid w:val="008962C2"/>
    <w:rsid w:val="00896327"/>
    <w:rsid w:val="008963F8"/>
    <w:rsid w:val="00896500"/>
    <w:rsid w:val="008967F4"/>
    <w:rsid w:val="00896882"/>
    <w:rsid w:val="00897AF0"/>
    <w:rsid w:val="008A027B"/>
    <w:rsid w:val="008A0831"/>
    <w:rsid w:val="008A11E7"/>
    <w:rsid w:val="008A17F0"/>
    <w:rsid w:val="008A1CFE"/>
    <w:rsid w:val="008A2A1D"/>
    <w:rsid w:val="008A2CFD"/>
    <w:rsid w:val="008A328B"/>
    <w:rsid w:val="008A3B82"/>
    <w:rsid w:val="008A3DE7"/>
    <w:rsid w:val="008A44CC"/>
    <w:rsid w:val="008A483C"/>
    <w:rsid w:val="008A4A17"/>
    <w:rsid w:val="008A523E"/>
    <w:rsid w:val="008A60DD"/>
    <w:rsid w:val="008A634B"/>
    <w:rsid w:val="008A641D"/>
    <w:rsid w:val="008A67E7"/>
    <w:rsid w:val="008A6945"/>
    <w:rsid w:val="008A6F84"/>
    <w:rsid w:val="008A7EAD"/>
    <w:rsid w:val="008B02CC"/>
    <w:rsid w:val="008B0C73"/>
    <w:rsid w:val="008B151A"/>
    <w:rsid w:val="008B1F91"/>
    <w:rsid w:val="008B2061"/>
    <w:rsid w:val="008B2410"/>
    <w:rsid w:val="008B2414"/>
    <w:rsid w:val="008B2BC4"/>
    <w:rsid w:val="008B2C12"/>
    <w:rsid w:val="008B3131"/>
    <w:rsid w:val="008B331C"/>
    <w:rsid w:val="008B3594"/>
    <w:rsid w:val="008B3B56"/>
    <w:rsid w:val="008B3CDD"/>
    <w:rsid w:val="008B3E8E"/>
    <w:rsid w:val="008B44ED"/>
    <w:rsid w:val="008B4697"/>
    <w:rsid w:val="008B5081"/>
    <w:rsid w:val="008B51B5"/>
    <w:rsid w:val="008B54F6"/>
    <w:rsid w:val="008B571A"/>
    <w:rsid w:val="008B5C9F"/>
    <w:rsid w:val="008B5DA6"/>
    <w:rsid w:val="008B637B"/>
    <w:rsid w:val="008B684A"/>
    <w:rsid w:val="008B7338"/>
    <w:rsid w:val="008B799A"/>
    <w:rsid w:val="008C00B9"/>
    <w:rsid w:val="008C027B"/>
    <w:rsid w:val="008C04DD"/>
    <w:rsid w:val="008C0D65"/>
    <w:rsid w:val="008C0F35"/>
    <w:rsid w:val="008C0FC0"/>
    <w:rsid w:val="008C1E07"/>
    <w:rsid w:val="008C1E5C"/>
    <w:rsid w:val="008C1FE3"/>
    <w:rsid w:val="008C2124"/>
    <w:rsid w:val="008C288C"/>
    <w:rsid w:val="008C2C98"/>
    <w:rsid w:val="008C2E33"/>
    <w:rsid w:val="008C304F"/>
    <w:rsid w:val="008C3257"/>
    <w:rsid w:val="008C34B3"/>
    <w:rsid w:val="008C36B1"/>
    <w:rsid w:val="008C36F7"/>
    <w:rsid w:val="008C3D2B"/>
    <w:rsid w:val="008C3FEE"/>
    <w:rsid w:val="008C42CA"/>
    <w:rsid w:val="008C4801"/>
    <w:rsid w:val="008C483A"/>
    <w:rsid w:val="008C503D"/>
    <w:rsid w:val="008C534E"/>
    <w:rsid w:val="008C5673"/>
    <w:rsid w:val="008C5E28"/>
    <w:rsid w:val="008C6178"/>
    <w:rsid w:val="008C6A9F"/>
    <w:rsid w:val="008C6BC5"/>
    <w:rsid w:val="008C765A"/>
    <w:rsid w:val="008C7E84"/>
    <w:rsid w:val="008D00A8"/>
    <w:rsid w:val="008D07AF"/>
    <w:rsid w:val="008D0C83"/>
    <w:rsid w:val="008D16E5"/>
    <w:rsid w:val="008D1838"/>
    <w:rsid w:val="008D21B3"/>
    <w:rsid w:val="008D25FD"/>
    <w:rsid w:val="008D2889"/>
    <w:rsid w:val="008D2C6F"/>
    <w:rsid w:val="008D2E68"/>
    <w:rsid w:val="008D2E94"/>
    <w:rsid w:val="008D312F"/>
    <w:rsid w:val="008D3B57"/>
    <w:rsid w:val="008D3C00"/>
    <w:rsid w:val="008D41D4"/>
    <w:rsid w:val="008D4641"/>
    <w:rsid w:val="008D4759"/>
    <w:rsid w:val="008D47C4"/>
    <w:rsid w:val="008D48F1"/>
    <w:rsid w:val="008D623F"/>
    <w:rsid w:val="008D650E"/>
    <w:rsid w:val="008D70CD"/>
    <w:rsid w:val="008D71D8"/>
    <w:rsid w:val="008D74C1"/>
    <w:rsid w:val="008D77C3"/>
    <w:rsid w:val="008D7AA1"/>
    <w:rsid w:val="008D7AA4"/>
    <w:rsid w:val="008D7B99"/>
    <w:rsid w:val="008D7E67"/>
    <w:rsid w:val="008E0646"/>
    <w:rsid w:val="008E0EBC"/>
    <w:rsid w:val="008E10D8"/>
    <w:rsid w:val="008E11F5"/>
    <w:rsid w:val="008E13BE"/>
    <w:rsid w:val="008E1694"/>
    <w:rsid w:val="008E18A4"/>
    <w:rsid w:val="008E1C00"/>
    <w:rsid w:val="008E1F63"/>
    <w:rsid w:val="008E20BB"/>
    <w:rsid w:val="008E20F9"/>
    <w:rsid w:val="008E21C3"/>
    <w:rsid w:val="008E240E"/>
    <w:rsid w:val="008E26EA"/>
    <w:rsid w:val="008E2C07"/>
    <w:rsid w:val="008E2C5E"/>
    <w:rsid w:val="008E2CC8"/>
    <w:rsid w:val="008E2DAA"/>
    <w:rsid w:val="008E2DF7"/>
    <w:rsid w:val="008E2E2B"/>
    <w:rsid w:val="008E3AE5"/>
    <w:rsid w:val="008E47F1"/>
    <w:rsid w:val="008E59D6"/>
    <w:rsid w:val="008E59FD"/>
    <w:rsid w:val="008E5D38"/>
    <w:rsid w:val="008E5FF0"/>
    <w:rsid w:val="008E608D"/>
    <w:rsid w:val="008E6408"/>
    <w:rsid w:val="008E6585"/>
    <w:rsid w:val="008E6D8D"/>
    <w:rsid w:val="008E719F"/>
    <w:rsid w:val="008E71AC"/>
    <w:rsid w:val="008F09F3"/>
    <w:rsid w:val="008F0A6A"/>
    <w:rsid w:val="008F0E3B"/>
    <w:rsid w:val="008F1167"/>
    <w:rsid w:val="008F1203"/>
    <w:rsid w:val="008F137C"/>
    <w:rsid w:val="008F143B"/>
    <w:rsid w:val="008F14A4"/>
    <w:rsid w:val="008F14BE"/>
    <w:rsid w:val="008F1A2E"/>
    <w:rsid w:val="008F2104"/>
    <w:rsid w:val="008F236C"/>
    <w:rsid w:val="008F23F8"/>
    <w:rsid w:val="008F28EF"/>
    <w:rsid w:val="008F2947"/>
    <w:rsid w:val="008F2D8E"/>
    <w:rsid w:val="008F3138"/>
    <w:rsid w:val="008F37FC"/>
    <w:rsid w:val="008F387E"/>
    <w:rsid w:val="008F3C10"/>
    <w:rsid w:val="008F3D8E"/>
    <w:rsid w:val="008F4243"/>
    <w:rsid w:val="008F4F49"/>
    <w:rsid w:val="008F582D"/>
    <w:rsid w:val="008F58BB"/>
    <w:rsid w:val="008F5BD2"/>
    <w:rsid w:val="008F5C8B"/>
    <w:rsid w:val="008F5CA4"/>
    <w:rsid w:val="008F5CC2"/>
    <w:rsid w:val="008F5F10"/>
    <w:rsid w:val="008F6248"/>
    <w:rsid w:val="008F63FB"/>
    <w:rsid w:val="008F64A3"/>
    <w:rsid w:val="008F664B"/>
    <w:rsid w:val="008F6F51"/>
    <w:rsid w:val="008F7531"/>
    <w:rsid w:val="008F78F4"/>
    <w:rsid w:val="008F7A12"/>
    <w:rsid w:val="008F7B2D"/>
    <w:rsid w:val="00900C80"/>
    <w:rsid w:val="00900D42"/>
    <w:rsid w:val="00901602"/>
    <w:rsid w:val="00901820"/>
    <w:rsid w:val="0090204A"/>
    <w:rsid w:val="0090254F"/>
    <w:rsid w:val="0090265A"/>
    <w:rsid w:val="00902B68"/>
    <w:rsid w:val="00902E89"/>
    <w:rsid w:val="00903354"/>
    <w:rsid w:val="00903451"/>
    <w:rsid w:val="009038AA"/>
    <w:rsid w:val="00903C64"/>
    <w:rsid w:val="00903F70"/>
    <w:rsid w:val="0090428F"/>
    <w:rsid w:val="0090444F"/>
    <w:rsid w:val="00905DF8"/>
    <w:rsid w:val="00905EB5"/>
    <w:rsid w:val="00906164"/>
    <w:rsid w:val="009061B0"/>
    <w:rsid w:val="00906D8E"/>
    <w:rsid w:val="0090712A"/>
    <w:rsid w:val="009076E3"/>
    <w:rsid w:val="009076F6"/>
    <w:rsid w:val="0091103C"/>
    <w:rsid w:val="009111A6"/>
    <w:rsid w:val="00911433"/>
    <w:rsid w:val="009114AC"/>
    <w:rsid w:val="00911946"/>
    <w:rsid w:val="00911B78"/>
    <w:rsid w:val="00911DA0"/>
    <w:rsid w:val="00911F36"/>
    <w:rsid w:val="009121D7"/>
    <w:rsid w:val="009124BC"/>
    <w:rsid w:val="009128A6"/>
    <w:rsid w:val="00912A2A"/>
    <w:rsid w:val="00912A84"/>
    <w:rsid w:val="00912AC2"/>
    <w:rsid w:val="00912D40"/>
    <w:rsid w:val="00913DD2"/>
    <w:rsid w:val="009148D5"/>
    <w:rsid w:val="00914B16"/>
    <w:rsid w:val="00914C2D"/>
    <w:rsid w:val="00914E12"/>
    <w:rsid w:val="00914E1F"/>
    <w:rsid w:val="00914EEA"/>
    <w:rsid w:val="00915058"/>
    <w:rsid w:val="0091509B"/>
    <w:rsid w:val="0091537C"/>
    <w:rsid w:val="0091579A"/>
    <w:rsid w:val="00915848"/>
    <w:rsid w:val="009158BD"/>
    <w:rsid w:val="00915D4C"/>
    <w:rsid w:val="00916FC3"/>
    <w:rsid w:val="00916FF2"/>
    <w:rsid w:val="009173AE"/>
    <w:rsid w:val="00917B79"/>
    <w:rsid w:val="00917DEC"/>
    <w:rsid w:val="009208FF"/>
    <w:rsid w:val="009209A2"/>
    <w:rsid w:val="009212B8"/>
    <w:rsid w:val="009212FD"/>
    <w:rsid w:val="00921CC1"/>
    <w:rsid w:val="00921D3C"/>
    <w:rsid w:val="00921F6B"/>
    <w:rsid w:val="009222C3"/>
    <w:rsid w:val="00922320"/>
    <w:rsid w:val="00922ED8"/>
    <w:rsid w:val="0092339D"/>
    <w:rsid w:val="009234BB"/>
    <w:rsid w:val="00923994"/>
    <w:rsid w:val="00923F11"/>
    <w:rsid w:val="009242EB"/>
    <w:rsid w:val="00924483"/>
    <w:rsid w:val="0092479A"/>
    <w:rsid w:val="00925182"/>
    <w:rsid w:val="009251EA"/>
    <w:rsid w:val="009251FC"/>
    <w:rsid w:val="00925365"/>
    <w:rsid w:val="00925668"/>
    <w:rsid w:val="009257D1"/>
    <w:rsid w:val="00925A3A"/>
    <w:rsid w:val="00925E67"/>
    <w:rsid w:val="00925F45"/>
    <w:rsid w:val="009267D4"/>
    <w:rsid w:val="00926F85"/>
    <w:rsid w:val="00927367"/>
    <w:rsid w:val="00927497"/>
    <w:rsid w:val="009274BD"/>
    <w:rsid w:val="00927734"/>
    <w:rsid w:val="00927780"/>
    <w:rsid w:val="00927C5E"/>
    <w:rsid w:val="00927C79"/>
    <w:rsid w:val="0093008C"/>
    <w:rsid w:val="00931036"/>
    <w:rsid w:val="009318CA"/>
    <w:rsid w:val="009322C0"/>
    <w:rsid w:val="009323D7"/>
    <w:rsid w:val="00932B78"/>
    <w:rsid w:val="009331CA"/>
    <w:rsid w:val="00933369"/>
    <w:rsid w:val="009333F7"/>
    <w:rsid w:val="009334DD"/>
    <w:rsid w:val="009336FC"/>
    <w:rsid w:val="009341C3"/>
    <w:rsid w:val="00934CFA"/>
    <w:rsid w:val="0093523C"/>
    <w:rsid w:val="00935393"/>
    <w:rsid w:val="00935668"/>
    <w:rsid w:val="009360C8"/>
    <w:rsid w:val="00936184"/>
    <w:rsid w:val="00936746"/>
    <w:rsid w:val="00936863"/>
    <w:rsid w:val="0093731B"/>
    <w:rsid w:val="00937A74"/>
    <w:rsid w:val="00940655"/>
    <w:rsid w:val="00940900"/>
    <w:rsid w:val="00940AD3"/>
    <w:rsid w:val="00940B2C"/>
    <w:rsid w:val="00940C01"/>
    <w:rsid w:val="00940C6C"/>
    <w:rsid w:val="00940CDE"/>
    <w:rsid w:val="00940D3A"/>
    <w:rsid w:val="00940D90"/>
    <w:rsid w:val="00940E68"/>
    <w:rsid w:val="009414C4"/>
    <w:rsid w:val="00941F64"/>
    <w:rsid w:val="00942498"/>
    <w:rsid w:val="00942D91"/>
    <w:rsid w:val="0094340B"/>
    <w:rsid w:val="009436C8"/>
    <w:rsid w:val="00943775"/>
    <w:rsid w:val="00943C26"/>
    <w:rsid w:val="009448A4"/>
    <w:rsid w:val="00944EDC"/>
    <w:rsid w:val="00945332"/>
    <w:rsid w:val="00946331"/>
    <w:rsid w:val="00946AA0"/>
    <w:rsid w:val="00946C45"/>
    <w:rsid w:val="00946C7F"/>
    <w:rsid w:val="00946D1A"/>
    <w:rsid w:val="009470DC"/>
    <w:rsid w:val="0094787E"/>
    <w:rsid w:val="00947973"/>
    <w:rsid w:val="00947E67"/>
    <w:rsid w:val="0095002F"/>
    <w:rsid w:val="00950E10"/>
    <w:rsid w:val="00951073"/>
    <w:rsid w:val="00951541"/>
    <w:rsid w:val="00951C24"/>
    <w:rsid w:val="009521EC"/>
    <w:rsid w:val="0095235B"/>
    <w:rsid w:val="00952744"/>
    <w:rsid w:val="0095290B"/>
    <w:rsid w:val="00952D83"/>
    <w:rsid w:val="009530B4"/>
    <w:rsid w:val="00953360"/>
    <w:rsid w:val="00953D91"/>
    <w:rsid w:val="00954227"/>
    <w:rsid w:val="00954E9A"/>
    <w:rsid w:val="00955163"/>
    <w:rsid w:val="00955DE1"/>
    <w:rsid w:val="00956039"/>
    <w:rsid w:val="0095639E"/>
    <w:rsid w:val="009563B0"/>
    <w:rsid w:val="00956E84"/>
    <w:rsid w:val="00957011"/>
    <w:rsid w:val="009575CA"/>
    <w:rsid w:val="00957868"/>
    <w:rsid w:val="00957906"/>
    <w:rsid w:val="00957B40"/>
    <w:rsid w:val="00960093"/>
    <w:rsid w:val="009600D8"/>
    <w:rsid w:val="009602AB"/>
    <w:rsid w:val="0096049F"/>
    <w:rsid w:val="009608A6"/>
    <w:rsid w:val="00960E61"/>
    <w:rsid w:val="00961797"/>
    <w:rsid w:val="00961FF7"/>
    <w:rsid w:val="0096247E"/>
    <w:rsid w:val="009630B7"/>
    <w:rsid w:val="00963222"/>
    <w:rsid w:val="0096329C"/>
    <w:rsid w:val="0096366A"/>
    <w:rsid w:val="009639E2"/>
    <w:rsid w:val="00963DE6"/>
    <w:rsid w:val="00963E2B"/>
    <w:rsid w:val="00963ECC"/>
    <w:rsid w:val="0096416D"/>
    <w:rsid w:val="00964637"/>
    <w:rsid w:val="00964D30"/>
    <w:rsid w:val="0096515A"/>
    <w:rsid w:val="00965203"/>
    <w:rsid w:val="00965FAD"/>
    <w:rsid w:val="00966129"/>
    <w:rsid w:val="009662CD"/>
    <w:rsid w:val="009662FB"/>
    <w:rsid w:val="009663D1"/>
    <w:rsid w:val="00966591"/>
    <w:rsid w:val="009665D8"/>
    <w:rsid w:val="009668CA"/>
    <w:rsid w:val="00966B07"/>
    <w:rsid w:val="00966C8E"/>
    <w:rsid w:val="00967336"/>
    <w:rsid w:val="00967479"/>
    <w:rsid w:val="00967AFB"/>
    <w:rsid w:val="00967CF4"/>
    <w:rsid w:val="00967E4E"/>
    <w:rsid w:val="009702A6"/>
    <w:rsid w:val="00970316"/>
    <w:rsid w:val="00970384"/>
    <w:rsid w:val="00970390"/>
    <w:rsid w:val="0097058C"/>
    <w:rsid w:val="00970755"/>
    <w:rsid w:val="00970931"/>
    <w:rsid w:val="00970E07"/>
    <w:rsid w:val="00971347"/>
    <w:rsid w:val="009716A0"/>
    <w:rsid w:val="009716C2"/>
    <w:rsid w:val="009729BE"/>
    <w:rsid w:val="009729F0"/>
    <w:rsid w:val="00973309"/>
    <w:rsid w:val="00973883"/>
    <w:rsid w:val="009738CA"/>
    <w:rsid w:val="00973909"/>
    <w:rsid w:val="00973BDC"/>
    <w:rsid w:val="009747DB"/>
    <w:rsid w:val="009749D4"/>
    <w:rsid w:val="00974B98"/>
    <w:rsid w:val="00974E0F"/>
    <w:rsid w:val="0097501F"/>
    <w:rsid w:val="009750D4"/>
    <w:rsid w:val="00975337"/>
    <w:rsid w:val="009755AF"/>
    <w:rsid w:val="009757F3"/>
    <w:rsid w:val="00975936"/>
    <w:rsid w:val="009766D0"/>
    <w:rsid w:val="0097679C"/>
    <w:rsid w:val="009767B4"/>
    <w:rsid w:val="009770F5"/>
    <w:rsid w:val="00977965"/>
    <w:rsid w:val="00980223"/>
    <w:rsid w:val="00980354"/>
    <w:rsid w:val="00980E54"/>
    <w:rsid w:val="00981464"/>
    <w:rsid w:val="009819F7"/>
    <w:rsid w:val="00981A45"/>
    <w:rsid w:val="00981B78"/>
    <w:rsid w:val="00981E7C"/>
    <w:rsid w:val="00981F31"/>
    <w:rsid w:val="00982128"/>
    <w:rsid w:val="00982346"/>
    <w:rsid w:val="00982389"/>
    <w:rsid w:val="009825E2"/>
    <w:rsid w:val="00983868"/>
    <w:rsid w:val="00983D72"/>
    <w:rsid w:val="0098490E"/>
    <w:rsid w:val="00984B44"/>
    <w:rsid w:val="00984E07"/>
    <w:rsid w:val="009852D3"/>
    <w:rsid w:val="009857AF"/>
    <w:rsid w:val="00985846"/>
    <w:rsid w:val="00985FC0"/>
    <w:rsid w:val="00987297"/>
    <w:rsid w:val="0098750F"/>
    <w:rsid w:val="0098758D"/>
    <w:rsid w:val="00987802"/>
    <w:rsid w:val="00987A8C"/>
    <w:rsid w:val="009901A3"/>
    <w:rsid w:val="00990505"/>
    <w:rsid w:val="0099206B"/>
    <w:rsid w:val="009920E2"/>
    <w:rsid w:val="00992C0A"/>
    <w:rsid w:val="00992C56"/>
    <w:rsid w:val="00992E84"/>
    <w:rsid w:val="00992FEF"/>
    <w:rsid w:val="0099324F"/>
    <w:rsid w:val="00993A60"/>
    <w:rsid w:val="00993B0F"/>
    <w:rsid w:val="0099440B"/>
    <w:rsid w:val="009946C0"/>
    <w:rsid w:val="00994B89"/>
    <w:rsid w:val="0099521F"/>
    <w:rsid w:val="009953D5"/>
    <w:rsid w:val="00995444"/>
    <w:rsid w:val="00995510"/>
    <w:rsid w:val="009955EE"/>
    <w:rsid w:val="0099573A"/>
    <w:rsid w:val="009957DD"/>
    <w:rsid w:val="00995804"/>
    <w:rsid w:val="00996254"/>
    <w:rsid w:val="00996409"/>
    <w:rsid w:val="0099644B"/>
    <w:rsid w:val="00996BB8"/>
    <w:rsid w:val="009977DD"/>
    <w:rsid w:val="00997891"/>
    <w:rsid w:val="00997B46"/>
    <w:rsid w:val="00997C2E"/>
    <w:rsid w:val="009A02AC"/>
    <w:rsid w:val="009A02BD"/>
    <w:rsid w:val="009A0311"/>
    <w:rsid w:val="009A09E2"/>
    <w:rsid w:val="009A0BE5"/>
    <w:rsid w:val="009A0CD0"/>
    <w:rsid w:val="009A0EE8"/>
    <w:rsid w:val="009A0F1C"/>
    <w:rsid w:val="009A1096"/>
    <w:rsid w:val="009A14DA"/>
    <w:rsid w:val="009A1761"/>
    <w:rsid w:val="009A1CA2"/>
    <w:rsid w:val="009A1D70"/>
    <w:rsid w:val="009A25A9"/>
    <w:rsid w:val="009A27BF"/>
    <w:rsid w:val="009A2887"/>
    <w:rsid w:val="009A28D2"/>
    <w:rsid w:val="009A2C9C"/>
    <w:rsid w:val="009A2ECA"/>
    <w:rsid w:val="009A3237"/>
    <w:rsid w:val="009A379A"/>
    <w:rsid w:val="009A3EDF"/>
    <w:rsid w:val="009A4463"/>
    <w:rsid w:val="009A4692"/>
    <w:rsid w:val="009A469F"/>
    <w:rsid w:val="009A4A33"/>
    <w:rsid w:val="009A53B4"/>
    <w:rsid w:val="009A584E"/>
    <w:rsid w:val="009A58DB"/>
    <w:rsid w:val="009A5D58"/>
    <w:rsid w:val="009A5D61"/>
    <w:rsid w:val="009A6382"/>
    <w:rsid w:val="009A698F"/>
    <w:rsid w:val="009A6998"/>
    <w:rsid w:val="009A69DE"/>
    <w:rsid w:val="009A7116"/>
    <w:rsid w:val="009A712B"/>
    <w:rsid w:val="009A7607"/>
    <w:rsid w:val="009A7E0B"/>
    <w:rsid w:val="009B032A"/>
    <w:rsid w:val="009B075D"/>
    <w:rsid w:val="009B0C21"/>
    <w:rsid w:val="009B0E7A"/>
    <w:rsid w:val="009B1248"/>
    <w:rsid w:val="009B1480"/>
    <w:rsid w:val="009B1B7A"/>
    <w:rsid w:val="009B1BD5"/>
    <w:rsid w:val="009B2588"/>
    <w:rsid w:val="009B274B"/>
    <w:rsid w:val="009B28F1"/>
    <w:rsid w:val="009B2C06"/>
    <w:rsid w:val="009B2DEE"/>
    <w:rsid w:val="009B3186"/>
    <w:rsid w:val="009B339D"/>
    <w:rsid w:val="009B3CE7"/>
    <w:rsid w:val="009B420A"/>
    <w:rsid w:val="009B4797"/>
    <w:rsid w:val="009B4B5F"/>
    <w:rsid w:val="009B4F21"/>
    <w:rsid w:val="009B5666"/>
    <w:rsid w:val="009B57FF"/>
    <w:rsid w:val="009B626C"/>
    <w:rsid w:val="009B640D"/>
    <w:rsid w:val="009B644E"/>
    <w:rsid w:val="009B6570"/>
    <w:rsid w:val="009B6DEF"/>
    <w:rsid w:val="009B7D0F"/>
    <w:rsid w:val="009B7F7E"/>
    <w:rsid w:val="009C04F2"/>
    <w:rsid w:val="009C1312"/>
    <w:rsid w:val="009C164B"/>
    <w:rsid w:val="009C1BBC"/>
    <w:rsid w:val="009C210F"/>
    <w:rsid w:val="009C2532"/>
    <w:rsid w:val="009C2709"/>
    <w:rsid w:val="009C28B7"/>
    <w:rsid w:val="009C29FE"/>
    <w:rsid w:val="009C332D"/>
    <w:rsid w:val="009C38EB"/>
    <w:rsid w:val="009C4252"/>
    <w:rsid w:val="009C4B6F"/>
    <w:rsid w:val="009C5231"/>
    <w:rsid w:val="009C5255"/>
    <w:rsid w:val="009C5299"/>
    <w:rsid w:val="009C53AE"/>
    <w:rsid w:val="009C5C8D"/>
    <w:rsid w:val="009C603B"/>
    <w:rsid w:val="009C6BBC"/>
    <w:rsid w:val="009C7036"/>
    <w:rsid w:val="009C741F"/>
    <w:rsid w:val="009C7DD9"/>
    <w:rsid w:val="009D07F7"/>
    <w:rsid w:val="009D0BF8"/>
    <w:rsid w:val="009D11CD"/>
    <w:rsid w:val="009D1905"/>
    <w:rsid w:val="009D1C13"/>
    <w:rsid w:val="009D1C30"/>
    <w:rsid w:val="009D20D9"/>
    <w:rsid w:val="009D2AAA"/>
    <w:rsid w:val="009D3017"/>
    <w:rsid w:val="009D33AC"/>
    <w:rsid w:val="009D3518"/>
    <w:rsid w:val="009D3794"/>
    <w:rsid w:val="009D3B72"/>
    <w:rsid w:val="009D487D"/>
    <w:rsid w:val="009D48DE"/>
    <w:rsid w:val="009D4BAB"/>
    <w:rsid w:val="009D5114"/>
    <w:rsid w:val="009D59F7"/>
    <w:rsid w:val="009D5A13"/>
    <w:rsid w:val="009D66DC"/>
    <w:rsid w:val="009D6DB3"/>
    <w:rsid w:val="009D7284"/>
    <w:rsid w:val="009D72EC"/>
    <w:rsid w:val="009D7429"/>
    <w:rsid w:val="009D7E28"/>
    <w:rsid w:val="009E00D7"/>
    <w:rsid w:val="009E03AD"/>
    <w:rsid w:val="009E0D22"/>
    <w:rsid w:val="009E1AAF"/>
    <w:rsid w:val="009E1E6F"/>
    <w:rsid w:val="009E37EC"/>
    <w:rsid w:val="009E3E66"/>
    <w:rsid w:val="009E405E"/>
    <w:rsid w:val="009E4182"/>
    <w:rsid w:val="009E4272"/>
    <w:rsid w:val="009E4BE6"/>
    <w:rsid w:val="009E4D1E"/>
    <w:rsid w:val="009E4F0D"/>
    <w:rsid w:val="009E5649"/>
    <w:rsid w:val="009E58AC"/>
    <w:rsid w:val="009E642B"/>
    <w:rsid w:val="009E6954"/>
    <w:rsid w:val="009E71B1"/>
    <w:rsid w:val="009E74CF"/>
    <w:rsid w:val="009E7768"/>
    <w:rsid w:val="009E7D2A"/>
    <w:rsid w:val="009F06C3"/>
    <w:rsid w:val="009F1C41"/>
    <w:rsid w:val="009F1E08"/>
    <w:rsid w:val="009F20F4"/>
    <w:rsid w:val="009F27DB"/>
    <w:rsid w:val="009F2BCC"/>
    <w:rsid w:val="009F2C53"/>
    <w:rsid w:val="009F3460"/>
    <w:rsid w:val="009F3838"/>
    <w:rsid w:val="009F4376"/>
    <w:rsid w:val="009F49B4"/>
    <w:rsid w:val="009F4ED8"/>
    <w:rsid w:val="009F506C"/>
    <w:rsid w:val="009F5694"/>
    <w:rsid w:val="009F5B34"/>
    <w:rsid w:val="009F5CE7"/>
    <w:rsid w:val="009F5F10"/>
    <w:rsid w:val="009F62F0"/>
    <w:rsid w:val="009F65A6"/>
    <w:rsid w:val="009F68FC"/>
    <w:rsid w:val="009F6DB2"/>
    <w:rsid w:val="00A00049"/>
    <w:rsid w:val="00A005E7"/>
    <w:rsid w:val="00A0075E"/>
    <w:rsid w:val="00A00884"/>
    <w:rsid w:val="00A00F60"/>
    <w:rsid w:val="00A012D0"/>
    <w:rsid w:val="00A01777"/>
    <w:rsid w:val="00A0245C"/>
    <w:rsid w:val="00A02490"/>
    <w:rsid w:val="00A02866"/>
    <w:rsid w:val="00A031D1"/>
    <w:rsid w:val="00A0403C"/>
    <w:rsid w:val="00A0417A"/>
    <w:rsid w:val="00A041CC"/>
    <w:rsid w:val="00A05007"/>
    <w:rsid w:val="00A058E3"/>
    <w:rsid w:val="00A05F1D"/>
    <w:rsid w:val="00A06460"/>
    <w:rsid w:val="00A06615"/>
    <w:rsid w:val="00A069DB"/>
    <w:rsid w:val="00A06FEB"/>
    <w:rsid w:val="00A075AB"/>
    <w:rsid w:val="00A07C72"/>
    <w:rsid w:val="00A07CB4"/>
    <w:rsid w:val="00A07D97"/>
    <w:rsid w:val="00A07DF2"/>
    <w:rsid w:val="00A07EF0"/>
    <w:rsid w:val="00A100AA"/>
    <w:rsid w:val="00A10587"/>
    <w:rsid w:val="00A10FCB"/>
    <w:rsid w:val="00A117A1"/>
    <w:rsid w:val="00A11DFE"/>
    <w:rsid w:val="00A120E6"/>
    <w:rsid w:val="00A1220C"/>
    <w:rsid w:val="00A125C6"/>
    <w:rsid w:val="00A12853"/>
    <w:rsid w:val="00A12BA3"/>
    <w:rsid w:val="00A1338F"/>
    <w:rsid w:val="00A13AF3"/>
    <w:rsid w:val="00A13E53"/>
    <w:rsid w:val="00A145B5"/>
    <w:rsid w:val="00A14B1F"/>
    <w:rsid w:val="00A14FFC"/>
    <w:rsid w:val="00A15310"/>
    <w:rsid w:val="00A15AC9"/>
    <w:rsid w:val="00A15D13"/>
    <w:rsid w:val="00A164F0"/>
    <w:rsid w:val="00A1689F"/>
    <w:rsid w:val="00A16CB1"/>
    <w:rsid w:val="00A16EAF"/>
    <w:rsid w:val="00A16F52"/>
    <w:rsid w:val="00A17375"/>
    <w:rsid w:val="00A17819"/>
    <w:rsid w:val="00A179AD"/>
    <w:rsid w:val="00A17CB8"/>
    <w:rsid w:val="00A20232"/>
    <w:rsid w:val="00A202FC"/>
    <w:rsid w:val="00A2042A"/>
    <w:rsid w:val="00A207D4"/>
    <w:rsid w:val="00A20AF3"/>
    <w:rsid w:val="00A20F32"/>
    <w:rsid w:val="00A20FF3"/>
    <w:rsid w:val="00A2103B"/>
    <w:rsid w:val="00A21466"/>
    <w:rsid w:val="00A21789"/>
    <w:rsid w:val="00A2191A"/>
    <w:rsid w:val="00A221A4"/>
    <w:rsid w:val="00A231E8"/>
    <w:rsid w:val="00A23668"/>
    <w:rsid w:val="00A23A97"/>
    <w:rsid w:val="00A244A9"/>
    <w:rsid w:val="00A245B2"/>
    <w:rsid w:val="00A24949"/>
    <w:rsid w:val="00A249DE"/>
    <w:rsid w:val="00A25196"/>
    <w:rsid w:val="00A25557"/>
    <w:rsid w:val="00A256AF"/>
    <w:rsid w:val="00A25C36"/>
    <w:rsid w:val="00A25FA0"/>
    <w:rsid w:val="00A26278"/>
    <w:rsid w:val="00A26395"/>
    <w:rsid w:val="00A263C5"/>
    <w:rsid w:val="00A269B8"/>
    <w:rsid w:val="00A26C46"/>
    <w:rsid w:val="00A26FF5"/>
    <w:rsid w:val="00A30A1F"/>
    <w:rsid w:val="00A30A9D"/>
    <w:rsid w:val="00A310D5"/>
    <w:rsid w:val="00A31A33"/>
    <w:rsid w:val="00A31BAF"/>
    <w:rsid w:val="00A31CFC"/>
    <w:rsid w:val="00A32929"/>
    <w:rsid w:val="00A32A7F"/>
    <w:rsid w:val="00A32B10"/>
    <w:rsid w:val="00A32B8D"/>
    <w:rsid w:val="00A32DCE"/>
    <w:rsid w:val="00A32FDE"/>
    <w:rsid w:val="00A332C9"/>
    <w:rsid w:val="00A3334D"/>
    <w:rsid w:val="00A33812"/>
    <w:rsid w:val="00A338E3"/>
    <w:rsid w:val="00A3393C"/>
    <w:rsid w:val="00A33E6D"/>
    <w:rsid w:val="00A34054"/>
    <w:rsid w:val="00A342E8"/>
    <w:rsid w:val="00A34B57"/>
    <w:rsid w:val="00A34C3E"/>
    <w:rsid w:val="00A34F84"/>
    <w:rsid w:val="00A350F4"/>
    <w:rsid w:val="00A35AB4"/>
    <w:rsid w:val="00A35E36"/>
    <w:rsid w:val="00A35FCA"/>
    <w:rsid w:val="00A36BC3"/>
    <w:rsid w:val="00A371E8"/>
    <w:rsid w:val="00A37721"/>
    <w:rsid w:val="00A377A9"/>
    <w:rsid w:val="00A37B87"/>
    <w:rsid w:val="00A37EB8"/>
    <w:rsid w:val="00A40473"/>
    <w:rsid w:val="00A405DB"/>
    <w:rsid w:val="00A406BF"/>
    <w:rsid w:val="00A41B28"/>
    <w:rsid w:val="00A42114"/>
    <w:rsid w:val="00A4225E"/>
    <w:rsid w:val="00A42A32"/>
    <w:rsid w:val="00A42C9C"/>
    <w:rsid w:val="00A4344D"/>
    <w:rsid w:val="00A43E5A"/>
    <w:rsid w:val="00A450CD"/>
    <w:rsid w:val="00A45628"/>
    <w:rsid w:val="00A462E7"/>
    <w:rsid w:val="00A468CB"/>
    <w:rsid w:val="00A46990"/>
    <w:rsid w:val="00A46D54"/>
    <w:rsid w:val="00A46F30"/>
    <w:rsid w:val="00A4785E"/>
    <w:rsid w:val="00A4785F"/>
    <w:rsid w:val="00A479E6"/>
    <w:rsid w:val="00A47D8B"/>
    <w:rsid w:val="00A500F9"/>
    <w:rsid w:val="00A5051F"/>
    <w:rsid w:val="00A5074D"/>
    <w:rsid w:val="00A507EB"/>
    <w:rsid w:val="00A522B7"/>
    <w:rsid w:val="00A5235D"/>
    <w:rsid w:val="00A528BE"/>
    <w:rsid w:val="00A53307"/>
    <w:rsid w:val="00A535F8"/>
    <w:rsid w:val="00A536B0"/>
    <w:rsid w:val="00A539B2"/>
    <w:rsid w:val="00A53A9E"/>
    <w:rsid w:val="00A53C89"/>
    <w:rsid w:val="00A53CD3"/>
    <w:rsid w:val="00A53D2D"/>
    <w:rsid w:val="00A544B3"/>
    <w:rsid w:val="00A54961"/>
    <w:rsid w:val="00A549E9"/>
    <w:rsid w:val="00A55228"/>
    <w:rsid w:val="00A55975"/>
    <w:rsid w:val="00A55AED"/>
    <w:rsid w:val="00A56D27"/>
    <w:rsid w:val="00A57551"/>
    <w:rsid w:val="00A60A94"/>
    <w:rsid w:val="00A60BF3"/>
    <w:rsid w:val="00A60EB0"/>
    <w:rsid w:val="00A60F57"/>
    <w:rsid w:val="00A6113E"/>
    <w:rsid w:val="00A6124A"/>
    <w:rsid w:val="00A61ACA"/>
    <w:rsid w:val="00A61C86"/>
    <w:rsid w:val="00A61F4C"/>
    <w:rsid w:val="00A61FA7"/>
    <w:rsid w:val="00A620D6"/>
    <w:rsid w:val="00A624B2"/>
    <w:rsid w:val="00A6291B"/>
    <w:rsid w:val="00A62BA5"/>
    <w:rsid w:val="00A6300F"/>
    <w:rsid w:val="00A63048"/>
    <w:rsid w:val="00A63067"/>
    <w:rsid w:val="00A6457F"/>
    <w:rsid w:val="00A64697"/>
    <w:rsid w:val="00A651F9"/>
    <w:rsid w:val="00A6529E"/>
    <w:rsid w:val="00A6581D"/>
    <w:rsid w:val="00A65984"/>
    <w:rsid w:val="00A670D4"/>
    <w:rsid w:val="00A67286"/>
    <w:rsid w:val="00A67840"/>
    <w:rsid w:val="00A702E4"/>
    <w:rsid w:val="00A70604"/>
    <w:rsid w:val="00A717B5"/>
    <w:rsid w:val="00A71A15"/>
    <w:rsid w:val="00A721DD"/>
    <w:rsid w:val="00A72454"/>
    <w:rsid w:val="00A7256E"/>
    <w:rsid w:val="00A73412"/>
    <w:rsid w:val="00A73414"/>
    <w:rsid w:val="00A734D1"/>
    <w:rsid w:val="00A73A34"/>
    <w:rsid w:val="00A7409D"/>
    <w:rsid w:val="00A745F1"/>
    <w:rsid w:val="00A7507C"/>
    <w:rsid w:val="00A75AF5"/>
    <w:rsid w:val="00A75B18"/>
    <w:rsid w:val="00A75D18"/>
    <w:rsid w:val="00A75E27"/>
    <w:rsid w:val="00A76125"/>
    <w:rsid w:val="00A76198"/>
    <w:rsid w:val="00A76524"/>
    <w:rsid w:val="00A7689C"/>
    <w:rsid w:val="00A76B2D"/>
    <w:rsid w:val="00A773CD"/>
    <w:rsid w:val="00A7748B"/>
    <w:rsid w:val="00A77657"/>
    <w:rsid w:val="00A779DF"/>
    <w:rsid w:val="00A77B9E"/>
    <w:rsid w:val="00A77BDB"/>
    <w:rsid w:val="00A801F4"/>
    <w:rsid w:val="00A803D3"/>
    <w:rsid w:val="00A804E8"/>
    <w:rsid w:val="00A8079C"/>
    <w:rsid w:val="00A811B8"/>
    <w:rsid w:val="00A81615"/>
    <w:rsid w:val="00A81A28"/>
    <w:rsid w:val="00A81BB4"/>
    <w:rsid w:val="00A822F3"/>
    <w:rsid w:val="00A82432"/>
    <w:rsid w:val="00A8257A"/>
    <w:rsid w:val="00A82A2F"/>
    <w:rsid w:val="00A82F4D"/>
    <w:rsid w:val="00A830A5"/>
    <w:rsid w:val="00A83519"/>
    <w:rsid w:val="00A83710"/>
    <w:rsid w:val="00A83A32"/>
    <w:rsid w:val="00A83A5F"/>
    <w:rsid w:val="00A84069"/>
    <w:rsid w:val="00A84350"/>
    <w:rsid w:val="00A84457"/>
    <w:rsid w:val="00A844B1"/>
    <w:rsid w:val="00A84FB9"/>
    <w:rsid w:val="00A8522A"/>
    <w:rsid w:val="00A856AC"/>
    <w:rsid w:val="00A85A86"/>
    <w:rsid w:val="00A85C6A"/>
    <w:rsid w:val="00A86045"/>
    <w:rsid w:val="00A86342"/>
    <w:rsid w:val="00A869D6"/>
    <w:rsid w:val="00A86ADE"/>
    <w:rsid w:val="00A86D15"/>
    <w:rsid w:val="00A87889"/>
    <w:rsid w:val="00A87FC6"/>
    <w:rsid w:val="00A90011"/>
    <w:rsid w:val="00A90443"/>
    <w:rsid w:val="00A9089F"/>
    <w:rsid w:val="00A90982"/>
    <w:rsid w:val="00A90A15"/>
    <w:rsid w:val="00A90B24"/>
    <w:rsid w:val="00A90E3E"/>
    <w:rsid w:val="00A90E64"/>
    <w:rsid w:val="00A9145E"/>
    <w:rsid w:val="00A916A7"/>
    <w:rsid w:val="00A918E5"/>
    <w:rsid w:val="00A91B84"/>
    <w:rsid w:val="00A92CFA"/>
    <w:rsid w:val="00A936AC"/>
    <w:rsid w:val="00A93F49"/>
    <w:rsid w:val="00A94312"/>
    <w:rsid w:val="00A9437F"/>
    <w:rsid w:val="00A9467C"/>
    <w:rsid w:val="00A949B8"/>
    <w:rsid w:val="00A94A6B"/>
    <w:rsid w:val="00A94D12"/>
    <w:rsid w:val="00A95224"/>
    <w:rsid w:val="00A957B3"/>
    <w:rsid w:val="00A95F29"/>
    <w:rsid w:val="00A96085"/>
    <w:rsid w:val="00A963A9"/>
    <w:rsid w:val="00A967E9"/>
    <w:rsid w:val="00A96F6C"/>
    <w:rsid w:val="00A97814"/>
    <w:rsid w:val="00A97818"/>
    <w:rsid w:val="00A979C2"/>
    <w:rsid w:val="00AA0491"/>
    <w:rsid w:val="00AA0CB4"/>
    <w:rsid w:val="00AA0D03"/>
    <w:rsid w:val="00AA12F2"/>
    <w:rsid w:val="00AA1563"/>
    <w:rsid w:val="00AA1D66"/>
    <w:rsid w:val="00AA1EA5"/>
    <w:rsid w:val="00AA2227"/>
    <w:rsid w:val="00AA23E8"/>
    <w:rsid w:val="00AA2484"/>
    <w:rsid w:val="00AA2881"/>
    <w:rsid w:val="00AA293B"/>
    <w:rsid w:val="00AA2A18"/>
    <w:rsid w:val="00AA2C52"/>
    <w:rsid w:val="00AA2EC6"/>
    <w:rsid w:val="00AA2F7C"/>
    <w:rsid w:val="00AA31F4"/>
    <w:rsid w:val="00AA35A8"/>
    <w:rsid w:val="00AA382C"/>
    <w:rsid w:val="00AA3C36"/>
    <w:rsid w:val="00AA3DC2"/>
    <w:rsid w:val="00AA4747"/>
    <w:rsid w:val="00AA4B43"/>
    <w:rsid w:val="00AA5058"/>
    <w:rsid w:val="00AA5540"/>
    <w:rsid w:val="00AA5733"/>
    <w:rsid w:val="00AA5905"/>
    <w:rsid w:val="00AA5936"/>
    <w:rsid w:val="00AA5A2E"/>
    <w:rsid w:val="00AA5E04"/>
    <w:rsid w:val="00AA5EAA"/>
    <w:rsid w:val="00AA622F"/>
    <w:rsid w:val="00AA6254"/>
    <w:rsid w:val="00AA63D6"/>
    <w:rsid w:val="00AA6959"/>
    <w:rsid w:val="00AA6BB8"/>
    <w:rsid w:val="00AA6FC8"/>
    <w:rsid w:val="00AA7080"/>
    <w:rsid w:val="00AB015C"/>
    <w:rsid w:val="00AB0CD6"/>
    <w:rsid w:val="00AB0D65"/>
    <w:rsid w:val="00AB19FF"/>
    <w:rsid w:val="00AB1A60"/>
    <w:rsid w:val="00AB1F28"/>
    <w:rsid w:val="00AB202E"/>
    <w:rsid w:val="00AB2577"/>
    <w:rsid w:val="00AB27E1"/>
    <w:rsid w:val="00AB2881"/>
    <w:rsid w:val="00AB2B6E"/>
    <w:rsid w:val="00AB34D1"/>
    <w:rsid w:val="00AB3A52"/>
    <w:rsid w:val="00AB3AC3"/>
    <w:rsid w:val="00AB3E50"/>
    <w:rsid w:val="00AB3ED1"/>
    <w:rsid w:val="00AB3EE3"/>
    <w:rsid w:val="00AB40B3"/>
    <w:rsid w:val="00AB40B8"/>
    <w:rsid w:val="00AB444E"/>
    <w:rsid w:val="00AB537A"/>
    <w:rsid w:val="00AB562E"/>
    <w:rsid w:val="00AB570C"/>
    <w:rsid w:val="00AB5ECC"/>
    <w:rsid w:val="00AB61BC"/>
    <w:rsid w:val="00AB6529"/>
    <w:rsid w:val="00AB6721"/>
    <w:rsid w:val="00AB70EC"/>
    <w:rsid w:val="00AB71BC"/>
    <w:rsid w:val="00AB7CA5"/>
    <w:rsid w:val="00AB7EAA"/>
    <w:rsid w:val="00AC0E2D"/>
    <w:rsid w:val="00AC0FFA"/>
    <w:rsid w:val="00AC10A0"/>
    <w:rsid w:val="00AC12D2"/>
    <w:rsid w:val="00AC16CF"/>
    <w:rsid w:val="00AC1865"/>
    <w:rsid w:val="00AC188D"/>
    <w:rsid w:val="00AC1D3A"/>
    <w:rsid w:val="00AC1ED0"/>
    <w:rsid w:val="00AC2024"/>
    <w:rsid w:val="00AC2779"/>
    <w:rsid w:val="00AC2BB4"/>
    <w:rsid w:val="00AC3C40"/>
    <w:rsid w:val="00AC3E06"/>
    <w:rsid w:val="00AC3E6F"/>
    <w:rsid w:val="00AC401F"/>
    <w:rsid w:val="00AC43DC"/>
    <w:rsid w:val="00AC45D0"/>
    <w:rsid w:val="00AC4792"/>
    <w:rsid w:val="00AC4A42"/>
    <w:rsid w:val="00AC5057"/>
    <w:rsid w:val="00AC51FE"/>
    <w:rsid w:val="00AC5614"/>
    <w:rsid w:val="00AC56F3"/>
    <w:rsid w:val="00AC587C"/>
    <w:rsid w:val="00AC594E"/>
    <w:rsid w:val="00AC5A71"/>
    <w:rsid w:val="00AC6368"/>
    <w:rsid w:val="00AC67C8"/>
    <w:rsid w:val="00AC6D82"/>
    <w:rsid w:val="00AC7944"/>
    <w:rsid w:val="00AD021F"/>
    <w:rsid w:val="00AD0B4A"/>
    <w:rsid w:val="00AD104E"/>
    <w:rsid w:val="00AD16A7"/>
    <w:rsid w:val="00AD18B8"/>
    <w:rsid w:val="00AD1C27"/>
    <w:rsid w:val="00AD21A3"/>
    <w:rsid w:val="00AD226E"/>
    <w:rsid w:val="00AD254C"/>
    <w:rsid w:val="00AD2CCD"/>
    <w:rsid w:val="00AD32E5"/>
    <w:rsid w:val="00AD3869"/>
    <w:rsid w:val="00AD428B"/>
    <w:rsid w:val="00AD42E0"/>
    <w:rsid w:val="00AD4827"/>
    <w:rsid w:val="00AD4A13"/>
    <w:rsid w:val="00AD4C66"/>
    <w:rsid w:val="00AD4CA0"/>
    <w:rsid w:val="00AD5FC2"/>
    <w:rsid w:val="00AD66A5"/>
    <w:rsid w:val="00AD6B6A"/>
    <w:rsid w:val="00AE0307"/>
    <w:rsid w:val="00AE07FB"/>
    <w:rsid w:val="00AE1211"/>
    <w:rsid w:val="00AE1343"/>
    <w:rsid w:val="00AE223B"/>
    <w:rsid w:val="00AE2905"/>
    <w:rsid w:val="00AE2BFF"/>
    <w:rsid w:val="00AE330E"/>
    <w:rsid w:val="00AE36CB"/>
    <w:rsid w:val="00AE36E8"/>
    <w:rsid w:val="00AE38DB"/>
    <w:rsid w:val="00AE4490"/>
    <w:rsid w:val="00AE4DC9"/>
    <w:rsid w:val="00AE50AA"/>
    <w:rsid w:val="00AE5497"/>
    <w:rsid w:val="00AE562F"/>
    <w:rsid w:val="00AE5D58"/>
    <w:rsid w:val="00AE5E63"/>
    <w:rsid w:val="00AE67C3"/>
    <w:rsid w:val="00AE69FB"/>
    <w:rsid w:val="00AE77DF"/>
    <w:rsid w:val="00AE7950"/>
    <w:rsid w:val="00AE7E5A"/>
    <w:rsid w:val="00AF05F9"/>
    <w:rsid w:val="00AF0D21"/>
    <w:rsid w:val="00AF1053"/>
    <w:rsid w:val="00AF136A"/>
    <w:rsid w:val="00AF1A49"/>
    <w:rsid w:val="00AF21A5"/>
    <w:rsid w:val="00AF23DB"/>
    <w:rsid w:val="00AF2994"/>
    <w:rsid w:val="00AF2BF0"/>
    <w:rsid w:val="00AF3084"/>
    <w:rsid w:val="00AF3304"/>
    <w:rsid w:val="00AF3A5F"/>
    <w:rsid w:val="00AF48E6"/>
    <w:rsid w:val="00AF4A28"/>
    <w:rsid w:val="00AF4FEA"/>
    <w:rsid w:val="00AF51BF"/>
    <w:rsid w:val="00AF5980"/>
    <w:rsid w:val="00AF5B70"/>
    <w:rsid w:val="00AF5E0C"/>
    <w:rsid w:val="00AF6380"/>
    <w:rsid w:val="00AF66F3"/>
    <w:rsid w:val="00AF6763"/>
    <w:rsid w:val="00AF6ABB"/>
    <w:rsid w:val="00AF7BBA"/>
    <w:rsid w:val="00AF7BCB"/>
    <w:rsid w:val="00AF7D1F"/>
    <w:rsid w:val="00B00928"/>
    <w:rsid w:val="00B00F73"/>
    <w:rsid w:val="00B010CA"/>
    <w:rsid w:val="00B0112C"/>
    <w:rsid w:val="00B0171F"/>
    <w:rsid w:val="00B01980"/>
    <w:rsid w:val="00B01B62"/>
    <w:rsid w:val="00B01FD9"/>
    <w:rsid w:val="00B026A3"/>
    <w:rsid w:val="00B02784"/>
    <w:rsid w:val="00B02857"/>
    <w:rsid w:val="00B0356B"/>
    <w:rsid w:val="00B035D4"/>
    <w:rsid w:val="00B036C5"/>
    <w:rsid w:val="00B03941"/>
    <w:rsid w:val="00B039C3"/>
    <w:rsid w:val="00B03C62"/>
    <w:rsid w:val="00B04098"/>
    <w:rsid w:val="00B041B6"/>
    <w:rsid w:val="00B04C26"/>
    <w:rsid w:val="00B04D8B"/>
    <w:rsid w:val="00B04F83"/>
    <w:rsid w:val="00B05D67"/>
    <w:rsid w:val="00B05F23"/>
    <w:rsid w:val="00B05FFF"/>
    <w:rsid w:val="00B06163"/>
    <w:rsid w:val="00B06475"/>
    <w:rsid w:val="00B0676D"/>
    <w:rsid w:val="00B069CF"/>
    <w:rsid w:val="00B07269"/>
    <w:rsid w:val="00B0732B"/>
    <w:rsid w:val="00B07422"/>
    <w:rsid w:val="00B07680"/>
    <w:rsid w:val="00B1013C"/>
    <w:rsid w:val="00B1025C"/>
    <w:rsid w:val="00B1027E"/>
    <w:rsid w:val="00B1035E"/>
    <w:rsid w:val="00B1055D"/>
    <w:rsid w:val="00B1094C"/>
    <w:rsid w:val="00B10F9C"/>
    <w:rsid w:val="00B110DC"/>
    <w:rsid w:val="00B110E2"/>
    <w:rsid w:val="00B123DE"/>
    <w:rsid w:val="00B125F3"/>
    <w:rsid w:val="00B12BA0"/>
    <w:rsid w:val="00B12E89"/>
    <w:rsid w:val="00B13014"/>
    <w:rsid w:val="00B1319C"/>
    <w:rsid w:val="00B13D56"/>
    <w:rsid w:val="00B13E29"/>
    <w:rsid w:val="00B13F9D"/>
    <w:rsid w:val="00B148BE"/>
    <w:rsid w:val="00B150D5"/>
    <w:rsid w:val="00B153AA"/>
    <w:rsid w:val="00B157FE"/>
    <w:rsid w:val="00B15D6D"/>
    <w:rsid w:val="00B15FA5"/>
    <w:rsid w:val="00B167CB"/>
    <w:rsid w:val="00B16BF0"/>
    <w:rsid w:val="00B16C95"/>
    <w:rsid w:val="00B16F27"/>
    <w:rsid w:val="00B1703E"/>
    <w:rsid w:val="00B173A3"/>
    <w:rsid w:val="00B17406"/>
    <w:rsid w:val="00B17706"/>
    <w:rsid w:val="00B201B1"/>
    <w:rsid w:val="00B20240"/>
    <w:rsid w:val="00B2095C"/>
    <w:rsid w:val="00B209DB"/>
    <w:rsid w:val="00B20EDF"/>
    <w:rsid w:val="00B21143"/>
    <w:rsid w:val="00B211FA"/>
    <w:rsid w:val="00B21622"/>
    <w:rsid w:val="00B219F4"/>
    <w:rsid w:val="00B21DB6"/>
    <w:rsid w:val="00B21F8B"/>
    <w:rsid w:val="00B2210E"/>
    <w:rsid w:val="00B224FB"/>
    <w:rsid w:val="00B22563"/>
    <w:rsid w:val="00B22E51"/>
    <w:rsid w:val="00B233DF"/>
    <w:rsid w:val="00B23517"/>
    <w:rsid w:val="00B23A78"/>
    <w:rsid w:val="00B23AC5"/>
    <w:rsid w:val="00B23AF3"/>
    <w:rsid w:val="00B23C79"/>
    <w:rsid w:val="00B249AC"/>
    <w:rsid w:val="00B24A2A"/>
    <w:rsid w:val="00B24B79"/>
    <w:rsid w:val="00B24F77"/>
    <w:rsid w:val="00B25605"/>
    <w:rsid w:val="00B25719"/>
    <w:rsid w:val="00B2606F"/>
    <w:rsid w:val="00B261B6"/>
    <w:rsid w:val="00B26264"/>
    <w:rsid w:val="00B26355"/>
    <w:rsid w:val="00B263B0"/>
    <w:rsid w:val="00B26478"/>
    <w:rsid w:val="00B26A46"/>
    <w:rsid w:val="00B26C12"/>
    <w:rsid w:val="00B26CD9"/>
    <w:rsid w:val="00B26F17"/>
    <w:rsid w:val="00B2736E"/>
    <w:rsid w:val="00B27491"/>
    <w:rsid w:val="00B277E8"/>
    <w:rsid w:val="00B27814"/>
    <w:rsid w:val="00B27A91"/>
    <w:rsid w:val="00B27BC2"/>
    <w:rsid w:val="00B27C33"/>
    <w:rsid w:val="00B27CC8"/>
    <w:rsid w:val="00B27CDA"/>
    <w:rsid w:val="00B309B3"/>
    <w:rsid w:val="00B30A9E"/>
    <w:rsid w:val="00B30D46"/>
    <w:rsid w:val="00B311D7"/>
    <w:rsid w:val="00B31E35"/>
    <w:rsid w:val="00B3210D"/>
    <w:rsid w:val="00B324E6"/>
    <w:rsid w:val="00B32702"/>
    <w:rsid w:val="00B32850"/>
    <w:rsid w:val="00B328F7"/>
    <w:rsid w:val="00B32D49"/>
    <w:rsid w:val="00B330D5"/>
    <w:rsid w:val="00B33C22"/>
    <w:rsid w:val="00B33CDD"/>
    <w:rsid w:val="00B34B61"/>
    <w:rsid w:val="00B34EC9"/>
    <w:rsid w:val="00B35506"/>
    <w:rsid w:val="00B355E9"/>
    <w:rsid w:val="00B35E0B"/>
    <w:rsid w:val="00B360B0"/>
    <w:rsid w:val="00B3682D"/>
    <w:rsid w:val="00B3699E"/>
    <w:rsid w:val="00B36E36"/>
    <w:rsid w:val="00B37336"/>
    <w:rsid w:val="00B40662"/>
    <w:rsid w:val="00B412DB"/>
    <w:rsid w:val="00B41602"/>
    <w:rsid w:val="00B41B6D"/>
    <w:rsid w:val="00B41D01"/>
    <w:rsid w:val="00B41DAD"/>
    <w:rsid w:val="00B4218B"/>
    <w:rsid w:val="00B4224C"/>
    <w:rsid w:val="00B4237E"/>
    <w:rsid w:val="00B4240C"/>
    <w:rsid w:val="00B425C7"/>
    <w:rsid w:val="00B42AD1"/>
    <w:rsid w:val="00B430B4"/>
    <w:rsid w:val="00B435AC"/>
    <w:rsid w:val="00B43B26"/>
    <w:rsid w:val="00B43C4F"/>
    <w:rsid w:val="00B43DF1"/>
    <w:rsid w:val="00B44E12"/>
    <w:rsid w:val="00B452E4"/>
    <w:rsid w:val="00B457F6"/>
    <w:rsid w:val="00B45A1A"/>
    <w:rsid w:val="00B45CFA"/>
    <w:rsid w:val="00B45DE2"/>
    <w:rsid w:val="00B46D77"/>
    <w:rsid w:val="00B46F05"/>
    <w:rsid w:val="00B47100"/>
    <w:rsid w:val="00B47112"/>
    <w:rsid w:val="00B47213"/>
    <w:rsid w:val="00B47332"/>
    <w:rsid w:val="00B474C8"/>
    <w:rsid w:val="00B475E2"/>
    <w:rsid w:val="00B476D3"/>
    <w:rsid w:val="00B47E2E"/>
    <w:rsid w:val="00B5041B"/>
    <w:rsid w:val="00B50605"/>
    <w:rsid w:val="00B51786"/>
    <w:rsid w:val="00B51AD8"/>
    <w:rsid w:val="00B51B26"/>
    <w:rsid w:val="00B51DA4"/>
    <w:rsid w:val="00B52353"/>
    <w:rsid w:val="00B5237A"/>
    <w:rsid w:val="00B52766"/>
    <w:rsid w:val="00B52B86"/>
    <w:rsid w:val="00B52BCA"/>
    <w:rsid w:val="00B5304F"/>
    <w:rsid w:val="00B530AC"/>
    <w:rsid w:val="00B534A3"/>
    <w:rsid w:val="00B53AE1"/>
    <w:rsid w:val="00B53CBB"/>
    <w:rsid w:val="00B54156"/>
    <w:rsid w:val="00B544DC"/>
    <w:rsid w:val="00B54933"/>
    <w:rsid w:val="00B5494A"/>
    <w:rsid w:val="00B54C2B"/>
    <w:rsid w:val="00B55054"/>
    <w:rsid w:val="00B55789"/>
    <w:rsid w:val="00B55844"/>
    <w:rsid w:val="00B561AF"/>
    <w:rsid w:val="00B56451"/>
    <w:rsid w:val="00B567B9"/>
    <w:rsid w:val="00B57136"/>
    <w:rsid w:val="00B57239"/>
    <w:rsid w:val="00B57B1C"/>
    <w:rsid w:val="00B57BED"/>
    <w:rsid w:val="00B57CB8"/>
    <w:rsid w:val="00B60226"/>
    <w:rsid w:val="00B60A5E"/>
    <w:rsid w:val="00B60D78"/>
    <w:rsid w:val="00B60E11"/>
    <w:rsid w:val="00B61A86"/>
    <w:rsid w:val="00B61C00"/>
    <w:rsid w:val="00B61FC1"/>
    <w:rsid w:val="00B62624"/>
    <w:rsid w:val="00B6264B"/>
    <w:rsid w:val="00B62959"/>
    <w:rsid w:val="00B62C15"/>
    <w:rsid w:val="00B62CAD"/>
    <w:rsid w:val="00B6393D"/>
    <w:rsid w:val="00B63A5C"/>
    <w:rsid w:val="00B64448"/>
    <w:rsid w:val="00B64960"/>
    <w:rsid w:val="00B64B88"/>
    <w:rsid w:val="00B650E1"/>
    <w:rsid w:val="00B650E5"/>
    <w:rsid w:val="00B652E2"/>
    <w:rsid w:val="00B653E4"/>
    <w:rsid w:val="00B65831"/>
    <w:rsid w:val="00B65B30"/>
    <w:rsid w:val="00B65DF3"/>
    <w:rsid w:val="00B6618A"/>
    <w:rsid w:val="00B671CF"/>
    <w:rsid w:val="00B672A6"/>
    <w:rsid w:val="00B67460"/>
    <w:rsid w:val="00B67F58"/>
    <w:rsid w:val="00B700AF"/>
    <w:rsid w:val="00B70408"/>
    <w:rsid w:val="00B707B9"/>
    <w:rsid w:val="00B70A4D"/>
    <w:rsid w:val="00B70BAE"/>
    <w:rsid w:val="00B70E06"/>
    <w:rsid w:val="00B71109"/>
    <w:rsid w:val="00B7188E"/>
    <w:rsid w:val="00B71A3C"/>
    <w:rsid w:val="00B71A8C"/>
    <w:rsid w:val="00B7224F"/>
    <w:rsid w:val="00B726DC"/>
    <w:rsid w:val="00B7294D"/>
    <w:rsid w:val="00B73489"/>
    <w:rsid w:val="00B73811"/>
    <w:rsid w:val="00B73989"/>
    <w:rsid w:val="00B73C72"/>
    <w:rsid w:val="00B73E85"/>
    <w:rsid w:val="00B73EA9"/>
    <w:rsid w:val="00B74998"/>
    <w:rsid w:val="00B74D62"/>
    <w:rsid w:val="00B75279"/>
    <w:rsid w:val="00B75B5C"/>
    <w:rsid w:val="00B75B90"/>
    <w:rsid w:val="00B75EEF"/>
    <w:rsid w:val="00B75F23"/>
    <w:rsid w:val="00B76A73"/>
    <w:rsid w:val="00B77DBA"/>
    <w:rsid w:val="00B80428"/>
    <w:rsid w:val="00B805C5"/>
    <w:rsid w:val="00B80737"/>
    <w:rsid w:val="00B80D67"/>
    <w:rsid w:val="00B80D84"/>
    <w:rsid w:val="00B80F50"/>
    <w:rsid w:val="00B8100F"/>
    <w:rsid w:val="00B812DF"/>
    <w:rsid w:val="00B81599"/>
    <w:rsid w:val="00B827B0"/>
    <w:rsid w:val="00B829E5"/>
    <w:rsid w:val="00B82DD1"/>
    <w:rsid w:val="00B83125"/>
    <w:rsid w:val="00B83217"/>
    <w:rsid w:val="00B83577"/>
    <w:rsid w:val="00B835DF"/>
    <w:rsid w:val="00B8361E"/>
    <w:rsid w:val="00B836DA"/>
    <w:rsid w:val="00B83B9F"/>
    <w:rsid w:val="00B83E2E"/>
    <w:rsid w:val="00B83FFE"/>
    <w:rsid w:val="00B841AB"/>
    <w:rsid w:val="00B8495D"/>
    <w:rsid w:val="00B84BEF"/>
    <w:rsid w:val="00B85071"/>
    <w:rsid w:val="00B8525A"/>
    <w:rsid w:val="00B8552E"/>
    <w:rsid w:val="00B8564E"/>
    <w:rsid w:val="00B8626F"/>
    <w:rsid w:val="00B86B58"/>
    <w:rsid w:val="00B86D69"/>
    <w:rsid w:val="00B86ED4"/>
    <w:rsid w:val="00B90143"/>
    <w:rsid w:val="00B90930"/>
    <w:rsid w:val="00B91395"/>
    <w:rsid w:val="00B9165E"/>
    <w:rsid w:val="00B916AC"/>
    <w:rsid w:val="00B916B0"/>
    <w:rsid w:val="00B91F62"/>
    <w:rsid w:val="00B92089"/>
    <w:rsid w:val="00B923EE"/>
    <w:rsid w:val="00B9241B"/>
    <w:rsid w:val="00B92977"/>
    <w:rsid w:val="00B93051"/>
    <w:rsid w:val="00B934F4"/>
    <w:rsid w:val="00B93645"/>
    <w:rsid w:val="00B93869"/>
    <w:rsid w:val="00B93CC6"/>
    <w:rsid w:val="00B94BDE"/>
    <w:rsid w:val="00B94CF3"/>
    <w:rsid w:val="00B94D24"/>
    <w:rsid w:val="00B95380"/>
    <w:rsid w:val="00B9538F"/>
    <w:rsid w:val="00B9597B"/>
    <w:rsid w:val="00B95C04"/>
    <w:rsid w:val="00B96398"/>
    <w:rsid w:val="00B9645A"/>
    <w:rsid w:val="00B96924"/>
    <w:rsid w:val="00B96A66"/>
    <w:rsid w:val="00B96DB4"/>
    <w:rsid w:val="00B970D0"/>
    <w:rsid w:val="00B9726A"/>
    <w:rsid w:val="00BA0567"/>
    <w:rsid w:val="00BA0A9D"/>
    <w:rsid w:val="00BA1223"/>
    <w:rsid w:val="00BA190B"/>
    <w:rsid w:val="00BA1927"/>
    <w:rsid w:val="00BA19FA"/>
    <w:rsid w:val="00BA2007"/>
    <w:rsid w:val="00BA2010"/>
    <w:rsid w:val="00BA2A8F"/>
    <w:rsid w:val="00BA3B49"/>
    <w:rsid w:val="00BA3DA4"/>
    <w:rsid w:val="00BA3DFB"/>
    <w:rsid w:val="00BA3F67"/>
    <w:rsid w:val="00BA4315"/>
    <w:rsid w:val="00BA5043"/>
    <w:rsid w:val="00BA585A"/>
    <w:rsid w:val="00BA5FEF"/>
    <w:rsid w:val="00BA6085"/>
    <w:rsid w:val="00BA647E"/>
    <w:rsid w:val="00BA64DF"/>
    <w:rsid w:val="00BA670C"/>
    <w:rsid w:val="00BA67C5"/>
    <w:rsid w:val="00BA693D"/>
    <w:rsid w:val="00BA6B71"/>
    <w:rsid w:val="00BA6C3E"/>
    <w:rsid w:val="00BA70BC"/>
    <w:rsid w:val="00BA7731"/>
    <w:rsid w:val="00BA79E2"/>
    <w:rsid w:val="00BA7B51"/>
    <w:rsid w:val="00BA7B58"/>
    <w:rsid w:val="00BB076C"/>
    <w:rsid w:val="00BB08A6"/>
    <w:rsid w:val="00BB09C2"/>
    <w:rsid w:val="00BB0FC0"/>
    <w:rsid w:val="00BB1024"/>
    <w:rsid w:val="00BB1508"/>
    <w:rsid w:val="00BB1532"/>
    <w:rsid w:val="00BB1768"/>
    <w:rsid w:val="00BB1EFC"/>
    <w:rsid w:val="00BB24FB"/>
    <w:rsid w:val="00BB273A"/>
    <w:rsid w:val="00BB2AF1"/>
    <w:rsid w:val="00BB2E2A"/>
    <w:rsid w:val="00BB2F64"/>
    <w:rsid w:val="00BB321E"/>
    <w:rsid w:val="00BB3CD4"/>
    <w:rsid w:val="00BB3E55"/>
    <w:rsid w:val="00BB3F5B"/>
    <w:rsid w:val="00BB3FA3"/>
    <w:rsid w:val="00BB4146"/>
    <w:rsid w:val="00BB4498"/>
    <w:rsid w:val="00BB4A62"/>
    <w:rsid w:val="00BB4D6A"/>
    <w:rsid w:val="00BB4E8B"/>
    <w:rsid w:val="00BB4EA0"/>
    <w:rsid w:val="00BB500C"/>
    <w:rsid w:val="00BB50C6"/>
    <w:rsid w:val="00BB546B"/>
    <w:rsid w:val="00BB58D7"/>
    <w:rsid w:val="00BB5E9E"/>
    <w:rsid w:val="00BB6032"/>
    <w:rsid w:val="00BB647D"/>
    <w:rsid w:val="00BB664A"/>
    <w:rsid w:val="00BB6B24"/>
    <w:rsid w:val="00BB728A"/>
    <w:rsid w:val="00BB7300"/>
    <w:rsid w:val="00BB7773"/>
    <w:rsid w:val="00BC04AA"/>
    <w:rsid w:val="00BC0860"/>
    <w:rsid w:val="00BC08BF"/>
    <w:rsid w:val="00BC0D07"/>
    <w:rsid w:val="00BC15B1"/>
    <w:rsid w:val="00BC1628"/>
    <w:rsid w:val="00BC1966"/>
    <w:rsid w:val="00BC2556"/>
    <w:rsid w:val="00BC28D6"/>
    <w:rsid w:val="00BC2F5F"/>
    <w:rsid w:val="00BC3343"/>
    <w:rsid w:val="00BC3728"/>
    <w:rsid w:val="00BC3C2A"/>
    <w:rsid w:val="00BC4091"/>
    <w:rsid w:val="00BC43AA"/>
    <w:rsid w:val="00BC4670"/>
    <w:rsid w:val="00BC4898"/>
    <w:rsid w:val="00BC4945"/>
    <w:rsid w:val="00BC4C84"/>
    <w:rsid w:val="00BC4CC4"/>
    <w:rsid w:val="00BC5CC8"/>
    <w:rsid w:val="00BC5F76"/>
    <w:rsid w:val="00BC625A"/>
    <w:rsid w:val="00BC68AA"/>
    <w:rsid w:val="00BC69A9"/>
    <w:rsid w:val="00BC6DCF"/>
    <w:rsid w:val="00BC709B"/>
    <w:rsid w:val="00BC71C4"/>
    <w:rsid w:val="00BC73A0"/>
    <w:rsid w:val="00BC7944"/>
    <w:rsid w:val="00BC7985"/>
    <w:rsid w:val="00BC79D8"/>
    <w:rsid w:val="00BC7C3A"/>
    <w:rsid w:val="00BC7C3D"/>
    <w:rsid w:val="00BD09A2"/>
    <w:rsid w:val="00BD0AF3"/>
    <w:rsid w:val="00BD0D8B"/>
    <w:rsid w:val="00BD0EDD"/>
    <w:rsid w:val="00BD15A4"/>
    <w:rsid w:val="00BD224F"/>
    <w:rsid w:val="00BD243A"/>
    <w:rsid w:val="00BD2753"/>
    <w:rsid w:val="00BD2F5A"/>
    <w:rsid w:val="00BD34B4"/>
    <w:rsid w:val="00BD3527"/>
    <w:rsid w:val="00BD39D2"/>
    <w:rsid w:val="00BD3BD7"/>
    <w:rsid w:val="00BD3BDF"/>
    <w:rsid w:val="00BD4060"/>
    <w:rsid w:val="00BD41BF"/>
    <w:rsid w:val="00BD4497"/>
    <w:rsid w:val="00BD4661"/>
    <w:rsid w:val="00BD4A88"/>
    <w:rsid w:val="00BD5182"/>
    <w:rsid w:val="00BD51EF"/>
    <w:rsid w:val="00BD5388"/>
    <w:rsid w:val="00BD550B"/>
    <w:rsid w:val="00BD59E4"/>
    <w:rsid w:val="00BD5E6E"/>
    <w:rsid w:val="00BD5E8A"/>
    <w:rsid w:val="00BD63E1"/>
    <w:rsid w:val="00BD6410"/>
    <w:rsid w:val="00BD69F3"/>
    <w:rsid w:val="00BD6B6D"/>
    <w:rsid w:val="00BD6F8B"/>
    <w:rsid w:val="00BD72AB"/>
    <w:rsid w:val="00BD7CBF"/>
    <w:rsid w:val="00BE02D3"/>
    <w:rsid w:val="00BE0B48"/>
    <w:rsid w:val="00BE0CBC"/>
    <w:rsid w:val="00BE0CF2"/>
    <w:rsid w:val="00BE0FF3"/>
    <w:rsid w:val="00BE11BC"/>
    <w:rsid w:val="00BE1643"/>
    <w:rsid w:val="00BE16D2"/>
    <w:rsid w:val="00BE28FD"/>
    <w:rsid w:val="00BE2A7B"/>
    <w:rsid w:val="00BE2B58"/>
    <w:rsid w:val="00BE34D4"/>
    <w:rsid w:val="00BE37FB"/>
    <w:rsid w:val="00BE3DBD"/>
    <w:rsid w:val="00BE3F17"/>
    <w:rsid w:val="00BE4459"/>
    <w:rsid w:val="00BE48D7"/>
    <w:rsid w:val="00BE4912"/>
    <w:rsid w:val="00BE49B3"/>
    <w:rsid w:val="00BE4ACA"/>
    <w:rsid w:val="00BE4E49"/>
    <w:rsid w:val="00BE523B"/>
    <w:rsid w:val="00BE55FF"/>
    <w:rsid w:val="00BE56BD"/>
    <w:rsid w:val="00BE5A1F"/>
    <w:rsid w:val="00BE5A9F"/>
    <w:rsid w:val="00BE5BFB"/>
    <w:rsid w:val="00BE5E34"/>
    <w:rsid w:val="00BE6124"/>
    <w:rsid w:val="00BE73BB"/>
    <w:rsid w:val="00BE75A3"/>
    <w:rsid w:val="00BE7E4E"/>
    <w:rsid w:val="00BF00C8"/>
    <w:rsid w:val="00BF058C"/>
    <w:rsid w:val="00BF09A6"/>
    <w:rsid w:val="00BF0BA1"/>
    <w:rsid w:val="00BF0C48"/>
    <w:rsid w:val="00BF128A"/>
    <w:rsid w:val="00BF1461"/>
    <w:rsid w:val="00BF1842"/>
    <w:rsid w:val="00BF22E0"/>
    <w:rsid w:val="00BF2362"/>
    <w:rsid w:val="00BF24A0"/>
    <w:rsid w:val="00BF2D48"/>
    <w:rsid w:val="00BF2EB4"/>
    <w:rsid w:val="00BF3051"/>
    <w:rsid w:val="00BF32CE"/>
    <w:rsid w:val="00BF3D60"/>
    <w:rsid w:val="00BF3E75"/>
    <w:rsid w:val="00BF438A"/>
    <w:rsid w:val="00BF43EC"/>
    <w:rsid w:val="00BF50C2"/>
    <w:rsid w:val="00BF5439"/>
    <w:rsid w:val="00BF54D6"/>
    <w:rsid w:val="00BF5724"/>
    <w:rsid w:val="00BF57EC"/>
    <w:rsid w:val="00BF5EF0"/>
    <w:rsid w:val="00BF600D"/>
    <w:rsid w:val="00BF6C25"/>
    <w:rsid w:val="00BF742D"/>
    <w:rsid w:val="00BF74E8"/>
    <w:rsid w:val="00BF780E"/>
    <w:rsid w:val="00BF7BED"/>
    <w:rsid w:val="00BF7D96"/>
    <w:rsid w:val="00C00458"/>
    <w:rsid w:val="00C0148B"/>
    <w:rsid w:val="00C01605"/>
    <w:rsid w:val="00C020EE"/>
    <w:rsid w:val="00C0222A"/>
    <w:rsid w:val="00C0248C"/>
    <w:rsid w:val="00C027CD"/>
    <w:rsid w:val="00C02815"/>
    <w:rsid w:val="00C02C72"/>
    <w:rsid w:val="00C02F24"/>
    <w:rsid w:val="00C02FC6"/>
    <w:rsid w:val="00C03078"/>
    <w:rsid w:val="00C03CE5"/>
    <w:rsid w:val="00C03FC3"/>
    <w:rsid w:val="00C043B6"/>
    <w:rsid w:val="00C04607"/>
    <w:rsid w:val="00C04614"/>
    <w:rsid w:val="00C0470E"/>
    <w:rsid w:val="00C04828"/>
    <w:rsid w:val="00C04B6A"/>
    <w:rsid w:val="00C04C66"/>
    <w:rsid w:val="00C05752"/>
    <w:rsid w:val="00C05A05"/>
    <w:rsid w:val="00C05A6B"/>
    <w:rsid w:val="00C05C35"/>
    <w:rsid w:val="00C064A1"/>
    <w:rsid w:val="00C069FC"/>
    <w:rsid w:val="00C07240"/>
    <w:rsid w:val="00C0736F"/>
    <w:rsid w:val="00C07419"/>
    <w:rsid w:val="00C07989"/>
    <w:rsid w:val="00C07B99"/>
    <w:rsid w:val="00C10108"/>
    <w:rsid w:val="00C101CA"/>
    <w:rsid w:val="00C108CF"/>
    <w:rsid w:val="00C10BEC"/>
    <w:rsid w:val="00C1122A"/>
    <w:rsid w:val="00C11E4E"/>
    <w:rsid w:val="00C11E68"/>
    <w:rsid w:val="00C11E8B"/>
    <w:rsid w:val="00C122A4"/>
    <w:rsid w:val="00C12570"/>
    <w:rsid w:val="00C12929"/>
    <w:rsid w:val="00C129F9"/>
    <w:rsid w:val="00C12AA9"/>
    <w:rsid w:val="00C12EF8"/>
    <w:rsid w:val="00C13493"/>
    <w:rsid w:val="00C137E0"/>
    <w:rsid w:val="00C13E24"/>
    <w:rsid w:val="00C14217"/>
    <w:rsid w:val="00C14453"/>
    <w:rsid w:val="00C14605"/>
    <w:rsid w:val="00C148B8"/>
    <w:rsid w:val="00C149AD"/>
    <w:rsid w:val="00C14B75"/>
    <w:rsid w:val="00C14BD5"/>
    <w:rsid w:val="00C14D44"/>
    <w:rsid w:val="00C151C2"/>
    <w:rsid w:val="00C15AAC"/>
    <w:rsid w:val="00C15F1E"/>
    <w:rsid w:val="00C15F68"/>
    <w:rsid w:val="00C16315"/>
    <w:rsid w:val="00C16F35"/>
    <w:rsid w:val="00C17016"/>
    <w:rsid w:val="00C171F1"/>
    <w:rsid w:val="00C176DC"/>
    <w:rsid w:val="00C1787E"/>
    <w:rsid w:val="00C17D19"/>
    <w:rsid w:val="00C2005D"/>
    <w:rsid w:val="00C20424"/>
    <w:rsid w:val="00C20440"/>
    <w:rsid w:val="00C21400"/>
    <w:rsid w:val="00C215AD"/>
    <w:rsid w:val="00C21C1A"/>
    <w:rsid w:val="00C220EC"/>
    <w:rsid w:val="00C224D4"/>
    <w:rsid w:val="00C22640"/>
    <w:rsid w:val="00C2295A"/>
    <w:rsid w:val="00C23098"/>
    <w:rsid w:val="00C2321E"/>
    <w:rsid w:val="00C2349E"/>
    <w:rsid w:val="00C23A18"/>
    <w:rsid w:val="00C23D35"/>
    <w:rsid w:val="00C242FB"/>
    <w:rsid w:val="00C244BB"/>
    <w:rsid w:val="00C251CC"/>
    <w:rsid w:val="00C253EC"/>
    <w:rsid w:val="00C25EB3"/>
    <w:rsid w:val="00C26297"/>
    <w:rsid w:val="00C263DB"/>
    <w:rsid w:val="00C26844"/>
    <w:rsid w:val="00C268BE"/>
    <w:rsid w:val="00C274A2"/>
    <w:rsid w:val="00C2757A"/>
    <w:rsid w:val="00C27E9F"/>
    <w:rsid w:val="00C30B31"/>
    <w:rsid w:val="00C30D8E"/>
    <w:rsid w:val="00C318B2"/>
    <w:rsid w:val="00C31DB4"/>
    <w:rsid w:val="00C321EB"/>
    <w:rsid w:val="00C32559"/>
    <w:rsid w:val="00C329B5"/>
    <w:rsid w:val="00C32CAC"/>
    <w:rsid w:val="00C33C6B"/>
    <w:rsid w:val="00C33D0F"/>
    <w:rsid w:val="00C340FC"/>
    <w:rsid w:val="00C34731"/>
    <w:rsid w:val="00C3493C"/>
    <w:rsid w:val="00C34E42"/>
    <w:rsid w:val="00C34E88"/>
    <w:rsid w:val="00C35686"/>
    <w:rsid w:val="00C359A8"/>
    <w:rsid w:val="00C36888"/>
    <w:rsid w:val="00C36A55"/>
    <w:rsid w:val="00C36D4D"/>
    <w:rsid w:val="00C37607"/>
    <w:rsid w:val="00C3772C"/>
    <w:rsid w:val="00C37BDE"/>
    <w:rsid w:val="00C37BFF"/>
    <w:rsid w:val="00C37CF0"/>
    <w:rsid w:val="00C37D94"/>
    <w:rsid w:val="00C40297"/>
    <w:rsid w:val="00C403AC"/>
    <w:rsid w:val="00C40C1B"/>
    <w:rsid w:val="00C40C7D"/>
    <w:rsid w:val="00C40EBF"/>
    <w:rsid w:val="00C417DD"/>
    <w:rsid w:val="00C4192E"/>
    <w:rsid w:val="00C41AF7"/>
    <w:rsid w:val="00C42194"/>
    <w:rsid w:val="00C4219A"/>
    <w:rsid w:val="00C42446"/>
    <w:rsid w:val="00C42FC9"/>
    <w:rsid w:val="00C43BAE"/>
    <w:rsid w:val="00C43BD7"/>
    <w:rsid w:val="00C43C18"/>
    <w:rsid w:val="00C43DAE"/>
    <w:rsid w:val="00C44352"/>
    <w:rsid w:val="00C4483B"/>
    <w:rsid w:val="00C450F7"/>
    <w:rsid w:val="00C45218"/>
    <w:rsid w:val="00C45286"/>
    <w:rsid w:val="00C45942"/>
    <w:rsid w:val="00C459F7"/>
    <w:rsid w:val="00C45CC9"/>
    <w:rsid w:val="00C45D2F"/>
    <w:rsid w:val="00C45E1B"/>
    <w:rsid w:val="00C45FB8"/>
    <w:rsid w:val="00C4617C"/>
    <w:rsid w:val="00C4625C"/>
    <w:rsid w:val="00C4639C"/>
    <w:rsid w:val="00C46739"/>
    <w:rsid w:val="00C469B8"/>
    <w:rsid w:val="00C46E09"/>
    <w:rsid w:val="00C47938"/>
    <w:rsid w:val="00C47E51"/>
    <w:rsid w:val="00C50347"/>
    <w:rsid w:val="00C5090D"/>
    <w:rsid w:val="00C50A68"/>
    <w:rsid w:val="00C50B68"/>
    <w:rsid w:val="00C50E69"/>
    <w:rsid w:val="00C5108D"/>
    <w:rsid w:val="00C51550"/>
    <w:rsid w:val="00C51585"/>
    <w:rsid w:val="00C518BE"/>
    <w:rsid w:val="00C51A21"/>
    <w:rsid w:val="00C51A90"/>
    <w:rsid w:val="00C51DA7"/>
    <w:rsid w:val="00C52194"/>
    <w:rsid w:val="00C5232C"/>
    <w:rsid w:val="00C5244A"/>
    <w:rsid w:val="00C525FA"/>
    <w:rsid w:val="00C526B5"/>
    <w:rsid w:val="00C529D7"/>
    <w:rsid w:val="00C532DD"/>
    <w:rsid w:val="00C536A6"/>
    <w:rsid w:val="00C5374A"/>
    <w:rsid w:val="00C53816"/>
    <w:rsid w:val="00C53C89"/>
    <w:rsid w:val="00C53FF3"/>
    <w:rsid w:val="00C54298"/>
    <w:rsid w:val="00C54E57"/>
    <w:rsid w:val="00C55401"/>
    <w:rsid w:val="00C55458"/>
    <w:rsid w:val="00C5626D"/>
    <w:rsid w:val="00C567E1"/>
    <w:rsid w:val="00C56983"/>
    <w:rsid w:val="00C56C6E"/>
    <w:rsid w:val="00C5720C"/>
    <w:rsid w:val="00C576BB"/>
    <w:rsid w:val="00C576DB"/>
    <w:rsid w:val="00C5775A"/>
    <w:rsid w:val="00C577E1"/>
    <w:rsid w:val="00C57945"/>
    <w:rsid w:val="00C609F4"/>
    <w:rsid w:val="00C60A9C"/>
    <w:rsid w:val="00C60B82"/>
    <w:rsid w:val="00C6165E"/>
    <w:rsid w:val="00C6176B"/>
    <w:rsid w:val="00C61A84"/>
    <w:rsid w:val="00C61CAB"/>
    <w:rsid w:val="00C61D5A"/>
    <w:rsid w:val="00C61FF2"/>
    <w:rsid w:val="00C629C3"/>
    <w:rsid w:val="00C62A70"/>
    <w:rsid w:val="00C62A83"/>
    <w:rsid w:val="00C62AC3"/>
    <w:rsid w:val="00C62C03"/>
    <w:rsid w:val="00C64299"/>
    <w:rsid w:val="00C6448E"/>
    <w:rsid w:val="00C64690"/>
    <w:rsid w:val="00C6485D"/>
    <w:rsid w:val="00C64E69"/>
    <w:rsid w:val="00C6524A"/>
    <w:rsid w:val="00C65D9B"/>
    <w:rsid w:val="00C65FC4"/>
    <w:rsid w:val="00C662EE"/>
    <w:rsid w:val="00C66658"/>
    <w:rsid w:val="00C66A8D"/>
    <w:rsid w:val="00C67106"/>
    <w:rsid w:val="00C67262"/>
    <w:rsid w:val="00C672F7"/>
    <w:rsid w:val="00C6735D"/>
    <w:rsid w:val="00C676B1"/>
    <w:rsid w:val="00C67C24"/>
    <w:rsid w:val="00C67E96"/>
    <w:rsid w:val="00C7035F"/>
    <w:rsid w:val="00C70883"/>
    <w:rsid w:val="00C71270"/>
    <w:rsid w:val="00C720FB"/>
    <w:rsid w:val="00C723BF"/>
    <w:rsid w:val="00C737E8"/>
    <w:rsid w:val="00C73A4F"/>
    <w:rsid w:val="00C74549"/>
    <w:rsid w:val="00C74641"/>
    <w:rsid w:val="00C747A1"/>
    <w:rsid w:val="00C74DB1"/>
    <w:rsid w:val="00C75418"/>
    <w:rsid w:val="00C75719"/>
    <w:rsid w:val="00C75F64"/>
    <w:rsid w:val="00C760EB"/>
    <w:rsid w:val="00C7621B"/>
    <w:rsid w:val="00C76419"/>
    <w:rsid w:val="00C76642"/>
    <w:rsid w:val="00C76A68"/>
    <w:rsid w:val="00C76B4B"/>
    <w:rsid w:val="00C77A6B"/>
    <w:rsid w:val="00C77BF6"/>
    <w:rsid w:val="00C80620"/>
    <w:rsid w:val="00C80847"/>
    <w:rsid w:val="00C808B8"/>
    <w:rsid w:val="00C8098E"/>
    <w:rsid w:val="00C80EC0"/>
    <w:rsid w:val="00C81308"/>
    <w:rsid w:val="00C81316"/>
    <w:rsid w:val="00C8183B"/>
    <w:rsid w:val="00C8189D"/>
    <w:rsid w:val="00C8196D"/>
    <w:rsid w:val="00C81A68"/>
    <w:rsid w:val="00C81B5F"/>
    <w:rsid w:val="00C81DDF"/>
    <w:rsid w:val="00C81E26"/>
    <w:rsid w:val="00C81E5C"/>
    <w:rsid w:val="00C82246"/>
    <w:rsid w:val="00C82704"/>
    <w:rsid w:val="00C829EB"/>
    <w:rsid w:val="00C835C0"/>
    <w:rsid w:val="00C83A8E"/>
    <w:rsid w:val="00C83F89"/>
    <w:rsid w:val="00C8438B"/>
    <w:rsid w:val="00C84B66"/>
    <w:rsid w:val="00C8543F"/>
    <w:rsid w:val="00C859EE"/>
    <w:rsid w:val="00C85CB0"/>
    <w:rsid w:val="00C862A2"/>
    <w:rsid w:val="00C8673D"/>
    <w:rsid w:val="00C87048"/>
    <w:rsid w:val="00C87106"/>
    <w:rsid w:val="00C87CDD"/>
    <w:rsid w:val="00C87CFF"/>
    <w:rsid w:val="00C87D96"/>
    <w:rsid w:val="00C9015D"/>
    <w:rsid w:val="00C90276"/>
    <w:rsid w:val="00C905BA"/>
    <w:rsid w:val="00C9064E"/>
    <w:rsid w:val="00C9091C"/>
    <w:rsid w:val="00C90958"/>
    <w:rsid w:val="00C909BC"/>
    <w:rsid w:val="00C9155B"/>
    <w:rsid w:val="00C9189C"/>
    <w:rsid w:val="00C91A32"/>
    <w:rsid w:val="00C91B50"/>
    <w:rsid w:val="00C92049"/>
    <w:rsid w:val="00C9248D"/>
    <w:rsid w:val="00C92D28"/>
    <w:rsid w:val="00C936E7"/>
    <w:rsid w:val="00C93B50"/>
    <w:rsid w:val="00C944F6"/>
    <w:rsid w:val="00C94A0A"/>
    <w:rsid w:val="00C955F1"/>
    <w:rsid w:val="00C95749"/>
    <w:rsid w:val="00C959C4"/>
    <w:rsid w:val="00C95AC4"/>
    <w:rsid w:val="00C95B89"/>
    <w:rsid w:val="00C95DD3"/>
    <w:rsid w:val="00C96B29"/>
    <w:rsid w:val="00C96BBE"/>
    <w:rsid w:val="00C96CE9"/>
    <w:rsid w:val="00C973C9"/>
    <w:rsid w:val="00C9755D"/>
    <w:rsid w:val="00CA0694"/>
    <w:rsid w:val="00CA0805"/>
    <w:rsid w:val="00CA0AD9"/>
    <w:rsid w:val="00CA0F6F"/>
    <w:rsid w:val="00CA0F86"/>
    <w:rsid w:val="00CA1258"/>
    <w:rsid w:val="00CA1824"/>
    <w:rsid w:val="00CA1D28"/>
    <w:rsid w:val="00CA22E4"/>
    <w:rsid w:val="00CA23E3"/>
    <w:rsid w:val="00CA2448"/>
    <w:rsid w:val="00CA2987"/>
    <w:rsid w:val="00CA2AB1"/>
    <w:rsid w:val="00CA3754"/>
    <w:rsid w:val="00CA3AAC"/>
    <w:rsid w:val="00CA4218"/>
    <w:rsid w:val="00CA42DA"/>
    <w:rsid w:val="00CA4A07"/>
    <w:rsid w:val="00CA4FD5"/>
    <w:rsid w:val="00CA56EB"/>
    <w:rsid w:val="00CA5EFD"/>
    <w:rsid w:val="00CA6198"/>
    <w:rsid w:val="00CA6276"/>
    <w:rsid w:val="00CA63C3"/>
    <w:rsid w:val="00CA6419"/>
    <w:rsid w:val="00CA6D75"/>
    <w:rsid w:val="00CA77D4"/>
    <w:rsid w:val="00CA7A79"/>
    <w:rsid w:val="00CB011C"/>
    <w:rsid w:val="00CB01B5"/>
    <w:rsid w:val="00CB0D0F"/>
    <w:rsid w:val="00CB1086"/>
    <w:rsid w:val="00CB129E"/>
    <w:rsid w:val="00CB1814"/>
    <w:rsid w:val="00CB1BC3"/>
    <w:rsid w:val="00CB2026"/>
    <w:rsid w:val="00CB21D6"/>
    <w:rsid w:val="00CB2663"/>
    <w:rsid w:val="00CB28F7"/>
    <w:rsid w:val="00CB2928"/>
    <w:rsid w:val="00CB2B2F"/>
    <w:rsid w:val="00CB2D03"/>
    <w:rsid w:val="00CB31C6"/>
    <w:rsid w:val="00CB343E"/>
    <w:rsid w:val="00CB376B"/>
    <w:rsid w:val="00CB3A27"/>
    <w:rsid w:val="00CB3DCC"/>
    <w:rsid w:val="00CB3F5E"/>
    <w:rsid w:val="00CB43F5"/>
    <w:rsid w:val="00CB46D1"/>
    <w:rsid w:val="00CB4B82"/>
    <w:rsid w:val="00CB604E"/>
    <w:rsid w:val="00CB60B0"/>
    <w:rsid w:val="00CB6FD9"/>
    <w:rsid w:val="00CB7296"/>
    <w:rsid w:val="00CB74AE"/>
    <w:rsid w:val="00CB7689"/>
    <w:rsid w:val="00CB77F8"/>
    <w:rsid w:val="00CB7AA8"/>
    <w:rsid w:val="00CC04D2"/>
    <w:rsid w:val="00CC0546"/>
    <w:rsid w:val="00CC0589"/>
    <w:rsid w:val="00CC07D2"/>
    <w:rsid w:val="00CC21FC"/>
    <w:rsid w:val="00CC2373"/>
    <w:rsid w:val="00CC2625"/>
    <w:rsid w:val="00CC29C7"/>
    <w:rsid w:val="00CC2B08"/>
    <w:rsid w:val="00CC3506"/>
    <w:rsid w:val="00CC374E"/>
    <w:rsid w:val="00CC37A4"/>
    <w:rsid w:val="00CC3F0E"/>
    <w:rsid w:val="00CC4BAD"/>
    <w:rsid w:val="00CC515D"/>
    <w:rsid w:val="00CC55BE"/>
    <w:rsid w:val="00CC5751"/>
    <w:rsid w:val="00CC5835"/>
    <w:rsid w:val="00CC60EE"/>
    <w:rsid w:val="00CC64B5"/>
    <w:rsid w:val="00CC7578"/>
    <w:rsid w:val="00CC76A0"/>
    <w:rsid w:val="00CC7A8C"/>
    <w:rsid w:val="00CC7B81"/>
    <w:rsid w:val="00CC7D12"/>
    <w:rsid w:val="00CD0734"/>
    <w:rsid w:val="00CD0BFE"/>
    <w:rsid w:val="00CD1C24"/>
    <w:rsid w:val="00CD1DFC"/>
    <w:rsid w:val="00CD223F"/>
    <w:rsid w:val="00CD24B6"/>
    <w:rsid w:val="00CD25F3"/>
    <w:rsid w:val="00CD263B"/>
    <w:rsid w:val="00CD26BF"/>
    <w:rsid w:val="00CD27E7"/>
    <w:rsid w:val="00CD295D"/>
    <w:rsid w:val="00CD2B4A"/>
    <w:rsid w:val="00CD309F"/>
    <w:rsid w:val="00CD3147"/>
    <w:rsid w:val="00CD3159"/>
    <w:rsid w:val="00CD3364"/>
    <w:rsid w:val="00CD3844"/>
    <w:rsid w:val="00CD3CDD"/>
    <w:rsid w:val="00CD3D34"/>
    <w:rsid w:val="00CD3E37"/>
    <w:rsid w:val="00CD3E66"/>
    <w:rsid w:val="00CD4098"/>
    <w:rsid w:val="00CD474D"/>
    <w:rsid w:val="00CD511B"/>
    <w:rsid w:val="00CD5318"/>
    <w:rsid w:val="00CD53E9"/>
    <w:rsid w:val="00CD6102"/>
    <w:rsid w:val="00CD61F5"/>
    <w:rsid w:val="00CD6313"/>
    <w:rsid w:val="00CD685F"/>
    <w:rsid w:val="00CD6A41"/>
    <w:rsid w:val="00CD6ACE"/>
    <w:rsid w:val="00CD6F00"/>
    <w:rsid w:val="00CD736E"/>
    <w:rsid w:val="00CD740D"/>
    <w:rsid w:val="00CD76D7"/>
    <w:rsid w:val="00CD78A2"/>
    <w:rsid w:val="00CD79FA"/>
    <w:rsid w:val="00CE0026"/>
    <w:rsid w:val="00CE0336"/>
    <w:rsid w:val="00CE08DB"/>
    <w:rsid w:val="00CE0A81"/>
    <w:rsid w:val="00CE10BB"/>
    <w:rsid w:val="00CE129D"/>
    <w:rsid w:val="00CE1555"/>
    <w:rsid w:val="00CE1F8D"/>
    <w:rsid w:val="00CE210A"/>
    <w:rsid w:val="00CE23EE"/>
    <w:rsid w:val="00CE2ED0"/>
    <w:rsid w:val="00CE316A"/>
    <w:rsid w:val="00CE35EF"/>
    <w:rsid w:val="00CE3849"/>
    <w:rsid w:val="00CE3DDF"/>
    <w:rsid w:val="00CE403D"/>
    <w:rsid w:val="00CE42EC"/>
    <w:rsid w:val="00CE442C"/>
    <w:rsid w:val="00CE4BB2"/>
    <w:rsid w:val="00CE4C26"/>
    <w:rsid w:val="00CE4C3B"/>
    <w:rsid w:val="00CE4E88"/>
    <w:rsid w:val="00CE4FE1"/>
    <w:rsid w:val="00CE5656"/>
    <w:rsid w:val="00CE5759"/>
    <w:rsid w:val="00CE57C2"/>
    <w:rsid w:val="00CE5AC1"/>
    <w:rsid w:val="00CE5C13"/>
    <w:rsid w:val="00CE6011"/>
    <w:rsid w:val="00CE6851"/>
    <w:rsid w:val="00CE6B27"/>
    <w:rsid w:val="00CE743C"/>
    <w:rsid w:val="00CE76F3"/>
    <w:rsid w:val="00CE771B"/>
    <w:rsid w:val="00CE7E42"/>
    <w:rsid w:val="00CE7F71"/>
    <w:rsid w:val="00CF0017"/>
    <w:rsid w:val="00CF00E9"/>
    <w:rsid w:val="00CF05B6"/>
    <w:rsid w:val="00CF0A54"/>
    <w:rsid w:val="00CF0D7A"/>
    <w:rsid w:val="00CF118E"/>
    <w:rsid w:val="00CF197E"/>
    <w:rsid w:val="00CF1E28"/>
    <w:rsid w:val="00CF1E31"/>
    <w:rsid w:val="00CF292E"/>
    <w:rsid w:val="00CF37A2"/>
    <w:rsid w:val="00CF3A4C"/>
    <w:rsid w:val="00CF3C3D"/>
    <w:rsid w:val="00CF3F4F"/>
    <w:rsid w:val="00CF4251"/>
    <w:rsid w:val="00CF52EE"/>
    <w:rsid w:val="00CF5BF5"/>
    <w:rsid w:val="00CF63C3"/>
    <w:rsid w:val="00CF6517"/>
    <w:rsid w:val="00CF69B0"/>
    <w:rsid w:val="00CF6A3A"/>
    <w:rsid w:val="00CF6B9A"/>
    <w:rsid w:val="00CF6DBF"/>
    <w:rsid w:val="00CF6E4B"/>
    <w:rsid w:val="00CF7017"/>
    <w:rsid w:val="00CF74E9"/>
    <w:rsid w:val="00CF774F"/>
    <w:rsid w:val="00CF7C28"/>
    <w:rsid w:val="00CF7E35"/>
    <w:rsid w:val="00D0008B"/>
    <w:rsid w:val="00D00953"/>
    <w:rsid w:val="00D00974"/>
    <w:rsid w:val="00D00E73"/>
    <w:rsid w:val="00D02352"/>
    <w:rsid w:val="00D02492"/>
    <w:rsid w:val="00D024D3"/>
    <w:rsid w:val="00D025AB"/>
    <w:rsid w:val="00D0297B"/>
    <w:rsid w:val="00D0321F"/>
    <w:rsid w:val="00D0335E"/>
    <w:rsid w:val="00D03369"/>
    <w:rsid w:val="00D0349C"/>
    <w:rsid w:val="00D035DD"/>
    <w:rsid w:val="00D0395F"/>
    <w:rsid w:val="00D03CFC"/>
    <w:rsid w:val="00D04793"/>
    <w:rsid w:val="00D048B1"/>
    <w:rsid w:val="00D04953"/>
    <w:rsid w:val="00D04E62"/>
    <w:rsid w:val="00D0505A"/>
    <w:rsid w:val="00D050A4"/>
    <w:rsid w:val="00D053D7"/>
    <w:rsid w:val="00D05B9C"/>
    <w:rsid w:val="00D05C16"/>
    <w:rsid w:val="00D05DBC"/>
    <w:rsid w:val="00D06008"/>
    <w:rsid w:val="00D0609E"/>
    <w:rsid w:val="00D061E8"/>
    <w:rsid w:val="00D063B0"/>
    <w:rsid w:val="00D0681A"/>
    <w:rsid w:val="00D069AF"/>
    <w:rsid w:val="00D0717C"/>
    <w:rsid w:val="00D072B4"/>
    <w:rsid w:val="00D076A6"/>
    <w:rsid w:val="00D07A61"/>
    <w:rsid w:val="00D11059"/>
    <w:rsid w:val="00D1108C"/>
    <w:rsid w:val="00D11AE2"/>
    <w:rsid w:val="00D12597"/>
    <w:rsid w:val="00D12C78"/>
    <w:rsid w:val="00D12DC8"/>
    <w:rsid w:val="00D131F1"/>
    <w:rsid w:val="00D136EA"/>
    <w:rsid w:val="00D13B4D"/>
    <w:rsid w:val="00D144B9"/>
    <w:rsid w:val="00D14E4D"/>
    <w:rsid w:val="00D14EBC"/>
    <w:rsid w:val="00D14FE1"/>
    <w:rsid w:val="00D15748"/>
    <w:rsid w:val="00D15B68"/>
    <w:rsid w:val="00D16036"/>
    <w:rsid w:val="00D16382"/>
    <w:rsid w:val="00D16E9B"/>
    <w:rsid w:val="00D16FC3"/>
    <w:rsid w:val="00D16FC8"/>
    <w:rsid w:val="00D17286"/>
    <w:rsid w:val="00D1775D"/>
    <w:rsid w:val="00D17F63"/>
    <w:rsid w:val="00D20055"/>
    <w:rsid w:val="00D20657"/>
    <w:rsid w:val="00D2116A"/>
    <w:rsid w:val="00D2120F"/>
    <w:rsid w:val="00D21252"/>
    <w:rsid w:val="00D21B18"/>
    <w:rsid w:val="00D223F5"/>
    <w:rsid w:val="00D226AC"/>
    <w:rsid w:val="00D22D57"/>
    <w:rsid w:val="00D236B5"/>
    <w:rsid w:val="00D250E7"/>
    <w:rsid w:val="00D252C5"/>
    <w:rsid w:val="00D256CC"/>
    <w:rsid w:val="00D2599C"/>
    <w:rsid w:val="00D25E45"/>
    <w:rsid w:val="00D26544"/>
    <w:rsid w:val="00D267D8"/>
    <w:rsid w:val="00D2680A"/>
    <w:rsid w:val="00D26E21"/>
    <w:rsid w:val="00D274C5"/>
    <w:rsid w:val="00D27845"/>
    <w:rsid w:val="00D27E2C"/>
    <w:rsid w:val="00D30339"/>
    <w:rsid w:val="00D30485"/>
    <w:rsid w:val="00D30676"/>
    <w:rsid w:val="00D308DC"/>
    <w:rsid w:val="00D3092F"/>
    <w:rsid w:val="00D31294"/>
    <w:rsid w:val="00D3167C"/>
    <w:rsid w:val="00D31D66"/>
    <w:rsid w:val="00D32043"/>
    <w:rsid w:val="00D32081"/>
    <w:rsid w:val="00D32094"/>
    <w:rsid w:val="00D323CD"/>
    <w:rsid w:val="00D32517"/>
    <w:rsid w:val="00D325FA"/>
    <w:rsid w:val="00D32DCA"/>
    <w:rsid w:val="00D335F0"/>
    <w:rsid w:val="00D3370B"/>
    <w:rsid w:val="00D337D7"/>
    <w:rsid w:val="00D339BC"/>
    <w:rsid w:val="00D33A18"/>
    <w:rsid w:val="00D33D28"/>
    <w:rsid w:val="00D33F7B"/>
    <w:rsid w:val="00D342D5"/>
    <w:rsid w:val="00D34595"/>
    <w:rsid w:val="00D34CFF"/>
    <w:rsid w:val="00D353C1"/>
    <w:rsid w:val="00D353F0"/>
    <w:rsid w:val="00D35563"/>
    <w:rsid w:val="00D356EC"/>
    <w:rsid w:val="00D35DB6"/>
    <w:rsid w:val="00D36560"/>
    <w:rsid w:val="00D3799C"/>
    <w:rsid w:val="00D4005E"/>
    <w:rsid w:val="00D4043E"/>
    <w:rsid w:val="00D410BB"/>
    <w:rsid w:val="00D419E2"/>
    <w:rsid w:val="00D41B41"/>
    <w:rsid w:val="00D41FDC"/>
    <w:rsid w:val="00D42380"/>
    <w:rsid w:val="00D4282B"/>
    <w:rsid w:val="00D42C3E"/>
    <w:rsid w:val="00D43309"/>
    <w:rsid w:val="00D433EE"/>
    <w:rsid w:val="00D43BFE"/>
    <w:rsid w:val="00D43FEF"/>
    <w:rsid w:val="00D44025"/>
    <w:rsid w:val="00D44781"/>
    <w:rsid w:val="00D44D3B"/>
    <w:rsid w:val="00D44D5E"/>
    <w:rsid w:val="00D44DF3"/>
    <w:rsid w:val="00D454FE"/>
    <w:rsid w:val="00D4577F"/>
    <w:rsid w:val="00D45947"/>
    <w:rsid w:val="00D46C34"/>
    <w:rsid w:val="00D46D10"/>
    <w:rsid w:val="00D46EE1"/>
    <w:rsid w:val="00D4739A"/>
    <w:rsid w:val="00D479CB"/>
    <w:rsid w:val="00D503CA"/>
    <w:rsid w:val="00D505EE"/>
    <w:rsid w:val="00D50683"/>
    <w:rsid w:val="00D50A17"/>
    <w:rsid w:val="00D50CD4"/>
    <w:rsid w:val="00D51257"/>
    <w:rsid w:val="00D51348"/>
    <w:rsid w:val="00D514C1"/>
    <w:rsid w:val="00D5153E"/>
    <w:rsid w:val="00D51ACC"/>
    <w:rsid w:val="00D51C41"/>
    <w:rsid w:val="00D51EF0"/>
    <w:rsid w:val="00D521D3"/>
    <w:rsid w:val="00D52F87"/>
    <w:rsid w:val="00D53B94"/>
    <w:rsid w:val="00D54EDB"/>
    <w:rsid w:val="00D55B97"/>
    <w:rsid w:val="00D55D07"/>
    <w:rsid w:val="00D56064"/>
    <w:rsid w:val="00D565F0"/>
    <w:rsid w:val="00D56673"/>
    <w:rsid w:val="00D571D6"/>
    <w:rsid w:val="00D57520"/>
    <w:rsid w:val="00D60C6C"/>
    <w:rsid w:val="00D60D39"/>
    <w:rsid w:val="00D61A97"/>
    <w:rsid w:val="00D61B53"/>
    <w:rsid w:val="00D61DBC"/>
    <w:rsid w:val="00D62078"/>
    <w:rsid w:val="00D6211C"/>
    <w:rsid w:val="00D62D55"/>
    <w:rsid w:val="00D62EB4"/>
    <w:rsid w:val="00D630D1"/>
    <w:rsid w:val="00D63244"/>
    <w:rsid w:val="00D634C2"/>
    <w:rsid w:val="00D63552"/>
    <w:rsid w:val="00D635D1"/>
    <w:rsid w:val="00D638B8"/>
    <w:rsid w:val="00D646E7"/>
    <w:rsid w:val="00D6550F"/>
    <w:rsid w:val="00D6551E"/>
    <w:rsid w:val="00D661E1"/>
    <w:rsid w:val="00D66405"/>
    <w:rsid w:val="00D665B7"/>
    <w:rsid w:val="00D66705"/>
    <w:rsid w:val="00D66BBE"/>
    <w:rsid w:val="00D66BD9"/>
    <w:rsid w:val="00D66D1E"/>
    <w:rsid w:val="00D67262"/>
    <w:rsid w:val="00D678FB"/>
    <w:rsid w:val="00D67A88"/>
    <w:rsid w:val="00D67F91"/>
    <w:rsid w:val="00D70365"/>
    <w:rsid w:val="00D70479"/>
    <w:rsid w:val="00D70805"/>
    <w:rsid w:val="00D7095C"/>
    <w:rsid w:val="00D71759"/>
    <w:rsid w:val="00D71799"/>
    <w:rsid w:val="00D71F63"/>
    <w:rsid w:val="00D71FD4"/>
    <w:rsid w:val="00D7211B"/>
    <w:rsid w:val="00D723C4"/>
    <w:rsid w:val="00D727F5"/>
    <w:rsid w:val="00D7290F"/>
    <w:rsid w:val="00D735A3"/>
    <w:rsid w:val="00D73E23"/>
    <w:rsid w:val="00D745B8"/>
    <w:rsid w:val="00D745C5"/>
    <w:rsid w:val="00D746D4"/>
    <w:rsid w:val="00D7471E"/>
    <w:rsid w:val="00D74E66"/>
    <w:rsid w:val="00D7502B"/>
    <w:rsid w:val="00D756B6"/>
    <w:rsid w:val="00D75BC7"/>
    <w:rsid w:val="00D75D31"/>
    <w:rsid w:val="00D75E0B"/>
    <w:rsid w:val="00D75F5F"/>
    <w:rsid w:val="00D75FB7"/>
    <w:rsid w:val="00D76095"/>
    <w:rsid w:val="00D76AD7"/>
    <w:rsid w:val="00D76CDA"/>
    <w:rsid w:val="00D76DA3"/>
    <w:rsid w:val="00D773E3"/>
    <w:rsid w:val="00D7746F"/>
    <w:rsid w:val="00D77608"/>
    <w:rsid w:val="00D77727"/>
    <w:rsid w:val="00D77A12"/>
    <w:rsid w:val="00D77F6E"/>
    <w:rsid w:val="00D80336"/>
    <w:rsid w:val="00D806BA"/>
    <w:rsid w:val="00D80B69"/>
    <w:rsid w:val="00D80FF0"/>
    <w:rsid w:val="00D811E2"/>
    <w:rsid w:val="00D8131E"/>
    <w:rsid w:val="00D8177D"/>
    <w:rsid w:val="00D818F1"/>
    <w:rsid w:val="00D81A8F"/>
    <w:rsid w:val="00D81F1E"/>
    <w:rsid w:val="00D81F42"/>
    <w:rsid w:val="00D8270D"/>
    <w:rsid w:val="00D82EF2"/>
    <w:rsid w:val="00D834AD"/>
    <w:rsid w:val="00D83562"/>
    <w:rsid w:val="00D83FE6"/>
    <w:rsid w:val="00D84329"/>
    <w:rsid w:val="00D84BA9"/>
    <w:rsid w:val="00D84F4D"/>
    <w:rsid w:val="00D85399"/>
    <w:rsid w:val="00D85477"/>
    <w:rsid w:val="00D854DA"/>
    <w:rsid w:val="00D858A1"/>
    <w:rsid w:val="00D86377"/>
    <w:rsid w:val="00D87516"/>
    <w:rsid w:val="00D876FA"/>
    <w:rsid w:val="00D87FC0"/>
    <w:rsid w:val="00D90008"/>
    <w:rsid w:val="00D90237"/>
    <w:rsid w:val="00D9040D"/>
    <w:rsid w:val="00D9054D"/>
    <w:rsid w:val="00D90757"/>
    <w:rsid w:val="00D90896"/>
    <w:rsid w:val="00D90B9E"/>
    <w:rsid w:val="00D9130F"/>
    <w:rsid w:val="00D91BCB"/>
    <w:rsid w:val="00D91F6A"/>
    <w:rsid w:val="00D92579"/>
    <w:rsid w:val="00D929D8"/>
    <w:rsid w:val="00D929DD"/>
    <w:rsid w:val="00D92A33"/>
    <w:rsid w:val="00D92E2A"/>
    <w:rsid w:val="00D946CC"/>
    <w:rsid w:val="00D94EA0"/>
    <w:rsid w:val="00D95ACC"/>
    <w:rsid w:val="00D961B5"/>
    <w:rsid w:val="00D96622"/>
    <w:rsid w:val="00D967BC"/>
    <w:rsid w:val="00D96A0E"/>
    <w:rsid w:val="00D96C35"/>
    <w:rsid w:val="00D96D89"/>
    <w:rsid w:val="00D96F0F"/>
    <w:rsid w:val="00D973F1"/>
    <w:rsid w:val="00D97C2A"/>
    <w:rsid w:val="00D97F49"/>
    <w:rsid w:val="00DA060B"/>
    <w:rsid w:val="00DA06B3"/>
    <w:rsid w:val="00DA0796"/>
    <w:rsid w:val="00DA0A7D"/>
    <w:rsid w:val="00DA0C59"/>
    <w:rsid w:val="00DA112B"/>
    <w:rsid w:val="00DA11F7"/>
    <w:rsid w:val="00DA20DA"/>
    <w:rsid w:val="00DA23F0"/>
    <w:rsid w:val="00DA246B"/>
    <w:rsid w:val="00DA254C"/>
    <w:rsid w:val="00DA2FF5"/>
    <w:rsid w:val="00DA36FC"/>
    <w:rsid w:val="00DA3CE8"/>
    <w:rsid w:val="00DA3D00"/>
    <w:rsid w:val="00DA3E74"/>
    <w:rsid w:val="00DA3E9E"/>
    <w:rsid w:val="00DA403E"/>
    <w:rsid w:val="00DA4454"/>
    <w:rsid w:val="00DA46E0"/>
    <w:rsid w:val="00DA5068"/>
    <w:rsid w:val="00DA515F"/>
    <w:rsid w:val="00DA5448"/>
    <w:rsid w:val="00DA5ABC"/>
    <w:rsid w:val="00DA6090"/>
    <w:rsid w:val="00DA6270"/>
    <w:rsid w:val="00DA6B30"/>
    <w:rsid w:val="00DA6ECF"/>
    <w:rsid w:val="00DA7B8E"/>
    <w:rsid w:val="00DA7C68"/>
    <w:rsid w:val="00DA7D9E"/>
    <w:rsid w:val="00DB0145"/>
    <w:rsid w:val="00DB0460"/>
    <w:rsid w:val="00DB0C68"/>
    <w:rsid w:val="00DB0CC8"/>
    <w:rsid w:val="00DB113A"/>
    <w:rsid w:val="00DB115F"/>
    <w:rsid w:val="00DB11E0"/>
    <w:rsid w:val="00DB19ED"/>
    <w:rsid w:val="00DB1B2B"/>
    <w:rsid w:val="00DB214D"/>
    <w:rsid w:val="00DB2687"/>
    <w:rsid w:val="00DB2C46"/>
    <w:rsid w:val="00DB2E40"/>
    <w:rsid w:val="00DB3103"/>
    <w:rsid w:val="00DB43A1"/>
    <w:rsid w:val="00DB4697"/>
    <w:rsid w:val="00DB4A5A"/>
    <w:rsid w:val="00DB5A39"/>
    <w:rsid w:val="00DB5F61"/>
    <w:rsid w:val="00DB6076"/>
    <w:rsid w:val="00DB634D"/>
    <w:rsid w:val="00DB6888"/>
    <w:rsid w:val="00DB6917"/>
    <w:rsid w:val="00DB7626"/>
    <w:rsid w:val="00DB7BD2"/>
    <w:rsid w:val="00DB7DB7"/>
    <w:rsid w:val="00DC005E"/>
    <w:rsid w:val="00DC01B2"/>
    <w:rsid w:val="00DC0488"/>
    <w:rsid w:val="00DC061C"/>
    <w:rsid w:val="00DC0721"/>
    <w:rsid w:val="00DC073E"/>
    <w:rsid w:val="00DC0880"/>
    <w:rsid w:val="00DC0D49"/>
    <w:rsid w:val="00DC0E39"/>
    <w:rsid w:val="00DC0FEF"/>
    <w:rsid w:val="00DC105B"/>
    <w:rsid w:val="00DC1A38"/>
    <w:rsid w:val="00DC1BEA"/>
    <w:rsid w:val="00DC1F26"/>
    <w:rsid w:val="00DC2C1B"/>
    <w:rsid w:val="00DC2D9C"/>
    <w:rsid w:val="00DC2F1A"/>
    <w:rsid w:val="00DC2FC3"/>
    <w:rsid w:val="00DC3126"/>
    <w:rsid w:val="00DC3A7E"/>
    <w:rsid w:val="00DC3F97"/>
    <w:rsid w:val="00DC4604"/>
    <w:rsid w:val="00DC493B"/>
    <w:rsid w:val="00DC4BDA"/>
    <w:rsid w:val="00DC53FA"/>
    <w:rsid w:val="00DC557D"/>
    <w:rsid w:val="00DC6255"/>
    <w:rsid w:val="00DC662C"/>
    <w:rsid w:val="00DC6CC0"/>
    <w:rsid w:val="00DC6E49"/>
    <w:rsid w:val="00DC713F"/>
    <w:rsid w:val="00DC7A8B"/>
    <w:rsid w:val="00DC7C00"/>
    <w:rsid w:val="00DC7FF1"/>
    <w:rsid w:val="00DD015B"/>
    <w:rsid w:val="00DD07EF"/>
    <w:rsid w:val="00DD0D50"/>
    <w:rsid w:val="00DD1202"/>
    <w:rsid w:val="00DD1767"/>
    <w:rsid w:val="00DD1916"/>
    <w:rsid w:val="00DD1BAF"/>
    <w:rsid w:val="00DD1D6A"/>
    <w:rsid w:val="00DD2031"/>
    <w:rsid w:val="00DD213A"/>
    <w:rsid w:val="00DD21A6"/>
    <w:rsid w:val="00DD247A"/>
    <w:rsid w:val="00DD286E"/>
    <w:rsid w:val="00DD2874"/>
    <w:rsid w:val="00DD28F9"/>
    <w:rsid w:val="00DD2BAE"/>
    <w:rsid w:val="00DD2E3B"/>
    <w:rsid w:val="00DD301A"/>
    <w:rsid w:val="00DD3065"/>
    <w:rsid w:val="00DD33D6"/>
    <w:rsid w:val="00DD357B"/>
    <w:rsid w:val="00DD441B"/>
    <w:rsid w:val="00DD47E4"/>
    <w:rsid w:val="00DD4BC7"/>
    <w:rsid w:val="00DD4F54"/>
    <w:rsid w:val="00DD5134"/>
    <w:rsid w:val="00DD5466"/>
    <w:rsid w:val="00DD5607"/>
    <w:rsid w:val="00DD5645"/>
    <w:rsid w:val="00DD6881"/>
    <w:rsid w:val="00DD6AEE"/>
    <w:rsid w:val="00DD6B49"/>
    <w:rsid w:val="00DD7AB1"/>
    <w:rsid w:val="00DD7D20"/>
    <w:rsid w:val="00DE0254"/>
    <w:rsid w:val="00DE02F9"/>
    <w:rsid w:val="00DE03E7"/>
    <w:rsid w:val="00DE111F"/>
    <w:rsid w:val="00DE115D"/>
    <w:rsid w:val="00DE15C6"/>
    <w:rsid w:val="00DE1627"/>
    <w:rsid w:val="00DE17A4"/>
    <w:rsid w:val="00DE19B0"/>
    <w:rsid w:val="00DE1A2D"/>
    <w:rsid w:val="00DE1C43"/>
    <w:rsid w:val="00DE2031"/>
    <w:rsid w:val="00DE2D95"/>
    <w:rsid w:val="00DE3141"/>
    <w:rsid w:val="00DE321A"/>
    <w:rsid w:val="00DE328F"/>
    <w:rsid w:val="00DE332F"/>
    <w:rsid w:val="00DE37BA"/>
    <w:rsid w:val="00DE3D5F"/>
    <w:rsid w:val="00DE3DFC"/>
    <w:rsid w:val="00DE3ED8"/>
    <w:rsid w:val="00DE4174"/>
    <w:rsid w:val="00DE4356"/>
    <w:rsid w:val="00DE608D"/>
    <w:rsid w:val="00DE61E6"/>
    <w:rsid w:val="00DE6742"/>
    <w:rsid w:val="00DE682E"/>
    <w:rsid w:val="00DE685F"/>
    <w:rsid w:val="00DE6A2E"/>
    <w:rsid w:val="00DE6D74"/>
    <w:rsid w:val="00DE6ED6"/>
    <w:rsid w:val="00DE6F6E"/>
    <w:rsid w:val="00DE7198"/>
    <w:rsid w:val="00DE7F22"/>
    <w:rsid w:val="00DF0188"/>
    <w:rsid w:val="00DF0590"/>
    <w:rsid w:val="00DF071B"/>
    <w:rsid w:val="00DF0ACE"/>
    <w:rsid w:val="00DF0B9B"/>
    <w:rsid w:val="00DF14CD"/>
    <w:rsid w:val="00DF1A30"/>
    <w:rsid w:val="00DF1F08"/>
    <w:rsid w:val="00DF245F"/>
    <w:rsid w:val="00DF24A5"/>
    <w:rsid w:val="00DF2751"/>
    <w:rsid w:val="00DF30A0"/>
    <w:rsid w:val="00DF36EB"/>
    <w:rsid w:val="00DF3B82"/>
    <w:rsid w:val="00DF3F7F"/>
    <w:rsid w:val="00DF49BD"/>
    <w:rsid w:val="00DF566E"/>
    <w:rsid w:val="00DF582F"/>
    <w:rsid w:val="00DF61F5"/>
    <w:rsid w:val="00DF6928"/>
    <w:rsid w:val="00DF6EC9"/>
    <w:rsid w:val="00DF7F05"/>
    <w:rsid w:val="00E00066"/>
    <w:rsid w:val="00E00398"/>
    <w:rsid w:val="00E006C5"/>
    <w:rsid w:val="00E00875"/>
    <w:rsid w:val="00E01A59"/>
    <w:rsid w:val="00E01A6E"/>
    <w:rsid w:val="00E01B7C"/>
    <w:rsid w:val="00E01C63"/>
    <w:rsid w:val="00E021DB"/>
    <w:rsid w:val="00E02288"/>
    <w:rsid w:val="00E02903"/>
    <w:rsid w:val="00E02E25"/>
    <w:rsid w:val="00E0307A"/>
    <w:rsid w:val="00E030E0"/>
    <w:rsid w:val="00E032C0"/>
    <w:rsid w:val="00E033EE"/>
    <w:rsid w:val="00E03855"/>
    <w:rsid w:val="00E04008"/>
    <w:rsid w:val="00E044F0"/>
    <w:rsid w:val="00E045A6"/>
    <w:rsid w:val="00E0470A"/>
    <w:rsid w:val="00E04A36"/>
    <w:rsid w:val="00E04B69"/>
    <w:rsid w:val="00E0531E"/>
    <w:rsid w:val="00E05DDD"/>
    <w:rsid w:val="00E05DEE"/>
    <w:rsid w:val="00E06A40"/>
    <w:rsid w:val="00E06E05"/>
    <w:rsid w:val="00E06E6A"/>
    <w:rsid w:val="00E07133"/>
    <w:rsid w:val="00E07D53"/>
    <w:rsid w:val="00E07F93"/>
    <w:rsid w:val="00E1063E"/>
    <w:rsid w:val="00E10F42"/>
    <w:rsid w:val="00E11314"/>
    <w:rsid w:val="00E121CB"/>
    <w:rsid w:val="00E124D4"/>
    <w:rsid w:val="00E1260F"/>
    <w:rsid w:val="00E12ABB"/>
    <w:rsid w:val="00E12B10"/>
    <w:rsid w:val="00E12D73"/>
    <w:rsid w:val="00E12E2D"/>
    <w:rsid w:val="00E13604"/>
    <w:rsid w:val="00E13803"/>
    <w:rsid w:val="00E13848"/>
    <w:rsid w:val="00E13879"/>
    <w:rsid w:val="00E1399B"/>
    <w:rsid w:val="00E139B8"/>
    <w:rsid w:val="00E141E7"/>
    <w:rsid w:val="00E14460"/>
    <w:rsid w:val="00E14D5E"/>
    <w:rsid w:val="00E153EF"/>
    <w:rsid w:val="00E15BA7"/>
    <w:rsid w:val="00E15FFD"/>
    <w:rsid w:val="00E16017"/>
    <w:rsid w:val="00E16394"/>
    <w:rsid w:val="00E16551"/>
    <w:rsid w:val="00E167ED"/>
    <w:rsid w:val="00E16D50"/>
    <w:rsid w:val="00E172BF"/>
    <w:rsid w:val="00E175EA"/>
    <w:rsid w:val="00E2057C"/>
    <w:rsid w:val="00E206F9"/>
    <w:rsid w:val="00E20CF5"/>
    <w:rsid w:val="00E20D2C"/>
    <w:rsid w:val="00E20D68"/>
    <w:rsid w:val="00E20F7D"/>
    <w:rsid w:val="00E2230C"/>
    <w:rsid w:val="00E22364"/>
    <w:rsid w:val="00E22C2C"/>
    <w:rsid w:val="00E22F66"/>
    <w:rsid w:val="00E237FC"/>
    <w:rsid w:val="00E240B4"/>
    <w:rsid w:val="00E246AE"/>
    <w:rsid w:val="00E2487E"/>
    <w:rsid w:val="00E24A11"/>
    <w:rsid w:val="00E24AF4"/>
    <w:rsid w:val="00E24BC4"/>
    <w:rsid w:val="00E24E65"/>
    <w:rsid w:val="00E25A84"/>
    <w:rsid w:val="00E25D72"/>
    <w:rsid w:val="00E26291"/>
    <w:rsid w:val="00E2660A"/>
    <w:rsid w:val="00E2675A"/>
    <w:rsid w:val="00E26892"/>
    <w:rsid w:val="00E27005"/>
    <w:rsid w:val="00E274D5"/>
    <w:rsid w:val="00E27733"/>
    <w:rsid w:val="00E27815"/>
    <w:rsid w:val="00E27BB6"/>
    <w:rsid w:val="00E27C64"/>
    <w:rsid w:val="00E27EFF"/>
    <w:rsid w:val="00E309BA"/>
    <w:rsid w:val="00E310D2"/>
    <w:rsid w:val="00E31119"/>
    <w:rsid w:val="00E31575"/>
    <w:rsid w:val="00E319AC"/>
    <w:rsid w:val="00E31BEE"/>
    <w:rsid w:val="00E31C93"/>
    <w:rsid w:val="00E32187"/>
    <w:rsid w:val="00E324DC"/>
    <w:rsid w:val="00E32512"/>
    <w:rsid w:val="00E3273E"/>
    <w:rsid w:val="00E32762"/>
    <w:rsid w:val="00E32787"/>
    <w:rsid w:val="00E32C39"/>
    <w:rsid w:val="00E32F7C"/>
    <w:rsid w:val="00E33705"/>
    <w:rsid w:val="00E33B75"/>
    <w:rsid w:val="00E33DD7"/>
    <w:rsid w:val="00E34372"/>
    <w:rsid w:val="00E343B8"/>
    <w:rsid w:val="00E35387"/>
    <w:rsid w:val="00E358B0"/>
    <w:rsid w:val="00E35A34"/>
    <w:rsid w:val="00E35B6A"/>
    <w:rsid w:val="00E35B99"/>
    <w:rsid w:val="00E35E4C"/>
    <w:rsid w:val="00E362F0"/>
    <w:rsid w:val="00E36612"/>
    <w:rsid w:val="00E368B8"/>
    <w:rsid w:val="00E36AA8"/>
    <w:rsid w:val="00E36E4C"/>
    <w:rsid w:val="00E36F34"/>
    <w:rsid w:val="00E373A1"/>
    <w:rsid w:val="00E37404"/>
    <w:rsid w:val="00E374B5"/>
    <w:rsid w:val="00E378DC"/>
    <w:rsid w:val="00E37DBA"/>
    <w:rsid w:val="00E40112"/>
    <w:rsid w:val="00E40C79"/>
    <w:rsid w:val="00E41145"/>
    <w:rsid w:val="00E4173D"/>
    <w:rsid w:val="00E418EA"/>
    <w:rsid w:val="00E41914"/>
    <w:rsid w:val="00E41E4E"/>
    <w:rsid w:val="00E42689"/>
    <w:rsid w:val="00E426C4"/>
    <w:rsid w:val="00E42900"/>
    <w:rsid w:val="00E42F3D"/>
    <w:rsid w:val="00E42F61"/>
    <w:rsid w:val="00E42FD9"/>
    <w:rsid w:val="00E43BFF"/>
    <w:rsid w:val="00E44175"/>
    <w:rsid w:val="00E44B68"/>
    <w:rsid w:val="00E44D45"/>
    <w:rsid w:val="00E44FDC"/>
    <w:rsid w:val="00E4500C"/>
    <w:rsid w:val="00E451CD"/>
    <w:rsid w:val="00E4562E"/>
    <w:rsid w:val="00E45B6A"/>
    <w:rsid w:val="00E45D0E"/>
    <w:rsid w:val="00E45DDF"/>
    <w:rsid w:val="00E45EBD"/>
    <w:rsid w:val="00E467DE"/>
    <w:rsid w:val="00E46877"/>
    <w:rsid w:val="00E46A0C"/>
    <w:rsid w:val="00E47D21"/>
    <w:rsid w:val="00E5162D"/>
    <w:rsid w:val="00E51CD7"/>
    <w:rsid w:val="00E51FF5"/>
    <w:rsid w:val="00E52388"/>
    <w:rsid w:val="00E53ACD"/>
    <w:rsid w:val="00E541E3"/>
    <w:rsid w:val="00E54254"/>
    <w:rsid w:val="00E54488"/>
    <w:rsid w:val="00E54D05"/>
    <w:rsid w:val="00E5508C"/>
    <w:rsid w:val="00E55139"/>
    <w:rsid w:val="00E5539A"/>
    <w:rsid w:val="00E556EC"/>
    <w:rsid w:val="00E55E45"/>
    <w:rsid w:val="00E569DF"/>
    <w:rsid w:val="00E5709E"/>
    <w:rsid w:val="00E572CE"/>
    <w:rsid w:val="00E57BD1"/>
    <w:rsid w:val="00E57EAB"/>
    <w:rsid w:val="00E57F9A"/>
    <w:rsid w:val="00E600F3"/>
    <w:rsid w:val="00E602E1"/>
    <w:rsid w:val="00E60659"/>
    <w:rsid w:val="00E60917"/>
    <w:rsid w:val="00E60B18"/>
    <w:rsid w:val="00E60E14"/>
    <w:rsid w:val="00E613DC"/>
    <w:rsid w:val="00E615BF"/>
    <w:rsid w:val="00E617A9"/>
    <w:rsid w:val="00E61D56"/>
    <w:rsid w:val="00E61E4A"/>
    <w:rsid w:val="00E61F9D"/>
    <w:rsid w:val="00E6263E"/>
    <w:rsid w:val="00E62AF4"/>
    <w:rsid w:val="00E63075"/>
    <w:rsid w:val="00E638A7"/>
    <w:rsid w:val="00E63D9D"/>
    <w:rsid w:val="00E63DEC"/>
    <w:rsid w:val="00E64938"/>
    <w:rsid w:val="00E650A8"/>
    <w:rsid w:val="00E65147"/>
    <w:rsid w:val="00E65330"/>
    <w:rsid w:val="00E654B5"/>
    <w:rsid w:val="00E65F2A"/>
    <w:rsid w:val="00E65F39"/>
    <w:rsid w:val="00E660D2"/>
    <w:rsid w:val="00E660F2"/>
    <w:rsid w:val="00E66248"/>
    <w:rsid w:val="00E66532"/>
    <w:rsid w:val="00E66622"/>
    <w:rsid w:val="00E66C9D"/>
    <w:rsid w:val="00E66D63"/>
    <w:rsid w:val="00E66E67"/>
    <w:rsid w:val="00E671AB"/>
    <w:rsid w:val="00E6722A"/>
    <w:rsid w:val="00E674CC"/>
    <w:rsid w:val="00E7002B"/>
    <w:rsid w:val="00E704D1"/>
    <w:rsid w:val="00E7054F"/>
    <w:rsid w:val="00E707A9"/>
    <w:rsid w:val="00E715A9"/>
    <w:rsid w:val="00E71781"/>
    <w:rsid w:val="00E71991"/>
    <w:rsid w:val="00E71D6B"/>
    <w:rsid w:val="00E71E3D"/>
    <w:rsid w:val="00E7203C"/>
    <w:rsid w:val="00E72594"/>
    <w:rsid w:val="00E7286D"/>
    <w:rsid w:val="00E72979"/>
    <w:rsid w:val="00E7331D"/>
    <w:rsid w:val="00E733EB"/>
    <w:rsid w:val="00E7362C"/>
    <w:rsid w:val="00E7460B"/>
    <w:rsid w:val="00E74649"/>
    <w:rsid w:val="00E74D2D"/>
    <w:rsid w:val="00E757AD"/>
    <w:rsid w:val="00E75A80"/>
    <w:rsid w:val="00E75F0B"/>
    <w:rsid w:val="00E7608B"/>
    <w:rsid w:val="00E7612D"/>
    <w:rsid w:val="00E7631A"/>
    <w:rsid w:val="00E76D3D"/>
    <w:rsid w:val="00E76E48"/>
    <w:rsid w:val="00E771C0"/>
    <w:rsid w:val="00E8041F"/>
    <w:rsid w:val="00E805BE"/>
    <w:rsid w:val="00E80A3A"/>
    <w:rsid w:val="00E80CB0"/>
    <w:rsid w:val="00E81144"/>
    <w:rsid w:val="00E819B6"/>
    <w:rsid w:val="00E81C44"/>
    <w:rsid w:val="00E81D35"/>
    <w:rsid w:val="00E820E3"/>
    <w:rsid w:val="00E827DB"/>
    <w:rsid w:val="00E82B11"/>
    <w:rsid w:val="00E82E6E"/>
    <w:rsid w:val="00E82EC7"/>
    <w:rsid w:val="00E834D1"/>
    <w:rsid w:val="00E83546"/>
    <w:rsid w:val="00E8365F"/>
    <w:rsid w:val="00E83B71"/>
    <w:rsid w:val="00E846C3"/>
    <w:rsid w:val="00E84B33"/>
    <w:rsid w:val="00E85776"/>
    <w:rsid w:val="00E85B5F"/>
    <w:rsid w:val="00E85C46"/>
    <w:rsid w:val="00E86584"/>
    <w:rsid w:val="00E866DC"/>
    <w:rsid w:val="00E867E9"/>
    <w:rsid w:val="00E8682D"/>
    <w:rsid w:val="00E86EE3"/>
    <w:rsid w:val="00E86F55"/>
    <w:rsid w:val="00E87182"/>
    <w:rsid w:val="00E873F8"/>
    <w:rsid w:val="00E87819"/>
    <w:rsid w:val="00E8785E"/>
    <w:rsid w:val="00E903FC"/>
    <w:rsid w:val="00E904A5"/>
    <w:rsid w:val="00E90804"/>
    <w:rsid w:val="00E908F5"/>
    <w:rsid w:val="00E90D14"/>
    <w:rsid w:val="00E912DF"/>
    <w:rsid w:val="00E912FF"/>
    <w:rsid w:val="00E914EE"/>
    <w:rsid w:val="00E91667"/>
    <w:rsid w:val="00E92296"/>
    <w:rsid w:val="00E922B6"/>
    <w:rsid w:val="00E928F9"/>
    <w:rsid w:val="00E92BA6"/>
    <w:rsid w:val="00E9318D"/>
    <w:rsid w:val="00E9383C"/>
    <w:rsid w:val="00E951C4"/>
    <w:rsid w:val="00E954B4"/>
    <w:rsid w:val="00E956AF"/>
    <w:rsid w:val="00E9586C"/>
    <w:rsid w:val="00E958AB"/>
    <w:rsid w:val="00E95CFA"/>
    <w:rsid w:val="00E95E19"/>
    <w:rsid w:val="00E96122"/>
    <w:rsid w:val="00E96294"/>
    <w:rsid w:val="00E9641A"/>
    <w:rsid w:val="00E968B7"/>
    <w:rsid w:val="00E97096"/>
    <w:rsid w:val="00E9731A"/>
    <w:rsid w:val="00E97844"/>
    <w:rsid w:val="00E97D3D"/>
    <w:rsid w:val="00EA0188"/>
    <w:rsid w:val="00EA0380"/>
    <w:rsid w:val="00EA1906"/>
    <w:rsid w:val="00EA1ACA"/>
    <w:rsid w:val="00EA2815"/>
    <w:rsid w:val="00EA29F9"/>
    <w:rsid w:val="00EA30C2"/>
    <w:rsid w:val="00EA3866"/>
    <w:rsid w:val="00EA409D"/>
    <w:rsid w:val="00EA46AE"/>
    <w:rsid w:val="00EA4BEA"/>
    <w:rsid w:val="00EA5221"/>
    <w:rsid w:val="00EA6291"/>
    <w:rsid w:val="00EA62D4"/>
    <w:rsid w:val="00EA6395"/>
    <w:rsid w:val="00EA7096"/>
    <w:rsid w:val="00EA7403"/>
    <w:rsid w:val="00EA7941"/>
    <w:rsid w:val="00EA7F50"/>
    <w:rsid w:val="00EB08C7"/>
    <w:rsid w:val="00EB0D0F"/>
    <w:rsid w:val="00EB1260"/>
    <w:rsid w:val="00EB149B"/>
    <w:rsid w:val="00EB17B4"/>
    <w:rsid w:val="00EB2409"/>
    <w:rsid w:val="00EB25E6"/>
    <w:rsid w:val="00EB35E2"/>
    <w:rsid w:val="00EB3861"/>
    <w:rsid w:val="00EB3AB8"/>
    <w:rsid w:val="00EB3B16"/>
    <w:rsid w:val="00EB3EC5"/>
    <w:rsid w:val="00EB415F"/>
    <w:rsid w:val="00EB43E4"/>
    <w:rsid w:val="00EB44EC"/>
    <w:rsid w:val="00EB4641"/>
    <w:rsid w:val="00EB482F"/>
    <w:rsid w:val="00EB4B57"/>
    <w:rsid w:val="00EB55AB"/>
    <w:rsid w:val="00EB58EB"/>
    <w:rsid w:val="00EB5BB5"/>
    <w:rsid w:val="00EB5C64"/>
    <w:rsid w:val="00EB6150"/>
    <w:rsid w:val="00EB64F5"/>
    <w:rsid w:val="00EB68EA"/>
    <w:rsid w:val="00EB6A0B"/>
    <w:rsid w:val="00EB73BD"/>
    <w:rsid w:val="00EB7BB2"/>
    <w:rsid w:val="00EB7D2A"/>
    <w:rsid w:val="00EC04A9"/>
    <w:rsid w:val="00EC091A"/>
    <w:rsid w:val="00EC09EF"/>
    <w:rsid w:val="00EC0A49"/>
    <w:rsid w:val="00EC11AF"/>
    <w:rsid w:val="00EC1281"/>
    <w:rsid w:val="00EC14F8"/>
    <w:rsid w:val="00EC1579"/>
    <w:rsid w:val="00EC1827"/>
    <w:rsid w:val="00EC1A99"/>
    <w:rsid w:val="00EC1D7C"/>
    <w:rsid w:val="00EC21E9"/>
    <w:rsid w:val="00EC25B8"/>
    <w:rsid w:val="00EC27C8"/>
    <w:rsid w:val="00EC41E3"/>
    <w:rsid w:val="00EC4C99"/>
    <w:rsid w:val="00EC4F1B"/>
    <w:rsid w:val="00EC5BD8"/>
    <w:rsid w:val="00EC620C"/>
    <w:rsid w:val="00EC6596"/>
    <w:rsid w:val="00EC65C3"/>
    <w:rsid w:val="00EC6A0A"/>
    <w:rsid w:val="00EC6D4A"/>
    <w:rsid w:val="00EC6F58"/>
    <w:rsid w:val="00EC77A6"/>
    <w:rsid w:val="00EC7E80"/>
    <w:rsid w:val="00ED085F"/>
    <w:rsid w:val="00ED0985"/>
    <w:rsid w:val="00ED0A21"/>
    <w:rsid w:val="00ED0F8A"/>
    <w:rsid w:val="00ED1104"/>
    <w:rsid w:val="00ED1550"/>
    <w:rsid w:val="00ED15E4"/>
    <w:rsid w:val="00ED174B"/>
    <w:rsid w:val="00ED1758"/>
    <w:rsid w:val="00ED1D31"/>
    <w:rsid w:val="00ED1EBF"/>
    <w:rsid w:val="00ED2AB2"/>
    <w:rsid w:val="00ED2D24"/>
    <w:rsid w:val="00ED2F29"/>
    <w:rsid w:val="00ED3175"/>
    <w:rsid w:val="00ED3E15"/>
    <w:rsid w:val="00ED40C0"/>
    <w:rsid w:val="00ED4160"/>
    <w:rsid w:val="00ED44B6"/>
    <w:rsid w:val="00ED47F6"/>
    <w:rsid w:val="00ED48D4"/>
    <w:rsid w:val="00ED4F9A"/>
    <w:rsid w:val="00ED52E3"/>
    <w:rsid w:val="00ED5504"/>
    <w:rsid w:val="00ED5797"/>
    <w:rsid w:val="00ED5977"/>
    <w:rsid w:val="00ED5A31"/>
    <w:rsid w:val="00ED5B74"/>
    <w:rsid w:val="00ED626A"/>
    <w:rsid w:val="00ED65B7"/>
    <w:rsid w:val="00ED68F1"/>
    <w:rsid w:val="00ED6A5F"/>
    <w:rsid w:val="00ED6A8F"/>
    <w:rsid w:val="00ED6E7E"/>
    <w:rsid w:val="00ED7053"/>
    <w:rsid w:val="00ED778E"/>
    <w:rsid w:val="00EE0E71"/>
    <w:rsid w:val="00EE1566"/>
    <w:rsid w:val="00EE161F"/>
    <w:rsid w:val="00EE1A1E"/>
    <w:rsid w:val="00EE1A37"/>
    <w:rsid w:val="00EE1AAF"/>
    <w:rsid w:val="00EE1AB5"/>
    <w:rsid w:val="00EE27A0"/>
    <w:rsid w:val="00EE289F"/>
    <w:rsid w:val="00EE346E"/>
    <w:rsid w:val="00EE349A"/>
    <w:rsid w:val="00EE36A3"/>
    <w:rsid w:val="00EE3FF1"/>
    <w:rsid w:val="00EE4118"/>
    <w:rsid w:val="00EE4356"/>
    <w:rsid w:val="00EE4461"/>
    <w:rsid w:val="00EE45E2"/>
    <w:rsid w:val="00EE49AA"/>
    <w:rsid w:val="00EE580B"/>
    <w:rsid w:val="00EE5E0C"/>
    <w:rsid w:val="00EE5EA8"/>
    <w:rsid w:val="00EE630F"/>
    <w:rsid w:val="00EE63CA"/>
    <w:rsid w:val="00EE6402"/>
    <w:rsid w:val="00EE6409"/>
    <w:rsid w:val="00EE64E8"/>
    <w:rsid w:val="00EE70F1"/>
    <w:rsid w:val="00EE7B66"/>
    <w:rsid w:val="00EF00C5"/>
    <w:rsid w:val="00EF0417"/>
    <w:rsid w:val="00EF0543"/>
    <w:rsid w:val="00EF0A68"/>
    <w:rsid w:val="00EF14C2"/>
    <w:rsid w:val="00EF1763"/>
    <w:rsid w:val="00EF1A59"/>
    <w:rsid w:val="00EF2653"/>
    <w:rsid w:val="00EF26E5"/>
    <w:rsid w:val="00EF2756"/>
    <w:rsid w:val="00EF2989"/>
    <w:rsid w:val="00EF34B6"/>
    <w:rsid w:val="00EF387A"/>
    <w:rsid w:val="00EF3D48"/>
    <w:rsid w:val="00EF4699"/>
    <w:rsid w:val="00EF4962"/>
    <w:rsid w:val="00EF51CF"/>
    <w:rsid w:val="00EF534E"/>
    <w:rsid w:val="00EF5918"/>
    <w:rsid w:val="00EF59D3"/>
    <w:rsid w:val="00EF5E78"/>
    <w:rsid w:val="00EF6021"/>
    <w:rsid w:val="00EF6299"/>
    <w:rsid w:val="00EF673A"/>
    <w:rsid w:val="00EF6F53"/>
    <w:rsid w:val="00EF7384"/>
    <w:rsid w:val="00EF7797"/>
    <w:rsid w:val="00EF7991"/>
    <w:rsid w:val="00EF7EEA"/>
    <w:rsid w:val="00F0010A"/>
    <w:rsid w:val="00F0030D"/>
    <w:rsid w:val="00F0042D"/>
    <w:rsid w:val="00F00A28"/>
    <w:rsid w:val="00F00C0E"/>
    <w:rsid w:val="00F00E4A"/>
    <w:rsid w:val="00F00E7B"/>
    <w:rsid w:val="00F016CF"/>
    <w:rsid w:val="00F019CE"/>
    <w:rsid w:val="00F01BB9"/>
    <w:rsid w:val="00F02056"/>
    <w:rsid w:val="00F0205F"/>
    <w:rsid w:val="00F021D2"/>
    <w:rsid w:val="00F02BC2"/>
    <w:rsid w:val="00F02F65"/>
    <w:rsid w:val="00F035A7"/>
    <w:rsid w:val="00F0396A"/>
    <w:rsid w:val="00F0456D"/>
    <w:rsid w:val="00F047BE"/>
    <w:rsid w:val="00F04DE8"/>
    <w:rsid w:val="00F04F20"/>
    <w:rsid w:val="00F0591D"/>
    <w:rsid w:val="00F05E24"/>
    <w:rsid w:val="00F05EED"/>
    <w:rsid w:val="00F0632A"/>
    <w:rsid w:val="00F066B0"/>
    <w:rsid w:val="00F067DA"/>
    <w:rsid w:val="00F06CB9"/>
    <w:rsid w:val="00F078DA"/>
    <w:rsid w:val="00F0799D"/>
    <w:rsid w:val="00F079A0"/>
    <w:rsid w:val="00F07E16"/>
    <w:rsid w:val="00F105F1"/>
    <w:rsid w:val="00F10AED"/>
    <w:rsid w:val="00F10AF6"/>
    <w:rsid w:val="00F10E7A"/>
    <w:rsid w:val="00F11123"/>
    <w:rsid w:val="00F113E2"/>
    <w:rsid w:val="00F11706"/>
    <w:rsid w:val="00F11D59"/>
    <w:rsid w:val="00F12274"/>
    <w:rsid w:val="00F1231C"/>
    <w:rsid w:val="00F12664"/>
    <w:rsid w:val="00F127BA"/>
    <w:rsid w:val="00F127CC"/>
    <w:rsid w:val="00F129E9"/>
    <w:rsid w:val="00F12A7C"/>
    <w:rsid w:val="00F12F7B"/>
    <w:rsid w:val="00F13285"/>
    <w:rsid w:val="00F1344E"/>
    <w:rsid w:val="00F13B34"/>
    <w:rsid w:val="00F13D5D"/>
    <w:rsid w:val="00F142B6"/>
    <w:rsid w:val="00F14B30"/>
    <w:rsid w:val="00F14C9A"/>
    <w:rsid w:val="00F14D54"/>
    <w:rsid w:val="00F150F6"/>
    <w:rsid w:val="00F151D0"/>
    <w:rsid w:val="00F1592F"/>
    <w:rsid w:val="00F15A6B"/>
    <w:rsid w:val="00F16AAE"/>
    <w:rsid w:val="00F16C37"/>
    <w:rsid w:val="00F16E8E"/>
    <w:rsid w:val="00F20012"/>
    <w:rsid w:val="00F20BFE"/>
    <w:rsid w:val="00F20F05"/>
    <w:rsid w:val="00F2110F"/>
    <w:rsid w:val="00F2143C"/>
    <w:rsid w:val="00F214BE"/>
    <w:rsid w:val="00F21B37"/>
    <w:rsid w:val="00F21C80"/>
    <w:rsid w:val="00F21FF2"/>
    <w:rsid w:val="00F2231B"/>
    <w:rsid w:val="00F2280D"/>
    <w:rsid w:val="00F22F6B"/>
    <w:rsid w:val="00F237EC"/>
    <w:rsid w:val="00F2418C"/>
    <w:rsid w:val="00F24670"/>
    <w:rsid w:val="00F24894"/>
    <w:rsid w:val="00F249DD"/>
    <w:rsid w:val="00F25367"/>
    <w:rsid w:val="00F254B5"/>
    <w:rsid w:val="00F258BB"/>
    <w:rsid w:val="00F25BA7"/>
    <w:rsid w:val="00F260A5"/>
    <w:rsid w:val="00F26230"/>
    <w:rsid w:val="00F264ED"/>
    <w:rsid w:val="00F264F6"/>
    <w:rsid w:val="00F27439"/>
    <w:rsid w:val="00F303B6"/>
    <w:rsid w:val="00F30909"/>
    <w:rsid w:val="00F30A1A"/>
    <w:rsid w:val="00F30AEC"/>
    <w:rsid w:val="00F31B5F"/>
    <w:rsid w:val="00F327F8"/>
    <w:rsid w:val="00F32E80"/>
    <w:rsid w:val="00F33943"/>
    <w:rsid w:val="00F3455C"/>
    <w:rsid w:val="00F34831"/>
    <w:rsid w:val="00F34CF7"/>
    <w:rsid w:val="00F34DB2"/>
    <w:rsid w:val="00F35AB9"/>
    <w:rsid w:val="00F35AED"/>
    <w:rsid w:val="00F35B84"/>
    <w:rsid w:val="00F3602B"/>
    <w:rsid w:val="00F3626F"/>
    <w:rsid w:val="00F366DF"/>
    <w:rsid w:val="00F3698C"/>
    <w:rsid w:val="00F36AE2"/>
    <w:rsid w:val="00F36B5D"/>
    <w:rsid w:val="00F37734"/>
    <w:rsid w:val="00F37D29"/>
    <w:rsid w:val="00F40374"/>
    <w:rsid w:val="00F406FC"/>
    <w:rsid w:val="00F408DF"/>
    <w:rsid w:val="00F40A74"/>
    <w:rsid w:val="00F4148E"/>
    <w:rsid w:val="00F41537"/>
    <w:rsid w:val="00F417B6"/>
    <w:rsid w:val="00F425DF"/>
    <w:rsid w:val="00F428EC"/>
    <w:rsid w:val="00F42C4E"/>
    <w:rsid w:val="00F43175"/>
    <w:rsid w:val="00F43C34"/>
    <w:rsid w:val="00F4406E"/>
    <w:rsid w:val="00F443F9"/>
    <w:rsid w:val="00F44B24"/>
    <w:rsid w:val="00F45A29"/>
    <w:rsid w:val="00F45E5E"/>
    <w:rsid w:val="00F45ECA"/>
    <w:rsid w:val="00F46176"/>
    <w:rsid w:val="00F467DD"/>
    <w:rsid w:val="00F46C2A"/>
    <w:rsid w:val="00F4726C"/>
    <w:rsid w:val="00F47283"/>
    <w:rsid w:val="00F47A56"/>
    <w:rsid w:val="00F47EA7"/>
    <w:rsid w:val="00F50024"/>
    <w:rsid w:val="00F5056E"/>
    <w:rsid w:val="00F50C57"/>
    <w:rsid w:val="00F50CBD"/>
    <w:rsid w:val="00F51D22"/>
    <w:rsid w:val="00F51FB6"/>
    <w:rsid w:val="00F5222A"/>
    <w:rsid w:val="00F525AC"/>
    <w:rsid w:val="00F525F8"/>
    <w:rsid w:val="00F527AF"/>
    <w:rsid w:val="00F52B70"/>
    <w:rsid w:val="00F53054"/>
    <w:rsid w:val="00F53461"/>
    <w:rsid w:val="00F5377A"/>
    <w:rsid w:val="00F537B5"/>
    <w:rsid w:val="00F5444A"/>
    <w:rsid w:val="00F54AF7"/>
    <w:rsid w:val="00F55248"/>
    <w:rsid w:val="00F565F8"/>
    <w:rsid w:val="00F56629"/>
    <w:rsid w:val="00F56C13"/>
    <w:rsid w:val="00F56D33"/>
    <w:rsid w:val="00F56E5F"/>
    <w:rsid w:val="00F56FE2"/>
    <w:rsid w:val="00F57887"/>
    <w:rsid w:val="00F57BBB"/>
    <w:rsid w:val="00F57CF0"/>
    <w:rsid w:val="00F6023F"/>
    <w:rsid w:val="00F60340"/>
    <w:rsid w:val="00F60E69"/>
    <w:rsid w:val="00F6119D"/>
    <w:rsid w:val="00F6120D"/>
    <w:rsid w:val="00F618E5"/>
    <w:rsid w:val="00F61A64"/>
    <w:rsid w:val="00F6235A"/>
    <w:rsid w:val="00F62616"/>
    <w:rsid w:val="00F629FF"/>
    <w:rsid w:val="00F63071"/>
    <w:rsid w:val="00F63929"/>
    <w:rsid w:val="00F63FB4"/>
    <w:rsid w:val="00F642A9"/>
    <w:rsid w:val="00F64374"/>
    <w:rsid w:val="00F64946"/>
    <w:rsid w:val="00F64D3C"/>
    <w:rsid w:val="00F64ED4"/>
    <w:rsid w:val="00F6522C"/>
    <w:rsid w:val="00F653DA"/>
    <w:rsid w:val="00F65825"/>
    <w:rsid w:val="00F660FE"/>
    <w:rsid w:val="00F66125"/>
    <w:rsid w:val="00F66395"/>
    <w:rsid w:val="00F66562"/>
    <w:rsid w:val="00F66A44"/>
    <w:rsid w:val="00F66CBA"/>
    <w:rsid w:val="00F66E5E"/>
    <w:rsid w:val="00F6726B"/>
    <w:rsid w:val="00F676FD"/>
    <w:rsid w:val="00F67848"/>
    <w:rsid w:val="00F67D3F"/>
    <w:rsid w:val="00F67E88"/>
    <w:rsid w:val="00F702B1"/>
    <w:rsid w:val="00F707DD"/>
    <w:rsid w:val="00F709E6"/>
    <w:rsid w:val="00F70BE2"/>
    <w:rsid w:val="00F70EDE"/>
    <w:rsid w:val="00F7184C"/>
    <w:rsid w:val="00F71E63"/>
    <w:rsid w:val="00F721DD"/>
    <w:rsid w:val="00F7226A"/>
    <w:rsid w:val="00F72514"/>
    <w:rsid w:val="00F72669"/>
    <w:rsid w:val="00F72B8D"/>
    <w:rsid w:val="00F72CB5"/>
    <w:rsid w:val="00F72D9C"/>
    <w:rsid w:val="00F73046"/>
    <w:rsid w:val="00F734D3"/>
    <w:rsid w:val="00F73530"/>
    <w:rsid w:val="00F73665"/>
    <w:rsid w:val="00F737D4"/>
    <w:rsid w:val="00F73955"/>
    <w:rsid w:val="00F73D49"/>
    <w:rsid w:val="00F74089"/>
    <w:rsid w:val="00F74163"/>
    <w:rsid w:val="00F7435B"/>
    <w:rsid w:val="00F74C04"/>
    <w:rsid w:val="00F74D5B"/>
    <w:rsid w:val="00F750EF"/>
    <w:rsid w:val="00F7523B"/>
    <w:rsid w:val="00F7527F"/>
    <w:rsid w:val="00F752D3"/>
    <w:rsid w:val="00F75858"/>
    <w:rsid w:val="00F758FE"/>
    <w:rsid w:val="00F75BBC"/>
    <w:rsid w:val="00F75E9D"/>
    <w:rsid w:val="00F76037"/>
    <w:rsid w:val="00F768D0"/>
    <w:rsid w:val="00F76F76"/>
    <w:rsid w:val="00F76FA5"/>
    <w:rsid w:val="00F77359"/>
    <w:rsid w:val="00F7739D"/>
    <w:rsid w:val="00F808D5"/>
    <w:rsid w:val="00F8099B"/>
    <w:rsid w:val="00F80C88"/>
    <w:rsid w:val="00F82359"/>
    <w:rsid w:val="00F82DB1"/>
    <w:rsid w:val="00F8337B"/>
    <w:rsid w:val="00F83495"/>
    <w:rsid w:val="00F8400F"/>
    <w:rsid w:val="00F843AD"/>
    <w:rsid w:val="00F85391"/>
    <w:rsid w:val="00F85B45"/>
    <w:rsid w:val="00F85EB1"/>
    <w:rsid w:val="00F86995"/>
    <w:rsid w:val="00F86BE1"/>
    <w:rsid w:val="00F86CCA"/>
    <w:rsid w:val="00F86DCA"/>
    <w:rsid w:val="00F87188"/>
    <w:rsid w:val="00F87420"/>
    <w:rsid w:val="00F877B2"/>
    <w:rsid w:val="00F878B9"/>
    <w:rsid w:val="00F900B5"/>
    <w:rsid w:val="00F91930"/>
    <w:rsid w:val="00F9195D"/>
    <w:rsid w:val="00F91A51"/>
    <w:rsid w:val="00F91B9E"/>
    <w:rsid w:val="00F91C61"/>
    <w:rsid w:val="00F92882"/>
    <w:rsid w:val="00F929DD"/>
    <w:rsid w:val="00F92A0C"/>
    <w:rsid w:val="00F92AC2"/>
    <w:rsid w:val="00F92AC9"/>
    <w:rsid w:val="00F92B9A"/>
    <w:rsid w:val="00F9366A"/>
    <w:rsid w:val="00F938CD"/>
    <w:rsid w:val="00F93E62"/>
    <w:rsid w:val="00F94222"/>
    <w:rsid w:val="00F94702"/>
    <w:rsid w:val="00F952DA"/>
    <w:rsid w:val="00F95B06"/>
    <w:rsid w:val="00F95BCA"/>
    <w:rsid w:val="00F961B4"/>
    <w:rsid w:val="00F96471"/>
    <w:rsid w:val="00F96E38"/>
    <w:rsid w:val="00F96F9B"/>
    <w:rsid w:val="00F970F1"/>
    <w:rsid w:val="00F97397"/>
    <w:rsid w:val="00F9752C"/>
    <w:rsid w:val="00F977F7"/>
    <w:rsid w:val="00F97872"/>
    <w:rsid w:val="00F979B0"/>
    <w:rsid w:val="00F97B6A"/>
    <w:rsid w:val="00F97D08"/>
    <w:rsid w:val="00FA0154"/>
    <w:rsid w:val="00FA036F"/>
    <w:rsid w:val="00FA038D"/>
    <w:rsid w:val="00FA0682"/>
    <w:rsid w:val="00FA0944"/>
    <w:rsid w:val="00FA0AC2"/>
    <w:rsid w:val="00FA0B46"/>
    <w:rsid w:val="00FA0B68"/>
    <w:rsid w:val="00FA0DE7"/>
    <w:rsid w:val="00FA1048"/>
    <w:rsid w:val="00FA1643"/>
    <w:rsid w:val="00FA16E1"/>
    <w:rsid w:val="00FA1B0B"/>
    <w:rsid w:val="00FA1D9F"/>
    <w:rsid w:val="00FA1E91"/>
    <w:rsid w:val="00FA1EB2"/>
    <w:rsid w:val="00FA2136"/>
    <w:rsid w:val="00FA21FA"/>
    <w:rsid w:val="00FA233C"/>
    <w:rsid w:val="00FA25BF"/>
    <w:rsid w:val="00FA2CFB"/>
    <w:rsid w:val="00FA3243"/>
    <w:rsid w:val="00FA3950"/>
    <w:rsid w:val="00FA4E79"/>
    <w:rsid w:val="00FA4F76"/>
    <w:rsid w:val="00FA5484"/>
    <w:rsid w:val="00FA5D20"/>
    <w:rsid w:val="00FA5F85"/>
    <w:rsid w:val="00FA5F88"/>
    <w:rsid w:val="00FA6541"/>
    <w:rsid w:val="00FA6577"/>
    <w:rsid w:val="00FA65E9"/>
    <w:rsid w:val="00FA6947"/>
    <w:rsid w:val="00FA6BD3"/>
    <w:rsid w:val="00FA706A"/>
    <w:rsid w:val="00FA7418"/>
    <w:rsid w:val="00FA74C2"/>
    <w:rsid w:val="00FA75CC"/>
    <w:rsid w:val="00FA75E0"/>
    <w:rsid w:val="00FA7C8A"/>
    <w:rsid w:val="00FB05EB"/>
    <w:rsid w:val="00FB08BB"/>
    <w:rsid w:val="00FB093C"/>
    <w:rsid w:val="00FB0AAA"/>
    <w:rsid w:val="00FB0CCA"/>
    <w:rsid w:val="00FB0FD7"/>
    <w:rsid w:val="00FB10A4"/>
    <w:rsid w:val="00FB10B4"/>
    <w:rsid w:val="00FB13F7"/>
    <w:rsid w:val="00FB1A06"/>
    <w:rsid w:val="00FB1D3C"/>
    <w:rsid w:val="00FB1DC8"/>
    <w:rsid w:val="00FB1DF2"/>
    <w:rsid w:val="00FB22F8"/>
    <w:rsid w:val="00FB2716"/>
    <w:rsid w:val="00FB2BCD"/>
    <w:rsid w:val="00FB2C8A"/>
    <w:rsid w:val="00FB34D2"/>
    <w:rsid w:val="00FB35B7"/>
    <w:rsid w:val="00FB382C"/>
    <w:rsid w:val="00FB3A79"/>
    <w:rsid w:val="00FB3E40"/>
    <w:rsid w:val="00FB466F"/>
    <w:rsid w:val="00FB46F3"/>
    <w:rsid w:val="00FB4B17"/>
    <w:rsid w:val="00FB5113"/>
    <w:rsid w:val="00FB57C2"/>
    <w:rsid w:val="00FB5962"/>
    <w:rsid w:val="00FB5ED6"/>
    <w:rsid w:val="00FB629E"/>
    <w:rsid w:val="00FB63DC"/>
    <w:rsid w:val="00FB6C60"/>
    <w:rsid w:val="00FB6C82"/>
    <w:rsid w:val="00FB7269"/>
    <w:rsid w:val="00FB74FE"/>
    <w:rsid w:val="00FB7698"/>
    <w:rsid w:val="00FB76EF"/>
    <w:rsid w:val="00FB77F4"/>
    <w:rsid w:val="00FC0A6C"/>
    <w:rsid w:val="00FC0C7E"/>
    <w:rsid w:val="00FC1281"/>
    <w:rsid w:val="00FC134B"/>
    <w:rsid w:val="00FC136A"/>
    <w:rsid w:val="00FC138A"/>
    <w:rsid w:val="00FC1A4B"/>
    <w:rsid w:val="00FC21AE"/>
    <w:rsid w:val="00FC230A"/>
    <w:rsid w:val="00FC23FD"/>
    <w:rsid w:val="00FC257D"/>
    <w:rsid w:val="00FC2EA3"/>
    <w:rsid w:val="00FC3B4D"/>
    <w:rsid w:val="00FC3B70"/>
    <w:rsid w:val="00FC3BD0"/>
    <w:rsid w:val="00FC3D5B"/>
    <w:rsid w:val="00FC42F4"/>
    <w:rsid w:val="00FC455D"/>
    <w:rsid w:val="00FC4ECA"/>
    <w:rsid w:val="00FC4FCD"/>
    <w:rsid w:val="00FC514C"/>
    <w:rsid w:val="00FC51E1"/>
    <w:rsid w:val="00FC5606"/>
    <w:rsid w:val="00FC5860"/>
    <w:rsid w:val="00FC58A2"/>
    <w:rsid w:val="00FC5A04"/>
    <w:rsid w:val="00FC5C36"/>
    <w:rsid w:val="00FC5C78"/>
    <w:rsid w:val="00FC5E93"/>
    <w:rsid w:val="00FC6324"/>
    <w:rsid w:val="00FC7077"/>
    <w:rsid w:val="00FC735E"/>
    <w:rsid w:val="00FC73D1"/>
    <w:rsid w:val="00FC7963"/>
    <w:rsid w:val="00FC7CC8"/>
    <w:rsid w:val="00FD0431"/>
    <w:rsid w:val="00FD057D"/>
    <w:rsid w:val="00FD083E"/>
    <w:rsid w:val="00FD0914"/>
    <w:rsid w:val="00FD0E83"/>
    <w:rsid w:val="00FD14E4"/>
    <w:rsid w:val="00FD15B8"/>
    <w:rsid w:val="00FD1812"/>
    <w:rsid w:val="00FD1F3A"/>
    <w:rsid w:val="00FD2145"/>
    <w:rsid w:val="00FD25E3"/>
    <w:rsid w:val="00FD377B"/>
    <w:rsid w:val="00FD4182"/>
    <w:rsid w:val="00FD43EA"/>
    <w:rsid w:val="00FD4484"/>
    <w:rsid w:val="00FD44B6"/>
    <w:rsid w:val="00FD470B"/>
    <w:rsid w:val="00FD4ED8"/>
    <w:rsid w:val="00FD4F19"/>
    <w:rsid w:val="00FD5296"/>
    <w:rsid w:val="00FD62E3"/>
    <w:rsid w:val="00FD6D91"/>
    <w:rsid w:val="00FD6F69"/>
    <w:rsid w:val="00FD6F8E"/>
    <w:rsid w:val="00FD71AC"/>
    <w:rsid w:val="00FD7238"/>
    <w:rsid w:val="00FD7725"/>
    <w:rsid w:val="00FD7B0E"/>
    <w:rsid w:val="00FE0079"/>
    <w:rsid w:val="00FE101C"/>
    <w:rsid w:val="00FE10C5"/>
    <w:rsid w:val="00FE1167"/>
    <w:rsid w:val="00FE1240"/>
    <w:rsid w:val="00FE15ED"/>
    <w:rsid w:val="00FE16A1"/>
    <w:rsid w:val="00FE1A2F"/>
    <w:rsid w:val="00FE1AD0"/>
    <w:rsid w:val="00FE1C58"/>
    <w:rsid w:val="00FE1C61"/>
    <w:rsid w:val="00FE1D08"/>
    <w:rsid w:val="00FE2162"/>
    <w:rsid w:val="00FE242A"/>
    <w:rsid w:val="00FE262D"/>
    <w:rsid w:val="00FE2660"/>
    <w:rsid w:val="00FE27C5"/>
    <w:rsid w:val="00FE29D1"/>
    <w:rsid w:val="00FE2C2F"/>
    <w:rsid w:val="00FE2F73"/>
    <w:rsid w:val="00FE3DC0"/>
    <w:rsid w:val="00FE3E18"/>
    <w:rsid w:val="00FE3FCB"/>
    <w:rsid w:val="00FE4710"/>
    <w:rsid w:val="00FE4CB9"/>
    <w:rsid w:val="00FE50E3"/>
    <w:rsid w:val="00FE5228"/>
    <w:rsid w:val="00FE5381"/>
    <w:rsid w:val="00FE55A5"/>
    <w:rsid w:val="00FE5661"/>
    <w:rsid w:val="00FE58A9"/>
    <w:rsid w:val="00FE594B"/>
    <w:rsid w:val="00FE7794"/>
    <w:rsid w:val="00FE7935"/>
    <w:rsid w:val="00FE7B27"/>
    <w:rsid w:val="00FE7E9E"/>
    <w:rsid w:val="00FF02B8"/>
    <w:rsid w:val="00FF083C"/>
    <w:rsid w:val="00FF0B09"/>
    <w:rsid w:val="00FF1270"/>
    <w:rsid w:val="00FF1338"/>
    <w:rsid w:val="00FF1BE5"/>
    <w:rsid w:val="00FF1FD4"/>
    <w:rsid w:val="00FF2602"/>
    <w:rsid w:val="00FF2D79"/>
    <w:rsid w:val="00FF2E14"/>
    <w:rsid w:val="00FF2F1C"/>
    <w:rsid w:val="00FF316C"/>
    <w:rsid w:val="00FF343B"/>
    <w:rsid w:val="00FF346D"/>
    <w:rsid w:val="00FF39AC"/>
    <w:rsid w:val="00FF3D1F"/>
    <w:rsid w:val="00FF40F2"/>
    <w:rsid w:val="00FF4F67"/>
    <w:rsid w:val="00FF517A"/>
    <w:rsid w:val="00FF562B"/>
    <w:rsid w:val="00FF5F94"/>
    <w:rsid w:val="00FF6130"/>
    <w:rsid w:val="00FF61A8"/>
    <w:rsid w:val="00FF6CC6"/>
    <w:rsid w:val="00FF6F51"/>
    <w:rsid w:val="00FF7809"/>
    <w:rsid w:val="22F32A77"/>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Date"/>
    <w:basedOn w:val="1"/>
    <w:next w:val="1"/>
    <w:link w:val="12"/>
    <w:uiPriority w:val="0"/>
    <w:pPr>
      <w:ind w:left="100" w:leftChars="2500"/>
    </w:p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link w:val="9"/>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table" w:styleId="8">
    <w:name w:val="Table Grid"/>
    <w:basedOn w:val="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页眉 Char"/>
    <w:basedOn w:val="5"/>
    <w:link w:val="4"/>
    <w:uiPriority w:val="99"/>
    <w:rPr>
      <w:kern w:val="2"/>
      <w:sz w:val="18"/>
      <w:szCs w:val="24"/>
    </w:rPr>
  </w:style>
  <w:style w:type="paragraph" w:styleId="10">
    <w:name w:val="No Spacing"/>
    <w:qFormat/>
    <w:uiPriority w:val="1"/>
    <w:rPr>
      <w:rFonts w:eastAsia="Microsoft YaHei UI" w:asciiTheme="minorHAnsi" w:hAnsiTheme="minorHAnsi" w:cstheme="minorBidi"/>
      <w:sz w:val="22"/>
      <w:szCs w:val="22"/>
      <w:lang w:val="en-US" w:eastAsia="zh-CN" w:bidi="ar-SA"/>
    </w:rPr>
  </w:style>
  <w:style w:type="paragraph" w:styleId="11">
    <w:name w:val="List Paragraph"/>
    <w:basedOn w:val="1"/>
    <w:qFormat/>
    <w:uiPriority w:val="99"/>
    <w:pPr>
      <w:ind w:firstLine="420" w:firstLineChars="200"/>
    </w:pPr>
  </w:style>
  <w:style w:type="character" w:customStyle="1" w:styleId="12">
    <w:name w:val="日期 Char"/>
    <w:basedOn w:val="5"/>
    <w:link w:val="2"/>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1C3496-15D1-4B75-AA69-00DF64610BD6}">
  <ds:schemaRefs/>
</ds:datastoreItem>
</file>

<file path=docProps/app.xml><?xml version="1.0" encoding="utf-8"?>
<Properties xmlns="http://schemas.openxmlformats.org/officeDocument/2006/extended-properties" xmlns:vt="http://schemas.openxmlformats.org/officeDocument/2006/docPropsVTypes">
  <Template>Normal</Template>
  <Pages>16</Pages>
  <Words>5333</Words>
  <Characters>30404</Characters>
  <Lines>253</Lines>
  <Paragraphs>71</Paragraphs>
  <TotalTime>27894</TotalTime>
  <ScaleCrop>false</ScaleCrop>
  <LinksUpToDate>false</LinksUpToDate>
  <CharactersWithSpaces>35666</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2024-11-21T02:07:04Z</dcterms:modified>
  <cp:revision>3150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