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jc w:val="center"/>
        <w:rPr>
          <w:rFonts w:ascii="黑体" w:hAnsi="黑体" w:eastAsia="黑体" w:cstheme="minorBidi"/>
          <w:sz w:val="28"/>
          <w:szCs w:val="28"/>
          <w:lang w:eastAsia="zh-CN"/>
        </w:rPr>
      </w:pPr>
      <w:r>
        <w:rPr>
          <w:rFonts w:hint="eastAsia" w:ascii="黑体" w:hAnsi="黑体" w:eastAsia="黑体" w:cstheme="minorBidi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12661900</wp:posOffset>
            </wp:positionV>
            <wp:extent cx="304800" cy="355600"/>
            <wp:effectExtent l="0" t="0" r="0" b="1016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theme="minorBidi"/>
          <w:sz w:val="28"/>
          <w:szCs w:val="28"/>
          <w:lang w:eastAsia="zh-CN"/>
        </w:rPr>
        <w:t>决胜新高考- 江苏省2022届高三年级3月大联考</w:t>
      </w:r>
    </w:p>
    <w:p>
      <w:pPr>
        <w:pStyle w:val="10"/>
        <w:jc w:val="center"/>
        <w:rPr>
          <w:rFonts w:ascii="黑体" w:hAnsi="黑体" w:eastAsia="黑体" w:cstheme="minorBidi"/>
          <w:sz w:val="28"/>
          <w:szCs w:val="28"/>
          <w:lang w:eastAsia="zh-CN"/>
        </w:rPr>
      </w:pPr>
      <w:r>
        <w:rPr>
          <w:rFonts w:hint="eastAsia" w:ascii="黑体" w:hAnsi="黑体" w:eastAsia="黑体" w:cstheme="minorBidi"/>
          <w:sz w:val="28"/>
          <w:szCs w:val="28"/>
          <w:lang w:eastAsia="zh-CN"/>
        </w:rPr>
        <w:t>英语参考答案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听力：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1- -5 AABAC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>6- -10 ACCBC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>11--15 BABCA 16- 20 ACBCB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阅读理解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21- -25 CCDAB 26- -30 DCDBB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31- -35 AACBD 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七选五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36- 40 BGEDA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完形填空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 xml:space="preserve">41- -45 BCAAD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>46- 50 CDDAB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>51- - -55 BCDBC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语法填空：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56. that/ which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>57. decided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>58. a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>59. about/on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 </w:t>
      </w:r>
      <w:r>
        <w:rPr>
          <w:rFonts w:asciiTheme="minorHAnsi" w:hAnsiTheme="minorHAnsi" w:cstheme="minorBidi"/>
          <w:sz w:val="21"/>
          <w:szCs w:val="21"/>
          <w:lang w:eastAsia="zh-CN"/>
        </w:rPr>
        <w:t>60. expected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61. themselves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</w:t>
      </w:r>
      <w:r>
        <w:rPr>
          <w:rFonts w:asciiTheme="minorHAnsi" w:hAnsiTheme="minorHAnsi" w:cstheme="minorBidi"/>
          <w:sz w:val="21"/>
          <w:szCs w:val="21"/>
          <w:lang w:eastAsia="zh-CN"/>
        </w:rPr>
        <w:t>62. explanation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  </w:t>
      </w:r>
      <w:r>
        <w:rPr>
          <w:rFonts w:asciiTheme="minorHAnsi" w:hAnsiTheme="minorHAnsi" w:cstheme="minorBidi"/>
          <w:sz w:val="21"/>
          <w:szCs w:val="21"/>
          <w:lang w:eastAsia="zh-CN"/>
        </w:rPr>
        <w:t>63. have b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sz w:val="21"/>
          <w:szCs w:val="21"/>
          <w:lang w:eastAsia="zh-CN"/>
        </w:rPr>
        <w:t>en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presented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64. to spread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65. scientifically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应用文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Dear Johnny,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 xml:space="preserve">Knowing that you’re interested in Chinese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fo</w:t>
      </w:r>
      <w:r>
        <w:rPr>
          <w:rFonts w:asciiTheme="minorHAnsi" w:hAnsiTheme="minorHAnsi" w:cstheme="minorBidi"/>
          <w:sz w:val="21"/>
          <w:szCs w:val="21"/>
          <w:lang w:eastAsia="zh-CN"/>
        </w:rPr>
        <w:t>od, I'd like to recommend you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d</w:t>
      </w:r>
      <w:r>
        <w:rPr>
          <w:rFonts w:asciiTheme="minorHAnsi" w:hAnsiTheme="minorHAnsi" w:cstheme="minorBidi"/>
          <w:sz w:val="21"/>
          <w:szCs w:val="21"/>
          <w:lang w:eastAsia="zh-CN"/>
        </w:rPr>
        <w:t>ump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sz w:val="21"/>
          <w:szCs w:val="21"/>
          <w:lang w:eastAsia="zh-CN"/>
        </w:rPr>
        <w:t>ings.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The factors for my recommendation ar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 as follows. Considered as a Chines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e c</w:t>
      </w:r>
      <w:r>
        <w:rPr>
          <w:rFonts w:asciiTheme="minorHAnsi" w:hAnsiTheme="minorHAnsi" w:cstheme="minorBidi"/>
          <w:sz w:val="21"/>
          <w:szCs w:val="21"/>
          <w:lang w:eastAsia="zh-CN"/>
        </w:rPr>
        <w:t>ultural symbol,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dumplings are a kind of traditional food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lo</w:t>
      </w:r>
      <w:r>
        <w:rPr>
          <w:rFonts w:asciiTheme="minorHAnsi" w:hAnsiTheme="minorHAnsi" w:cstheme="minorBidi"/>
          <w:sz w:val="21"/>
          <w:szCs w:val="21"/>
          <w:lang w:eastAsia="zh-CN"/>
        </w:rPr>
        <w:t>ved by people almost everywhere C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h</w:t>
      </w:r>
      <w:r>
        <w:rPr>
          <w:rFonts w:asciiTheme="minorHAnsi" w:hAnsiTheme="minorHAnsi" w:cstheme="minorBidi"/>
          <w:sz w:val="21"/>
          <w:szCs w:val="21"/>
          <w:lang w:eastAsia="zh-CN"/>
        </w:rPr>
        <w:t>ina. Dumplings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are easy to make and they are delicious. What usually goes inside dumplings is cabbage and pork </w:t>
      </w:r>
      <w:r>
        <w:rPr>
          <w:rFonts w:asciiTheme="minorHAnsi" w:hAnsiTheme="minorHAnsi" w:cstheme="minorBidi"/>
          <w:sz w:val="21"/>
          <w:szCs w:val="21"/>
          <w:lang w:eastAsia="zh-CN"/>
        </w:rPr>
        <w:t>or something else. Most importantly homemade dumplings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are often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 associated with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homesickness, as flavors and f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sz w:val="21"/>
          <w:szCs w:val="21"/>
          <w:lang w:eastAsia="zh-CN"/>
        </w:rPr>
        <w:t>ll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ngs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v</w:t>
      </w:r>
      <w:r>
        <w:rPr>
          <w:rFonts w:asciiTheme="minorHAnsi" w:hAnsiTheme="minorHAnsi" w:cstheme="minorBidi"/>
          <w:sz w:val="21"/>
          <w:szCs w:val="21"/>
          <w:lang w:eastAsia="zh-CN"/>
        </w:rPr>
        <w:t>ary from family to family.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I hope you can come to Chi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na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 to taste Chinese food some day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.</w:t>
      </w:r>
    </w:p>
    <w:p>
      <w:pPr>
        <w:pStyle w:val="10"/>
        <w:jc w:val="right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Yours,</w:t>
      </w:r>
    </w:p>
    <w:p>
      <w:pPr>
        <w:pStyle w:val="10"/>
        <w:jc w:val="right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Li Hua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读后续写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jumped of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vehic</w:t>
      </w:r>
      <w:r>
        <w:rPr>
          <w:rFonts w:asciiTheme="minorHAnsi" w:hAnsiTheme="minorHAnsi" w:cstheme="minorBidi"/>
          <w:sz w:val="21"/>
          <w:szCs w:val="21"/>
          <w:lang w:eastAsia="zh-CN"/>
        </w:rPr>
        <w:t>le and fell onto the ground. The man turned around and rode towards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me. I swung my schoo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sz w:val="21"/>
          <w:szCs w:val="21"/>
          <w:lang w:eastAsia="zh-CN"/>
        </w:rPr>
        <w:t>bag at him and he lost his balance and fell off his motorcycle. Without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looking back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,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I </w:t>
      </w:r>
      <w:r>
        <w:rPr>
          <w:rFonts w:asciiTheme="minorHAnsi" w:hAnsiTheme="minorHAnsi" w:cstheme="minorBidi"/>
          <w:sz w:val="21"/>
          <w:szCs w:val="21"/>
          <w:lang w:eastAsia="zh-CN"/>
        </w:rPr>
        <w:t>j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u</w:t>
      </w:r>
      <w:r>
        <w:rPr>
          <w:rFonts w:asciiTheme="minorHAnsi" w:hAnsiTheme="minorHAnsi" w:cstheme="minorBidi"/>
          <w:sz w:val="21"/>
          <w:szCs w:val="21"/>
          <w:lang w:eastAsia="zh-CN"/>
        </w:rPr>
        <w:t>st ran and ran. When I dared to stop, I found that I was on a main road. Cars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were passing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by, I w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as relieved to see a taxi and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w</w:t>
      </w:r>
      <w:r>
        <w:rPr>
          <w:rFonts w:asciiTheme="minorHAnsi" w:hAnsiTheme="minorHAnsi" w:cstheme="minorBidi"/>
          <w:sz w:val="21"/>
          <w:szCs w:val="21"/>
          <w:lang w:eastAsia="zh-CN"/>
        </w:rPr>
        <w:t>aved desperately, praying that it would stop. It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did. I got i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 and gave the driver my house address,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shaking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 uncontrollably.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964" w:footer="992" w:gutter="0"/>
          <w:cols w:space="425" w:num="1"/>
          <w:docGrid w:type="lines" w:linePitch="312" w:charSpace="0"/>
        </w:sectPr>
      </w:pPr>
      <w:r>
        <w:rPr>
          <w:rFonts w:asciiTheme="minorHAnsi" w:hAnsiTheme="minorHAnsi" w:cstheme="minorBidi"/>
          <w:sz w:val="21"/>
          <w:szCs w:val="21"/>
          <w:lang w:eastAsia="zh-CN"/>
        </w:rPr>
        <w:t>I go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t</w:t>
      </w:r>
      <w:r>
        <w:rPr>
          <w:rFonts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off t</w:t>
      </w:r>
      <w:r>
        <w:rPr>
          <w:rFonts w:asciiTheme="minorHAnsi" w:hAnsiTheme="minorHAnsi" w:cstheme="minorBidi"/>
          <w:sz w:val="21"/>
          <w:szCs w:val="21"/>
          <w:lang w:eastAsia="zh-CN"/>
        </w:rPr>
        <w:t>he taxi and rushed into my house. I threw myself into my mum's arms and broke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into t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ears. When </w:t>
      </w:r>
      <w:r>
        <w:rPr>
          <w:rFonts w:asciiTheme="minorHAnsi" w:hAnsiTheme="minorHAnsi" w:cstheme="minorBidi"/>
          <w:sz w:val="21"/>
          <w:szCs w:val="21"/>
          <w:lang w:eastAsia="zh-CN"/>
        </w:rPr>
        <w:t>my family learned what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h</w:t>
      </w:r>
      <w:r>
        <w:rPr>
          <w:rFonts w:asciiTheme="minorHAnsi" w:hAnsiTheme="minorHAnsi" w:cstheme="minorBidi"/>
          <w:sz w:val="21"/>
          <w:szCs w:val="21"/>
          <w:lang w:eastAsia="zh-CN"/>
        </w:rPr>
        <w:t>ad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happe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sz w:val="21"/>
          <w:szCs w:val="21"/>
          <w:lang w:eastAsia="zh-CN"/>
        </w:rPr>
        <w:t>ed, they were horrified. My parents told me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that I should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have just looked for a public p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h</w:t>
      </w:r>
      <w:r>
        <w:rPr>
          <w:rFonts w:asciiTheme="minorHAnsi" w:hAnsiTheme="minorHAnsi" w:cstheme="minorBidi"/>
          <w:sz w:val="21"/>
          <w:szCs w:val="21"/>
          <w:lang w:eastAsia="zh-CN"/>
        </w:rPr>
        <w:t>one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and called home when I was lost. I knew I had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been foolish to believe a stranger. It was a f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sz w:val="21"/>
          <w:szCs w:val="21"/>
          <w:lang w:eastAsia="zh-CN"/>
        </w:rPr>
        <w:t>ightening experience which I hoped would never</w:t>
      </w:r>
      <w:r>
        <w:rPr>
          <w:rFonts w:hint="eastAsia" w:asciiTheme="minorHAnsi" w:hAnsiTheme="minorHAnsi" w:cstheme="minorBidi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sz w:val="21"/>
          <w:szCs w:val="21"/>
          <w:lang w:eastAsia="zh-CN"/>
        </w:rPr>
        <w:t>happen to me again. It's better to be safe than sorry!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6547"/>
      <w:docPartObj>
        <w:docPartGallery w:val="AutoText"/>
      </w:docPartObj>
    </w:sdtPr>
    <w:sdtEndPr>
      <w:rPr>
        <w:lang w:val="zh-CN"/>
      </w:rPr>
    </w:sdtEndPr>
    <w:sdtContent>
      <w:sdt>
        <w:sdtPr>
          <w:id w:val="98381352"/>
          <w:docPartObj>
            <w:docPartGallery w:val="AutoText"/>
          </w:docPartObj>
        </w:sdtPr>
        <w:sdtEndPr>
          <w:rPr>
            <w:lang w:val="zh-CN"/>
          </w:rPr>
        </w:sdtEnd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高三英语  第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PAGE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1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 xml:space="preserve"> 共</w:t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NUMPAGES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1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</w:p>
        </w:sdtContent>
      </w:sdt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/>
        <w:b/>
        <w:sz w:val="18"/>
        <w:szCs w:val="18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9B1"/>
    <w:rsid w:val="00001FBB"/>
    <w:rsid w:val="00014BC9"/>
    <w:rsid w:val="00064E9C"/>
    <w:rsid w:val="00074A20"/>
    <w:rsid w:val="000805BA"/>
    <w:rsid w:val="00080D8E"/>
    <w:rsid w:val="000844B6"/>
    <w:rsid w:val="00085BBF"/>
    <w:rsid w:val="00085D4D"/>
    <w:rsid w:val="00095B30"/>
    <w:rsid w:val="0009687A"/>
    <w:rsid w:val="000B195A"/>
    <w:rsid w:val="000B1FA6"/>
    <w:rsid w:val="000C40DF"/>
    <w:rsid w:val="000D1CBA"/>
    <w:rsid w:val="000D7B64"/>
    <w:rsid w:val="000E003D"/>
    <w:rsid w:val="000F19F5"/>
    <w:rsid w:val="000F3CF9"/>
    <w:rsid w:val="001031D0"/>
    <w:rsid w:val="00121247"/>
    <w:rsid w:val="001516F4"/>
    <w:rsid w:val="001573AA"/>
    <w:rsid w:val="0019320A"/>
    <w:rsid w:val="001C370A"/>
    <w:rsid w:val="001C7996"/>
    <w:rsid w:val="001D1C97"/>
    <w:rsid w:val="001E17FD"/>
    <w:rsid w:val="00204DD3"/>
    <w:rsid w:val="00216070"/>
    <w:rsid w:val="0023162F"/>
    <w:rsid w:val="00283130"/>
    <w:rsid w:val="00294A93"/>
    <w:rsid w:val="002A0B14"/>
    <w:rsid w:val="002B630A"/>
    <w:rsid w:val="002C6DE6"/>
    <w:rsid w:val="002D177C"/>
    <w:rsid w:val="002E5C34"/>
    <w:rsid w:val="002E6EF8"/>
    <w:rsid w:val="00324EF5"/>
    <w:rsid w:val="00331A39"/>
    <w:rsid w:val="00353F47"/>
    <w:rsid w:val="00354B2F"/>
    <w:rsid w:val="003551BE"/>
    <w:rsid w:val="003677E7"/>
    <w:rsid w:val="00367F21"/>
    <w:rsid w:val="003A3CA6"/>
    <w:rsid w:val="003A4CF6"/>
    <w:rsid w:val="003B1496"/>
    <w:rsid w:val="003C34FF"/>
    <w:rsid w:val="003D085D"/>
    <w:rsid w:val="003F03EC"/>
    <w:rsid w:val="003F2F02"/>
    <w:rsid w:val="004151FC"/>
    <w:rsid w:val="0042098B"/>
    <w:rsid w:val="0042636E"/>
    <w:rsid w:val="0043782B"/>
    <w:rsid w:val="00452F57"/>
    <w:rsid w:val="00456582"/>
    <w:rsid w:val="004638F3"/>
    <w:rsid w:val="004B0570"/>
    <w:rsid w:val="004B7CAF"/>
    <w:rsid w:val="004D05EF"/>
    <w:rsid w:val="004D114E"/>
    <w:rsid w:val="004D44D6"/>
    <w:rsid w:val="004F5E48"/>
    <w:rsid w:val="00502972"/>
    <w:rsid w:val="00507AD9"/>
    <w:rsid w:val="00513EBD"/>
    <w:rsid w:val="00534C9B"/>
    <w:rsid w:val="005366A5"/>
    <w:rsid w:val="0056311E"/>
    <w:rsid w:val="0057165E"/>
    <w:rsid w:val="005A753D"/>
    <w:rsid w:val="005B3BB0"/>
    <w:rsid w:val="005C1104"/>
    <w:rsid w:val="005D0850"/>
    <w:rsid w:val="005E33CF"/>
    <w:rsid w:val="005F6A7A"/>
    <w:rsid w:val="00632CF2"/>
    <w:rsid w:val="00646356"/>
    <w:rsid w:val="006643DC"/>
    <w:rsid w:val="00667264"/>
    <w:rsid w:val="00682E15"/>
    <w:rsid w:val="006C6293"/>
    <w:rsid w:val="006E6988"/>
    <w:rsid w:val="007012F4"/>
    <w:rsid w:val="00716DC6"/>
    <w:rsid w:val="00717B60"/>
    <w:rsid w:val="007359F6"/>
    <w:rsid w:val="007644D3"/>
    <w:rsid w:val="00772E19"/>
    <w:rsid w:val="00784871"/>
    <w:rsid w:val="0079194E"/>
    <w:rsid w:val="00792022"/>
    <w:rsid w:val="0079339E"/>
    <w:rsid w:val="007C39C0"/>
    <w:rsid w:val="007C7262"/>
    <w:rsid w:val="007F11B4"/>
    <w:rsid w:val="00835CB8"/>
    <w:rsid w:val="008370D3"/>
    <w:rsid w:val="00862495"/>
    <w:rsid w:val="00873207"/>
    <w:rsid w:val="008A0CF4"/>
    <w:rsid w:val="008C67E5"/>
    <w:rsid w:val="008D1DEE"/>
    <w:rsid w:val="008E7C21"/>
    <w:rsid w:val="008F7F38"/>
    <w:rsid w:val="009010A0"/>
    <w:rsid w:val="0090270E"/>
    <w:rsid w:val="009312BC"/>
    <w:rsid w:val="00935D86"/>
    <w:rsid w:val="00954F51"/>
    <w:rsid w:val="00960EAC"/>
    <w:rsid w:val="009946B9"/>
    <w:rsid w:val="009A5BA9"/>
    <w:rsid w:val="009B6145"/>
    <w:rsid w:val="009C2098"/>
    <w:rsid w:val="009C5D15"/>
    <w:rsid w:val="009F6D98"/>
    <w:rsid w:val="00A1200F"/>
    <w:rsid w:val="00A1411B"/>
    <w:rsid w:val="00A44A8B"/>
    <w:rsid w:val="00A818EA"/>
    <w:rsid w:val="00A86BBD"/>
    <w:rsid w:val="00AB6801"/>
    <w:rsid w:val="00AC09C5"/>
    <w:rsid w:val="00AE0B6C"/>
    <w:rsid w:val="00AF12EF"/>
    <w:rsid w:val="00B01D30"/>
    <w:rsid w:val="00B205AD"/>
    <w:rsid w:val="00B351EF"/>
    <w:rsid w:val="00B46918"/>
    <w:rsid w:val="00B52A8E"/>
    <w:rsid w:val="00B75B7C"/>
    <w:rsid w:val="00B84E14"/>
    <w:rsid w:val="00BA1D23"/>
    <w:rsid w:val="00BA7DE9"/>
    <w:rsid w:val="00BB2555"/>
    <w:rsid w:val="00BD3169"/>
    <w:rsid w:val="00C00A50"/>
    <w:rsid w:val="00C02FC6"/>
    <w:rsid w:val="00C1162E"/>
    <w:rsid w:val="00C37C69"/>
    <w:rsid w:val="00C40829"/>
    <w:rsid w:val="00C434E0"/>
    <w:rsid w:val="00C64F0A"/>
    <w:rsid w:val="00C72DEE"/>
    <w:rsid w:val="00C86131"/>
    <w:rsid w:val="00CB169B"/>
    <w:rsid w:val="00CF0848"/>
    <w:rsid w:val="00CF527F"/>
    <w:rsid w:val="00D01A48"/>
    <w:rsid w:val="00D22EA5"/>
    <w:rsid w:val="00D26BE3"/>
    <w:rsid w:val="00D27153"/>
    <w:rsid w:val="00D35FEB"/>
    <w:rsid w:val="00D4259A"/>
    <w:rsid w:val="00D43D8A"/>
    <w:rsid w:val="00D64FF1"/>
    <w:rsid w:val="00D66BE5"/>
    <w:rsid w:val="00D71E3F"/>
    <w:rsid w:val="00D7210A"/>
    <w:rsid w:val="00DB4126"/>
    <w:rsid w:val="00DE50C7"/>
    <w:rsid w:val="00E10B07"/>
    <w:rsid w:val="00E122DB"/>
    <w:rsid w:val="00E12709"/>
    <w:rsid w:val="00E34D17"/>
    <w:rsid w:val="00E468ED"/>
    <w:rsid w:val="00E47270"/>
    <w:rsid w:val="00E47FC3"/>
    <w:rsid w:val="00E5534C"/>
    <w:rsid w:val="00E829B1"/>
    <w:rsid w:val="00EB583C"/>
    <w:rsid w:val="00EC2B64"/>
    <w:rsid w:val="00ED4A21"/>
    <w:rsid w:val="00ED7EC7"/>
    <w:rsid w:val="00EE067B"/>
    <w:rsid w:val="00EF01C3"/>
    <w:rsid w:val="00EF2597"/>
    <w:rsid w:val="00EF505F"/>
    <w:rsid w:val="00F06053"/>
    <w:rsid w:val="00F07DAA"/>
    <w:rsid w:val="00F15AD5"/>
    <w:rsid w:val="00F2606C"/>
    <w:rsid w:val="00F31E58"/>
    <w:rsid w:val="00F66F95"/>
    <w:rsid w:val="00FA25F3"/>
    <w:rsid w:val="00FB772A"/>
    <w:rsid w:val="00FC08D8"/>
    <w:rsid w:val="00FC3EC8"/>
    <w:rsid w:val="00FC53A1"/>
    <w:rsid w:val="00FD7F40"/>
    <w:rsid w:val="00FF5082"/>
    <w:rsid w:val="00FF74AB"/>
    <w:rsid w:val="3F82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spacing w:before="71"/>
      <w:ind w:left="157"/>
    </w:pPr>
    <w:rPr>
      <w:rFonts w:ascii="Times New Roman" w:hAnsi="Times New Roman" w:eastAsia="Times New Roman" w:cs="Times New Roman"/>
      <w:szCs w:val="21"/>
      <w:lang w:val="zh-CN" w:bidi="zh-CN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paragraph" w:styleId="10">
    <w:name w:val="No Spacing"/>
    <w:qFormat/>
    <w:uiPriority w:val="1"/>
    <w:rPr>
      <w:rFonts w:ascii="Times New Roman" w:hAnsi="Times New Roman" w:cs="Times New Roman" w:eastAsiaTheme="minorEastAsia"/>
      <w:kern w:val="0"/>
      <w:sz w:val="24"/>
      <w:szCs w:val="24"/>
      <w:lang w:val="en-US" w:eastAsia="en-US" w:bidi="ar-SA"/>
    </w:rPr>
  </w:style>
  <w:style w:type="character" w:customStyle="1" w:styleId="11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2">
    <w:name w:val="正文文本 Char"/>
    <w:basedOn w:val="7"/>
    <w:link w:val="2"/>
    <w:uiPriority w:val="1"/>
    <w:rPr>
      <w:rFonts w:ascii="Times New Roman" w:hAnsi="Times New Roman" w:eastAsia="Times New Roman" w:cs="Times New Roman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C18EE2-BD42-43D4-935E-6013E03478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280</Words>
  <Characters>1599</Characters>
  <Lines>13</Lines>
  <Paragraphs>3</Paragraphs>
  <TotalTime>1</TotalTime>
  <ScaleCrop>false</ScaleCrop>
  <LinksUpToDate>false</LinksUpToDate>
  <CharactersWithSpaces>1876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2022-03-05T12:05:00Z</dcterms:created>
  <dc:creator>asus</dc:creator>
  <cp:lastModifiedBy>king   hero</cp:lastModifiedBy>
  <dcterms:modified xsi:type="dcterms:W3CDTF">2022-03-08T11:43:01Z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B861871C9E1045EBA25E58EDED5B1D13</vt:lpwstr>
  </property>
</Properties>
</file>