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center"/>
        <w:rPr>
          <w:rFonts w:hint="eastAsia" w:ascii="Times New Roman" w:hAnsi="Times New Roman" w:cs="Times New Roman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2021年3月宁波“十校”联考应用文分析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Teaching Aim: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Learn some basic rules about how to write a news report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Gain some knowledge about the features of a news report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Accelerate a corpus of writing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Teaching Importance: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How to write a practical writing in a news report tone.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How to instruct students to brainstorm some meaningful activities.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Teaching Difficulty: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Students have no idea of what kind of activities should be arranged.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Students are poor in writing skills.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Teaching Procedure: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分析语篇类型、话题、细节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5W+1H要素：What, who, when, how ,why, where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哪些活动适合校际之间的交流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活动安排常用专题词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活动类首段、正文、结语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学生写作易错点</w:t>
      </w:r>
    </w:p>
    <w:p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下水作文</w:t>
      </w:r>
    </w:p>
    <w:p>
      <w:pPr>
        <w:numPr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Last Saturday, a delegation </w:t>
      </w:r>
      <w:r>
        <w:rPr>
          <w:rFonts w:hint="eastAsia" w:ascii="Times New Roman" w:hAnsi="Times New Roman" w:cs="Times New Roman"/>
          <w:lang w:val="en-US" w:eastAsia="zh-CN"/>
        </w:rPr>
        <w:t>of</w:t>
      </w:r>
      <w:r>
        <w:rPr>
          <w:rFonts w:hint="default" w:ascii="Times New Roman" w:hAnsi="Times New Roman" w:cs="Times New Roman"/>
        </w:rPr>
        <w:t xml:space="preserve"> Australian students visited our school.</w:t>
      </w:r>
      <w:r>
        <w:rPr>
          <w:rFonts w:hint="default" w:ascii="Times New Roman" w:hAnsi="Times New Roman" w:cs="Times New Roman"/>
        </w:rPr>
        <w:cr/>
      </w:r>
      <w:r>
        <w:rPr>
          <w:rFonts w:hint="default" w:ascii="Times New Roman" w:hAnsi="Times New Roman" w:cs="Times New Roman"/>
        </w:rPr>
        <w:t xml:space="preserve">  Upon arrival, the Australian friends received a warm welcome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t>followed by a campus tour</w:t>
      </w:r>
      <w:r>
        <w:rPr>
          <w:rFonts w:hint="eastAsia" w:ascii="Times New Roman" w:hAnsi="Times New Roman" w:cs="Times New Roman"/>
          <w:lang w:val="en-US" w:eastAsia="zh-CN"/>
        </w:rPr>
        <w:t>. Next,</w:t>
      </w:r>
      <w:r>
        <w:rPr>
          <w:rFonts w:hint="default" w:ascii="Times New Roman" w:hAnsi="Times New Roman" w:cs="Times New Roman"/>
        </w:rPr>
        <w:t xml:space="preserve"> they were </w:t>
      </w:r>
      <w:r>
        <w:rPr>
          <w:rFonts w:hint="eastAsia" w:ascii="Times New Roman" w:hAnsi="Times New Roman" w:cs="Times New Roman"/>
          <w:lang w:val="en-US" w:eastAsia="zh-CN"/>
        </w:rPr>
        <w:t>invited</w:t>
      </w:r>
      <w:r>
        <w:rPr>
          <w:rFonts w:hint="default" w:ascii="Times New Roman" w:hAnsi="Times New Roman" w:cs="Times New Roman"/>
        </w:rPr>
        <w:t xml:space="preserve"> to </w:t>
      </w:r>
      <w:r>
        <w:rPr>
          <w:rFonts w:hint="eastAsia" w:ascii="Times New Roman" w:hAnsi="Times New Roman" w:cs="Times New Roman"/>
          <w:lang w:val="en-US" w:eastAsia="zh-CN"/>
        </w:rPr>
        <w:t>enjoy the Beijing Opera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in </w:t>
      </w:r>
      <w:r>
        <w:rPr>
          <w:rFonts w:hint="default" w:ascii="Times New Roman" w:hAnsi="Times New Roman" w:cs="Times New Roman"/>
        </w:rPr>
        <w:t>the lecture hall</w:t>
      </w:r>
      <w:r>
        <w:rPr>
          <w:rFonts w:hint="eastAsia" w:ascii="Times New Roman" w:hAnsi="Times New Roman" w:cs="Times New Roman"/>
          <w:lang w:val="en-US" w:eastAsia="zh-CN"/>
        </w:rPr>
        <w:t xml:space="preserve"> given by our students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  <w:lang w:val="en-US" w:eastAsia="zh-CN"/>
        </w:rPr>
        <w:t>whose wonderful performance showcased the</w:t>
      </w:r>
      <w:r>
        <w:rPr>
          <w:rFonts w:hint="default" w:ascii="Times New Roman" w:hAnsi="Times New Roman" w:cs="Times New Roman"/>
        </w:rPr>
        <w:t xml:space="preserve"> Chinese traditional cultures. At noon, all the guests were </w:t>
      </w:r>
      <w:r>
        <w:rPr>
          <w:rFonts w:hint="eastAsia" w:ascii="Times New Roman" w:hAnsi="Times New Roman" w:cs="Times New Roman"/>
          <w:lang w:val="en-US" w:eastAsia="zh-CN"/>
        </w:rPr>
        <w:t>grouped</w:t>
      </w:r>
      <w:r>
        <w:rPr>
          <w:rFonts w:hint="default" w:ascii="Times New Roman" w:hAnsi="Times New Roman" w:cs="Times New Roman"/>
        </w:rPr>
        <w:t xml:space="preserve"> to make dumplings in the dining hall. After </w:t>
      </w:r>
      <w:r>
        <w:rPr>
          <w:rFonts w:hint="eastAsia" w:ascii="Times New Roman" w:hAnsi="Times New Roman" w:cs="Times New Roman"/>
          <w:lang w:val="en-US" w:eastAsia="zh-CN"/>
        </w:rPr>
        <w:t>that</w:t>
      </w:r>
      <w:r>
        <w:rPr>
          <w:rFonts w:hint="default" w:ascii="Times New Roman" w:hAnsi="Times New Roman" w:cs="Times New Roman"/>
        </w:rPr>
        <w:t>, they visited the Confucius temple , chatting and laughing all the way.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The visit proves to be a success, which not only </w:t>
      </w:r>
      <w:r>
        <w:rPr>
          <w:rFonts w:hint="eastAsia" w:ascii="Times New Roman" w:hAnsi="Times New Roman" w:cs="Times New Roman"/>
          <w:lang w:val="en-US" w:eastAsia="zh-CN"/>
        </w:rPr>
        <w:t xml:space="preserve">has </w:t>
      </w:r>
      <w:r>
        <w:rPr>
          <w:rFonts w:hint="default" w:ascii="Times New Roman" w:hAnsi="Times New Roman" w:cs="Times New Roman"/>
        </w:rPr>
        <w:t xml:space="preserve">enhanced our friendship but also </w:t>
      </w:r>
      <w:r>
        <w:rPr>
          <w:rFonts w:hint="eastAsia" w:ascii="Times New Roman" w:hAnsi="Times New Roman" w:cs="Times New Roman"/>
          <w:lang w:val="en-US" w:eastAsia="zh-CN"/>
        </w:rPr>
        <w:t>tightened cultural exchange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</w:p>
    <w:p>
      <w:pPr>
        <w:ind w:firstLine="210" w:firstLineChars="1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26848"/>
    <w:multiLevelType w:val="singleLevel"/>
    <w:tmpl w:val="CD7268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184EACF"/>
    <w:multiLevelType w:val="singleLevel"/>
    <w:tmpl w:val="E184EAC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D89125"/>
    <w:multiLevelType w:val="singleLevel"/>
    <w:tmpl w:val="EED891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266AF72"/>
    <w:multiLevelType w:val="singleLevel"/>
    <w:tmpl w:val="F266AF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FF"/>
    <w:rsid w:val="00033D95"/>
    <w:rsid w:val="000642EC"/>
    <w:rsid w:val="00074207"/>
    <w:rsid w:val="000D211D"/>
    <w:rsid w:val="00124071"/>
    <w:rsid w:val="00180FA7"/>
    <w:rsid w:val="001B3091"/>
    <w:rsid w:val="001E74A1"/>
    <w:rsid w:val="001E78B6"/>
    <w:rsid w:val="00262E45"/>
    <w:rsid w:val="00267F4B"/>
    <w:rsid w:val="003017EE"/>
    <w:rsid w:val="003062E9"/>
    <w:rsid w:val="003502A7"/>
    <w:rsid w:val="003761E9"/>
    <w:rsid w:val="003B591B"/>
    <w:rsid w:val="003E39E2"/>
    <w:rsid w:val="00403170"/>
    <w:rsid w:val="004337F7"/>
    <w:rsid w:val="00460EA1"/>
    <w:rsid w:val="00467FD6"/>
    <w:rsid w:val="00476AA3"/>
    <w:rsid w:val="004C3F4A"/>
    <w:rsid w:val="004D093F"/>
    <w:rsid w:val="004E5FCF"/>
    <w:rsid w:val="005B00B5"/>
    <w:rsid w:val="00620253"/>
    <w:rsid w:val="00697176"/>
    <w:rsid w:val="006A0F4B"/>
    <w:rsid w:val="006D5177"/>
    <w:rsid w:val="006F4895"/>
    <w:rsid w:val="00744EF4"/>
    <w:rsid w:val="007755A1"/>
    <w:rsid w:val="00775CFF"/>
    <w:rsid w:val="007974A0"/>
    <w:rsid w:val="00797A79"/>
    <w:rsid w:val="00814553"/>
    <w:rsid w:val="00835B13"/>
    <w:rsid w:val="00852BDE"/>
    <w:rsid w:val="008B341B"/>
    <w:rsid w:val="008D32F3"/>
    <w:rsid w:val="008F7241"/>
    <w:rsid w:val="00907DBB"/>
    <w:rsid w:val="009332BD"/>
    <w:rsid w:val="00944E5E"/>
    <w:rsid w:val="00953EBB"/>
    <w:rsid w:val="00964366"/>
    <w:rsid w:val="0097651F"/>
    <w:rsid w:val="009B27FA"/>
    <w:rsid w:val="009E79CC"/>
    <w:rsid w:val="00A14D0B"/>
    <w:rsid w:val="00A45435"/>
    <w:rsid w:val="00A509B0"/>
    <w:rsid w:val="00A77013"/>
    <w:rsid w:val="00A87CFE"/>
    <w:rsid w:val="00A97AE4"/>
    <w:rsid w:val="00AE7EA7"/>
    <w:rsid w:val="00B01328"/>
    <w:rsid w:val="00B25978"/>
    <w:rsid w:val="00B44D3A"/>
    <w:rsid w:val="00B625DC"/>
    <w:rsid w:val="00B8481D"/>
    <w:rsid w:val="00BF389A"/>
    <w:rsid w:val="00C13F4B"/>
    <w:rsid w:val="00C21FB4"/>
    <w:rsid w:val="00C31D74"/>
    <w:rsid w:val="00C343F0"/>
    <w:rsid w:val="00C76A27"/>
    <w:rsid w:val="00CB213A"/>
    <w:rsid w:val="00CB7112"/>
    <w:rsid w:val="00CD0BF7"/>
    <w:rsid w:val="00CE0A6E"/>
    <w:rsid w:val="00CF0B38"/>
    <w:rsid w:val="00D27DCF"/>
    <w:rsid w:val="00D375BE"/>
    <w:rsid w:val="00D50CA2"/>
    <w:rsid w:val="00D9272F"/>
    <w:rsid w:val="00DA73CF"/>
    <w:rsid w:val="00DB12CD"/>
    <w:rsid w:val="00DD36B6"/>
    <w:rsid w:val="00DD4A42"/>
    <w:rsid w:val="00E1062C"/>
    <w:rsid w:val="00E2672C"/>
    <w:rsid w:val="00E66274"/>
    <w:rsid w:val="00EA5445"/>
    <w:rsid w:val="00EC0307"/>
    <w:rsid w:val="00ED7A64"/>
    <w:rsid w:val="00EE1BBE"/>
    <w:rsid w:val="00EE4C62"/>
    <w:rsid w:val="00F40D6D"/>
    <w:rsid w:val="00F965AB"/>
    <w:rsid w:val="02790244"/>
    <w:rsid w:val="03815C30"/>
    <w:rsid w:val="0A601FDE"/>
    <w:rsid w:val="14800424"/>
    <w:rsid w:val="1EC7788F"/>
    <w:rsid w:val="29CB67F6"/>
    <w:rsid w:val="605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521</Characters>
  <Lines>8</Lines>
  <Paragraphs>2</Paragraphs>
  <TotalTime>32</TotalTime>
  <ScaleCrop>false</ScaleCrop>
  <LinksUpToDate>false</LinksUpToDate>
  <CharactersWithSpaces>619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2021-03-25T11:33:00Z</dcterms:created>
  <dc:creator>admin</dc:creator>
  <cp:lastModifiedBy>铭@蓉儿</cp:lastModifiedBy>
  <dcterms:modified xsi:type="dcterms:W3CDTF">2021-03-25T14:49:16Z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