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514ED170">
      <w:pPr>
        <w:widowControl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32pt;margin-top:863pt;margin-left:860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10452100</wp:posOffset>
            </wp:positionV>
            <wp:extent cx="381000" cy="457200"/>
            <wp:effectExtent l="0" t="0" r="0" b="0"/>
            <wp:wrapNone/>
            <wp:docPr id="100137" name="图片 10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6C4CC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3" o:spid="_x0000_s1026" type="#_x0000_t202" style="width:410.7pt;height:37.6pt;margin-top:8.1pt;margin-left:0;mso-height-relative:page;mso-position-horizontal:center;mso-position-horizontal-relative:margin;mso-width-relative:page;position:absolute;z-index:251666432" coordsize="21600,21600" filled="t" stroked="f">
            <v:fill opacity="0"/>
            <v:stroke joinstyle="miter"/>
            <o:lock v:ext="edit" aspectratio="f"/>
            <v:textbox inset="0,0,0,0">
              <w:txbxContent>
                <w:p w14:paraId="448DF035">
                  <w:pPr>
                    <w:adjustRightInd w:val="0"/>
                    <w:snapToGrid w:val="0"/>
                    <w:spacing w:line="240" w:lineRule="auto"/>
                    <w:jc w:val="center"/>
                    <w:rPr>
                      <w:rFonts w:ascii="等线" w:eastAsia="等线" w:hAnsi="等线" w:cs="等线" w:hint="eastAsia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等线" w:hint="eastAsia"/>
                      <w:b/>
                      <w:bCs/>
                      <w:color w:val="FF0000"/>
                      <w:sz w:val="28"/>
                      <w:szCs w:val="28"/>
                      <w:lang w:val="en-US" w:eastAsia="zh-CN"/>
                    </w:rPr>
                    <w:t>萍乡实验学校2025届高三开学联考模拟考试</w:t>
                  </w:r>
                </w:p>
                <w:p w14:paraId="081919B7">
                  <w:pPr>
                    <w:adjustRightInd w:val="0"/>
                    <w:snapToGrid w:val="0"/>
                    <w:spacing w:line="240" w:lineRule="auto"/>
                    <w:jc w:val="center"/>
                    <w:rPr>
                      <w:rFonts w:ascii="黑体" w:eastAsia="黑体" w:hAnsi="黑体" w:hint="eastAsia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ascii="黑体" w:eastAsia="黑体" w:hAnsi="黑体" w:hint="eastAsia"/>
                      <w:b/>
                      <w:spacing w:val="20"/>
                      <w:sz w:val="28"/>
                      <w:szCs w:val="28"/>
                    </w:rPr>
                    <w:t>英语答题</w:t>
                  </w:r>
                  <w:r>
                    <w:rPr>
                      <w:rFonts w:ascii="黑体" w:eastAsia="黑体" w:hAnsi="黑体" w:hint="eastAsia"/>
                      <w:b/>
                      <w:spacing w:val="20"/>
                      <w:sz w:val="28"/>
                      <w:szCs w:val="28"/>
                      <w:lang w:val="en-US" w:eastAsia="zh-CN"/>
                    </w:rPr>
                    <w:t>卡</w:t>
                  </w:r>
                </w:p>
                <w:p w14:paraId="3768CF01">
                  <w:pPr>
                    <w:adjustRightInd w:val="0"/>
                    <w:snapToGrid w:val="0"/>
                    <w:spacing w:line="240" w:lineRule="auto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</w:p>
    <w:p w14:paraId="292162B2"/>
    <w:p w14:paraId="7DAD7575">
      <w:r>
        <w:pict>
          <v:shape id="Text Box 119" o:spid="_x0000_s1027" type="#_x0000_t202" style="width:142.4pt;height:50.1pt;margin-top:11.1pt;margin-left:398.45pt;mso-height-relative:page;mso-width-relative:page;position:absolute;z-index:251675648" coordsize="21600,21600" filled="f" stroked="f">
            <o:lock v:ext="edit" aspectratio="f"/>
            <v:textbox inset="5.67pt,0,5.67pt,3.6pt">
              <w:txbxContent>
                <w:p w14:paraId="48AB1577">
                  <w:pPr>
                    <w:jc w:val="center"/>
                    <w:rPr>
                      <w:rFonts w:eastAsia="宋体" w:hint="default"/>
                      <w:color w:val="FF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缺 考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en-US" w:eastAsia="zh-CN"/>
                    </w:rPr>
                    <w:t xml:space="preserve">    （考生禁填）</w:t>
                  </w:r>
                </w:p>
                <w:p w14:paraId="4C48CD1B">
                  <w:pPr>
                    <w:ind w:firstLine="480" w:firstLineChars="300"/>
                    <w:jc w:val="both"/>
                    <w:rPr>
                      <w:rFonts w:ascii="宋体" w:hAnsi="宋体" w:hint="eastAsia"/>
                      <w:color w:val="FF0000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ascii="宋体" w:hAnsi="宋体" w:hint="eastAsia"/>
                      <w:color w:val="FF0000"/>
                      <w:sz w:val="16"/>
                      <w:szCs w:val="16"/>
                    </w:rPr>
                    <w:t>[  ]</w:t>
                  </w:r>
                  <w:r>
                    <w:rPr>
                      <w:rFonts w:ascii="宋体" w:hAnsi="宋体" w:hint="eastAsia"/>
                      <w:color w:val="FF0000"/>
                      <w:sz w:val="16"/>
                      <w:szCs w:val="16"/>
                      <w:lang w:val="en-US" w:eastAsia="zh-CN"/>
                    </w:rPr>
                    <w:t xml:space="preserve">     由监考员填涂，并粘</w:t>
                  </w:r>
                </w:p>
                <w:p w14:paraId="3E95C551">
                  <w:pPr>
                    <w:ind w:firstLine="1280" w:firstLineChars="800"/>
                    <w:jc w:val="both"/>
                    <w:rPr>
                      <w:rFonts w:ascii="宋体" w:eastAsia="宋体" w:hAnsi="宋体"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宋体" w:hAnsi="宋体" w:hint="eastAsia"/>
                      <w:color w:val="FF0000"/>
                      <w:sz w:val="16"/>
                      <w:szCs w:val="16"/>
                      <w:lang w:val="en-US" w:eastAsia="zh-CN"/>
                    </w:rPr>
                    <w:t>贴缺考考生条形码</w:t>
                  </w:r>
                </w:p>
              </w:txbxContent>
            </v:textbox>
          </v:shape>
        </w:pict>
      </w:r>
      <w:r>
        <w:rPr>
          <w:b/>
          <w:sz w:val="18"/>
          <w:szCs w:val="18"/>
        </w:rPr>
        <w:pict>
          <v:group id="_x0000_s1027" o:spid="_x0000_s1028" style="width:345.4pt;height:149.35pt;margin-top:5.1pt;margin-left:39.4pt;mso-height-relative:page;mso-width-relative:page;position:absolute;z-index:251673600" coordorigin="4264,1778" coordsize="6748,2537">
            <o:lock v:ext="edit" aspectratio="f"/>
            <v:shape id="Text Box 117" o:spid="_x0000_s1029" type="#_x0000_t202" style="width:6095;height:936;left:4348;position:absolute;top:1778" coordsize="21600,21600" filled="f" stroked="f">
              <o:lock v:ext="edit" aspectratio="f"/>
              <v:textbox inset="5.67pt,0,5.67pt,3.6pt">
                <w:txbxContent>
                  <w:p w14:paraId="157B3233">
                    <w:pPr>
                      <w:spacing w:line="360" w:lineRule="auto"/>
                      <w:rPr>
                        <w:sz w:val="24"/>
                        <w:szCs w:val="24"/>
                        <w:u w:val="single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学  校 </w:t>
                    </w:r>
                    <w:r>
                      <w:rPr>
                        <w:rFonts w:hint="eastAsia"/>
                        <w:color w:val="FF0000"/>
                        <w:sz w:val="24"/>
                        <w:szCs w:val="24"/>
                        <w:u w:val="single"/>
                      </w:rPr>
                      <w:t xml:space="preserve">                 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姓  名 </w:t>
                    </w:r>
                    <w:r>
                      <w:rPr>
                        <w:rFonts w:hint="eastAsia"/>
                        <w:color w:val="FF0000"/>
                        <w:sz w:val="24"/>
                        <w:szCs w:val="24"/>
                        <w:u w:val="single"/>
                      </w:rPr>
                      <w:t xml:space="preserve">                     </w:t>
                    </w:r>
                  </w:p>
                  <w:p w14:paraId="219D776E">
                    <w:pPr>
                      <w:spacing w:line="36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班  级 </w:t>
                    </w:r>
                    <w:r>
                      <w:rPr>
                        <w:rFonts w:hint="eastAsia"/>
                        <w:color w:val="FF0000"/>
                        <w:sz w:val="24"/>
                        <w:szCs w:val="24"/>
                        <w:u w:val="single"/>
                      </w:rPr>
                      <w:t xml:space="preserve">                 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考场号</w:t>
                    </w:r>
                    <w:r>
                      <w:rPr>
                        <w:rFonts w:hint="eastAsia"/>
                        <w:color w:val="FF0000"/>
                        <w:sz w:val="24"/>
                        <w:szCs w:val="24"/>
                        <w:u w:val="single"/>
                      </w:rPr>
                      <w:t xml:space="preserve">         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座位号</w:t>
                    </w:r>
                    <w:r>
                      <w:rPr>
                        <w:rFonts w:hint="eastAsia"/>
                        <w:color w:val="FF0000"/>
                        <w:sz w:val="24"/>
                        <w:szCs w:val="24"/>
                        <w:u w:val="single"/>
                      </w:rPr>
                      <w:t xml:space="preserve">        </w:t>
                    </w:r>
                  </w:p>
                </w:txbxContent>
              </v:textbox>
            </v:shape>
            <v:group id="组合 194" o:spid="_x0000_s1030" style="width:6748;height:1455;left:4264;position:absolute;top:2860" coordsize="4128770,927100">
              <o:lock v:ext="edit" aspectratio="f"/>
              <v:group id="组合 193" o:spid="_x0000_s1031" style="width:4128770;height:927100;position:absolute" coordsize="4128770,927100">
                <o:lock v:ext="edit" aspectratio="f"/>
                <v:shape id="Text Box 123" o:spid="_x0000_s1032" type="#_x0000_t202" style="width:229235;height:693420;left:952500;position:absolute;top:161925" coordsize="21600,21600" filled="f" stroked="f">
                  <o:lock v:ext="edit" aspectratio="f"/>
                  <v:textbox style="layout-flow:vertical-ideographic" inset="0,3.69pt,1.42pt,0">
                    <w:txbxContent>
                      <w:p w14:paraId="4EDB1EA9">
                        <w:pPr>
                          <w:rPr>
                            <w:color w:val="FF0000"/>
                            <w:spacing w:val="24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pacing w:val="24"/>
                            <w:sz w:val="20"/>
                            <w:szCs w:val="20"/>
                          </w:rPr>
                          <w:t>注意事项</w:t>
                        </w:r>
                      </w:p>
                    </w:txbxContent>
                  </v:textbox>
                </v:shape>
                <v:group id="组合 192" o:spid="_x0000_s1033" style="width:4128770;height:927100;position:absolute" coordsize="4128770,927100">
                  <o:lock v:ext="edit" aspectratio="f"/>
                  <v:rect id="矩形 12" o:spid="_x0000_s1034" style="width:4128770;height:835025;position:absolute;top:66675;v-text-anchor:middle" coordsize="21600,21600" filled="f" stroked="t" strokecolor="red">
                    <v:stroke joinstyle="miter"/>
                    <o:lock v:ext="edit" aspectratio="f"/>
                  </v:rect>
                  <v:group id="组合 104" o:spid="_x0000_s1035" style="width:913130;height:927100;position:absolute" coordsize="913130,927100">
                    <o:lock v:ext="edit" aspectratio="f"/>
                    <v:group id="组合 103" o:spid="_x0000_s1036" style="width:913130;height:927100;position:absolute" coordsize="913130,927100">
                      <o:lock v:ext="edit" aspectratio="f"/>
                      <v:group id="组合 102" o:spid="_x0000_s1037" style="width:713105;height:841375;left:200025;position:absolute" coordsize="713105,841375">
                        <o:lock v:ext="edit" aspectratio="f"/>
                        <v:group id="组合 101" o:spid="_x0000_s1038" style="width:666750;height:587375;left:38100;position:absolute" coordsize="666750,587375">
                          <o:lock v:ext="edit" aspectratio="f"/>
                          <v:shape id="文本框 80" o:spid="_x0000_s1039" type="#_x0000_t202" style="width:657225;height:257175;position:absolute" coordsize="21600,21600" filled="f" stroked="f">
                            <o:lock v:ext="edit" aspectratio="f"/>
                            <v:textbox>
                              <w:txbxContent>
                                <w:p w14:paraId="0F5ECEEA">
                                  <w:pPr>
                                    <w:rPr>
                                      <w:rFonts w:ascii="黑体" w:eastAsia="黑体" w:hAnsi="黑体"/>
                                      <w:color w:val="FF0000"/>
                                      <w:spacing w:val="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pacing w:val="2"/>
                                      <w:sz w:val="18"/>
                                      <w:szCs w:val="18"/>
                                    </w:rPr>
                                    <w:t>正确填涂</w:t>
                                  </w:r>
                                </w:p>
                              </w:txbxContent>
                            </v:textbox>
                          </v:shape>
                          <v:shape id="文本框 81" o:spid="_x0000_s1040" type="#_x0000_t202" style="width:657225;height:282575;left:9525;position:absolute;top:304800" coordsize="21600,21600" filled="f" stroked="f">
                            <o:lock v:ext="edit" aspectratio="f"/>
                            <v:textbox>
                              <w:txbxContent>
                                <w:p w14:paraId="2D16DE48">
                                  <w:pPr>
                                    <w:rPr>
                                      <w:rFonts w:ascii="黑体" w:eastAsia="黑体" w:hAnsi="黑体"/>
                                      <w:color w:val="FF0000"/>
                                      <w:spacing w:val="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pacing w:val="2"/>
                                      <w:sz w:val="18"/>
                                      <w:szCs w:val="18"/>
                                    </w:rPr>
                                    <w:t>错误填涂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82" o:spid="_x0000_s1041" style="width:713105;height:288925;position:absolute;top:552450" coordsize="713105,288925">
                          <o:lock v:ext="edit" aspectratio="f"/>
                          <v:group id="组合 83" o:spid="_x0000_s1042" style="width:713105;height:288925;position:absolute" coordsize="713105,288925">
                            <o:lock v:ext="edit" aspectratio="f"/>
                            <v:rect id="Rectangle 5" o:spid="_x0000_s1043" style="width:179705;height:107950;position:absolute;top:180975" coordsize="21600,21600" filled="f" stroked="t" strokecolor="red">
                              <v:stroke joinstyle="miter"/>
                              <o:lock v:ext="edit" aspectratio="f"/>
                              <v:textbox inset="0,0,0,0">
                                <w:txbxContent>
                                  <w:p w14:paraId="637963FD">
                                    <w:pPr>
                                      <w:spacing w:line="170" w:lineRule="exact"/>
                                      <w:jc w:val="center"/>
                                      <w:rPr>
                                        <w:color w:val="FF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Rectangle 6" o:spid="_x0000_s1044" style="width:179705;height:107950;left:266700;position:absolute;top:180975" coordsize="21600,21600" filled="f" stroked="t" strokecolor="red">
                              <v:stroke joinstyle="miter"/>
                              <o:lock v:ext="edit" aspectratio="f"/>
                              <v:textbox inset="0,0,0,0">
                                <w:txbxContent>
                                  <w:p w14:paraId="3EF08EFC">
                                    <w:pPr>
                                      <w:spacing w:line="170" w:lineRule="exact"/>
                                      <w:jc w:val="center"/>
                                      <w:rPr>
                                        <w:i/>
                                        <w:color w:val="FF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Rectangle 7" o:spid="_x0000_s1045" style="width:179705;height:107950;left:533400;position:absolute;top:180975" coordsize="21600,21600" filled="f" stroked="t" strokecolor="red">
                              <v:stroke joinstyle="miter"/>
                              <o:lock v:ext="edit" aspectratio="f"/>
                              <v:textbox inset="0,0,0,0">
                                <w:txbxContent>
                                  <w:p w14:paraId="3FC2A742">
                                    <w:pPr>
                                      <w:spacing w:line="170" w:lineRule="exact"/>
                                      <w:jc w:val="center"/>
                                      <w:rPr>
                                        <w:color w:val="FF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Rectangle 11" o:spid="_x0000_s1046" style="width:179705;height:107950;position:absolute" coordsize="21600,21600" filled="f" stroked="t" strokecolor="red">
                              <v:stroke joinstyle="miter"/>
                              <o:lock v:ext="edit" aspectratio="f"/>
                              <v:textbox inset="0,0,0,0">
                                <w:txbxContent>
                                  <w:p w14:paraId="3451F8DB">
                                    <w:pPr>
                                      <w:spacing w:line="170" w:lineRule="exact"/>
                                      <w:jc w:val="center"/>
                                      <w:rPr>
                                        <w:color w:val="FF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Rectangle 12" o:spid="_x0000_s1047" style="width:179705;height:107950;left:266700;position:absolute" coordsize="21600,21600" filled="f" stroked="t" strokecolor="red">
                              <v:stroke joinstyle="miter"/>
                              <o:lock v:ext="edit" aspectratio="f"/>
                              <v:textbox inset="0,0,0,0">
                                <w:txbxContent>
                                  <w:p w14:paraId="581B9EA5">
                                    <w:pPr>
                                      <w:spacing w:line="170" w:lineRule="exact"/>
                                      <w:jc w:val="center"/>
                                      <w:rPr>
                                        <w:color w:val="FF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 w14:paraId="67B4E93D"/>
                                </w:txbxContent>
                              </v:textbox>
                            </v:rect>
                            <v:rect id="Rectangle 13" o:spid="_x0000_s1048" style="width:179705;height:107950;left:533400;position:absolute" coordsize="21600,21600" filled="f" stroked="t" strokecolor="red">
                              <v:stroke joinstyle="miter"/>
                              <o:lock v:ext="edit" aspectratio="f"/>
                              <v:textbox inset="0,0,0,0">
                                <w:txbxContent>
                                  <w:p w14:paraId="34E116FE">
                                    <w:pPr>
                                      <w:spacing w:line="170" w:lineRule="exact"/>
                                      <w:jc w:val="center"/>
                                      <w:rPr>
                                        <w:color w:val="FF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</v:group>
                          <v:oval id="椭圆 90" o:spid="_x0000_s1049" style="width:71755;height:71755;left:590550;position:absolute;top:9525;v-text-anchor:middle" coordsize="21600,21600" filled="f" stroked="t" strokecolor="black">
                            <o:lock v:ext="edit" aspectratio="f"/>
                            <v:textbox>
                              <w:txbxContent>
                                <w:p w14:paraId="2A499399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oval>
                          <v:oval id="椭圆 91" o:spid="_x0000_s1050" style="width:179705;height:64770;left:533400;position:absolute;top:209550;v-text-anchor:middle" coordsize="21600,21600" filled="f" stroked="t" strokecolor="black">
                            <o:lock v:ext="edit" aspectratio="f"/>
                          </v:oval>
                          <v:oval id="椭圆 92" o:spid="_x0000_s1051" style="width:71755;height:127000;left:323850;position:absolute;top:161925;v-text-anchor:middle" coordsize="21600,21600" filled="f" stroked="t" strokecolor="black">
                            <o:lock v:ext="edit" aspectratio="f"/>
                          </v:oval>
                          <v:oval id="椭圆 93" o:spid="_x0000_s1052" style="width:71755;height:71755;left:57150;position:absolute;top:190500;v-text-anchor:middle" coordsize="21600,21600" filled="t" fillcolor="black" stroked="t" strokecolor="black">
                            <v:fill color2="white"/>
                            <o:lock v:ext="edit" aspectratio="f"/>
                          </v:oval>
                          <v:group id="组合 94" o:spid="_x0000_s1053" style="width:71755;height:71755;left:323850;position:absolute;top:19050" coordsize="108000,108000">
                            <o:lock v:ext="edit" aspectratio="f"/>
                            <v:line id="直接连接符 95" o:spid="_x0000_s1054" style="position:absolute" from="0,0" to="108000,108000" coordsize="21600,21600" stroked="t" strokecolor="black">
                              <o:lock v:ext="edit" aspectratio="f"/>
                            </v:line>
                            <v:line id="直接连接符 96" o:spid="_x0000_s1055" style="flip:x;position:absolute" from="0,0" to="108000,108000" coordsize="21600,21600" stroked="t" strokecolor="black">
                              <o:lock v:ext="edit" aspectratio="f"/>
                            </v:line>
                          </v:group>
                          <v:group id="组合 97" o:spid="_x0000_s1056" style="width:71755;height:71755;left:57150;position:absolute;top:28575" coordsize="227330,175260">
                            <o:lock v:ext="edit" aspectratio="f"/>
                            <v:line id="直接连接符 98" o:spid="_x0000_s1057" style="flip:y;position:absolute" from="47625,0" to="227330,171450" coordsize="21600,21600" stroked="t" strokecolor="black">
                              <o:lock v:ext="edit" aspectratio="f"/>
                            </v:line>
                            <v:line id="直接连接符 99" o:spid="_x0000_s1058" style="flip:x y;position:absolute" from="0,66675" to="52705,175260" coordsize="21600,21600" stroked="t" strokecolor="black">
                              <o:lock v:ext="edit" aspectratio="f"/>
                            </v:line>
                          </v:group>
                        </v:group>
                      </v:group>
                      <v:shape id="文本框 100" o:spid="_x0000_s1059" type="#_x0000_t202" style="width:201295;height:765175;position:absolute;top:161925" coordsize="21600,21600" filled="f" stroked="f">
                        <o:lock v:ext="edit" aspectratio="f"/>
                        <v:textbox style="layout-flow:vertical-ideographic" inset="0,0,0,0">
                          <w:txbxContent>
                            <w:p w14:paraId="5BEC45E4">
                              <w:pPr>
                                <w:rPr>
                                  <w:rFonts w:ascii="宋体" w:hAnsi="宋体"/>
                                  <w:color w:val="FF0000"/>
                                  <w:spacing w:val="2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color w:val="FF0000"/>
                                  <w:spacing w:val="24"/>
                                  <w:sz w:val="20"/>
                                  <w:szCs w:val="20"/>
                                </w:rPr>
                                <w:t>填涂样例</w:t>
                              </w:r>
                            </w:p>
                          </w:txbxContent>
                        </v:textbox>
                      </v:shape>
                    </v:group>
                    <v:rect id="Rectangle 8" o:spid="_x0000_s1060" style="width:179705;height:107950;left:457200;position:absolute;top:247650" coordsize="21600,21600" filled="t" fillcolor="black" stroked="t" strokecolor="red">
                      <v:fill color2="white"/>
                      <v:stroke joinstyle="miter"/>
                      <o:lock v:ext="edit" aspectratio="f"/>
                      <v:textbox inset="0,0,0,0">
                        <w:txbxContent>
                          <w:p w14:paraId="760314F9">
                            <w:pPr>
                              <w:spacing w:line="170" w:lineRule="exact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v:group>
              <v:line id="直接连接符 13" o:spid="_x0000_s1061" style="position:absolute" from="952500,66675" to="952500,901065" coordsize="21600,21600" stroked="t" strokecolor="red">
                <o:lock v:ext="edit" aspectratio="f"/>
              </v:line>
            </v:group>
          </v:group>
        </w:pict>
      </w:r>
    </w:p>
    <w:p w14:paraId="37B18FF2"/>
    <w:p w14:paraId="32EAA96F">
      <w:pPr>
        <w:tabs>
          <w:tab w:val="left" w:pos="543"/>
        </w:tabs>
      </w:pPr>
    </w:p>
    <w:p w14:paraId="39E5669F"/>
    <w:p w14:paraId="60978A3E">
      <w:r>
        <w:pict>
          <v:shape id="_x0000_s1062" o:spid="_x0000_s1062" type="#_x0000_t202" style="width:152.3pt;height:70.6pt;margin-top:4.25pt;margin-left:394.9pt;mso-height-relative:page;mso-width-relative:page;position:absolute;z-index:251665408" coordsize="21600,21600" filled="t" fillcolor="white" stroked="t" strokecolor="black">
            <v:fill color2="white"/>
            <v:stroke joinstyle="miter" dashstyle="1 1"/>
            <o:lock v:ext="edit" aspectratio="f"/>
            <v:textbox>
              <w:txbxContent>
                <w:p w14:paraId="7EAC2661">
                  <w:pPr>
                    <w:spacing w:before="312" w:beforeLines="100"/>
                    <w:jc w:val="center"/>
                    <w:rPr>
                      <w:rFonts w:ascii="方正小标宋简体" w:eastAsia="方正小标宋简体"/>
                      <w:color w:val="C0C0C0"/>
                      <w:sz w:val="30"/>
                      <w:szCs w:val="30"/>
                    </w:rPr>
                  </w:pPr>
                  <w:r>
                    <w:rPr>
                      <w:rFonts w:ascii="方正小标宋简体" w:eastAsia="方正小标宋简体" w:hint="eastAsia"/>
                      <w:color w:val="C0C0C0"/>
                      <w:sz w:val="30"/>
                      <w:szCs w:val="30"/>
                    </w:rPr>
                    <w:t>贴条形码处</w:t>
                  </w:r>
                </w:p>
              </w:txbxContent>
            </v:textbox>
          </v:shape>
        </w:pict>
      </w:r>
    </w:p>
    <w:p w14:paraId="5255B6F2">
      <w:r>
        <w:pict>
          <v:shape id="文本框 42" o:spid="_x0000_s1063" type="#_x0000_t202" style="width:236pt;height:80.6pt;margin-top:2.5pt;margin-left:140.55pt;mso-height-relative:page;mso-width-relative:page;position:absolute;z-index:251668480" coordsize="21600,21600" filled="f" stroked="f">
            <o:lock v:ext="edit" aspectratio="f"/>
            <v:textbox inset="0,0,0,0">
              <w:txbxContent>
                <w:p w14:paraId="4186322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0" w:lineRule="atLeast"/>
                    <w:textAlignment w:val="auto"/>
                    <w:rPr>
                      <w:rFonts w:ascii="宋体" w:eastAsia="宋体" w:hint="default"/>
                      <w:color w:val="FF0000"/>
                      <w:w w:val="120"/>
                      <w:sz w:val="13"/>
                      <w:szCs w:val="13"/>
                      <w:lang w:val="en-US" w:eastAsia="zh-CN"/>
                    </w:rPr>
                  </w:pPr>
                  <w:r>
                    <w:rPr>
                      <w:rFonts w:ascii="宋体" w:hAnsi="宋体"/>
                      <w:color w:val="FF0000"/>
                      <w:w w:val="120"/>
                      <w:sz w:val="13"/>
                      <w:szCs w:val="13"/>
                    </w:rPr>
                    <w:t>1.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  <w:lang w:val="en-US" w:eastAsia="zh-CN"/>
                    </w:rPr>
                    <w:t>请考生在答题前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</w:rPr>
                    <w:t>填写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  <w:lang w:val="en-US" w:eastAsia="zh-CN"/>
                    </w:rPr>
                    <w:t>好自己的姓名、准考证号、考场号、座位号等个人信息。并认真检查监考员分发的条形码与本人的个人信息是否相符。确认后按要求将条形码粘贴在指定区域。</w:t>
                  </w:r>
                </w:p>
                <w:p w14:paraId="1B2F390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0" w:lineRule="atLeast"/>
                    <w:ind w:left="130" w:hanging="130" w:hangingChars="100"/>
                    <w:textAlignment w:val="auto"/>
                    <w:rPr>
                      <w:rFonts w:ascii="宋体" w:eastAsia="宋体" w:hint="default"/>
                      <w:color w:val="FF0000"/>
                      <w:w w:val="120"/>
                      <w:sz w:val="13"/>
                      <w:szCs w:val="13"/>
                      <w:lang w:val="en-US" w:eastAsia="zh-CN"/>
                    </w:rPr>
                  </w:pPr>
                  <w:r>
                    <w:rPr>
                      <w:rFonts w:ascii="宋体" w:hAnsi="宋体"/>
                      <w:color w:val="FF0000"/>
                      <w:w w:val="120"/>
                      <w:sz w:val="13"/>
                      <w:szCs w:val="13"/>
                    </w:rPr>
                    <w:t>2.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</w:rPr>
                    <w:t>选择题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  <w:lang w:val="en-US" w:eastAsia="zh-CN"/>
                    </w:rPr>
                    <w:t>请务必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</w:rPr>
                    <w:t>用</w:t>
                  </w:r>
                  <w:r>
                    <w:rPr>
                      <w:rFonts w:ascii="宋体" w:hAnsi="宋体"/>
                      <w:color w:val="FF0000"/>
                      <w:w w:val="120"/>
                      <w:sz w:val="13"/>
                      <w:szCs w:val="13"/>
                    </w:rPr>
                    <w:t>2B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</w:rPr>
                    <w:t>铅笔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  <w:lang w:val="en-US" w:eastAsia="zh-CN"/>
                    </w:rPr>
                    <w:t>规范填涂，如需改动，用橡皮擦干净后再选涂其他答案标号。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</w:rPr>
                    <w:t>非选择题用</w:t>
                  </w:r>
                  <w:r>
                    <w:rPr>
                      <w:rFonts w:ascii="宋体" w:hAnsi="宋体"/>
                      <w:color w:val="FF0000"/>
                      <w:w w:val="120"/>
                      <w:sz w:val="13"/>
                      <w:szCs w:val="13"/>
                    </w:rPr>
                    <w:t>0.5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</w:rPr>
                    <w:t>毫米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  <w:lang w:val="en-US" w:eastAsia="zh-CN"/>
                    </w:rPr>
                    <w:t>的黑色墨水签字笔在答题卡上书写作答。</w:t>
                  </w:r>
                </w:p>
                <w:p w14:paraId="0A335A7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0" w:lineRule="atLeast"/>
                    <w:textAlignment w:val="auto"/>
                    <w:rPr>
                      <w:rFonts w:eastAsia="宋体" w:hint="default"/>
                      <w:b/>
                      <w:color w:val="FF0000"/>
                      <w:w w:val="110"/>
                      <w:sz w:val="15"/>
                      <w:szCs w:val="15"/>
                      <w:lang w:val="en-US" w:eastAsia="zh-CN"/>
                    </w:rPr>
                  </w:pPr>
                  <w:r>
                    <w:rPr>
                      <w:rFonts w:ascii="宋体" w:hAnsi="宋体"/>
                      <w:color w:val="FF0000"/>
                      <w:w w:val="120"/>
                      <w:sz w:val="13"/>
                      <w:szCs w:val="13"/>
                    </w:rPr>
                    <w:t>3.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</w:rPr>
                    <w:t>请在</w:t>
                  </w:r>
                  <w:r>
                    <w:rPr>
                      <w:rFonts w:ascii="宋体" w:hAnsi="宋体" w:hint="eastAsia"/>
                      <w:color w:val="FF0000"/>
                      <w:w w:val="120"/>
                      <w:sz w:val="13"/>
                      <w:szCs w:val="13"/>
                      <w:lang w:val="en-US" w:eastAsia="zh-CN"/>
                    </w:rPr>
                    <w:t>各题目规定的答题区域内作答，超出黑色矩形边框限定区域的答案为无效作答。</w:t>
                  </w:r>
                </w:p>
              </w:txbxContent>
            </v:textbox>
          </v:shape>
        </w:pict>
      </w:r>
    </w:p>
    <w:p w14:paraId="255AE018"/>
    <w:p w14:paraId="45EC0CF8"/>
    <w:p w14:paraId="71C72E2A">
      <w:pPr>
        <w:tabs>
          <w:tab w:val="left" w:pos="543"/>
          <w:tab w:val="left" w:pos="724"/>
        </w:tabs>
      </w:pPr>
    </w:p>
    <w:p w14:paraId="79A23545">
      <w:r>
        <w:pict>
          <v:shape id="Text Box 106" o:spid="_x0000_s1064" type="#_x0000_t202" style="width:12.6pt;height:460.8pt;margin-top:0;margin-left:-5.6pt;mso-height-relative:page;mso-position-vertical:center;mso-position-vertical-relative:page;mso-width-relative:page;position:absolute;z-index:251660288" coordsize="21600,21600" filled="t" stroked="f">
            <v:fill opacity="0"/>
            <v:stroke joinstyle="miter"/>
            <o:lock v:ext="edit" aspectratio="f"/>
            <v:textbox style="layout-flow:vertical;mso-layout-flow-alt:bottom-to-top" inset="0,0,0,0">
              <w:txbxContent>
                <w:p w14:paraId="31E5FD7C">
                  <w:pPr>
                    <w:rPr>
                      <w:sz w:val="15"/>
                      <w:szCs w:val="15"/>
                      <w:u w:val="single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学校　</w:t>
                  </w:r>
                  <w:r>
                    <w:rPr>
                      <w:rFonts w:hint="eastAsia"/>
                      <w:sz w:val="15"/>
                      <w:szCs w:val="15"/>
                      <w:u w:val="single"/>
                    </w:rPr>
                    <w:t>　　　　　　　　　　</w:t>
                  </w:r>
                  <w:r>
                    <w:rPr>
                      <w:rFonts w:hint="eastAsia"/>
                      <w:sz w:val="15"/>
                      <w:szCs w:val="15"/>
                    </w:rPr>
                    <w:t>　班级　</w:t>
                  </w:r>
                  <w:r>
                    <w:rPr>
                      <w:rFonts w:hint="eastAsia"/>
                      <w:sz w:val="15"/>
                      <w:szCs w:val="15"/>
                      <w:u w:val="single"/>
                    </w:rPr>
                    <w:t>　　　　　　　　　　　</w:t>
                  </w:r>
                  <w:r>
                    <w:rPr>
                      <w:rFonts w:hint="eastAsia"/>
                      <w:sz w:val="15"/>
                      <w:szCs w:val="15"/>
                    </w:rPr>
                    <w:t>　姓名　</w:t>
                  </w:r>
                  <w:r>
                    <w:rPr>
                      <w:rFonts w:hint="eastAsia"/>
                      <w:sz w:val="15"/>
                      <w:szCs w:val="15"/>
                      <w:u w:val="single"/>
                    </w:rPr>
                    <w:t>　　　　　　　　　　</w:t>
                  </w:r>
                  <w:r>
                    <w:rPr>
                      <w:rFonts w:hint="eastAsia"/>
                      <w:sz w:val="15"/>
                      <w:szCs w:val="15"/>
                    </w:rPr>
                    <w:t>　准考证号　</w:t>
                  </w:r>
                  <w:r>
                    <w:rPr>
                      <w:rFonts w:hint="eastAsia"/>
                      <w:sz w:val="15"/>
                      <w:szCs w:val="15"/>
                      <w:u w:val="single"/>
                    </w:rPr>
                    <w:t>　　　　　　　　　　　　</w:t>
                  </w:r>
                </w:p>
              </w:txbxContent>
            </v:textbox>
          </v:shape>
        </w:pict>
      </w:r>
    </w:p>
    <w:p w14:paraId="2FE8C920">
      <w:pPr>
        <w:spacing w:before="78" w:beforeLines="25" w:after="78" w:afterLines="25" w:line="300" w:lineRule="exact"/>
      </w:pPr>
      <w:r>
        <w:rPr>
          <w:rFonts w:ascii="Times New Roman" w:hAnsi="Times New Roman"/>
        </w:rPr>
        <w:pict>
          <v:shape id="Text Box 48" o:spid="_x0000_s1065" type="#_x0000_t202" style="width:500.35pt;height:241.5pt;margin-top:2.25pt;margin-left:41.3pt;mso-height-relative:page;mso-width-relative:page;position:absolute;z-index:251671552" coordsize="21600,21600" filled="f" stroked="f">
            <v:stroke joinstyle="miter"/>
            <v:textbox>
              <w:txbxContent>
                <w:p w14:paraId="41BD2274">
                  <w:pPr>
                    <w:tabs>
                      <w:tab w:val="left" w:pos="285"/>
                      <w:tab w:val="left" w:pos="2193"/>
                      <w:tab w:val="left" w:pos="3960"/>
                      <w:tab w:val="left" w:pos="5760"/>
                      <w:tab w:val="left" w:pos="7560"/>
                    </w:tabs>
                    <w:snapToGrid w:val="0"/>
                    <w:spacing w:after="62" w:afterLines="20"/>
                    <w:rPr>
                      <w:rFonts w:hint="eastAsia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宋体" w:hAnsi="宋体" w:cs="黑体" w:hint="eastAsia"/>
                      <w:b/>
                      <w:szCs w:val="21"/>
                    </w:rPr>
                    <w:t>一、选择题</w:t>
                  </w:r>
                </w:p>
                <w:p w14:paraId="52924082">
                  <w:pPr>
                    <w:snapToGrid w:val="0"/>
                    <w:spacing w:line="250" w:lineRule="atLeast"/>
                    <w:rPr>
                      <w:rFonts w:hint="eastAsia"/>
                      <w:sz w:val="18"/>
                      <w:szCs w:val="18"/>
                      <w:lang w:val="pt-BR"/>
                    </w:rPr>
                  </w:pPr>
                  <w:r>
                    <w:rPr>
                      <w:sz w:val="18"/>
                      <w:szCs w:val="18"/>
                      <w:lang w:val="pt-BR"/>
                    </w:rPr>
                    <w:t xml:space="preserve">1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</w:t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6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1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1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 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16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[ A ] [ B ] [ C ] </w:t>
                  </w:r>
                </w:p>
                <w:p w14:paraId="66553B8B">
                  <w:pPr>
                    <w:snapToGrid w:val="0"/>
                    <w:spacing w:line="250" w:lineRule="atLeast"/>
                    <w:rPr>
                      <w:rFonts w:hint="eastAsia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>[ A ] [ B ] [ C ]</w:t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7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  <w:lang w:val="pt-BR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 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17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[ A ] [ B ] [ C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 </w:t>
                  </w:r>
                </w:p>
                <w:p w14:paraId="487485DF">
                  <w:pPr>
                    <w:snapToGrid w:val="0"/>
                    <w:spacing w:line="250" w:lineRule="atLeast"/>
                    <w:rPr>
                      <w:rFonts w:hint="eastAsia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3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>[ A ] [ B ] [ C ]</w:t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8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</w:t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sz w:val="18"/>
                      <w:szCs w:val="18"/>
                      <w:lang w:val="pt-BR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3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18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</w:p>
                <w:p w14:paraId="2588BF34">
                  <w:pPr>
                    <w:snapToGrid w:val="0"/>
                    <w:spacing w:line="250" w:lineRule="atLeast"/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4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>[ A ] [ B ] [ C ]</w:t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9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  <w:lang w:val="pt-BR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4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9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</w:p>
                <w:p w14:paraId="22BBFAF3">
                  <w:pPr>
                    <w:tabs>
                      <w:tab w:val="left" w:pos="210"/>
                    </w:tabs>
                    <w:snapToGrid w:val="0"/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5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>[ A ] [ B ] [ C ]</w:t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sz w:val="18"/>
                      <w:szCs w:val="18"/>
                      <w:lang w:val="pt-BR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0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  </w:t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color w:val="FF0000"/>
                      <w:spacing w:val="6"/>
                      <w:sz w:val="18"/>
                      <w:szCs w:val="18"/>
                      <w:lang w:val="en-US" w:eastAsia="zh-CN"/>
                    </w:rPr>
                    <w:t xml:space="preserve">  </w:t>
                  </w:r>
                  <w:r>
                    <w:rPr>
                      <w:sz w:val="18"/>
                      <w:szCs w:val="18"/>
                      <w:lang w:val="pt-BR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5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pacing w:val="6"/>
                      <w:sz w:val="18"/>
                      <w:szCs w:val="18"/>
                      <w:lang w:val="pt-BR"/>
                    </w:rPr>
                    <w:t xml:space="preserve">[ A ] [ B ] [ C ]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ab/>
                  </w: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</w:t>
                  </w:r>
                </w:p>
                <w:p w14:paraId="6DC83E6B">
                  <w:pPr>
                    <w:tabs>
                      <w:tab w:val="left" w:pos="285"/>
                      <w:tab w:val="left" w:pos="2193"/>
                      <w:tab w:val="left" w:pos="3960"/>
                      <w:tab w:val="left" w:pos="5760"/>
                      <w:tab w:val="left" w:pos="7560"/>
                    </w:tabs>
                    <w:snapToGrid w:val="0"/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</w:pPr>
                </w:p>
                <w:p w14:paraId="6A7AC7F3">
                  <w:pPr>
                    <w:snapToGrid w:val="0"/>
                    <w:spacing w:line="250" w:lineRule="atLeast"/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6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31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14:paraId="15C4A495">
                  <w:pPr>
                    <w:snapToGrid w:val="0"/>
                    <w:spacing w:line="250" w:lineRule="atLeast"/>
                    <w:rPr>
                      <w:rFonts w:hint="eastAsia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32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14:paraId="55997CDB">
                  <w:pPr>
                    <w:snapToGrid w:val="0"/>
                    <w:spacing w:line="250" w:lineRule="atLeast"/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8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33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14:paraId="42B5A805">
                  <w:pPr>
                    <w:snapToGrid w:val="0"/>
                    <w:spacing w:line="250" w:lineRule="atLeast"/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24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 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9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>34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</w:p>
                <w:p w14:paraId="00FF75F8">
                  <w:pPr>
                    <w:snapToGrid w:val="0"/>
                    <w:spacing w:line="250" w:lineRule="atLeast"/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5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30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hint="eastAsia"/>
                      <w:sz w:val="18"/>
                      <w:szCs w:val="18"/>
                    </w:rPr>
                    <w:t>35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14:paraId="6E03874B">
                  <w:pPr>
                    <w:tabs>
                      <w:tab w:val="left" w:pos="285"/>
                      <w:tab w:val="left" w:pos="2193"/>
                      <w:tab w:val="left" w:pos="3960"/>
                      <w:tab w:val="left" w:pos="5760"/>
                      <w:tab w:val="left" w:pos="7560"/>
                    </w:tabs>
                    <w:snapToGrid w:val="0"/>
                    <w:rPr>
                      <w:rFonts w:hint="eastAsia"/>
                      <w:sz w:val="18"/>
                      <w:szCs w:val="18"/>
                      <w:lang w:val="pt-BR"/>
                    </w:rPr>
                  </w:pPr>
                </w:p>
                <w:p w14:paraId="02A2D64D">
                  <w:pPr>
                    <w:snapToGrid w:val="0"/>
                    <w:spacing w:line="250" w:lineRule="atLeast"/>
                    <w:rPr>
                      <w:rFonts w:hint="eastAsia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36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E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 [ F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G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>41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[ A ] [ B ] [ C ] [ D ]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46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[ A ] [ B ] [ C ] [ D ] 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>51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</w:p>
                <w:p w14:paraId="5555E127">
                  <w:pPr>
                    <w:snapToGrid w:val="0"/>
                    <w:spacing w:line="250" w:lineRule="atLeast"/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37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E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 [ F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G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42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47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[ A ] [ B ] [ C ] [ D ]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52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</w:p>
                <w:p w14:paraId="5A9E96C4">
                  <w:pPr>
                    <w:snapToGrid w:val="0"/>
                    <w:spacing w:line="250" w:lineRule="atLeast"/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38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E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 [ F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G ]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 </w:t>
                  </w:r>
                  <w:r>
                    <w:rPr>
                      <w:rFonts w:hint="eastAsia"/>
                      <w:sz w:val="18"/>
                      <w:szCs w:val="18"/>
                    </w:rPr>
                    <w:t>43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[ A ] [ B ] [ C ] [ D ]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48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53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</w:p>
                <w:p w14:paraId="56E263A5">
                  <w:pPr>
                    <w:snapToGrid w:val="0"/>
                    <w:spacing w:line="250" w:lineRule="atLeast"/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9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 xml:space="preserve"> [ A ] [ B ] [ C ] [ D ]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E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 [ F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G ]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44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>4</w:t>
                  </w:r>
                  <w:r>
                    <w:rPr>
                      <w:rFonts w:hint="eastAsia"/>
                      <w:sz w:val="18"/>
                      <w:szCs w:val="18"/>
                    </w:rPr>
                    <w:t>9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54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</w:p>
                <w:p w14:paraId="6D97BB41">
                  <w:pPr>
                    <w:snapToGrid w:val="0"/>
                    <w:spacing w:line="250" w:lineRule="atLeast"/>
                    <w:rPr>
                      <w:color w:val="FF0000"/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40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E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 [ F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]</w:t>
                  </w: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G ]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45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50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55</w:t>
                  </w:r>
                  <w:r>
                    <w:rPr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C00000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color w:val="FF0000"/>
                      <w:sz w:val="18"/>
                      <w:szCs w:val="18"/>
                      <w:lang w:val="pt-BR"/>
                    </w:rPr>
                    <w:t>[ A ] [ B ] [ C ] [ D ]</w:t>
                  </w:r>
                </w:p>
                <w:p w14:paraId="35FD9B9B">
                  <w:pPr>
                    <w:tabs>
                      <w:tab w:val="left" w:pos="285"/>
                      <w:tab w:val="left" w:pos="2193"/>
                      <w:tab w:val="left" w:pos="3960"/>
                      <w:tab w:val="left" w:pos="5760"/>
                      <w:tab w:val="left" w:pos="7560"/>
                    </w:tabs>
                    <w:snapToGrid w:val="0"/>
                    <w:rPr>
                      <w:sz w:val="18"/>
                      <w:szCs w:val="18"/>
                      <w:lang w:val="pt-BR"/>
                    </w:rPr>
                  </w:pPr>
                </w:p>
              </w:txbxContent>
            </v:textbox>
          </v:shape>
        </w:pict>
      </w:r>
      <w:r>
        <w:rPr>
          <w:rFonts w:ascii="宋体" w:hAnsi="宋体" w:hint="eastAsia"/>
          <w:b/>
          <w:spacing w:val="20"/>
        </w:rPr>
        <w:pict>
          <v:roundrect id="AutoShape 23" o:spid="_x0000_s1066" style="width:504.55pt;height:236.1pt;margin-top:4.5pt;margin-left:31.15pt;mso-height-relative:page;mso-position-horizontal-relative:margin;mso-width-relative:page;position:absolute;z-index:251667456" arcsize="1936f" coordsize="21600,21600" filled="f" stroked="t" strokecolor="red">
            <o:lock v:ext="edit" aspectratio="f"/>
            <w10:wrap anchorx="margin"/>
          </v:roundrect>
        </w:pict>
      </w:r>
      <w:r>
        <w:pict>
          <v:shape id="_x0000_s1067" o:spid="_x0000_s1067" type="#_x0000_t75" style="width:13.5pt;height:133.5pt;margin-top:17.85pt;margin-left:507.55pt;mso-height-relative:page;mso-width-relative:page;position:absolute;z-index:251672576" coordsize="21600,21600" o:preferrelative="t" filled="f" stroked="f">
            <v:stroke joinstyle="miter"/>
            <v:imagedata r:id="rId7" o:title=""/>
            <o:lock v:ext="edit" aspectratio="t"/>
          </v:shape>
        </w:pict>
      </w:r>
    </w:p>
    <w:p w14:paraId="2468DBE7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16F702CB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1FADBE9E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4886778C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67D61179">
      <w:pPr>
        <w:spacing w:before="78" w:beforeLines="25" w:after="78" w:afterLines="25" w:line="160" w:lineRule="exact"/>
        <w:rPr>
          <w:color w:val="FF0000"/>
          <w:sz w:val="18"/>
          <w:szCs w:val="18"/>
          <w:lang w:val="pt-BR"/>
        </w:rPr>
      </w:pPr>
    </w:p>
    <w:p w14:paraId="40EF86C1">
      <w:pPr>
        <w:spacing w:before="78" w:beforeLines="25" w:after="78" w:afterLines="25" w:line="300" w:lineRule="exact"/>
        <w:rPr>
          <w:rFonts w:ascii="Times New Roman" w:hAnsi="Times New Roman"/>
        </w:rPr>
      </w:pPr>
    </w:p>
    <w:p w14:paraId="5D610864">
      <w:pPr>
        <w:spacing w:before="78" w:beforeLines="25" w:after="78" w:afterLines="25" w:line="300" w:lineRule="exact"/>
      </w:pPr>
    </w:p>
    <w:p w14:paraId="7018945C">
      <w:pPr>
        <w:tabs>
          <w:tab w:val="left" w:pos="543"/>
        </w:tabs>
      </w:pPr>
    </w:p>
    <w:p w14:paraId="5BA06437"/>
    <w:p w14:paraId="0BD8318E"/>
    <w:p w14:paraId="0F217006"/>
    <w:p w14:paraId="3815C71D"/>
    <w:p w14:paraId="29D5A6F7">
      <w:pPr>
        <w:rPr>
          <w:rFonts w:ascii="宋体" w:hAnsi="宋体"/>
          <w:b/>
          <w:szCs w:val="21"/>
        </w:rPr>
      </w:pPr>
    </w:p>
    <w:p w14:paraId="038D4922"/>
    <w:p w14:paraId="030652EC"/>
    <w:p w14:paraId="35130F84">
      <w:r>
        <w:pict>
          <v:roundrect id="AutoShape 22" o:spid="_x0000_s1068" style="width:496.05pt;height:92.95pt;margin-top:10.7pt;margin-left:0;mso-height-relative:page;mso-position-horizontal:center;mso-position-horizontal-relative:margin;mso-width-relative:page;position:absolute;z-index:251662336" arcsize="3893f" coordsize="21600,21600" filled="f" stroked="t">
            <o:lock v:ext="edit" aspectratio="f"/>
            <v:textbox inset="0,0,0,0">
              <w:txbxContent>
                <w:p w14:paraId="1953E792">
                  <w:pPr>
                    <w:spacing w:line="324" w:lineRule="auto"/>
                    <w:rPr>
                      <w:rFonts w:ascii="Times New Roman" w:hAnsi="Times New Roman" w:hint="eastAsia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Cs w:val="24"/>
                    </w:rPr>
                    <w:t>第二节：</w:t>
                  </w:r>
                  <w:r>
                    <w:rPr>
                      <w:rFonts w:ascii="Times New Roman" w:hAnsi="Times New Roman" w:hint="eastAsia"/>
                      <w:b/>
                      <w:szCs w:val="24"/>
                    </w:rPr>
                    <w:t>语法填空</w:t>
                  </w:r>
                  <w:r>
                    <w:rPr>
                      <w:rFonts w:ascii="Times New Roman" w:hAnsi="Times New Roman"/>
                      <w:szCs w:val="24"/>
                    </w:rPr>
                    <w:t>（共10小题；每小题1</w:t>
                  </w:r>
                  <w:r>
                    <w:rPr>
                      <w:rFonts w:ascii="Times New Roman" w:hAnsi="Times New Roman" w:hint="eastAsia"/>
                      <w:szCs w:val="24"/>
                    </w:rPr>
                    <w:t>.5</w:t>
                  </w:r>
                  <w:r>
                    <w:rPr>
                      <w:rFonts w:ascii="Times New Roman" w:hAnsi="Times New Roman"/>
                      <w:szCs w:val="24"/>
                    </w:rPr>
                    <w:t>分，满分15分）</w:t>
                  </w:r>
                </w:p>
                <w:p w14:paraId="1AF808F3">
                  <w:pPr>
                    <w:spacing w:line="480" w:lineRule="auto"/>
                    <w:rPr>
                      <w:rFonts w:ascii="Times New Roman" w:hAnsi="Times New Roman" w:hint="eastAsia"/>
                      <w:szCs w:val="21"/>
                      <w:u w:val="single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56.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57.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    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58.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    </w:t>
                  </w:r>
                  <w:r>
                    <w:rPr>
                      <w:rFonts w:ascii="Times New Roman" w:hAnsi="Times New Roman" w:hint="eastAsia"/>
                      <w:color w:val="FF0000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59.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 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60.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   </w:t>
                  </w:r>
                </w:p>
                <w:p w14:paraId="495CC6F1">
                  <w:pPr>
                    <w:spacing w:line="480" w:lineRule="auto"/>
                    <w:rPr>
                      <w:rFonts w:ascii="宋体" w:hAnsi="宋体" w:hint="eastAsia"/>
                      <w:color w:val="FF000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61.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62.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    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63.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    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64.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 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65.</w:t>
                  </w:r>
                  <w:r>
                    <w:rPr>
                      <w:rFonts w:ascii="Times New Roman" w:hAnsi="Times New Roman"/>
                      <w:color w:val="FF0000"/>
                      <w:szCs w:val="21"/>
                      <w:u w:val="single"/>
                    </w:rPr>
                    <w:t xml:space="preserve">              </w:t>
                  </w:r>
                  <w:r>
                    <w:rPr>
                      <w:rFonts w:ascii="宋体" w:hAnsi="宋体" w:hint="eastAsia"/>
                      <w:color w:val="FF0000"/>
                      <w:szCs w:val="20"/>
                      <w:u w:val="single"/>
                    </w:rPr>
                    <w:t xml:space="preserve"> </w:t>
                  </w:r>
                </w:p>
                <w:p w14:paraId="1CE2ACAA">
                  <w:pPr>
                    <w:spacing w:line="680" w:lineRule="exact"/>
                    <w:rPr>
                      <w:rFonts w:ascii="宋体" w:hAnsi="宋体" w:hint="eastAsia"/>
                      <w:color w:val="FF0000"/>
                      <w:szCs w:val="20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pict>
          <v:roundrect id="_x0000_s1069" o:spid="_x0000_s1069" style="width:504.55pt;height:335.5pt;margin-top:3.95pt;margin-left:31.2pt;mso-height-relative:page;mso-position-horizontal-relative:margin;mso-width-relative:page;position:absolute;z-index:251670528" arcsize="1936f" coordsize="21600,21600" filled="f" stroked="t" strokecolor="red">
            <o:lock v:ext="edit" aspectratio="f"/>
            <w10:wrap anchorx="margin"/>
          </v:roundrect>
        </w:pict>
      </w:r>
    </w:p>
    <w:p w14:paraId="483E34D1"/>
    <w:p w14:paraId="235619FC"/>
    <w:p w14:paraId="4E434907"/>
    <w:p w14:paraId="23140F17"/>
    <w:p w14:paraId="3E730382"/>
    <w:p w14:paraId="59E8BCBA"/>
    <w:p w14:paraId="137D3A4B">
      <w:r>
        <w:pict>
          <v:roundrect id="_x0000_s1070" o:spid="_x0000_s1070" style="width:496.05pt;height:208.6pt;margin-top:578.15pt;margin-left:49.3pt;mso-height-relative:page;mso-position-horizontal-relative:page;mso-position-vertical-relative:page;mso-width-relative:page;position:absolute;z-index:251674624" arcsize="3893f" coordsize="21600,21600" filled="f" stroked="t">
            <o:lock v:ext="edit" aspectratio="f"/>
            <v:textbox>
              <w:txbxContent>
                <w:p w14:paraId="0C71EF74">
                  <w:pPr>
                    <w:spacing w:line="324" w:lineRule="auto"/>
                    <w:rPr>
                      <w:rFonts w:ascii="Times New Roman" w:hAnsi="Times New Roman" w:hint="eastAsia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第四部分写作（满分40分）</w:t>
                  </w:r>
                  <w:r>
                    <w:rPr>
                      <w:rFonts w:ascii="Times New Roman" w:hAnsi="Times New Roman" w:hint="eastAsia"/>
                      <w:b/>
                    </w:rPr>
                    <w:t xml:space="preserve">  </w:t>
                  </w:r>
                </w:p>
                <w:p w14:paraId="168CC86C">
                  <w:pPr>
                    <w:spacing w:line="324" w:lineRule="auto"/>
                    <w:rPr>
                      <w:rFonts w:ascii="Times New Roman" w:hAnsi="Times New Roman" w:hint="eastAsia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第一节应用文写作（满分15分）</w:t>
                  </w:r>
                </w:p>
                <w:p w14:paraId="60FE74E7">
                  <w:pPr>
                    <w:shd w:val="clear" w:color="auto" w:fill="auto"/>
                    <w:spacing w:line="240" w:lineRule="auto"/>
                    <w:jc w:val="center"/>
                    <w:textAlignment w:val="center"/>
                    <w:rPr>
                      <w:rFonts w:ascii="Times New Roman Regular" w:hAnsi="Times New Roman Regular" w:cs="Times New Roman Regular" w:hint="default"/>
                    </w:rPr>
                  </w:pPr>
                  <w:r>
                    <w:rPr>
                      <w:rFonts w:ascii="Times New Roman Regular" w:hAnsi="Times New Roman Regular" w:cs="Times New Roman Regular" w:hint="default"/>
                      <w:b/>
                    </w:rPr>
                    <w:t>Small changes make an ideal library</w:t>
                  </w:r>
                </w:p>
                <w:p w14:paraId="382DD7BC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</w:t>
                  </w:r>
                </w:p>
                <w:p w14:paraId="77037BA8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</w:t>
                  </w:r>
                </w:p>
                <w:p w14:paraId="01DB22A2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</w:t>
                  </w:r>
                </w:p>
                <w:p w14:paraId="53BA30EE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</w:t>
                  </w:r>
                </w:p>
                <w:p w14:paraId="2C4CC776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</w:t>
                  </w:r>
                </w:p>
                <w:p w14:paraId="06A071BA">
                  <w:pPr>
                    <w:spacing w:line="360" w:lineRule="auto"/>
                    <w:rPr>
                      <w:rFonts w:ascii="Times New Roman" w:eastAsia="宋体" w:hAnsi="Times New Roman" w:hint="default"/>
                      <w:u w:val="single"/>
                      <w:lang w:val="en-US" w:eastAsia="zh-CN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  <w:lang w:val="en-US" w:eastAsia="zh-CN"/>
                    </w:rPr>
                    <w:t xml:space="preserve">                                                                                        </w:t>
                  </w:r>
                </w:p>
                <w:p w14:paraId="629D7170">
                  <w:pPr>
                    <w:spacing w:line="360" w:lineRule="auto"/>
                    <w:ind w:firstLine="8190" w:firstLineChars="390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hint="eastAsia"/>
                    </w:rPr>
                    <w:t>Yours,</w:t>
                  </w:r>
                </w:p>
                <w:p w14:paraId="3AC512EA">
                  <w:pPr>
                    <w:spacing w:line="360" w:lineRule="auto"/>
                    <w:rPr>
                      <w:rFonts w:ascii="Times New Roman" w:hAnsi="Times New Roman" w:hint="eastAsia"/>
                    </w:rPr>
                  </w:pP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 w:hint="eastAsia"/>
                    </w:rPr>
                    <w:tab/>
                  </w:r>
                  <w:r>
                    <w:rPr>
                      <w:rFonts w:ascii="Times New Roman" w:hAnsi="Times New Roman"/>
                    </w:rPr>
                    <w:t xml:space="preserve">      </w:t>
                  </w:r>
                  <w:r>
                    <w:rPr>
                      <w:rFonts w:ascii="Times New Roman" w:hAnsi="Times New Roman" w:hint="eastAsia"/>
                    </w:rPr>
                    <w:t xml:space="preserve">                                    Li Hua</w:t>
                  </w:r>
                </w:p>
                <w:p w14:paraId="4641B749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</w:p>
              </w:txbxContent>
            </v:textbox>
          </v:roundrect>
        </w:pict>
      </w:r>
    </w:p>
    <w:p w14:paraId="10600BFA"/>
    <w:p w14:paraId="0518EB35"/>
    <w:p w14:paraId="30D0F8AE"/>
    <w:p w14:paraId="0B305455"/>
    <w:p w14:paraId="1FB3CE0C"/>
    <w:p w14:paraId="26716660"/>
    <w:p w14:paraId="5A365057"/>
    <w:p w14:paraId="42E654C6"/>
    <w:p w14:paraId="5404D3C6"/>
    <w:p w14:paraId="2279F48F">
      <w:pPr>
        <w:rPr>
          <w:rFonts w:hint="eastAsia"/>
        </w:rPr>
      </w:pPr>
    </w:p>
    <w:p w14:paraId="1B6AE9E4"/>
    <w:p w14:paraId="5F660D4C"/>
    <w:p w14:paraId="3AFF0FA6">
      <w:pPr>
        <w:rPr>
          <w:rFonts w:eastAsia="宋体" w:hint="eastAsia"/>
          <w:lang w:val="en-US" w:eastAsia="zh-CN"/>
        </w:rPr>
      </w:pPr>
      <w:r>
        <w:pict>
          <v:shape id="_x0000_s1071" o:spid="_x0000_s1071" type="#_x0000_t202" style="width:359.5pt;height:23.4pt;margin-top:9.7pt;margin-left:103.65pt;mso-height-relative:page;mso-position-horizontal-relative:margin;mso-width-relative:margin;position:absolute;z-index:251669504" coordsize="21600,21600" filled="f" stroked="f">
            <v:stroke joinstyle="miter"/>
            <o:lock v:ext="edit" aspectratio="f"/>
            <v:textbox inset="7.2pt,3.69pt,7.2pt,3.6pt">
              <w:txbxContent>
                <w:p w14:paraId="1D56DE40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FF0000"/>
                      <w:sz w:val="20"/>
                      <w:szCs w:val="20"/>
                    </w:rPr>
                    <w:t>请在各题目的答题区域内作答，超出黑色矩形边框限定区域的答案无效</w:t>
                  </w:r>
                </w:p>
              </w:txbxContent>
            </v:textbox>
            <w10:wrap anchorx="margin"/>
          </v:shape>
        </w:pict>
      </w:r>
      <w:r>
        <w:br w:type="page"/>
      </w:r>
      <w:r>
        <w:rPr>
          <w:rFonts w:hint="eastAsia"/>
          <w:lang w:val="en-US" w:eastAsia="zh-CN"/>
        </w:rPr>
        <w:t xml:space="preserve"> </w:t>
      </w:r>
    </w:p>
    <w:p w14:paraId="460A4A1A">
      <w:pPr>
        <w:rPr>
          <w:rFonts w:hint="eastAsia"/>
        </w:rPr>
        <w:sectPr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84" w:right="284" w:bottom="284" w:left="284" w:header="57" w:footer="567" w:gutter="0"/>
          <w:cols w:num="1" w:space="425"/>
          <w:titlePg/>
          <w:docGrid w:type="lines" w:linePitch="312" w:charSpace="0"/>
        </w:sectPr>
      </w:pPr>
      <w:r>
        <w:pict>
          <v:roundrect id="AutoShape 26" o:spid="_x0000_s1072" style="width:510.25pt;height:759.7pt;margin-top:0;margin-left:0;mso-height-relative:page;mso-position-horizontal:center;mso-position-horizontal-relative:page;mso-position-vertical:center;mso-position-vertical-relative:page;mso-width-relative:page;position:absolute;z-index:251663360" arcsize="1936f" coordsize="21600,21600" filled="f" stroked="t" strokecolor="red">
            <o:lock v:ext="edit" aspectratio="f"/>
          </v:roundrect>
        </w:pict>
      </w:r>
      <w:bookmarkStart w:id="0" w:name="_GoBack"/>
      <w:bookmarkEnd w:id="0"/>
      <w:r>
        <w:pict>
          <v:roundrect id="AutoShape 25" o:spid="_x0000_s1073" style="width:496.05pt;height:731.3pt;margin-top:0;margin-left:0;mso-height-relative:page;mso-position-horizontal:center;mso-position-horizontal-relative:page;mso-position-vertical:center;mso-position-vertical-relative:page;mso-width-relative:page;position:absolute;z-index:251664384" arcsize="3893f" coordsize="21600,21600" filled="f" stroked="t">
            <o:lock v:ext="edit" aspectratio="f"/>
            <v:textbox>
              <w:txbxContent>
                <w:p w14:paraId="47C0853C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>_________________________________________</w:t>
                  </w:r>
                </w:p>
                <w:p w14:paraId="607ED99D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</w:t>
                  </w:r>
                </w:p>
                <w:p w14:paraId="0CD757C5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</w:t>
                  </w:r>
                </w:p>
                <w:p w14:paraId="4E987F06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</w:t>
                  </w:r>
                </w:p>
                <w:p w14:paraId="3D05D98A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</w:t>
                  </w:r>
                </w:p>
                <w:p w14:paraId="457EAF61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                                             </w:t>
                  </w:r>
                </w:p>
                <w:p w14:paraId="2C8941C2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                                          </w:t>
                  </w:r>
                </w:p>
                <w:p w14:paraId="1280A4C6">
                  <w:pPr>
                    <w:spacing w:line="480" w:lineRule="auto"/>
                    <w:rPr>
                      <w:rFonts w:ascii="宋体" w:hAnsi="宋体"/>
                      <w:b/>
                      <w:color w:val="0D0D0D"/>
                      <w:kern w:val="0"/>
                      <w:szCs w:val="21"/>
                    </w:rPr>
                  </w:pPr>
                </w:p>
                <w:p w14:paraId="78BE45AB">
                  <w:pPr>
                    <w:spacing w:line="480" w:lineRule="auto"/>
                    <w:rPr>
                      <w:rFonts w:ascii="Times New Roman" w:eastAsia="微软雅黑" w:hAnsi="Times New Roman" w:hint="eastAsia"/>
                      <w:b/>
                      <w:color w:val="0D0D0D"/>
                      <w:kern w:val="0"/>
                      <w:szCs w:val="21"/>
                    </w:rPr>
                  </w:pPr>
                  <w:r>
                    <w:rPr>
                      <w:rFonts w:ascii="宋体" w:hAnsi="宋体"/>
                      <w:b/>
                      <w:color w:val="0D0D0D"/>
                      <w:kern w:val="0"/>
                      <w:szCs w:val="21"/>
                    </w:rPr>
                    <w:t>第二节</w:t>
                  </w:r>
                  <w:r>
                    <w:rPr>
                      <w:rFonts w:ascii="宋体" w:hAnsi="宋体" w:hint="eastAsia"/>
                      <w:b/>
                      <w:color w:val="0D0D0D"/>
                      <w:kern w:val="0"/>
                      <w:szCs w:val="21"/>
                    </w:rPr>
                    <w:t>: 续写</w:t>
                  </w:r>
                  <w:r>
                    <w:rPr>
                      <w:rFonts w:ascii="Times New Roman" w:eastAsia="微软雅黑" w:hAnsi="Times New Roman"/>
                      <w:b/>
                      <w:color w:val="0D0D0D"/>
                      <w:kern w:val="0"/>
                      <w:szCs w:val="21"/>
                    </w:rPr>
                    <w:t>（满分25分）</w:t>
                  </w:r>
                </w:p>
                <w:p w14:paraId="504E9435">
                  <w:pPr>
                    <w:shd w:val="clear" w:color="auto" w:fill="auto"/>
                    <w:spacing w:line="240" w:lineRule="auto"/>
                    <w:ind w:firstLine="560"/>
                    <w:jc w:val="both"/>
                    <w:textAlignment w:val="center"/>
                    <w:rPr>
                      <w:rFonts w:ascii="Times New Roman Regular" w:hAnsi="Times New Roman Regular" w:cs="Times New Roman Regular" w:hint="default"/>
                    </w:rPr>
                  </w:pPr>
                </w:p>
                <w:p w14:paraId="3B03C37E">
                  <w:pPr>
                    <w:shd w:val="clear" w:color="auto" w:fill="auto"/>
                    <w:spacing w:line="240" w:lineRule="auto"/>
                    <w:ind w:firstLine="560"/>
                    <w:jc w:val="both"/>
                    <w:textAlignment w:val="center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Times New Roman Regular" w:hAnsi="Times New Roman Regular" w:cs="Times New Roman Regular" w:hint="default"/>
                    </w:rPr>
                    <w:t xml:space="preserve">Meanwhile, Grandma felt convinced that the thing in her shoe must be the coin.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</w:t>
                  </w:r>
                </w:p>
                <w:p w14:paraId="0B90E7D6">
                  <w:pPr>
                    <w:spacing w:line="360" w:lineRule="auto"/>
                    <w:rPr>
                      <w:rFonts w:ascii="宋体" w:hAnsi="宋体" w:hint="eastAsia"/>
                      <w:color w:val="FF0000"/>
                      <w:szCs w:val="2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</w:t>
                  </w:r>
                </w:p>
                <w:p w14:paraId="6DA92E98">
                  <w:pPr>
                    <w:spacing w:line="360" w:lineRule="auto"/>
                    <w:rPr>
                      <w:rFonts w:ascii="宋体" w:hAnsi="宋体" w:hint="eastAsia"/>
                      <w:color w:val="FF0000"/>
                      <w:szCs w:val="2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</w:t>
                  </w:r>
                </w:p>
                <w:p w14:paraId="1764A702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</w:t>
                  </w:r>
                </w:p>
                <w:p w14:paraId="074EF16E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</w:t>
                  </w:r>
                </w:p>
                <w:p w14:paraId="4F9FB416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                                                 </w:t>
                  </w:r>
                </w:p>
                <w:p w14:paraId="40A0184C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</w:t>
                  </w:r>
                </w:p>
                <w:p w14:paraId="3B09811A">
                  <w:pPr>
                    <w:spacing w:line="360" w:lineRule="auto"/>
                    <w:rPr>
                      <w:rFonts w:ascii="宋体" w:hAnsi="宋体" w:hint="eastAsia"/>
                      <w:color w:val="FF0000"/>
                      <w:szCs w:val="20"/>
                      <w:u w:val="single"/>
                    </w:rPr>
                  </w:pP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                                               </w:t>
                  </w:r>
                </w:p>
                <w:p w14:paraId="09D0AAC2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</w:t>
                  </w:r>
                </w:p>
                <w:p w14:paraId="176AE18A">
                  <w:pPr>
                    <w:spacing w:line="360" w:lineRule="auto"/>
                    <w:rPr>
                      <w:rFonts w:ascii="宋体" w:hAnsi="宋体" w:cs="宋体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</w:t>
                  </w:r>
                </w:p>
                <w:p w14:paraId="46F7715F">
                  <w:pPr>
                    <w:shd w:val="clear" w:color="auto" w:fill="auto"/>
                    <w:spacing w:line="240" w:lineRule="auto"/>
                    <w:ind w:firstLine="560"/>
                    <w:jc w:val="both"/>
                    <w:textAlignment w:val="center"/>
                    <w:rPr>
                      <w:rFonts w:ascii="Times New Roman Regular" w:hAnsi="Times New Roman Regular" w:cs="Times New Roman Regular" w:hint="default"/>
                    </w:rPr>
                  </w:pPr>
                </w:p>
                <w:p w14:paraId="0228A43E">
                  <w:pPr>
                    <w:shd w:val="clear" w:color="auto" w:fill="auto"/>
                    <w:spacing w:line="240" w:lineRule="auto"/>
                    <w:ind w:firstLine="560"/>
                    <w:jc w:val="both"/>
                    <w:textAlignment w:val="center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Times New Roman Regular" w:hAnsi="Times New Roman Regular" w:cs="Times New Roman Regular" w:hint="default"/>
                    </w:rPr>
                    <w:t xml:space="preserve">Hesitant but determined, Grandma removed her shoe, feeling everyone's gaze on her honey sock.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</w:t>
                  </w:r>
                </w:p>
                <w:p w14:paraId="3DB5A9B6">
                  <w:pPr>
                    <w:spacing w:line="360" w:lineRule="auto"/>
                    <w:rPr>
                      <w:rFonts w:ascii="宋体" w:hAnsi="宋体" w:hint="eastAsia"/>
                      <w:color w:val="FF0000"/>
                      <w:szCs w:val="2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</w:t>
                  </w:r>
                </w:p>
                <w:p w14:paraId="0C1D7951">
                  <w:pPr>
                    <w:spacing w:line="360" w:lineRule="auto"/>
                    <w:rPr>
                      <w:rFonts w:ascii="宋体" w:hAnsi="宋体" w:hint="eastAsia"/>
                      <w:color w:val="FF0000"/>
                      <w:szCs w:val="2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</w:t>
                  </w:r>
                </w:p>
                <w:p w14:paraId="24946167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</w:t>
                  </w:r>
                </w:p>
                <w:p w14:paraId="559ABE64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</w:t>
                  </w:r>
                </w:p>
                <w:p w14:paraId="52EC1DFA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                                                 </w:t>
                  </w:r>
                </w:p>
                <w:p w14:paraId="04C3DE5E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</w:t>
                  </w:r>
                </w:p>
                <w:p w14:paraId="5678C6F1">
                  <w:pPr>
                    <w:spacing w:line="360" w:lineRule="auto"/>
                    <w:rPr>
                      <w:rFonts w:ascii="宋体" w:hAnsi="宋体" w:hint="eastAsia"/>
                      <w:color w:val="FF0000"/>
                      <w:szCs w:val="20"/>
                      <w:u w:val="single"/>
                    </w:rPr>
                  </w:pP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                                                </w:t>
                  </w:r>
                </w:p>
                <w:p w14:paraId="78FC8279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</w:t>
                  </w:r>
                </w:p>
                <w:p w14:paraId="2D2D10D8">
                  <w:pPr>
                    <w:spacing w:line="360" w:lineRule="auto"/>
                    <w:rPr>
                      <w:rFonts w:ascii="宋体" w:hAnsi="宋体" w:cs="宋体" w:hint="eastAsia"/>
                      <w:color w:val="FF0000"/>
                      <w:u w:val="single"/>
                    </w:rPr>
                  </w:pP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   </w:t>
                  </w:r>
                  <w:r>
                    <w:rPr>
                      <w:rFonts w:ascii="宋体" w:hAnsi="宋体" w:cs="宋体" w:hint="eastAsia"/>
                      <w:color w:val="FF0000"/>
                      <w:u w:val="single"/>
                    </w:rPr>
                    <w:t xml:space="preserve">                                                 </w:t>
                  </w:r>
                  <w:r>
                    <w:rPr>
                      <w:rFonts w:ascii="宋体" w:hAnsi="宋体" w:cs="宋体"/>
                      <w:color w:val="FF0000"/>
                      <w:u w:val="single"/>
                    </w:rPr>
                    <w:t xml:space="preserve">    </w:t>
                  </w:r>
                </w:p>
              </w:txbxContent>
            </v:textbox>
          </v:roundrect>
        </w:pict>
      </w:r>
      <w:r>
        <w:pict>
          <v:shape id="文本框 28" o:spid="_x0000_s1074" type="#_x0000_t202" style="width:343.5pt;height:19.7pt;margin-top:738.8pt;margin-left:111.7pt;mso-height-relative:page;mso-position-horizontal-relative:margin;mso-width-relative:margin;position:absolute;z-index:251661312" coordsize="21600,21600" filled="f" stroked="f">
            <v:stroke joinstyle="miter"/>
            <o:lock v:ext="edit" aspectratio="f"/>
            <v:textbox inset="7.2pt,0,7.2pt,3.6pt">
              <w:txbxContent>
                <w:p w14:paraId="76BD9EC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FF0000"/>
                      <w:sz w:val="20"/>
                      <w:szCs w:val="20"/>
                    </w:rPr>
                    <w:t>请在各题目的答题区域内作答，超出黑色矩形边框限定区域的答案无效</w:t>
                  </w:r>
                </w:p>
              </w:txbxContent>
            </v:textbox>
            <w10:wrap anchorx="margin"/>
          </v:shape>
        </w:pict>
      </w:r>
    </w:p>
    <w:p w14:paraId="0182B8E3"/>
    <w:sectPr>
      <w:pgSz w:w="11906" w:h="16838"/>
      <w:pgMar w:top="1440" w:right="1800" w:bottom="1440" w:left="1800" w:header="851" w:footer="992" w:gutter="0"/>
      <w:cols w:num="1"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AEF" w:usb1="C0007841" w:usb2="00000009" w:usb3="00000000" w:csb0="400401FF" w:csb1="FFFF0000"/>
  </w:font>
  <w:font w:name="宋体">
    <w:altName w:val="汉仪书宋二KW"/>
    <w:panose1 w:val="02010600030101010101"/>
    <w:charset w:val="86"/>
    <w:family w:val="auto"/>
    <w:pitch w:val="variable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variable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variable"/>
    <w:sig w:usb0="00000000" w:usb1="00000000" w:usb2="00000001" w:usb3="00000000" w:csb0="0000019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04EC2F5">
    <w:pPr>
      <w:jc w:val="center"/>
      <w:rPr>
        <w:sz w:val="16"/>
        <w:szCs w:val="16"/>
      </w:rPr>
    </w:pPr>
    <w:r>
      <w:rPr>
        <w:rFonts w:hint="eastAsia"/>
        <w:sz w:val="16"/>
        <w:szCs w:val="16"/>
      </w:rPr>
      <w:t>高三联考英语试题答题</w:t>
    </w:r>
    <w:r>
      <w:rPr>
        <w:rFonts w:hint="eastAsia"/>
        <w:sz w:val="16"/>
        <w:szCs w:val="16"/>
        <w:lang w:val="en-US" w:eastAsia="zh-CN"/>
      </w:rPr>
      <w:t>卡</w:t>
    </w:r>
    <w:r>
      <w:rPr>
        <w:rFonts w:hint="eastAsia"/>
        <w:sz w:val="16"/>
        <w:szCs w:val="16"/>
      </w:rPr>
      <w:t>　第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  <w:lang w:val="zh-CN"/>
      </w:rPr>
      <w:t>2</w:t>
    </w:r>
    <w:r>
      <w:rPr>
        <w:sz w:val="16"/>
        <w:szCs w:val="16"/>
      </w:rPr>
      <w:fldChar w:fldCharType="end"/>
    </w:r>
    <w:r>
      <w:rPr>
        <w:rFonts w:hint="eastAsia"/>
        <w:sz w:val="16"/>
        <w:szCs w:val="16"/>
      </w:rPr>
      <w:t>页（共2页）</w:t>
    </w:r>
  </w:p>
  <w:p w14:paraId="721BF53D">
    <w:pPr>
      <w:tabs>
        <w:tab w:val="center" w:pos="4153"/>
        <w:tab w:val="right" w:pos="8306"/>
      </w:tabs>
      <w:snapToGrid w:val="0"/>
      <w:spacing w:line="240" w:lineRule="auto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60" type="#_x0000_t136" alt="学科网 zxxk.com" style="width:2.8pt;height:2.8pt;margin-top:407.9pt;margin-left:158.95pt;mso-height-relative:page;mso-position-horizontal-relative:margin;mso-position-vertical-relative:margin;mso-width-relative:page;position:absolute;rotation:315;z-index:-251658240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61" type="#_x0000_t75" alt="学科网 zxxk.com" style="width:0.05pt;height:0.05pt;margin-top:-20.75pt;margin-left:64.05pt;mso-height-relative:page;mso-width-relative:page;position:absolute;z-index:251659264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spacing w:line="240" w:lineRule="auto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62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63" type="#_x0000_t75" alt="学科网 zxxk.com" style="width:0.05pt;height:0.05pt;margin-top:-20.75pt;margin-left:64.05pt;position:absolute;z-index:251661312" filled="f" stroked="f">
          <v:imagedata r:id="rId2" r:href="rId3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17B08DB2">
    <w:pPr>
      <w:pStyle w:val="Footer"/>
      <w:jc w:val="center"/>
      <w:rPr>
        <w:sz w:val="16"/>
        <w:szCs w:val="16"/>
      </w:rPr>
    </w:pPr>
    <w:r>
      <w:rPr>
        <w:rFonts w:hint="eastAsia"/>
        <w:sz w:val="16"/>
        <w:szCs w:val="16"/>
        <w:lang w:eastAsia="zh-CN"/>
      </w:rPr>
      <w:t xml:space="preserve"> </w:t>
    </w:r>
    <w:r>
      <w:rPr>
        <w:rFonts w:hint="eastAsia"/>
        <w:sz w:val="16"/>
        <w:szCs w:val="16"/>
      </w:rPr>
      <w:t>高</w:t>
    </w:r>
    <w:r>
      <w:rPr>
        <w:rFonts w:hint="eastAsia"/>
        <w:sz w:val="16"/>
        <w:szCs w:val="16"/>
        <w:lang w:eastAsia="zh-CN"/>
      </w:rPr>
      <w:t>三联考</w:t>
    </w:r>
    <w:r>
      <w:rPr>
        <w:rFonts w:hint="eastAsia"/>
        <w:sz w:val="16"/>
        <w:szCs w:val="16"/>
      </w:rPr>
      <w:t>英语试题答题</w:t>
    </w:r>
    <w:r>
      <w:rPr>
        <w:rFonts w:hint="eastAsia"/>
        <w:sz w:val="16"/>
        <w:szCs w:val="16"/>
        <w:lang w:val="en-US" w:eastAsia="zh-CN"/>
      </w:rPr>
      <w:t>卡</w:t>
    </w:r>
    <w:r>
      <w:rPr>
        <w:rFonts w:hint="eastAsia"/>
        <w:sz w:val="16"/>
        <w:szCs w:val="16"/>
      </w:rPr>
      <w:t>　第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  <w:lang w:val="zh-CN"/>
      </w:rPr>
      <w:t>1</w:t>
    </w:r>
    <w:r>
      <w:rPr>
        <w:sz w:val="16"/>
        <w:szCs w:val="16"/>
      </w:rPr>
      <w:fldChar w:fldCharType="end"/>
    </w:r>
    <w:r>
      <w:rPr>
        <w:rFonts w:hint="eastAsia"/>
        <w:sz w:val="16"/>
        <w:szCs w:val="16"/>
      </w:rPr>
      <w:t>页（共2页）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1912249D">
    <w:pPr>
      <w:pStyle w:val="Header"/>
      <w:pBdr>
        <w:bottom w:val="none" w:sz="0" w:space="0" w:color="auto"/>
      </w:pBdr>
      <w:jc w:val="left"/>
    </w:pPr>
    <w:r>
      <w:rPr>
        <w:lang w:val="en-US" w:eastAsia="zh-CN"/>
      </w:rPr>
      <w:pict>
        <v:group id="_x0000_s2049" o:spid="_x0000_s2049" style="width:538.6pt;height:793.6pt;margin-top:9.9pt;margin-left:0;mso-height-relative:page;mso-position-horizontal:center;mso-position-horizontal-relative:margin;mso-position-vertical-relative:margin;mso-width-relative:page;position:absolute;z-index:251658240" coordorigin="567,288" coordsize="10772,15872">
          <v:group id="_x0000_s2050" o:spid="_x0000_s2050" style="width:10772;height:229;left:567;position:absolute;top:288" coordorigin="567,284" coordsize="10772,229">
            <v:rect id="矩形 9" o:spid="_x0000_s2051" style="width:316;height:229;left:567;position:absolute;top:284;v-text-anchor:middle" coordsize="21600,21600" filled="t" stroked="t" strokecolor="red" insetpen="f"/>
            <v:rect id="矩形 10" o:spid="_x0000_s2052" style="width:316;height:229;left:11023;position:absolute;top:284;v-text-anchor:middle" coordsize="21600,21600" filled="t" stroked="t" strokecolor="red" insetpen="f"/>
          </v:group>
          <v:group id="_x0000_s2053" o:spid="_x0000_s2053" style="width:10771;height:228;left:568;position:absolute;top:15932" coordorigin="568,15928" coordsize="10771,228">
            <v:rect id="矩形 11" o:spid="_x0000_s2054" style="width:315;height:228;left:568;position:absolute;top:15928;v-text-anchor:middle" coordsize="21600,21600" filled="t" stroked="t" strokecolor="red" insetpen="f"/>
            <v:rect id="矩形 17" o:spid="_x0000_s2055" style="width:315;height:228;left:11024;position:absolute;top:15928;v-text-anchor:middle" coordsize="21600,21600" filled="t" stroked="t" strokecolor="red" insetpen="f"/>
          </v:group>
          <w10:wrap anchorx="margin" anchory="margin"/>
        </v:group>
      </w:pict>
    </w:r>
  </w:p>
  <w:p w14:paraId="05F15E46">
    <w:pPr>
      <w:pBdr>
        <w:bottom w:val="none" w:sz="0" w:space="1" w:color="auto"/>
      </w:pBdr>
      <w:snapToGrid w:val="0"/>
      <w:spacing w:line="240" w:lineRule="auto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6" type="#_x0000_t75" alt="学科网 zxxk.com" style="width:0.75pt;height:0.75pt;margin-top:8.45pt;margin-left:351pt;mso-height-relative:page;mso-width-relative:page;position:absolute;z-index:251660288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7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line="240" w:lineRule="auto"/>
      <w:rPr>
        <w:rFonts w:ascii="Times New Roman" w:hAnsi="Times New Roman"/>
        <w:kern w:val="0"/>
        <w:sz w:val="2"/>
        <w:szCs w:val="2"/>
      </w:rPr>
    </w:pPr>
    <w:r>
      <w:pict>
        <v:shape id="图片 4" o:spid="_x0000_s2058" type="#_x0000_t75" alt="学科网 zxxk.com" style="width:0.75pt;height:0.75pt;margin-top:8.45pt;margin-left:351pt;position:absolute;z-index:251661312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9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717B086">
    <w:pPr>
      <w:pStyle w:val="Header"/>
      <w:pBdr>
        <w:bottom w:val="none" w:sz="0" w:space="0" w:color="auto"/>
      </w:pBdr>
      <w:jc w:val="both"/>
      <w:rPr>
        <w:rFonts w:hint="eastAsia"/>
        <w:lang w:eastAsia="zh-CN"/>
      </w:rPr>
    </w:pPr>
    <w:r>
      <w:rPr>
        <w:rFonts w:hint="eastAsia"/>
        <w:lang w:val="en-US" w:eastAsia="zh-CN"/>
      </w:rPr>
      <w:pict>
        <v:group id="_x0000_s2060" o:spid="_x0000_s2064" style="width:538.7pt;height:793.55pt;margin-top:9.9pt;margin-left:0;mso-height-relative:page;mso-position-horizontal:center;mso-position-horizontal-relative:margin;mso-position-vertical-relative:margin;mso-width-relative:page;position:absolute;z-index:251659264" coordorigin="566,288" coordsize="10774,15871">
          <v:group id="_x0000_s2061" o:spid="_x0000_s2065" style="width:10774;height:7419;left:566;position:absolute;top:288" coordorigin="763,1567" coordsize="10774,7419">
            <v:rect id="矩形 59" o:spid="_x0000_s2066" style="width:196;height:116;left:843;position:absolute;top:2124;v-text-anchor:middle" coordsize="21600,21600" filled="t" fillcolor="black" stroked="t" insetpen="f">
              <o:lock v:ext="edit" aspectratio="f"/>
            </v:rect>
            <v:group id="Group 1940" o:spid="_x0000_s2067" style="width:176;height:3330;left:841;position:absolute;top:5656" coordorigin="1980,7812" coordsize="176,3330">
              <o:lock v:ext="edit" aspectratio="f"/>
              <v:rect id="矩形 77" o:spid="_x0000_s2068" style="width:175;height:102;left:1980;position:absolute;top:7812;v-text-anchor:middle" coordsize="21600,21600" filled="t" fillcolor="black" stroked="t" insetpen="f">
                <v:path arrowok="t"/>
                <o:lock v:ext="edit" aspectratio="t"/>
              </v:rect>
              <v:rect id="矩形 78" o:spid="_x0000_s2069" style="width:175;height:102;left:1981;position:absolute;top:8013;v-text-anchor:middle" coordsize="21600,21600" filled="t" fillcolor="black" stroked="t" insetpen="f">
                <v:path arrowok="t"/>
                <o:lock v:ext="edit" aspectratio="t"/>
              </v:rect>
              <v:rect id="矩形 79" o:spid="_x0000_s2070" style="width:175;height:102;left:1980;position:absolute;top:8215;v-text-anchor:middle" coordsize="21600,21600" filled="t" fillcolor="black" stroked="t" insetpen="f">
                <v:path arrowok="t"/>
                <o:lock v:ext="edit" aspectratio="t"/>
              </v:rect>
              <v:rect id="矩形 80" o:spid="_x0000_s2071" style="width:175;height:102;left:1981;position:absolute;top:8420;v-text-anchor:middle" coordsize="21600,21600" filled="t" fillcolor="black" stroked="t" insetpen="f">
                <v:path arrowok="t"/>
                <o:lock v:ext="edit" aspectratio="t"/>
              </v:rect>
              <v:rect id="矩形 81" o:spid="_x0000_s2072" style="width:175;height:102;left:1981;position:absolute;top:8619;v-text-anchor:middle" coordsize="21600,21600" filled="t" fillcolor="black" stroked="t" insetpen="f">
                <v:path arrowok="t"/>
                <o:lock v:ext="edit" aspectratio="t"/>
              </v:rect>
              <v:rect id="矩形 82" o:spid="_x0000_s2073" style="width:175;height:102;left:1981;position:absolute;top:8820;v-text-anchor:middle" coordsize="21600,21600" filled="t" fillcolor="black" stroked="t" insetpen="f">
                <v:path arrowok="t"/>
                <o:lock v:ext="edit" aspectratio="t"/>
              </v:rect>
              <v:rect id="矩形 83" o:spid="_x0000_s2074" style="width:175;height:102;left:1981;position:absolute;top:9022;v-text-anchor:middle" coordsize="21600,21600" filled="t" fillcolor="black" stroked="t" insetpen="f">
                <v:path arrowok="t"/>
                <o:lock v:ext="edit" aspectratio="t"/>
              </v:rect>
              <v:rect id="矩形 84" o:spid="_x0000_s2075" style="width:175;height:102;left:1981;position:absolute;top:9224;v-text-anchor:middle" coordsize="21600,21600" filled="t" fillcolor="black" stroked="t" insetpen="f">
                <v:path arrowok="t"/>
                <o:lock v:ext="edit" aspectratio="t"/>
              </v:rect>
              <v:rect id="矩形 85" o:spid="_x0000_s2076" style="width:175;height:102;left:1981;position:absolute;top:9423;v-text-anchor:middle" coordsize="21600,21600" filled="t" fillcolor="black" stroked="t" insetpen="f">
                <v:path arrowok="t"/>
                <o:lock v:ext="edit" aspectratio="t"/>
              </v:rect>
              <v:rect id="矩形 86" o:spid="_x0000_s2077" style="width:175;height:102;left:1981;position:absolute;top:9627;v-text-anchor:middle" coordsize="21600,21600" filled="t" fillcolor="black" stroked="t" insetpen="f">
                <v:path arrowok="t"/>
                <o:lock v:ext="edit" aspectratio="t"/>
              </v:rect>
              <v:rect id="矩形 87" o:spid="_x0000_s2078" style="width:175;height:102;left:1981;position:absolute;top:9832;v-text-anchor:middle" coordsize="21600,21600" filled="t" fillcolor="black" stroked="t" insetpen="f">
                <v:path arrowok="t"/>
                <o:lock v:ext="edit" aspectratio="t"/>
              </v:rect>
              <v:rect id="矩形 88" o:spid="_x0000_s2079" style="width:175;height:102;left:1981;position:absolute;top:10031;v-text-anchor:middle" coordsize="21600,21600" filled="t" fillcolor="black" stroked="t" insetpen="f">
                <v:path arrowok="t"/>
                <o:lock v:ext="edit" aspectratio="t"/>
              </v:rect>
              <v:rect id="矩形 89" o:spid="_x0000_s2080" style="width:175;height:102;left:1981;position:absolute;top:10233;v-text-anchor:middle" coordsize="21600,21600" filled="t" fillcolor="black" stroked="t" insetpen="f">
                <v:path arrowok="t"/>
                <o:lock v:ext="edit" aspectratio="t"/>
              </v:rect>
              <v:rect id="矩形 90" o:spid="_x0000_s2081" style="width:175;height:102;left:1981;position:absolute;top:10434;v-text-anchor:middle" coordsize="21600,21600" filled="t" fillcolor="black" stroked="t" insetpen="f">
                <v:path arrowok="t"/>
                <o:lock v:ext="edit" aspectratio="t"/>
              </v:rect>
              <v:rect id="矩形 91" o:spid="_x0000_s2082" style="width:175;height:102;left:1981;position:absolute;top:10636;v-text-anchor:middle" coordsize="21600,21600" filled="t" fillcolor="black" stroked="t" insetpen="f">
                <v:path arrowok="t"/>
                <o:lock v:ext="edit" aspectratio="t"/>
              </v:rect>
              <v:rect id="矩形 92" o:spid="_x0000_s2083" style="width:175;height:102;left:1981;position:absolute;top:10835;v-text-anchor:middle" coordsize="21600,21600" filled="t" fillcolor="black" stroked="t" insetpen="f">
                <v:path arrowok="t"/>
                <o:lock v:ext="edit" aspectratio="t"/>
              </v:rect>
              <v:rect id="矩形 93" o:spid="_x0000_s2084" style="width:175;height:102;left:1981;position:absolute;top:11040;v-text-anchor:middle" coordsize="21600,21600" filled="t" fillcolor="black" stroked="t" insetpen="f">
                <v:path arrowok="t"/>
                <o:lock v:ext="edit" aspectratio="t"/>
              </v:rect>
            </v:group>
            <v:group id="Group 1958" o:spid="_x0000_s2085" style="width:177;height:1962;left:843;position:absolute;top:2802" coordorigin="1980,4146" coordsize="177,1962">
              <o:lock v:ext="edit" aspectratio="f"/>
              <v:rect id="矩形 64" o:spid="_x0000_s2086" style="width:175;height:102;left:1980;position:absolute;top:4558;v-text-anchor:middle" coordsize="21600,21600" filled="t" fillcolor="black" stroked="t" insetpen="f">
                <v:path arrowok="t"/>
                <o:lock v:ext="edit" aspectratio="t"/>
              </v:rect>
              <v:rect id="矩形 68" o:spid="_x0000_s2087" style="width:175;height:101;left:1981;position:absolute;top:4146;v-text-anchor:middle" coordsize="21600,21600" filled="t" fillcolor="black" stroked="t" insetpen="f">
                <v:path arrowok="t"/>
                <o:lock v:ext="edit" aspectratio="t"/>
              </v:rect>
              <v:rect id="矩形 69" o:spid="_x0000_s2088" style="width:175;height:102;left:1981;position:absolute;top:4351;v-text-anchor:middle" coordsize="21600,21600" filled="t" fillcolor="black" stroked="t" insetpen="f">
                <v:path arrowok="t"/>
                <o:lock v:ext="edit" aspectratio="t"/>
              </v:rect>
              <v:rect id="矩形 70" o:spid="_x0000_s2089" style="width:175;height:102;left:1981;position:absolute;top:4765;v-text-anchor:middle" coordsize="21600,21600" filled="t" fillcolor="black" stroked="t" insetpen="f">
                <v:path arrowok="t"/>
                <o:lock v:ext="edit" aspectratio="t"/>
              </v:rect>
              <v:rect id="矩形 71" o:spid="_x0000_s2090" style="width:175;height:102;left:1982;position:absolute;top:4972;v-text-anchor:middle" coordsize="21600,21600" filled="t" fillcolor="black" stroked="t" insetpen="f">
                <v:path arrowok="t"/>
                <o:lock v:ext="edit" aspectratio="t"/>
              </v:rect>
              <v:rect id="矩形 72" o:spid="_x0000_s2091" style="width:175;height:102;left:1982;position:absolute;top:5178;v-text-anchor:middle" coordsize="21600,21600" filled="t" fillcolor="black" stroked="t" insetpen="f">
                <v:path arrowok="t"/>
                <o:lock v:ext="edit" aspectratio="t"/>
              </v:rect>
              <v:rect id="矩形 73" o:spid="_x0000_s2092" style="width:175;height:102;left:1981;position:absolute;top:5385;v-text-anchor:middle" coordsize="21600,21600" filled="t" fillcolor="black" stroked="t" insetpen="f">
                <v:path arrowok="t"/>
                <o:lock v:ext="edit" aspectratio="t"/>
              </v:rect>
              <v:rect id="矩形 74" o:spid="_x0000_s2093" style="width:175;height:102;left:1982;position:absolute;top:5592;v-text-anchor:middle" coordsize="21600,21600" filled="t" fillcolor="black" stroked="t" insetpen="f">
                <v:path arrowok="t"/>
                <o:lock v:ext="edit" aspectratio="t"/>
              </v:rect>
              <v:rect id="矩形 75" o:spid="_x0000_s2094" style="width:175;height:102;left:1982;position:absolute;top:5799;v-text-anchor:middle" coordsize="21600,21600" filled="t" fillcolor="black" stroked="t" insetpen="f">
                <v:path arrowok="t"/>
                <o:lock v:ext="edit" aspectratio="t"/>
              </v:rect>
              <v:rect id="矩形 76" o:spid="_x0000_s2095" style="width:175;height:102;left:1982;position:absolute;top:6006;v-text-anchor:middle" coordsize="21600,21600" filled="t" fillcolor="black" stroked="t" insetpen="f">
                <v:path arrowok="t"/>
                <o:lock v:ext="edit" aspectratio="t"/>
              </v:rect>
            </v:group>
            <v:group id="Group 1970" o:spid="_x0000_s2096" style="width:10774;height:228;left:763;position:absolute;top:1567" coordorigin="777,669" coordsize="10774,228">
              <o:lock v:ext="edit" aspectratio="f"/>
              <v:group id="Group 1969" o:spid="_x0000_s2097" style="width:9847;height:124;left:1206;position:absolute;top:741" coordorigin="1206,741" coordsize="9847,124">
                <o:lock v:ext="edit" aspectratio="f"/>
                <v:rect id="矩形 28" o:spid="_x0000_s2098" style="width:196;height:116;left:1206;position:absolute;top:749;v-text-anchor:middle" coordsize="21600,21600" filled="t" fillcolor="black" stroked="t" insetpen="f">
                  <o:lock v:ext="edit" aspectratio="f"/>
                </v:rect>
                <v:rect id="矩形 29" o:spid="_x0000_s2099" style="width:196;height:116;left:1538;position:absolute;top:749;v-text-anchor:middle" coordsize="21600,21600" filled="t" fillcolor="black" stroked="t" insetpen="f">
                  <o:lock v:ext="edit" aspectratio="f"/>
                </v:rect>
                <v:rect id="矩形 30" o:spid="_x0000_s2100" style="width:196;height:116;left:1871;position:absolute;top:741;v-text-anchor:middle" coordsize="21600,21600" filled="t" fillcolor="black" stroked="t" insetpen="f">
                  <o:lock v:ext="edit" aspectratio="f"/>
                </v:rect>
                <v:rect id="矩形 31" o:spid="_x0000_s2101" style="width:197;height:116;left:2204;position:absolute;top:741;v-text-anchor:middle" coordsize="21600,21600" filled="t" fillcolor="black" stroked="t" insetpen="f">
                  <o:lock v:ext="edit" aspectratio="f"/>
                </v:rect>
                <v:rect id="矩形 32" o:spid="_x0000_s2102" style="width:197;height:116;left:2537;position:absolute;top:741;v-text-anchor:middle" coordsize="21600,21600" filled="t" fillcolor="black" stroked="t" insetpen="f">
                  <o:lock v:ext="edit" aspectratio="f"/>
                </v:rect>
                <v:rect id="矩形 33" o:spid="_x0000_s2103" style="width:197;height:116;left:2871;position:absolute;top:741;v-text-anchor:middle" coordsize="21600,21600" filled="t" fillcolor="black" stroked="t" insetpen="f">
                  <o:lock v:ext="edit" aspectratio="f"/>
                </v:rect>
                <v:rect id="矩形 34" o:spid="_x0000_s2104" style="width:196;height:116;left:3205;position:absolute;top:741;v-text-anchor:middle" coordsize="21600,21600" filled="t" fillcolor="black" stroked="t" insetpen="f">
                  <o:lock v:ext="edit" aspectratio="f"/>
                </v:rect>
                <v:rect id="矩形 35" o:spid="_x0000_s2105" style="width:196;height:116;left:3537;position:absolute;top:749;v-text-anchor:middle" coordsize="21600,21600" filled="t" fillcolor="black" stroked="t" insetpen="f">
                  <o:lock v:ext="edit" aspectratio="f"/>
                </v:rect>
                <v:rect id="矩形 36" o:spid="_x0000_s2106" style="width:196;height:116;left:3870;position:absolute;top:741;v-text-anchor:middle" coordsize="21600,21600" filled="t" fillcolor="black" stroked="t" insetpen="f">
                  <o:lock v:ext="edit" aspectratio="f"/>
                </v:rect>
                <v:rect id="矩形 37" o:spid="_x0000_s2107" style="width:196;height:116;left:4203;position:absolute;top:741;v-text-anchor:middle" coordsize="21600,21600" filled="t" fillcolor="black" stroked="t" insetpen="f">
                  <o:lock v:ext="edit" aspectratio="f"/>
                </v:rect>
                <v:rect id="矩形 38" o:spid="_x0000_s2108" style="width:196;height:116;left:4535;position:absolute;top:741;v-text-anchor:middle" coordsize="21600,21600" filled="t" fillcolor="black" stroked="t" insetpen="f">
                  <o:lock v:ext="edit" aspectratio="f"/>
                </v:rect>
                <v:rect id="矩形 39" o:spid="_x0000_s2109" style="width:196;height:116;left:4868;position:absolute;top:741;v-text-anchor:middle" coordsize="21600,21600" filled="t" fillcolor="black" stroked="t" insetpen="f">
                  <o:lock v:ext="edit" aspectratio="f"/>
                </v:rect>
                <v:rect id="矩形 40" o:spid="_x0000_s2110" style="width:196;height:116;left:5201;position:absolute;top:741;v-text-anchor:middle" coordsize="21600,21600" filled="t" fillcolor="black" stroked="t" insetpen="f">
                  <o:lock v:ext="edit" aspectratio="f"/>
                </v:rect>
                <v:rect id="矩形 41" o:spid="_x0000_s2111" style="width:196;height:116;left:5533;position:absolute;top:741;v-text-anchor:middle" coordsize="21600,21600" filled="t" fillcolor="black" stroked="t" insetpen="f">
                  <o:lock v:ext="edit" aspectratio="f"/>
                </v:rect>
                <v:rect id="矩形 42" o:spid="_x0000_s2112" style="width:196;height:116;left:5866;position:absolute;top:741;v-text-anchor:middle" coordsize="21600,21600" filled="t" fillcolor="black" stroked="t" insetpen="f">
                  <o:lock v:ext="edit" aspectratio="f"/>
                </v:rect>
                <v:rect id="矩形 43" o:spid="_x0000_s2113" style="width:196;height:116;left:6199;position:absolute;top:741;v-text-anchor:middle" coordsize="21600,21600" filled="t" fillcolor="black" stroked="t" insetpen="f">
                  <o:lock v:ext="edit" aspectratio="f"/>
                </v:rect>
                <v:rect id="矩形 44" o:spid="_x0000_s2114" style="width:196;height:116;left:6532;position:absolute;top:741;v-text-anchor:middle" coordsize="21600,21600" filled="t" fillcolor="black" stroked="t" insetpen="f">
                  <o:lock v:ext="edit" aspectratio="f"/>
                </v:rect>
                <v:rect id="矩形 45" o:spid="_x0000_s2115" style="width:196;height:116;left:6864;position:absolute;top:741;v-text-anchor:middle" coordsize="21600,21600" filled="t" fillcolor="black" stroked="t" insetpen="f">
                  <o:lock v:ext="edit" aspectratio="f"/>
                </v:rect>
                <v:rect id="矩形 46" o:spid="_x0000_s2116" style="width:196;height:116;left:7197;position:absolute;top:741;v-text-anchor:middle" coordsize="21600,21600" filled="t" fillcolor="black" stroked="t" insetpen="f">
                  <o:lock v:ext="edit" aspectratio="f"/>
                </v:rect>
                <v:rect id="矩形 47" o:spid="_x0000_s2117" style="width:196;height:116;left:7530;position:absolute;top:741;v-text-anchor:middle" coordsize="21600,21600" filled="t" fillcolor="black" stroked="t" insetpen="f">
                  <o:lock v:ext="edit" aspectratio="f"/>
                </v:rect>
                <v:rect id="矩形 48" o:spid="_x0000_s2118" style="width:196;height:116;left:7862;position:absolute;top:741;v-text-anchor:middle" coordsize="21600,21600" filled="t" fillcolor="black" stroked="t" insetpen="f">
                  <o:lock v:ext="edit" aspectratio="f"/>
                </v:rect>
                <v:rect id="矩形 49" o:spid="_x0000_s2119" style="width:196;height:116;left:8195;position:absolute;top:741;v-text-anchor:middle" coordsize="21600,21600" filled="t" fillcolor="black" stroked="t" insetpen="f">
                  <o:lock v:ext="edit" aspectratio="f"/>
                </v:rect>
                <v:rect id="矩形 50" o:spid="_x0000_s2120" style="width:196;height:116;left:8528;position:absolute;top:741;v-text-anchor:middle" coordsize="21600,21600" filled="t" fillcolor="black" stroked="t" insetpen="f">
                  <o:lock v:ext="edit" aspectratio="f"/>
                </v:rect>
                <v:rect id="矩形 51" o:spid="_x0000_s2121" style="width:196;height:116;left:8860;position:absolute;top:741;v-text-anchor:middle" coordsize="21600,21600" filled="t" fillcolor="black" stroked="t" insetpen="f">
                  <o:lock v:ext="edit" aspectratio="f"/>
                </v:rect>
                <v:rect id="矩形 52" o:spid="_x0000_s2122" style="width:196;height:116;left:9193;position:absolute;top:741;v-text-anchor:middle" coordsize="21600,21600" filled="t" fillcolor="black" stroked="t" insetpen="f">
                  <o:lock v:ext="edit" aspectratio="f"/>
                </v:rect>
                <v:rect id="矩形 53" o:spid="_x0000_s2123" style="width:196;height:116;left:9526;position:absolute;top:741;v-text-anchor:middle" coordsize="21600,21600" filled="t" fillcolor="black" stroked="t" insetpen="f">
                  <o:lock v:ext="edit" aspectratio="f"/>
                </v:rect>
                <v:rect id="矩形 54" o:spid="_x0000_s2124" style="width:196;height:116;left:9858;position:absolute;top:741;v-text-anchor:middle" coordsize="21600,21600" filled="t" fillcolor="black" stroked="t" insetpen="f">
                  <o:lock v:ext="edit" aspectratio="f"/>
                </v:rect>
                <v:rect id="矩形 55" o:spid="_x0000_s2125" style="width:196;height:116;left:10191;position:absolute;top:749;v-text-anchor:middle" coordsize="21600,21600" filled="t" fillcolor="black" stroked="t" insetpen="f">
                  <o:lock v:ext="edit" aspectratio="f"/>
                </v:rect>
                <v:rect id="矩形 56" o:spid="_x0000_s2126" style="width:196;height:116;left:10524;position:absolute;top:741;v-text-anchor:middle" coordsize="21600,21600" filled="t" fillcolor="black" stroked="t" insetpen="f">
                  <o:lock v:ext="edit" aspectratio="f"/>
                </v:rect>
                <v:rect id="矩形 57" o:spid="_x0000_s2127" style="width:196;height:116;left:10857;position:absolute;top:741;v-text-anchor:middle" coordsize="21600,21600" filled="t" fillcolor="black" stroked="t" insetpen="f">
                  <o:lock v:ext="edit" aspectratio="f"/>
                </v:rect>
              </v:group>
              <v:rect id="矩形 60" o:spid="_x0000_s2128" style="width:319;height:228;left:777;position:absolute;top:669;v-text-anchor:middle" coordsize="21600,21600" filled="t" fillcolor="black" stroked="t" strokecolor="red" insetpen="f">
                <o:lock v:ext="edit" aspectratio="f"/>
              </v:rect>
              <v:rect id="矩形 61" o:spid="_x0000_s2129" style="width:319;height:228;left:11232;position:absolute;top:669;v-text-anchor:middle" coordsize="21600,21600" filled="t" fillcolor="black" stroked="t" strokecolor="red" insetpen="f">
                <o:lock v:ext="edit" aspectratio="f"/>
              </v:rect>
            </v:group>
          </v:group>
          <v:group id="_x0000_s2126" o:spid="_x0000_s2130" style="width:10772;height:227;left:567;position:absolute;top:15932" coordorigin="567,15928" coordsize="10772,227">
            <v:rect id="矩形 100" o:spid="_x0000_s2131" style="width:318;height:227;left:567;position:absolute;top:15928;v-text-anchor:middle" coordsize="21600,21600" filled="t" stroked="t" strokecolor="red" insetpen="f">
              <v:path arrowok="t"/>
              <o:lock v:ext="edit" aspectratio="f"/>
            </v:rect>
            <v:rect id="矩形 101" o:spid="_x0000_s2132" style="width:318;height:227;left:11021;position:absolute;top:15928;v-text-anchor:middle" coordsize="21600,21600" filled="t" stroked="t" strokecolor="red" insetpen="f">
              <v:path arrowok="t"/>
              <o:lock v:ext="edit" aspectratio="f"/>
            </v:rect>
          </v:group>
          <w10:wrap anchorx="margin" anchory="margin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doNotTrackMoves/>
  <w:defaultTabStop w:val="21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FF0"/>
    <w:rsid w:val="CEDF1A32"/>
    <w:rsid w:val="FCDF29EC"/>
    <w:rsid w:val="FD6CD2A6"/>
    <w:rsid w:val="FDFF5E48"/>
    <w:rsid w:val="00002523"/>
    <w:rsid w:val="00007752"/>
    <w:rsid w:val="00012136"/>
    <w:rsid w:val="0001593C"/>
    <w:rsid w:val="00020F37"/>
    <w:rsid w:val="000233D7"/>
    <w:rsid w:val="00027662"/>
    <w:rsid w:val="00027984"/>
    <w:rsid w:val="000331E4"/>
    <w:rsid w:val="00033577"/>
    <w:rsid w:val="000401FE"/>
    <w:rsid w:val="00041D14"/>
    <w:rsid w:val="00042F37"/>
    <w:rsid w:val="00047B3A"/>
    <w:rsid w:val="0005112A"/>
    <w:rsid w:val="00056168"/>
    <w:rsid w:val="00057079"/>
    <w:rsid w:val="00062EA0"/>
    <w:rsid w:val="000662BD"/>
    <w:rsid w:val="00066FB7"/>
    <w:rsid w:val="000675DF"/>
    <w:rsid w:val="00071854"/>
    <w:rsid w:val="00071C71"/>
    <w:rsid w:val="0007356D"/>
    <w:rsid w:val="00075EED"/>
    <w:rsid w:val="0008306C"/>
    <w:rsid w:val="00083C77"/>
    <w:rsid w:val="0008467A"/>
    <w:rsid w:val="0009176C"/>
    <w:rsid w:val="00091DBB"/>
    <w:rsid w:val="000943AB"/>
    <w:rsid w:val="000A4385"/>
    <w:rsid w:val="000A798A"/>
    <w:rsid w:val="000B39A8"/>
    <w:rsid w:val="000B4408"/>
    <w:rsid w:val="000C0E8D"/>
    <w:rsid w:val="000C15C3"/>
    <w:rsid w:val="000C63D9"/>
    <w:rsid w:val="000D1C80"/>
    <w:rsid w:val="000D4EF2"/>
    <w:rsid w:val="000D7825"/>
    <w:rsid w:val="000E174D"/>
    <w:rsid w:val="000E1A61"/>
    <w:rsid w:val="000E627D"/>
    <w:rsid w:val="000E7D2B"/>
    <w:rsid w:val="000F3652"/>
    <w:rsid w:val="000F3B95"/>
    <w:rsid w:val="000F4851"/>
    <w:rsid w:val="00100396"/>
    <w:rsid w:val="001037AF"/>
    <w:rsid w:val="001055E2"/>
    <w:rsid w:val="00114A36"/>
    <w:rsid w:val="00116A69"/>
    <w:rsid w:val="0012059A"/>
    <w:rsid w:val="0012544E"/>
    <w:rsid w:val="00126C60"/>
    <w:rsid w:val="00130DA4"/>
    <w:rsid w:val="00136A97"/>
    <w:rsid w:val="0014143A"/>
    <w:rsid w:val="001425B1"/>
    <w:rsid w:val="00144B5A"/>
    <w:rsid w:val="00161555"/>
    <w:rsid w:val="0016258B"/>
    <w:rsid w:val="00164274"/>
    <w:rsid w:val="0017094D"/>
    <w:rsid w:val="00171627"/>
    <w:rsid w:val="00172557"/>
    <w:rsid w:val="00173357"/>
    <w:rsid w:val="00175E0E"/>
    <w:rsid w:val="00176BD7"/>
    <w:rsid w:val="001778F3"/>
    <w:rsid w:val="00191658"/>
    <w:rsid w:val="001934F0"/>
    <w:rsid w:val="00194FD5"/>
    <w:rsid w:val="001A2883"/>
    <w:rsid w:val="001A31EB"/>
    <w:rsid w:val="001B47B6"/>
    <w:rsid w:val="001D724B"/>
    <w:rsid w:val="001D7833"/>
    <w:rsid w:val="001E0094"/>
    <w:rsid w:val="001E0857"/>
    <w:rsid w:val="001E09F7"/>
    <w:rsid w:val="001E2666"/>
    <w:rsid w:val="001E52B5"/>
    <w:rsid w:val="001E7BE2"/>
    <w:rsid w:val="001F3760"/>
    <w:rsid w:val="001F4054"/>
    <w:rsid w:val="001F7707"/>
    <w:rsid w:val="00206CC8"/>
    <w:rsid w:val="00213EEC"/>
    <w:rsid w:val="00216FA2"/>
    <w:rsid w:val="00222BA8"/>
    <w:rsid w:val="00233FBF"/>
    <w:rsid w:val="00234DF3"/>
    <w:rsid w:val="00242D59"/>
    <w:rsid w:val="00244ED8"/>
    <w:rsid w:val="00247809"/>
    <w:rsid w:val="002502F3"/>
    <w:rsid w:val="002514E8"/>
    <w:rsid w:val="002518F3"/>
    <w:rsid w:val="00261C44"/>
    <w:rsid w:val="00262169"/>
    <w:rsid w:val="00266CD7"/>
    <w:rsid w:val="0027064C"/>
    <w:rsid w:val="002713E2"/>
    <w:rsid w:val="002747C8"/>
    <w:rsid w:val="00282F51"/>
    <w:rsid w:val="00295290"/>
    <w:rsid w:val="002A5724"/>
    <w:rsid w:val="002A7477"/>
    <w:rsid w:val="002B1C00"/>
    <w:rsid w:val="002B2290"/>
    <w:rsid w:val="002C61DD"/>
    <w:rsid w:val="002C74BB"/>
    <w:rsid w:val="002D0B99"/>
    <w:rsid w:val="002D14E2"/>
    <w:rsid w:val="002E34A6"/>
    <w:rsid w:val="002E5F46"/>
    <w:rsid w:val="002F5365"/>
    <w:rsid w:val="002F607B"/>
    <w:rsid w:val="003058CC"/>
    <w:rsid w:val="00310556"/>
    <w:rsid w:val="003171BB"/>
    <w:rsid w:val="00323501"/>
    <w:rsid w:val="00330158"/>
    <w:rsid w:val="00331B93"/>
    <w:rsid w:val="003352FB"/>
    <w:rsid w:val="003405B4"/>
    <w:rsid w:val="00342147"/>
    <w:rsid w:val="00342523"/>
    <w:rsid w:val="003463EE"/>
    <w:rsid w:val="003616F3"/>
    <w:rsid w:val="00364F1D"/>
    <w:rsid w:val="003707E0"/>
    <w:rsid w:val="00372BA9"/>
    <w:rsid w:val="003741E6"/>
    <w:rsid w:val="003803A7"/>
    <w:rsid w:val="003837A5"/>
    <w:rsid w:val="00385FFD"/>
    <w:rsid w:val="00392817"/>
    <w:rsid w:val="00396532"/>
    <w:rsid w:val="003B239A"/>
    <w:rsid w:val="003B2B88"/>
    <w:rsid w:val="003B7E25"/>
    <w:rsid w:val="003D37E2"/>
    <w:rsid w:val="003D7480"/>
    <w:rsid w:val="003E3527"/>
    <w:rsid w:val="003F2B29"/>
    <w:rsid w:val="003F74B1"/>
    <w:rsid w:val="004016A4"/>
    <w:rsid w:val="00401E14"/>
    <w:rsid w:val="00403946"/>
    <w:rsid w:val="00403B89"/>
    <w:rsid w:val="004064D8"/>
    <w:rsid w:val="00411132"/>
    <w:rsid w:val="004151FC"/>
    <w:rsid w:val="004175FF"/>
    <w:rsid w:val="00417F0C"/>
    <w:rsid w:val="00420851"/>
    <w:rsid w:val="00421C01"/>
    <w:rsid w:val="00425C57"/>
    <w:rsid w:val="00426062"/>
    <w:rsid w:val="00430071"/>
    <w:rsid w:val="00430EA0"/>
    <w:rsid w:val="004337B5"/>
    <w:rsid w:val="00435A42"/>
    <w:rsid w:val="00450761"/>
    <w:rsid w:val="004571EF"/>
    <w:rsid w:val="00461D9F"/>
    <w:rsid w:val="00463629"/>
    <w:rsid w:val="004726BF"/>
    <w:rsid w:val="0047367F"/>
    <w:rsid w:val="0047449A"/>
    <w:rsid w:val="004749C7"/>
    <w:rsid w:val="004846C4"/>
    <w:rsid w:val="0048589E"/>
    <w:rsid w:val="0049176C"/>
    <w:rsid w:val="004948A1"/>
    <w:rsid w:val="0049567B"/>
    <w:rsid w:val="004A033E"/>
    <w:rsid w:val="004A56F8"/>
    <w:rsid w:val="004B1743"/>
    <w:rsid w:val="004B6DD3"/>
    <w:rsid w:val="004D0A18"/>
    <w:rsid w:val="004D0A6E"/>
    <w:rsid w:val="004D0CE8"/>
    <w:rsid w:val="004D2787"/>
    <w:rsid w:val="004D3B60"/>
    <w:rsid w:val="004D7459"/>
    <w:rsid w:val="004E3D57"/>
    <w:rsid w:val="004E4C7A"/>
    <w:rsid w:val="004E5990"/>
    <w:rsid w:val="004F2670"/>
    <w:rsid w:val="004F2A8A"/>
    <w:rsid w:val="004F6EFC"/>
    <w:rsid w:val="0051068C"/>
    <w:rsid w:val="00511C20"/>
    <w:rsid w:val="00525668"/>
    <w:rsid w:val="005270E5"/>
    <w:rsid w:val="00527C29"/>
    <w:rsid w:val="00557F35"/>
    <w:rsid w:val="00563532"/>
    <w:rsid w:val="00563804"/>
    <w:rsid w:val="00570D97"/>
    <w:rsid w:val="00572838"/>
    <w:rsid w:val="00575A6F"/>
    <w:rsid w:val="0057707D"/>
    <w:rsid w:val="0059400E"/>
    <w:rsid w:val="005952D1"/>
    <w:rsid w:val="0059709E"/>
    <w:rsid w:val="005A194C"/>
    <w:rsid w:val="005A52DE"/>
    <w:rsid w:val="005A6522"/>
    <w:rsid w:val="005A7F1B"/>
    <w:rsid w:val="005B75FB"/>
    <w:rsid w:val="005C0D80"/>
    <w:rsid w:val="005D4AA7"/>
    <w:rsid w:val="005E4383"/>
    <w:rsid w:val="005F32DC"/>
    <w:rsid w:val="00602B7D"/>
    <w:rsid w:val="006038AD"/>
    <w:rsid w:val="00604A07"/>
    <w:rsid w:val="00604F1F"/>
    <w:rsid w:val="0060669E"/>
    <w:rsid w:val="00607540"/>
    <w:rsid w:val="006079F9"/>
    <w:rsid w:val="006123FA"/>
    <w:rsid w:val="00615CEB"/>
    <w:rsid w:val="0061682B"/>
    <w:rsid w:val="00621709"/>
    <w:rsid w:val="00626244"/>
    <w:rsid w:val="0063349F"/>
    <w:rsid w:val="006361C8"/>
    <w:rsid w:val="00640117"/>
    <w:rsid w:val="00643010"/>
    <w:rsid w:val="006436DB"/>
    <w:rsid w:val="00650C46"/>
    <w:rsid w:val="006532BE"/>
    <w:rsid w:val="00655791"/>
    <w:rsid w:val="00655E88"/>
    <w:rsid w:val="00660F54"/>
    <w:rsid w:val="0066239C"/>
    <w:rsid w:val="006650E2"/>
    <w:rsid w:val="00672924"/>
    <w:rsid w:val="00673729"/>
    <w:rsid w:val="00675C45"/>
    <w:rsid w:val="006774F3"/>
    <w:rsid w:val="0068637D"/>
    <w:rsid w:val="006B281B"/>
    <w:rsid w:val="006C16BB"/>
    <w:rsid w:val="006C78BE"/>
    <w:rsid w:val="006D2E95"/>
    <w:rsid w:val="006D7B5E"/>
    <w:rsid w:val="006E1A55"/>
    <w:rsid w:val="006E2FF0"/>
    <w:rsid w:val="006E7B41"/>
    <w:rsid w:val="006F147E"/>
    <w:rsid w:val="006F7648"/>
    <w:rsid w:val="0070111A"/>
    <w:rsid w:val="0070235A"/>
    <w:rsid w:val="00717D6A"/>
    <w:rsid w:val="007232AA"/>
    <w:rsid w:val="00727F88"/>
    <w:rsid w:val="00734FF7"/>
    <w:rsid w:val="0074030A"/>
    <w:rsid w:val="00740BDA"/>
    <w:rsid w:val="0074412D"/>
    <w:rsid w:val="00750263"/>
    <w:rsid w:val="0075098B"/>
    <w:rsid w:val="00751E4C"/>
    <w:rsid w:val="00752C8C"/>
    <w:rsid w:val="00753CE2"/>
    <w:rsid w:val="007557D3"/>
    <w:rsid w:val="007638EC"/>
    <w:rsid w:val="00770DBF"/>
    <w:rsid w:val="00780FB8"/>
    <w:rsid w:val="00783076"/>
    <w:rsid w:val="00783263"/>
    <w:rsid w:val="0078333B"/>
    <w:rsid w:val="00784C2A"/>
    <w:rsid w:val="00793226"/>
    <w:rsid w:val="00794510"/>
    <w:rsid w:val="00797E2B"/>
    <w:rsid w:val="007A21C1"/>
    <w:rsid w:val="007A53D5"/>
    <w:rsid w:val="007A59AF"/>
    <w:rsid w:val="007B189D"/>
    <w:rsid w:val="007B7DB8"/>
    <w:rsid w:val="007C1B3B"/>
    <w:rsid w:val="007D2ED1"/>
    <w:rsid w:val="007E10B8"/>
    <w:rsid w:val="007E303E"/>
    <w:rsid w:val="007E3554"/>
    <w:rsid w:val="007E428D"/>
    <w:rsid w:val="007F029F"/>
    <w:rsid w:val="007F0A50"/>
    <w:rsid w:val="007F266D"/>
    <w:rsid w:val="007F51AB"/>
    <w:rsid w:val="007F657B"/>
    <w:rsid w:val="008027F6"/>
    <w:rsid w:val="00822E23"/>
    <w:rsid w:val="00826C19"/>
    <w:rsid w:val="00831CA4"/>
    <w:rsid w:val="008339C7"/>
    <w:rsid w:val="00836A86"/>
    <w:rsid w:val="008473DE"/>
    <w:rsid w:val="0086160F"/>
    <w:rsid w:val="00862192"/>
    <w:rsid w:val="00864066"/>
    <w:rsid w:val="00872C58"/>
    <w:rsid w:val="008775DB"/>
    <w:rsid w:val="008914E1"/>
    <w:rsid w:val="00895FEE"/>
    <w:rsid w:val="008A4203"/>
    <w:rsid w:val="008B5042"/>
    <w:rsid w:val="008B5BBA"/>
    <w:rsid w:val="008B7152"/>
    <w:rsid w:val="008C0AEA"/>
    <w:rsid w:val="008C0D6A"/>
    <w:rsid w:val="008C3209"/>
    <w:rsid w:val="008D3166"/>
    <w:rsid w:val="008D4D09"/>
    <w:rsid w:val="008E5655"/>
    <w:rsid w:val="008E6A5A"/>
    <w:rsid w:val="008F0A55"/>
    <w:rsid w:val="0090006B"/>
    <w:rsid w:val="00901818"/>
    <w:rsid w:val="00904248"/>
    <w:rsid w:val="00910BA4"/>
    <w:rsid w:val="009165D0"/>
    <w:rsid w:val="009206F9"/>
    <w:rsid w:val="009246C5"/>
    <w:rsid w:val="00926D5D"/>
    <w:rsid w:val="00931660"/>
    <w:rsid w:val="009417A3"/>
    <w:rsid w:val="0094262A"/>
    <w:rsid w:val="00944C41"/>
    <w:rsid w:val="00951016"/>
    <w:rsid w:val="00952DF4"/>
    <w:rsid w:val="00963083"/>
    <w:rsid w:val="009730A0"/>
    <w:rsid w:val="00973723"/>
    <w:rsid w:val="00984DB1"/>
    <w:rsid w:val="00991461"/>
    <w:rsid w:val="009944C8"/>
    <w:rsid w:val="00995314"/>
    <w:rsid w:val="00997F67"/>
    <w:rsid w:val="009A3C7F"/>
    <w:rsid w:val="009A748F"/>
    <w:rsid w:val="009B4585"/>
    <w:rsid w:val="009C4B95"/>
    <w:rsid w:val="009C4CEA"/>
    <w:rsid w:val="009D143D"/>
    <w:rsid w:val="009E196B"/>
    <w:rsid w:val="009E1B77"/>
    <w:rsid w:val="009E1DF9"/>
    <w:rsid w:val="009E2118"/>
    <w:rsid w:val="009E759B"/>
    <w:rsid w:val="00A03642"/>
    <w:rsid w:val="00A14577"/>
    <w:rsid w:val="00A20BEB"/>
    <w:rsid w:val="00A22661"/>
    <w:rsid w:val="00A23560"/>
    <w:rsid w:val="00A25ED6"/>
    <w:rsid w:val="00A27794"/>
    <w:rsid w:val="00A307DE"/>
    <w:rsid w:val="00A31371"/>
    <w:rsid w:val="00A31FC4"/>
    <w:rsid w:val="00A32EE6"/>
    <w:rsid w:val="00A3385A"/>
    <w:rsid w:val="00A46EA5"/>
    <w:rsid w:val="00A50E00"/>
    <w:rsid w:val="00A50EF9"/>
    <w:rsid w:val="00A61256"/>
    <w:rsid w:val="00A63B95"/>
    <w:rsid w:val="00A64280"/>
    <w:rsid w:val="00A73169"/>
    <w:rsid w:val="00A75737"/>
    <w:rsid w:val="00A8169F"/>
    <w:rsid w:val="00A83896"/>
    <w:rsid w:val="00A8653E"/>
    <w:rsid w:val="00A86BC9"/>
    <w:rsid w:val="00A91EAC"/>
    <w:rsid w:val="00A94085"/>
    <w:rsid w:val="00A9490E"/>
    <w:rsid w:val="00AA0333"/>
    <w:rsid w:val="00AA6E8D"/>
    <w:rsid w:val="00AA72AC"/>
    <w:rsid w:val="00AB3B8E"/>
    <w:rsid w:val="00AB7B93"/>
    <w:rsid w:val="00AC04C1"/>
    <w:rsid w:val="00AC7F77"/>
    <w:rsid w:val="00AD0A6A"/>
    <w:rsid w:val="00AD2B8B"/>
    <w:rsid w:val="00AD5664"/>
    <w:rsid w:val="00AE0160"/>
    <w:rsid w:val="00AE042A"/>
    <w:rsid w:val="00AE3460"/>
    <w:rsid w:val="00AE59B3"/>
    <w:rsid w:val="00AF00BF"/>
    <w:rsid w:val="00AF1889"/>
    <w:rsid w:val="00AF4007"/>
    <w:rsid w:val="00B07F31"/>
    <w:rsid w:val="00B12367"/>
    <w:rsid w:val="00B15DEB"/>
    <w:rsid w:val="00B403D3"/>
    <w:rsid w:val="00B40440"/>
    <w:rsid w:val="00B47229"/>
    <w:rsid w:val="00B4757A"/>
    <w:rsid w:val="00B50CA5"/>
    <w:rsid w:val="00B519A9"/>
    <w:rsid w:val="00B54374"/>
    <w:rsid w:val="00B5484B"/>
    <w:rsid w:val="00B61555"/>
    <w:rsid w:val="00B61B18"/>
    <w:rsid w:val="00B66897"/>
    <w:rsid w:val="00B70967"/>
    <w:rsid w:val="00B74191"/>
    <w:rsid w:val="00B7589E"/>
    <w:rsid w:val="00B758B3"/>
    <w:rsid w:val="00B806A3"/>
    <w:rsid w:val="00B80D53"/>
    <w:rsid w:val="00B85B27"/>
    <w:rsid w:val="00B87770"/>
    <w:rsid w:val="00B91617"/>
    <w:rsid w:val="00B94204"/>
    <w:rsid w:val="00B94723"/>
    <w:rsid w:val="00B9799F"/>
    <w:rsid w:val="00B97D2A"/>
    <w:rsid w:val="00BA2C1E"/>
    <w:rsid w:val="00BA6F94"/>
    <w:rsid w:val="00BA7467"/>
    <w:rsid w:val="00BB2C53"/>
    <w:rsid w:val="00BB7526"/>
    <w:rsid w:val="00BC6305"/>
    <w:rsid w:val="00BC7150"/>
    <w:rsid w:val="00BD253C"/>
    <w:rsid w:val="00BD329A"/>
    <w:rsid w:val="00BE0381"/>
    <w:rsid w:val="00BF16CC"/>
    <w:rsid w:val="00BF4DD8"/>
    <w:rsid w:val="00C02FC6"/>
    <w:rsid w:val="00C0420F"/>
    <w:rsid w:val="00C0447A"/>
    <w:rsid w:val="00C10E5A"/>
    <w:rsid w:val="00C23BDD"/>
    <w:rsid w:val="00C30D57"/>
    <w:rsid w:val="00C34B8F"/>
    <w:rsid w:val="00C47F69"/>
    <w:rsid w:val="00C6080D"/>
    <w:rsid w:val="00C662CD"/>
    <w:rsid w:val="00C66C67"/>
    <w:rsid w:val="00C7679E"/>
    <w:rsid w:val="00C86ACD"/>
    <w:rsid w:val="00C97442"/>
    <w:rsid w:val="00CA026F"/>
    <w:rsid w:val="00CA3D9A"/>
    <w:rsid w:val="00CB320D"/>
    <w:rsid w:val="00CB7C48"/>
    <w:rsid w:val="00CC388E"/>
    <w:rsid w:val="00CC5BE0"/>
    <w:rsid w:val="00CC6BB1"/>
    <w:rsid w:val="00CC7505"/>
    <w:rsid w:val="00CF0D89"/>
    <w:rsid w:val="00D0012D"/>
    <w:rsid w:val="00D01154"/>
    <w:rsid w:val="00D05B1C"/>
    <w:rsid w:val="00D12651"/>
    <w:rsid w:val="00D16358"/>
    <w:rsid w:val="00D20528"/>
    <w:rsid w:val="00D223FF"/>
    <w:rsid w:val="00D24FE7"/>
    <w:rsid w:val="00D25FBC"/>
    <w:rsid w:val="00D314C6"/>
    <w:rsid w:val="00D37E17"/>
    <w:rsid w:val="00D44CE6"/>
    <w:rsid w:val="00D510EF"/>
    <w:rsid w:val="00D514B3"/>
    <w:rsid w:val="00D52C3B"/>
    <w:rsid w:val="00D624AE"/>
    <w:rsid w:val="00D65321"/>
    <w:rsid w:val="00D665BB"/>
    <w:rsid w:val="00D66AE9"/>
    <w:rsid w:val="00D708B4"/>
    <w:rsid w:val="00D709F4"/>
    <w:rsid w:val="00D77356"/>
    <w:rsid w:val="00D82723"/>
    <w:rsid w:val="00D8337F"/>
    <w:rsid w:val="00D83516"/>
    <w:rsid w:val="00D90CF2"/>
    <w:rsid w:val="00DA3611"/>
    <w:rsid w:val="00DA4E8B"/>
    <w:rsid w:val="00DB09AB"/>
    <w:rsid w:val="00DB0EF2"/>
    <w:rsid w:val="00DB40E4"/>
    <w:rsid w:val="00DB6818"/>
    <w:rsid w:val="00DC01AA"/>
    <w:rsid w:val="00DC1B6F"/>
    <w:rsid w:val="00DC2F03"/>
    <w:rsid w:val="00DC3A86"/>
    <w:rsid w:val="00DC736A"/>
    <w:rsid w:val="00DC7B02"/>
    <w:rsid w:val="00DD2699"/>
    <w:rsid w:val="00DD2D9D"/>
    <w:rsid w:val="00DD5E75"/>
    <w:rsid w:val="00DD6739"/>
    <w:rsid w:val="00DE584E"/>
    <w:rsid w:val="00DE78BB"/>
    <w:rsid w:val="00DF7689"/>
    <w:rsid w:val="00E009EC"/>
    <w:rsid w:val="00E029B6"/>
    <w:rsid w:val="00E02CB1"/>
    <w:rsid w:val="00E03DC1"/>
    <w:rsid w:val="00E03FBF"/>
    <w:rsid w:val="00E0564C"/>
    <w:rsid w:val="00E15AC7"/>
    <w:rsid w:val="00E174BB"/>
    <w:rsid w:val="00E2510F"/>
    <w:rsid w:val="00E33514"/>
    <w:rsid w:val="00E36C33"/>
    <w:rsid w:val="00E37649"/>
    <w:rsid w:val="00E409DE"/>
    <w:rsid w:val="00E40A55"/>
    <w:rsid w:val="00E509B1"/>
    <w:rsid w:val="00E512F6"/>
    <w:rsid w:val="00E71317"/>
    <w:rsid w:val="00E77FCA"/>
    <w:rsid w:val="00E84136"/>
    <w:rsid w:val="00EA1031"/>
    <w:rsid w:val="00EA2B83"/>
    <w:rsid w:val="00EA6BFF"/>
    <w:rsid w:val="00EB2E2C"/>
    <w:rsid w:val="00EB5869"/>
    <w:rsid w:val="00EC0057"/>
    <w:rsid w:val="00EC7DD2"/>
    <w:rsid w:val="00ED2622"/>
    <w:rsid w:val="00ED4619"/>
    <w:rsid w:val="00ED5E9E"/>
    <w:rsid w:val="00EE2F18"/>
    <w:rsid w:val="00EE543F"/>
    <w:rsid w:val="00EE55AE"/>
    <w:rsid w:val="00EF009D"/>
    <w:rsid w:val="00EF4BBF"/>
    <w:rsid w:val="00F03F60"/>
    <w:rsid w:val="00F05ED5"/>
    <w:rsid w:val="00F376CB"/>
    <w:rsid w:val="00F47C0B"/>
    <w:rsid w:val="00F5208A"/>
    <w:rsid w:val="00F55F47"/>
    <w:rsid w:val="00F56413"/>
    <w:rsid w:val="00F65145"/>
    <w:rsid w:val="00F72AD8"/>
    <w:rsid w:val="00F7682F"/>
    <w:rsid w:val="00F8169A"/>
    <w:rsid w:val="00F819BE"/>
    <w:rsid w:val="00F956B8"/>
    <w:rsid w:val="00FA05FA"/>
    <w:rsid w:val="00FB130E"/>
    <w:rsid w:val="00FB5A82"/>
    <w:rsid w:val="00FB73BA"/>
    <w:rsid w:val="00FB7C00"/>
    <w:rsid w:val="00FE44E0"/>
    <w:rsid w:val="00FE4862"/>
    <w:rsid w:val="00FE48DD"/>
    <w:rsid w:val="00FE601D"/>
    <w:rsid w:val="00FE74AE"/>
    <w:rsid w:val="00FF344C"/>
    <w:rsid w:val="00FF39F6"/>
    <w:rsid w:val="00FF5DD5"/>
    <w:rsid w:val="00FF686B"/>
    <w:rsid w:val="37FFF644"/>
    <w:rsid w:val="6F7FEB23"/>
  </w:rsids>
  <w:docVars>
    <w:docVar w:name="commondata" w:val="eyJoZGlkIjoiNWFjOGMwYzY5NGU3ZTUxNTA4MmI2MDkwZWZjNmRiNmMifQ=="/>
  </w:docVars>
  <m:mathPr>
    <m:mathFont m:val="Cambria Math"/>
    <m:wrapRight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 w:semiHidden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line="240" w:lineRule="atLeast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2"/>
    <w:rPr>
      <w:rFonts w:ascii="宋体" w:hAnsi="Courier New"/>
      <w:szCs w:val="21"/>
      <w:lang w:val="zh-CN" w:eastAsia="zh-CN"/>
    </w:rPr>
  </w:style>
  <w:style w:type="paragraph" w:styleId="BalloonText">
    <w:name w:val="Balloon Text"/>
    <w:basedOn w:val="Normal"/>
    <w:link w:val="Char"/>
    <w:uiPriority w:val="99"/>
    <w:semiHidden/>
    <w:unhideWhenUsed/>
    <w:rPr>
      <w:kern w:val="0"/>
      <w:sz w:val="18"/>
      <w:szCs w:val="18"/>
      <w:lang w:val="zh-CN" w:eastAsia="zh-CN"/>
    </w:rPr>
  </w:style>
  <w:style w:type="paragraph" w:styleId="Footer">
    <w:name w:val="footer"/>
    <w:basedOn w:val="Normal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Header">
    <w:name w:val="header"/>
    <w:basedOn w:val="Normal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</w:rPr>
  </w:style>
  <w:style w:type="character" w:customStyle="1" w:styleId="Char">
    <w:name w:val="批注框文本 Char"/>
    <w:link w:val="BalloonText"/>
    <w:uiPriority w:val="99"/>
    <w:semiHidden/>
    <w:rPr>
      <w:sz w:val="18"/>
      <w:szCs w:val="18"/>
    </w:rPr>
  </w:style>
  <w:style w:type="character" w:customStyle="1" w:styleId="Char0">
    <w:name w:val="页眉 Char"/>
    <w:link w:val="Header"/>
    <w:uiPriority w:val="99"/>
    <w:rPr>
      <w:sz w:val="18"/>
      <w:szCs w:val="18"/>
    </w:rPr>
  </w:style>
  <w:style w:type="character" w:customStyle="1" w:styleId="Char1">
    <w:name w:val="页脚 Char"/>
    <w:link w:val="Footer"/>
    <w:uiPriority w:val="99"/>
    <w:rPr>
      <w:sz w:val="18"/>
      <w:szCs w:val="18"/>
    </w:rPr>
  </w:style>
  <w:style w:type="character" w:customStyle="1" w:styleId="Char2">
    <w:name w:val="纯文本 Char"/>
    <w:link w:val="PlainText"/>
    <w:rPr>
      <w:rFonts w:ascii="宋体" w:hAnsi="Courier New" w:cs="Courier New"/>
      <w:kern w:val="2"/>
      <w:sz w:val="21"/>
      <w:szCs w:val="21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emf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media/image5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media/image5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0"/>
    <customShpInfo spid="_x0000_s2054"/>
    <customShpInfo spid="_x0000_s2055"/>
    <customShpInfo spid="_x0000_s2053"/>
    <customShpInfo spid="_x0000_s2049"/>
    <customShpInfo spid="_x0000_s2056"/>
    <customShpInfo spid="_x0000_s2062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63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81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093"/>
    <customShpInfo spid="_x0000_s2124"/>
    <customShpInfo spid="_x0000_s2125"/>
    <customShpInfo spid="_x0000_s2092"/>
    <customShpInfo spid="_x0000_s2061"/>
    <customShpInfo spid="_x0000_s2127"/>
    <customShpInfo spid="_x0000_s2128"/>
    <customShpInfo spid="_x0000_s2126"/>
    <customShpInfo spid="_x0000_s2060"/>
    <customShpInfo spid="_x0000_s2058"/>
    <customShpInfo spid="_x0000_s2059"/>
    <customShpInfo spid="_x0000_s1026"/>
    <customShpInfo spid="_x0000_s1061"/>
    <customShpInfo spid="_x0000_s1028"/>
    <customShpInfo spid="_x0000_s1031"/>
    <customShpInfo spid="_x0000_s1033"/>
    <customShpInfo spid="_x0000_s1038"/>
    <customShpInfo spid="_x0000_s1039"/>
    <customShpInfo spid="_x0000_s1037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1"/>
    <customShpInfo spid="_x0000_s1048"/>
    <customShpInfo spid="_x0000_s1049"/>
    <customShpInfo spid="_x0000_s1050"/>
    <customShpInfo spid="_x0000_s1051"/>
    <customShpInfo spid="_x0000_s1053"/>
    <customShpInfo spid="_x0000_s1054"/>
    <customShpInfo spid="_x0000_s1052"/>
    <customShpInfo spid="_x0000_s1056"/>
    <customShpInfo spid="_x0000_s1057"/>
    <customShpInfo spid="_x0000_s1055"/>
    <customShpInfo spid="_x0000_s1040"/>
    <customShpInfo spid="_x0000_s1036"/>
    <customShpInfo spid="_x0000_s1058"/>
    <customShpInfo spid="_x0000_s1035"/>
    <customShpInfo spid="_x0000_s1059"/>
    <customShpInfo spid="_x0000_s1034"/>
    <customShpInfo spid="_x0000_s1032"/>
    <customShpInfo spid="_x0000_s1030"/>
    <customShpInfo spid="_x0000_s1060"/>
    <customShpInfo spid="_x0000_s1029"/>
    <customShpInfo spid="_x0000_s1027"/>
    <customShpInfo spid="_x0000_s1062"/>
    <customShpInfo spid="_x0000_s1063"/>
    <customShpInfo spid="_x0000_s1064"/>
    <customShpInfo spid="_x0000_s1066"/>
    <customShpInfo spid="_x0000_s1065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minght</dc:creator>
  <cp:lastModifiedBy>Atticus</cp:lastModifiedBy>
  <cp:revision>95</cp:revision>
  <cp:lastPrinted>2018-06-12T07:49:00Z</cp:lastPrinted>
  <dcterms:created xsi:type="dcterms:W3CDTF">2017-06-20T02:36:00Z</dcterms:created>
  <dcterms:modified xsi:type="dcterms:W3CDTF">2024-08-13T21:57:43Z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