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Reading Circle for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 w:eastAsia="zh-CN"/>
        </w:rPr>
        <w:t>Smart Homes to Make Life Easier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4"/>
        <w:gridCol w:w="1369"/>
        <w:gridCol w:w="716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Paragraph</w:t>
            </w: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Name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Role</w:t>
            </w: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Question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Answer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97272"/>
    <w:rsid w:val="17B97272"/>
    <w:rsid w:val="227F0769"/>
    <w:rsid w:val="42224C7E"/>
    <w:rsid w:val="48FA39FA"/>
    <w:rsid w:val="51524BB3"/>
    <w:rsid w:val="7B5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2020-09-25T04:34:00Z</dcterms:created>
  <dc:creator>Administrator</dc:creator>
  <cp:lastModifiedBy>Administrator</cp:lastModifiedBy>
  <dcterms:modified xsi:type="dcterms:W3CDTF">2020-10-22T10:51:35Z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