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6A81A">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32"/>
          <w:szCs w:val="32"/>
        </w:rPr>
        <w:drawing>
          <wp:anchor distT="0" distB="0" distL="114300" distR="114300" simplePos="0" relativeHeight="251659264" behindDoc="0" locked="0" layoutInCell="1" allowOverlap="1">
            <wp:simplePos x="0" y="0"/>
            <wp:positionH relativeFrom="page">
              <wp:posOffset>12026900</wp:posOffset>
            </wp:positionH>
            <wp:positionV relativeFrom="topMargin">
              <wp:posOffset>12382500</wp:posOffset>
            </wp:positionV>
            <wp:extent cx="482600" cy="431800"/>
            <wp:effectExtent l="0" t="0" r="1270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82600" cy="431800"/>
                    </a:xfrm>
                    <a:prstGeom prst="rect">
                      <a:avLst/>
                    </a:prstGeom>
                  </pic:spPr>
                </pic:pic>
              </a:graphicData>
            </a:graphic>
          </wp:anchor>
        </w:drawing>
      </w:r>
      <w:r>
        <w:rPr>
          <w:rFonts w:hint="default" w:ascii="Times New Roman" w:hAnsi="Times New Roman" w:cs="Times New Roman"/>
          <w:b/>
          <w:bCs/>
          <w:sz w:val="32"/>
          <w:szCs w:val="32"/>
        </w:rPr>
        <w:t>长沙市第一中学2024—2025学年度高一第二学期期末考试</w:t>
      </w:r>
    </w:p>
    <w:p w14:paraId="531E0C84">
      <w:pPr>
        <w:spacing w:line="360" w:lineRule="auto"/>
        <w:jc w:val="center"/>
        <w:rPr>
          <w:rFonts w:hint="default" w:ascii="Times New Roman" w:hAnsi="Times New Roman" w:cs="Times New Roman"/>
          <w:b/>
          <w:bCs/>
          <w:sz w:val="44"/>
          <w:szCs w:val="44"/>
        </w:rPr>
      </w:pPr>
      <w:r>
        <w:rPr>
          <w:rFonts w:hint="default" w:ascii="Times New Roman" w:hAnsi="Times New Roman" w:cs="Times New Roman"/>
          <w:b/>
          <w:bCs/>
          <w:sz w:val="44"/>
          <w:szCs w:val="44"/>
        </w:rPr>
        <w:t>英</w:t>
      </w:r>
      <w:r>
        <w:rPr>
          <w:rFonts w:hint="eastAsia" w:ascii="Times New Roman" w:hAnsi="Times New Roman" w:cs="Times New Roman"/>
          <w:b/>
          <w:bCs/>
          <w:sz w:val="44"/>
          <w:szCs w:val="44"/>
          <w:lang w:val="en-US" w:eastAsia="zh-CN"/>
        </w:rPr>
        <w:t xml:space="preserve">  </w:t>
      </w:r>
      <w:r>
        <w:rPr>
          <w:rFonts w:hint="default" w:ascii="Times New Roman" w:hAnsi="Times New Roman" w:cs="Times New Roman"/>
          <w:b/>
          <w:bCs/>
          <w:sz w:val="44"/>
          <w:szCs w:val="44"/>
        </w:rPr>
        <w:t>语</w:t>
      </w:r>
    </w:p>
    <w:p w14:paraId="596DAA58">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命题人:王斐</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刘文文</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朱培培</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李佳</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审题人:王斐</w:t>
      </w:r>
    </w:p>
    <w:p w14:paraId="6F1E1C4A">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时量:120分钟</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满分:150分</w:t>
      </w:r>
    </w:p>
    <w:p w14:paraId="11761798">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第一部分听力(共两节,满分30分)</w:t>
      </w:r>
    </w:p>
    <w:p w14:paraId="7966C00F">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做题时,先将答案标在试卷上。录音内容结束后,你将有两分钟的时间将试卷上的答案转涂到答题卡上。</w:t>
      </w:r>
      <w:bookmarkStart w:id="0" w:name="_GoBack"/>
      <w:bookmarkEnd w:id="0"/>
    </w:p>
    <w:p w14:paraId="4968615B">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第一节(共5小题;每小题1.5分,满分7.5分)</w:t>
      </w:r>
    </w:p>
    <w:p w14:paraId="2A3438CB">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听下面5段对话。每段对话后有一个小题,从题中所给的A</w:t>
      </w:r>
      <w:r>
        <w:rPr>
          <w:rFonts w:hint="eastAsia" w:ascii="Times New Roman" w:hAnsi="Times New Roman" w:cs="Times New Roman"/>
          <w:sz w:val="24"/>
          <w:szCs w:val="24"/>
          <w:lang w:eastAsia="zh-CN"/>
        </w:rPr>
        <w:t>、</w:t>
      </w:r>
      <w:r>
        <w:rPr>
          <w:rFonts w:hint="default" w:ascii="Times New Roman" w:hAnsi="Times New Roman" w:cs="Times New Roman"/>
          <w:sz w:val="24"/>
          <w:szCs w:val="24"/>
        </w:rPr>
        <w:t>B、C三个选项中选出最佳选项。听完每段对话后,你都有10秒钟的时间来回答有关小题和阅读下一小题。每段对话仅读一遍。</w:t>
      </w:r>
    </w:p>
    <w:p w14:paraId="615EDCC3">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例:How much is the shirt?</w:t>
      </w:r>
    </w:p>
    <w:p w14:paraId="4488EEE3">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 xml:space="preserve">A. </w:t>
      </w:r>
      <w:r>
        <w:rPr>
          <w:rFonts w:hint="eastAsia" w:ascii="宋体" w:hAnsi="宋体" w:eastAsia="宋体" w:cs="宋体"/>
          <w:sz w:val="24"/>
          <w:szCs w:val="24"/>
        </w:rPr>
        <w:t>£</w:t>
      </w:r>
      <w:r>
        <w:rPr>
          <w:rFonts w:hint="default" w:ascii="Times New Roman" w:hAnsi="Times New Roman" w:cs="Times New Roman"/>
          <w:sz w:val="24"/>
          <w:szCs w:val="24"/>
        </w:rPr>
        <w:t>19.15.</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w:t>
      </w:r>
      <w:r>
        <w:rPr>
          <w:rFonts w:hint="eastAsia" w:ascii="宋体" w:hAnsi="宋体" w:eastAsia="宋体" w:cs="宋体"/>
          <w:sz w:val="24"/>
          <w:szCs w:val="24"/>
        </w:rPr>
        <w:t>£</w:t>
      </w:r>
      <w:r>
        <w:rPr>
          <w:rFonts w:hint="default" w:ascii="Times New Roman" w:hAnsi="Times New Roman" w:cs="Times New Roman"/>
          <w:sz w:val="24"/>
          <w:szCs w:val="24"/>
        </w:rPr>
        <w:t>9.18.</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w:t>
      </w:r>
      <w:r>
        <w:rPr>
          <w:rFonts w:hint="eastAsia" w:ascii="宋体" w:hAnsi="宋体" w:eastAsia="宋体" w:cs="宋体"/>
          <w:sz w:val="24"/>
          <w:szCs w:val="24"/>
        </w:rPr>
        <w:t>£</w:t>
      </w:r>
      <w:r>
        <w:rPr>
          <w:rFonts w:hint="default" w:ascii="Times New Roman" w:hAnsi="Times New Roman" w:cs="Times New Roman"/>
          <w:sz w:val="24"/>
          <w:szCs w:val="24"/>
        </w:rPr>
        <w:t>9.15.</w:t>
      </w:r>
    </w:p>
    <w:p w14:paraId="72C7870F">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答案是C。</w:t>
      </w:r>
    </w:p>
    <w:p w14:paraId="643458B1">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1. What will the weather probably be like tomorrow?</w:t>
      </w:r>
    </w:p>
    <w:p w14:paraId="3FE3C2A7">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A.Cloudy.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Windy.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Sunny.</w:t>
      </w:r>
    </w:p>
    <w:p w14:paraId="405E068B">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2. What will the woman probably do this Saturday?</w:t>
      </w:r>
    </w:p>
    <w:p w14:paraId="34BF7BBB">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Cut her hair.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Visit her family.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Go to the school.</w:t>
      </w:r>
    </w:p>
    <w:p w14:paraId="7DA8E392">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3. Where are the speakers?</w:t>
      </w:r>
    </w:p>
    <w:p w14:paraId="3B3631DE">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In a car.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On a bus.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On a plane.</w:t>
      </w:r>
    </w:p>
    <w:p w14:paraId="7AFE5AEB">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4. What is the robot's disadvantage?</w:t>
      </w:r>
    </w:p>
    <w:p w14:paraId="5ACE2113">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It's very expensive.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It's under strict control.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It's unable to climb the stairs.</w:t>
      </w:r>
    </w:p>
    <w:p w14:paraId="43B3994E">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5.What time is it now?</w:t>
      </w:r>
    </w:p>
    <w:p w14:paraId="18F21E42">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4:15 p.m.</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B.4:40 p.m.</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C.4:45 p. m.</w:t>
      </w:r>
    </w:p>
    <w:p w14:paraId="4C499796">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第二节（共15小题;每小题1.5分,满分22.5分)</w:t>
      </w:r>
    </w:p>
    <w:p w14:paraId="06DBD9DD">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4C74CE21">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听第6段材料,回答第6、7题。</w:t>
      </w:r>
    </w:p>
    <w:p w14:paraId="7053AB65">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6. Where does the conversation probably take place?</w:t>
      </w:r>
    </w:p>
    <w:p w14:paraId="79D55B46">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At a shop.</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At a café.</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C.At a cinema.</w:t>
      </w:r>
    </w:p>
    <w:p w14:paraId="229723BA">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7. What does the woman want?</w:t>
      </w:r>
    </w:p>
    <w:p w14:paraId="48F646CB">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Drinks.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Cookies.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Chocolate.</w:t>
      </w:r>
    </w:p>
    <w:p w14:paraId="5CDFE223">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听第7段材料,回答第8、9题。</w:t>
      </w:r>
    </w:p>
    <w:p w14:paraId="50C257D2">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8. What are the speakers mainly talking about?</w:t>
      </w:r>
    </w:p>
    <w:p w14:paraId="1535006D">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Applying for a sport.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Making new friends.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Organizing an event.</w:t>
      </w:r>
    </w:p>
    <w:p w14:paraId="09036C70">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9. What is the main purpose of the woman's action?</w:t>
      </w:r>
    </w:p>
    <w:p w14:paraId="262F114C">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To lose weight.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B.To keep energetic.</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To become fit.</w:t>
      </w:r>
    </w:p>
    <w:p w14:paraId="74ACE324">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听第8段材料,回答第10至12题。</w:t>
      </w:r>
    </w:p>
    <w:p w14:paraId="2713FE38">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10. What does the man say about DeepSeek?</w:t>
      </w:r>
    </w:p>
    <w:p w14:paraId="3355A161">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It's better than some other Al tools.</w:t>
      </w:r>
    </w:p>
    <w:p w14:paraId="04278F84">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B. It provides different languages.</w:t>
      </w:r>
    </w:p>
    <w:p w14:paraId="18E18F69">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C. It's completely free.</w:t>
      </w:r>
    </w:p>
    <w:p w14:paraId="389F1FA9">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11. What did Mary do with the help of DeepSeek?</w:t>
      </w:r>
    </w:p>
    <w:p w14:paraId="6C88FCE8">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 xml:space="preserve">A. She made a study plan. </w:t>
      </w:r>
    </w:p>
    <w:p w14:paraId="31E86130">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 xml:space="preserve">B. She wrote a film review. </w:t>
      </w:r>
    </w:p>
    <w:p w14:paraId="3CAD9BFB">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C. She did research.</w:t>
      </w:r>
    </w:p>
    <w:p w14:paraId="2DE7DED8">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12. What does the man suggest Mary do?</w:t>
      </w:r>
    </w:p>
    <w:p w14:paraId="6C518533">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Avoid making mistakes while searching.</w:t>
      </w:r>
    </w:p>
    <w:p w14:paraId="6DD608E6">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B. Be careful about the information online.</w:t>
      </w:r>
    </w:p>
    <w:p w14:paraId="2306AB4C">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C. Ask advanced models for help.</w:t>
      </w:r>
    </w:p>
    <w:p w14:paraId="798C4345">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听第9段材料,回答第13至16题。</w:t>
      </w:r>
    </w:p>
    <w:p w14:paraId="7DF62D2D">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13. What is Lucy preparing for?</w:t>
      </w:r>
    </w:p>
    <w:p w14:paraId="14BF01B6">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A speech.</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A school class.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A performance.</w:t>
      </w:r>
    </w:p>
    <w:p w14:paraId="512A359A">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14. What is the relationship between the speakers?</w:t>
      </w:r>
    </w:p>
    <w:p w14:paraId="69B9FFCC">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Co-workers.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Brother and sister.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Director and actress.</w:t>
      </w:r>
    </w:p>
    <w:p w14:paraId="09B0BD24">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15. Why does Lucy work in the theater?</w:t>
      </w:r>
    </w:p>
    <w:p w14:paraId="063D85A6">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She loves acting.</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She wants to be helpful.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She needs to make money.</w:t>
      </w:r>
    </w:p>
    <w:p w14:paraId="7D99DAA0">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16. How does Lucy feel about her volunteering?</w:t>
      </w:r>
    </w:p>
    <w:p w14:paraId="4A86CA94">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Surprised.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Tired.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Satisfied.</w:t>
      </w:r>
    </w:p>
    <w:p w14:paraId="2443F951">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听第10段材料,回答第17至20题。</w:t>
      </w:r>
    </w:p>
    <w:p w14:paraId="227307F9">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17. Where was Mario Bertolucci born?</w:t>
      </w:r>
    </w:p>
    <w:p w14:paraId="30A2B340">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In Italy.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In China.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C.In London.</w:t>
      </w:r>
    </w:p>
    <w:p w14:paraId="46A9E768">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18. Which food does the speaker like most?</w:t>
      </w:r>
    </w:p>
    <w:p w14:paraId="79ED46C5">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Pasta.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Fish and chips.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Kung Pao Chicken.</w:t>
      </w:r>
    </w:p>
    <w:p w14:paraId="165393AE">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19. When did Mario Bertolucci come back to his home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town?</w:t>
      </w:r>
    </w:p>
    <w:p w14:paraId="5F6FE994">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At the age of 28.</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At the age of 22.</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At the age of 17.</w:t>
      </w:r>
    </w:p>
    <w:p w14:paraId="2E77E189">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20. What touched the speaker most about Mario B</w:t>
      </w:r>
      <w:r>
        <w:rPr>
          <w:rFonts w:hint="eastAsia" w:ascii="Times New Roman" w:hAnsi="Times New Roman" w:cs="Times New Roman"/>
          <w:sz w:val="24"/>
          <w:szCs w:val="24"/>
          <w:lang w:val="en-US" w:eastAsia="zh-CN"/>
        </w:rPr>
        <w:t>e</w:t>
      </w:r>
      <w:r>
        <w:rPr>
          <w:rFonts w:hint="default" w:ascii="Times New Roman" w:hAnsi="Times New Roman" w:cs="Times New Roman"/>
          <w:sz w:val="24"/>
          <w:szCs w:val="24"/>
        </w:rPr>
        <w:t>rtolucci?</w:t>
      </w:r>
    </w:p>
    <w:p w14:paraId="24F9C09B">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His sense of humor.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His cooking skills.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His cultural openness.</w:t>
      </w:r>
    </w:p>
    <w:p w14:paraId="7A12FD7E">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第二部分阅读(共两节,满分42.5分)</w:t>
      </w:r>
    </w:p>
    <w:p w14:paraId="6D2E0366">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第一节(共15小题;每小题2分,满分30分)</w:t>
      </w:r>
    </w:p>
    <w:p w14:paraId="65C9FAAD">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阅读下列短文,从每题所给的A、B、C、D四个选项中选出最佳选项。</w:t>
      </w:r>
    </w:p>
    <w:p w14:paraId="212FB8F7">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A</w:t>
      </w:r>
    </w:p>
    <w:p w14:paraId="7536674E">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Diary: Four must-visit design events of 2023</w:t>
      </w:r>
    </w:p>
    <w:p w14:paraId="73F8910D">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Get ready for an exciting year of design events in 2023! The events below are sure to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inspire design enthusiasts.</w:t>
      </w:r>
    </w:p>
    <w:p w14:paraId="22E21F2A">
      <w:pPr>
        <w:spacing w:line="360" w:lineRule="auto"/>
        <w:ind w:firstLine="482" w:firstLineChars="200"/>
        <w:rPr>
          <w:rFonts w:hint="default" w:ascii="Times New Roman" w:hAnsi="Times New Roman" w:cs="Times New Roman"/>
          <w:sz w:val="24"/>
          <w:szCs w:val="24"/>
        </w:rPr>
      </w:pPr>
      <w:r>
        <w:rPr>
          <w:rFonts w:hint="default" w:ascii="Times New Roman" w:hAnsi="Times New Roman" w:cs="Times New Roman"/>
          <w:b/>
          <w:bCs/>
          <w:sz w:val="24"/>
          <w:szCs w:val="24"/>
        </w:rPr>
        <w:t>Fuorisalone</w:t>
      </w:r>
    </w:p>
    <w:p w14:paraId="36407905">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Milan，Italy</w:t>
      </w:r>
    </w:p>
    <w:p w14:paraId="1C84B5FE">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Celebrating its 20th anniversary(纪念日)this year，th</w:t>
      </w:r>
      <w:r>
        <w:rPr>
          <w:rFonts w:hint="eastAsia" w:ascii="Times New Roman" w:hAnsi="Times New Roman" w:cs="Times New Roman"/>
          <w:sz w:val="24"/>
          <w:szCs w:val="24"/>
          <w:lang w:val="en-US" w:eastAsia="zh-CN"/>
        </w:rPr>
        <w:t>e</w:t>
      </w:r>
      <w:r>
        <w:rPr>
          <w:rFonts w:hint="default" w:ascii="Times New Roman" w:hAnsi="Times New Roman" w:cs="Times New Roman"/>
          <w:sz w:val="24"/>
          <w:szCs w:val="24"/>
        </w:rPr>
        <w:t xml:space="preserve"> design festival makes 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comeback with events across Milan's many creative towns. It will host events that push</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the limits of design—from city planning to multi-sensory(多感官的)architecture and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more. This year，the fair will focus on its Future Lab theme，which reflects on how we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imagine our future.</w:t>
      </w:r>
    </w:p>
    <w:p w14:paraId="1D473378">
      <w:pPr>
        <w:spacing w:line="360" w:lineRule="auto"/>
        <w:ind w:firstLine="482" w:firstLineChars="200"/>
        <w:rPr>
          <w:rFonts w:hint="default" w:ascii="Times New Roman" w:hAnsi="Times New Roman" w:cs="Times New Roman"/>
          <w:sz w:val="24"/>
          <w:szCs w:val="24"/>
        </w:rPr>
      </w:pPr>
      <w:r>
        <w:rPr>
          <w:rFonts w:hint="default" w:ascii="Times New Roman" w:hAnsi="Times New Roman" w:cs="Times New Roman"/>
          <w:b/>
          <w:bCs/>
          <w:sz w:val="24"/>
          <w:szCs w:val="24"/>
        </w:rPr>
        <w:t>Venice Biennale of Architecture</w:t>
      </w:r>
    </w:p>
    <w:p w14:paraId="62178397">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Venice，Italy</w:t>
      </w:r>
    </w:p>
    <w:p w14:paraId="0FA0CE36">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Organized by Lesley Lokko，the 18th international Architecture Exhibition will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open in May. Its subject，The Laboratory of the Future，explores the African continent</w:t>
      </w:r>
    </w:p>
    <w:p w14:paraId="4ED94EDC">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as a leader of the future. As a workshop and laboratory，it invites architects to draw out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examples from their modern-day practices and imagine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what the future can hold.</w:t>
      </w:r>
    </w:p>
    <w:p w14:paraId="732A5A22">
      <w:pPr>
        <w:spacing w:line="360" w:lineRule="auto"/>
        <w:ind w:firstLine="482" w:firstLineChars="200"/>
        <w:rPr>
          <w:rFonts w:hint="default" w:ascii="Times New Roman" w:hAnsi="Times New Roman" w:cs="Times New Roman"/>
          <w:b/>
          <w:bCs/>
          <w:sz w:val="24"/>
          <w:szCs w:val="24"/>
        </w:rPr>
      </w:pPr>
      <w:r>
        <w:rPr>
          <w:rFonts w:hint="default" w:ascii="Times New Roman" w:hAnsi="Times New Roman" w:cs="Times New Roman"/>
          <w:b/>
          <w:bCs/>
          <w:sz w:val="24"/>
          <w:szCs w:val="24"/>
        </w:rPr>
        <w:t>London Design Festival</w:t>
      </w:r>
    </w:p>
    <w:p w14:paraId="55508E6E">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London，UK</w:t>
      </w:r>
    </w:p>
    <w:p w14:paraId="3C433914">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Promoting London as a leading creative capital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of the world，London Design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Festival continues to play a key role in positioning the city as a global destination for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culture. After the celebration of its 20th anniversary last year with transformative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workshops，networking events and contemporary(当代的)design，all eyes are on 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show to see what's next.</w:t>
      </w:r>
    </w:p>
    <w:p w14:paraId="4623829C">
      <w:pPr>
        <w:spacing w:line="360" w:lineRule="auto"/>
        <w:ind w:firstLine="482" w:firstLineChars="200"/>
        <w:rPr>
          <w:rFonts w:hint="default" w:ascii="Times New Roman" w:hAnsi="Times New Roman" w:cs="Times New Roman"/>
          <w:b/>
          <w:bCs/>
          <w:sz w:val="24"/>
          <w:szCs w:val="24"/>
        </w:rPr>
      </w:pPr>
      <w:r>
        <w:rPr>
          <w:rFonts w:hint="default" w:ascii="Times New Roman" w:hAnsi="Times New Roman" w:cs="Times New Roman"/>
          <w:b/>
          <w:bCs/>
          <w:sz w:val="24"/>
          <w:szCs w:val="24"/>
        </w:rPr>
        <w:t>Southern Sweden Design Days</w:t>
      </w:r>
    </w:p>
    <w:p w14:paraId="418C42E4">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Malmo，Sweden</w:t>
      </w:r>
    </w:p>
    <w:p w14:paraId="09BAB863">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Arranged by Design Center，the main spot for architecture and design in southern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Sweden，Southern Sweden Design Days is a new player on the scene. Held yearly，it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builds a platform that exhibits a full range of design disciplines(学科)through</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exhibitions,workshops and events.</w:t>
      </w:r>
    </w:p>
    <w:p w14:paraId="5661655D">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21. What do Fuorisalone and Venice Biennale of Architecture have in common?</w:t>
      </w:r>
    </w:p>
    <w:p w14:paraId="29614136">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Both are located in the same city.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Both exhibit modern-day designs.</w:t>
      </w:r>
    </w:p>
    <w:p w14:paraId="10014DDC">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C. Both focus on exploring the future.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Both regard Africa as a future leader.</w:t>
      </w:r>
    </w:p>
    <w:p w14:paraId="0D515AFB">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22. What does London Design Festival highlight?</w:t>
      </w:r>
    </w:p>
    <w:p w14:paraId="647C30E8">
      <w:pPr>
        <w:spacing w:line="360" w:lineRule="auto"/>
        <w:rPr>
          <w:rFonts w:hint="eastAsia" w:ascii="Times New Roman" w:hAnsi="Times New Roman" w:cs="Times New Roman"/>
          <w:sz w:val="24"/>
          <w:szCs w:val="24"/>
          <w:lang w:val="en-US" w:eastAsia="zh-CN"/>
        </w:rPr>
      </w:pPr>
      <w:r>
        <w:rPr>
          <w:rFonts w:hint="default" w:ascii="Times New Roman" w:hAnsi="Times New Roman" w:cs="Times New Roman"/>
          <w:sz w:val="24"/>
          <w:szCs w:val="24"/>
        </w:rPr>
        <w:t>A. Diverse design disciplines.</w:t>
      </w:r>
      <w:r>
        <w:rPr>
          <w:rFonts w:hint="eastAsia" w:ascii="Times New Roman" w:hAnsi="Times New Roman" w:cs="Times New Roman"/>
          <w:sz w:val="24"/>
          <w:szCs w:val="24"/>
          <w:lang w:val="en-US" w:eastAsia="zh-CN"/>
        </w:rPr>
        <w:t xml:space="preserve">         </w:t>
      </w:r>
    </w:p>
    <w:p w14:paraId="7784C9A0">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B. Europe's role in shaping the future.</w:t>
      </w:r>
    </w:p>
    <w:p w14:paraId="7CF6F74D">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C. London's status as a global center for creativity.</w:t>
      </w:r>
    </w:p>
    <w:p w14:paraId="58053A83">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D. Innovative urban planning and multi-sensory architecture.</w:t>
      </w:r>
    </w:p>
    <w:p w14:paraId="314765B0">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23. Which event has the longest history?</w:t>
      </w:r>
    </w:p>
    <w:p w14:paraId="2C8E9C45">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Fuorisalone.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London Design Festival.</w:t>
      </w:r>
    </w:p>
    <w:p w14:paraId="29ADB4C2">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C. Venice Biennale of Architecture.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Southern Sweden Design Days.</w:t>
      </w:r>
    </w:p>
    <w:p w14:paraId="746CA4EF">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B</w:t>
      </w:r>
    </w:p>
    <w:p w14:paraId="2FB26ADF">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At my first lesson in Chinese calligraphy，my teacher told me plainly: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Now </w:t>
      </w:r>
      <w:r>
        <w:rPr>
          <w:rFonts w:hint="eastAsia" w:ascii="Times New Roman" w:hAnsi="Times New Roman" w:cs="Times New Roman"/>
          <w:sz w:val="24"/>
          <w:szCs w:val="24"/>
          <w:lang w:val="en-US" w:eastAsia="zh-CN"/>
        </w:rPr>
        <w:t xml:space="preserve">I </w:t>
      </w:r>
      <w:r>
        <w:rPr>
          <w:rFonts w:hint="default" w:ascii="Times New Roman" w:hAnsi="Times New Roman" w:cs="Times New Roman"/>
          <w:sz w:val="24"/>
          <w:szCs w:val="24"/>
        </w:rPr>
        <w:t>will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teach you how to write your name and to make it beautiful.</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I felt my breath catch. I</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was curious.</w:t>
      </w:r>
    </w:p>
    <w:p w14:paraId="5CDBEC77">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Growing up in Singapore，I had an unusual relations</w:t>
      </w:r>
      <w:r>
        <w:rPr>
          <w:rFonts w:hint="eastAsia" w:ascii="Times New Roman" w:hAnsi="Times New Roman" w:cs="Times New Roman"/>
          <w:sz w:val="24"/>
          <w:szCs w:val="24"/>
          <w:lang w:val="en-US" w:eastAsia="zh-CN"/>
        </w:rPr>
        <w:t>hi</w:t>
      </w:r>
      <w:r>
        <w:rPr>
          <w:rFonts w:hint="default" w:ascii="Times New Roman" w:hAnsi="Times New Roman" w:cs="Times New Roman"/>
          <w:sz w:val="24"/>
          <w:szCs w:val="24"/>
        </w:rPr>
        <w:t>p wi</w:t>
      </w:r>
      <w:r>
        <w:rPr>
          <w:rFonts w:hint="eastAsia" w:ascii="Times New Roman" w:hAnsi="Times New Roman" w:cs="Times New Roman"/>
          <w:sz w:val="24"/>
          <w:szCs w:val="24"/>
          <w:lang w:val="en-US" w:eastAsia="zh-CN"/>
        </w:rPr>
        <w:t>t</w:t>
      </w:r>
      <w:r>
        <w:rPr>
          <w:rFonts w:hint="default" w:ascii="Times New Roman" w:hAnsi="Times New Roman" w:cs="Times New Roman"/>
          <w:sz w:val="24"/>
          <w:szCs w:val="24"/>
        </w:rPr>
        <w:t xml:space="preserve">h </w:t>
      </w:r>
      <w:r>
        <w:rPr>
          <w:rFonts w:hint="eastAsia" w:ascii="Times New Roman" w:hAnsi="Times New Roman" w:cs="Times New Roman"/>
          <w:sz w:val="24"/>
          <w:szCs w:val="24"/>
          <w:lang w:val="en-US" w:eastAsia="zh-CN"/>
        </w:rPr>
        <w:t xml:space="preserve">Chinese </w:t>
      </w:r>
      <w:r>
        <w:rPr>
          <w:rFonts w:hint="default" w:ascii="Times New Roman" w:hAnsi="Times New Roman" w:cs="Times New Roman"/>
          <w:sz w:val="24"/>
          <w:szCs w:val="24"/>
        </w:rPr>
        <w:t>name</w:t>
      </w:r>
      <w:r>
        <w:rPr>
          <w:rFonts w:hint="eastAsia" w:ascii="Times New Roman" w:hAnsi="Times New Roman" w:cs="Times New Roman"/>
          <w:sz w:val="24"/>
          <w:szCs w:val="24"/>
          <w:lang w:val="en-US" w:eastAsia="zh-CN"/>
        </w:rPr>
        <w:t>. My</w:t>
      </w:r>
      <w:r>
        <w:rPr>
          <w:rFonts w:hint="default" w:ascii="Times New Roman" w:hAnsi="Times New Roman" w:cs="Times New Roman"/>
          <w:sz w:val="24"/>
          <w:szCs w:val="24"/>
        </w:rPr>
        <w:t xml:space="preserve"> parents are ethnically Chinese，so t</w:t>
      </w:r>
      <w:r>
        <w:rPr>
          <w:rFonts w:hint="eastAsia" w:ascii="Times New Roman" w:hAnsi="Times New Roman" w:cs="Times New Roman"/>
          <w:sz w:val="24"/>
          <w:szCs w:val="24"/>
          <w:lang w:val="en-US" w:eastAsia="zh-CN"/>
        </w:rPr>
        <w:t>h</w:t>
      </w:r>
      <w:r>
        <w:rPr>
          <w:rFonts w:hint="default" w:ascii="Times New Roman" w:hAnsi="Times New Roman" w:cs="Times New Roman"/>
          <w:sz w:val="24"/>
          <w:szCs w:val="24"/>
        </w:rPr>
        <w:t xml:space="preserve">ey asked </w:t>
      </w:r>
      <w:r>
        <w:rPr>
          <w:rFonts w:hint="eastAsia" w:ascii="Times New Roman" w:hAnsi="Times New Roman" w:cs="Times New Roman"/>
          <w:sz w:val="24"/>
          <w:szCs w:val="24"/>
          <w:lang w:val="en-US" w:eastAsia="zh-CN"/>
        </w:rPr>
        <w:t>f</w:t>
      </w:r>
      <w:r>
        <w:rPr>
          <w:rFonts w:hint="default" w:ascii="Times New Roman" w:hAnsi="Times New Roman" w:cs="Times New Roman"/>
          <w:sz w:val="24"/>
          <w:szCs w:val="24"/>
        </w:rPr>
        <w:t>o</w:t>
      </w:r>
      <w:r>
        <w:rPr>
          <w:rFonts w:hint="eastAsia" w:ascii="Times New Roman" w:hAnsi="Times New Roman" w:cs="Times New Roman"/>
          <w:sz w:val="24"/>
          <w:szCs w:val="24"/>
          <w:lang w:val="en-US" w:eastAsia="zh-CN"/>
        </w:rPr>
        <w:t>rt</w:t>
      </w:r>
      <w:r>
        <w:rPr>
          <w:rFonts w:hint="default" w:ascii="Times New Roman" w:hAnsi="Times New Roman" w:cs="Times New Roman"/>
          <w:sz w:val="24"/>
          <w:szCs w:val="24"/>
        </w:rPr>
        <w:t>u</w:t>
      </w:r>
      <w:r>
        <w:rPr>
          <w:rFonts w:hint="eastAsia" w:ascii="Times New Roman" w:hAnsi="Times New Roman" w:cs="Times New Roman"/>
          <w:sz w:val="24"/>
          <w:szCs w:val="24"/>
          <w:lang w:val="en-US" w:eastAsia="zh-CN"/>
        </w:rPr>
        <w:t>n</w:t>
      </w:r>
      <w:r>
        <w:rPr>
          <w:rFonts w:hint="default" w:ascii="Times New Roman" w:hAnsi="Times New Roman" w:cs="Times New Roman"/>
          <w:sz w:val="24"/>
          <w:szCs w:val="24"/>
        </w:rPr>
        <w:t>e t</w:t>
      </w:r>
      <w:r>
        <w:rPr>
          <w:rFonts w:hint="eastAsia" w:ascii="Times New Roman" w:hAnsi="Times New Roman" w:cs="Times New Roman"/>
          <w:sz w:val="24"/>
          <w:szCs w:val="24"/>
          <w:lang w:val="en-US" w:eastAsia="zh-CN"/>
        </w:rPr>
        <w:t>el</w:t>
      </w:r>
      <w:r>
        <w:rPr>
          <w:rFonts w:hint="default" w:ascii="Times New Roman" w:hAnsi="Times New Roman" w:cs="Times New Roman"/>
          <w:sz w:val="24"/>
          <w:szCs w:val="24"/>
        </w:rPr>
        <w:t>l</w:t>
      </w:r>
      <w:r>
        <w:rPr>
          <w:rFonts w:hint="eastAsia" w:ascii="Times New Roman" w:hAnsi="Times New Roman" w:cs="Times New Roman"/>
          <w:sz w:val="24"/>
          <w:szCs w:val="24"/>
          <w:lang w:val="en-US" w:eastAsia="zh-CN"/>
        </w:rPr>
        <w:t>er</w:t>
      </w:r>
      <w:r>
        <w:rPr>
          <w:rFonts w:hint="default" w:ascii="Times New Roman" w:hAnsi="Times New Roman" w:cs="Times New Roman"/>
          <w:sz w:val="24"/>
          <w:szCs w:val="24"/>
        </w:rPr>
        <w:t xml:space="preserve">s </w:t>
      </w:r>
      <w:r>
        <w:rPr>
          <w:rFonts w:hint="eastAsia" w:ascii="Times New Roman" w:hAnsi="Times New Roman" w:cs="Times New Roman"/>
          <w:sz w:val="24"/>
          <w:szCs w:val="24"/>
          <w:lang w:val="en-US" w:eastAsia="zh-CN"/>
        </w:rPr>
        <w:t>t</w:t>
      </w:r>
      <w:r>
        <w:rPr>
          <w:rFonts w:hint="default" w:ascii="Times New Roman" w:hAnsi="Times New Roman" w:cs="Times New Roman"/>
          <w:sz w:val="24"/>
          <w:szCs w:val="24"/>
        </w:rPr>
        <w:t xml:space="preserve">o </w:t>
      </w:r>
      <w:r>
        <w:rPr>
          <w:rFonts w:hint="eastAsia" w:ascii="Times New Roman" w:hAnsi="Times New Roman" w:cs="Times New Roman"/>
          <w:sz w:val="24"/>
          <w:szCs w:val="24"/>
          <w:lang w:val="en-US" w:eastAsia="zh-CN"/>
        </w:rPr>
        <w:t>decide</w:t>
      </w:r>
      <w:r>
        <w:rPr>
          <w:rFonts w:hint="default" w:ascii="Times New Roman" w:hAnsi="Times New Roman" w:cs="Times New Roman"/>
          <w:sz w:val="24"/>
          <w:szCs w:val="24"/>
        </w:rPr>
        <w:t xml:space="preserve"> m</w:t>
      </w:r>
      <w:r>
        <w:rPr>
          <w:rFonts w:hint="eastAsia" w:ascii="Times New Roman" w:hAnsi="Times New Roman" w:cs="Times New Roman"/>
          <w:sz w:val="24"/>
          <w:szCs w:val="24"/>
          <w:lang w:val="en-US" w:eastAsia="zh-CN"/>
        </w:rPr>
        <w:t>y name,</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aim</w:t>
      </w:r>
      <w:r>
        <w:rPr>
          <w:rFonts w:hint="default" w:ascii="Times New Roman" w:hAnsi="Times New Roman" w:cs="Times New Roman"/>
          <w:sz w:val="24"/>
          <w:szCs w:val="24"/>
        </w:rPr>
        <w:t>ing for maximum luck. As a result，</w:t>
      </w:r>
      <w:r>
        <w:rPr>
          <w:rFonts w:hint="eastAsia" w:ascii="Times New Roman" w:hAnsi="Times New Roman" w:cs="Times New Roman"/>
          <w:sz w:val="24"/>
          <w:szCs w:val="24"/>
          <w:lang w:val="en-US" w:eastAsia="zh-CN"/>
        </w:rPr>
        <w:t xml:space="preserve">I </w:t>
      </w:r>
      <w:r>
        <w:rPr>
          <w:rFonts w:hint="default" w:ascii="Times New Roman" w:hAnsi="Times New Roman" w:cs="Times New Roman"/>
          <w:sz w:val="24"/>
          <w:szCs w:val="24"/>
        </w:rPr>
        <w:t>ended up wit</w:t>
      </w:r>
      <w:r>
        <w:rPr>
          <w:rFonts w:hint="eastAsia" w:ascii="Times New Roman" w:hAnsi="Times New Roman" w:cs="Times New Roman"/>
          <w:sz w:val="24"/>
          <w:szCs w:val="24"/>
          <w:lang w:val="en-US" w:eastAsia="zh-CN"/>
        </w:rPr>
        <w:t>h</w:t>
      </w:r>
      <w:r>
        <w:rPr>
          <w:rFonts w:hint="default" w:ascii="Times New Roman" w:hAnsi="Times New Roman" w:cs="Times New Roman"/>
          <w:sz w:val="24"/>
          <w:szCs w:val="24"/>
        </w:rPr>
        <w:t xml:space="preserve"> a nonse</w:t>
      </w:r>
      <w:r>
        <w:rPr>
          <w:rFonts w:hint="eastAsia" w:ascii="Times New Roman" w:hAnsi="Times New Roman" w:cs="Times New Roman"/>
          <w:sz w:val="24"/>
          <w:szCs w:val="24"/>
          <w:lang w:val="en-US" w:eastAsia="zh-CN"/>
        </w:rPr>
        <w:t>n</w:t>
      </w:r>
      <w:r>
        <w:rPr>
          <w:rFonts w:hint="default" w:ascii="Times New Roman" w:hAnsi="Times New Roman" w:cs="Times New Roman"/>
          <w:sz w:val="24"/>
          <w:szCs w:val="24"/>
        </w:rPr>
        <w:t>se an</w:t>
      </w:r>
      <w:r>
        <w:rPr>
          <w:rFonts w:hint="eastAsia" w:ascii="Times New Roman" w:hAnsi="Times New Roman" w:cs="Times New Roman"/>
          <w:sz w:val="24"/>
          <w:szCs w:val="24"/>
          <w:lang w:val="en-US" w:eastAsia="zh-CN"/>
        </w:rPr>
        <w:t>d</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embarrassing </w:t>
      </w:r>
      <w:r>
        <w:rPr>
          <w:rFonts w:hint="default" w:ascii="Times New Roman" w:hAnsi="Times New Roman" w:cs="Times New Roman"/>
          <w:sz w:val="24"/>
          <w:szCs w:val="24"/>
        </w:rPr>
        <w:t>Chen Yiwen，meaning，roughly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old”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barley(薏米)</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and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warm”.</w:t>
      </w:r>
    </w:p>
    <w:p w14:paraId="0B9919E5">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When I arrived in America for college at 18</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I put on an American accent and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abandoned my Chinese name. When I moved to Hong Kong in 2021，after 14 years in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the States，I decided to learn calligraphy. Why not get back in touch with my heritage?</w:t>
      </w:r>
    </w:p>
    <w:p w14:paraId="6FB36AC5">
      <w:pPr>
        <w:spacing w:line="360" w:lineRule="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I</w:t>
      </w:r>
      <w:r>
        <w:rPr>
          <w:rFonts w:hint="default" w:ascii="Times New Roman" w:hAnsi="Times New Roman" w:cs="Times New Roman"/>
          <w:sz w:val="24"/>
          <w:szCs w:val="24"/>
        </w:rPr>
        <w:t xml:space="preserve"> thought.</w:t>
      </w:r>
    </w:p>
    <w:p w14:paraId="23420E1E">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In calligraphy，the idea is to copy the old masters' techniques，thereby refining your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own. Every week，though，my teacher would give uncomfortably on-tne-nose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assessments of my personality.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You need to be braver, he once o</w:t>
      </w:r>
      <w:r>
        <w:rPr>
          <w:rFonts w:hint="eastAsia" w:ascii="Times New Roman" w:hAnsi="Times New Roman" w:cs="Times New Roman"/>
          <w:sz w:val="24"/>
          <w:szCs w:val="24"/>
          <w:lang w:val="en-US" w:eastAsia="zh-CN"/>
        </w:rPr>
        <w:t>b</w:t>
      </w:r>
      <w:r>
        <w:rPr>
          <w:rFonts w:hint="default" w:ascii="Times New Roman" w:hAnsi="Times New Roman" w:cs="Times New Roman"/>
          <w:sz w:val="24"/>
          <w:szCs w:val="24"/>
        </w:rPr>
        <w:t>serve</w:t>
      </w:r>
      <w:r>
        <w:rPr>
          <w:rFonts w:hint="eastAsia" w:ascii="Times New Roman" w:hAnsi="Times New Roman" w:cs="Times New Roman"/>
          <w:sz w:val="24"/>
          <w:szCs w:val="24"/>
          <w:lang w:val="en-US" w:eastAsia="zh-CN"/>
        </w:rPr>
        <w:t>d</w:t>
      </w:r>
      <w:r>
        <w:rPr>
          <w:rFonts w:hint="default" w:ascii="Times New Roman" w:hAnsi="Times New Roman" w:cs="Times New Roman"/>
          <w:sz w:val="24"/>
          <w:szCs w:val="24"/>
        </w:rPr>
        <w:t>. Ha</w:t>
      </w:r>
      <w:r>
        <w:rPr>
          <w:rFonts w:hint="eastAsia" w:ascii="Times New Roman" w:hAnsi="Times New Roman" w:cs="Times New Roman"/>
          <w:sz w:val="24"/>
          <w:szCs w:val="24"/>
          <w:lang w:val="en-US" w:eastAsia="zh-CN"/>
        </w:rPr>
        <w:t>v</w:t>
      </w:r>
      <w:r>
        <w:rPr>
          <w:rFonts w:hint="default" w:ascii="Times New Roman" w:hAnsi="Times New Roman" w:cs="Times New Roman"/>
          <w:sz w:val="24"/>
          <w:szCs w:val="24"/>
        </w:rPr>
        <w:t>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confidence. Try to produce a bold stroke(笔画)."For years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I had pri</w:t>
      </w:r>
      <w:r>
        <w:rPr>
          <w:rFonts w:hint="eastAsia" w:ascii="Times New Roman" w:hAnsi="Times New Roman" w:cs="Times New Roman"/>
          <w:sz w:val="24"/>
          <w:szCs w:val="24"/>
          <w:lang w:val="en-US" w:eastAsia="zh-CN"/>
        </w:rPr>
        <w:t>d</w:t>
      </w:r>
      <w:r>
        <w:rPr>
          <w:rFonts w:hint="default" w:ascii="Times New Roman" w:hAnsi="Times New Roman" w:cs="Times New Roman"/>
          <w:sz w:val="24"/>
          <w:szCs w:val="24"/>
        </w:rPr>
        <w:t>e</w:t>
      </w:r>
      <w:r>
        <w:rPr>
          <w:rFonts w:hint="eastAsia" w:ascii="Times New Roman" w:hAnsi="Times New Roman" w:cs="Times New Roman"/>
          <w:sz w:val="24"/>
          <w:szCs w:val="24"/>
          <w:lang w:val="en-US" w:eastAsia="zh-CN"/>
        </w:rPr>
        <w:t>d</w:t>
      </w:r>
      <w:r>
        <w:rPr>
          <w:rFonts w:hint="default" w:ascii="Times New Roman" w:hAnsi="Times New Roman" w:cs="Times New Roman"/>
          <w:sz w:val="24"/>
          <w:szCs w:val="24"/>
        </w:rPr>
        <w:t xml:space="preserve"> mysel</w:t>
      </w:r>
      <w:r>
        <w:rPr>
          <w:rFonts w:hint="eastAsia" w:ascii="Times New Roman" w:hAnsi="Times New Roman" w:cs="Times New Roman"/>
          <w:sz w:val="24"/>
          <w:szCs w:val="24"/>
          <w:lang w:val="en-US" w:eastAsia="zh-CN"/>
        </w:rPr>
        <w:t>f</w:t>
      </w:r>
      <w:r>
        <w:rPr>
          <w:rFonts w:hint="default" w:ascii="Times New Roman" w:hAnsi="Times New Roman" w:cs="Times New Roman"/>
          <w:sz w:val="24"/>
          <w:szCs w:val="24"/>
        </w:rPr>
        <w:t xml:space="preserve"> on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presenting an image of confidence，but my writing betrayed me.</w:t>
      </w:r>
    </w:p>
    <w:p w14:paraId="3869AACB">
      <w:pPr>
        <w:spacing w:line="360" w:lineRule="auto"/>
        <w:ind w:firstLine="480" w:firstLineChars="200"/>
        <w:rPr>
          <w:rFonts w:hint="default" w:ascii="Times New Roman" w:hAnsi="Times New Roman" w:cs="Times New Roman"/>
          <w:sz w:val="24"/>
          <w:szCs w:val="24"/>
        </w:rPr>
      </w:pPr>
      <w:r>
        <w:rPr>
          <w:rFonts w:hint="eastAsia" w:ascii="Times New Roman" w:hAnsi="Times New Roman" w:cs="Times New Roman"/>
          <w:sz w:val="24"/>
          <w:szCs w:val="24"/>
          <w:lang w:val="en-US" w:eastAsia="zh-CN"/>
        </w:rPr>
        <w:t>I</w:t>
      </w:r>
      <w:r>
        <w:rPr>
          <w:rFonts w:hint="default" w:ascii="Times New Roman" w:hAnsi="Times New Roman" w:cs="Times New Roman"/>
          <w:sz w:val="24"/>
          <w:szCs w:val="24"/>
        </w:rPr>
        <w:t xml:space="preserve"> was trying to make sense of this practice. You must visualize the wor</w:t>
      </w:r>
      <w:r>
        <w:rPr>
          <w:rFonts w:hint="eastAsia" w:ascii="Times New Roman" w:hAnsi="Times New Roman" w:cs="Times New Roman"/>
          <w:sz w:val="24"/>
          <w:szCs w:val="24"/>
          <w:lang w:val="en-US" w:eastAsia="zh-CN"/>
        </w:rPr>
        <w:t>d</w:t>
      </w:r>
      <w:r>
        <w:rPr>
          <w:rFonts w:hint="default" w:ascii="Times New Roman" w:hAnsi="Times New Roman" w:cs="Times New Roman"/>
          <w:sz w:val="24"/>
          <w:szCs w:val="24"/>
        </w:rPr>
        <w:t xml:space="preserve"> as it is to </w:t>
      </w:r>
      <w:r>
        <w:rPr>
          <w:rFonts w:hint="eastAsia" w:ascii="Times New Roman" w:hAnsi="Times New Roman" w:cs="Times New Roman"/>
          <w:sz w:val="24"/>
          <w:szCs w:val="24"/>
          <w:lang w:val="en-US" w:eastAsia="zh-CN"/>
        </w:rPr>
        <w:t>b</w:t>
      </w:r>
      <w:r>
        <w:rPr>
          <w:rFonts w:hint="default" w:ascii="Times New Roman" w:hAnsi="Times New Roman" w:cs="Times New Roman"/>
          <w:sz w:val="24"/>
          <w:szCs w:val="24"/>
        </w:rPr>
        <w:t>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written and leave a trace of yourself in it. As a bodily practice，calligraphy could go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beyond its own cultural restrictions. Could it help me go beyond mine? My teacher once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said to me，“When you look at the word，you see the body. Though a word on the page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is two-dimensional，it contains multitudes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conveying</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the force you've applied, 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energy of your grip，the arch of your spine.”I had been learning calligraphy to get in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touch with my cultural roots，but what I was really seeking was a return to myse</w:t>
      </w:r>
      <w:r>
        <w:rPr>
          <w:rFonts w:hint="eastAsia" w:ascii="Times New Roman" w:hAnsi="Times New Roman" w:cs="Times New Roman"/>
          <w:sz w:val="24"/>
          <w:szCs w:val="24"/>
          <w:lang w:val="en-US" w:eastAsia="zh-CN"/>
        </w:rPr>
        <w:t>lf</w:t>
      </w:r>
      <w:r>
        <w:rPr>
          <w:rFonts w:hint="default" w:ascii="Times New Roman" w:hAnsi="Times New Roman" w:cs="Times New Roman"/>
          <w:sz w:val="24"/>
          <w:szCs w:val="24"/>
        </w:rPr>
        <w:t>. N</w:t>
      </w:r>
      <w:r>
        <w:rPr>
          <w:rFonts w:hint="eastAsia" w:ascii="Times New Roman" w:hAnsi="Times New Roman" w:cs="Times New Roman"/>
          <w:sz w:val="24"/>
          <w:szCs w:val="24"/>
          <w:lang w:val="en-US" w:eastAsia="zh-CN"/>
        </w:rPr>
        <w:t>ow I</w:t>
      </w:r>
      <w:r>
        <w:rPr>
          <w:rFonts w:hint="default" w:ascii="Times New Roman" w:hAnsi="Times New Roman" w:cs="Times New Roman"/>
          <w:sz w:val="24"/>
          <w:szCs w:val="24"/>
        </w:rPr>
        <w:t xml:space="preserve"> have sensed that the pleasure out of calligraphy allows me to know myse</w:t>
      </w:r>
      <w:r>
        <w:rPr>
          <w:rFonts w:hint="eastAsia" w:ascii="Times New Roman" w:hAnsi="Times New Roman" w:cs="Times New Roman"/>
          <w:sz w:val="24"/>
          <w:szCs w:val="24"/>
          <w:lang w:val="en-US" w:eastAsia="zh-CN"/>
        </w:rPr>
        <w:t>lf</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more fu</w:t>
      </w:r>
      <w:r>
        <w:rPr>
          <w:rFonts w:hint="default" w:ascii="Times New Roman" w:hAnsi="Times New Roman" w:cs="Times New Roman"/>
          <w:sz w:val="24"/>
          <w:szCs w:val="24"/>
        </w:rPr>
        <w:t>l</w:t>
      </w:r>
      <w:r>
        <w:rPr>
          <w:rFonts w:hint="eastAsia" w:ascii="Times New Roman" w:hAnsi="Times New Roman" w:cs="Times New Roman"/>
          <w:sz w:val="24"/>
          <w:szCs w:val="24"/>
          <w:lang w:val="en-US" w:eastAsia="zh-CN"/>
        </w:rPr>
        <w:t>l</w:t>
      </w:r>
      <w:r>
        <w:rPr>
          <w:rFonts w:hint="default" w:ascii="Times New Roman" w:hAnsi="Times New Roman" w:cs="Times New Roman"/>
          <w:sz w:val="24"/>
          <w:szCs w:val="24"/>
        </w:rPr>
        <w:t>y.</w:t>
      </w:r>
    </w:p>
    <w:p w14:paraId="3269982B">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During a recent lesson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my teacher pointed at the word </w:t>
      </w:r>
      <w:r>
        <w:rPr>
          <w:rFonts w:hint="eastAsia" w:ascii="Times New Roman" w:hAnsi="Times New Roman" w:cs="Times New Roman"/>
          <w:sz w:val="24"/>
          <w:szCs w:val="24"/>
          <w:lang w:val="en-US" w:eastAsia="zh-CN"/>
        </w:rPr>
        <w:t>I</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h</w:t>
      </w:r>
      <w:r>
        <w:rPr>
          <w:rFonts w:hint="default" w:ascii="Times New Roman" w:hAnsi="Times New Roman" w:cs="Times New Roman"/>
          <w:sz w:val="24"/>
          <w:szCs w:val="24"/>
        </w:rPr>
        <w:t>a</w:t>
      </w:r>
      <w:r>
        <w:rPr>
          <w:rFonts w:hint="eastAsia" w:ascii="Times New Roman" w:hAnsi="Times New Roman" w:cs="Times New Roman"/>
          <w:sz w:val="24"/>
          <w:szCs w:val="24"/>
          <w:lang w:val="en-US" w:eastAsia="zh-CN"/>
        </w:rPr>
        <w:t>d</w:t>
      </w:r>
      <w:r>
        <w:rPr>
          <w:rFonts w:hint="default" w:ascii="Times New Roman" w:hAnsi="Times New Roman" w:cs="Times New Roman"/>
          <w:sz w:val="24"/>
          <w:szCs w:val="24"/>
        </w:rPr>
        <w:t xml:space="preserve"> just </w:t>
      </w:r>
      <w:r>
        <w:rPr>
          <w:rFonts w:hint="eastAsia" w:ascii="Times New Roman" w:hAnsi="Times New Roman" w:cs="Times New Roman"/>
          <w:sz w:val="24"/>
          <w:szCs w:val="24"/>
          <w:lang w:val="en-US" w:eastAsia="zh-CN"/>
        </w:rPr>
        <w:t>f</w:t>
      </w:r>
      <w:r>
        <w:rPr>
          <w:rFonts w:hint="default" w:ascii="Times New Roman" w:hAnsi="Times New Roman" w:cs="Times New Roman"/>
          <w:sz w:val="24"/>
          <w:szCs w:val="24"/>
        </w:rPr>
        <w:t>in</w:t>
      </w:r>
      <w:r>
        <w:rPr>
          <w:rFonts w:hint="eastAsia" w:ascii="Times New Roman" w:hAnsi="Times New Roman" w:cs="Times New Roman"/>
          <w:sz w:val="24"/>
          <w:szCs w:val="24"/>
          <w:lang w:val="en-US" w:eastAsia="zh-CN"/>
        </w:rPr>
        <w:t>i</w:t>
      </w:r>
      <w:r>
        <w:rPr>
          <w:rFonts w:hint="default" w:ascii="Times New Roman" w:hAnsi="Times New Roman" w:cs="Times New Roman"/>
          <w:sz w:val="24"/>
          <w:szCs w:val="24"/>
        </w:rPr>
        <w:t>s</w:t>
      </w:r>
      <w:r>
        <w:rPr>
          <w:rFonts w:hint="eastAsia" w:ascii="Times New Roman" w:hAnsi="Times New Roman" w:cs="Times New Roman"/>
          <w:sz w:val="24"/>
          <w:szCs w:val="24"/>
          <w:lang w:val="en-US" w:eastAsia="zh-CN"/>
        </w:rPr>
        <w:t>h</w:t>
      </w:r>
      <w:r>
        <w:rPr>
          <w:rFonts w:hint="default" w:ascii="Times New Roman" w:hAnsi="Times New Roman" w:cs="Times New Roman"/>
          <w:sz w:val="24"/>
          <w:szCs w:val="24"/>
        </w:rPr>
        <w:t>e</w:t>
      </w:r>
      <w:r>
        <w:rPr>
          <w:rFonts w:hint="eastAsia" w:ascii="Times New Roman" w:hAnsi="Times New Roman" w:cs="Times New Roman"/>
          <w:sz w:val="24"/>
          <w:szCs w:val="24"/>
          <w:lang w:val="en-US" w:eastAsia="zh-CN"/>
        </w:rPr>
        <w:t>d</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t</w:t>
      </w:r>
      <w:r>
        <w:rPr>
          <w:rFonts w:hint="default" w:ascii="Times New Roman" w:hAnsi="Times New Roman" w:cs="Times New Roman"/>
          <w:sz w:val="24"/>
          <w:szCs w:val="24"/>
        </w:rPr>
        <w:t>e</w:t>
      </w:r>
      <w:r>
        <w:rPr>
          <w:rFonts w:hint="eastAsia" w:ascii="Times New Roman" w:hAnsi="Times New Roman" w:cs="Times New Roman"/>
          <w:sz w:val="24"/>
          <w:szCs w:val="24"/>
          <w:lang w:val="en-US" w:eastAsia="zh-CN"/>
        </w:rPr>
        <w:t>llin</w:t>
      </w:r>
      <w:r>
        <w:rPr>
          <w:rFonts w:hint="default" w:ascii="Times New Roman" w:hAnsi="Times New Roman" w:cs="Times New Roman"/>
          <w:sz w:val="24"/>
          <w:szCs w:val="24"/>
        </w:rPr>
        <w:t>g</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me:“This word is much better. I can see the choices you made，your calculations，your</w:t>
      </w:r>
    </w:p>
    <w:p w14:paraId="288A67AE">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flow. Trust yourself. This word is yours.”He might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as well have said，“This word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is you.”</w:t>
      </w:r>
    </w:p>
    <w:p w14:paraId="0041DCB5">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24. What did the author initially think of her name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Chen Yiwen</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w:t>
      </w:r>
    </w:p>
    <w:p w14:paraId="21C64221">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It was lucky so she gladly accepted it.</w:t>
      </w:r>
    </w:p>
    <w:p w14:paraId="5DC4EB2F">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B. She felt proud of its symbolic meaning.</w:t>
      </w:r>
    </w:p>
    <w:p w14:paraId="738E6C4F">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C. She understood its meaning but still disliked it.</w:t>
      </w:r>
    </w:p>
    <w:p w14:paraId="7299CF18">
      <w:pPr>
        <w:spacing w:line="360" w:lineRule="auto"/>
        <w:rPr>
          <w:rFonts w:hint="eastAsia" w:ascii="Times New Roman" w:hAnsi="Times New Roman" w:cs="Times New Roman" w:eastAsiaTheme="minorEastAsia"/>
          <w:sz w:val="24"/>
          <w:szCs w:val="24"/>
          <w:lang w:val="en-US" w:eastAsia="zh-CN"/>
        </w:rPr>
      </w:pPr>
      <w:r>
        <w:rPr>
          <w:rFonts w:hint="default" w:ascii="Times New Roman" w:hAnsi="Times New Roman" w:cs="Times New Roman"/>
          <w:sz w:val="24"/>
          <w:szCs w:val="24"/>
        </w:rPr>
        <w:t>D. Its strange pronunciation made her embarrassed</w:t>
      </w:r>
      <w:r>
        <w:rPr>
          <w:rFonts w:hint="eastAsia" w:ascii="Times New Roman" w:hAnsi="Times New Roman" w:cs="Times New Roman"/>
          <w:sz w:val="24"/>
          <w:szCs w:val="24"/>
          <w:lang w:val="en-US" w:eastAsia="zh-CN"/>
        </w:rPr>
        <w:t>.</w:t>
      </w:r>
    </w:p>
    <w:p w14:paraId="60F7F33D">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25. Why did the author decide to learn calligraphy?</w:t>
      </w:r>
    </w:p>
    <w:p w14:paraId="5C7B2284">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To pick up a new hobby.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To reconnect with her origin.</w:t>
      </w:r>
    </w:p>
    <w:p w14:paraId="4100DD20">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C.To gain insights into a new culture.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D.To fit in with the local community.</w:t>
      </w:r>
    </w:p>
    <w:p w14:paraId="3627CCED">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26. What did the author learn about calligraphy from 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teacher's words?</w:t>
      </w:r>
    </w:p>
    <w:p w14:paraId="492BC658">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It reflects the creator's spirits.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It comes from creative energy.</w:t>
      </w:r>
    </w:p>
    <w:p w14:paraId="6E011812">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C. It highlights the design of strokes.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It depends on continuous practice.</w:t>
      </w:r>
    </w:p>
    <w:p w14:paraId="0303DAFF">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27. What does the author intend to tell us?</w:t>
      </w:r>
    </w:p>
    <w:p w14:paraId="40CE5144">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Appreciate what our culture offers.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Find beauty from your inner self.</w:t>
      </w:r>
    </w:p>
    <w:p w14:paraId="43AA1CD8">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C. A great teacher leads you to truth.</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We are what we create.</w:t>
      </w:r>
    </w:p>
    <w:p w14:paraId="3ED2EB0B">
      <w:pPr>
        <w:spacing w:line="360" w:lineRule="auto"/>
        <w:jc w:val="center"/>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w:t>
      </w:r>
    </w:p>
    <w:p w14:paraId="429FDD69">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When the explorers first set foot upon the continent of North America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the skies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and lands were alive with an astonishing variety of wildlife. Native Americans had taken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care of these precious natural resources wisely. Unfortunately，it took the explorers and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the settlers who followed only a few decades to </w:t>
      </w:r>
      <w:r>
        <w:rPr>
          <w:rFonts w:hint="default" w:ascii="Times New Roman" w:hAnsi="Times New Roman" w:cs="Times New Roman"/>
          <w:b/>
          <w:bCs/>
          <w:sz w:val="24"/>
          <w:szCs w:val="24"/>
          <w:u w:val="single"/>
        </w:rPr>
        <w:t>decimate</w:t>
      </w:r>
      <w:r>
        <w:rPr>
          <w:rFonts w:hint="default" w:ascii="Times New Roman" w:hAnsi="Times New Roman" w:cs="Times New Roman"/>
          <w:sz w:val="24"/>
          <w:szCs w:val="24"/>
        </w:rPr>
        <w:t xml:space="preserve"> a large part of these resources.Millions of waterfowl(水禽) were killed at the hands of market hunters and a handful of</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overly ambitious sportsmen.Millions of acres of wetlands were dried to feed and house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the ever-increasing populations，greatly reducing waterfowl habitat.</w:t>
      </w:r>
    </w:p>
    <w:p w14:paraId="1CC179B5">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In 1934，with the passage of the Migratory Bird Hunting Stamp Act(Act)，an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increasingly concerned nation took firm action to stop the destruction of migratory(迁徙的) waterfowl and the wetlands so vital to their survival. Under this Act，all waterfowl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hunters 16 years of age and over must annually purchase and carry a Federal Duck</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Stamp. The very first Federal Duck Stamp was designed by J.N. </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Din</w:t>
      </w:r>
      <w:r>
        <w:rPr>
          <w:rFonts w:hint="default" w:ascii="Times New Roman" w:hAnsi="Times New Roman" w:cs="Times New Roman"/>
          <w:sz w:val="24"/>
          <w:szCs w:val="24"/>
        </w:rPr>
        <w:t>g</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D</w:t>
      </w:r>
      <w:r>
        <w:rPr>
          <w:rFonts w:hint="default" w:ascii="Times New Roman" w:hAnsi="Times New Roman" w:cs="Times New Roman"/>
          <w:sz w:val="24"/>
          <w:szCs w:val="24"/>
        </w:rPr>
        <w:t>a</w:t>
      </w:r>
      <w:r>
        <w:rPr>
          <w:rFonts w:hint="eastAsia" w:ascii="Times New Roman" w:hAnsi="Times New Roman" w:cs="Times New Roman"/>
          <w:sz w:val="24"/>
          <w:szCs w:val="24"/>
          <w:lang w:val="en-US" w:eastAsia="zh-CN"/>
        </w:rPr>
        <w:t>rli</w:t>
      </w:r>
      <w:r>
        <w:rPr>
          <w:rFonts w:hint="default" w:ascii="Times New Roman" w:hAnsi="Times New Roman" w:cs="Times New Roman"/>
          <w:sz w:val="24"/>
          <w:szCs w:val="24"/>
        </w:rPr>
        <w:t>ng，a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political cartoonist from Des Moines，Iowa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who at that time was appointed by President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Franklin Roosevelt as Director of the Bureau of Biological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Survey. Hunters willingly pay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the stamp price to ensure the survival of our natural resources.</w:t>
      </w:r>
    </w:p>
    <w:p w14:paraId="09DC7E47">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About 98 cents of every duck stamp dollar goes directly into the Migratory Bird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Conservation Fund to purchase wetlands and wildlife habitat for inclusion into 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National Wildlife Refuge System—a fact that ensures this land will be protected and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available for all generations to come. Since 1934，better than half a billion dollars has</w:t>
      </w:r>
    </w:p>
    <w:p w14:paraId="2BA0E86E">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gone into that Fund to purchase more than 5 million acres of habitat.Little wonder the</w:t>
      </w:r>
    </w:p>
    <w:p w14:paraId="550355B4">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Federal Duck Stamp Program has been called one of the most successful conservation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programs ever initiated.</w:t>
      </w:r>
    </w:p>
    <w:p w14:paraId="67AD2029">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28. What was a cause of the waterfowl population decline in North America?</w:t>
      </w:r>
    </w:p>
    <w:p w14:paraId="64884166">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Loss of wetlands.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Popularity of water sports.</w:t>
      </w:r>
    </w:p>
    <w:p w14:paraId="0D54F9BE">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C. Pollution of rivers.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Arrival of other wild animals.</w:t>
      </w:r>
    </w:p>
    <w:p w14:paraId="09D957A3">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29. What does the underlined word"decimate”in the first paragraph mean?</w:t>
      </w:r>
    </w:p>
    <w:p w14:paraId="11D8F4A9">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Acquire.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Export.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Destroy.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Rescue.</w:t>
      </w:r>
    </w:p>
    <w:p w14:paraId="1F16CA1D">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30. What is a direct result of the Act passed in 1934?</w:t>
      </w:r>
    </w:p>
    <w:p w14:paraId="71491EC2">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The stamp price has gone down.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The migratory birds have flown away.</w:t>
      </w:r>
    </w:p>
    <w:p w14:paraId="2980A649">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C. The hunters have stopped hunting.</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The government has collected money.</w:t>
      </w:r>
    </w:p>
    <w:p w14:paraId="68122825">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31. Which of the following is a suitable title for the text?</w:t>
      </w:r>
    </w:p>
    <w:p w14:paraId="30162230">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The Federal Duck Stamp Story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The National Wildlife Refuge System</w:t>
      </w:r>
    </w:p>
    <w:p w14:paraId="4D8A6038">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C. The Benefits of Saving Waterfowl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The History of Migratory Bird Hunting</w:t>
      </w:r>
    </w:p>
    <w:p w14:paraId="35D276C8">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D</w:t>
      </w:r>
    </w:p>
    <w:p w14:paraId="5F4E8AB0">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Europeans should try to stay indoors if ash from </w:t>
      </w:r>
      <w:r>
        <w:rPr>
          <w:rFonts w:hint="eastAsia" w:ascii="Times New Roman" w:hAnsi="Times New Roman" w:cs="Times New Roman"/>
          <w:sz w:val="24"/>
          <w:szCs w:val="24"/>
          <w:lang w:val="en-US" w:eastAsia="zh-CN"/>
        </w:rPr>
        <w:t>I</w:t>
      </w:r>
      <w:r>
        <w:rPr>
          <w:rFonts w:hint="default" w:ascii="Times New Roman" w:hAnsi="Times New Roman" w:cs="Times New Roman"/>
          <w:sz w:val="24"/>
          <w:szCs w:val="24"/>
        </w:rPr>
        <w:t>celand's volcano starts settling，the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World Health Organization (WHO) warned Friday as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small amounts fell in Iceland,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Scotland and Norway.</w:t>
      </w:r>
    </w:p>
    <w:p w14:paraId="2CDE369C">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WHO spokesman Daniel Epstein said the microscopic ash is potentially dangerous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for people when it starts to reach the Earth because inhaled particles(微粒)can enter 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lungs and cause respiratory(呼吸的) problems. And he also said Europeans who go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outside might want to consider wearing a mask.</w:t>
      </w:r>
    </w:p>
    <w:p w14:paraId="573E6967">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Other experts，however，weren't convinced the volcanic ash would have a major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effect on people's health and said WHO's warnings were “hysterical”. They said volcanic</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ash was much less dangerous than cigarette smoke or pollution. Volcanic ash is made of</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fine particles of fragmented volcanic rock. It is light gray to black and can be as fine as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talcum powder. During a volcanic eruption,the ash can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be breathed deep into the lungs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and cause irritation even in healthy people. But once it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falls from a greater distance—like from the cloud currently hovering above Europe—its health effects are often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minimal，experts say.</w:t>
      </w:r>
    </w:p>
    <w:p w14:paraId="22F8CB89">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“Not all particles are created equal,”said Ken Donaldson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 professor of respiratory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toxicology at the University of Edinburgh,“In the great scheme of things，volcanic ash</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is not all that harmful.”And he said most Europeans’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exposure to volcanic ash would be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negligible and that only those in the near districts of the Icelandic volcano would likely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be at risk.</w:t>
      </w:r>
    </w:p>
    <w:p w14:paraId="713E9F4E">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Dr. Stephen Spiro，a professor of respiratory medicine and deputy chair of 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British Lung Foundation，said the further the particles travel，the less dangerous they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will be.“The cloud has already passed over northern Scotland and we haven't heard of</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any ill effects there,"he said. Spiro said to wear masks or stay indoors to avoid volcanic</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ash was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over the top</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and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a bit </w:t>
      </w:r>
      <w:r>
        <w:rPr>
          <w:rFonts w:hint="default" w:ascii="Times New Roman" w:hAnsi="Times New Roman" w:cs="Times New Roman"/>
          <w:b/>
          <w:bCs/>
          <w:sz w:val="24"/>
          <w:szCs w:val="24"/>
          <w:u w:val="single"/>
        </w:rPr>
        <w:t>hysterical</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w:t>
      </w:r>
    </w:p>
    <w:p w14:paraId="60F8912C">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32. What can you learn in paragraph 3?</w:t>
      </w:r>
    </w:p>
    <w:p w14:paraId="3567DCBA">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The volcanic ash had no impact on Europeans.</w:t>
      </w:r>
    </w:p>
    <w:p w14:paraId="4B6B9D5F">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B. Other experts highly approved of WHO's warnings.</w:t>
      </w:r>
    </w:p>
    <w:p w14:paraId="4DDBE49B">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C.The volcanic ash posed more risks than cigarette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smoke.</w:t>
      </w:r>
    </w:p>
    <w:p w14:paraId="1AA39902">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D. Even healthy people could experience discomfort due to the ash.</w:t>
      </w:r>
    </w:p>
    <w:p w14:paraId="070C47C5">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33. According to Ken Donaldson，who are most likely to be at risk due to the</w:t>
      </w:r>
    </w:p>
    <w:p w14:paraId="293D5589">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volcanic ash?</w:t>
      </w:r>
    </w:p>
    <w:p w14:paraId="6B5B7C62">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Europeans living in big cities.</w:t>
      </w:r>
    </w:p>
    <w:p w14:paraId="24EDCE53">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B. People who often smoke cigarettes.</w:t>
      </w:r>
    </w:p>
    <w:p w14:paraId="55FE4C30">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C. Those staying outdoors for a long time.</w:t>
      </w:r>
    </w:p>
    <w:p w14:paraId="580472C7">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D. People in the near districts of the Icelandic volcano.</w:t>
      </w:r>
    </w:p>
    <w:p w14:paraId="160220A6">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34. What does the underlined word"hysterical”in paragraph 5 most probably mean?</w:t>
      </w:r>
    </w:p>
    <w:p w14:paraId="236F7772">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 xml:space="preserve">A. Amazing.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Practical.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Valuable.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Overstated.</w:t>
      </w:r>
    </w:p>
    <w:p w14:paraId="78A10A48">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35. What is the text mainly about?</w:t>
      </w:r>
    </w:p>
    <w:p w14:paraId="7332DF68">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A. Panic caused by volcanic ash.</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WHO's warnings on volcanic ash.</w:t>
      </w:r>
    </w:p>
    <w:p w14:paraId="7B470418">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C. Views on volcanic ash's health risks.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Volcanic ash's environmental effects.</w:t>
      </w:r>
    </w:p>
    <w:p w14:paraId="704C9078">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第二节(共5小题;每小题2.5分,满分12.5分)</w:t>
      </w:r>
    </w:p>
    <w:p w14:paraId="158BE5B5">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阅读下面短文,从短文后的选项中选出可以填入空白处的最佳选项。选项中有两项为多余选项。</w:t>
      </w:r>
    </w:p>
    <w:p w14:paraId="6BC903B6">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Why Do We Get Angry</w:t>
      </w:r>
    </w:p>
    <w:p w14:paraId="280FF425">
      <w:pPr>
        <w:spacing w:line="360" w:lineRule="auto"/>
        <w:ind w:firstLine="480" w:firstLineChars="200"/>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Anger seems simple when we are feeling it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but the causes of anger are various.Knowing these causes can make us examine our behavior，and correct bad habits. 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main reasons we get angry are triggering(触发)events，personality traits(特征)，and our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assessment of situations.</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36</w:t>
      </w:r>
      <w:r>
        <w:rPr>
          <w:rFonts w:hint="eastAsia" w:ascii="Times New Roman" w:hAnsi="Times New Roman" w:cs="Times New Roman"/>
          <w:sz w:val="24"/>
          <w:szCs w:val="24"/>
          <w:u w:val="single"/>
          <w:lang w:val="en-US" w:eastAsia="zh-CN"/>
        </w:rPr>
        <w:t xml:space="preserve">   </w:t>
      </w:r>
    </w:p>
    <w:p w14:paraId="4335857F">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Triggering events for anger are so many that to describe them all would take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hundreds of pages. However，here are some examples: being cut off in traffic，a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deadline approaching，experiencing physical pain and much more.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37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The reason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why someone is triggered by something and others are not is often due to one's personal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history and psychological traits.</w:t>
      </w:r>
    </w:p>
    <w:p w14:paraId="074C041C">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Each person，no matter who they arc，has psychological imbalances. People who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have personality traits that connect with competitiveness and low upset tolerance are</w:t>
      </w:r>
    </w:p>
    <w:p w14:paraId="13A403C7">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 xml:space="preserve">much more likely to get angry.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38</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Also，sometimes pre-anger does not have to do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with a lasting condition，but rather a temporary state before a triggering event has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occurred.</w:t>
      </w:r>
    </w:p>
    <w:p w14:paraId="64BC5BFF">
      <w:pPr>
        <w:spacing w:line="360" w:lineRule="auto"/>
        <w:ind w:firstLine="480" w:firstLineChars="200"/>
        <w:rPr>
          <w:rFonts w:hint="default" w:ascii="Times New Roman" w:hAnsi="Times New Roman" w:cs="Times New Roman"/>
          <w:sz w:val="24"/>
          <w:szCs w:val="24"/>
        </w:rPr>
      </w:pP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39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Sometimes even routine occurrences become sources of pre-anger, or anger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itself. Sometimes ignorance and negative outlooks on situations can create anger.</w:t>
      </w:r>
    </w:p>
    <w:p w14:paraId="60771EDD">
      <w:pPr>
        <w:spacing w:line="360" w:lineRule="auto"/>
        <w:ind w:firstLine="480" w:firstLineChars="200"/>
        <w:rPr>
          <w:rFonts w:hint="default" w:ascii="Times New Roman" w:hAnsi="Times New Roman" w:cs="Times New Roman"/>
          <w:sz w:val="24"/>
          <w:szCs w:val="24"/>
        </w:rPr>
      </w:pP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40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However，anger can easily turn violent，and it is best to know the reasons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for anger to appear in order to prevent its presence. With these main reasons in mind,we can evaluate our level of anger throughout the day and prevent cases of outbursts by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comprehending the reasons for our feelings.</w:t>
      </w:r>
    </w:p>
    <w:p w14:paraId="4C015E10">
      <w:pPr>
        <w:numPr>
          <w:ilvl w:val="0"/>
          <w:numId w:val="1"/>
        </w:num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Our attitude and viewpoint on situations can create anger within us as well.</w:t>
      </w:r>
    </w:p>
    <w:p w14:paraId="38223D92">
      <w:pPr>
        <w:numPr>
          <w:ilvl w:val="0"/>
          <w:numId w:val="0"/>
        </w:num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B. But some types of situations can help us to get rid of the occurrence of anger.</w:t>
      </w:r>
    </w:p>
    <w:p w14:paraId="6E69C1AF">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C. Anger is rarely looked upon as a beneficial character trait，and is usually advised to</w:t>
      </w:r>
    </w:p>
    <w:p w14:paraId="2CC2E864">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reduce it.</w:t>
      </w:r>
    </w:p>
    <w:p w14:paraId="6CF93F1F">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D.Anger is a particularly strong feeling and maybe people think that they have reasons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to f</w:t>
      </w:r>
      <w:r>
        <w:rPr>
          <w:rFonts w:hint="eastAsia" w:ascii="Times New Roman" w:hAnsi="Times New Roman" w:cs="Times New Roman"/>
          <w:sz w:val="24"/>
          <w:szCs w:val="24"/>
          <w:lang w:val="en-US" w:eastAsia="zh-CN"/>
        </w:rPr>
        <w:t>e</w:t>
      </w:r>
      <w:r>
        <w:rPr>
          <w:rFonts w:hint="default" w:ascii="Times New Roman" w:hAnsi="Times New Roman" w:cs="Times New Roman"/>
          <w:sz w:val="24"/>
          <w:szCs w:val="24"/>
        </w:rPr>
        <w:t>el angry.</w:t>
      </w:r>
    </w:p>
    <w:p w14:paraId="40CAF231">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E. Having these personality traits implies the pre-anger state，where anger is in the</w:t>
      </w:r>
    </w:p>
    <w:p w14:paraId="663DEF55">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background of your mind.</w:t>
      </w:r>
    </w:p>
    <w:p w14:paraId="05E01053">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F. Understanding these reasons will control our own anger if we are willing to evaluate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ourselves with a critical </w:t>
      </w:r>
      <w:r>
        <w:rPr>
          <w:rFonts w:hint="eastAsia" w:ascii="Times New Roman" w:hAnsi="Times New Roman" w:cs="Times New Roman"/>
          <w:sz w:val="24"/>
          <w:szCs w:val="24"/>
          <w:lang w:val="en-US" w:eastAsia="zh-CN"/>
        </w:rPr>
        <w:t>e</w:t>
      </w:r>
      <w:r>
        <w:rPr>
          <w:rFonts w:hint="default" w:ascii="Times New Roman" w:hAnsi="Times New Roman" w:cs="Times New Roman"/>
          <w:sz w:val="24"/>
          <w:szCs w:val="24"/>
        </w:rPr>
        <w:t>ye.</w:t>
      </w:r>
    </w:p>
    <w:p w14:paraId="772B9CAE">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G. Not everyone acts the same in response to events，and that is why what triggers one</w:t>
      </w:r>
    </w:p>
    <w:p w14:paraId="7ACEB49B">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person may or may not trigger another.</w:t>
      </w:r>
    </w:p>
    <w:p w14:paraId="17ABD7EC">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第三部分语言运用(共三节,满分37.5分)第一节(共15小题;每小题1分,满分15分)</w:t>
      </w:r>
    </w:p>
    <w:p w14:paraId="3BC32F63">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阅读下面短文,从每题所给的A、B、C、D 四个选项中选出可以填入空白处的最佳选项。</w:t>
      </w:r>
    </w:p>
    <w:p w14:paraId="070F732B">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As a young boy,I developed an intense passion for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drawing. Multiple times a day，I</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41</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my mother several new creations. With pride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she would decorate our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refrigerator with my artwork，much like any affectionate parent. However，she</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42</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ran out of the space for my new pieces. When this occurred，she gently asked me to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u w:val="single"/>
        </w:rPr>
        <w:t xml:space="preserve">43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the masterpieces to be removed to make</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44</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for the latest，assuring me the</w:t>
      </w:r>
    </w:p>
    <w:p w14:paraId="26AACDEC">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retired would rest somewhere</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45</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lang w:eastAsia="zh-CN"/>
        </w:rPr>
        <w:t>—</w:t>
      </w:r>
      <w:r>
        <w:rPr>
          <w:rFonts w:hint="default" w:ascii="Times New Roman" w:hAnsi="Times New Roman" w:cs="Times New Roman"/>
          <w:sz w:val="24"/>
          <w:szCs w:val="24"/>
        </w:rPr>
        <w:t>a comforting lie to spare a child's feelings</w:t>
      </w:r>
      <w:r>
        <w:rPr>
          <w:rFonts w:hint="eastAsia" w:ascii="Times New Roman" w:hAnsi="Times New Roman" w:cs="Times New Roman"/>
          <w:sz w:val="24"/>
          <w:szCs w:val="24"/>
          <w:lang w:eastAsia="zh-CN"/>
        </w:rPr>
        <w:t>，</w:t>
      </w:r>
      <w:r>
        <w:rPr>
          <w:rFonts w:hint="default" w:ascii="Times New Roman" w:hAnsi="Times New Roman" w:cs="Times New Roman"/>
          <w:sz w:val="24"/>
          <w:szCs w:val="24"/>
        </w:rPr>
        <w:t>so 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didn't</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46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his work would head for the rubbish.</w:t>
      </w:r>
    </w:p>
    <w:p w14:paraId="1BD215D6">
      <w:pPr>
        <w:spacing w:line="360" w:lineRule="auto"/>
        <w:ind w:firstLine="480" w:firstLineChars="200"/>
        <w:rPr>
          <w:rFonts w:hint="default" w:ascii="Times New Roman" w:hAnsi="Times New Roman" w:cs="Times New Roman"/>
          <w:sz w:val="24"/>
          <w:szCs w:val="24"/>
        </w:rPr>
      </w:pP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47</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later，my mother gave in to cancer，and it fell on me to</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48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through her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belongings to ready the house for sale. During this </w:t>
      </w:r>
      <w:r>
        <w:rPr>
          <w:rFonts w:hint="eastAsia" w:ascii="Times New Roman" w:hAnsi="Times New Roman" w:cs="Times New Roman"/>
          <w:sz w:val="24"/>
          <w:szCs w:val="24"/>
          <w:lang w:val="en-US" w:eastAsia="zh-CN"/>
        </w:rPr>
        <w:t>e</w:t>
      </w:r>
      <w:r>
        <w:rPr>
          <w:rFonts w:hint="default" w:ascii="Times New Roman" w:hAnsi="Times New Roman" w:cs="Times New Roman"/>
          <w:sz w:val="24"/>
          <w:szCs w:val="24"/>
        </w:rPr>
        <w:t>motional effort I identified a box</w:t>
      </w:r>
    </w:p>
    <w:p w14:paraId="6F63C276">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overflowing with</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49</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Shockingly enough，it contained every drawing I had ever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entrusted to her，neatly organized into folders</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50</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the years when they were created.</w:t>
      </w:r>
    </w:p>
    <w:p w14:paraId="14B96299">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Evidently the box，situated near her nightstand(床头柜)，</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5l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signs of frequent visits.She had</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52</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treasured and enjoyed my immature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scribbles（涂鸦)throughout 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years. Being an experienced military man now，unaccustomed to displaying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u w:val="single"/>
        </w:rPr>
        <w:t>53</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，I</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found myself weeping tears openly in my mother's room</w:t>
      </w:r>
      <w:r>
        <w:rPr>
          <w:rFonts w:hint="eastAsia" w:ascii="Times New Roman" w:hAnsi="Times New Roman" w:cs="Times New Roman"/>
          <w:sz w:val="24"/>
          <w:szCs w:val="24"/>
          <w:lang w:val="en-US" w:eastAsia="zh-CN"/>
        </w:rPr>
        <w:t>,</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54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the crude scribbles of</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my six-year-old self. Mothers’</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55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is gr</w:t>
      </w:r>
      <w:r>
        <w:rPr>
          <w:rFonts w:hint="eastAsia" w:ascii="Times New Roman" w:hAnsi="Times New Roman" w:cs="Times New Roman"/>
          <w:sz w:val="24"/>
          <w:szCs w:val="24"/>
          <w:lang w:val="en-US" w:eastAsia="zh-CN"/>
        </w:rPr>
        <w:t>e</w:t>
      </w:r>
      <w:r>
        <w:rPr>
          <w:rFonts w:hint="default" w:ascii="Times New Roman" w:hAnsi="Times New Roman" w:cs="Times New Roman"/>
          <w:sz w:val="24"/>
          <w:szCs w:val="24"/>
        </w:rPr>
        <w:t>at，which we are surely unable to repay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forever.</w:t>
      </w:r>
    </w:p>
    <w:p w14:paraId="41E6C73C">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41. A. showed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taught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lent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sold</w:t>
      </w:r>
    </w:p>
    <w:p w14:paraId="20C1CF70">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42.A. patiently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originally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quickly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firmly</w:t>
      </w:r>
    </w:p>
    <w:p w14:paraId="564DE038">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43.A. present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pick</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publish</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donate</w:t>
      </w:r>
    </w:p>
    <w:p w14:paraId="7672FA8C">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44.A. room</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value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time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change</w:t>
      </w:r>
    </w:p>
    <w:p w14:paraId="7DBC5D5D">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45.A. noticeable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saf</w:t>
      </w:r>
      <w:r>
        <w:rPr>
          <w:rFonts w:hint="eastAsia" w:ascii="Times New Roman" w:hAnsi="Times New Roman" w:cs="Times New Roman"/>
          <w:sz w:val="24"/>
          <w:szCs w:val="24"/>
          <w:lang w:val="en-US" w:eastAsia="zh-CN"/>
        </w:rPr>
        <w:t xml:space="preserve">e            </w:t>
      </w:r>
      <w:r>
        <w:rPr>
          <w:rFonts w:hint="default" w:ascii="Times New Roman" w:hAnsi="Times New Roman" w:cs="Times New Roman"/>
          <w:sz w:val="24"/>
          <w:szCs w:val="24"/>
        </w:rPr>
        <w:t>C. popular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near</w:t>
      </w:r>
    </w:p>
    <w:p w14:paraId="035D0CB9">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 xml:space="preserve">46.A. remember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admit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promise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suppose</w:t>
      </w:r>
    </w:p>
    <w:p w14:paraId="5F752693">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47.A. Weeks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Months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Days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Decades</w:t>
      </w:r>
    </w:p>
    <w:p w14:paraId="37A9300F">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48.A. see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carry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sort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walk</w:t>
      </w:r>
    </w:p>
    <w:p w14:paraId="793A624C">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49. A. letters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books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money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paper</w:t>
      </w:r>
    </w:p>
    <w:p w14:paraId="189115C3">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50. A. reacting to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based on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imagined as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preparing for</w:t>
      </w:r>
    </w:p>
    <w:p w14:paraId="22AE79BA">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51.A. hid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tested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bore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confirmed</w:t>
      </w:r>
    </w:p>
    <w:p w14:paraId="533AC7BA">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52.A. casually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really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rarely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purposefully</w:t>
      </w:r>
    </w:p>
    <w:p w14:paraId="2C6F1E76">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53. A. weakness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sickness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careless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loneliness</w:t>
      </w:r>
    </w:p>
    <w:p w14:paraId="0E71BAA6">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54.A. holding</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measuring</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appreciating</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sharing</w:t>
      </w:r>
    </w:p>
    <w:p w14:paraId="3ADA2DED">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55.A. support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pride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surprise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love</w:t>
      </w:r>
    </w:p>
    <w:p w14:paraId="5F354F8D">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第二节(共10小题;每小题1.5分,满分15分)</w:t>
      </w:r>
    </w:p>
    <w:p w14:paraId="2B01E9B8">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阅读下面短文,在空白处填入1个适当的单词或括号内单词的正确形式。</w:t>
      </w:r>
    </w:p>
    <w:p w14:paraId="132ADA47">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Known as a unique type of porcelain(瓷器)，</w:t>
      </w:r>
      <w:r>
        <w:rPr>
          <w:rFonts w:hint="default" w:ascii="Times New Roman" w:hAnsi="Times New Roman" w:cs="Times New Roman"/>
          <w:i/>
          <w:iCs/>
          <w:sz w:val="24"/>
          <w:szCs w:val="24"/>
        </w:rPr>
        <w:t>Linglong</w:t>
      </w:r>
      <w:r>
        <w:rPr>
          <w:rFonts w:hint="default" w:ascii="Times New Roman" w:hAnsi="Times New Roman" w:cs="Times New Roman"/>
          <w:sz w:val="24"/>
          <w:szCs w:val="24"/>
        </w:rPr>
        <w:t xml:space="preserve"> porcelain is one of the four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distinguished traditional porcelains from Jingdezhen,often</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56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(refer) to as the“City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of Porcelain</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 in East China's Jiangxi Province.</w:t>
      </w:r>
    </w:p>
    <w:p w14:paraId="0A776531">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Unlike ordinary porcelain</w:t>
      </w:r>
      <w:r>
        <w:rPr>
          <w:rFonts w:hint="eastAsia" w:ascii="Times New Roman" w:hAnsi="Times New Roman" w:cs="Times New Roman"/>
          <w:sz w:val="24"/>
          <w:szCs w:val="24"/>
          <w:lang w:val="en-US" w:eastAsia="zh-CN"/>
        </w:rPr>
        <w:t xml:space="preserve">, </w:t>
      </w:r>
      <w:r>
        <w:rPr>
          <w:rFonts w:hint="default" w:ascii="Times New Roman" w:hAnsi="Times New Roman" w:cs="Times New Roman"/>
          <w:i/>
          <w:iCs/>
          <w:sz w:val="24"/>
          <w:szCs w:val="24"/>
        </w:rPr>
        <w:t>Linglong</w:t>
      </w:r>
      <w:r>
        <w:rPr>
          <w:rFonts w:hint="default" w:ascii="Times New Roman" w:hAnsi="Times New Roman" w:cs="Times New Roman"/>
          <w:sz w:val="24"/>
          <w:szCs w:val="24"/>
        </w:rPr>
        <w:t xml:space="preserve"> porcelain is particularly crafted by first carving</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tiny holes into the porcelain body，which are then filled with unique glaze(釉).Through</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continuous adjustments to the glaze materials</w:t>
      </w:r>
      <w:r>
        <w:rPr>
          <w:rFonts w:hint="eastAsia" w:ascii="Times New Roman" w:hAnsi="Times New Roman" w:cs="Times New Roman"/>
          <w:sz w:val="24"/>
          <w:szCs w:val="24"/>
          <w:lang w:val="en-US" w:eastAsia="zh-CN"/>
        </w:rPr>
        <w:t>,</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57  </w:t>
      </w:r>
      <w:r>
        <w:rPr>
          <w:rFonts w:hint="default" w:ascii="Times New Roman" w:hAnsi="Times New Roman" w:cs="Times New Roman"/>
          <w:sz w:val="24"/>
          <w:szCs w:val="24"/>
        </w:rPr>
        <w:t>shining quality has been achieved，</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58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improves both the artistic and practical charm of the porcelain.</w:t>
      </w:r>
    </w:p>
    <w:p w14:paraId="627E4B62">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Since </w:t>
      </w:r>
      <w:r>
        <w:rPr>
          <w:rFonts w:hint="default" w:ascii="Times New Roman" w:hAnsi="Times New Roman" w:cs="Times New Roman"/>
          <w:i/>
          <w:iCs/>
          <w:sz w:val="24"/>
          <w:szCs w:val="24"/>
        </w:rPr>
        <w:t>Linglong</w:t>
      </w:r>
      <w:r>
        <w:rPr>
          <w:rFonts w:hint="default" w:ascii="Times New Roman" w:hAnsi="Times New Roman" w:cs="Times New Roman"/>
          <w:sz w:val="24"/>
          <w:szCs w:val="24"/>
        </w:rPr>
        <w:t xml:space="preserve"> porcelain was quite difficult to mak</w:t>
      </w:r>
      <w:r>
        <w:rPr>
          <w:rFonts w:hint="eastAsia" w:ascii="Times New Roman" w:hAnsi="Times New Roman" w:cs="Times New Roman"/>
          <w:sz w:val="24"/>
          <w:szCs w:val="24"/>
          <w:lang w:val="en-US" w:eastAsia="zh-CN"/>
        </w:rPr>
        <w:t xml:space="preserve">e, </w:t>
      </w:r>
      <w:r>
        <w:rPr>
          <w:rFonts w:hint="default" w:ascii="Times New Roman" w:hAnsi="Times New Roman" w:cs="Times New Roman"/>
          <w:sz w:val="24"/>
          <w:szCs w:val="24"/>
        </w:rPr>
        <w:t>the number of Linglong</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porcelain pieces</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59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(survive) over time was quite limited.</w:t>
      </w:r>
    </w:p>
    <w:p w14:paraId="48127161">
      <w:pPr>
        <w:spacing w:line="360" w:lineRule="auto"/>
        <w:ind w:firstLine="480" w:firstLineChars="200"/>
        <w:rPr>
          <w:rFonts w:hint="eastAsia" w:ascii="Times New Roman" w:hAnsi="Times New Roman" w:cs="Times New Roman"/>
          <w:sz w:val="24"/>
          <w:szCs w:val="24"/>
          <w:lang w:val="en-US" w:eastAsia="zh-CN"/>
        </w:rPr>
      </w:pPr>
      <w:r>
        <w:rPr>
          <w:rFonts w:hint="default" w:ascii="Times New Roman" w:hAnsi="Times New Roman" w:cs="Times New Roman"/>
          <w:sz w:val="24"/>
          <w:szCs w:val="24"/>
        </w:rPr>
        <w:t>In the past ten years，thanks to modern technology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machines</w:t>
      </w:r>
      <w:r>
        <w:rPr>
          <w:rFonts w:hint="default" w:ascii="Times New Roman" w:hAnsi="Times New Roman" w:cs="Times New Roman"/>
          <w:sz w:val="24"/>
          <w:szCs w:val="24"/>
          <w:u w:val="single"/>
        </w:rPr>
        <w:t xml:space="preserve">  60</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(employ) to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handle certain tasks such as carving and painting</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61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(reduce) physical labour.</w:t>
      </w:r>
      <w:r>
        <w:rPr>
          <w:rFonts w:hint="eastAsia" w:ascii="Times New Roman" w:hAnsi="Times New Roman" w:cs="Times New Roman"/>
          <w:sz w:val="24"/>
          <w:szCs w:val="24"/>
          <w:lang w:val="en-US" w:eastAsia="zh-CN"/>
        </w:rPr>
        <w:t xml:space="preserve"> </w:t>
      </w:r>
    </w:p>
    <w:p w14:paraId="05C7EDF7">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u w:val="single"/>
        </w:rPr>
        <w:t>62</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(hopeful)，the intangible cultural heritage will reach every household，with</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more people enjoying the beauty of this cultural heritage with an</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63</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(afford) price.</w:t>
      </w:r>
    </w:p>
    <w:p w14:paraId="550EB8DF">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Recently a rising fascination among young individuals with traditional decorative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arts excites the industry</w:t>
      </w:r>
      <w:r>
        <w:rPr>
          <w:rFonts w:hint="eastAsia" w:ascii="Times New Roman" w:hAnsi="Times New Roman" w:cs="Times New Roman"/>
          <w:sz w:val="24"/>
          <w:szCs w:val="24"/>
          <w:lang w:val="en-US" w:eastAsia="zh-CN"/>
        </w:rPr>
        <w:t>,</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64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the sales of cups and tableware featuring traditional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crafts increasing，indicating renewed</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65</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(appreciate) and recognition of traditional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culture and art among young people.</w:t>
      </w:r>
    </w:p>
    <w:p w14:paraId="2ED10CE1">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第三节课文默写(共5小题;每小题1.5分,满分7.5分)</w:t>
      </w:r>
    </w:p>
    <w:p w14:paraId="46E42AEA">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课文默写,每空不超过四个单词</w:t>
      </w:r>
    </w:p>
    <w:p w14:paraId="77A4824E">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One of the greatest advantages of the Internet</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66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the quick and easy access to 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huge amount of information.</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67 </w:t>
      </w:r>
      <w:r>
        <w:rPr>
          <w:rFonts w:hint="default" w:ascii="Times New Roman" w:hAnsi="Times New Roman" w:cs="Times New Roman"/>
          <w:sz w:val="24"/>
          <w:szCs w:val="24"/>
        </w:rPr>
        <w:t>，the world's knowledge is all at our fingertips.With the click of a mouse or the touch of a button，it is possible to find out almost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anything we care to know，from recipes to travel packages，from</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68</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to learning</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resources. In the time it takes to find one book in the library，we can use</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69</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to bring</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up millions of results. No wonder the Internet has now become the first place that</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70</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people turn to for information.</w:t>
      </w:r>
    </w:p>
    <w:p w14:paraId="01ECD91C">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第四部分写作(共两节,满分40分)第一节（满分15分)</w:t>
      </w:r>
    </w:p>
    <w:p w14:paraId="405A1D95">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假定你是李华,你校将举办英语演讲比赛，主题为“The Power of Small Actions in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Environmental Protection”。请你写一篇演讲稿,内容包括:</w:t>
      </w:r>
    </w:p>
    <w:p w14:paraId="6903786F">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1．环保的重要性;</w:t>
      </w:r>
    </w:p>
    <w:p w14:paraId="21EECF2E">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2.你的实践经历。</w:t>
      </w:r>
    </w:p>
    <w:p w14:paraId="36564C16">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注意:</w:t>
      </w:r>
    </w:p>
    <w:p w14:paraId="1949DFFF">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1.写作词数应为80左右;</w:t>
      </w:r>
    </w:p>
    <w:p w14:paraId="50DBA762">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2．可以适当增加细节,以使行文连贯;3.请按如下格式在答题卡的相应位置作答。</w:t>
      </w:r>
    </w:p>
    <w:p w14:paraId="1574E4C9">
      <w:pPr>
        <w:spacing w:line="360" w:lineRule="auto"/>
        <w:rPr>
          <w:rFonts w:hint="eastAsia" w:ascii="Times New Roman" w:hAnsi="Times New Roman" w:cs="Times New Roman"/>
          <w:sz w:val="24"/>
          <w:szCs w:val="24"/>
          <w:lang w:val="en-US" w:eastAsia="zh-CN"/>
        </w:rPr>
      </w:pPr>
      <w:r>
        <w:rPr>
          <w:rFonts w:hint="default" w:ascii="Times New Roman" w:hAnsi="Times New Roman" w:cs="Times New Roman"/>
          <w:i/>
          <w:iCs/>
          <w:sz w:val="24"/>
          <w:szCs w:val="24"/>
        </w:rPr>
        <w:t>Dear teachers and classmates</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____________________________________________</w:t>
      </w:r>
    </w:p>
    <w:p w14:paraId="25E74FB3">
      <w:pPr>
        <w:spacing w:line="360" w:lineRule="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5083D5">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第二节(满分25分)</w:t>
      </w:r>
    </w:p>
    <w:p w14:paraId="6B0A777E">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阅读下面材料,根据其内容和所给段落开头语续写两段,使之构成</w:t>
      </w:r>
      <w:r>
        <w:rPr>
          <w:rFonts w:hint="eastAsia" w:ascii="Times New Roman" w:hAnsi="Times New Roman" w:cs="Times New Roman"/>
          <w:sz w:val="24"/>
          <w:szCs w:val="24"/>
          <w:lang w:val="en-US" w:eastAsia="zh-CN"/>
        </w:rPr>
        <w:t>一</w:t>
      </w:r>
      <w:r>
        <w:rPr>
          <w:rFonts w:hint="default" w:ascii="Times New Roman" w:hAnsi="Times New Roman" w:cs="Times New Roman"/>
          <w:sz w:val="24"/>
          <w:szCs w:val="24"/>
        </w:rPr>
        <w:t>篇完整的短文。</w:t>
      </w:r>
    </w:p>
    <w:p w14:paraId="7E772BA8">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At first，Surrell didn't see the black smoke or flames shooting from the windows of</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his neighbors' home. He and his wife were just having a dinner in their own house in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Allentown，Pennsylvania，when they heard someone screaming:</w:t>
      </w:r>
      <w:r>
        <w:rPr>
          <w:rFonts w:hint="eastAsia" w:ascii="Times New Roman" w:hAnsi="Times New Roman" w:cs="Times New Roman"/>
          <w:sz w:val="24"/>
          <w:szCs w:val="24"/>
          <w:lang w:eastAsia="zh-CN"/>
        </w:rPr>
        <w:t>“</w:t>
      </w:r>
      <w:r>
        <w:rPr>
          <w:rFonts w:hint="default" w:ascii="Times New Roman" w:hAnsi="Times New Roman" w:cs="Times New Roman"/>
          <w:sz w:val="24"/>
          <w:szCs w:val="24"/>
        </w:rPr>
        <w:t>The house is on fire!</w:t>
      </w:r>
      <w:r>
        <w:rPr>
          <w:rFonts w:hint="eastAsia" w:ascii="Times New Roman" w:hAnsi="Times New Roman" w:cs="Times New Roman"/>
          <w:sz w:val="24"/>
          <w:szCs w:val="24"/>
          <w:lang w:eastAsia="zh-CN"/>
        </w:rPr>
        <w:t>”</w:t>
      </w:r>
      <w:r>
        <w:rPr>
          <w:rFonts w:hint="default" w:ascii="Times New Roman" w:hAnsi="Times New Roman" w:cs="Times New Roman"/>
          <w:sz w:val="24"/>
          <w:szCs w:val="24"/>
        </w:rPr>
        <w:t>He went to investigate. That was when he saw two women and a girl crazily at a loss on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their porch(门廊). It was his neighbour's house.</w:t>
      </w:r>
    </w:p>
    <w:p w14:paraId="30DBDAC0">
      <w:pPr>
        <w:spacing w:line="360" w:lineRule="auto"/>
        <w:ind w:firstLine="480" w:firstLineChars="200"/>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“The baby's inside there!” one of the women cried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Though the fire department had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been called，Surrell，then 64，instinctively ran insid</w:t>
      </w:r>
      <w:r>
        <w:rPr>
          <w:rFonts w:hint="eastAsia" w:ascii="Times New Roman" w:hAnsi="Times New Roman" w:cs="Times New Roman"/>
          <w:sz w:val="24"/>
          <w:szCs w:val="24"/>
          <w:lang w:val="en-US" w:eastAsia="zh-CN"/>
        </w:rPr>
        <w:t>e.</w:t>
      </w:r>
    </w:p>
    <w:p w14:paraId="5BB547E4">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“The baby”was 8-year-old Tara Roberts，who always called him Uncle Surrell. She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was the woman's granddaughter and a playmate of Surrell's three youngest kids，8，10，and l2.The other two on the porch were Tara's aunt and cousin.</w:t>
      </w:r>
    </w:p>
    <w:p w14:paraId="32317CE0">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Entering the burning house was like running into“a bucket of black paint”. 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thick smoke caused Surrell to walk blindly around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burned his eyes，and made it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impossible for him to breathe.He felt his throat and lungs burned， and every blink stung</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his eyes. The conditions would have been very dangerous for anyone，but for Surrell,who has chronic obstructive pulmonary disease(阻塞性肺病) and was in hospital just half</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 year ago，they were life-risking.</w:t>
      </w:r>
    </w:p>
    <w:p w14:paraId="3B209E15">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After a few minutes in the smoke-filled house searching but in vain，he ran outside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to catch his breath. “Where is Tara?” he asked desperately.</w:t>
      </w:r>
    </w:p>
    <w:p w14:paraId="7D9E0BD0">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“The second floor,”her aunt shouted back.</w:t>
      </w:r>
    </w:p>
    <w:p w14:paraId="1183AEBC">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Surrell knew he couldn't hold his breath for long. So he uttered a little prayer:“Well，God，this is it. You got to help me，because I'm not coming out without that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little girl.”</w:t>
      </w:r>
    </w:p>
    <w:p w14:paraId="60C8F0AC">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注意:</w:t>
      </w:r>
    </w:p>
    <w:p w14:paraId="369DE810">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1．续写词数应为150左右﹔</w:t>
      </w:r>
    </w:p>
    <w:p w14:paraId="6BAB495B">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2．请按如下格式在答题卡的相应位置作答。</w:t>
      </w:r>
    </w:p>
    <w:p w14:paraId="4CFC4489">
      <w:pPr>
        <w:spacing w:line="360" w:lineRule="auto"/>
        <w:ind w:firstLine="240" w:firstLineChars="100"/>
        <w:rPr>
          <w:rFonts w:hint="eastAsia" w:ascii="Times New Roman" w:hAnsi="Times New Roman" w:cs="Times New Roman"/>
          <w:sz w:val="24"/>
          <w:szCs w:val="24"/>
          <w:lang w:val="en-US" w:eastAsia="zh-CN"/>
        </w:rPr>
      </w:pPr>
      <w:r>
        <w:rPr>
          <w:rFonts w:hint="default" w:ascii="Times New Roman" w:hAnsi="Times New Roman" w:cs="Times New Roman"/>
          <w:i/>
          <w:iCs/>
          <w:sz w:val="24"/>
          <w:szCs w:val="24"/>
        </w:rPr>
        <w:t>Taking a deep breath，he went in a second time</w:t>
      </w:r>
      <w:r>
        <w:rPr>
          <w:rFonts w:hint="eastAsia" w:ascii="Times New Roman" w:hAnsi="Times New Roman" w:cs="Times New Roman"/>
          <w:sz w:val="24"/>
          <w:szCs w:val="24"/>
          <w:lang w:val="en-US" w:eastAsia="zh-CN"/>
        </w:rPr>
        <w:t>._____________________________</w:t>
      </w:r>
    </w:p>
    <w:p w14:paraId="7A567AF7">
      <w:pPr>
        <w:spacing w:line="360" w:lineRule="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85439C">
      <w:pPr>
        <w:spacing w:line="360" w:lineRule="auto"/>
        <w:ind w:firstLine="480" w:firstLineChars="200"/>
        <w:rPr>
          <w:rFonts w:hint="eastAsia" w:ascii="Times New Roman" w:hAnsi="Times New Roman" w:cs="Times New Roman"/>
          <w:sz w:val="24"/>
          <w:szCs w:val="24"/>
          <w:lang w:val="en-US" w:eastAsia="zh-CN"/>
        </w:rPr>
      </w:pPr>
      <w:r>
        <w:rPr>
          <w:rFonts w:hint="default" w:ascii="Times New Roman" w:hAnsi="Times New Roman" w:cs="Times New Roman"/>
          <w:i/>
          <w:iCs/>
          <w:sz w:val="24"/>
          <w:szCs w:val="24"/>
        </w:rPr>
        <w:t>Surrell woke up in the hospital a couple of days</w:t>
      </w:r>
      <w:r>
        <w:rPr>
          <w:rFonts w:hint="eastAsia" w:ascii="Times New Roman" w:hAnsi="Times New Roman" w:cs="Times New Roman"/>
          <w:i/>
          <w:iCs/>
          <w:sz w:val="24"/>
          <w:szCs w:val="24"/>
          <w:lang w:val="en-US" w:eastAsia="zh-CN"/>
        </w:rPr>
        <w:t xml:space="preserve"> </w:t>
      </w:r>
      <w:r>
        <w:rPr>
          <w:rFonts w:hint="default" w:ascii="Times New Roman" w:hAnsi="Times New Roman" w:cs="Times New Roman"/>
          <w:i/>
          <w:iCs/>
          <w:sz w:val="24"/>
          <w:szCs w:val="24"/>
        </w:rPr>
        <w:t>later</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______________________</w:t>
      </w:r>
    </w:p>
    <w:p w14:paraId="2E69E9EE">
      <w:pPr>
        <w:spacing w:line="360" w:lineRule="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A88DB0">
      <w:pPr>
        <w:spacing w:line="360" w:lineRule="auto"/>
        <w:rPr>
          <w:rFonts w:hint="default" w:ascii="Times New Roman" w:hAnsi="Times New Roman" w:cs="Times New Roman"/>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A5497">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985A5">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8D2C33"/>
    <w:multiLevelType w:val="singleLevel"/>
    <w:tmpl w:val="068D2C33"/>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wYWJlZTRlZWIxNTBlZmU5YWU1MTBhZjgxZDBkYWMifQ=="/>
  </w:docVars>
  <w:rsids>
    <w:rsidRoot w:val="00000000"/>
    <w:rsid w:val="004151FC"/>
    <w:rsid w:val="00C02FC6"/>
    <w:rsid w:val="4DBB71E4"/>
    <w:rsid w:val="7C216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rFonts w:ascii="Times New Roman" w:hAnsi="Times New Roman" w:eastAsia="宋体" w:cs="Times New Roman"/>
      <w:sz w:val="18"/>
      <w:szCs w:val="18"/>
      <w:lang w:eastAsia="zh-CN"/>
    </w:rPr>
  </w:style>
  <w:style w:type="character" w:customStyle="1" w:styleId="7">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4067</Words>
  <Characters>16189</Characters>
  <Lines>0</Lines>
  <Paragraphs>0</Paragraphs>
  <TotalTime>74</TotalTime>
  <ScaleCrop>false</ScaleCrop>
  <LinksUpToDate>false</LinksUpToDate>
  <CharactersWithSpaces>19977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2025-06-23T10:48:00Z</dcterms:created>
  <dc:creator>86137</dc:creator>
  <cp:lastModifiedBy>TXW</cp:lastModifiedBy>
  <dcterms:modified xsi:type="dcterms:W3CDTF">2025-06-25T07:52:17Z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eyJoZGlkIjoiYTI3OGVjM2NmMzNmNWMxOGVkMzM3YWFkOTU2YmRkY2IifQ==</vt:lpwstr>
  </property>
  <property fmtid="{D5CDD505-2E9C-101B-9397-08002B2CF9AE}" pid="7" name="KSOProductBuildVer">
    <vt:lpwstr>2052-12.1.0.21541</vt:lpwstr>
  </property>
  <property fmtid="{D5CDD505-2E9C-101B-9397-08002B2CF9AE}" pid="8" name="ICV">
    <vt:lpwstr>CD3A9D331CF44D82AB00737F2658A53C_12</vt:lpwstr>
  </property>
</Properties>
</file>