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sz w:val="28"/>
          <w:szCs w:val="28"/>
          <w:vertAlign w:val="subscript"/>
        </w:rPr>
        <w:t>(8开打印)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      </w:t>
      </w:r>
      <w:r>
        <w:rPr>
          <w:rFonts w:hint="eastAsia" w:ascii="Times New Roman" w:hAnsi="Times New Roman" w:cs="Times New Roman"/>
          <w:b/>
          <w:bCs/>
          <w:szCs w:val="21"/>
        </w:rPr>
        <w:t>——人教版新教材M</w:t>
      </w:r>
      <w:r>
        <w:rPr>
          <w:rFonts w:ascii="Times New Roman" w:hAnsi="Times New Roman" w:cs="Times New Roman"/>
          <w:b/>
          <w:bCs/>
          <w:szCs w:val="21"/>
        </w:rPr>
        <w:t>4</w:t>
      </w:r>
      <w:r>
        <w:rPr>
          <w:rFonts w:hint="eastAsia" w:ascii="Times New Roman" w:hAnsi="Times New Roman" w:cs="Times New Roman"/>
          <w:b/>
          <w:bCs/>
          <w:szCs w:val="21"/>
        </w:rPr>
        <w:t>U</w:t>
      </w:r>
      <w:r>
        <w:rPr>
          <w:rFonts w:ascii="Times New Roman" w:hAnsi="Times New Roman" w:cs="Times New Roman"/>
          <w:b/>
          <w:bCs/>
          <w:szCs w:val="21"/>
        </w:rPr>
        <w:t>4</w:t>
      </w:r>
      <w:r>
        <w:rPr>
          <w:rFonts w:hint="eastAsia" w:ascii="Times New Roman" w:hAnsi="Times New Roman" w:cs="Times New Roman"/>
          <w:b/>
          <w:bCs/>
          <w:szCs w:val="21"/>
        </w:rPr>
        <w:t>单词拓展</w:t>
      </w:r>
    </w:p>
    <w:tbl>
      <w:tblPr>
        <w:tblStyle w:val="8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interaction /ˌɪntərˈækʃ(ə)n/                      n. 互动，交流；相互影响，相互作用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two sides agreed to discuss ways of expanding cultural interaction, including exploring a China-US cultural year event and other activities.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双方同意讨论扩大文化交流的途径，包括探讨举办中美文化年及其他活动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 vary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/ˈveəri/                                 v.（大小、形状等）相异，不同，有别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Tastes and preferences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vary from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individual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individual.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Topics you choose can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vary from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literature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health.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人的爱好和选择各不相同。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（应）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你可以选择文学或健康等不同的话题。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appropriate  /əˈprəʊpriət/                      adj. 适当的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book was written in a style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appropriate to/ for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age of the children.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这本书的文体适合儿童阅读。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jc w:val="both"/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by contrast =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by contrast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相比之下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new restaurant is bright and modern, by contrast, the old one looks outdated.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新餐厅明亮现代，相比之下，旧餐厅看起来过时了。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tabs>
                <w:tab w:val="left" w:pos="312"/>
              </w:tabs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approve   /əˈpruːv/                            v. 赞成；同意/ 批准，通过（计划、要求等）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approve of sth.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反：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disapprove of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doesn’t approve of me leaving school this year.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committee unanimously approved the plan.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她不同意我今年离校。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委员会一致通过了计划。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demonstrate  /ˈdemənstreɪt/     v. 证明；证实；论证；说明/ 示范；演示/ 展现 (才能、品质、感情)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Let me demonstrate to you some of the difficulties we are facing.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It has been demonstrated that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this drug is effective.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Her job involves demonstrating new educational software.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Have they, for example, demonstrated a commitment to democracy? 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我来向你说明一下我们面临的一些困难。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（应）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这药已证实是有效的。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她的工作包括演示新的教学软件。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例如，他们展现了对民主的奉献吗？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. gesture  /ˈdʒestʃə(r)/                 n. 手势；姿势；示意动作/ （表明感情或意图的）姿态，表示；</w:t>
            </w:r>
          </w:p>
          <w:p>
            <w:pPr>
              <w:pStyle w:val="5"/>
              <w:widowControl/>
              <w:spacing w:line="220" w:lineRule="exact"/>
              <w:ind w:firstLine="3253" w:firstLineChars="1800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v.做手势；用手势表示；用动作示意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made a rude gesture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at the driver of the other car.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They sent some flowers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 as a gesture of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sympathy to the parents of the child.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We do not accept responsibility but we will refund the money as a gesture of goodwill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gestured for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them to come in.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They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gestured that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I should follow.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他向另外那辆汽车的司机做了个粗野的手势。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他们送了一些花表示对孩子父母的同情。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我们不承担责任，不过我们愿意退款以表示我们的善意。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她示意让他们进来。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他们示意让我跟在后面。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witness   /ˈwɪtnəs/                             n./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v.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目击者；见证人；证人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has been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witness 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terrible murder.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good health is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witness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success of the treatment.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India has witnessed many political changes in recent years. 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The following hours witnessed her painting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 bunch of flowers on the canvas.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他目击了一起残忍的凶杀事件。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他身体健康证明这种疗法是成功的。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印度近些年见证了许多政治变革。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接下来几个小时，她一直在画布上画一束花。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employ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/ɪmˈplɔɪ/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v.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雇佣；利用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We'll have to check him out before we employ him.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 employed 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doing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employed in making a list of all the jobs to be done.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police had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employ force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to enter the building.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我们得先调查一下再雇用他。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从事于，忙于（做某事）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她忙着把要做的所有工作列一个清单。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警察不得不强行进入大楼。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0. identical  /aɪˈdentɪkl/                          adj. 完全同样的；相同的/ 同一的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Her dress is almost identical to mine.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My opinion is identical with his.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This is the identical room we stayed in last year.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她的连衣裙和我的几乎一模一样。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我的意见与他的观点相同。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这就是我们去年住的那个房间。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interpret  /ɪnˈtɜːprɪt/                          v. 诠释；说明/ 把…理解为；领会/ 口译/ 演绎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students were asked to interpret the poem.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didn't know whether to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interpret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her silence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acceptance or refusal.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couldn't speak much English so her children had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interpret 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interpreted the role with a lot of humour.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学生们被要求诠释那首诗的意义。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我不知该把她的沉默看作是接受还是拒绝。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她讲不了几句英语，所以她的孩子们得给她翻译。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他把这个角色演得十分幽默。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differ  /ˈdɪfə(r)/                       v. 相异；有区别；不同于/ 意见相左；持不同看法；不同意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French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differs from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English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this respect.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=French and English differ in this respect.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have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differ with you on/ over/ about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that.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That is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where we differ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在这方面法语和英语不同。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在这一点上我不能同意你的看法。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那就是我们的分歧所在。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3. cheek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/tʃiːk/                               n. 面颊；脸颊/厚脸皮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chubby/rosy/pink cheeks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kissed her on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both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cheeks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tear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traced/ trickled a path down her cheek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pinched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baby's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cheek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playfully.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I’m amazed they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had the cheek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ask in the first place.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丰满的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╱</w:t>
            </w:r>
            <w:r>
              <w:rPr>
                <w:rFonts w:ascii="Times New Roman" w:hAnsi="Times New Roman"/>
                <w:sz w:val="18"/>
                <w:szCs w:val="18"/>
              </w:rPr>
              <w:t>红润的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╱</w:t>
            </w:r>
            <w:r>
              <w:rPr>
                <w:rFonts w:ascii="Times New Roman" w:hAnsi="Times New Roman"/>
                <w:sz w:val="18"/>
                <w:szCs w:val="18"/>
              </w:rPr>
              <w:t>粉红的脸颊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他亲吻了她的双颊。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一滴眼泪沿着她的面颊流了下来。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他捏着宝宝的脸颊逗着玩。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我很吃惊，他们最初竟有脸问。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FEF2CC" w:themeFill="accent4" w:themeFillTint="32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favour  /ˈfeɪvə(r)/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n.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帮助；好事；恩惠/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喜爱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支持 v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t. 较喜欢；选择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Could you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do me a favour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 pick up Sam from school today?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 remains to be seen if the show will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find favour with </w:t>
            </w:r>
            <w:r>
              <w:rPr>
                <w:rFonts w:ascii="Times New Roman" w:hAnsi="Times New Roman"/>
                <w:sz w:val="18"/>
                <w:szCs w:val="18"/>
              </w:rPr>
              <w:t>an audience.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今天你能帮我个忙去学校接萨姆吗？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/>
                <w:sz w:val="18"/>
                <w:szCs w:val="18"/>
              </w:rPr>
              <w:t>这场演出是否将获得观众喜爱还要拭目以待。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bow  /baʊ/                                  v. 鞠躬；点头/ 低（头）；垂（首）/ （使）弯曲</w:t>
            </w:r>
          </w:p>
          <w:p>
            <w:pPr>
              <w:pStyle w:val="5"/>
              <w:spacing w:line="220" w:lineRule="exact"/>
              <w:ind w:firstLine="4337" w:firstLineChars="2400"/>
              <w:jc w:val="both"/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鞠躬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船头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蝴蝶结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弓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v.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He bowed low to the assembled crowd.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bowed her head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in shame.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They stood in silence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with their heads bowed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pines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bowed in the wind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Their backs were bowed under the weight of their packs.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 xml:space="preserve">bow to sth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They finally bowed to pressure from the public.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n.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gave a theatrical bow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and waved.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waves were about five feet high now, and the bow of the boat was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leaping up and down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Add a length of ribbon tied in a bow.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Some of the raiders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18"/>
                <w:szCs w:val="18"/>
              </w:rPr>
              <w:t>were armed with bows and arrows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他向集结的人群深深地鞠了一躬。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她羞愧地低下了头。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他们默默地垂头而立。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松树被风吹弯了。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沉重的背包压弯了他们的脊背。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屈从于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他们终于在公众的压力下让步了。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我夸张地鞠了一躬，然后挥了挥手。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浪头现在约有五英尺高，船头上下颠簸。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加一段打成蝴蝶结的缎带。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有些偷袭者配备了弓箭</w:t>
            </w:r>
            <w:r>
              <w:rPr>
                <w:rFonts w:hint="eastAsia" w:ascii="Times New Roman" w:hAnsi="Times New Roman"/>
                <w:kern w:val="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waist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/weɪst/                                n. 腰；腰部/ (衣服的) 腰部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put his arm around her waist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tied the rope around his waist.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tucked her thumbs into the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waist of her trousers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他搂住了她的腰。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他把那条缆绳系在他的腰上。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她把拇指插进裤腰里。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7. make inferences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8. break down (机器、车辆等) 出故障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(讨论、关系) 失败; (系统) 瘫痪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(对观点、陈述等) 分门别类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/分解/失控痛哭/砸倒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(门、障碍物)/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破除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(障碍、偏见等)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Their car broke down. 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Talks with business leaders broke down last night. 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report breaks down the results region by region. 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Over time, the protein in the eggshell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breaks down into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its constituent amino acids.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Because he was being so kind and concerned, 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broke down and cried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 unruly mob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broke down police barricades and stormed </w:t>
            </w:r>
            <w:r>
              <w:rPr>
                <w:rFonts w:ascii="Times New Roman" w:hAnsi="Times New Roman"/>
                <w:sz w:val="18"/>
                <w:szCs w:val="18"/>
              </w:rPr>
              <w:t>the courtroom.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Women's sports are breaking down the barriers in previously male-dominated domains.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他们的车抛锚了。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与商界领导人的谈判于昨晚失败了。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该报告将结果按地区一一分类。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随着时间的推移,蛋壳中的蛋白质分解成其构成成分氨基酸。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因为他那时对我那般友善关心,我失控哭了起来。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一群无法无天的暴徒捣毁了警障冲进了法庭。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女子体育运动正在打破障碍进入一些先前由男子占主导地位的领域。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9. barrier  /ˈbæriə(r)/                    n. 屏障；障碍物/ 障碍；阻力；关卡/ 分界线；屏障；隔阂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crowd had to stand behind barriers.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Lack of confidence is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psychological barrier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success.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Yangtze river is a natural barrier to the north-east.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no real barrier between reality and fantasy in his mind.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人群只好站在障碍物后面。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缺乏信心是阻碍成功的心理因素。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长江是东北方向的一道天然屏障。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在他的头脑中，现实与幻想之间没有真正的界线。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0. fake  /feɪk/</w:t>
            </w:r>
            <w:r>
              <w:t xml:space="preserve">              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adj.假的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n. 假货；赝品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v. 假装，佯装，装出（某种感情、有病等）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tried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fake sincerity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as he smiled at them.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All the paintings proved to be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fakes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She’s not really sick—she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’s just faking 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faked a yawn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当他朝他们笑的时候，他设法假装真诚。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所有这些画结果证实都是赝品。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她并不是真的病了，不过是假装的。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他装着打了一个呵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anger  /ˈæŋɡə(r)/</w:t>
            </w:r>
            <w:r>
              <w:t xml:space="preserve">                     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n. 怒；怒火；怒气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v. 使发怒；激怒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was filled with anger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at the way he had been treated.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slammed her fist on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desk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 anger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question clearly angered him.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他因遭受如此待遇而怒火满腔。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简气愤地捶打桌子。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这个问题显然激怒了他。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2. reliable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/rɪˈlaɪəbl/                            adj. 可信赖的；可依靠的/ 真实可信的；可靠的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My car’s not as reliable as it used to be.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O</w:t>
            </w:r>
            <w:r>
              <w:rPr>
                <w:rFonts w:ascii="Times New Roman" w:hAnsi="Times New Roman" w:eastAsia="宋体" w:cs="宋体"/>
                <w:sz w:val="18"/>
                <w:szCs w:val="18"/>
              </w:rPr>
              <w:t xml:space="preserve">ur information comes from a reliable source.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我的车不像过去那样靠得住了。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宋体"/>
                <w:sz w:val="18"/>
                <w:szCs w:val="18"/>
              </w:rPr>
              <w:t>我们的消息来源可靠。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3. incident  /ˈɪnsɪdənt/             n. 发生的事情（尤指不寻常的或讨厌的）/严重事件，暴力事件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One particular incident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sticks in my mind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a shooting incident near here last night.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demonstration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passed off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without incident.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有一件事我总忘不了。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昨夜这附近发生了枪击事件。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这次示威平静地结束了。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4. trial  /ˈtraɪəl/                                n. 法院的）审讯，审理，审判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/试验，试用/考验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He's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on trial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for murder.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men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were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arrested but not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brought to trial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new drug is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undergoing clinical trials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sore trial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her family at times.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他因涉嫌谋杀罪而受审。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这些人已被逮捕但并未送交法院审判。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这种新药正在进行临床试验。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她有时让家人伤透了脑筋。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slight  /slaɪt/                                 adj. 轻微的；略微的/ 瘦小的/ 不足道的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woke up with a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slight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headache.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takes offence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at the slightest thing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(= is very easily offended)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not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the slightest hint 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trouble.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slight woman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This is a very slight novel.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我醒来时有点头痛。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她动辄生气。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当时看不出丝毫会出现麻烦的迹象。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瘦小的女子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这是一部颇不足道的小说。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twin /twɪn/                                   n. 孪生儿之一；双胞胎之一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v. 使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……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紧密结合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She’s expecting twins.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opera twins the themes of love and death.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她怀着双胞胎。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这出歌剧把爱与死的主题紧密结合在一起。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7. nonverbal   /nɒnˈvɜːbəl/                      adj. </w:t>
            </w:r>
            <w:r>
              <w:rPr>
                <w:rFonts w:hint="eastAsia" w:ascii="Times New Roman" w:hAnsi="Times New Roman" w:eastAsia="宋体" w:cs="宋体"/>
                <w:b/>
                <w:bCs/>
                <w:sz w:val="18"/>
                <w:szCs w:val="18"/>
              </w:rPr>
              <w:t>不使用语言的，非言语的；不能说话的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8. assessment  /əˈsesmənt/                        n. 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internal  /ɪnˈtɜːnl/                             adj. 国内的; 组织内部的/ 体内的; 内部的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country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stepped up </w:t>
            </w:r>
            <w:r>
              <w:rPr>
                <w:rFonts w:ascii="Times New Roman" w:hAnsi="Times New Roman"/>
                <w:sz w:val="18"/>
                <w:szCs w:val="18"/>
              </w:rPr>
              <w:t>internal security.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does not want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interfere 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internal affairs of another country.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doctor said the internal bleeding had been massive.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该国加强了国内安全防卫。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他不想干涉他国的内部事务。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医生说内出血的量很大。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straighten up   /ˈstreɪtn ʌp/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整理东西/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站直身体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slump  /slʌmp/                               v. 骤降，猛跌，锐减/ 重重地坐下；n. 骤降；衰退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Sales have slumped this year.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Profits slumped by over 50%.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old man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slumped down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his chair.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slumped to her knees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toy industry is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 a slump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今年销售量锐减。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利润突降50%以上。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老先生一屁股跌坐到椅子上。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她扑通一声跪倒在地。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pose  /pəʊz/                                 v.引起；产生/ 摆好姿势/ 冒充；假扮n. 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pose a threat/challenge/danger/risk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task poses no special problems. 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delegates posed for a group photograph.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gang entered the building posing as workmen.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adopted a relaxed pose for the camera.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构成威胁/</w:t>
            </w:r>
            <w:r>
              <w:rPr>
                <w:rFonts w:hint="eastAsia" w:ascii="Times New Roman" w:hAnsi="Times New Roman"/>
                <w:sz w:val="18"/>
                <w:szCs w:val="18"/>
              </w:rPr>
              <w:t>挑战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sz w:val="18"/>
                <w:szCs w:val="18"/>
              </w:rPr>
              <w:t>危险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sz w:val="18"/>
                <w:szCs w:val="18"/>
              </w:rPr>
              <w:t>风险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这项任务不会造成特别的问题。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代表们摆好姿势准备拍集体照。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这伙匪徒冒充工人混进了大楼。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他摆了个悠闲的姿势拍照。 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bend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/bend/                               v. 倾斜，偏向/ 弯曲/把…弄弯（或折起）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 bent and kissed her.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bent forward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to pick up the newspaper.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bent over her desk writing a letter.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Bend your knees, keeping your back straight.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bent the wire into the shape of a square.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road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bent sharply to </w:t>
            </w:r>
            <w:r>
              <w:rPr>
                <w:rFonts w:ascii="Times New Roman" w:hAnsi="Times New Roman"/>
                <w:sz w:val="18"/>
                <w:szCs w:val="18"/>
              </w:rPr>
              <w:t>the right.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他低下头吻了她。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她弯腰去捡报纸。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她正伏案写信。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膝盖弯曲，背部挺直。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他把铁丝折成正方形。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路向右急转弯。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reveal  /rɪˈviːl/                               v. 揭示；显示；透露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It was revealed that important evidence had been suppressed.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Officers could not reveal how he died.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laughed,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revealing a line of white teeth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The door opened to reveal a cosy little room.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 crouched in the dark, too frightened to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reveal herself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据透露，重要的证据被隐瞒了。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警察们不能透露他的死因。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他笑了起来，露出一排洁白的牙齿。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房门打开，一间温暖舒适的小屋展现在眼前。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她蜷缩在黑暗中，吓得不敢露面。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clarify  /ˈklærəfaɪ/                            v. 使更清晰易懂；阐明；澄清/ 纯净，净化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hope this clarifies my position.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asked him to clarify what he meant.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我希望这能阐明我的立场。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她要他说清楚他是什么意思。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6. in other words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换句话说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7. educator  /ˈedʒukeɪtə(r)/                      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教育工作者；教师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8. tick  /tɪk/                                    v.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发出滴答声；滴答地走时/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打上钩；打对号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 the silence we could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hear the clock ticking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While we waited the taxi's meter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kept ticking away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Please tick the appropriate box.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寂静中，我们能听到钟表滴答作响。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我们等候时，出租汽车的计程器一直在滴答滴答地走着。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请在适合的方框内打钩。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tendency  /ˈtendənsi/                          n. 倾向；偏好；性情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趋势；趋向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have a tendency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talk too much when I’m nervous.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There is a tendency for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this disease to run in families.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has a strong natural tendency towards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caution.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is a growing tendency among employers to hire casual staff.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我紧张时总爱唠叨。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这种疾病易在家族里遗传。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她天生非常小心谨慎。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雇主雇用临时职员有增加的趋势。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0. lower  /ˈləʊə(r)/                              adj. 下面的，下方的  v. 把…放低；缩小；降低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lower lip trembled.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had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lower his head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to get through the door.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lowered her newspaper and looked around.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lowered him down the cliff on a rope.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lowered his voice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to a whisper.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 voice lowered as she spoke.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This drug is used to lower blood pressure.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他的下唇在颤抖。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他得低头才能过这道门。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她放低报纸往四下看了看。 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他们用绳索把他放下悬崖。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他压低了声音悄悄地说。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她一边说一边压低了嗓音。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这种药用于降血压。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 imply  /ɪmˈplaɪ/                              v. 暗示；暗指/ 说明；表明/ 必然包含；使有必要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Are you implying (that) I am wrong?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disliked the implied criticism in his voice.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survey implies (that) more people are moving house than was thought.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fact that she was here implies a degree of interest.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project implies an enormous investment in training.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你的意思是不是说我错了？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我讨厌他暗中批评的口吻。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调查显示，准备搬家的人口比想象的要多。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她到场就说明了她有一定程度的兴趣。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这个项目需要在培训方面做巨大的投资。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 barely   /ˈbeəli/                              adv. 仅仅/ 几乎没有/ 刚好；不超过/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music was barely audible.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was barely able to stand.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barely had time to catch the train.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barely acknowledged his presence.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barely any smell.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They arrived barely a minute later.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had barely started speaking when he interrupted me.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音乐声勉强能听见。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她勉强能站立。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我们差点没赶上火车。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她只略微向他打了个招呼。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几乎没有什么气味。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过了不到一分钟他们就到了。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我刚刚开始讲话，他便打断了我。 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3. chin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/tʃɪn/                                 n.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颏；下巴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occupy   /ˈɒkjupaɪ/                     v. 使用/ 居住/ 占领；占据/ 忙着（做某事）/ 任职；执政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bed seemed to occupy most of the room.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Administrative work occupies half of my time.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occupies an office on the 12th floor.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capital has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been occupied by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rebel army.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occupied herself with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routine office tasks.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Problems at work continued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occupy his mind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for some time.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president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occupies the position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for four years.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床似乎占去了大半个屋子。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行政事务占用了我一半的时间。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他在12楼有一间办公室。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叛军已占领了首都。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她忙于办公室的日常工作。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工作上的问题继续在他的脑海中萦绕了一段时间。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总统任期四年。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stare  /steə(r)/                                v. 盯着看；凝视；注视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n. 凝视，注视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stared blankly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paper in front of me.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sat staring into space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(= looking at nothing) 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looked at them with dark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staring eyes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gave him a blank stare. 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我茫然地看着面前这张纸。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他坐在那儿凝视着前方。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她那双深色的眼睛专注地看着他们。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她面无表情地直视着他。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ceiling  /ˈsiːlɪŋ/                               n. 天花板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(价格、工资等的) 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rooms were spacious, with tall windows and high ceilings.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hit his head on the low ceiling. 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lamp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was suspended from the ceiling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房间很宽敞，且窗户和屋顶都很高。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他的头碰了低矮的天花板。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一盏吊灯悬在天花板上。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distract  /dɪˈstrækt/                           v. 分散 (注意力); 使分心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Tom admits that playing video games sometimes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distracts him from </w:t>
            </w:r>
            <w:r>
              <w:rPr>
                <w:rFonts w:ascii="Times New Roman" w:hAnsi="Times New Roman"/>
                <w:sz w:val="18"/>
                <w:szCs w:val="18"/>
              </w:rPr>
              <w:t>his homework.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There was nothing at all in this miserable place to distract him.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汤姆承认玩电子游戏有时让他做家庭作业时分心。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在这个令人忧伤的地方，根本没什么东西可以转移他的注意力。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8. perceive    /pəˈsiːv/                          v. 感知到；认为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Students must perceive for themselves the relationship between success and effort.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Voters perceive him as a decisive and resolute international leader.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学生们必须自己去认识到成功与努力之间的关系。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选民认识到他是一位果断、坚定的国际领袖。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distinguish   /dɪˈstɪŋɡwɪʃ/                      v. 辨别; 区分/ 有别于/ 辨别出/ 使著名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Could 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distinguish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right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/>
                <w:sz w:val="18"/>
                <w:szCs w:val="18"/>
              </w:rPr>
              <w:t>wrong?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There is something about music that distinguishes it from all other art forms.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There were cries, calls. He could distinguish voices.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Over the next few years 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distinguished himself as </w:t>
            </w:r>
            <w:r>
              <w:rPr>
                <w:rFonts w:ascii="Times New Roman" w:hAnsi="Times New Roman"/>
                <w:sz w:val="18"/>
                <w:szCs w:val="18"/>
              </w:rPr>
              <w:t>a leading constitutional scholar.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他能辨别是非吗？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音乐中一些因素使之有别于其他艺术形式。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有各种各样的哭声和叫喊声。他能从中分辨出声音。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在随后的几年中，他作为宪法学的权威学者而享有盛誉。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0. anxiety   /æŋˈzaɪəti/                          n. 焦虑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 voice was full of anxiety.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At that moment 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felt the first twitch of anxiety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她的声音饱含焦虑。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那一刻她第一次感到一阵焦虑。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chest   /tʃest/                                n. 胸部；储物箱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crossed his arms over his chest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was shot in the chest.  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pain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stabbed </w:t>
            </w:r>
            <w:r>
              <w:rPr>
                <w:rFonts w:ascii="Times New Roman" w:hAnsi="Times New Roman"/>
                <w:sz w:val="18"/>
                <w:szCs w:val="18"/>
              </w:rPr>
              <w:t>at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his chest.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water came up to my chest.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 the very bottom of the chest were his carving tools.</w:t>
            </w:r>
          </w:p>
        </w:tc>
        <w:tc>
          <w:tcPr>
            <w:tcW w:w="4049" w:type="dxa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他在胸前交叉双臂。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他胸部中弹。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他胸部疼得像刀扎似的。</w:t>
            </w:r>
          </w:p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水漫到了我的胸部。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在储物箱的最底部有他的雕刻工具。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widowControl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embarrassed   /ɪmˈbærəst/                    adj. 尴尬的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looked a bit embarrassed. 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felt embarrassed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under his steady gaze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他看上去有点尴尬。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她在他凝视的目光下感到很尴尬。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3. ashamed  /əˈʃeɪmd/                           adj. 尴尬的; 惭愧的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felt incredibly ashamed of myself for getting so angry.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felt so embarrassed and ashamed that he turned quickly,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plunged into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sea, and disappeared. 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我为自己发了这么大的脾气而感到极为惭愧。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他感到又尴尬又羞愧，赶紧转身跳进海里，消失了。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 merely  /ˈmɪəli/                              adv. 只不过；仅仅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Michael is now merely a good friend. 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Francis Watson was far from being merely a furniture expert.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brain accounts for merely three percent of body weight. 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迈克尔现在只不过是一个好朋友而已。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弗兰西斯·沃森不仅仅是位家具专家。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大脑仅占体重的3％。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5. call on 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呼吁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; 公开请求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短暂访问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One of Kenya’s leading churchmen has called on the government to resign.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Sofia was intending to call on Miss Kitts.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肯尼亚宗教界的一位重要人物已呼吁政府下台。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索菲娅打算去拜访基茨小姐。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bother  /ˈbɒðə(r)/                            v. 花费时间精力（做某事）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；烦恼 n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It's not worth bothering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with (= using) an umbrella—the car's just outside.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don't know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why I bother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! Nobody ever listens!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 didn't even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bother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let me know he was coming.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Why bother </w:t>
            </w:r>
            <w:r>
              <w:rPr>
                <w:rFonts w:ascii="Times New Roman" w:hAnsi="Times New Roman"/>
                <w:sz w:val="18"/>
                <w:szCs w:val="18"/>
              </w:rPr>
              <w:t>ask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if you're not really interested?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thing that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bothers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me is...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That sprained ankle is still bothering her (= hurting) . I hope I haven't been a bother.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不必打伞—汽车就停在外面。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我不知道我干吗要浪费时间！根本没人听！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他甚至连通知都没通知我他要来。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如果你不是真的感兴趣，干吗费口舌打听呢？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让我感到不安的是</w:t>
            </w:r>
            <w:r>
              <w:rPr>
                <w:rFonts w:hint="eastAsia" w:ascii="Times New Roman" w:hAnsi="Times New Roman"/>
                <w:sz w:val="18"/>
                <w:szCs w:val="18"/>
              </w:rPr>
              <w:t>……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她那扭伤的脚踝还在隐隐作痛。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希望我没烦扰你。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7. weep  /wiːp/                                 v. 哭泣，流泪/ 渗出（液体）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started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weep uncontrollably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wept for joy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do not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weep over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his death.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could have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wept </w:t>
            </w:r>
            <w:r>
              <w:rPr>
                <w:rFonts w:ascii="Times New Roman" w:hAnsi="Times New Roman"/>
                <w:sz w:val="18"/>
                <w:szCs w:val="18"/>
              </w:rPr>
              <w:t>think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about what I'd missed.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wept bitter tears of disappointment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wept 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see him looking so sick.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His legs were covered with weeping sores (= sores which had not healed) 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她不由自主地哭了起来。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他高兴得流泪了。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他死了我也不哭。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想到所失去的东西，我真想痛哭一场。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她失望得痛哭流涕。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看到他病成那个样子我怆然泪下。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他的双腿有多处红肿流脓的伤口。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8.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at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work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在工作中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9. conflict  /ˈkɒnflɪkt/                            n./ v. 争执；争论/ 冲突；战斗/ 矛盾；不一致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violence was the result of political and ethnic conflicts.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found herself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in conflict with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her parents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over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her future career.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John often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comes into conflict with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his boss.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government has done nothing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resolve the conflict over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nurses' pay.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Her diary was a record of her inner conflict.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Many of these ideas appear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be in conflict with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each other.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These results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conflict with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earlier findings.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那次暴力是政治与种族冲突的结果。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她发现自己在将来择业的问题上与父母存在着分歧。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约翰经常和他的老板发生争执。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政府未采取任何措施来解决护士工资问题引发的冲突。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她的日记记录了她内心的矛盾。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这些观念中有许多看上去似乎相互矛盾。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这些结果与早期的发现相矛盾。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0. inquire/ enquire 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/ɪnˈkwaɪə(r)/               v. 查询; 打听/ 调查; 查究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called them several times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inquire about </w:t>
            </w:r>
            <w:r>
              <w:rPr>
                <w:rFonts w:ascii="Times New Roman" w:hAnsi="Times New Roman"/>
                <w:sz w:val="18"/>
                <w:szCs w:val="18"/>
              </w:rPr>
              <w:t>job possibilities.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Inspectors were appointed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inquire into </w:t>
            </w:r>
            <w:r>
              <w:rPr>
                <w:rFonts w:ascii="Times New Roman" w:hAnsi="Times New Roman"/>
                <w:sz w:val="18"/>
                <w:szCs w:val="18"/>
              </w:rPr>
              <w:t>the affairs of the company.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他给他们打了几次电话打听就业的可能性。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检查员被派去调查该公司的事务。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 ultimately  /ˈʌltɪmətli/                         adv. 最终/ 最重要地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Whatever the scientists ultimately conclude, all of their data will immediately be disputed.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Ultimately, Judge Lewin has the final say.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无论科学家们最终得出什么结论，他们的所有数据将随即受到质疑。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最重要地，卢因法官有最终发言权。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 adjust   /əˈdʒʌst/                             v. 调整以适应/ 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We have been preparing our fighters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adjust themselves to </w:t>
            </w:r>
            <w:r>
              <w:rPr>
                <w:rFonts w:ascii="Times New Roman" w:hAnsi="Times New Roman"/>
                <w:sz w:val="18"/>
                <w:szCs w:val="18"/>
              </w:rPr>
              <w:t>civil society.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 attract investors, Panama has adjusted its tax and labour laws.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Liz adjusted her mirror and then edged the car out of its parking space.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 stopped to try to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adjust his vision 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faint starlight.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我们一直在让我们的战士们准备好自我调整以适应普通社会。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为了吸引投资者，巴拿马已经调整了其税务及劳动法规。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莉兹调节了她的后视镜，然后把车慢慢地开出了停车位。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他停下来，试着使眼睛适应昏暗的星光。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</w:rPr>
              <w:t>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3. intervene 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/ˌɪntəˈviːn/                        v. 干预；插话；干扰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situation calmed down when police intervened.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Hernandez intervened and told me to stop it.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mailboat arrived on Friday mornings unless bad weather intervened.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警察干预后，局势平静了下来。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贺尔南德兹插话，不让我再说下去。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除非受到恶劣天气的干扰，邮船于星期五上午到达。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4. react </w:t>
            </w: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/riˈækt/                               v. </w:t>
            </w:r>
            <w:r>
              <w:rPr>
                <w:rFonts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  <w:t>作出反应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  <w:t>；反抗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They reacted violently to the news.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 father never saved money and perhaps I reacted against that.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他们对这条新闻反应强烈。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我父亲从不攒钱，也许我反对这种做法。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 component  /kəmˈpəʊnənt/                    n. 组成部分 adj. 组成的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Enriched uranium is a key component of a nuclear weapon.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Gorbachev failed to keep the component parts of the Soviet Union together.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浓缩铀是核武器的一个关键组成部分。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戈尔巴乔夫没能使苏联各组成部分保持在一起。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FEF2CC" w:themeFill="accent4" w:themeFillTint="32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 tone   /təʊn/                   n. 语气；口气/ 气氛；情调/ 色调v. 使强健/ 与…协调；与…相配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0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speaking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in hushed/low/clipped/measured tones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still didn't like his tone of voice; he sounded angry and accusing.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overall tone of the book is gently nostalgic.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She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set the tone for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meeting with a firm statement of company policy. 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Each brick also varies slightly in tone, texture and size. 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movement lengthens your spine and tones the spinal nerves.</w:t>
            </w: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beige of his jacket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toned (in) with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the cream shirt. </w:t>
            </w:r>
          </w:p>
        </w:tc>
        <w:tc>
          <w:tcPr>
            <w:tcW w:w="4049" w:type="dxa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以压低、低沉、短促、缓慢谨慎的语调讲话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我仍然不喜欢他说话的语气；他的声音听起来好像是怒气冲冲地在指责人。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这本书整体格调是温情的怀旧。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她坚定地说明了公司的方针，为会议定下了调子。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每块砖在色调、质地和尺寸上也略有不同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该运动能伸展你的脊柱，强健脊髓神经。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他那夹克的米黄色与乳白色的衬衫非常协调。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>
      <w:headerReference r:id="rId3" w:type="default"/>
      <w:footerReference r:id="rId4" w:type="default"/>
      <w:pgSz w:w="20863" w:h="14740" w:orient="landscape"/>
      <w:pgMar w:top="1417" w:right="1701" w:bottom="1417" w:left="1701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2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溯恩英语                强基固本教材单词，赏析运用赋能写作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ZWU1NjIwMDQ0ZTAyMWY2ZTA0MGU3Njk3ZDk2NGUifQ=="/>
  </w:docVars>
  <w:rsids>
    <w:rsidRoot w:val="00BA5FE4"/>
    <w:rsid w:val="00011F4E"/>
    <w:rsid w:val="0001555B"/>
    <w:rsid w:val="00024741"/>
    <w:rsid w:val="00063114"/>
    <w:rsid w:val="00076AAC"/>
    <w:rsid w:val="000F66B0"/>
    <w:rsid w:val="00115DB6"/>
    <w:rsid w:val="001C73F6"/>
    <w:rsid w:val="00204A9A"/>
    <w:rsid w:val="00210FF6"/>
    <w:rsid w:val="0021432E"/>
    <w:rsid w:val="00235280"/>
    <w:rsid w:val="00262843"/>
    <w:rsid w:val="002D0F78"/>
    <w:rsid w:val="002D62CD"/>
    <w:rsid w:val="002E62E5"/>
    <w:rsid w:val="003041CA"/>
    <w:rsid w:val="00307138"/>
    <w:rsid w:val="003B6207"/>
    <w:rsid w:val="004665B4"/>
    <w:rsid w:val="004E32EC"/>
    <w:rsid w:val="00553272"/>
    <w:rsid w:val="00560E8E"/>
    <w:rsid w:val="005D501B"/>
    <w:rsid w:val="00611B2E"/>
    <w:rsid w:val="00622433"/>
    <w:rsid w:val="00692E27"/>
    <w:rsid w:val="006E2EA9"/>
    <w:rsid w:val="00796232"/>
    <w:rsid w:val="007B3F92"/>
    <w:rsid w:val="007C31CB"/>
    <w:rsid w:val="007D4445"/>
    <w:rsid w:val="007D7865"/>
    <w:rsid w:val="007E0709"/>
    <w:rsid w:val="00880DFE"/>
    <w:rsid w:val="00881A1A"/>
    <w:rsid w:val="00895EDE"/>
    <w:rsid w:val="008C6F68"/>
    <w:rsid w:val="008D69D7"/>
    <w:rsid w:val="009304C1"/>
    <w:rsid w:val="00945150"/>
    <w:rsid w:val="009F3BC8"/>
    <w:rsid w:val="00A23604"/>
    <w:rsid w:val="00A25AD9"/>
    <w:rsid w:val="00A43013"/>
    <w:rsid w:val="00A97193"/>
    <w:rsid w:val="00AC1425"/>
    <w:rsid w:val="00AD19F6"/>
    <w:rsid w:val="00BA5FE4"/>
    <w:rsid w:val="00BB7291"/>
    <w:rsid w:val="00C42AB4"/>
    <w:rsid w:val="00C6536A"/>
    <w:rsid w:val="00C869A0"/>
    <w:rsid w:val="00CC2662"/>
    <w:rsid w:val="00D2181E"/>
    <w:rsid w:val="00D56F17"/>
    <w:rsid w:val="00D748BE"/>
    <w:rsid w:val="00D80A81"/>
    <w:rsid w:val="00DB2764"/>
    <w:rsid w:val="00DC7502"/>
    <w:rsid w:val="00E30226"/>
    <w:rsid w:val="00E4455A"/>
    <w:rsid w:val="00E55CD6"/>
    <w:rsid w:val="00EA19F6"/>
    <w:rsid w:val="00F14D58"/>
    <w:rsid w:val="00F96A1D"/>
    <w:rsid w:val="01E234C9"/>
    <w:rsid w:val="095A0713"/>
    <w:rsid w:val="0B22032D"/>
    <w:rsid w:val="0B2C53C2"/>
    <w:rsid w:val="0C571978"/>
    <w:rsid w:val="0EF414E3"/>
    <w:rsid w:val="13AE3CE5"/>
    <w:rsid w:val="1434475C"/>
    <w:rsid w:val="167350AC"/>
    <w:rsid w:val="167978FA"/>
    <w:rsid w:val="173F78A4"/>
    <w:rsid w:val="197E73B6"/>
    <w:rsid w:val="1BD11ABA"/>
    <w:rsid w:val="1CDF3CCD"/>
    <w:rsid w:val="1EFC15BF"/>
    <w:rsid w:val="23E3585B"/>
    <w:rsid w:val="24700CC6"/>
    <w:rsid w:val="255174A5"/>
    <w:rsid w:val="27457C26"/>
    <w:rsid w:val="27C54F6C"/>
    <w:rsid w:val="2A9A5D6C"/>
    <w:rsid w:val="2A9E10B9"/>
    <w:rsid w:val="2AEA5356"/>
    <w:rsid w:val="2B3F47C0"/>
    <w:rsid w:val="2BA131E1"/>
    <w:rsid w:val="2D4C6192"/>
    <w:rsid w:val="3099727F"/>
    <w:rsid w:val="31180452"/>
    <w:rsid w:val="34997A96"/>
    <w:rsid w:val="35706138"/>
    <w:rsid w:val="360C3890"/>
    <w:rsid w:val="37602FE4"/>
    <w:rsid w:val="38FE066B"/>
    <w:rsid w:val="3A022D30"/>
    <w:rsid w:val="3D3C4E22"/>
    <w:rsid w:val="40234E85"/>
    <w:rsid w:val="403A588C"/>
    <w:rsid w:val="431631A8"/>
    <w:rsid w:val="432F200E"/>
    <w:rsid w:val="439258E0"/>
    <w:rsid w:val="43F3542D"/>
    <w:rsid w:val="474136EA"/>
    <w:rsid w:val="4BEF3D64"/>
    <w:rsid w:val="5002417D"/>
    <w:rsid w:val="5214517F"/>
    <w:rsid w:val="5BA02328"/>
    <w:rsid w:val="60142D12"/>
    <w:rsid w:val="602A1219"/>
    <w:rsid w:val="61710762"/>
    <w:rsid w:val="684657F5"/>
    <w:rsid w:val="68F53EAE"/>
    <w:rsid w:val="6D0D370A"/>
    <w:rsid w:val="6F671126"/>
    <w:rsid w:val="73FA7B4A"/>
    <w:rsid w:val="751D4875"/>
    <w:rsid w:val="792C7646"/>
    <w:rsid w:val="7A0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4">
    <w:name w:val="header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paragraph" w:styleId="5">
    <w:name w:val="Normal (Web)"/>
    <w:basedOn w:val="1"/>
    <w:qFormat/>
    <w:uiPriority w:val="99"/>
    <w:pPr>
      <w:widowControl w:val="0"/>
    </w:pPr>
    <w:rPr>
      <w:rFonts w:cs="Times New Roman" w:asciiTheme="minorHAnsi" w:hAnsiTheme="minorHAnsi" w:eastAsiaTheme="minorEastAsi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2946</Words>
  <Characters>16797</Characters>
  <Lines>139</Lines>
  <Paragraphs>39</Paragraphs>
  <TotalTime>0</TotalTime>
  <ScaleCrop>false</ScaleCrop>
  <LinksUpToDate>false</LinksUpToDate>
  <CharactersWithSpaces>19704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2023-11-22T09:51:00Z</dcterms:created>
  <dc:creator>HUAWEI</dc:creator>
  <cp:lastModifiedBy>Administrator</cp:lastModifiedBy>
  <cp:lastPrinted>2021-03-27T01:36:00Z</cp:lastPrinted>
  <dcterms:modified xsi:type="dcterms:W3CDTF">2024-01-30T07:25:41Z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779185A994A4401B898532B4FF706786</vt:lpwstr>
  </property>
</Properties>
</file>