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  <w:lang w:val="en-US" w:eastAsia="zh-CN"/>
        </w:rPr>
        <w:t>高考英语听力</w:t>
      </w:r>
      <w:r>
        <w:rPr>
          <w:rFonts w:hint="eastAsia" w:ascii="Times New Roman" w:hAnsi="Times New Roman" w:cs="Times New Roman"/>
          <w:b/>
          <w:bCs/>
          <w:color w:val="auto"/>
          <w:sz w:val="28"/>
          <w:szCs w:val="36"/>
          <w:lang w:val="en-US" w:eastAsia="zh-CN"/>
        </w:rPr>
        <w:t xml:space="preserve">满分突破 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36"/>
          <w:lang w:val="en-US" w:eastAsia="zh-CN"/>
        </w:rPr>
        <w:t>学案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508"/>
        <w:gridCol w:w="700"/>
        <w:gridCol w:w="762"/>
        <w:gridCol w:w="1515"/>
        <w:gridCol w:w="1262"/>
        <w:gridCol w:w="1184"/>
        <w:gridCol w:w="692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84" w:type="dxa"/>
            <w:gridSpan w:val="9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4"/>
                <w:vertAlign w:val="baseline"/>
                <w:lang w:val="en-US" w:eastAsia="zh-CN"/>
              </w:rPr>
              <w:t>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4"/>
                <w:vertAlign w:val="baseline"/>
                <w:lang w:val="en-US" w:eastAsia="zh-CN"/>
              </w:rPr>
              <w:t>分值/占比</w:t>
            </w:r>
          </w:p>
        </w:tc>
        <w:tc>
          <w:tcPr>
            <w:tcW w:w="1208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4"/>
                <w:vertAlign w:val="baseline"/>
                <w:lang w:val="en-US" w:eastAsia="zh-CN"/>
              </w:rPr>
              <w:t>题目数量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4"/>
                <w:vertAlign w:val="baseline"/>
                <w:lang w:val="en-US" w:eastAsia="zh-CN"/>
              </w:rPr>
              <w:t>语音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4"/>
                <w:vertAlign w:val="baseline"/>
                <w:lang w:val="en-US" w:eastAsia="zh-CN"/>
              </w:rPr>
              <w:t>语速</w:t>
            </w:r>
          </w:p>
        </w:tc>
        <w:tc>
          <w:tcPr>
            <w:tcW w:w="1262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4"/>
                <w:vertAlign w:val="baseline"/>
                <w:lang w:val="en-US" w:eastAsia="zh-CN"/>
              </w:rPr>
              <w:t>听力结构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4"/>
                <w:vertAlign w:val="baseline"/>
                <w:lang w:val="en-US" w:eastAsia="zh-CN"/>
              </w:rPr>
              <w:t>题目选项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4"/>
                <w:vertAlign w:val="baseline"/>
                <w:lang w:val="en-US" w:eastAsia="zh-CN"/>
              </w:rPr>
              <w:t>题型</w:t>
            </w:r>
          </w:p>
        </w:tc>
        <w:tc>
          <w:tcPr>
            <w:tcW w:w="1212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4"/>
                <w:vertAlign w:val="baseline"/>
                <w:lang w:val="en-US" w:eastAsia="zh-CN"/>
              </w:rPr>
              <w:t>场景/话题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9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30分/20%</w:t>
            </w:r>
          </w:p>
        </w:tc>
        <w:tc>
          <w:tcPr>
            <w:tcW w:w="1208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20题</w:t>
            </w:r>
          </w:p>
        </w:tc>
        <w:tc>
          <w:tcPr>
            <w:tcW w:w="762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美音</w:t>
            </w:r>
          </w:p>
        </w:tc>
        <w:tc>
          <w:tcPr>
            <w:tcW w:w="1515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150w/min</w:t>
            </w:r>
          </w:p>
        </w:tc>
        <w:tc>
          <w:tcPr>
            <w:tcW w:w="1262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短+长+独</w:t>
            </w:r>
          </w:p>
        </w:tc>
        <w:tc>
          <w:tcPr>
            <w:tcW w:w="1184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3(A/B/C)</w:t>
            </w:r>
          </w:p>
        </w:tc>
        <w:tc>
          <w:tcPr>
            <w:tcW w:w="692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4"/>
                <w:vertAlign w:val="baseline"/>
                <w:lang w:val="en-US" w:eastAsia="zh-CN"/>
              </w:rPr>
              <w:t>12/24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题型</w:t>
            </w:r>
          </w:p>
        </w:tc>
        <w:tc>
          <w:tcPr>
            <w:tcW w:w="7327" w:type="dxa"/>
            <w:gridSpan w:val="7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考查内容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细节理解题</w:t>
            </w:r>
          </w:p>
        </w:tc>
        <w:tc>
          <w:tcPr>
            <w:tcW w:w="7327" w:type="dxa"/>
            <w:gridSpan w:val="7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时间、地点、事件、数字、原因、结果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推理判断题</w:t>
            </w:r>
          </w:p>
        </w:tc>
        <w:tc>
          <w:tcPr>
            <w:tcW w:w="7327" w:type="dxa"/>
            <w:gridSpan w:val="7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人物关系、职业/身份、方位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主旨大意题</w:t>
            </w:r>
          </w:p>
        </w:tc>
        <w:tc>
          <w:tcPr>
            <w:tcW w:w="7327" w:type="dxa"/>
            <w:gridSpan w:val="7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目的、意图、主旨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观点态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度题</w:t>
            </w:r>
          </w:p>
        </w:tc>
        <w:tc>
          <w:tcPr>
            <w:tcW w:w="7327" w:type="dxa"/>
            <w:gridSpan w:val="7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态度、想法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考查内容</w:t>
            </w:r>
          </w:p>
        </w:tc>
        <w:tc>
          <w:tcPr>
            <w:tcW w:w="7327" w:type="dxa"/>
            <w:gridSpan w:val="7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提问方式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</w:tc>
        <w:tc>
          <w:tcPr>
            <w:tcW w:w="7327" w:type="dxa"/>
            <w:gridSpan w:val="7"/>
          </w:tcPr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When...?=What time...?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地点</w:t>
            </w:r>
          </w:p>
        </w:tc>
        <w:tc>
          <w:tcPr>
            <w:tcW w:w="7327" w:type="dxa"/>
            <w:gridSpan w:val="7"/>
          </w:tcPr>
          <w:p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1. Where does the conversation take place?</w:t>
            </w:r>
          </w:p>
          <w:p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2. Where is the conversation most likely to take place?</w:t>
            </w:r>
          </w:p>
          <w:p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3. Where is the man/woman now?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4. Where are the two speakers?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事件</w:t>
            </w:r>
          </w:p>
        </w:tc>
        <w:tc>
          <w:tcPr>
            <w:tcW w:w="7327" w:type="dxa"/>
            <w:gridSpan w:val="7"/>
          </w:tcPr>
          <w:p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1. What will the man/woman do?</w:t>
            </w:r>
          </w:p>
          <w:p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2. What is the man/woman doing?</w:t>
            </w:r>
          </w:p>
          <w:p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3. What did the man/woman do?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4. What did the man ask/suggest the woman do?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数字</w:t>
            </w:r>
          </w:p>
        </w:tc>
        <w:tc>
          <w:tcPr>
            <w:tcW w:w="7327" w:type="dxa"/>
            <w:gridSpan w:val="7"/>
          </w:tcPr>
          <w:p>
            <w:pPr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1. 价格How much...?=What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s the price of ...?</w:t>
            </w:r>
          </w:p>
          <w:p>
            <w:p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2. 数量 How many...?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gridSpan w:val="2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原因/结果</w:t>
            </w:r>
          </w:p>
        </w:tc>
        <w:tc>
          <w:tcPr>
            <w:tcW w:w="7327" w:type="dxa"/>
            <w:gridSpan w:val="7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1. Why is the man/woman late/angry/upset/disappointed/happy?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2. Why didn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t/can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t/couldn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t the man/woman do...?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3. What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s the reason for...?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人物关系</w:t>
            </w:r>
          </w:p>
        </w:tc>
        <w:tc>
          <w:tcPr>
            <w:tcW w:w="7327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1. Who is the man/woman?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2. Who are the two speakers?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3. What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s the most probable relationship between the two speakers?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4. What does the man/woman do?=What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s the man/woman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s job?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主旨大意</w:t>
            </w:r>
          </w:p>
        </w:tc>
        <w:tc>
          <w:tcPr>
            <w:tcW w:w="7327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1. What are the two speakers talking about?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2. What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’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s the main idea of the passage?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观点态度</w:t>
            </w:r>
          </w:p>
        </w:tc>
        <w:tc>
          <w:tcPr>
            <w:tcW w:w="7327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1. What does the man/woman mean/imply?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2. What can we learn/infer from the conversation?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3. What does the man/woman think of sth?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场景</w:t>
            </w:r>
          </w:p>
        </w:tc>
        <w:tc>
          <w:tcPr>
            <w:tcW w:w="7327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①学习(学校、教室、图书馆) ②工作(办公室、电话、出差) ③家 ④购物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⑤吃饭（餐馆）⑥租房 ⑦看病（医院） ⑧运动（球场）⑨邮寄 ⑩天气 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⑪交通出行（旅游/超速/机场/火车站） ⑫ 文艺娱乐（文人/比赛）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gridSpan w:val="2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常见人物关系</w:t>
            </w:r>
          </w:p>
        </w:tc>
        <w:tc>
          <w:tcPr>
            <w:tcW w:w="7327" w:type="dxa"/>
            <w:gridSpan w:val="7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doctor—patient  医患  teacher—student 师生     classmates  同学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husband—wife  夫妻  sister—brother  兄弟姐妹  parent—child  父母与子女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friends/strangers 朋友/陌生人  boss—worker/secretary  老板与员工/秘书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colleagues/coworkers 同事    salesman/saleswoman—customer 销售员与顾客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waiter/waitress—customer 服务员与顾客   receptionist—customer 前台与顾客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guide—tourist 导游与游客       operator—caller 接线员与打电话人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32"/>
          <w:lang w:val="en-US" w:eastAsia="zh-CN"/>
        </w:rPr>
      </w:pPr>
    </w:p>
    <w:p>
      <w:pPr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32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一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highlight w:val="none"/>
          <w:lang w:val="en-US" w:eastAsia="zh-CN"/>
        </w:rPr>
        <w:t>、辨音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1. What does Mrs Lamb want William to do?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（2019.3 Text 1）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A. Paint the wall.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B. Pay for the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shd w:val="clear" w:fill="FFFF00"/>
          <w:lang w:val="en-US" w:eastAsia="zh-CN"/>
        </w:rPr>
        <w:t>glass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C. Help cut the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shd w:val="clear" w:fill="FFFF00"/>
          <w:lang w:val="en-US" w:eastAsia="zh-CN"/>
        </w:rPr>
        <w:t>grass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.</w:t>
      </w: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highlight w:val="none"/>
          <w:lang w:val="en-US" w:eastAsia="zh-CN"/>
        </w:rPr>
        <w:t>二、记笔记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18. How does the film in Room 1 seem to be?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           (2018.3 Text 10)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A. Boring.          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B. Frightening.            C. Relaxing.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19. When is the film in Room 2 showing for the last time today?</w:t>
      </w:r>
    </w:p>
    <w:p>
      <w:pPr>
        <w:ind w:firstLine="210" w:firstLineChars="100"/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A. 9:00.            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B. 10:00.                 C. 11:45.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20. Which of the following films is shown in Room 3?</w:t>
      </w:r>
    </w:p>
    <w:p>
      <w:pPr>
        <w:ind w:firstLine="210" w:firstLineChars="100"/>
        <w:jc w:val="left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A. Ships In The Night.     B. Don’t Open The Door.    C. Streetmatch — The Return.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highlight w:val="none"/>
          <w:lang w:val="en-US" w:eastAsia="zh-CN"/>
        </w:rPr>
        <w:t>三、事实细节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What is David doing this year?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（2019.9 第2题）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A. Traveling around the world.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B. Teaching Chinese at school.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C. Learning a foreign language.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2. What time is the train going to arrive in Sydney?  （2019.9 第7题）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A. At 2:00.     B. At 9:28.      C. At 11:34.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3. What is the discount for the man?               （2018.3 第9题）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A. 10%.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B. 15%.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C. 20%.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4. What did the man do to help the woman?           （2019.3 第10题）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A. Book the hotel.   B. Look after Alan.    C. Play in the concert.       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5. What will the weather be like tomorrow?    （2019.3 第20题）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A. Sunny.    B. Snowy.    C. Rainy.</w:t>
      </w: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highlight w:val="none"/>
          <w:lang w:val="en-US" w:eastAsia="zh-CN"/>
        </w:rPr>
        <w:t>四、推理判断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. What will the speakers probably do next?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 （2017.9 第5题）</w:t>
      </w:r>
    </w:p>
    <w:p>
      <w:pPr>
        <w:ind w:firstLine="210" w:firstLineChars="100"/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A. Order some boxes.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B. Go home and rest.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C. Continue working.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2. Where does the conversation probably take place?   （2019.3 第6题）</w:t>
      </w:r>
    </w:p>
    <w:p>
      <w:pPr>
        <w:ind w:firstLine="210" w:firstLineChars="100"/>
        <w:jc w:val="left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A. At a bus stop.      B. At an activity centre.     C. At an information desk.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3. What is the probable relationship between the speakers?   （2015.9 第3题）</w:t>
      </w:r>
    </w:p>
    <w:p>
      <w:pPr>
        <w:jc w:val="left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A. Colleagues.        B. Neighbors.    C. Strangers.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4. Who suggested the idea of changing the name of the town?   （2018.3 第16题）</w:t>
      </w:r>
    </w:p>
    <w:p>
      <w:pPr>
        <w:ind w:firstLine="210" w:firstLineChars="100"/>
        <w:jc w:val="left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A. A local farmer.     B. A transport company.    C. A government department.</w:t>
      </w:r>
    </w:p>
    <w:p>
      <w:pPr>
        <w:numPr>
          <w:ilvl w:val="0"/>
          <w:numId w:val="0"/>
        </w:numPr>
        <w:ind w:leftChars="0"/>
        <w:jc w:val="left"/>
        <w:rPr>
          <w:rFonts w:hint="eastAsia" w:ascii="Times New Roman" w:hAnsi="Times New Roman" w:cs="Times New Roman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highlight w:val="none"/>
          <w:lang w:val="en-US" w:eastAsia="zh-CN"/>
        </w:rPr>
        <w:t>五、主旨大意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1.What are the speakers talking about?       （2016.3 第11题）</w:t>
      </w:r>
    </w:p>
    <w:p>
      <w:pPr>
        <w:numPr>
          <w:ilvl w:val="0"/>
          <w:numId w:val="0"/>
        </w:numPr>
        <w:ind w:leftChars="0" w:firstLine="210" w:firstLineChars="100"/>
        <w:jc w:val="left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A. New films.   B. Popular cinemas.     C. Film-seeing habits.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2. What is the purpose of this speech?         （2014.9 第20题）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A. Introduce the best shopping district in London.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B. Encourage people to buy the Christmas trees.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C. Welcome people to visit London in December.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3. What does the speaker talk about?        （2017.9 第20题）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A. An exciting lunch party.    B. A well-known short story.    C. An unforgettable experience.</w:t>
      </w:r>
    </w:p>
    <w:p>
      <w:pPr>
        <w:jc w:val="left"/>
        <w:rPr>
          <w:rFonts w:hint="default" w:ascii="Times New Roman" w:hAnsi="Times New Roman" w:cs="Times New Roman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highlight w:val="none"/>
          <w:lang w:val="en-US" w:eastAsia="zh-CN"/>
        </w:rPr>
        <w:t>六、观点态度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How does Tony find his experience in China?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     （2013.3 第10题）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A. Interesting.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B. Crazy.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C. Disappointing.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2. What did the woman think of Dana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’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s speech?          （2014.3 第3题）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A. Boring.          B. Important.         C. Well-prepared.</w:t>
      </w:r>
    </w:p>
    <w:p>
      <w:pPr>
        <w:jc w:val="left"/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</w:pPr>
    </w:p>
    <w:p>
      <w:pPr>
        <w:jc w:val="left"/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 xml:space="preserve">试炼真题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第一节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短对话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（共 5 小题；每小题 1.5 分，满分 7.5 分）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1.What are the speakers talking about?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yellow"/>
          <w:lang w:val="en-US" w:eastAsia="zh-CN"/>
        </w:rPr>
        <w:t>主旨大意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A. Having a birthday party.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B. Doing some exercise.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C. Getting Lydia a gift.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2.What is the woman going to do?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yellow"/>
          <w:lang w:val="en-US" w:eastAsia="zh-CN"/>
        </w:rPr>
        <w:t>事实细节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A. Help the man. 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B. Take a bus.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C. Get a camera.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3.What does the woman suggest the man do?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yellow"/>
          <w:lang w:val="en-US" w:eastAsia="zh-CN"/>
        </w:rPr>
        <w:t>事实细节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A. Tell Kate to stop.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B. Call Kate’s friends.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C. Stay away from Kate.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4.Where does the conversation probably take place?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yellow"/>
          <w:lang w:val="en-US" w:eastAsia="zh-CN"/>
        </w:rPr>
        <w:t>推理判断：地点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A. In a wine shop.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B. In a supermarket.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C. In a restaurant.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5.What doer the woman mean?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yellow"/>
          <w:lang w:val="en-US" w:eastAsia="zh-CN"/>
        </w:rPr>
        <w:t>推理判断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A. Keep the window closed.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B. Go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out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for fresh air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.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C. Turn on the fan.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第二节 听第6段材料，回答第6、7题。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6.What is the man going to do this summer?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yellow"/>
          <w:lang w:val="en-US" w:eastAsia="zh-CN"/>
        </w:rPr>
        <w:t>事实细节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A. Teach a course.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B. Repair his house.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C. Work at a hotel.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7.How will the man use the money?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yellow"/>
          <w:lang w:val="en-US" w:eastAsia="zh-CN"/>
        </w:rPr>
        <w:t>事实细节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A. To hire a gardener.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B. To buy books.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C. To pay for a boat trip.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听第7段材料，回答第8、9题。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8.What is the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probable relationship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between the speakers?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yellow"/>
          <w:lang w:val="en-US" w:eastAsia="zh-CN"/>
        </w:rPr>
        <w:t>推理判断：人物关系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A. Schoolmates.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B. Colleagues.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C. Roommates.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9.What does Frank plan to do right after graduation?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yellow"/>
          <w:lang w:val="en-US" w:eastAsia="zh-CN"/>
        </w:rPr>
        <w:t>事实细节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A. Work as a programmer.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B. Travel around the world.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C. Start his own business.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听第8段材料，回答第10至12题。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10.Why does the woman make the call?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yellow"/>
          <w:lang w:val="en-US" w:eastAsia="zh-CN"/>
        </w:rPr>
        <w:t>事实细节：原因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A. To book a hotel room 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B. To ask about the room service.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C. To make chang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e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s to a reservation.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11.When will the woman arrive at the hotel?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yellow"/>
          <w:lang w:val="en-US" w:eastAsia="zh-CN"/>
        </w:rPr>
        <w:t>事实细节: 时间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A. On September 15.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B. On September 16.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C. On September 23.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12.How much will the woman pay for her room per night?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yellow"/>
          <w:lang w:val="en-US" w:eastAsia="zh-CN"/>
        </w:rPr>
        <w:t>事实细节: 价格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A. $179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B. $199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C. $219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听第9段材料，回答第13至16题。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13.What is the woman’s plan for Saturday?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yellow"/>
          <w:lang w:val="en-US" w:eastAsia="zh-CN"/>
        </w:rPr>
        <w:t>事实细节: 事件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A. Going shopping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B. Going camping.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C. Going boating.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14.Where will the woman stay in Keswick?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yellow"/>
          <w:lang w:val="en-US" w:eastAsia="zh-CN"/>
        </w:rPr>
        <w:t>事实细节: 地点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A. In a country inn.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B. In a five-star hotel.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C. In her aunt’s home.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15.What will Gordon do over the weekend?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yellow"/>
          <w:lang w:val="en-US" w:eastAsia="zh-CN"/>
        </w:rPr>
        <w:t>事实细节: 事件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A. Visit his friends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B. Watch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DVDs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C. Join the woman.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16.What does the woman think of Gordon’s coming weekend?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yellow"/>
          <w:lang w:val="en-US" w:eastAsia="zh-CN"/>
        </w:rPr>
        <w:t>观点态度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A. Relaxed.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B. Boring.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C. Busy.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听第10段材料，回答第17至20题。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17.Who is Wang Ming?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yellow"/>
          <w:lang w:val="en-US" w:eastAsia="zh-CN"/>
        </w:rPr>
        <w:t>推理判断：职业/身份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A.A student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B. An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employer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.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C. An engineer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18. What does the speaker say about the college job market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u w:val="single"/>
          <w:lang w:val="en-US" w:eastAsia="zh-CN"/>
        </w:rPr>
        <w:t>this year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yellow"/>
          <w:lang w:val="en-US" w:eastAsia="zh-CN"/>
        </w:rPr>
        <w:t>事实细节/推理判断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A. It’s unpredictable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B. It’s quite stable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C. It’s not optimistic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.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19. What percentage of student job seekers have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found a job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u w:val="single"/>
          <w:lang w:val="en-US" w:eastAsia="zh-CN"/>
        </w:rPr>
        <w:t>by now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yellow"/>
          <w:lang w:val="en-US" w:eastAsia="zh-CN"/>
        </w:rPr>
        <w:t>事实细节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A. 20%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B. 22%       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C. 50%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20.Why are engineering graduates more likely to accept a job?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highlight w:val="yellow"/>
          <w:lang w:val="en-US" w:eastAsia="zh-CN"/>
        </w:rPr>
        <w:t>事实细节：原因</w:t>
      </w:r>
    </w:p>
    <w:p>
      <w:pPr>
        <w:jc w:val="left"/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A. They need more work experience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.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B. The salary is usually good.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>C. Their choice is limited.</w:t>
      </w:r>
    </w:p>
    <w:sectPr>
      <w:headerReference r:id="rId3" w:type="default"/>
      <w:footerReference r:id="rId4" w:type="default"/>
      <w:pgSz w:w="11906" w:h="16838"/>
      <w:pgMar w:top="1043" w:right="1519" w:bottom="1043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>溯恩英语https://www.sunedu.com/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64B60"/>
    <w:rsid w:val="05D72888"/>
    <w:rsid w:val="076D10E5"/>
    <w:rsid w:val="079E5FF2"/>
    <w:rsid w:val="09745C78"/>
    <w:rsid w:val="0B273AA7"/>
    <w:rsid w:val="0D5443DF"/>
    <w:rsid w:val="0D717568"/>
    <w:rsid w:val="0D766FFD"/>
    <w:rsid w:val="0FCF0B4A"/>
    <w:rsid w:val="0FD91BF8"/>
    <w:rsid w:val="12D534FD"/>
    <w:rsid w:val="188E6526"/>
    <w:rsid w:val="19CA2F65"/>
    <w:rsid w:val="1EB22F8F"/>
    <w:rsid w:val="1EE13229"/>
    <w:rsid w:val="1F993E8C"/>
    <w:rsid w:val="208F5B04"/>
    <w:rsid w:val="224B50A9"/>
    <w:rsid w:val="230622C5"/>
    <w:rsid w:val="26151A91"/>
    <w:rsid w:val="288039E9"/>
    <w:rsid w:val="28CE49BC"/>
    <w:rsid w:val="293559D4"/>
    <w:rsid w:val="29CB351B"/>
    <w:rsid w:val="29F1050E"/>
    <w:rsid w:val="2BF33CE4"/>
    <w:rsid w:val="2C0B6F6B"/>
    <w:rsid w:val="2FCE7D41"/>
    <w:rsid w:val="30A24512"/>
    <w:rsid w:val="35C6243E"/>
    <w:rsid w:val="373B13D8"/>
    <w:rsid w:val="37E6298F"/>
    <w:rsid w:val="3A2F1F3E"/>
    <w:rsid w:val="3B94041B"/>
    <w:rsid w:val="3E16628E"/>
    <w:rsid w:val="414C5932"/>
    <w:rsid w:val="42AF77B0"/>
    <w:rsid w:val="469B59A1"/>
    <w:rsid w:val="46C01E48"/>
    <w:rsid w:val="46F2087E"/>
    <w:rsid w:val="48EC3119"/>
    <w:rsid w:val="49D17005"/>
    <w:rsid w:val="50967C1F"/>
    <w:rsid w:val="54536AC0"/>
    <w:rsid w:val="563A3180"/>
    <w:rsid w:val="58324D60"/>
    <w:rsid w:val="595A19F9"/>
    <w:rsid w:val="5B8E44E3"/>
    <w:rsid w:val="604B1994"/>
    <w:rsid w:val="611E626C"/>
    <w:rsid w:val="628A070D"/>
    <w:rsid w:val="644D1BF9"/>
    <w:rsid w:val="658707C3"/>
    <w:rsid w:val="66202FC7"/>
    <w:rsid w:val="666A1800"/>
    <w:rsid w:val="669F573E"/>
    <w:rsid w:val="6C4936EC"/>
    <w:rsid w:val="6DED7E60"/>
    <w:rsid w:val="6F0B2986"/>
    <w:rsid w:val="72032522"/>
    <w:rsid w:val="7345781E"/>
    <w:rsid w:val="73B82E7E"/>
    <w:rsid w:val="75D25F55"/>
    <w:rsid w:val="7B99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网格型2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Snail</dc:creator>
  <cp:lastModifiedBy>曹小等</cp:lastModifiedBy>
  <dcterms:modified xsi:type="dcterms:W3CDTF">2020-06-23T03:16:27Z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