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center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Unit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zh-CN" w:bidi="en-US"/>
        </w:rPr>
        <w:t xml:space="preserve">2 Book 1 </w:t>
      </w:r>
      <w:r>
        <w:rPr>
          <w:rFonts w:hint="eastAsia" w:eastAsia="宋体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zh-CN" w:bidi="en-US"/>
        </w:rPr>
        <w:t>学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zh-CN" w:bidi="en-US"/>
        </w:rPr>
        <w:t>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castle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ˈkɑ:sl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：cast(抛掷)+le(了)   助记：抛掷了的武器都被________挡了下来。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7380" cy="1594485"/>
            <wp:effectExtent l="0" t="0" r="13970" b="5715"/>
            <wp:docPr id="6" name="图片 6" descr="cas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st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apply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əˈplaɪ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v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7380" cy="2409825"/>
            <wp:effectExtent l="0" t="0" r="13970" b="9525"/>
            <wp:docPr id="7" name="图片 7" descr="ply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ly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738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apply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 sb._______ sth. 向某人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某物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right="2834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apply sth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sth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把某物应用于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涂抹在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...上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  <w:t>application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  <w:t>æplɪˈkeɪʃn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zh-CN" w:eastAsia="zh-CN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eastAsia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  <w:tab w:val="left" w:pos="1854"/>
          <w:tab w:val="left" w:pos="32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applicant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ˈæplɪkənt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visa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ˈvi:zə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词根词缀：vis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(看)+a(去)：去给别人看的东西——__________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rent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rent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_________n._________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pack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pæk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 &amp; vt.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6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东西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装箱打包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一包；一盒；一群；一堆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amaze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əˈme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ɪz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amazing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əˈme ɪzɪŋ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29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adj.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(现在分词表示_______内涵，意为“______________”)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amazed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əˈme ɪzd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adj.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__________;___________(过去分词表示________内涵，意为 “________________”)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974"/>
          <w:tab w:val="left" w:pos="24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____________________________对……感到惊叹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arrange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əˈre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3"/>
          <w:sz w:val="18"/>
          <w:szCs w:val="18"/>
          <w14:textFill>
            <w14:solidFill>
              <w14:schemeClr w14:val="tx1"/>
            </w14:solidFill>
          </w14:textFill>
        </w:rPr>
        <w:t>ɪnd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ʒ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-168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词根词缀：ar(去)+range(排列):去排列好——_________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arrange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安排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5234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arrangement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əˈreɪndʒmənt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5234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extreme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ɪkˈstri:m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___________;___________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52" w:rightChars="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破拆法：extre-(extra格外的)+me(我) 助记：一个格外自我的人是比较</w:t>
      </w:r>
      <w:r>
        <w:rPr>
          <w:rFonts w:hint="eastAsia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5234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extremely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 ɪkˈstri:mli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 adv.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position w:val="1"/>
          <w:sz w:val="18"/>
          <w:szCs w:val="18"/>
          <w14:textFill>
            <w14:solidFill>
              <w14:schemeClr w14:val="tx1"/>
            </w14:solidFill>
          </w14:textFill>
        </w:rPr>
        <w:t>source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3"/>
          <w:position w:val="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position w:val="1"/>
          <w:sz w:val="18"/>
          <w:szCs w:val="18"/>
          <w14:textFill>
            <w14:solidFill>
              <w14:schemeClr w14:val="tx1"/>
            </w14:solidFill>
          </w14:textFill>
        </w:rPr>
        <w:t>sɔ:s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position w:val="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1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拆破法：s(水)+our(我们的)+ce(测)   助记：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要测出我们河水的源头。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52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"/>
          <w:sz w:val="18"/>
          <w:szCs w:val="18"/>
          <w14:textFill>
            <w14:solidFill>
              <w14:schemeClr w14:val="tx1"/>
            </w14:solidFill>
          </w14:textFill>
        </w:rPr>
        <w:t xml:space="preserve">narrow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ˈnærəʊ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狭窄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的vi.&amp;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拆破法：n(门)+arrow(箭)：谁能把箭射入窄门内？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flat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flæ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adj.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18"/>
          <w:szCs w:val="18"/>
          <w14:textFill>
            <w14:solidFill>
              <w14:schemeClr w14:val="tx1"/>
            </w14:solidFill>
          </w14:textFill>
        </w:rPr>
        <w:t>power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pa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5"/>
          <w:sz w:val="18"/>
          <w:szCs w:val="18"/>
          <w14:textFill>
            <w14:solidFill>
              <w14:schemeClr w14:val="tx1"/>
            </w14:solidFill>
          </w14:textFill>
        </w:rPr>
        <w:t>ʊə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_________;__________;__________;_________;__________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84"/>
          <w:tab w:val="left" w:pos="1899"/>
          <w:tab w:val="left" w:pos="2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come to/into power____________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984"/>
          <w:tab w:val="left" w:pos="1899"/>
          <w:tab w:val="left" w:pos="23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default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beyond one</w:t>
      </w:r>
      <w:r>
        <w:rPr>
          <w:rFonts w:hint="default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s power _________________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right="154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nuclear/wind/solar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18"/>
          <w:szCs w:val="18"/>
          <w14:textFill>
            <w14:solidFill>
              <w14:schemeClr w14:val="tx1"/>
            </w14:solidFill>
          </w14:textFill>
        </w:rPr>
        <w:t>power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power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断电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停电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powerful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ˈpaʊəfl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___________;__________;__________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404"/>
          <w:tab w:val="left" w:pos="3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empire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ˈempa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2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ɪə(r)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75"/>
          <w:tab w:val="left" w:pos="15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emperor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ˈempərə(r)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475"/>
          <w:tab w:val="left" w:pos="15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8015" cy="1357630"/>
            <wp:effectExtent l="0" t="0" r="13335" b="13970"/>
            <wp:docPr id="12" name="图片 12" descr="empe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mper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801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site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saɪt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1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66585" cy="4304030"/>
            <wp:effectExtent l="0" t="0" r="5715" b="1270"/>
            <wp:docPr id="2" name="图片 2" descr="set-坐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et-坐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control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[kən'trəʊl]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&amp;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 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词根词缀：contr(相反)+rol(滚轮)：让……反着滚——</w:t>
      </w:r>
      <w:r>
        <w:rPr>
          <w:rFonts w:hint="eastAsia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take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control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>of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5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official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>ə'fɪʃl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adj.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n.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adv.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官方地；正式地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65950" cy="3413125"/>
            <wp:effectExtent l="0" t="0" r="6350" b="15875"/>
            <wp:docPr id="19" name="图片 19" descr="fact-做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act-做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6595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  <w:tab w:val="left" w:pos="4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recognise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ˈrekəgnaɪz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NAmE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-ize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  <w:tab w:val="left" w:pos="4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词根词缀：re-(再次)+co-(都)+gn-(知)+-ise(动词后缀)：再次都知道——认出；承认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  <w:tab w:val="left" w:pos="45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6110" cy="1195705"/>
            <wp:effectExtent l="0" t="0" r="15240" b="4445"/>
            <wp:docPr id="20" name="图片 20" descr="gn-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gn-知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7611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tabs>
          <w:tab w:val="left" w:pos="32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recognise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把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当做；承认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recognition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rekəgˈnɪʃn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type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ta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ɪp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 &amp;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__________n.打字员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flight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flaɪt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accommodation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əˌkɒməˈdeɪʃn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_________,__________;___________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词根词缀：ac(去)+com(共同)+mod(模式)+ation(名词后缀)：去用共同的模式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吃住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accommodate[əˈkɒmədeɪt] vt.&amp;vi.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________;________,___________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适应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274"/>
          <w:tab w:val="left" w:pos="42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6745" cy="1590040"/>
            <wp:effectExtent l="0" t="0" r="14605" b="10160"/>
            <wp:docPr id="21" name="图片 21" descr="mod-模式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od-模式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334"/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9"/>
          <w:sz w:val="18"/>
          <w:szCs w:val="18"/>
          <w14:textFill>
            <w14:solidFill>
              <w14:schemeClr w14:val="tx1"/>
            </w14:solidFill>
          </w14:textFill>
        </w:rPr>
        <w:t xml:space="preserve">unique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9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3"/>
          <w:sz w:val="18"/>
          <w:szCs w:val="18"/>
          <w14:textFill>
            <w14:solidFill>
              <w14:schemeClr w14:val="tx1"/>
            </w14:solidFill>
          </w14:textFill>
        </w:rPr>
        <w:t>juˈni:k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________,__________,___________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unique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sb /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sp.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是某人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某地特有的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334"/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81825" cy="2229485"/>
            <wp:effectExtent l="0" t="0" r="0" b="0"/>
            <wp:docPr id="22" name="图片 22" descr="uni-一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uni-一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22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path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ɑ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Arial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θ</w:t>
      </w:r>
      <w:r>
        <w:rPr>
          <w:rFonts w:hint="default" w:ascii="Times New Roman" w:hAnsi="Times New Roman" w:eastAsia="Arial" w:cs="Times New Roman"/>
          <w:b w:val="0"/>
          <w:bCs w:val="0"/>
          <w:color w:val="000000" w:themeColor="text1"/>
          <w:spacing w:val="2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3174"/>
          <w:tab w:val="left" w:pos="3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destination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destɪˈne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ɪʃn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____________:_________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174"/>
          <w:tab w:val="left" w:pos="3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词根词缀：de(下)+stin(站=stand)+ation(名词后缀):下一个要站的地方——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174"/>
          <w:tab w:val="left" w:pos="3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1665" cy="2751455"/>
            <wp:effectExtent l="0" t="0" r="635" b="10795"/>
            <wp:docPr id="24" name="图片 24" descr="stand站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tand站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other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than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2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admire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ədˈmaɪə(r)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__________,__________;_________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音意互通：我的妈呀     助记：我的妈呀，你做的事太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让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6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211" w:rightChars="96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81190" cy="2042795"/>
            <wp:effectExtent l="0" t="0" r="10160" b="14605"/>
            <wp:docPr id="26" name="图片 26" descr="mir-惊叹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ir-惊叹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8119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admire sb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sth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某事而钦佩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羡慕某人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  <w:tab w:val="left" w:pos="3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admiring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əd'ma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9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ɪərɪŋ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"/>
          <w:tab w:val="left" w:pos="1929"/>
          <w:tab w:val="left" w:pos="38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admirable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ˈædmərəbl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adj.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_____________;_____________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admiration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ˌædm</w:t>
      </w:r>
      <w:r>
        <w:rPr>
          <w:rFonts w:hint="default" w:ascii="Times New Roman" w:hAnsi="Times New Roman" w:eastAsia="Arial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ə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ˈreɪʃ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"/>
          <w:sz w:val="18"/>
          <w:szCs w:val="18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do sth.</w:t>
      </w:r>
      <w:r>
        <w:rPr>
          <w:rFonts w:hint="eastAsia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钦佩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地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做某事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architect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ˈɑ:kɪtekt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n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__________,______________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词根词缀：archi(拱形)+tect(铸造，织造)：建造拱形建筑的人——</w:t>
      </w:r>
      <w:r>
        <w:rPr>
          <w:rFonts w:hint="eastAsia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3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architecture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ɑ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:kɪtekt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ʃə(r)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brochure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1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ˈbrəʊʃə(r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音意相通：布鲁塞尔   助记：在布鲁塞尔旅游，你需要一本旅行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旅游手册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package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ˈpækɪdʒ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词根词缀：pack(包装)+age(名词后缀)：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right="445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包价旅游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一包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盒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272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 xml:space="preserve">contact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ˈkɒntæ kt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272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词根词缀：con(一起)+tact(接触)：接触到一起——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transport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ˈtræ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nspɔ:t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__________;_________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vt.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trænˈspɔ :t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词根词缀：trans-(转)+port-(运)：转运——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1030" cy="2350770"/>
            <wp:effectExtent l="0" t="0" r="1270" b="11430"/>
            <wp:docPr id="27" name="图片 27" descr="port运载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port运载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7103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空运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路运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公共交通；公交车辆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 xml:space="preserve">hike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ha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ɪk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&amp;n.________,___________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远足；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去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徒步旅行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ˈhaɪkə(r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2"/>
          <w:sz w:val="18"/>
          <w:szCs w:val="1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远足者；徒步旅行者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>make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3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up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_______,________,________,_________,_________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leader="dot" w:pos="23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>成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构成</w:t>
      </w:r>
    </w:p>
    <w:p>
      <w:pPr>
        <w:pStyle w:val="4"/>
        <w:keepNext w:val="0"/>
        <w:keepLines w:val="0"/>
        <w:pageBreakBefore w:val="0"/>
        <w:widowControl w:val="0"/>
        <w:tabs>
          <w:tab w:val="left" w:leader="dot" w:pos="23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make up for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3"/>
          <w:sz w:val="18"/>
          <w:szCs w:val="18"/>
          <w14:textFill>
            <w14:solidFill>
              <w14:schemeClr w14:val="tx1"/>
            </w14:solidFill>
          </w14:textFill>
        </w:rPr>
        <w:t>soldier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 /ˈsəʊldʒə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8"/>
          <w:sz w:val="18"/>
          <w:szCs w:val="18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r)/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破拆法：sold(sold)+-ier(人)   助记：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就是把自己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出售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给国家的人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599"/>
          <w:tab w:val="left" w:pos="30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economy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ɪˈkɒnəmi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default"/>
          <w:sz w:val="18"/>
          <w:szCs w:val="18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词根词缀：eco-(家)+nom-(管理)+-y(名词后缀)：对家的管理——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6745" cy="1753870"/>
            <wp:effectExtent l="0" t="0" r="14605" b="17780"/>
            <wp:docPr id="28" name="图片 28" descr="eco-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co-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7674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a market economy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right="188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economy class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24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 xml:space="preserve">credit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ˈkredɪt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4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词根词缀：cred(相信)+it(去)：去信任——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0"/>
          <w:tab w:val="left" w:pos="24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助记：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有了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才能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上学，要获得老师的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就要拿到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240" w:lineRule="exact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值得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称赞的是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信用卡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用信用卡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支付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detail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>ˈdi:te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ɪl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7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________,_________,____________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破拆法：de(下)+tail(尾巴)：秋毫之末——</w:t>
      </w:r>
      <w:r>
        <w:rPr>
          <w:rFonts w:hint="eastAsia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详细地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90"/>
          <w:tab w:val="left" w:pos="15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check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in</w:t>
      </w:r>
      <w:r>
        <w:rPr>
          <w:rFonts w:hint="eastAsia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在旅馆、机场等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7"/>
          <w:sz w:val="18"/>
          <w:szCs w:val="1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>check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out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旅馆等）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14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request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5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ɪ'kwest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2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&amp;vt.(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正式或礼貌的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词根词缀：re-(强调)+quest(寻求):寻求许可——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_______,________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14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67220" cy="2788920"/>
            <wp:effectExtent l="0" t="0" r="5080" b="11430"/>
            <wp:docPr id="29" name="图片 29" descr="quest-寻求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quest-寻求填空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6722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请求做某事</w:t>
      </w:r>
    </w:p>
    <w:p>
      <w:pPr>
        <w:pStyle w:val="4"/>
        <w:ind w:left="0" w:leftChars="0" w:firstLine="0" w:firstLineChars="0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请求某人做某事</w:t>
      </w:r>
    </w:p>
    <w:p>
      <w:pPr>
        <w:pStyle w:val="4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______________________________________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 xml:space="preserve"> (request跟宾语从句的搭配)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  <w:t>_______________________应某人的请求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view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2"/>
          <w:sz w:val="18"/>
          <w:szCs w:val="18"/>
          <w14:textFill>
            <w14:solidFill>
              <w14:schemeClr w14:val="tx1"/>
            </w14:solidFill>
          </w14:textFill>
        </w:rPr>
        <w:t>vju: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15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________;_________;_________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______;__________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240" w:lineRule="exact"/>
        <w:ind w:left="0" w:leftChars="0" w:right="1439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在某人看来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72935" cy="5144135"/>
            <wp:effectExtent l="0" t="0" r="18415" b="18415"/>
            <wp:docPr id="30" name="图片 30" descr="vid-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vid-看填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sight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>/saɪt/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4"/>
          <w:sz w:val="18"/>
          <w:szCs w:val="1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________;_________;__________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in sight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___________________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out of sight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__________________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catch sight of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lose sight of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at the sight of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______________________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at first sight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20"/>
          <w:tab w:val="left" w:pos="1329"/>
          <w:tab w:val="left" w:pos="27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statue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>ˈstæ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0"/>
          <w:sz w:val="18"/>
          <w:szCs w:val="18"/>
          <w14:textFill>
            <w14:solidFill>
              <w14:schemeClr w14:val="tx1"/>
            </w14:solidFill>
          </w14:textFill>
        </w:rPr>
        <w:t>tʃu: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1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2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4"/>
          <w:sz w:val="18"/>
          <w:szCs w:val="18"/>
          <w14:textFill>
            <w14:solidFill>
              <w14:schemeClr w14:val="tx1"/>
            </w14:solidFill>
          </w14:textFill>
        </w:rPr>
        <w:t xml:space="preserve">tomb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1"/>
          <w:sz w:val="18"/>
          <w:szCs w:val="18"/>
          <w14:textFill>
            <w14:solidFill>
              <w14:schemeClr w14:val="tx1"/>
            </w14:solidFill>
          </w14:textFill>
        </w:rPr>
        <w:t>tu:m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24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24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8"/>
          <w:sz w:val="18"/>
          <w:szCs w:val="18"/>
          <w14:textFill>
            <w14:solidFill>
              <w14:schemeClr w14:val="tx1"/>
            </w14:solidFill>
          </w14:textFill>
        </w:rPr>
        <w:t>n.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22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音意相通：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  <w:tab w:val="left" w:pos="26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5"/>
          <w:sz w:val="18"/>
          <w:szCs w:val="18"/>
          <w14:textFill>
            <w14:solidFill>
              <w14:schemeClr w14:val="tx1"/>
            </w14:solidFill>
          </w14:textFill>
        </w:rPr>
        <w:t xml:space="preserve">unearth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5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ʌnˈɜ:θ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>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  <w:tab w:val="left" w:pos="26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词根词缀：un(不)+earth(土壤)：不留在土壤中——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3"/>
          <w:sz w:val="18"/>
          <w:szCs w:val="18"/>
          <w14:textFill>
            <w14:solidFill>
              <w14:schemeClr w14:val="tx1"/>
            </w14:solidFill>
          </w14:textFill>
        </w:rPr>
        <w:t xml:space="preserve">comment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7"/>
          <w:sz w:val="18"/>
          <w:szCs w:val="18"/>
          <w14:textFill>
            <w14:solidFill>
              <w14:schemeClr w14:val="tx1"/>
            </w14:solidFill>
          </w14:textFill>
        </w:rPr>
        <w:t xml:space="preserve">ˈkɒ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  <w:t>ment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pacing w:val="-17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/n.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vi.&amp; vt.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0" w:after="0" w:line="24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词根词缀：com(一起)+ment(mind)：把想法拿到一起——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24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3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表达意见；作出评论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2" w:line="240" w:lineRule="exact"/>
        <w:ind w:left="0" w:leftChars="0" w:right="2354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pacing w:val="-8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____________________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无可奉告</w:t>
      </w:r>
    </w:p>
    <w:sectPr>
      <w:headerReference r:id="rId3" w:type="default"/>
      <w:footerReference r:id="rId4" w:type="default"/>
      <w:pgSz w:w="11906" w:h="16838"/>
      <w:pgMar w:top="1000" w:right="467" w:bottom="1440" w:left="439" w:header="907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211194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21119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FfpE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q7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pgV+k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0" distR="0" simplePos="0" relativeHeight="221117440" behindDoc="1" locked="0" layoutInCell="1" allowOverlap="1">
          <wp:simplePos x="0" y="0"/>
          <wp:positionH relativeFrom="page">
            <wp:posOffset>4248150</wp:posOffset>
          </wp:positionH>
          <wp:positionV relativeFrom="page">
            <wp:posOffset>11020425</wp:posOffset>
          </wp:positionV>
          <wp:extent cx="57150" cy="180975"/>
          <wp:effectExtent l="0" t="0" r="0" b="0"/>
          <wp:wrapNone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21118464" behindDoc="1" locked="0" layoutInCell="1" allowOverlap="1">
          <wp:simplePos x="0" y="0"/>
          <wp:positionH relativeFrom="page">
            <wp:posOffset>4181475</wp:posOffset>
          </wp:positionH>
          <wp:positionV relativeFrom="page">
            <wp:posOffset>10725150</wp:posOffset>
          </wp:positionV>
          <wp:extent cx="209550" cy="180975"/>
          <wp:effectExtent l="0" t="0" r="0" b="0"/>
          <wp:wrapNone/>
          <wp:docPr id="33" name="image3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39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55" w:hanging="210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2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65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67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0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72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5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77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0" w:hanging="21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514F"/>
    <w:rsid w:val="004549A4"/>
    <w:rsid w:val="0089507D"/>
    <w:rsid w:val="01A129D3"/>
    <w:rsid w:val="027753A9"/>
    <w:rsid w:val="02F804FA"/>
    <w:rsid w:val="03041735"/>
    <w:rsid w:val="062A5542"/>
    <w:rsid w:val="06BF64CC"/>
    <w:rsid w:val="071077F4"/>
    <w:rsid w:val="07F65CA2"/>
    <w:rsid w:val="08E34EF1"/>
    <w:rsid w:val="09CE5D92"/>
    <w:rsid w:val="09EF35A1"/>
    <w:rsid w:val="0CC44BA4"/>
    <w:rsid w:val="0D5668E5"/>
    <w:rsid w:val="0DBC3981"/>
    <w:rsid w:val="0E50560A"/>
    <w:rsid w:val="0F0530BF"/>
    <w:rsid w:val="0F1078AD"/>
    <w:rsid w:val="0FFD3151"/>
    <w:rsid w:val="1017558E"/>
    <w:rsid w:val="11681192"/>
    <w:rsid w:val="11F373E8"/>
    <w:rsid w:val="13B55549"/>
    <w:rsid w:val="142E68DA"/>
    <w:rsid w:val="169465EE"/>
    <w:rsid w:val="16C57918"/>
    <w:rsid w:val="18D17A60"/>
    <w:rsid w:val="19245939"/>
    <w:rsid w:val="19C43D44"/>
    <w:rsid w:val="1A8F48D5"/>
    <w:rsid w:val="1AF52032"/>
    <w:rsid w:val="1BD72102"/>
    <w:rsid w:val="1EFB376D"/>
    <w:rsid w:val="1F5909EB"/>
    <w:rsid w:val="22074453"/>
    <w:rsid w:val="22A34FB8"/>
    <w:rsid w:val="22D70D6B"/>
    <w:rsid w:val="22D73672"/>
    <w:rsid w:val="234C4C64"/>
    <w:rsid w:val="25034163"/>
    <w:rsid w:val="26E16FF8"/>
    <w:rsid w:val="27C535AC"/>
    <w:rsid w:val="297728EC"/>
    <w:rsid w:val="2A254467"/>
    <w:rsid w:val="2AD24484"/>
    <w:rsid w:val="2B3C5014"/>
    <w:rsid w:val="2B871074"/>
    <w:rsid w:val="2C141E6E"/>
    <w:rsid w:val="2C4222EE"/>
    <w:rsid w:val="2E01164A"/>
    <w:rsid w:val="2E9615E9"/>
    <w:rsid w:val="2FE20CAC"/>
    <w:rsid w:val="30596E08"/>
    <w:rsid w:val="306C3400"/>
    <w:rsid w:val="31330B02"/>
    <w:rsid w:val="31F42A9C"/>
    <w:rsid w:val="32221EE1"/>
    <w:rsid w:val="33155861"/>
    <w:rsid w:val="366954FD"/>
    <w:rsid w:val="370A4608"/>
    <w:rsid w:val="3BB31675"/>
    <w:rsid w:val="3F0A7F17"/>
    <w:rsid w:val="3F6A4043"/>
    <w:rsid w:val="3F810325"/>
    <w:rsid w:val="42A971E2"/>
    <w:rsid w:val="43FF1CD9"/>
    <w:rsid w:val="45A80CE2"/>
    <w:rsid w:val="47834C00"/>
    <w:rsid w:val="48B1514F"/>
    <w:rsid w:val="49BC6D38"/>
    <w:rsid w:val="4BBB6EDD"/>
    <w:rsid w:val="4D0D7D25"/>
    <w:rsid w:val="4F100671"/>
    <w:rsid w:val="4F420D45"/>
    <w:rsid w:val="4FA84A12"/>
    <w:rsid w:val="50023674"/>
    <w:rsid w:val="507F6AD4"/>
    <w:rsid w:val="52B25B01"/>
    <w:rsid w:val="540845CB"/>
    <w:rsid w:val="540C5670"/>
    <w:rsid w:val="56224A21"/>
    <w:rsid w:val="562F6065"/>
    <w:rsid w:val="58FE4B8A"/>
    <w:rsid w:val="5B06510F"/>
    <w:rsid w:val="5E996C60"/>
    <w:rsid w:val="5EDF44AD"/>
    <w:rsid w:val="5F833BDF"/>
    <w:rsid w:val="606902A4"/>
    <w:rsid w:val="60DC0E49"/>
    <w:rsid w:val="61C0798E"/>
    <w:rsid w:val="641B070E"/>
    <w:rsid w:val="66D44DCB"/>
    <w:rsid w:val="68E63E1D"/>
    <w:rsid w:val="6A4E1F8F"/>
    <w:rsid w:val="6DD56FB9"/>
    <w:rsid w:val="6E855F30"/>
    <w:rsid w:val="7058533A"/>
    <w:rsid w:val="762D2236"/>
    <w:rsid w:val="786528D0"/>
    <w:rsid w:val="79DF32C8"/>
    <w:rsid w:val="7CD83984"/>
    <w:rsid w:val="7E5350E5"/>
    <w:rsid w:val="7FC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3"/>
      <w:ind w:left="145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1"/>
    <w:pPr>
      <w:spacing w:before="74"/>
      <w:ind w:left="490" w:hanging="34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2019-09-02T13:31:00Z</dcterms:created>
  <dc:creator>张钊</dc:creator>
  <cp:lastModifiedBy>曹小等</cp:lastModifiedBy>
  <cp:lastPrinted>2020-08-05T02:48:00Z</cp:lastPrinted>
  <dcterms:modified xsi:type="dcterms:W3CDTF">2020-08-19T08:29:49Z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