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ody>
    <w:p w:rsidRPr="00ED03A9">
      <w:pPr>
        <w:jc w:val="center"/>
        <w:rPr>
          <w:rFonts w:ascii="方正小标宋_GBK" w:eastAsia="方正小标宋_GBK" w:hAnsi="黑体" w:hint="eastAsia"/>
          <w:bCs/>
          <w:sz w:val="36"/>
          <w:szCs w:val="36"/>
        </w:rPr>
      </w:pPr>
      <w:r w:rsidR="00C35A4D">
        <w:rPr>
          <w:rFonts w:ascii="方正小标宋_GBK" w:eastAsia="方正小标宋_GBK" w:hAnsi="黑体" w:hint="eastAsia"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11684000</wp:posOffset>
            </wp:positionV>
            <wp:extent cx="317500" cy="3556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七校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联盟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2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024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年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春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高三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3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月</w:t>
      </w:r>
      <w:r w:rsidR="00C35A4D">
        <w:rPr>
          <w:rFonts w:ascii="方正小标宋_GBK" w:eastAsia="方正小标宋_GBK" w:hAnsi="黑体" w:hint="eastAsia"/>
          <w:bCs/>
          <w:sz w:val="36"/>
          <w:szCs w:val="36"/>
        </w:rPr>
        <w:t>联合考试</w:t>
      </w:r>
    </w:p>
    <w:p w:rsidRPr="00ED03A9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ED03A9">
        <w:rPr>
          <w:rFonts w:ascii="方正小标宋_GBK" w:eastAsia="方正小标宋_GBK" w:hAnsi="黑体" w:hint="eastAsia"/>
          <w:bCs/>
          <w:sz w:val="36"/>
          <w:szCs w:val="36"/>
        </w:rPr>
        <w:t>英语试题</w:t>
      </w:r>
      <w:r w:rsidRPr="00ED03A9">
        <w:rPr>
          <w:rFonts w:ascii="方正小标宋_GBK" w:eastAsia="方正小标宋_GBK" w:hAnsi="黑体" w:hint="eastAsia"/>
          <w:bCs/>
          <w:sz w:val="36"/>
          <w:szCs w:val="36"/>
        </w:rPr>
        <w:t>·</w:t>
      </w:r>
      <w:r w:rsidRPr="00ED03A9">
        <w:rPr>
          <w:rFonts w:ascii="方正小标宋_GBK" w:eastAsia="方正小标宋_GBK" w:hAnsi="黑体" w:hint="eastAsia"/>
          <w:bCs/>
          <w:sz w:val="36"/>
          <w:szCs w:val="36"/>
        </w:rPr>
        <w:t>双向细目表</w:t>
      </w:r>
    </w:p>
    <w:tbl>
      <w:tblPr>
        <w:tblStyle w:val="TableNormal"/>
        <w:tblW w:w="890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0"/>
        <w:gridCol w:w="1388"/>
        <w:gridCol w:w="850"/>
        <w:gridCol w:w="709"/>
        <w:gridCol w:w="138"/>
        <w:gridCol w:w="2256"/>
        <w:gridCol w:w="1179"/>
        <w:gridCol w:w="820"/>
        <w:gridCol w:w="769"/>
      </w:tblGrid>
      <w:tr>
        <w:tblPrEx>
          <w:tblW w:w="8909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62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黑体" w:eastAsia="黑体" w:hAnsi="黑体"/>
                <w:szCs w:val="21"/>
              </w:rPr>
            </w:pPr>
            <w:r w:rsidRPr="00ED03A9">
              <w:rPr>
                <w:rFonts w:ascii="黑体" w:eastAsia="黑体" w:hAnsi="黑体"/>
                <w:szCs w:val="21"/>
              </w:rPr>
              <w:t>题号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黑体" w:eastAsia="黑体" w:hAnsi="黑体"/>
                <w:szCs w:val="21"/>
              </w:rPr>
            </w:pPr>
            <w:r w:rsidRPr="00ED03A9">
              <w:rPr>
                <w:rFonts w:ascii="黑体" w:eastAsia="黑体" w:hAnsi="黑体"/>
                <w:szCs w:val="21"/>
              </w:rPr>
              <w:t>题型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黑体" w:eastAsia="黑体" w:hAnsi="黑体"/>
                <w:szCs w:val="21"/>
              </w:rPr>
            </w:pPr>
            <w:r w:rsidRPr="00ED03A9">
              <w:rPr>
                <w:rFonts w:ascii="黑体" w:eastAsia="黑体" w:hAnsi="黑体"/>
                <w:szCs w:val="21"/>
              </w:rPr>
              <w:t>分值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黑体" w:eastAsia="黑体" w:hAnsi="黑体"/>
                <w:szCs w:val="21"/>
              </w:rPr>
            </w:pPr>
            <w:r w:rsidRPr="00ED03A9">
              <w:rPr>
                <w:rFonts w:ascii="黑体" w:eastAsia="黑体" w:hAnsi="黑体"/>
                <w:szCs w:val="21"/>
              </w:rPr>
              <w:t>试题内容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黑体" w:eastAsia="黑体" w:hAnsi="黑体"/>
                <w:szCs w:val="21"/>
              </w:rPr>
            </w:pPr>
            <w:r w:rsidRPr="00ED03A9">
              <w:rPr>
                <w:rFonts w:ascii="黑体" w:eastAsia="黑体" w:hAnsi="黑体" w:hint="eastAsia"/>
                <w:szCs w:val="21"/>
              </w:rPr>
              <w:t>难易程度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黑体" w:eastAsia="黑体" w:hAnsi="黑体"/>
                <w:szCs w:val="21"/>
              </w:rPr>
            </w:pPr>
            <w:r w:rsidRPr="00ED03A9">
              <w:rPr>
                <w:rFonts w:ascii="黑体" w:eastAsia="黑体" w:hAnsi="黑体"/>
                <w:szCs w:val="21"/>
              </w:rPr>
              <w:t>备注</w:t>
            </w: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1</w:t>
            </w:r>
            <w:r w:rsidRPr="00ED03A9">
              <w:rPr>
                <w:rFonts w:ascii="Times New Roman" w:hAnsi="Times New Roman" w:hint="eastAsia"/>
                <w:szCs w:val="21"/>
              </w:rPr>
              <w:t>~</w:t>
            </w:r>
            <w:r w:rsidRPr="00ED03A9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听力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30分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符合</w:t>
            </w:r>
            <w:r w:rsidRPr="00ED03A9">
              <w:rPr>
                <w:rFonts w:ascii="Times New Roman" w:hAnsi="Times New Roman"/>
                <w:szCs w:val="21"/>
              </w:rPr>
              <w:t>高考英语全国二卷要求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="0099213E">
              <w:rPr>
                <w:rFonts w:ascii="Times New Roman" w:hAnsi="Times New Roman" w:hint="eastAsia"/>
                <w:szCs w:val="21"/>
              </w:rPr>
              <w:t>中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21</w:t>
            </w:r>
            <w:r w:rsidRPr="00ED03A9">
              <w:rPr>
                <w:rFonts w:ascii="Times New Roman" w:hAnsi="Times New Roman" w:hint="eastAsia"/>
                <w:szCs w:val="21"/>
              </w:rPr>
              <w:t>~</w:t>
            </w:r>
            <w:r w:rsidRPr="00ED03A9">
              <w:rPr>
                <w:rFonts w:ascii="Times New Roman" w:hAnsi="Times New Roman"/>
                <w:szCs w:val="21"/>
              </w:rPr>
              <w:t>35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阅读理解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37.5分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A篇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 w:hint="eastAsia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应用</w:t>
            </w:r>
            <w:r w:rsidRPr="00ED03A9">
              <w:rPr>
                <w:rFonts w:ascii="Times New Roman" w:hAnsi="Times New Roman"/>
                <w:szCs w:val="21"/>
              </w:rPr>
              <w:t>文</w:t>
            </w:r>
            <w:r w:rsidRPr="00ED03A9">
              <w:rPr>
                <w:rFonts w:ascii="Times New Roman" w:hAnsi="Times New Roman" w:hint="eastAsia"/>
                <w:szCs w:val="21"/>
              </w:rPr>
              <w:t>：</w:t>
            </w:r>
            <w:r w:rsidRPr="00ED03A9" w:rsidR="001A58D8">
              <w:rPr>
                <w:rFonts w:ascii="宋体" w:hAnsi="宋体" w:hint="eastAsia"/>
              </w:rPr>
              <w:t>四本值得阅读的书籍</w:t>
            </w:r>
            <w:r w:rsidR="00AA5948">
              <w:rPr>
                <w:rFonts w:ascii="宋体" w:hAnsi="宋体" w:hint="eastAsia"/>
              </w:rPr>
              <w:t>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B篇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 w:rsidP="00E404EA">
            <w:pPr>
              <w:rPr>
                <w:rFonts w:ascii="Times New Roman" w:hAnsi="Times New Roman" w:hint="eastAsia"/>
                <w:szCs w:val="24"/>
              </w:rPr>
            </w:pPr>
            <w:r w:rsidRPr="00ED03A9" w:rsidR="00E404EA">
              <w:rPr>
                <w:rFonts w:ascii="Times New Roman" w:hAnsi="Times New Roman" w:hint="eastAsia"/>
                <w:szCs w:val="21"/>
              </w:rPr>
              <w:t>记叙文</w:t>
            </w:r>
            <w:r w:rsidRPr="00ED03A9">
              <w:rPr>
                <w:rFonts w:ascii="Times New Roman" w:hAnsi="Times New Roman" w:hint="eastAsia"/>
                <w:szCs w:val="24"/>
              </w:rPr>
              <w:t>：</w:t>
            </w:r>
            <w:r w:rsidRPr="00ED03A9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ED03A9" w:rsidR="00E404EA">
              <w:rPr>
                <w:rFonts w:ascii="宋体" w:hAnsi="宋体"/>
              </w:rPr>
              <w:t>救助</w:t>
            </w:r>
            <w:r w:rsidRPr="00ED03A9" w:rsidR="00E404EA">
              <w:rPr>
                <w:rFonts w:ascii="宋体" w:hAnsi="宋体"/>
              </w:rPr>
              <w:t>一只猫头鹰</w:t>
            </w:r>
            <w:r w:rsidRPr="00ED03A9" w:rsidR="00E404EA">
              <w:rPr>
                <w:rFonts w:ascii="宋体" w:hAnsi="宋体" w:hint="eastAsia"/>
              </w:rPr>
              <w:t>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C篇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 w:hint="eastAsia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说明文</w:t>
            </w:r>
            <w:r w:rsidRPr="00ED03A9">
              <w:rPr>
                <w:rFonts w:ascii="Times New Roman" w:hAnsi="Times New Roman"/>
                <w:szCs w:val="21"/>
              </w:rPr>
              <w:t>：</w:t>
            </w:r>
            <w:bookmarkStart w:id="0" w:name="_Hlk160219700"/>
            <w:r w:rsidRPr="00ED03A9" w:rsidR="00E404E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ED03A9" w:rsidR="00CF17B8">
              <w:rPr>
                <w:szCs w:val="21"/>
              </w:rPr>
              <w:t>Neuralink</w:t>
            </w:r>
            <w:r w:rsidRPr="00ED03A9" w:rsidR="00CF17B8">
              <w:rPr>
                <w:rFonts w:hint="eastAsia"/>
                <w:szCs w:val="21"/>
              </w:rPr>
              <w:t>通过</w:t>
            </w:r>
            <w:r w:rsidRPr="00ED03A9" w:rsidR="00CF17B8">
              <w:rPr>
                <w:rFonts w:hint="eastAsia"/>
                <w:szCs w:val="21"/>
              </w:rPr>
              <w:t>一</w:t>
            </w:r>
            <w:r w:rsidRPr="00ED03A9" w:rsidR="00CF17B8">
              <w:rPr>
                <w:rFonts w:hint="eastAsia"/>
                <w:szCs w:val="21"/>
              </w:rPr>
              <w:t>种</w:t>
            </w:r>
            <w:r w:rsidRPr="00ED03A9" w:rsidR="00CF17B8">
              <w:rPr>
                <w:rFonts w:hint="eastAsia"/>
                <w:szCs w:val="21"/>
              </w:rPr>
              <w:t>能够</w:t>
            </w:r>
            <w:r w:rsidRPr="00ED03A9" w:rsidR="00CF17B8">
              <w:rPr>
                <w:rFonts w:hint="eastAsia"/>
                <w:szCs w:val="21"/>
              </w:rPr>
              <w:t>植入</w:t>
            </w:r>
            <w:r w:rsidRPr="00ED03A9" w:rsidR="00CF17B8">
              <w:rPr>
                <w:rFonts w:hint="eastAsia"/>
                <w:szCs w:val="21"/>
              </w:rPr>
              <w:t>人类</w:t>
            </w:r>
            <w:r w:rsidRPr="00ED03A9" w:rsidR="00CF17B8">
              <w:rPr>
                <w:rFonts w:hint="eastAsia"/>
                <w:szCs w:val="21"/>
              </w:rPr>
              <w:t>大脑</w:t>
            </w:r>
            <w:r w:rsidRPr="00ED03A9" w:rsidR="00CF17B8">
              <w:rPr>
                <w:rFonts w:hint="eastAsia"/>
                <w:szCs w:val="21"/>
              </w:rPr>
              <w:t>的</w:t>
            </w:r>
            <w:r w:rsidRPr="00ED03A9" w:rsidR="00CF17B8">
              <w:rPr>
                <w:rFonts w:hint="eastAsia"/>
                <w:szCs w:val="21"/>
              </w:rPr>
              <w:t>设备</w:t>
            </w:r>
            <w:r w:rsidRPr="00ED03A9" w:rsidR="00CF17B8">
              <w:rPr>
                <w:rFonts w:hint="eastAsia"/>
                <w:szCs w:val="21"/>
              </w:rPr>
              <w:t>实现了</w:t>
            </w:r>
            <w:r w:rsidRPr="00ED03A9" w:rsidR="00CF17B8">
              <w:rPr>
                <w:rFonts w:hint="eastAsia"/>
                <w:szCs w:val="21"/>
              </w:rPr>
              <w:t>人脑</w:t>
            </w:r>
            <w:r w:rsidRPr="00ED03A9" w:rsidR="00CF17B8">
              <w:rPr>
                <w:rFonts w:hint="eastAsia"/>
                <w:szCs w:val="21"/>
              </w:rPr>
              <w:t>和</w:t>
            </w:r>
            <w:r w:rsidRPr="00ED03A9" w:rsidR="00CF17B8">
              <w:rPr>
                <w:rFonts w:hint="eastAsia"/>
                <w:szCs w:val="21"/>
              </w:rPr>
              <w:t>外部设备之间</w:t>
            </w:r>
            <w:r w:rsidRPr="00ED03A9" w:rsidR="00CF17B8">
              <w:rPr>
                <w:rFonts w:hint="eastAsia"/>
                <w:szCs w:val="21"/>
              </w:rPr>
              <w:t>的</w:t>
            </w:r>
            <w:r w:rsidRPr="00ED03A9" w:rsidR="00CF17B8">
              <w:rPr>
                <w:rFonts w:hint="eastAsia"/>
                <w:szCs w:val="21"/>
              </w:rPr>
              <w:t>信息交换</w:t>
            </w:r>
            <w:r w:rsidRPr="00ED03A9" w:rsidR="00F52101">
              <w:rPr>
                <w:rFonts w:hint="eastAsia"/>
                <w:szCs w:val="21"/>
              </w:rPr>
              <w:t>以及</w:t>
            </w:r>
            <w:r w:rsidRPr="00ED03A9" w:rsidR="00F52101">
              <w:rPr>
                <w:rFonts w:hint="eastAsia"/>
                <w:szCs w:val="21"/>
              </w:rPr>
              <w:t>这一</w:t>
            </w:r>
            <w:r w:rsidRPr="00ED03A9" w:rsidR="00F52101">
              <w:rPr>
                <w:rFonts w:hint="eastAsia"/>
                <w:szCs w:val="21"/>
              </w:rPr>
              <w:t>科技</w:t>
            </w:r>
            <w:r w:rsidRPr="00ED03A9" w:rsidR="00CF17B8">
              <w:rPr>
                <w:rFonts w:hint="eastAsia"/>
                <w:szCs w:val="21"/>
              </w:rPr>
              <w:t>所</w:t>
            </w:r>
            <w:r w:rsidRPr="00ED03A9" w:rsidR="00CF17B8">
              <w:rPr>
                <w:rFonts w:hint="eastAsia"/>
                <w:szCs w:val="21"/>
              </w:rPr>
              <w:t>引发</w:t>
            </w:r>
            <w:r w:rsidRPr="00ED03A9" w:rsidR="00CF17B8">
              <w:rPr>
                <w:rFonts w:hint="eastAsia"/>
                <w:szCs w:val="21"/>
              </w:rPr>
              <w:t>的</w:t>
            </w:r>
            <w:r w:rsidRPr="00ED03A9" w:rsidR="00CF17B8">
              <w:rPr>
                <w:rFonts w:hint="eastAsia"/>
                <w:szCs w:val="21"/>
              </w:rPr>
              <w:t>担忧。</w:t>
            </w:r>
            <w:bookmarkEnd w:id="0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中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D篇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7B66BE">
            <w:pPr>
              <w:spacing w:line="400" w:lineRule="exact"/>
              <w:rPr>
                <w:rFonts w:ascii="Times New Roman" w:hAnsi="Times New Roman" w:hint="eastAsia"/>
                <w:szCs w:val="21"/>
              </w:rPr>
            </w:pPr>
            <w:r w:rsidRPr="007B66BE">
              <w:rPr>
                <w:rFonts w:ascii="Times New Roman" w:hAnsi="Times New Roman"/>
                <w:szCs w:val="21"/>
              </w:rPr>
              <w:t>说明文：</w:t>
            </w:r>
            <w:r w:rsidRPr="007B66BE" w:rsidR="00AE525F">
              <w:rPr>
                <w:rFonts w:ascii="Times New Roman" w:hAnsi="Times New Roman" w:hint="eastAsia"/>
                <w:szCs w:val="21"/>
              </w:rPr>
              <w:t>介绍了</w:t>
            </w:r>
            <w:r w:rsidRPr="007B66BE" w:rsidR="00E404EA">
              <w:rPr>
                <w:rFonts w:ascii="宋体" w:hAnsi="宋体"/>
              </w:rPr>
              <w:t>现在的樱桃、香蕉和苹果等水果相较以前味道不同的情况，并说明水果的甜味会导致健康问题。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 w:rsidR="00C83D87">
              <w:rPr>
                <w:rFonts w:ascii="Times New Roman" w:hAnsi="Times New Roman" w:hint="eastAsia"/>
                <w:szCs w:val="21"/>
              </w:rPr>
              <w:t>中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36</w:t>
            </w:r>
            <w:r w:rsidRPr="00ED03A9">
              <w:rPr>
                <w:rFonts w:ascii="Times New Roman" w:hAnsi="Times New Roman" w:hint="eastAsia"/>
                <w:szCs w:val="21"/>
              </w:rPr>
              <w:t>~</w:t>
            </w:r>
            <w:r w:rsidRPr="00ED03A9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七选五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12.5分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 w:hint="eastAsia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说明文</w:t>
            </w:r>
            <w:r w:rsidRPr="00ED03A9">
              <w:rPr>
                <w:rFonts w:ascii="Times New Roman" w:hAnsi="Times New Roman" w:hint="eastAsia"/>
                <w:szCs w:val="21"/>
              </w:rPr>
              <w:t>：</w:t>
            </w:r>
            <w:r w:rsidR="00EA715C">
              <w:rPr>
                <w:rFonts w:ascii="Times New Roman" w:hAnsi="Times New Roman" w:hint="eastAsia"/>
                <w:szCs w:val="21"/>
              </w:rPr>
              <w:t>如何</w:t>
            </w:r>
            <w:r w:rsidR="00EA715C">
              <w:rPr>
                <w:rFonts w:ascii="Times New Roman" w:hAnsi="Times New Roman" w:hint="eastAsia"/>
                <w:szCs w:val="21"/>
              </w:rPr>
              <w:t>阻止</w:t>
            </w:r>
            <w:r w:rsidR="00EA715C">
              <w:rPr>
                <w:rFonts w:ascii="Times New Roman" w:hAnsi="Times New Roman" w:hint="eastAsia"/>
                <w:szCs w:val="21"/>
              </w:rPr>
              <w:t>不合时宜</w:t>
            </w:r>
            <w:r w:rsidR="00EA715C">
              <w:rPr>
                <w:rFonts w:ascii="Times New Roman" w:hAnsi="Times New Roman" w:hint="eastAsia"/>
                <w:szCs w:val="21"/>
              </w:rPr>
              <w:t>的</w:t>
            </w:r>
            <w:r w:rsidR="00EA715C">
              <w:rPr>
                <w:rFonts w:ascii="Times New Roman" w:hAnsi="Times New Roman" w:hint="eastAsia"/>
                <w:szCs w:val="21"/>
              </w:rPr>
              <w:t>笑</w:t>
            </w:r>
            <w:r w:rsidR="00AA5948">
              <w:rPr>
                <w:rFonts w:ascii="Times New Roman" w:hAnsi="Times New Roman" w:hint="eastAsia"/>
                <w:szCs w:val="21"/>
              </w:rPr>
              <w:t>。</w:t>
            </w:r>
            <w:r w:rsidRPr="00ED03A9" w:rsidR="007D47A0">
              <w:rPr>
                <w:rFonts w:ascii="Times New Roman" w:hAnsi="Times New Roman" w:hint="eastAsia"/>
                <w:szCs w:val="21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中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41</w:t>
            </w:r>
            <w:r w:rsidRPr="00ED03A9">
              <w:rPr>
                <w:rFonts w:ascii="Times New Roman" w:hAnsi="Times New Roman" w:hint="eastAsia"/>
                <w:szCs w:val="21"/>
              </w:rPr>
              <w:t>~</w:t>
            </w:r>
            <w:r w:rsidRPr="00ED03A9">
              <w:rPr>
                <w:rFonts w:ascii="Times New Roman" w:hAnsi="Times New Roman"/>
                <w:szCs w:val="21"/>
              </w:rPr>
              <w:t>55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完形填空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15分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jc w:val="left"/>
              <w:textAlignment w:val="center"/>
              <w:rPr>
                <w:rFonts w:hint="eastAsia"/>
              </w:rPr>
            </w:pPr>
            <w:r w:rsidRPr="00ED03A9">
              <w:rPr>
                <w:rFonts w:hint="eastAsia"/>
              </w:rPr>
              <w:t>记叙文：</w:t>
            </w:r>
            <w:r w:rsidRPr="00ED03A9">
              <w:rPr>
                <w:rFonts w:ascii="Times New Roman" w:hAnsi="Times New Roman"/>
                <w:szCs w:val="21"/>
              </w:rPr>
              <w:t>随着数字技术的兴起，人们通过手机来完成生活中的各种事情，从而失去了和陌生人说话的能力。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中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56</w:t>
            </w:r>
            <w:r w:rsidRPr="00ED03A9">
              <w:rPr>
                <w:rFonts w:ascii="Times New Roman" w:hAnsi="Times New Roman" w:hint="eastAsia"/>
                <w:szCs w:val="21"/>
              </w:rPr>
              <w:t>~</w:t>
            </w:r>
            <w:r w:rsidRPr="00ED03A9">
              <w:rPr>
                <w:rFonts w:ascii="Times New Roman" w:hAnsi="Times New Roman"/>
                <w:szCs w:val="21"/>
              </w:rPr>
              <w:t>65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语法填空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15分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jc w:val="left"/>
              <w:textAlignment w:val="center"/>
              <w:rPr>
                <w:rFonts w:ascii="Times New Roman" w:hAnsi="Times New Roman" w:hint="eastAsia"/>
                <w:szCs w:val="21"/>
              </w:rPr>
            </w:pPr>
            <w:r w:rsidRPr="00ED03A9">
              <w:rPr>
                <w:rFonts w:ascii="宋体" w:hAnsi="宋体" w:cs="宋体"/>
              </w:rPr>
              <w:t>新闻报道</w:t>
            </w:r>
            <w:r w:rsidRPr="00ED03A9">
              <w:rPr>
                <w:rFonts w:ascii="宋体" w:hAnsi="宋体" w:cs="宋体" w:hint="eastAsia"/>
              </w:rPr>
              <w:t>：</w:t>
            </w:r>
            <w:r w:rsidRPr="00ED03A9">
              <w:rPr>
                <w:rFonts w:ascii="宋体" w:hAnsi="宋体" w:cs="宋体"/>
              </w:rPr>
              <w:t>中国数字人民币的使用情况。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 w:hint="eastAsia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应用文</w:t>
            </w:r>
            <w:r w:rsidRPr="00ED03A9">
              <w:rPr>
                <w:rFonts w:ascii="Times New Roman" w:hAnsi="Times New Roman"/>
                <w:szCs w:val="21"/>
              </w:rPr>
              <w:t>写作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15</w:t>
            </w:r>
            <w:r w:rsidRPr="00ED03A9">
              <w:rPr>
                <w:rFonts w:ascii="Times New Roman" w:hAnsi="Times New Roman" w:hint="eastAsia"/>
                <w:szCs w:val="21"/>
              </w:rPr>
              <w:t>分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rPr>
                <w:rFonts w:ascii="Times New Roman" w:hAnsi="Times New Roman" w:hint="eastAsia"/>
                <w:sz w:val="22"/>
              </w:rPr>
            </w:pPr>
            <w:r w:rsidR="007C1776">
              <w:rPr>
                <w:rFonts w:ascii="Times New Roman" w:hAnsi="Times New Roman" w:hint="eastAsia"/>
                <w:szCs w:val="21"/>
              </w:rPr>
              <w:t>回复</w:t>
            </w:r>
            <w:r w:rsidR="007C1776">
              <w:rPr>
                <w:rFonts w:ascii="Times New Roman" w:hAnsi="Times New Roman" w:hint="eastAsia"/>
                <w:szCs w:val="21"/>
              </w:rPr>
              <w:t>信：</w:t>
            </w:r>
            <w:r w:rsidR="00E447BC">
              <w:rPr>
                <w:rFonts w:ascii="Times New Roman" w:hAnsi="Times New Roman" w:hint="eastAsia"/>
                <w:szCs w:val="21"/>
              </w:rPr>
              <w:t>给</w:t>
            </w:r>
            <w:r w:rsidRPr="007606AF" w:rsidR="00E447BC">
              <w:rPr>
                <w:rFonts w:ascii="Times New Roman" w:hAnsi="Times New Roman"/>
                <w:szCs w:val="21"/>
              </w:rPr>
              <w:t>妈妈</w:t>
            </w:r>
            <w:r w:rsidR="00E447BC">
              <w:rPr>
                <w:rFonts w:ascii="Times New Roman" w:hAnsi="Times New Roman" w:hint="eastAsia"/>
                <w:szCs w:val="21"/>
              </w:rPr>
              <w:t>挑选</w:t>
            </w:r>
            <w:r w:rsidRPr="007606AF" w:rsidR="00E447BC">
              <w:rPr>
                <w:rFonts w:ascii="Times New Roman" w:hAnsi="Times New Roman"/>
                <w:szCs w:val="21"/>
              </w:rPr>
              <w:t>一件具有中国特色的礼物</w:t>
            </w:r>
            <w:r w:rsidR="00E447BC">
              <w:rPr>
                <w:rFonts w:ascii="Times New Roman" w:hAnsi="Times New Roman" w:hint="eastAsia"/>
                <w:szCs w:val="21"/>
              </w:rPr>
              <w:t>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 w:hint="eastAsia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中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读后续写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25分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 w:hint="eastAsia"/>
                <w:szCs w:val="21"/>
              </w:rPr>
              <w:t>记叙文：</w:t>
            </w:r>
            <w:r w:rsidRPr="00ED03A9">
              <w:rPr>
                <w:rFonts w:hint="eastAsia"/>
              </w:rPr>
              <w:t>父与子的故事</w:t>
            </w:r>
            <w:r w:rsidR="00AA5948">
              <w:rPr>
                <w:rFonts w:hint="eastAsia"/>
              </w:rPr>
              <w:t>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中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Tr="007B66BE"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398"/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命题</w:t>
            </w:r>
          </w:p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思想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达成</w:t>
            </w:r>
          </w:p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目标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优秀率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及格率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平均分</w:t>
            </w:r>
          </w:p>
        </w:tc>
      </w:tr>
      <w:tr w:rsidTr="007B66BE"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262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="008D579E">
              <w:rPr>
                <w:rFonts w:ascii="Times New Roman" w:hAnsi="Times New Roman" w:hint="eastAsia"/>
                <w:szCs w:val="21"/>
              </w:rPr>
              <w:t>2</w:t>
            </w:r>
            <w:r w:rsidRPr="00ED03A9">
              <w:rPr>
                <w:rFonts w:ascii="Times New Roman" w:hAnsi="Times New Roman"/>
                <w:szCs w:val="21"/>
              </w:rPr>
              <w:t>0%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9</w:t>
            </w:r>
            <w:r w:rsidRPr="00ED03A9">
              <w:rPr>
                <w:rFonts w:ascii="Times New Roman" w:hAnsi="Times New Roman"/>
                <w:szCs w:val="21"/>
              </w:rPr>
              <w:t>0%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1</w:t>
            </w:r>
            <w:r w:rsidRPr="00ED03A9" w:rsidR="007D47A0">
              <w:rPr>
                <w:rFonts w:ascii="Times New Roman" w:hAnsi="Times New Roman" w:hint="eastAsia"/>
                <w:szCs w:val="21"/>
              </w:rPr>
              <w:t>0</w:t>
            </w:r>
            <w:r w:rsidRPr="00ED03A9" w:rsidR="007D47A0">
              <w:rPr>
                <w:rFonts w:ascii="Times New Roman" w:hAnsi="Times New Roman" w:hint="eastAsia"/>
                <w:szCs w:val="21"/>
              </w:rPr>
              <w:t>0</w:t>
            </w:r>
            <w:r w:rsidRPr="00ED03A9">
              <w:rPr>
                <w:rFonts w:ascii="Times New Roman" w:hAnsi="Times New Roman"/>
                <w:szCs w:val="21"/>
              </w:rPr>
              <w:t>分</w:t>
            </w:r>
          </w:p>
        </w:tc>
      </w:tr>
      <w:tr w:rsidTr="000320C4"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421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Pr="00ED03A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1. 考试重点：注重基础知识的考查，</w:t>
            </w:r>
            <w:r w:rsidRPr="00ED03A9">
              <w:rPr>
                <w:rFonts w:ascii="Times New Roman" w:hAnsi="Times New Roman"/>
                <w:szCs w:val="21"/>
              </w:rPr>
              <w:t>重视综合运用英语能力的检测，难度适中；</w:t>
            </w:r>
          </w:p>
        </w:tc>
      </w:tr>
      <w:tr w:rsidTr="000320C4"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487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Pr="00ED03A9">
            <w:pPr>
              <w:spacing w:line="400" w:lineRule="exact"/>
              <w:rPr>
                <w:rFonts w:ascii="Times New Roman" w:hAnsi="Times New Roman" w:hint="eastAsia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2. 选材目标：</w:t>
            </w:r>
            <w:r w:rsidRPr="00ED03A9">
              <w:rPr>
                <w:rFonts w:ascii="Times New Roman" w:hAnsi="Times New Roman" w:hint="eastAsia"/>
                <w:szCs w:val="21"/>
              </w:rPr>
              <w:t>体现主题语境，</w:t>
            </w:r>
            <w:r w:rsidRPr="00ED03A9">
              <w:rPr>
                <w:rFonts w:ascii="Times New Roman" w:hAnsi="Times New Roman"/>
                <w:szCs w:val="21"/>
              </w:rPr>
              <w:t>题材有时代感，</w:t>
            </w:r>
            <w:r w:rsidRPr="00ED03A9">
              <w:rPr>
                <w:rFonts w:ascii="Times New Roman" w:hAnsi="Times New Roman" w:hint="eastAsia"/>
                <w:szCs w:val="21"/>
              </w:rPr>
              <w:t>贴近学生生活，具有</w:t>
            </w:r>
            <w:r w:rsidRPr="00ED03A9">
              <w:rPr>
                <w:rFonts w:ascii="Times New Roman" w:hAnsi="Times New Roman"/>
                <w:szCs w:val="21"/>
              </w:rPr>
              <w:t>生活气息</w:t>
            </w:r>
            <w:r w:rsidR="000320C4">
              <w:rPr>
                <w:rFonts w:ascii="Times New Roman" w:hAnsi="Times New Roman" w:hint="eastAsia"/>
                <w:szCs w:val="21"/>
              </w:rPr>
              <w:t>;</w:t>
            </w:r>
          </w:p>
        </w:tc>
      </w:tr>
      <w:tr w:rsidTr="000320C4">
        <w:tblPrEx>
          <w:tblW w:w="8909" w:type="dxa"/>
          <w:jc w:val="center"/>
          <w:tblInd w:w="0" w:type="dxa"/>
          <w:tblLayout w:type="fixed"/>
          <w:tblLook w:val="0000"/>
        </w:tblPrEx>
        <w:trPr>
          <w:trHeight w:val="553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Pr="00ED03A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Pr="00ED03A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 w:rsidRPr="00ED03A9">
              <w:rPr>
                <w:rFonts w:ascii="Times New Roman" w:hAnsi="Times New Roman"/>
                <w:szCs w:val="21"/>
              </w:rPr>
              <w:t>3. 选材原则：体裁多样，内容健康，有知识性，有文化性，有科学性。</w:t>
            </w:r>
          </w:p>
        </w:tc>
      </w:tr>
    </w:tbl>
    <w:p w:rsidR="00481496" w:rsidRPr="00ED03A9">
      <w:pPr>
        <w:rPr>
          <w:rFonts w:ascii="Times New Roman" w:hAnsi="Times New Roman" w:hint="eastAsia"/>
          <w:szCs w:val="21"/>
        </w:rPr>
      </w:pPr>
    </w:p>
    <w:sectPr>
      <w:headerReference w:type="default" r:id="rId5"/>
      <w:footerReference w:type="even" r:id="rId6"/>
      <w:footerReference w:type="default" r:id="rId7"/>
      <w:pgSz w:w="11906" w:h="16838"/>
      <w:pgMar w:top="1701" w:right="1701" w:bottom="2098" w:left="1701" w:header="851" w:footer="1701" w:gutter="0"/>
      <w:pgNumType w:start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jc w:val="both"/>
      <w:rPr>
        <w:rFonts w:ascii="楷体_GB2312" w:eastAsia="楷体_GB2312" w:hint="eastAsia"/>
      </w:rPr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48A"/>
    <w:rsid w:val="00001E4F"/>
    <w:rsid w:val="000174F2"/>
    <w:rsid w:val="000320C4"/>
    <w:rsid w:val="000645E1"/>
    <w:rsid w:val="00072281"/>
    <w:rsid w:val="000A73B4"/>
    <w:rsid w:val="000A7C35"/>
    <w:rsid w:val="000C0790"/>
    <w:rsid w:val="000C37E1"/>
    <w:rsid w:val="000C3F68"/>
    <w:rsid w:val="000C4E99"/>
    <w:rsid w:val="000C55FE"/>
    <w:rsid w:val="000E52E8"/>
    <w:rsid w:val="000E6926"/>
    <w:rsid w:val="000F6B2F"/>
    <w:rsid w:val="001002B9"/>
    <w:rsid w:val="001013C1"/>
    <w:rsid w:val="00102730"/>
    <w:rsid w:val="00121974"/>
    <w:rsid w:val="00134316"/>
    <w:rsid w:val="0013588E"/>
    <w:rsid w:val="00152D0E"/>
    <w:rsid w:val="00183298"/>
    <w:rsid w:val="00190C2C"/>
    <w:rsid w:val="00190E35"/>
    <w:rsid w:val="001941C5"/>
    <w:rsid w:val="00194303"/>
    <w:rsid w:val="001943B8"/>
    <w:rsid w:val="001977CA"/>
    <w:rsid w:val="001A58D8"/>
    <w:rsid w:val="001B59D4"/>
    <w:rsid w:val="001B7227"/>
    <w:rsid w:val="001C4417"/>
    <w:rsid w:val="001D1779"/>
    <w:rsid w:val="002461C4"/>
    <w:rsid w:val="00247984"/>
    <w:rsid w:val="00263AB0"/>
    <w:rsid w:val="002673CA"/>
    <w:rsid w:val="00272770"/>
    <w:rsid w:val="002739CC"/>
    <w:rsid w:val="00283EDE"/>
    <w:rsid w:val="00285022"/>
    <w:rsid w:val="002E01A2"/>
    <w:rsid w:val="002E0837"/>
    <w:rsid w:val="002F5775"/>
    <w:rsid w:val="00307941"/>
    <w:rsid w:val="003104C1"/>
    <w:rsid w:val="0031549B"/>
    <w:rsid w:val="003206B6"/>
    <w:rsid w:val="00332F55"/>
    <w:rsid w:val="00341C14"/>
    <w:rsid w:val="003535D3"/>
    <w:rsid w:val="0036361E"/>
    <w:rsid w:val="0036550A"/>
    <w:rsid w:val="003B6242"/>
    <w:rsid w:val="003F2E41"/>
    <w:rsid w:val="003F63B7"/>
    <w:rsid w:val="00412B8F"/>
    <w:rsid w:val="004151FC"/>
    <w:rsid w:val="0043191E"/>
    <w:rsid w:val="0043332F"/>
    <w:rsid w:val="00465EDC"/>
    <w:rsid w:val="004672D8"/>
    <w:rsid w:val="004767C9"/>
    <w:rsid w:val="0047763C"/>
    <w:rsid w:val="00481496"/>
    <w:rsid w:val="004927C6"/>
    <w:rsid w:val="00496DF1"/>
    <w:rsid w:val="004E2BD3"/>
    <w:rsid w:val="00505C99"/>
    <w:rsid w:val="00513A03"/>
    <w:rsid w:val="00513C34"/>
    <w:rsid w:val="00526693"/>
    <w:rsid w:val="0053081F"/>
    <w:rsid w:val="00532DC3"/>
    <w:rsid w:val="00564481"/>
    <w:rsid w:val="005756AD"/>
    <w:rsid w:val="005D3B8E"/>
    <w:rsid w:val="005D6751"/>
    <w:rsid w:val="005E3170"/>
    <w:rsid w:val="005F2E39"/>
    <w:rsid w:val="00601ED7"/>
    <w:rsid w:val="0060571B"/>
    <w:rsid w:val="00614334"/>
    <w:rsid w:val="00616823"/>
    <w:rsid w:val="0067323A"/>
    <w:rsid w:val="00676AF0"/>
    <w:rsid w:val="00680FA0"/>
    <w:rsid w:val="00683613"/>
    <w:rsid w:val="00685E84"/>
    <w:rsid w:val="006B25F1"/>
    <w:rsid w:val="006C4D69"/>
    <w:rsid w:val="006C79B8"/>
    <w:rsid w:val="006D3CA8"/>
    <w:rsid w:val="006F00DA"/>
    <w:rsid w:val="006F0FC0"/>
    <w:rsid w:val="006F72FC"/>
    <w:rsid w:val="00704282"/>
    <w:rsid w:val="00724E22"/>
    <w:rsid w:val="00740733"/>
    <w:rsid w:val="00745F7B"/>
    <w:rsid w:val="00747D8C"/>
    <w:rsid w:val="007525D5"/>
    <w:rsid w:val="0075797D"/>
    <w:rsid w:val="007606AF"/>
    <w:rsid w:val="00761BA4"/>
    <w:rsid w:val="007761E9"/>
    <w:rsid w:val="0078157E"/>
    <w:rsid w:val="007A322F"/>
    <w:rsid w:val="007B2314"/>
    <w:rsid w:val="007B5745"/>
    <w:rsid w:val="007B66BE"/>
    <w:rsid w:val="007B6A0D"/>
    <w:rsid w:val="007C1776"/>
    <w:rsid w:val="007D47A0"/>
    <w:rsid w:val="007D5DD4"/>
    <w:rsid w:val="007E1403"/>
    <w:rsid w:val="007E2B6D"/>
    <w:rsid w:val="0081445D"/>
    <w:rsid w:val="00814D09"/>
    <w:rsid w:val="00830AC4"/>
    <w:rsid w:val="008676FF"/>
    <w:rsid w:val="00893120"/>
    <w:rsid w:val="008A234E"/>
    <w:rsid w:val="008B3B29"/>
    <w:rsid w:val="008C3620"/>
    <w:rsid w:val="008D579E"/>
    <w:rsid w:val="008E6CCF"/>
    <w:rsid w:val="008F6163"/>
    <w:rsid w:val="008F695C"/>
    <w:rsid w:val="009127E5"/>
    <w:rsid w:val="00915E7A"/>
    <w:rsid w:val="00922528"/>
    <w:rsid w:val="00935631"/>
    <w:rsid w:val="00935E10"/>
    <w:rsid w:val="00947B38"/>
    <w:rsid w:val="00956325"/>
    <w:rsid w:val="00960F67"/>
    <w:rsid w:val="00984A49"/>
    <w:rsid w:val="00991338"/>
    <w:rsid w:val="0099213E"/>
    <w:rsid w:val="00993206"/>
    <w:rsid w:val="009953E1"/>
    <w:rsid w:val="009B3DD7"/>
    <w:rsid w:val="009C6128"/>
    <w:rsid w:val="009C6432"/>
    <w:rsid w:val="009C719B"/>
    <w:rsid w:val="009E0410"/>
    <w:rsid w:val="009E58AF"/>
    <w:rsid w:val="009E7B11"/>
    <w:rsid w:val="00A01BC1"/>
    <w:rsid w:val="00A0246F"/>
    <w:rsid w:val="00A06826"/>
    <w:rsid w:val="00A133FF"/>
    <w:rsid w:val="00A14264"/>
    <w:rsid w:val="00A30ADB"/>
    <w:rsid w:val="00A3217A"/>
    <w:rsid w:val="00A32C72"/>
    <w:rsid w:val="00A41066"/>
    <w:rsid w:val="00A548E5"/>
    <w:rsid w:val="00A629EA"/>
    <w:rsid w:val="00A94D04"/>
    <w:rsid w:val="00AA1387"/>
    <w:rsid w:val="00AA5948"/>
    <w:rsid w:val="00AE525F"/>
    <w:rsid w:val="00AF2C18"/>
    <w:rsid w:val="00AF6982"/>
    <w:rsid w:val="00B23C36"/>
    <w:rsid w:val="00B33F1C"/>
    <w:rsid w:val="00B50078"/>
    <w:rsid w:val="00B815DF"/>
    <w:rsid w:val="00B84578"/>
    <w:rsid w:val="00B92F42"/>
    <w:rsid w:val="00BB3F4F"/>
    <w:rsid w:val="00BB46B1"/>
    <w:rsid w:val="00BC05CA"/>
    <w:rsid w:val="00BE3586"/>
    <w:rsid w:val="00BF1421"/>
    <w:rsid w:val="00C02FC6"/>
    <w:rsid w:val="00C12299"/>
    <w:rsid w:val="00C35A4D"/>
    <w:rsid w:val="00C76F9F"/>
    <w:rsid w:val="00C83D87"/>
    <w:rsid w:val="00C91908"/>
    <w:rsid w:val="00C93E6E"/>
    <w:rsid w:val="00CA0ACF"/>
    <w:rsid w:val="00CB5633"/>
    <w:rsid w:val="00CB5ACD"/>
    <w:rsid w:val="00CE2B8E"/>
    <w:rsid w:val="00CF0D97"/>
    <w:rsid w:val="00CF17B8"/>
    <w:rsid w:val="00CF64BE"/>
    <w:rsid w:val="00D2711C"/>
    <w:rsid w:val="00D32755"/>
    <w:rsid w:val="00D6159C"/>
    <w:rsid w:val="00D713EE"/>
    <w:rsid w:val="00D7271F"/>
    <w:rsid w:val="00D76F7B"/>
    <w:rsid w:val="00D92557"/>
    <w:rsid w:val="00D944FB"/>
    <w:rsid w:val="00DA7605"/>
    <w:rsid w:val="00DB4FED"/>
    <w:rsid w:val="00DC35D1"/>
    <w:rsid w:val="00DE6026"/>
    <w:rsid w:val="00DF1072"/>
    <w:rsid w:val="00E0320B"/>
    <w:rsid w:val="00E0333E"/>
    <w:rsid w:val="00E125DD"/>
    <w:rsid w:val="00E404EA"/>
    <w:rsid w:val="00E447BC"/>
    <w:rsid w:val="00E4505A"/>
    <w:rsid w:val="00E528A6"/>
    <w:rsid w:val="00E53BF2"/>
    <w:rsid w:val="00E65DE0"/>
    <w:rsid w:val="00E73DA5"/>
    <w:rsid w:val="00E909F5"/>
    <w:rsid w:val="00E97EF8"/>
    <w:rsid w:val="00EA715C"/>
    <w:rsid w:val="00EB74B3"/>
    <w:rsid w:val="00ED03A9"/>
    <w:rsid w:val="00ED1DD1"/>
    <w:rsid w:val="00ED67F2"/>
    <w:rsid w:val="00EF5D7C"/>
    <w:rsid w:val="00EF7E50"/>
    <w:rsid w:val="00F11CE5"/>
    <w:rsid w:val="00F12356"/>
    <w:rsid w:val="00F165A3"/>
    <w:rsid w:val="00F25DD8"/>
    <w:rsid w:val="00F3741B"/>
    <w:rsid w:val="00F45F5B"/>
    <w:rsid w:val="00F52101"/>
    <w:rsid w:val="00F545CD"/>
    <w:rsid w:val="00F820B7"/>
    <w:rsid w:val="00F90666"/>
    <w:rsid w:val="00FA068C"/>
    <w:rsid w:val="00FF19EA"/>
    <w:rsid w:val="00FF690A"/>
    <w:rsid w:val="035A2350"/>
    <w:rsid w:val="1C222173"/>
    <w:rsid w:val="1FE45F54"/>
    <w:rsid w:val="37F4156B"/>
    <w:rsid w:val="3CFD4535"/>
    <w:rsid w:val="4BB55569"/>
    <w:rsid w:val="4D1A2C2C"/>
    <w:rsid w:val="5186254D"/>
    <w:rsid w:val="53646A85"/>
    <w:rsid w:val="5D6323CD"/>
    <w:rsid w:val="5EA031AD"/>
    <w:rsid w:val="66DB4C3F"/>
    <w:rsid w:val="6BDB5825"/>
    <w:rsid w:val="6D213218"/>
    <w:rsid w:val="768B296B"/>
  </w:rsids>
  <w:docVars>
    <w:docVar w:name="commondata" w:val="eyJoZGlkIjoiNjIyNDMwMTQ0MjkxNDU4MTY2NzIyM2MzZjZjNmRjYTgifQ==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iPriority="0" w:unhideWhenUsed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rPr>
      <w:rFonts w:ascii="Times New Roman" w:eastAsia="宋体" w:hAnsi="Times New Roman" w:cs="Times New Roman"/>
    </w:rPr>
  </w:style>
  <w:style w:type="table" w:default="1" w:styleId="TableNormal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">
    <w:name w:val="页脚 字符"/>
    <w:link w:val="Footer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眉 字符"/>
    <w:link w:val="Header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character" w:styleId="PageNumber">
    <w:name w:val="page number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120"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303</Words>
  <Characters>334</Characters>
  <Application>Microsoft Office Word</Application>
  <DocSecurity>0</DocSecurity>
  <Lines>66</Lines>
  <Paragraphs>70</Paragraphs>
  <ScaleCrop>false</ScaleCrop>
  <Company>CHINA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2015届《月考卷》试题双向细目表和师大附中考试达成目标</dc:title>
  <dc:creator>USER</dc:creator>
  <cp:lastModifiedBy>1037505360@qq.com</cp:lastModifiedBy>
  <cp:revision>24</cp:revision>
  <cp:lastPrinted>2024-03-05T06:19:00Z</cp:lastPrinted>
  <dcterms:created xsi:type="dcterms:W3CDTF">2023-06-15T02:55:00Z</dcterms:created>
  <dcterms:modified xsi:type="dcterms:W3CDTF">2024-03-05T06:19:00Z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