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0301-0315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本次选用的材料：①《</w:t>
      </w:r>
      <w:r>
        <w:rPr>
          <w:rFonts w:hint="eastAsia" w:ascii="宋体" w:hAnsi="宋体" w:eastAsia="宋体" w:cs="宋体"/>
          <w:lang w:val="en-US" w:eastAsia="zh-CN"/>
        </w:rPr>
        <w:t>洛杉矶时报</w:t>
      </w:r>
      <w:r>
        <w:rPr>
          <w:rFonts w:hint="eastAsia" w:ascii="宋体" w:hAnsi="宋体" w:eastAsia="宋体" w:cs="宋体"/>
          <w:lang w:val="zh-TW" w:eastAsia="zh-TW"/>
        </w:rPr>
        <w:t>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‘Everything’ is celebratory at 95th Oscars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《瞬息全宇宙》赢得多项奥斯卡奖项</w:t>
      </w:r>
      <w:r>
        <w:rPr>
          <w:rFonts w:hint="eastAsia" w:ascii="宋体" w:hAnsi="宋体" w:eastAsia="宋体" w:cs="宋体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②《国家地理》的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Rinse and Repeat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二次利用水</w:t>
      </w:r>
      <w:r>
        <w:rPr>
          <w:rFonts w:hint="eastAsia" w:ascii="宋体" w:hAnsi="宋体" w:eastAsia="宋体" w:cs="宋体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CN"/>
        </w:rPr>
        <w:t>、</w:t>
      </w:r>
      <w:r>
        <w:rPr>
          <w:rFonts w:hint="eastAsia" w:ascii="宋体" w:hAnsi="宋体" w:eastAsia="宋体" w:cs="宋体"/>
          <w:lang w:val="zh-TW" w:eastAsia="zh-TW"/>
        </w:rPr>
        <w:t>③《泰晤士报》的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The root cause of less rain? Felling rainforests</w:t>
      </w:r>
      <w:r>
        <w:rPr>
          <w:rFonts w:hint="eastAsia" w:ascii="宋体" w:hAnsi="宋体" w:eastAsia="宋体" w:cs="宋体"/>
          <w:lang w:val="zh-TW" w:eastAsia="zh-TW"/>
        </w:rPr>
        <w:t>（</w:t>
      </w:r>
      <w:r>
        <w:rPr>
          <w:rFonts w:hint="eastAsia" w:ascii="宋体" w:hAnsi="宋体" w:eastAsia="宋体" w:cs="宋体"/>
          <w:lang w:val="en-US" w:eastAsia="zh-CN"/>
        </w:rPr>
        <w:t>降雨减少的根本原因是什么?砍伐热带雨林</w:t>
      </w:r>
      <w:r>
        <w:rPr>
          <w:rFonts w:hint="eastAsia" w:ascii="宋体" w:hAnsi="宋体" w:eastAsia="宋体" w:cs="宋体"/>
          <w:lang w:val="zh-TW" w:eastAsia="zh-TW"/>
        </w:rPr>
        <w:t>）、④</w:t>
      </w:r>
      <w:r>
        <w:rPr>
          <w:rFonts w:hint="eastAsia" w:ascii="宋体" w:hAnsi="宋体" w:eastAsia="宋体" w:cs="宋体"/>
          <w:lang w:val="zh-TW" w:eastAsia="zh-CN"/>
        </w:rPr>
        <w:t>《读者文摘》加拿大版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default" w:ascii="Times New Roman" w:hAnsi="Times New Roman" w:eastAsia="宋体" w:cs="Times New Roman"/>
          <w:i/>
          <w:iCs/>
          <w:lang w:val="en-US" w:eastAsia="zh-CN"/>
        </w:rPr>
        <w:t>Help Your Pills Work Faster</w:t>
      </w:r>
      <w:r>
        <w:rPr>
          <w:rFonts w:hint="eastAsia" w:ascii="Times New Roman" w:hAnsi="Times New Roman" w:eastAsia="宋体" w:cs="Times New Roman"/>
          <w:i w:val="0"/>
          <w:iCs w:val="0"/>
          <w:lang w:val="en-US" w:eastAsia="zh-CN"/>
        </w:rPr>
        <w:t>以及</w:t>
      </w:r>
      <w:r>
        <w:rPr>
          <w:rFonts w:hint="eastAsia" w:ascii="Times New Roman" w:hAnsi="Times New Roman" w:eastAsia="宋体" w:cs="Times New Roman"/>
          <w:i/>
          <w:iCs/>
          <w:lang w:val="en-US" w:eastAsia="zh-CN"/>
        </w:rPr>
        <w:t>Smartwatches Can Detect Atrial Fibrillation</w:t>
      </w:r>
      <w:r>
        <w:rPr>
          <w:rFonts w:hint="eastAsia" w:ascii="宋体" w:hAnsi="宋体" w:eastAsia="宋体" w:cs="宋体"/>
          <w:lang w:val="zh-TW" w:eastAsia="zh-TW"/>
        </w:rPr>
        <w:t>和⑤</w:t>
      </w:r>
      <w:r>
        <w:rPr>
          <w:rFonts w:hint="default" w:ascii="Times New Roman" w:hAnsi="Times New Roman" w:eastAsia="宋体" w:cs="Times New Roman"/>
          <w:i w:val="0"/>
          <w:iCs w:val="0"/>
          <w:lang w:val="en-US" w:eastAsia="zh-CN"/>
        </w:rPr>
        <w:t>BBC</w:t>
      </w:r>
      <w:r>
        <w:rPr>
          <w:rFonts w:hint="eastAsia" w:ascii="宋体" w:hAnsi="宋体" w:eastAsia="宋体" w:cs="宋体"/>
          <w:lang w:val="zh-TW" w:eastAsia="zh-TW"/>
        </w:rPr>
        <w:t>的</w:t>
      </w:r>
      <w:r>
        <w:rPr>
          <w:rFonts w:hint="eastAsia" w:ascii="宋体" w:hAnsi="宋体" w:eastAsia="宋体" w:cs="宋体"/>
          <w:lang w:val="en-US" w:eastAsia="zh-CN"/>
        </w:rPr>
        <w:t>一分钟视频新闻</w:t>
      </w:r>
      <w:r>
        <w:rPr>
          <w:rFonts w:hint="eastAsia" w:ascii="宋体" w:hAnsi="宋体" w:eastAsia="宋体" w:cs="宋体"/>
          <w:lang w:val="zh-TW" w:eastAsia="zh-TW"/>
        </w:rPr>
        <w:t>报道。通过语法填空、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洛杉矶时报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13日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 xml:space="preserve">   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A1&amp;A12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版面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‘Everything’ is celebratory at 95th Oscars 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《瞬息全宇宙》赢得多项奥斯卡奖项</w:t>
      </w:r>
    </w:p>
    <w:p>
      <w:pPr>
        <w:jc w:val="center"/>
      </w:pPr>
      <w:r>
        <w:drawing>
          <wp:inline distT="0" distB="0" distL="114300" distR="114300">
            <wp:extent cx="3778250" cy="2160270"/>
            <wp:effectExtent l="0" t="0" r="12700" b="114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社会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社会热点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今年奥斯卡颁奖典礼上《瞬息全宇宙》赢得多项奥斯卡奖项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71900" cy="2160270"/>
            <wp:effectExtent l="0" t="0" r="0" b="1143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  <w:rPr>
          <w:rFonts w:eastAsia="宋体" w:cs="Calibri"/>
          <w:lang w:val="zh-TW" w:eastAsia="zh-TW"/>
        </w:rPr>
      </w:pPr>
      <w:r>
        <w:drawing>
          <wp:inline distT="0" distB="0" distL="114300" distR="114300">
            <wp:extent cx="3790950" cy="2160270"/>
            <wp:effectExtent l="0" t="0" r="0" b="114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81425" cy="2160270"/>
            <wp:effectExtent l="0" t="0" r="9525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64280" cy="2160270"/>
            <wp:effectExtent l="0" t="0" r="7620" b="1143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</w:t>
      </w:r>
      <w:r>
        <w:rPr>
          <w:rFonts w:hint="eastAsia" w:eastAsia="宋体" w:cs="Calibri"/>
          <w:lang w:val="en-US" w:eastAsia="zh-CN"/>
        </w:rPr>
        <w:t>通过归纳与奥斯卡相关词汇的学习，让学生从另一个角度了解奥斯卡奖项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《国家地理》2023年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月刊    EXPLORE版面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Rinse and Repeat    二次利用水</w:t>
      </w:r>
    </w:p>
    <w:p>
      <w:pPr>
        <w:jc w:val="center"/>
      </w:pPr>
      <w:r>
        <w:drawing>
          <wp:inline distT="0" distB="0" distL="114300" distR="114300">
            <wp:extent cx="3722370" cy="2160270"/>
            <wp:effectExtent l="0" t="0" r="1143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91585" cy="2160270"/>
            <wp:effectExtent l="0" t="0" r="18415" b="1143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宋体" w:hAnsi="宋体" w:eastAsia="宋体" w:cs="宋体"/>
          <w:lang w:val="zh-TW" w:eastAsia="zh-TW"/>
        </w:rPr>
        <w:t>【设计意图】通过阅读理解的形式帮助学生理解</w:t>
      </w:r>
      <w:r>
        <w:rPr>
          <w:rFonts w:hint="eastAsia" w:ascii="宋体" w:hAnsi="宋体" w:eastAsia="宋体" w:cs="宋体"/>
          <w:lang w:val="en-US" w:eastAsia="zh-CN"/>
        </w:rPr>
        <w:t>文章</w:t>
      </w:r>
      <w:r>
        <w:rPr>
          <w:rFonts w:hint="eastAsia" w:ascii="宋体" w:hAnsi="宋体" w:eastAsia="宋体" w:cs="宋体"/>
          <w:lang w:val="zh-TW" w:eastAsia="zh-TW"/>
        </w:rPr>
        <w:t>的主要内容，同时训练跳读、扫读等阅读技能。该新闻主题语境是关于“人与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人与环境、人与动植物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如何二次利用水以节约资源。</w:t>
      </w:r>
    </w:p>
    <w:p>
      <w:pPr>
        <w:jc w:val="center"/>
      </w:pPr>
      <w:r>
        <w:drawing>
          <wp:inline distT="0" distB="0" distL="114300" distR="114300">
            <wp:extent cx="3821430" cy="2160270"/>
            <wp:effectExtent l="0" t="0" r="762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71900" cy="2160270"/>
            <wp:effectExtent l="0" t="0" r="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泰晤士报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》2023年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月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2日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 xml:space="preserve">    </w:t>
      </w:r>
      <w:r>
        <w:rPr>
          <w:rFonts w:hint="eastAsia" w:ascii="Times New Roman" w:hAnsi="Times New Roman" w:eastAsia="宋体" w:cs="Times New Roman"/>
          <w:b/>
          <w:bCs/>
          <w:sz w:val="21"/>
          <w:szCs w:val="21"/>
          <w:lang w:val="en-US" w:eastAsia="zh-CN"/>
        </w:rPr>
        <w:t>18页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The root cause of less rain? Felling rainforests   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降雨减少的根本原因是什么?砍伐热带雨林</w:t>
      </w:r>
    </w:p>
    <w:p>
      <w:pPr>
        <w:jc w:val="center"/>
      </w:pPr>
      <w:r>
        <w:drawing>
          <wp:inline distT="0" distB="0" distL="114300" distR="114300">
            <wp:extent cx="3801110" cy="2160270"/>
            <wp:effectExtent l="0" t="0" r="8890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en-US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en-US" w:eastAsia="zh-CN"/>
        </w:rPr>
        <w:t>人与环境，人与动植物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zh-TW" w:eastAsia="zh-CN"/>
        </w:rPr>
        <w:t>了解</w:t>
      </w:r>
      <w:r>
        <w:rPr>
          <w:rFonts w:hint="eastAsia" w:ascii="宋体" w:hAnsi="宋体" w:eastAsia="宋体" w:cs="宋体"/>
          <w:lang w:val="en-US" w:eastAsia="zh-CN"/>
        </w:rPr>
        <w:t>过度</w:t>
      </w:r>
      <w:r>
        <w:rPr>
          <w:rFonts w:hint="eastAsia" w:ascii="宋体" w:hAnsi="宋体" w:eastAsia="宋体" w:cs="宋体"/>
          <w:lang w:val="zh-TW" w:eastAsia="zh-CN"/>
        </w:rPr>
        <w:t>砍伐热带雨林</w:t>
      </w:r>
      <w:r>
        <w:rPr>
          <w:rFonts w:hint="eastAsia" w:ascii="宋体" w:hAnsi="宋体" w:eastAsia="宋体" w:cs="宋体"/>
          <w:lang w:val="en-US" w:eastAsia="zh-CN"/>
        </w:rPr>
        <w:t>会带来</w:t>
      </w:r>
      <w:r>
        <w:rPr>
          <w:rFonts w:hint="eastAsia" w:ascii="宋体" w:hAnsi="宋体" w:eastAsia="宋体" w:cs="宋体"/>
          <w:lang w:val="zh-TW" w:eastAsia="zh-CN"/>
        </w:rPr>
        <w:t>降雨减少，</w:t>
      </w:r>
      <w:r>
        <w:rPr>
          <w:rFonts w:hint="eastAsia" w:ascii="宋体" w:hAnsi="宋体" w:eastAsia="宋体" w:cs="宋体"/>
          <w:lang w:val="en-US" w:eastAsia="zh-CN"/>
        </w:rPr>
        <w:t>人类应合理运用大自然给与的馈赠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813175" cy="2160270"/>
            <wp:effectExtent l="0" t="0" r="15875" b="1143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31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04285" cy="2160270"/>
            <wp:effectExtent l="0" t="0" r="5715" b="1143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lang w:eastAsia="zh-TW"/>
        </w:rPr>
        <w:t>《读者文摘》加拿大版 2023年3月刊 21页</w:t>
      </w:r>
    </w:p>
    <w:p>
      <w:pPr>
        <w:jc w:val="both"/>
        <w:rPr>
          <w:rFonts w:hint="eastAsia" w:ascii="Times New Roman" w:hAnsi="Times New Roman" w:eastAsia="宋体" w:cs="Times New Roman"/>
          <w:b/>
          <w:bCs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WORLD OF MEDICINE 医学界新发现 </w:t>
      </w:r>
    </w:p>
    <w:p>
      <w:pPr>
        <w:jc w:val="center"/>
      </w:pPr>
      <w:r>
        <w:drawing>
          <wp:inline distT="0" distB="0" distL="114300" distR="114300">
            <wp:extent cx="3667125" cy="2160270"/>
            <wp:effectExtent l="0" t="0" r="9525" b="1143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21100" cy="2160270"/>
            <wp:effectExtent l="0" t="0" r="12700" b="1143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="宋体" w:cs="Calibri"/>
          <w:lang w:val="zh-TW" w:eastAsia="zh-CN"/>
        </w:rPr>
      </w:pPr>
      <w:r>
        <w:rPr>
          <w:rFonts w:hint="eastAsia" w:eastAsia="宋体" w:cs="Calibri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eastAsia="宋体" w:cs="Calibri"/>
          <w:lang w:val="en-US" w:eastAsia="zh-CN"/>
        </w:rPr>
        <w:t>社会</w:t>
      </w:r>
      <w:r>
        <w:rPr>
          <w:rFonts w:hint="eastAsia" w:eastAsia="宋体" w:cs="Calibri"/>
          <w:lang w:val="zh-TW" w:eastAsia="zh-TW"/>
        </w:rPr>
        <w:t>”中“</w:t>
      </w:r>
      <w:r>
        <w:rPr>
          <w:rFonts w:hint="eastAsia" w:eastAsia="宋体" w:cs="Calibri"/>
          <w:lang w:val="en-US" w:eastAsia="zh-CN"/>
        </w:rPr>
        <w:t>科技发展与信息技术创新</w:t>
      </w:r>
      <w:r>
        <w:rPr>
          <w:rFonts w:hint="eastAsia" w:eastAsia="宋体" w:cs="Calibri"/>
          <w:lang w:val="zh-TW" w:eastAsia="zh-TW"/>
        </w:rPr>
        <w:t>”这一子主题，通过学习让学生</w:t>
      </w:r>
      <w:r>
        <w:rPr>
          <w:rFonts w:hint="eastAsia" w:eastAsia="宋体" w:cs="Calibri"/>
          <w:lang w:val="zh-TW" w:eastAsia="zh-CN"/>
        </w:rPr>
        <w:t>了解医学界</w:t>
      </w:r>
      <w:r>
        <w:rPr>
          <w:rFonts w:hint="eastAsia" w:eastAsia="宋体" w:cs="Calibri"/>
          <w:lang w:val="en-US" w:eastAsia="zh-CN"/>
        </w:rPr>
        <w:t>的一些</w:t>
      </w:r>
      <w:r>
        <w:rPr>
          <w:rFonts w:hint="eastAsia" w:eastAsia="宋体" w:cs="Calibri"/>
          <w:lang w:val="zh-TW" w:eastAsia="zh-CN"/>
        </w:rPr>
        <w:t>新发现。</w:t>
      </w:r>
    </w:p>
    <w:p>
      <w:pPr>
        <w:jc w:val="left"/>
        <w:rPr>
          <w:rFonts w:hint="eastAsia" w:eastAsia="宋体" w:cs="Calibri"/>
          <w:lang w:val="zh-TW" w:eastAsia="zh-CN"/>
        </w:rPr>
      </w:pPr>
    </w:p>
    <w:p>
      <w:pPr>
        <w:jc w:val="center"/>
      </w:pPr>
      <w:r>
        <w:drawing>
          <wp:inline distT="0" distB="0" distL="114300" distR="114300">
            <wp:extent cx="3764915" cy="2160270"/>
            <wp:effectExtent l="0" t="0" r="6985" b="1143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20465" cy="2160270"/>
            <wp:effectExtent l="0" t="0" r="13335" b="1143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eastAsia="宋体" w:cs="Calibri"/>
          <w:lang w:val="zh-TW" w:eastAsia="zh-TW"/>
        </w:rPr>
      </w:pPr>
      <w:bookmarkStart w:id="0" w:name="_GoBack"/>
      <w:bookmarkEnd w:id="0"/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BBC    One-minute World 0</w:t>
      </w:r>
      <w:r>
        <w:rPr>
          <w:rFonts w:hint="eastAsia" w:ascii="Times New Roman" w:hAnsi="Times New Roman"/>
          <w:b/>
          <w:bCs/>
          <w:lang w:val="en-US" w:eastAsia="zh-CN"/>
        </w:rPr>
        <w:t>3</w:t>
      </w:r>
      <w:r>
        <w:rPr>
          <w:rFonts w:hint="eastAsia" w:ascii="Times New Roman" w:hAnsi="Times New Roman"/>
          <w:b/>
          <w:bCs/>
        </w:rPr>
        <w:t>/</w:t>
      </w:r>
      <w:r>
        <w:rPr>
          <w:rFonts w:hint="eastAsia" w:ascii="Times New Roman" w:hAnsi="Times New Roman"/>
          <w:b/>
          <w:bCs/>
          <w:lang w:val="en-US" w:eastAsia="zh-CN"/>
        </w:rPr>
        <w:t>13</w:t>
      </w:r>
      <w:r>
        <w:rPr>
          <w:rFonts w:hint="eastAsia" w:ascii="Times New Roman" w:hAnsi="Times New Roman"/>
          <w:b/>
          <w:bCs/>
        </w:rPr>
        <w:t>/2023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784600" cy="2160270"/>
            <wp:effectExtent l="0" t="0" r="6350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95395" cy="2160270"/>
            <wp:effectExtent l="0" t="0" r="14605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53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97300" cy="2160270"/>
            <wp:effectExtent l="0" t="0" r="12700" b="1143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lang w:val="zh-TW" w:eastAsia="zh-TW"/>
        </w:rPr>
      </w:pPr>
    </w:p>
    <w:p>
      <w:pPr>
        <w:jc w:val="center"/>
        <w:rPr>
          <w:rFonts w:hint="eastAsia"/>
          <w:lang w:val="zh-TW" w:eastAsia="zh-TW"/>
        </w:rPr>
      </w:pP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VkYWEwMWViZjNlYTUwMzE3Y2Q0ZjQxYTI2Y2FhNTkifQ=="/>
    <w:docVar w:name="KSO_WPS_MARK_KEY" w:val="b5ca2070-becb-4a07-bdf8-89bc9de74d2d"/>
  </w:docVars>
  <w:rsids>
    <w:rsidRoot w:val="00A24192"/>
    <w:rsid w:val="00102F1A"/>
    <w:rsid w:val="00192054"/>
    <w:rsid w:val="00822D40"/>
    <w:rsid w:val="009E1215"/>
    <w:rsid w:val="00A24192"/>
    <w:rsid w:val="00AD7E2B"/>
    <w:rsid w:val="00AF5BF5"/>
    <w:rsid w:val="00B22886"/>
    <w:rsid w:val="00B633B9"/>
    <w:rsid w:val="00C74F1B"/>
    <w:rsid w:val="00CA37D8"/>
    <w:rsid w:val="00E12DBF"/>
    <w:rsid w:val="01443616"/>
    <w:rsid w:val="01612479"/>
    <w:rsid w:val="016E7157"/>
    <w:rsid w:val="019B5269"/>
    <w:rsid w:val="01FA159C"/>
    <w:rsid w:val="020A0AB0"/>
    <w:rsid w:val="028B6659"/>
    <w:rsid w:val="034A7E70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6F33E06"/>
    <w:rsid w:val="07966CDB"/>
    <w:rsid w:val="07D86BBA"/>
    <w:rsid w:val="08882600"/>
    <w:rsid w:val="09856062"/>
    <w:rsid w:val="09D771D4"/>
    <w:rsid w:val="09E8566E"/>
    <w:rsid w:val="0A7E0053"/>
    <w:rsid w:val="0BBB6E1B"/>
    <w:rsid w:val="0BCE5566"/>
    <w:rsid w:val="0BF422BF"/>
    <w:rsid w:val="0C473BF2"/>
    <w:rsid w:val="0C9462C4"/>
    <w:rsid w:val="0CA17E5F"/>
    <w:rsid w:val="0CB023E0"/>
    <w:rsid w:val="0D156991"/>
    <w:rsid w:val="0D6B2B13"/>
    <w:rsid w:val="0D6F295F"/>
    <w:rsid w:val="0DD93147"/>
    <w:rsid w:val="0E324290"/>
    <w:rsid w:val="0E873ED6"/>
    <w:rsid w:val="0E9F70EB"/>
    <w:rsid w:val="0EC32D44"/>
    <w:rsid w:val="0EDE538F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FB7716"/>
    <w:rsid w:val="135A6024"/>
    <w:rsid w:val="1367781A"/>
    <w:rsid w:val="139E053C"/>
    <w:rsid w:val="13AB5F1B"/>
    <w:rsid w:val="14140530"/>
    <w:rsid w:val="142B5070"/>
    <w:rsid w:val="1479407C"/>
    <w:rsid w:val="14900C99"/>
    <w:rsid w:val="1537321C"/>
    <w:rsid w:val="15383250"/>
    <w:rsid w:val="1546090B"/>
    <w:rsid w:val="15BA7C50"/>
    <w:rsid w:val="16BC60CF"/>
    <w:rsid w:val="17520943"/>
    <w:rsid w:val="17727231"/>
    <w:rsid w:val="17B9735C"/>
    <w:rsid w:val="17C5201B"/>
    <w:rsid w:val="18127F8E"/>
    <w:rsid w:val="184A63BA"/>
    <w:rsid w:val="186E31A9"/>
    <w:rsid w:val="18C267E8"/>
    <w:rsid w:val="1937518F"/>
    <w:rsid w:val="19480688"/>
    <w:rsid w:val="19784B64"/>
    <w:rsid w:val="1A0C1041"/>
    <w:rsid w:val="1A6432C5"/>
    <w:rsid w:val="1A765E05"/>
    <w:rsid w:val="1A9C678E"/>
    <w:rsid w:val="1AB93565"/>
    <w:rsid w:val="1B494B83"/>
    <w:rsid w:val="1B502587"/>
    <w:rsid w:val="1C2F7602"/>
    <w:rsid w:val="1CE16BA3"/>
    <w:rsid w:val="1D277811"/>
    <w:rsid w:val="1D3371A0"/>
    <w:rsid w:val="1D84707B"/>
    <w:rsid w:val="1DEC7E18"/>
    <w:rsid w:val="1E32626A"/>
    <w:rsid w:val="1E5B61CE"/>
    <w:rsid w:val="1E655B7F"/>
    <w:rsid w:val="1ECA226E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AE3F69"/>
    <w:rsid w:val="21B630AA"/>
    <w:rsid w:val="21C96D55"/>
    <w:rsid w:val="21CD1190"/>
    <w:rsid w:val="21F1498D"/>
    <w:rsid w:val="224A3AD1"/>
    <w:rsid w:val="22784224"/>
    <w:rsid w:val="229D0EBD"/>
    <w:rsid w:val="233A4603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01D6A"/>
    <w:rsid w:val="265273B1"/>
    <w:rsid w:val="268968E3"/>
    <w:rsid w:val="26A06E73"/>
    <w:rsid w:val="26D25C1B"/>
    <w:rsid w:val="270423C8"/>
    <w:rsid w:val="276A64BB"/>
    <w:rsid w:val="276A693E"/>
    <w:rsid w:val="277B1441"/>
    <w:rsid w:val="27940545"/>
    <w:rsid w:val="27E12DC3"/>
    <w:rsid w:val="289378EF"/>
    <w:rsid w:val="29037012"/>
    <w:rsid w:val="291C5F13"/>
    <w:rsid w:val="298015A5"/>
    <w:rsid w:val="29B4096D"/>
    <w:rsid w:val="29B52082"/>
    <w:rsid w:val="2A6C2455"/>
    <w:rsid w:val="2AD35FDC"/>
    <w:rsid w:val="2B9D5EC3"/>
    <w:rsid w:val="2C242D88"/>
    <w:rsid w:val="2C30560B"/>
    <w:rsid w:val="2C7C6EC6"/>
    <w:rsid w:val="2CC10504"/>
    <w:rsid w:val="2CF825FB"/>
    <w:rsid w:val="2D9E5CA9"/>
    <w:rsid w:val="2E1343CF"/>
    <w:rsid w:val="2E142F06"/>
    <w:rsid w:val="2F1321AD"/>
    <w:rsid w:val="2F3747D3"/>
    <w:rsid w:val="2F704980"/>
    <w:rsid w:val="2F720618"/>
    <w:rsid w:val="300645B8"/>
    <w:rsid w:val="309C619E"/>
    <w:rsid w:val="30CE0741"/>
    <w:rsid w:val="30DB4251"/>
    <w:rsid w:val="31AF0B33"/>
    <w:rsid w:val="31EF0CAF"/>
    <w:rsid w:val="31F92D80"/>
    <w:rsid w:val="320F39A1"/>
    <w:rsid w:val="32352531"/>
    <w:rsid w:val="323540AB"/>
    <w:rsid w:val="32B61A2B"/>
    <w:rsid w:val="33092C54"/>
    <w:rsid w:val="332F4289"/>
    <w:rsid w:val="33DD5ADA"/>
    <w:rsid w:val="340E7DF1"/>
    <w:rsid w:val="34B02168"/>
    <w:rsid w:val="353B7E87"/>
    <w:rsid w:val="357F3E22"/>
    <w:rsid w:val="35B2060C"/>
    <w:rsid w:val="35C16519"/>
    <w:rsid w:val="35E415D4"/>
    <w:rsid w:val="36146F36"/>
    <w:rsid w:val="36331548"/>
    <w:rsid w:val="363F2D0F"/>
    <w:rsid w:val="373452E7"/>
    <w:rsid w:val="3743712B"/>
    <w:rsid w:val="37644511"/>
    <w:rsid w:val="376C0D7B"/>
    <w:rsid w:val="376E5C6F"/>
    <w:rsid w:val="376F144B"/>
    <w:rsid w:val="3778260F"/>
    <w:rsid w:val="37D27A04"/>
    <w:rsid w:val="38BB4BAE"/>
    <w:rsid w:val="39BB0F06"/>
    <w:rsid w:val="3A1B57C1"/>
    <w:rsid w:val="3A467787"/>
    <w:rsid w:val="3B5C31EF"/>
    <w:rsid w:val="3BAC5E63"/>
    <w:rsid w:val="3BE02FFF"/>
    <w:rsid w:val="3BF04D81"/>
    <w:rsid w:val="3C0B2512"/>
    <w:rsid w:val="3C700790"/>
    <w:rsid w:val="3CF01B0C"/>
    <w:rsid w:val="3D116F0D"/>
    <w:rsid w:val="3D312BC1"/>
    <w:rsid w:val="3D39419E"/>
    <w:rsid w:val="3D54230E"/>
    <w:rsid w:val="3D647014"/>
    <w:rsid w:val="3DDB3FDB"/>
    <w:rsid w:val="3E7A51F2"/>
    <w:rsid w:val="3EA3354D"/>
    <w:rsid w:val="3ED40E11"/>
    <w:rsid w:val="3EDB66C8"/>
    <w:rsid w:val="3EE5062D"/>
    <w:rsid w:val="3F0F0BE2"/>
    <w:rsid w:val="3F9D2A60"/>
    <w:rsid w:val="3FA532F5"/>
    <w:rsid w:val="3FD32C4B"/>
    <w:rsid w:val="406045A8"/>
    <w:rsid w:val="40BF5B51"/>
    <w:rsid w:val="41090B1B"/>
    <w:rsid w:val="4114428E"/>
    <w:rsid w:val="41803B08"/>
    <w:rsid w:val="419C23CE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3747830"/>
    <w:rsid w:val="44187D59"/>
    <w:rsid w:val="44AB2637"/>
    <w:rsid w:val="45107DD0"/>
    <w:rsid w:val="455C6BC5"/>
    <w:rsid w:val="45B04295"/>
    <w:rsid w:val="460C5BE5"/>
    <w:rsid w:val="46710825"/>
    <w:rsid w:val="470C691E"/>
    <w:rsid w:val="47A95167"/>
    <w:rsid w:val="48047F58"/>
    <w:rsid w:val="48092989"/>
    <w:rsid w:val="4823541E"/>
    <w:rsid w:val="48387EF2"/>
    <w:rsid w:val="484025FF"/>
    <w:rsid w:val="48CB0EF9"/>
    <w:rsid w:val="48E5105A"/>
    <w:rsid w:val="490D62E3"/>
    <w:rsid w:val="49A3469E"/>
    <w:rsid w:val="49AC5F6D"/>
    <w:rsid w:val="4A2F08E1"/>
    <w:rsid w:val="4ABE1A60"/>
    <w:rsid w:val="4B005883"/>
    <w:rsid w:val="4B4F07B5"/>
    <w:rsid w:val="4BE16E7C"/>
    <w:rsid w:val="4C030C1C"/>
    <w:rsid w:val="4C233F10"/>
    <w:rsid w:val="4C2C4D07"/>
    <w:rsid w:val="4C505FB3"/>
    <w:rsid w:val="4CE93E21"/>
    <w:rsid w:val="4D9A6B75"/>
    <w:rsid w:val="4DCD4424"/>
    <w:rsid w:val="4E17716C"/>
    <w:rsid w:val="4E3F716D"/>
    <w:rsid w:val="4E4C45A1"/>
    <w:rsid w:val="4E6A1991"/>
    <w:rsid w:val="4EBD5BD8"/>
    <w:rsid w:val="4F7B0E4F"/>
    <w:rsid w:val="4FC46353"/>
    <w:rsid w:val="4FFA6144"/>
    <w:rsid w:val="51457A12"/>
    <w:rsid w:val="51733331"/>
    <w:rsid w:val="51C36010"/>
    <w:rsid w:val="51DB7572"/>
    <w:rsid w:val="524D2C93"/>
    <w:rsid w:val="526E5795"/>
    <w:rsid w:val="527C0B2E"/>
    <w:rsid w:val="52953EDE"/>
    <w:rsid w:val="529C339B"/>
    <w:rsid w:val="530E2D51"/>
    <w:rsid w:val="532360AB"/>
    <w:rsid w:val="54DA5E34"/>
    <w:rsid w:val="55031530"/>
    <w:rsid w:val="55E85A65"/>
    <w:rsid w:val="5639316B"/>
    <w:rsid w:val="56411F3D"/>
    <w:rsid w:val="5667152F"/>
    <w:rsid w:val="56705591"/>
    <w:rsid w:val="56A51EA3"/>
    <w:rsid w:val="56A62E52"/>
    <w:rsid w:val="56DD2728"/>
    <w:rsid w:val="5708718A"/>
    <w:rsid w:val="5789417A"/>
    <w:rsid w:val="57A17500"/>
    <w:rsid w:val="57FE6A64"/>
    <w:rsid w:val="586B4CF2"/>
    <w:rsid w:val="58B9761B"/>
    <w:rsid w:val="58E30A08"/>
    <w:rsid w:val="58E679E3"/>
    <w:rsid w:val="596B0B42"/>
    <w:rsid w:val="596B0C35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371108"/>
    <w:rsid w:val="5C5A7204"/>
    <w:rsid w:val="5C5E0F1D"/>
    <w:rsid w:val="5CCF456B"/>
    <w:rsid w:val="5CE20216"/>
    <w:rsid w:val="5D7B0CDB"/>
    <w:rsid w:val="5D973E25"/>
    <w:rsid w:val="5DD32FEA"/>
    <w:rsid w:val="5E2B35BB"/>
    <w:rsid w:val="5EBB7A42"/>
    <w:rsid w:val="5FC64A8F"/>
    <w:rsid w:val="604671A3"/>
    <w:rsid w:val="604F3726"/>
    <w:rsid w:val="611C79DB"/>
    <w:rsid w:val="616766EE"/>
    <w:rsid w:val="61DA4026"/>
    <w:rsid w:val="623F6029"/>
    <w:rsid w:val="629364F2"/>
    <w:rsid w:val="629A6B36"/>
    <w:rsid w:val="63191898"/>
    <w:rsid w:val="633D73EC"/>
    <w:rsid w:val="63860958"/>
    <w:rsid w:val="63A70E8C"/>
    <w:rsid w:val="64085E3E"/>
    <w:rsid w:val="641F22A2"/>
    <w:rsid w:val="645D1679"/>
    <w:rsid w:val="64C34ADC"/>
    <w:rsid w:val="64E7356D"/>
    <w:rsid w:val="657007B6"/>
    <w:rsid w:val="6610244B"/>
    <w:rsid w:val="663D6BCB"/>
    <w:rsid w:val="66AD3908"/>
    <w:rsid w:val="674C061B"/>
    <w:rsid w:val="67650933"/>
    <w:rsid w:val="676663B4"/>
    <w:rsid w:val="67B8723F"/>
    <w:rsid w:val="6846155C"/>
    <w:rsid w:val="68BE2BAE"/>
    <w:rsid w:val="68F8740B"/>
    <w:rsid w:val="69530EB1"/>
    <w:rsid w:val="69850644"/>
    <w:rsid w:val="6988469B"/>
    <w:rsid w:val="6993644D"/>
    <w:rsid w:val="69A1623A"/>
    <w:rsid w:val="69B06AFF"/>
    <w:rsid w:val="69D850DD"/>
    <w:rsid w:val="6A320EAE"/>
    <w:rsid w:val="6AC104B2"/>
    <w:rsid w:val="6B327882"/>
    <w:rsid w:val="6B397B04"/>
    <w:rsid w:val="6B621F16"/>
    <w:rsid w:val="6B880FF7"/>
    <w:rsid w:val="6C4B02CA"/>
    <w:rsid w:val="6C557EE2"/>
    <w:rsid w:val="6C8F5AD2"/>
    <w:rsid w:val="6CC57EBE"/>
    <w:rsid w:val="6DE76703"/>
    <w:rsid w:val="6E6D624B"/>
    <w:rsid w:val="6E705EAD"/>
    <w:rsid w:val="6EDC5CC5"/>
    <w:rsid w:val="6F580311"/>
    <w:rsid w:val="6F8B7F0D"/>
    <w:rsid w:val="70033E6A"/>
    <w:rsid w:val="71356E71"/>
    <w:rsid w:val="71480692"/>
    <w:rsid w:val="71A43E00"/>
    <w:rsid w:val="71AB62C0"/>
    <w:rsid w:val="71EA106C"/>
    <w:rsid w:val="724D5A6F"/>
    <w:rsid w:val="72555F92"/>
    <w:rsid w:val="72DB7575"/>
    <w:rsid w:val="73231CF3"/>
    <w:rsid w:val="735C5B93"/>
    <w:rsid w:val="73746F03"/>
    <w:rsid w:val="73753C8B"/>
    <w:rsid w:val="7393643F"/>
    <w:rsid w:val="73CD58D4"/>
    <w:rsid w:val="74337880"/>
    <w:rsid w:val="7469660E"/>
    <w:rsid w:val="75024E2C"/>
    <w:rsid w:val="75185663"/>
    <w:rsid w:val="75725455"/>
    <w:rsid w:val="758849E0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D7381D"/>
    <w:rsid w:val="77EE136B"/>
    <w:rsid w:val="783B615D"/>
    <w:rsid w:val="78BC08AC"/>
    <w:rsid w:val="799F180C"/>
    <w:rsid w:val="79F02991"/>
    <w:rsid w:val="7A0820D3"/>
    <w:rsid w:val="7A7051EE"/>
    <w:rsid w:val="7A726172"/>
    <w:rsid w:val="7AC1208A"/>
    <w:rsid w:val="7AF4623D"/>
    <w:rsid w:val="7B3B2BBC"/>
    <w:rsid w:val="7B7E5661"/>
    <w:rsid w:val="7C0C43B3"/>
    <w:rsid w:val="7C0E2149"/>
    <w:rsid w:val="7C5E1403"/>
    <w:rsid w:val="7D2B45D0"/>
    <w:rsid w:val="7DE22CB9"/>
    <w:rsid w:val="7DFC793D"/>
    <w:rsid w:val="7E256583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1488</Words>
  <Characters>1816</Characters>
  <Lines>7</Lines>
  <Paragraphs>2</Paragraphs>
  <TotalTime>18</TotalTime>
  <ScaleCrop>false</ScaleCrop>
  <LinksUpToDate>false</LinksUpToDate>
  <CharactersWithSpaces>1909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Administrator</cp:lastModifiedBy>
  <dcterms:modified xsi:type="dcterms:W3CDTF">2023-03-17T07:15:06Z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9107C089F26B4AF8B846E2E41F6B4194</vt:lpwstr>
  </property>
  <property fmtid="{D5CDD505-2E9C-101B-9397-08002B2CF9AE}" pid="4" name="commondata">
    <vt:lpwstr>eyJoZGlkIjoiOTcyOGM2ZTRiZmI4MzgxMmE1OWI1MGMyNDA3YTk5ZjUifQ==</vt:lpwstr>
  </property>
</Properties>
</file>