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12598400</wp:posOffset>
            </wp:positionV>
            <wp:extent cx="4572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2022学年第二学期浙江北斗星盟阶段性考试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高三年级英语试题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1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  <w:sz w:val="24"/>
          <w:szCs w:val="24"/>
        </w:rPr>
        <w:t>答卷前，考生务必将自己的姓名、准考证号填写在答题卡上。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  <w:sz w:val="24"/>
          <w:szCs w:val="24"/>
        </w:rPr>
        <w:t>回答选择题时，选出每小题答案后，用铅笔把答题卡上对应题目的答案标号涂黑。如需改动，用橡皮擦干净后，再选涂其他答案标号。回答非选择题时，将答案写在答题卡上，写在本试卷上无效。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3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  <w:sz w:val="24"/>
          <w:szCs w:val="24"/>
        </w:rPr>
        <w:t>考试结束后，将本试卷和答题卡一并交回。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</w:rPr>
        <w:t xml:space="preserve"> 听力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共两节，满分30分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做题时，先将答案标在试卷上。录音内容结束后，你将有两分钟的时间将试卷上的答案转涂到答题卡上。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共5小题；每小题1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5分，满分7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例：How much is the shirt?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 w:cs="Times New Roman"/>
        </w:rPr>
        <w:t>£</w:t>
      </w: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 w:cs="Times New Roman"/>
        </w:rPr>
        <w:t>£</w:t>
      </w: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£</w:t>
      </w: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答案是C。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Where does the conversation probably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ticket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office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restaurant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train</w:t>
      </w:r>
      <w:r>
        <w:rPr>
          <w:rFonts w:hint="eastAsia" w:ascii="Times New Roman" w:hAnsi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 much did the woman pay for the dress?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20 pounds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29 pounds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49 pounds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did the woman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cleaned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table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took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insurance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received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letters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woman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sound?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Excited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Interested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Surprised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eat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cook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invite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dinner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第二节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共15小题；每小题1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5分，满分22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does the man ask the woman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Repeat the guide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words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Listen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him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Walk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faster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will the speakers probably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Talk to the guide</w:t>
      </w:r>
      <w:r>
        <w:rPr>
          <w:rFonts w:hint="eastAsia" w:ascii="Times New Roman" w:hAnsi="Times New Roman"/>
          <w:lang w:val="en-US"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Visit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museum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Travel to Egypt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听第7段材料，回答第8至9题。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 long does Lucy probably spend playing the piano each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hour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Two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hours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Three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hours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does the boy mean in the 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is very interested in sports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wants to spend more time reading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doesn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have time to play the guitar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听第8段材料，回答第10至12题。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Why does the woman talk to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seek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solution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permission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take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absence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problem is bothering the staff in the office?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Computers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work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unbearable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workload is heavy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will the man do in the afternoon?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Meet the woman again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doctor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some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rest</w:t>
      </w:r>
      <w:r>
        <w:rPr>
          <w:rFonts w:hint="eastAsia" w:ascii="Times New Roman" w:hAnsi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听第9段材料，回答第13至16题。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the probable relationship between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Husband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wife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Host and housekeeper</w:t>
      </w:r>
      <w:r>
        <w:rPr>
          <w:rFonts w:hint="eastAsia" w:ascii="Times New Roman" w:hAnsi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Parent and babysitter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does the man expect the woman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Put on a performance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Make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herself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feel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ease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Help Rick with his homework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should the woman avoid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Using the dishwasher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Leaving the children alone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Giving cookies to the children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 we know about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likes singing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familiar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Linette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knows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children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well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听第10段材料，回答第17至20题。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the speaker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Introducing a business idea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Explaining a business trend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Sharing his business experience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people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least favorite housework according to the speaker?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Making meals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Washing the clothes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Doing the cleaning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the most important thing to do in starting the laundry business?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market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research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Buy necessary equipment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Estimate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costs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does the speaker mainly discuss at the end of the talk?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start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business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measure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costs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get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desirable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machines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 xml:space="preserve">第二部分 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</w:rPr>
        <w:t>阅读理解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共两节，满分50分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共15小题；每小题2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5分，满分37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阅读下列短文，从每题所给的A、B、C和D四个选项中，选出最佳答案。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Temples have long served an important role since the early years of civilization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Whether you are seeking a sense of spiritual enlightenment or looking to learn more about a certain religion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these beautiful temples are worth a stop on your vacation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Paro Taktsang in the Paro Valley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Bhutan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Situated on a steep cliff in Bhutan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Paro Valley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the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Tiger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Nest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earned its nickname from an 18th-century tale detailing Buddhist master Padmasambhava arriving to the site on a flying tiger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journey to the cliffside is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quite the challenge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requiring guests to climb two hours on a steep trail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Seiganto-ji in Nachikatsuura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Japan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Neighboring the tallest waterfall and set against the lush trees of Nachi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Seiganto-ji dates back to the 4th century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Seiganto-ji is now the first stop on the Saigoku Kannon Pilgrimage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where individuals travel to 33 Buddhist temples throughout the Kansai region of Japan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Man Mo Temple in Hong Kong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This Buddhist and Taoist temple was built to honor the god of literature and the god of war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the inscriptions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found in the temple hall imply its construction may have taken place around 1847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is still highly active and visited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by local worshippers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so 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asked that any visitor coming to the temple is prohibited from taking photos out of respect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Kek Lok Si Temple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Malaysia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Penang is often touted(吹捧) for its sandy beaches and emerald blue waters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also home to the largest Buddhist temple in Malaysia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melting pot of cultures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temple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architecture showcases Chinese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Thai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Burmese styles throughout its stunning seven stories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estimated there are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eastAsia" w:ascii="Times New Roman" w:hAnsi="Times New Roman"/>
        </w:rPr>
        <w:t>000statues of Buddha depicted throughout its main pagodas(宝塔)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If you hope to enjoy a sea view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 temple is the best choice?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Paro Taktsang in the Paro Valley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Bhutan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Seiganto-ji in Nachikatsuura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Japan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Man Mo Temple in Hong Kong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Kek Lok Si Temple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Malaysia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 we know from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Kek Lok Si Temple is the largest temple in Malaysia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Paro Taktsang earned its nickname due to its unique location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Seiganto-ji is a time-honored temple with magnificent surroundings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Visitors tend to take photos to show their respect for Man Mo Temple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Where is the text probably taken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travel journal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tourist brochure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geography textbook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 academic article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Well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it isn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a long story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I wonder if you will really understand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I used to be crazy about hunting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There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a thrill in hunting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 excitement that comes over you when a deer crashes out of the bush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After hunting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you also feel great to show off with the boys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It was like that the last time I was in the woods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went up into the hills alone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heading for a well-used deer trail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Sure enough there were fresh tracks in the snow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Then I saw him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 deer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 big beautiful deer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Surely I couldn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miss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I waited for him to realize I was there and run away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 he fooled me completely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came towards me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He was curious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suppose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or maybe he was stupid---how else can you explain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He must have known about men and guns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 he came closer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putting one foot before the other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slowly and purposefully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His big eyes never moved from my face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Well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that deer walked right up to me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Then he stopped and looked at me</w:t>
      </w:r>
      <w:r>
        <w:rPr>
          <w:rFonts w:hint="eastAsia" w:ascii="Times New Roman" w:hAnsi="Times New Roman"/>
          <w:lang w:eastAsia="zh-CN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What happened next is hard to believe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it's true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And it all seemed quite natural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Just as when a friendly puppy comes near you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reached up and scratched his head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right between the horns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And he liked to be scratched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That big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wild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beautiful deer bent his head like a young horse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fact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practically asked for more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scratched his head and his nose poked at my shoulder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didn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even tremble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Well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 finally went his way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down the hill and up the deer trail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Shoot him? Not me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You wouldn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have either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not after that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just watched him go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There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very little more to tell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picked up my thermos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started walking back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was about half way back when I heard two shots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followed by a dull slam a few seconds later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Those two shoots usually mean a kill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had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forgotten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other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hunters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Those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hunters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would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never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know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could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scratched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head</w:t>
      </w:r>
      <w:r>
        <w:rPr>
          <w:rFonts w:hint="eastAsia" w:ascii="Times New Roman" w:hAnsi="Times New Roman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mention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craze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hunting?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 present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cause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illustrate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idea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make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contrast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explain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phenomenon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change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mind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stupid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 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not prepared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Their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interaction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softened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fooled 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doing that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inferred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from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text?</w:t>
      </w:r>
      <w:r>
        <w:rPr>
          <w:rFonts w:hint="eastAsia" w:ascii="Times New Roman" w:hAnsi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probably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killed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alert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human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beings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inexperienced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hunter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author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happy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away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Which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following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might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title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Nature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Buying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Killing</w:t>
      </w:r>
      <w:r>
        <w:rPr>
          <w:rFonts w:hint="eastAsia" w:ascii="Times New Roman" w:hAnsi="Times New Roman"/>
          <w:lang w:eastAsia="zh-CN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Encounter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Quit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Hunting?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Last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September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several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hundred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tomato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lovers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gathered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sunny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breezy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Portland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Ore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Tomato Fest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Agricultural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researcher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Matt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Davis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handing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samples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experimental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tomatoes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which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dry-farmed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Dry-farming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agriculture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doesn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require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irrigation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roots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stretching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back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millennia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 20th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century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practice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largely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fell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widespread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use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Today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however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farmers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once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again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experimenting with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farming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struggle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shortages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b/>
          <w:bCs/>
          <w:u w:val="single"/>
        </w:rPr>
        <w:t>exacerbated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rising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temperatures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 more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frequent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intense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droughts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linked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climate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change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common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misconception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farming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means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growing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plants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water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Instead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dry-farmed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plants take up moisture stored in the ground rather than sprinkled(洒) from above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Thus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sites must generally receive more than 50 centimeters of annual precipitation(降水量) to create moisture in the soil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the soil must be composed of fine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grains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help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preserve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over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time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Dry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farming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solve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agriculture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offers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forward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Farmers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noticed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dry-farmed plots contain only about a fifth of the weeds that grow in irrigated plots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Not having to pull up as many weeds can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translate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labor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savings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Coupled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having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manage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irrigation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facilities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farming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simplify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 growing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operation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2016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2017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Alex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Stone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Jennifer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Wetzel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from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Oregon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State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University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grew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different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varieties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winter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squash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Corvallis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pair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irrigated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some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vegetable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fields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dry-farmed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others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After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harvesting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squash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leaving them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storage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four months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found 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about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80%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of the roughly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eastAsia" w:ascii="Times New Roman" w:hAnsi="Times New Roman"/>
        </w:rPr>
        <w:t>250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dry-farmed winter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squash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still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marketable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while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number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dropped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50%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roughly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eastAsia" w:ascii="Times New Roman" w:hAnsi="Times New Roman"/>
        </w:rPr>
        <w:t>150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irrigated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winter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squash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You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get to really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learn what 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environment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gives you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you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learn to respond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accordingly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Michael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Johnson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specialist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University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Arizona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says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relationship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develops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between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cropping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system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farmer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It's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beautiful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needs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cherished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underlined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word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"exacerbated"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Paragraph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probably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Highlighted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Worsened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Relieved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Improved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know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about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dry-farming?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helps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plants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water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enjoyed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great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popularity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20th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century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certain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requirements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composition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soil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effective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method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address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environmental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problems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did Stone and Wetzel discover about dry-farming in their experiment?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Its produce contains less water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Its overall yields tend to be higher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makes the growing process simpler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tends to yield longer-preserved produce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Johnson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attitude towards dry farming?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Conservative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Indifferent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Supportive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Skeptical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 growing body of research suggests that the gut microbiome(消化道菌群)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could play a major role in a rising chronic disease that makes us physically weaker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illness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 is commonly called chronic fatigue syndrome (CFS)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is characterized by intense fatigue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gastrointestinal(胃肠道的) issues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muscle pain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cognitive challenges such as headaches and difficulty concentrating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among other symptoms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 xml:space="preserve">It often follows a viral infection which can lead to a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disruption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in a balanced gut ecosystem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Actually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 increasing number of Americans have been the sufferers since the outbreak of COVID-19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Two recent studies published in Cell Host &amp;Microbe point to changes in the microbiome as a possible cause of CFS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Research groups at Columbia University and the Jackson Laboratory performed detailed analyses of the microbes in stool(粪便) samples from patients with CFS and compared them to healthy controls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two groups found similar bacteria species were less present in CFS patients compared to control patients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They focused on bacteria that produce butyrate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 fatty acid involved in regulating metabolism and the immune system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Butyrate plays several roles in directing the body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response to infections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while also protecting the barrier between the intestine(肠)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and the circulatory system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regulating genetic changes in cells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more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says Brent Williams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lead author on the Columbia study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Williams and his colleagues extensively analyzed the role of butyrate in CFS patients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guts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even identifying a correlation between low levels of bacteria that produce this acid and more severe symptoms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Parallel findings from the Jackson Laboratory team suggest the bacteria that produce butyrate could be used to diagnose CFS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Previous research has identified microbiome issues in CFS patients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the new findings help clarify which microbes could be related to the illness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More research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 butyrate-producing bacteria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other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species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identified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studies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 necessary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 investigate these potential biomarkers of CFS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authors say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If the findings are replicated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specific gut bacteria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could be used to diagnose the illness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 is currently identified based on symptoms alone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The findings additionally point toward possible treatments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such as probiotics or microbiome-focused diet adjustments—though patients who have been sick for long periods may require drugs that alleviate the damage done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to their metabolism or immune system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do we know about CFS?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is caused by COVID-19 only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is an illness with systemic symptoms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breaks the balance of the gut ecosystem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number of the infected is on the decrease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 did the researcher carry out the recent studies?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controlling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data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By identifying genes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By analyzing samples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By comparing symptoms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Which of the following is NOT the significance of the recent researches?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Butyrate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multiple functions are promoted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Targeted gut microbes may be used to diagnose CFS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Certain microbes responsible for CFS are narrowed down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Probiotics supplement with drugs can be a treatment for CFS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is the text mainly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Gut microbiome may be the key to CFS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Microbes help digest food and aid absorption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gut is a rich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diverse tropical rainforest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New method for diagnosing CFS are provided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第二节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共5小题；每小题2分，满分12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</w:rPr>
        <w:t>5分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根据短文内容，从短文后的选项中选出能填入空白处的最佳选项。选项中有两项为多余选项。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Your moral compass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conscience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ethics may all sound like the same set of values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your moral compass can sometimes steer you away from rigid societal laws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Thus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when you're faced with a decision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how you react is often driven by personal values you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ve acquired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36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What is your moral compass?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Morality is what defines whether an action is perceived as good or bad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Morals guide your individual behavior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within a society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 aren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fixed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37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Your moral compass provides guidance in making ethical decisions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while your conscience serves as an internal alarm system to alert you when you have violated our moral code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As 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ethics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they tend to be the cultural and societal standards that outline how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everyone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is expected to behave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u w:val="single"/>
          <w:lang w:val="en-US" w:eastAsia="zh-CN"/>
        </w:rPr>
        <w:t xml:space="preserve">   38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According to modern psychologists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moral development is a part of three phases in childhood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· Pre-conventional phase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Behaviors are driven by punishment avoidance and rewards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· Conventional phase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Laws and rules of society are considered to gain others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approval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· Post-Conventional phase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Moral decisions are made from the perspective of individual rights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How to find your moral compass?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not always easy to know right from wrong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you can try the following methods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Your moral compass 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made up of your beliefs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so it may be helpful to actively review them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39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You may also find it helpful to speak with people who can engage in open discussions about their moral positions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u w:val="single"/>
          <w:lang w:val="en-US" w:eastAsia="zh-CN"/>
        </w:rPr>
        <w:t xml:space="preserve">   40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It is what guides your behavior in times when societal rules regarding human rights and conduct conflict with your beliefs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Just hold it firmly and properly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 does your moral compass develop?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Your moral compass is your personal guide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are the modern concepts of moral compass?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Not everyone would reach the final level in their lifetime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Another way is by learning about the societies around you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F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They may change as you face new experiences and gain life lessons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Some of these values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which affect your judgement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make up your moral compass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第三部分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</w:rPr>
        <w:t>语言知识运用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共两节，满分30分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共15小题；每小题1分，满分15分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阅读下面短文，从短文后各题所给的A、B、C和D四个选项中，选出可以填入空白处的最佳选项。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With a broad smile on her lips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15-year-old Sirin rushed to her mom to show off her new painting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 her mom raised her eyebrows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spoke in a hushed tone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Shh</w:t>
      </w:r>
      <w:r>
        <w:rPr>
          <w:rFonts w:hint="eastAsia" w:ascii="Times New Roman" w:hAnsi="Times New Roman"/>
          <w:lang w:eastAsia="zh-CN"/>
        </w:rPr>
        <w:t xml:space="preserve">... </w:t>
      </w:r>
      <w:r>
        <w:rPr>
          <w:rFonts w:hint="eastAsia" w:ascii="Times New Roman" w:hAnsi="Times New Roman"/>
        </w:rPr>
        <w:t>honey</w:t>
      </w:r>
      <w:r>
        <w:rPr>
          <w:rFonts w:hint="eastAsia" w:ascii="Times New Roman" w:hAnsi="Times New Roman"/>
          <w:lang w:eastAsia="zh-CN"/>
        </w:rPr>
        <w:t xml:space="preserve">.. </w:t>
      </w:r>
      <w:r>
        <w:rPr>
          <w:rFonts w:hint="eastAsia" w:ascii="Times New Roman" w:hAnsi="Times New Roman"/>
        </w:rPr>
        <w:t>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shout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am busy with a(n)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41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t</w:t>
      </w:r>
      <w:r>
        <w:rPr>
          <w:rFonts w:hint="eastAsia" w:ascii="Times New Roman" w:hAnsi="Times New Roman"/>
        </w:rPr>
        <w:t>alk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Holding her oil painting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42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 then searched for her dad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Dad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see what I have done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Sirin announced aloud in a(an)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43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voice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Her dad smiled and just patted her on back lovingly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saying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No time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baby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late for work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Hearing this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she stormed off to her own bedroom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slammed the door 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44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herself on her bed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sobbing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 her mom was calling her for dinner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Sirin arrived late deliberately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kept silent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45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 table mat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 her nail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Her mom was puzzled at 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46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behavior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Suddenly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morning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47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clicked in her mind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Softly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asked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Honey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did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anything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wrong?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At this very moment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Sirin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could no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longer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48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anger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Why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everybody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busy?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roared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tears streaming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down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assumed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49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ignoring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like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others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school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mom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would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appreciate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painting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50   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Shocked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mom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threw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arms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around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tightly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 xml:space="preserve">announcing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51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firmly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Baby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sorry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When back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from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school the next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Sirin 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surprised 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see her beautifully-decorate</w:t>
      </w:r>
      <w:r>
        <w:rPr>
          <w:rFonts w:hint="eastAsia" w:ascii="Times New Roman" w:hAnsi="Times New Roman"/>
          <w:lang w:val="en-US" w:eastAsia="zh-CN"/>
        </w:rPr>
        <w:t>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52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 the wall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was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beautifully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framed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just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below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painting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read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Honey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really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proud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you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53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parents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stress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from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daily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routine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felt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sorry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about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previous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behavior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54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head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apologized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Though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everything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came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went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mutual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55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would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stay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forever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their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family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important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empty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pleasant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insignificant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grinned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frowned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trembled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whistled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amused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annoyed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shocked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thrilled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hid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planted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threw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settled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feeling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stroking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seizing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scratching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unusual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ridiculous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impolite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dishonest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incident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accident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anecdote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event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onto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back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throw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away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pick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spite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 favor of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instead of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account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help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match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exception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luck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attentively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unwillingly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surprisingly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regretfully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poster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painting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portrait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Recalling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Supposing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Declaring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Imagining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nodded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shook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cleared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ducked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trust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dependence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understanding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admiration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第二节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共10小题；每小题1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5分，满分15分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阅读下面短文，在空白处填入1个适当的单词或括号内单词的正确形式。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About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800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meters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above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level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next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picturesque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Taiping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Lake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Houkeng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village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Huangshan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 region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south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Anhui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province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seems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56   </w:t>
      </w:r>
      <w:r>
        <w:rPr>
          <w:rFonts w:hint="eastAsia" w:ascii="Times New Roman" w:hAnsi="Times New Roman"/>
        </w:rPr>
        <w:t>(bless)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nature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home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handmade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variety</w:t>
      </w:r>
      <w:r>
        <w:rPr>
          <w:rFonts w:hint="eastAsia" w:ascii="Times New Roman" w:hAnsi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Taiping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Kowkui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Every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spring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57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foggy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days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moisten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emerald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hillsides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villagers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know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their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harvest will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come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58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three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key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factors—proper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location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plant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variety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processing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technique—the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perfect Kowkui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will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born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Fang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Jifan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fifth-generation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farmer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says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59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signature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our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home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Kowkui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exceptionally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large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leaves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often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60   </w:t>
      </w:r>
      <w:r>
        <w:rPr>
          <w:rFonts w:hint="eastAsia" w:ascii="Times New Roman" w:hAnsi="Times New Roman"/>
        </w:rPr>
        <w:t>(mistake)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vegetable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first-time viewers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this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king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green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Fang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eyes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beats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other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61   </w:t>
      </w:r>
      <w:r>
        <w:rPr>
          <w:rFonts w:hint="eastAsia" w:ascii="Times New Roman" w:hAnsi="Times New Roman"/>
        </w:rPr>
        <w:t>(variety)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more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than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just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size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 xml:space="preserve">Its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62   </w:t>
      </w:r>
      <w:r>
        <w:rPr>
          <w:rFonts w:hint="eastAsia" w:ascii="Times New Roman" w:hAnsi="Times New Roman"/>
        </w:rPr>
        <w:t>(fragrant)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flavor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also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out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thanks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time-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consuming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work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process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them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Fang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says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Last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November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traditional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processing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techniques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associated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social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practices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China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63   </w:t>
      </w:r>
      <w:r>
        <w:rPr>
          <w:rFonts w:hint="eastAsia" w:ascii="Times New Roman" w:hAnsi="Times New Roman"/>
        </w:rPr>
        <w:t>(add)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UNESCO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Representative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List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Intangible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Cultural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Heritage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Humanity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culture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not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reflects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refined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taste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life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also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shows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beauty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craftsmanship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64   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people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creativity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says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Zheng Yi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deputy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head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Anhui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Culture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Research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Society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centuries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scent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leaves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  <w:u w:val="single"/>
          <w:lang w:val="en-US" w:eastAsia="zh-CN"/>
        </w:rPr>
        <w:t xml:space="preserve">   65   </w:t>
      </w:r>
      <w:r>
        <w:rPr>
          <w:rFonts w:hint="eastAsia" w:ascii="Times New Roman" w:hAnsi="Times New Roman"/>
        </w:rPr>
        <w:t>(offer)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nutrition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land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intangible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cultural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heritage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processing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techniques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deeply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rooted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people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everyday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life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第四部分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 xml:space="preserve"> </w:t>
      </w:r>
      <w:r>
        <w:rPr>
          <w:rFonts w:hint="eastAsia" w:ascii="Times New Roman" w:hAnsi="Times New Roman"/>
          <w:b/>
          <w:bCs/>
          <w:sz w:val="24"/>
          <w:szCs w:val="24"/>
        </w:rPr>
        <w:t>写作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共两节，满分40分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满分15分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假定你是李华，某国际学校学生会主席。你校学生会正在向全体学生征集以“中国科学家精神”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The Spirit of Chinese Scientists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为主题的短视频。请你用英文拟一则征稿启事，内容包括：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活动目的；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作品要求；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投稿方式及截止时间。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写作词数应为80左右；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请按如下格式在答题卡的相应位置作答。</w:t>
      </w:r>
    </w:p>
    <w:tbl>
      <w:tblPr>
        <w:tblStyle w:val="5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Contributions Wanted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right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Students</w:t>
            </w:r>
            <w:r>
              <w:rPr>
                <w:rFonts w:hint="default" w:ascii="Times New Roman" w:hAnsi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Union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第二节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满分25分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阅读下面材料，根据其内容和所给段落开头语续写两段，使之构成一篇完整的短文。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BEES ARE DYING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Doodlebug Pinkley cried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thrusting his latest copy of World of the Weird at his sister Dandelion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His favorite magazine had a lot of strange but important content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This month it was insects in danger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number of certain bugs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including bees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was falling sharply all over the world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terrible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Dandelion replied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after reading the article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They were sitting on the outdoor patio(露台) of Cool Yule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Ice Cream Shop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Maybe we could make a bee roof garden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too—like in this article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Doodlebug suggested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Yule recommended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making it on the patio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adding a pollinator(传粉昆虫) garden up there would attract bees—and more customers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Brilliant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Everyone else responded in a chorus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Now the problem was how to get the funds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Dandelion proposed raising money by setting up a booth near the shop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entrance to alert people and ask them to donate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plan was a go</w:t>
      </w:r>
      <w:r>
        <w:rPr>
          <w:rFonts w:hint="eastAsia" w:ascii="Times New Roman" w:hAnsi="Times New Roman"/>
          <w:lang w:eastAsia="zh-CN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The next day their friends Bog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Tomiko and Izzy met Doodlebug and Dandelion inside Yule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Everyone was excited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They made handouts explaining how the garden would attract pollinators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do something to help prevent flooding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improve the air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We should have a bee mascot(吉祥物)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Izzy suggested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Doodlebug recalled the old bee costume that his Mom wore for Halloween once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Over the enthusiastic uproar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Dandelion shouted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And you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ll be the bee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Doodlebug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WILL NOT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Doodlebug shot back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Too big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 need to stuff some grownup into that costume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But who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then? For ten mad minutes the kids debated loudly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Silence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you little noisy kids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</w:rPr>
        <w:t xml:space="preserve"> someone suddenly roared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trying to read about bees in danger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whole crew turned in shock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There sat Doodlebug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horrible teacher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Doodlebug had discovered long ago that she was a World of the Weird fan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that didn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make her any nicer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Bees and butterflies need help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 cried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But a person can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even worry about them peacefully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续写词数应为150左右；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请按如下格式在答题卡的相应位置作答。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Paragraph 1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Doodlebug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eyes went wide as a brilliant idea came to mind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Paragraph 2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The bee campaign was a massive success</w:t>
      </w:r>
      <w:r>
        <w:rPr>
          <w:rFonts w:hint="eastAsia" w:ascii="Times New Roman" w:hAnsi="Times New Roman"/>
          <w:lang w:eastAsia="zh-CN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高三英语学科答案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听力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共两节，满分30分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1-5 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6-10 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11-15 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16-20 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第二部分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阅读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共两节，满分50分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共15小题；每小题2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5分，满分37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21-23 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24-27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28-31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32-35 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第二节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共5小题；每小题2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5分，满分12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36-40 G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F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第三部分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语言运用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共两节，满分30分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共15小题；每小题1分，满分15分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41-45 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46-50 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51-55 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第二节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共10小题；每小题1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5分，满分15分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>56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to be blessed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57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58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Without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59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60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being mistaken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61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varieties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62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fragrance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63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added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64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65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has offered/has been offering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第四部分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b/>
          <w:bCs/>
          <w:sz w:val="24"/>
          <w:szCs w:val="24"/>
        </w:rPr>
        <w:t>写作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szCs w:val="24"/>
        </w:rPr>
        <w:t>共两节，满分40分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第一节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满分15分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Contributions Wanted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Aiming to carry forward the spirit of Chinese scientists and demonstrate the power of moral examples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Student Union 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collecting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short videos with the theme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Spirit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of Chinese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Scientists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video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supposed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be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original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positive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point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including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scientists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major experiences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achievements and the spirit they show on the road to success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As a consequence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if you admire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scientist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above-mentioned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aspects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feel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free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submit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your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excellent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work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to student-union @163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com before May 20h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deserves your special attention is that your work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should be limited to 3 minutes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Your active participation is highly anticipated</w:t>
      </w:r>
      <w:r>
        <w:rPr>
          <w:rFonts w:hint="eastAsia" w:ascii="Times New Roman" w:hAnsi="Times New Roman"/>
          <w:lang w:eastAsia="zh-CN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 Student Union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b/>
          <w:bCs/>
          <w:lang w:eastAsia="zh-CN"/>
        </w:rPr>
      </w:pPr>
      <w:r>
        <w:rPr>
          <w:rFonts w:hint="eastAsia" w:ascii="Times New Roman" w:hAnsi="Times New Roman"/>
          <w:b/>
          <w:bCs/>
        </w:rPr>
        <w:t>第二节</w:t>
      </w:r>
      <w:r>
        <w:rPr>
          <w:rFonts w:hint="eastAsia" w:ascii="Times New Roman" w:hAnsi="Times New Roman"/>
          <w:b/>
          <w:bCs/>
          <w:lang w:eastAsia="zh-CN"/>
        </w:rPr>
        <w:t>（</w:t>
      </w:r>
      <w:r>
        <w:rPr>
          <w:rFonts w:hint="eastAsia" w:ascii="Times New Roman" w:hAnsi="Times New Roman"/>
          <w:b/>
          <w:bCs/>
        </w:rPr>
        <w:t>满分25分</w:t>
      </w:r>
      <w:r>
        <w:rPr>
          <w:rFonts w:hint="eastAsia" w:ascii="Times New Roman" w:hAnsi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i/>
          <w:iCs/>
        </w:rPr>
        <w:t>Doodlebug</w:t>
      </w:r>
      <w:r>
        <w:rPr>
          <w:rFonts w:hint="default" w:ascii="Times New Roman" w:hAnsi="Times New Roman"/>
          <w:i/>
          <w:iCs/>
          <w:lang w:val="en-US" w:eastAsia="zh-CN"/>
        </w:rPr>
        <w:t>’</w:t>
      </w:r>
      <w:r>
        <w:rPr>
          <w:rFonts w:hint="eastAsia" w:ascii="Times New Roman" w:hAnsi="Times New Roman"/>
          <w:i/>
          <w:iCs/>
        </w:rPr>
        <w:t>s eyes went wide as a brilliant idea came to mind</w:t>
      </w:r>
      <w:r>
        <w:rPr>
          <w:rFonts w:hint="eastAsia" w:ascii="Times New Roman" w:hAnsi="Times New Roman"/>
          <w:i/>
          <w:iCs/>
          <w:lang w:eastAsia="zh-CN"/>
        </w:rPr>
        <w:t>.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THE BEE</w:t>
      </w:r>
      <w:r>
        <w:rPr>
          <w:rFonts w:hint="eastAsia" w:ascii="Times New Roman" w:hAnsi="Times New Roman"/>
          <w:lang w:eastAsia="zh-CN"/>
        </w:rPr>
        <w:t>!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he exclaimed and pointed at 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only to be greeted with a glare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Dandelion detailed their plan and asked her to be the bee mascot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After digesting the information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Noodleknockerher had her irritable expression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softened a bit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Just forget it</w:t>
      </w:r>
      <w:r>
        <w:rPr>
          <w:rFonts w:hint="eastAsia" w:ascii="Times New Roman" w:hAnsi="Times New Roman"/>
          <w:lang w:eastAsia="zh-CN"/>
        </w:rPr>
        <w:t>,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said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turning back to her magazine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Only real bees matter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Tomiko responded boldly that this whole plan was indeed for real bees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default" w:ascii="Times New Roman" w:hAnsi="Times New Roman"/>
          <w:lang w:val="en-US" w:eastAsia="zh-CN"/>
        </w:rPr>
        <w:t>“</w:t>
      </w:r>
      <w:r>
        <w:rPr>
          <w:rFonts w:hint="eastAsia" w:ascii="Times New Roman" w:hAnsi="Times New Roman"/>
        </w:rPr>
        <w:t>Please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lady?</w:t>
      </w:r>
      <w:r>
        <w:rPr>
          <w:rFonts w:hint="default" w:ascii="Times New Roman" w:hAnsi="Times New Roman"/>
          <w:lang w:val="en-US" w:eastAsia="zh-CN"/>
        </w:rPr>
        <w:t>”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Bog coaxed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adding her favor might double the fund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 put down the magazine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 tiny smile glinting across her usually mean mouth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had been a long time since anyone called her a lady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Finally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she snorted and gave in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i/>
          <w:iCs/>
        </w:rPr>
        <w:t>The bee campaign was a massive success</w:t>
      </w:r>
      <w:r>
        <w:rPr>
          <w:rFonts w:hint="eastAsia" w:ascii="Times New Roman" w:hAnsi="Times New Roman"/>
          <w:i/>
          <w:iCs/>
          <w:lang w:eastAsia="zh-CN"/>
        </w:rPr>
        <w:t>!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On the day of fundraising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 rocked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the bee costume in all her pollinator glory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Instead of threatening passers-by with a sting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group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decided a friendly bee was the right way to go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following hours witnessed the bee buzzing around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the booth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arms and legs punching and kicking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Whenever her strange insect eyes landed on someone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victim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quickly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forked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over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cash—even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without being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stung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hilarious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and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inspiring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few weeks later Cool Yule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bee garden bloomed spectacularly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attracting customers and good insects from all around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And Mrs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Noodleknocker was almost a nice person from then on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proved that being a bee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could be good for anyone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听力原文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第1题为推断题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Excuse me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sir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May I see your ticket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please?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Just a moment</w:t>
      </w:r>
      <w:r>
        <w:rPr>
          <w:rFonts w:hint="eastAsia" w:ascii="Times New Roman" w:hAnsi="Times New Roman"/>
          <w:lang w:eastAsia="zh-CN"/>
        </w:rPr>
        <w:t xml:space="preserve">... </w:t>
      </w:r>
      <w:r>
        <w:rPr>
          <w:rFonts w:hint="eastAsia" w:ascii="Times New Roman" w:hAnsi="Times New Roman"/>
        </w:rPr>
        <w:t>Oh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can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find my wallet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must have left it in the dining car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You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d better go to that carriage and ask the conductor for help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第2题为推断题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Hi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bought a dress and this sweater here two days ago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sweater doesn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really suit me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so I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would like to return it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Here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my receipt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OK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no problem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As it shows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total cost is 49 pounds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here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29 pounds back for the sweater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Text 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Did all of our mail already arrive? 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waiting for an important letter from the insurance company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not sure about the one you want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but I put a pile of letters on the bedside table just now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</w:rPr>
        <w:t>Check them out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(3)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Text4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第4题为推断题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Hey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Lizzy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 have you been? I noticed your dad's store has been closed for days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Is business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slow?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What? I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know anything about it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Are we going out of business so early?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◆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slow不忙碌的；冷清的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第5题为主旨大意题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Let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get something to eat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starved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I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feel like cooking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Let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order takeout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Pasta or noodles?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The first one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have to say I had noodles with Mark yesterday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Text 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Wait for me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Jack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I can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walk that fast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Sorry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just want to have a good look at that building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so massive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  <w:b/>
          <w:bCs/>
        </w:rPr>
        <w:t>What did the tour guide say about this place? I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m sorry I wasn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t listening then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(6)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He said that the Metropolitan Museum of Art is the largest art museum in America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Its</w:t>
      </w:r>
      <w:r>
        <w:rPr>
          <w:rFonts w:hint="eastAsia" w:ascii="Times New Roman" w:hAnsi="Times New Roman"/>
          <w:b/>
          <w:bCs/>
          <w:lang w:eastAsia="zh-CN"/>
        </w:rPr>
        <w:t xml:space="preserve"> </w:t>
      </w:r>
      <w:r>
        <w:rPr>
          <w:rFonts w:hint="eastAsia" w:ascii="Times New Roman" w:hAnsi="Times New Roman"/>
          <w:b/>
          <w:bCs/>
        </w:rPr>
        <w:t>collection consists of works of art from ancient Egypt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Europe and America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Ancient Egypt? What good luck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ve always wanted to travel there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Let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s check it out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I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mind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But you have to promise to walk slower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want to get lost here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  <w:b/>
          <w:bCs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  <w:b/>
          <w:bCs/>
        </w:rPr>
        <w:t>Okay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Text 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  <w:b/>
          <w:bCs/>
        </w:rPr>
        <w:t>Lucy</w:t>
      </w:r>
      <w:r>
        <w:rPr>
          <w:rFonts w:hint="eastAsia" w:ascii="Times New Roman" w:hAnsi="Times New Roman"/>
          <w:b/>
          <w:bCs/>
          <w:lang w:eastAsia="zh-CN"/>
        </w:rPr>
        <w:t>,</w:t>
      </w:r>
      <w:r>
        <w:rPr>
          <w:rFonts w:hint="eastAsia" w:ascii="Times New Roman" w:hAnsi="Times New Roman"/>
          <w:b/>
          <w:bCs/>
        </w:rPr>
        <w:t>(8)</w:t>
      </w:r>
      <w:r>
        <w:rPr>
          <w:rFonts w:hint="eastAsia" w:ascii="Times New Roman" w:hAnsi="Times New Roman"/>
        </w:rPr>
        <w:t xml:space="preserve"> I listened to your music today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It is truly beautiful</w:t>
      </w:r>
      <w:r>
        <w:rPr>
          <w:rFonts w:hint="eastAsia" w:ascii="Times New Roman" w:hAnsi="Times New Roman"/>
          <w:lang w:eastAsia="zh-CN"/>
        </w:rPr>
        <w:t xml:space="preserve">! </w:t>
      </w:r>
      <w:r>
        <w:rPr>
          <w:rFonts w:hint="eastAsia" w:ascii="Times New Roman" w:hAnsi="Times New Roman"/>
        </w:rPr>
        <w:t>How did you make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Thanks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I have an online piano lesson for one hour per day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My mom also asks me to practice playing the piano for another two hours</w:t>
      </w:r>
      <w:r>
        <w:rPr>
          <w:rFonts w:hint="eastAsia" w:ascii="Times New Roman" w:hAnsi="Times New Roman"/>
          <w:b/>
          <w:bCs/>
          <w:lang w:eastAsia="zh-CN"/>
        </w:rPr>
        <w:t>,</w:t>
      </w:r>
      <w:r>
        <w:rPr>
          <w:rFonts w:hint="eastAsia" w:ascii="Times New Roman" w:hAnsi="Times New Roman"/>
          <w:b/>
          <w:bCs/>
        </w:rPr>
        <w:t>(8)</w:t>
      </w:r>
      <w:r>
        <w:rPr>
          <w:rFonts w:hint="eastAsia" w:ascii="Times New Roman" w:hAnsi="Times New Roman"/>
        </w:rPr>
        <w:t xml:space="preserve"> one hour in the morning and the other one after I get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back home from school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Wow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you must really enjoy it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I do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about you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Mason? I remember you play the guitar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Guitar? Oh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that was only a passing fancy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really keen on football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 I went to the middle school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our trainer noticed me reading near the sports ground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offered me a chance to have a try on his team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did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very soon it became a part of my life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That sounds like fun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  <w:b/>
          <w:bCs/>
        </w:rPr>
        <w:t>Sure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but there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s also one drawback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I can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t even spare an hour to read since that day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(9)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◆ passing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fancy心血来潮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第10题为推断题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Hello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Leeds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The heat wave is forecast to last longer and the air conditioning system on our floor is still not repaired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The temperature these days is 35 Celsius degrees and it get s even hotter in the afternoon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The computers and the other equipment also produce a lot of heat in the office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(11)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Yes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Mandy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have been aware of that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suffering as well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suppose we will have to bear it a bit longer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Sir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came to you in the name of all our colleagues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We can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stand this any longer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Are you saying that you refuse to work?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Unless there are some solutions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m afraid so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You can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stop the work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have significantly reduced the workload for everyone already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We understand it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However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we are experiencing terrible headaches and breathing difficulties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Clearly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that affects our work performance a lot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Fine</w:t>
      </w:r>
      <w:r>
        <w:rPr>
          <w:rFonts w:hint="eastAsia" w:ascii="Times New Roman" w:hAnsi="Times New Roman"/>
          <w:lang w:eastAsia="zh-CN"/>
        </w:rPr>
        <w:t>.</w:t>
      </w:r>
      <w:r>
        <w:rPr>
          <w:rFonts w:hint="eastAsia" w:ascii="Times New Roman" w:hAnsi="Times New Roman"/>
          <w:b/>
          <w:bCs/>
          <w:lang w:eastAsia="zh-CN"/>
        </w:rPr>
        <w:t xml:space="preserve"> </w:t>
      </w:r>
      <w:r>
        <w:rPr>
          <w:rFonts w:hint="eastAsia" w:ascii="Times New Roman" w:hAnsi="Times New Roman"/>
          <w:b/>
          <w:bCs/>
        </w:rPr>
        <w:t>Come again to my office at 1</w:t>
      </w:r>
      <w:r>
        <w:rPr>
          <w:rFonts w:hint="eastAsia" w:ascii="Times New Roman" w:hAnsi="Times New Roman"/>
          <w:b/>
          <w:bCs/>
          <w:lang w:eastAsia="zh-CN"/>
        </w:rPr>
        <w:t>:</w:t>
      </w:r>
      <w:r>
        <w:rPr>
          <w:rFonts w:hint="eastAsia" w:ascii="Times New Roman" w:hAnsi="Times New Roman"/>
          <w:b/>
          <w:bCs/>
        </w:rPr>
        <w:t>00 p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m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I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ll try to figure something out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(12)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Thank you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sir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第13、16题为推断题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So here we go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ll tell you all the things you need to know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My son Rick is usually pretty quiet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He loves playing computer games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but my wife and I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allow him to play for too long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When he finishes his homework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please give him a glass of milk and some cookies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The cookies are on the top shelf of the cupboard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Okay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about little Daisy?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She is younger and more active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crazy about dolls and can play with them for hours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She loves singing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so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be surprised if she asks you to watch her performance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Ha-ha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lovely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about dinner?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in the refrigerator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You should heat it up and give it to them around 7</w:t>
      </w:r>
      <w:r>
        <w:rPr>
          <w:rFonts w:hint="eastAsia" w:ascii="Times New Roman" w:hAnsi="Times New Roman"/>
          <w:lang w:eastAsia="zh-CN"/>
        </w:rPr>
        <w:t>:</w:t>
      </w:r>
      <w:r>
        <w:rPr>
          <w:rFonts w:hint="eastAsia" w:ascii="Times New Roman" w:hAnsi="Times New Roman"/>
        </w:rPr>
        <w:t>00 p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Put the dirty dishes in the dishwasher when they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re done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Don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t be shy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Linette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If you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re hungry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just help yourself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(14)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Thanks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I already had my dinner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What about their bedtime?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As for Daisy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she must go to bed before 9</w:t>
      </w:r>
      <w:r>
        <w:rPr>
          <w:rFonts w:hint="eastAsia" w:ascii="Times New Roman" w:hAnsi="Times New Roman"/>
          <w:lang w:eastAsia="zh-CN"/>
        </w:rPr>
        <w:t>:</w:t>
      </w:r>
      <w:r>
        <w:rPr>
          <w:rFonts w:hint="eastAsia" w:ascii="Times New Roman" w:hAnsi="Times New Roman"/>
        </w:rPr>
        <w:t>00 p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Rick can stay up for another half an hour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Oh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one more thing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please don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t leave the house until I return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(15)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W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Got it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Have a nice evening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Mr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Cells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M</w:t>
      </w:r>
      <w:r>
        <w:rPr>
          <w:rFonts w:hint="eastAsia" w:ascii="Times New Roman" w:hAnsi="Times New Roman"/>
          <w:lang w:eastAsia="zh-CN"/>
        </w:rPr>
        <w:t xml:space="preserve">: </w:t>
      </w:r>
      <w:r>
        <w:rPr>
          <w:rFonts w:hint="eastAsia" w:ascii="Times New Roman" w:hAnsi="Times New Roman"/>
        </w:rPr>
        <w:t>Thank you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I should be back from work by midnight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Text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</w:rPr>
        <w:t>第17题为推断题</w:t>
      </w:r>
      <w:r>
        <w:rPr>
          <w:rFonts w:hint="eastAsia" w:ascii="Times New Roman" w:hAnsi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For most people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doing the laundry is a basic part of life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As long as clean clothes are in demand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 laundry business will be too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Though people always need clean clothes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many don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t have time to handle</w:t>
      </w:r>
      <w:r>
        <w:rPr>
          <w:rFonts w:hint="eastAsia" w:ascii="Times New Roman" w:hAnsi="Times New Roman"/>
          <w:lang w:eastAsia="zh-CN"/>
        </w:rPr>
        <w:t xml:space="preserve"> </w:t>
      </w:r>
      <w:r>
        <w:rPr>
          <w:rFonts w:hint="eastAsia" w:ascii="Times New Roman" w:hAnsi="Times New Roman"/>
        </w:rPr>
        <w:t>this elementary task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In fact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laundry is often thought to be the least favorable household chore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followed by cooking and sweeping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(18)</w:t>
      </w:r>
      <w:r>
        <w:rPr>
          <w:rFonts w:hint="eastAsia" w:ascii="Times New Roman" w:hAnsi="Times New Roman"/>
        </w:rPr>
        <w:t xml:space="preserve"> Considering the constant need for clean clothes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starting a business in the laundry industry can be a great option for a beginner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Running your own laundry business does not require any specific qualification or experience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The most important thing is</w:t>
      </w:r>
      <w:r>
        <w:rPr>
          <w:rFonts w:hint="eastAsia" w:ascii="Times New Roman" w:hAnsi="Times New Roman"/>
          <w:b/>
          <w:bCs/>
          <w:lang w:eastAsia="zh-CN"/>
        </w:rPr>
        <w:t xml:space="preserve">: </w:t>
      </w:r>
      <w:r>
        <w:rPr>
          <w:rFonts w:hint="eastAsia" w:ascii="Times New Roman" w:hAnsi="Times New Roman"/>
          <w:b/>
          <w:bCs/>
        </w:rPr>
        <w:t>It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s necessary to carry out local market research before you make a business plan or buy equipment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(19)</w:t>
      </w:r>
      <w:r>
        <w:rPr>
          <w:rFonts w:hint="eastAsia" w:ascii="Times New Roman" w:hAnsi="Times New Roman"/>
        </w:rPr>
        <w:t xml:space="preserve"> Such businesses are most popular in areas with lots of people or where people might not have their own washing machines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for example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the university campus and popular tourist spots</w:t>
      </w:r>
      <w:r>
        <w:rPr>
          <w:rFonts w:hint="eastAsia" w:ascii="Times New Roman" w:hAnsi="Times New Roman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You may want to run a laundry where customers wash their clothes using your machines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You can also offer services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For example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customers can drop off their laundry</w:t>
      </w:r>
      <w:r>
        <w:rPr>
          <w:rFonts w:hint="eastAsia" w:ascii="Times New Roman" w:hAnsi="Times New Roman"/>
          <w:lang w:eastAsia="zh-CN"/>
        </w:rPr>
        <w:t xml:space="preserve">, </w:t>
      </w:r>
      <w:r>
        <w:rPr>
          <w:rFonts w:hint="eastAsia" w:ascii="Times New Roman" w:hAnsi="Times New Roman"/>
        </w:rPr>
        <w:t>and then pick it up when it</w:t>
      </w:r>
      <w:r>
        <w:rPr>
          <w:rFonts w:hint="default" w:ascii="Times New Roman" w:hAnsi="Times New Roman"/>
          <w:lang w:val="en-US" w:eastAsia="zh-CN"/>
        </w:rPr>
        <w:t>’</w:t>
      </w:r>
      <w:r>
        <w:rPr>
          <w:rFonts w:hint="eastAsia" w:ascii="Times New Roman" w:hAnsi="Times New Roman"/>
        </w:rPr>
        <w:t>s done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</w:rPr>
        <w:t>You can also offer pick-up and delivery services</w:t>
      </w:r>
      <w:r>
        <w:rPr>
          <w:rFonts w:hint="eastAsia" w:ascii="Times New Roman" w:hAnsi="Times New Roman"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Whichever you choose</w:t>
      </w:r>
      <w:r>
        <w:rPr>
          <w:rFonts w:hint="eastAsia" w:ascii="Times New Roman" w:hAnsi="Times New Roman"/>
          <w:b/>
          <w:bCs/>
          <w:lang w:eastAsia="zh-CN"/>
        </w:rPr>
        <w:t xml:space="preserve">, </w:t>
      </w:r>
      <w:r>
        <w:rPr>
          <w:rFonts w:hint="eastAsia" w:ascii="Times New Roman" w:hAnsi="Times New Roman"/>
          <w:b/>
          <w:bCs/>
        </w:rPr>
        <w:t>you</w:t>
      </w:r>
      <w:r>
        <w:rPr>
          <w:rFonts w:hint="default" w:ascii="Times New Roman" w:hAnsi="Times New Roman"/>
          <w:b/>
          <w:bCs/>
          <w:lang w:val="en-US" w:eastAsia="zh-CN"/>
        </w:rPr>
        <w:t>’</w:t>
      </w:r>
      <w:r>
        <w:rPr>
          <w:rFonts w:hint="eastAsia" w:ascii="Times New Roman" w:hAnsi="Times New Roman"/>
          <w:b/>
          <w:bCs/>
        </w:rPr>
        <w:t>ll need washing and drying machines and many other essential things for the business</w:t>
      </w:r>
      <w:r>
        <w:rPr>
          <w:rFonts w:hint="eastAsia" w:ascii="Times New Roman" w:hAnsi="Times New Roman"/>
          <w:b/>
          <w:bCs/>
          <w:lang w:eastAsia="zh-CN"/>
        </w:rPr>
        <w:t xml:space="preserve">. </w:t>
      </w:r>
      <w:r>
        <w:rPr>
          <w:rFonts w:hint="eastAsia" w:ascii="Times New Roman" w:hAnsi="Times New Roman"/>
          <w:b/>
          <w:bCs/>
        </w:rPr>
        <w:t>Keep all of these in mind when you set about calculating the initial costs</w:t>
      </w:r>
      <w:r>
        <w:rPr>
          <w:rFonts w:hint="eastAsia" w:ascii="Times New Roman" w:hAnsi="Times New Roman"/>
          <w:b/>
          <w:bCs/>
          <w:lang w:eastAsia="zh-CN"/>
        </w:rPr>
        <w:t>.</w:t>
      </w:r>
      <w:r>
        <w:rPr>
          <w:rFonts w:hint="eastAsia" w:ascii="Times New Roman" w:hAnsi="Times New Roman"/>
          <w:b/>
          <w:bCs/>
        </w:rPr>
        <w:t>(20)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kMWE0MWQwMDMwMjMwNTJmZWNiNGRmMDQzMzk5NmY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5F9741C"/>
    <w:rsid w:val="38274566"/>
    <w:rsid w:val="5CCC5983"/>
    <w:rsid w:val="68B34542"/>
    <w:rsid w:val="7391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24147</cp:lastModifiedBy>
  <dcterms:modified xsi:type="dcterms:W3CDTF">2023-06-04T09:55:52Z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