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ind w:firstLine="562" w:firstLineChars="200"/>
        <w:jc w:val="center"/>
        <w:textAlignment w:val="auto"/>
        <w:rPr>
          <w:rFonts w:ascii="Times New Roman" w:hAnsi="Times New Roman" w:eastAsia="宋体" w:cs="Times New Roman"/>
          <w:b/>
          <w:bCs/>
          <w:snapToGrid/>
          <w:kern w:val="2"/>
          <w:sz w:val="28"/>
          <w:szCs w:val="28"/>
          <w:lang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562" w:firstLineChars="200"/>
        <w:jc w:val="center"/>
        <w:textAlignment w:val="auto"/>
        <w:rPr>
          <w:rFonts w:ascii="Times New Roman" w:hAnsi="Times New Roman" w:eastAsia="宋体" w:cs="Times New Roman"/>
          <w:b/>
          <w:bCs/>
          <w:snapToGrid/>
          <w:kern w:val="2"/>
          <w:sz w:val="28"/>
          <w:szCs w:val="28"/>
          <w:lang w:eastAsia="zh-CN"/>
        </w:rPr>
      </w:pPr>
      <w:r>
        <w:rPr>
          <w:rFonts w:ascii="Times New Roman" w:hAnsi="Times New Roman" w:eastAsia="宋体" w:cs="Times New Roman"/>
          <w:b/>
          <w:bCs/>
          <w:snapToGrid/>
          <w:kern w:val="2"/>
          <w:sz w:val="28"/>
          <w:szCs w:val="28"/>
          <w:lang w:eastAsia="zh-CN"/>
        </w:rPr>
        <w:t>温州市普通高中2024届高三第二次适应性考试 英语试题卷参考答案</w:t>
      </w:r>
    </w:p>
    <w:p>
      <w:pPr>
        <w:keepNext w:val="0"/>
        <w:keepLines w:val="0"/>
        <w:pageBreakBefore w:val="0"/>
        <w:widowControl w:val="0"/>
        <w:kinsoku/>
        <w:wordWrap/>
        <w:overflowPunct/>
        <w:topLinePunct w:val="0"/>
        <w:autoSpaceDE/>
        <w:autoSpaceDN/>
        <w:bidi w:val="0"/>
        <w:adjustRightInd/>
        <w:snapToGrid/>
        <w:spacing w:line="360" w:lineRule="exact"/>
        <w:ind w:firstLine="562" w:firstLineChars="200"/>
        <w:jc w:val="center"/>
        <w:textAlignment w:val="auto"/>
        <w:rPr>
          <w:rFonts w:ascii="Times New Roman" w:hAnsi="Times New Roman" w:eastAsia="宋体" w:cs="Times New Roman"/>
          <w:b/>
          <w:bCs/>
          <w:snapToGrid/>
          <w:kern w:val="2"/>
          <w:sz w:val="28"/>
          <w:szCs w:val="28"/>
          <w:lang w:eastAsia="zh-CN"/>
        </w:rPr>
      </w:pP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第一部分：听力(共20小题；每小题1.5分，满分30分)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1—5  BABAC          6-10 CBACA           11-15 ABCBC         16-20 ACCAB</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第二部分：阅读理解(共两节，满分50分)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第一节(共15小题；每小题2.5分，满分37.5分)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21—23 DBA      24—27  BDAC    28—31  ACBB     32-35  CDAC</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第二节(共5小题；每小题2.5分，满分12.5分)</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36—40 FCBGD      第三部分：语言运用(共两节，满分30分)</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第一节(共15小题；每小题1分，满分15分)</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41-45 DBBCD         46-50 DABAA        51-55 BCCAD</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第二节(共10小题；每小题1.5分，满分15分)</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56.is guaranteed       57.have  topped/have been topping 58.what           59.and      60.primarily</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61 against                 62.asked                   63.Concerning          64   exposure            65  Otherwise</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第四部分：写作(共两节，满分40分)</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(略)</w:t>
      </w:r>
    </w:p>
    <w:p>
      <w:pPr>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br w:type="page"/>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听力文稿</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(Text 1)</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W:Good day!May I have your passport and arrival card,please?</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M:Sure,here  you  go.W:Could you please state the purpose of your visit and how long you plan to stay?</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(Text2)</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W:Good morning,I'm calling about the job in this morning's paper.</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M:Well,could you tell me your name?</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W:Yvonne  Thompson.</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M:Oh yes.What exactly interests you about the job?</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(Text 3)</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W:You look so angry.What happened?</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M:Nothing,I'd rather not talk  about  it.Just  don't  ask.</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W:Come on.I think you need to let off some anger.Never have your feelings held back like that. It'll eat your life.</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(Text 4)</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W:Your username is jamessmith.What do you want your password to be?</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M:I'll  choose biology,as that's the  subject  I'm  studying,though  my  girlfriend Mary will be upset that it's not her name I'm using</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W:Well,that's all done.You can now use any of the  four computer labs.</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(Text 5)</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W:Cycling is quite a trend these days.</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M:I've always been interested in bicycles.I never thought I would have a chance to open a bike</w:t>
      </w:r>
      <w:r>
        <w:rPr>
          <w:rFonts w:hint="eastAsia" w:ascii="Times New Roman" w:hAnsi="Times New Roman" w:eastAsia="宋体" w:cs="Times New Roman"/>
          <w:snapToGrid/>
          <w:kern w:val="2"/>
          <w:sz w:val="21"/>
          <w:szCs w:val="21"/>
          <w:lang w:val="en-US" w:eastAsia="zh-CN"/>
        </w:rPr>
        <w:t xml:space="preserve"> </w:t>
      </w:r>
      <w:r>
        <w:rPr>
          <w:rFonts w:ascii="Times New Roman" w:hAnsi="Times New Roman" w:eastAsia="宋体" w:cs="Times New Roman"/>
          <w:snapToGrid/>
          <w:kern w:val="2"/>
          <w:sz w:val="21"/>
          <w:szCs w:val="21"/>
          <w:lang w:eastAsia="zh-CN"/>
        </w:rPr>
        <w:t>store!</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W:Give it some thought!This could be your calling in life!</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(Text 6)</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M:Good  afternoon,you've  reached  the  product  marketing  department  at  Somerset  English.Steph speaking.How may I help you? W:Hi,Steph,this is Sophie from ABC company.Is now convenient time for you to speak? M:Oh,hi,Sophie.Yes,absolutely.How   have   you   been?</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W:I'm good,thank you,busy as usual.I'm just calling to run through the proposal you emailed me as I have a few questions.</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M:Okay.Happy  to  discuss.Fire  away.</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(Text 7)</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W:Excuse  me?Hi,sorry,just   a  quick  one.</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M:Yes,How can I help?Are you ready to pay?</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W:Well,it  seems  there  is  something  wrong  with  the  bill.We've  been  charged  a  little  more  than expected</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M:Oh,goodness,sorry about that.Let me have a quick scan.What seems to be the problem? W:It's the spaghetti.I thought it was part of the special but it's been added on separately.</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M:Oh   gosh,you're   absolutely   right.Sorry   for   the   mix-up.I   do   apologize.I'll   get   that   sorted straight away.Does everything else seem to be okay?</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(Text 8)</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M:Tonight we have a special guest from a local establishment,the Parisian Cafe.Welcome! W:Hi,thanks for having me on your show.</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M:Thank you for joining us.So please tell us,why did you decide to open a cafe?</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W:Well,we  saw  the  opportunity  to  offer  something  a  little  special  and  different  from  other  establishments.Cafes  certainly  are  a  very  competitive  market.We  felt  they  are  all  rather</w:t>
      </w:r>
      <w:r>
        <w:rPr>
          <w:rFonts w:hint="eastAsia" w:ascii="Times New Roman" w:hAnsi="Times New Roman" w:eastAsia="宋体" w:cs="Times New Roman"/>
          <w:snapToGrid/>
          <w:kern w:val="2"/>
          <w:sz w:val="21"/>
          <w:szCs w:val="21"/>
          <w:lang w:val="en-US" w:eastAsia="zh-CN"/>
        </w:rPr>
        <w:t xml:space="preserve"> </w:t>
      </w:r>
      <w:r>
        <w:rPr>
          <w:rFonts w:ascii="Times New Roman" w:hAnsi="Times New Roman" w:eastAsia="宋体" w:cs="Times New Roman"/>
          <w:snapToGrid/>
          <w:kern w:val="2"/>
          <w:sz w:val="21"/>
          <w:szCs w:val="21"/>
          <w:lang w:eastAsia="zh-CN"/>
        </w:rPr>
        <w:t>similar to each other.</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M:So how is your establishment any different?</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W:Well,simply put,our customers come in and enjoy the food and drinks while little rabbits play about and brush against their legs. M:That's amazing!How did you come up with the idea?</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W:We saw other cafes with cats in them.So we thought,why not rabbits?</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M:But is it safe?Do the rabbits ever bite people?Or do any customers ever hurt the rabbits?</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W:Rabbits  are  very  peaceful.Furthermore,our  rabbits  have  all  received  the  required  shots.As  for our customers,they are all animal lovers.The Parisian Cafe offers a great chance for them to</w:t>
      </w:r>
      <w:r>
        <w:rPr>
          <w:rFonts w:hint="eastAsia" w:ascii="Times New Roman" w:hAnsi="Times New Roman" w:eastAsia="宋体" w:cs="Times New Roman"/>
          <w:snapToGrid/>
          <w:kern w:val="2"/>
          <w:sz w:val="21"/>
          <w:szCs w:val="21"/>
          <w:lang w:val="en-US" w:eastAsia="zh-CN"/>
        </w:rPr>
        <w:t xml:space="preserve"> </w:t>
      </w:r>
      <w:r>
        <w:rPr>
          <w:rFonts w:ascii="Times New Roman" w:hAnsi="Times New Roman" w:eastAsia="宋体" w:cs="Times New Roman"/>
          <w:snapToGrid/>
          <w:kern w:val="2"/>
          <w:sz w:val="21"/>
          <w:szCs w:val="21"/>
          <w:lang w:eastAsia="zh-CN"/>
        </w:rPr>
        <w:t>learn about rabbits and how to take care of them.</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(Text 9)</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W:Hello professor George,my name is Wang Jing.I am the mother of one of your English students,Lei.</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M:Oh,hello!How  may  I  help  you?</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W:My husband and I wonder if you could make suggestions on how to improve our son's chances of applying to different schools in the United States.</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M:Of course.First,you should know your son is the best English student I have.</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W:That's so nice to hear.</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M:Second,many American colleges are adjusting their entrance requirements.</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W:In what ways? M:Schools  are  now  reviewing  all  their  courses,extracurricular  activities  and  other  personal  and</w:t>
      </w:r>
      <w:r>
        <w:rPr>
          <w:rFonts w:hint="eastAsia" w:ascii="Times New Roman" w:hAnsi="Times New Roman" w:eastAsia="宋体" w:cs="Times New Roman"/>
          <w:snapToGrid/>
          <w:kern w:val="2"/>
          <w:sz w:val="21"/>
          <w:szCs w:val="21"/>
          <w:lang w:val="en-US" w:eastAsia="zh-CN"/>
        </w:rPr>
        <w:t xml:space="preserve"> </w:t>
      </w:r>
      <w:r>
        <w:rPr>
          <w:rFonts w:ascii="Times New Roman" w:hAnsi="Times New Roman" w:eastAsia="宋体" w:cs="Times New Roman"/>
          <w:snapToGrid/>
          <w:kern w:val="2"/>
          <w:sz w:val="21"/>
          <w:szCs w:val="21"/>
          <w:lang w:eastAsia="zh-CN"/>
        </w:rPr>
        <w:t>educational  achievements.</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W:Interesting.I do not quite understand other achievements.</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M:Well,other  favorable  achievements  could  be winning  competitions  in  scientific  experiments  or developing  social programs to help people.Finally,they will need to write  an  important  essay</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about their intended major field of study and career expectations.</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W:That gives us a lot to think about.</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Times New Roman" w:hAnsi="Times New Roman" w:eastAsia="宋体" w:cs="Times New Roman"/>
          <w:snapToGrid/>
          <w:kern w:val="2"/>
          <w:sz w:val="21"/>
          <w:szCs w:val="21"/>
          <w:lang w:eastAsia="zh-CN"/>
        </w:rPr>
      </w:pPr>
      <w:r>
        <w:rPr>
          <w:rFonts w:ascii="Times New Roman" w:hAnsi="Times New Roman" w:eastAsia="宋体" w:cs="Times New Roman"/>
          <w:snapToGrid/>
          <w:kern w:val="2"/>
          <w:sz w:val="21"/>
          <w:szCs w:val="21"/>
          <w:lang w:eastAsia="zh-CN"/>
        </w:rPr>
        <w:t>(Text 10)</w:t>
      </w:r>
    </w:p>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rPr>
          <w:rFonts w:ascii="Arial"/>
          <w:sz w:val="21"/>
          <w:szCs w:val="21"/>
        </w:rPr>
      </w:pPr>
      <w:r>
        <w:rPr>
          <w:rFonts w:ascii="Times New Roman" w:hAnsi="Times New Roman" w:eastAsia="宋体" w:cs="Times New Roman"/>
          <w:snapToGrid/>
          <w:kern w:val="2"/>
          <w:sz w:val="21"/>
          <w:szCs w:val="21"/>
          <w:lang w:eastAsia="zh-CN"/>
        </w:rPr>
        <w:t>May is now recognized as Asian American and Pacific Islander Month.Throughout the month of May,everyone  can  learn  more  about  the  efforts  and  achievements  of  Asian  Americans  and Pacific  islanders.They  have  contributed  to  American  history  and  culture,from  the  first  Filipinos arriving in what is now known as California to the Chinese laborers completing the United States transcontinental railroad.Asian Americans  are  now  the  fastest  growing  Ethnic  group  in  America. On   Sunday,May    16th,many   people   gathered   in    Chicago's   Chinatown   to    celebrate   through speeches  from  distinguished  political  leaders  and  various  entertainers'</w:t>
      </w:r>
      <w:r>
        <w:rPr>
          <w:rFonts w:hint="eastAsia" w:ascii="Times New Roman" w:hAnsi="Times New Roman" w:eastAsia="宋体" w:cs="Times New Roman"/>
          <w:snapToGrid/>
          <w:kern w:val="2"/>
          <w:sz w:val="21"/>
          <w:szCs w:val="21"/>
          <w:lang w:val="en-US" w:eastAsia="zh-CN"/>
        </w:rPr>
        <w:t xml:space="preserve"> </w:t>
      </w:r>
      <w:r>
        <w:rPr>
          <w:rFonts w:ascii="Times New Roman" w:hAnsi="Times New Roman" w:eastAsia="宋体" w:cs="Times New Roman"/>
          <w:snapToGrid/>
          <w:kern w:val="2"/>
          <w:sz w:val="21"/>
          <w:szCs w:val="21"/>
          <w:lang w:eastAsia="zh-CN"/>
        </w:rPr>
        <w:t>performances.Those  who arrived early in the day started with dim sum and went shopping in the local stores for groceries, souvenirs,clothing,etc.They  also  visited  the  local  Chinese  American  Museum  or  the  Heritage Museum  of Asian  Art.After  the  afternoon  entertainment  performances  concluded,they  went  with friends or family for dinner at one of the many fine Chinese restaurants.</w:t>
      </w:r>
    </w:p>
    <w:sectPr>
      <w:headerReference r:id="rId5" w:type="default"/>
      <w:footerReference r:id="rId6" w:type="default"/>
      <w:pgSz w:w="11910" w:h="16840"/>
      <w:pgMar w:top="720" w:right="720" w:bottom="720" w:left="72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zcxMTc4MTE3NmZjZDM3OTE3MGI3ZTkxZjhjNjVjZDIifQ=="/>
  </w:docVars>
  <w:rsids>
    <w:rsidRoot w:val="00000000"/>
    <w:rsid w:val="0BC95AA9"/>
    <w:rsid w:val="28C210DA"/>
    <w:rsid w:val="4ECA55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2"/>
      <w:szCs w:val="22"/>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Office_12.1.0.16417_F1E327BC-269C-435d-A152-05C5408002CA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2024-03-21T20:36:00Z</dcterms:created>
  <dc:creator>Administrator</dc:creator>
  <cp:lastModifiedBy>叮咚听力汪老师</cp:lastModifiedBy>
  <dcterms:modified xsi:type="dcterms:W3CDTF">2024-04-15T02:16:06Z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2024-03-21T20:36:51Z</vt:filetime>
  </property>
  <property fmtid="{D5CDD505-2E9C-101B-9397-08002B2CF9AE}" pid="4" name="UsrData">
    <vt:lpwstr>65fc29e0364788001f8a21ebwl</vt:lpwstr>
  </property>
  <property fmtid="{D5CDD505-2E9C-101B-9397-08002B2CF9AE}" pid="5" name="KSOProductBuildVer">
    <vt:lpwstr>2052-12.1.0.16417</vt:lpwstr>
  </property>
  <property fmtid="{D5CDD505-2E9C-101B-9397-08002B2CF9AE}" pid="6" name="ICV">
    <vt:lpwstr>F69E6E3713134E23ADA3A909A34767A0_13</vt:lpwstr>
  </property>
</Properties>
</file>