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A5C51" w14:textId="77777777" w:rsidR="003C5CFF" w:rsidRDefault="003C5CFF" w:rsidP="003C5CFF">
      <w:pPr>
        <w:rPr>
          <w:rFonts w:hint="eastAsia"/>
        </w:rPr>
      </w:pPr>
      <w:r>
        <w:rPr>
          <w:rFonts w:hint="eastAsia"/>
        </w:rPr>
        <w:t>安徽六校教育研究会2025届高三年级入学素质测试</w:t>
      </w:r>
    </w:p>
    <w:p w14:paraId="5B446225" w14:textId="77777777" w:rsidR="003C5CFF" w:rsidRDefault="003C5CFF" w:rsidP="003C5CFF">
      <w:pPr>
        <w:rPr>
          <w:rFonts w:hint="eastAsia"/>
        </w:rPr>
      </w:pPr>
      <w:r>
        <w:rPr>
          <w:rFonts w:hint="eastAsia"/>
        </w:rPr>
        <w:t>英语试题参考答案、提示及评分细则</w:t>
      </w:r>
    </w:p>
    <w:p w14:paraId="697613A9" w14:textId="77777777" w:rsidR="003C5CFF" w:rsidRDefault="003C5CFF" w:rsidP="003C5CFF">
      <w:pPr>
        <w:rPr>
          <w:rFonts w:hint="eastAsia"/>
        </w:rPr>
      </w:pPr>
      <w:r>
        <w:rPr>
          <w:rFonts w:hint="eastAsia"/>
        </w:rPr>
        <w:t>第一部分  听力</w:t>
      </w:r>
    </w:p>
    <w:p w14:paraId="71DD1BA6" w14:textId="77777777" w:rsidR="003C5CFF" w:rsidRDefault="003C5CFF" w:rsidP="003C5CFF">
      <w:pPr>
        <w:rPr>
          <w:rFonts w:hint="eastAsia"/>
        </w:rPr>
      </w:pPr>
      <w:r>
        <w:rPr>
          <w:rFonts w:hint="eastAsia"/>
        </w:rPr>
        <w:t>1-5 CABAB</w:t>
      </w:r>
      <w:r>
        <w:rPr>
          <w:rFonts w:hint="eastAsia"/>
        </w:rPr>
        <w:tab/>
      </w:r>
      <w:r>
        <w:rPr>
          <w:rFonts w:hint="eastAsia"/>
        </w:rPr>
        <w:tab/>
      </w:r>
      <w:r>
        <w:rPr>
          <w:rFonts w:hint="eastAsia"/>
        </w:rPr>
        <w:tab/>
        <w:t>6-10 CACAB</w:t>
      </w:r>
      <w:r>
        <w:rPr>
          <w:rFonts w:hint="eastAsia"/>
        </w:rPr>
        <w:tab/>
      </w:r>
      <w:r>
        <w:rPr>
          <w:rFonts w:hint="eastAsia"/>
        </w:rPr>
        <w:tab/>
        <w:t>11-15 ACABC</w:t>
      </w:r>
      <w:r>
        <w:rPr>
          <w:rFonts w:hint="eastAsia"/>
        </w:rPr>
        <w:tab/>
      </w:r>
      <w:r>
        <w:rPr>
          <w:rFonts w:hint="eastAsia"/>
        </w:rPr>
        <w:tab/>
      </w:r>
      <w:r>
        <w:rPr>
          <w:rFonts w:hint="eastAsia"/>
        </w:rPr>
        <w:tab/>
        <w:t>16-20 BACCB</w:t>
      </w:r>
    </w:p>
    <w:p w14:paraId="4A7AA6AA" w14:textId="77777777" w:rsidR="003C5CFF" w:rsidRDefault="003C5CFF" w:rsidP="003C5CFF">
      <w:pPr>
        <w:rPr>
          <w:rFonts w:hint="eastAsia"/>
        </w:rPr>
      </w:pPr>
      <w:r>
        <w:rPr>
          <w:rFonts w:hint="eastAsia"/>
        </w:rPr>
        <w:t>第二部分  阅读</w:t>
      </w:r>
    </w:p>
    <w:p w14:paraId="5E58AF3B" w14:textId="77777777" w:rsidR="003C5CFF" w:rsidRDefault="003C5CFF" w:rsidP="003C5CFF">
      <w:pPr>
        <w:rPr>
          <w:rFonts w:hint="eastAsia"/>
        </w:rPr>
      </w:pPr>
      <w:r>
        <w:rPr>
          <w:rFonts w:hint="eastAsia"/>
        </w:rPr>
        <w:t>21-23 DCA</w:t>
      </w:r>
      <w:r>
        <w:rPr>
          <w:rFonts w:hint="eastAsia"/>
        </w:rPr>
        <w:tab/>
      </w:r>
      <w:r>
        <w:rPr>
          <w:rFonts w:hint="eastAsia"/>
        </w:rPr>
        <w:tab/>
      </w:r>
      <w:r>
        <w:rPr>
          <w:rFonts w:hint="eastAsia"/>
        </w:rPr>
        <w:tab/>
        <w:t>24-27 AABB</w:t>
      </w:r>
      <w:r>
        <w:rPr>
          <w:rFonts w:hint="eastAsia"/>
        </w:rPr>
        <w:tab/>
      </w:r>
      <w:r>
        <w:rPr>
          <w:rFonts w:hint="eastAsia"/>
        </w:rPr>
        <w:tab/>
        <w:t>28-31 BCBD</w:t>
      </w:r>
      <w:r>
        <w:rPr>
          <w:rFonts w:hint="eastAsia"/>
        </w:rPr>
        <w:tab/>
      </w:r>
      <w:r>
        <w:rPr>
          <w:rFonts w:hint="eastAsia"/>
        </w:rPr>
        <w:tab/>
      </w:r>
      <w:r>
        <w:rPr>
          <w:rFonts w:hint="eastAsia"/>
        </w:rPr>
        <w:tab/>
        <w:t>32-35 ABDC</w:t>
      </w:r>
      <w:r>
        <w:rPr>
          <w:rFonts w:hint="eastAsia"/>
        </w:rPr>
        <w:tab/>
      </w:r>
      <w:r>
        <w:rPr>
          <w:rFonts w:hint="eastAsia"/>
        </w:rPr>
        <w:tab/>
        <w:t>36-40 FBACE</w:t>
      </w:r>
    </w:p>
    <w:p w14:paraId="0B4764B8" w14:textId="77777777" w:rsidR="003C5CFF" w:rsidRDefault="003C5CFF" w:rsidP="003C5CFF">
      <w:pPr>
        <w:rPr>
          <w:rFonts w:hint="eastAsia"/>
        </w:rPr>
      </w:pPr>
      <w:r>
        <w:rPr>
          <w:rFonts w:hint="eastAsia"/>
        </w:rPr>
        <w:t>第三部分  语言知识运用</w:t>
      </w:r>
    </w:p>
    <w:p w14:paraId="4CEFAB1A" w14:textId="77777777" w:rsidR="003C5CFF" w:rsidRDefault="003C5CFF" w:rsidP="003C5CFF">
      <w:pPr>
        <w:rPr>
          <w:rFonts w:hint="eastAsia"/>
        </w:rPr>
      </w:pPr>
      <w:r>
        <w:rPr>
          <w:rFonts w:hint="eastAsia"/>
        </w:rPr>
        <w:t>41-45 ADCBC</w:t>
      </w:r>
      <w:r>
        <w:rPr>
          <w:rFonts w:hint="eastAsia"/>
        </w:rPr>
        <w:tab/>
      </w:r>
      <w:r>
        <w:rPr>
          <w:rFonts w:hint="eastAsia"/>
        </w:rPr>
        <w:tab/>
      </w:r>
      <w:r>
        <w:rPr>
          <w:rFonts w:hint="eastAsia"/>
        </w:rPr>
        <w:tab/>
        <w:t>46-50 AADBA</w:t>
      </w:r>
      <w:r>
        <w:rPr>
          <w:rFonts w:hint="eastAsia"/>
        </w:rPr>
        <w:tab/>
      </w:r>
      <w:r>
        <w:rPr>
          <w:rFonts w:hint="eastAsia"/>
        </w:rPr>
        <w:tab/>
        <w:t>51-55 CDCDB</w:t>
      </w:r>
    </w:p>
    <w:p w14:paraId="2183F07E" w14:textId="77777777" w:rsidR="003C5CFF" w:rsidRDefault="003C5CFF" w:rsidP="003C5CFF">
      <w:pPr>
        <w:rPr>
          <w:rFonts w:hint="eastAsia"/>
        </w:rPr>
      </w:pPr>
      <w:r>
        <w:rPr>
          <w:rFonts w:hint="eastAsia"/>
        </w:rPr>
        <w:t>56．a</w:t>
      </w:r>
      <w:r>
        <w:rPr>
          <w:rFonts w:hint="eastAsia"/>
        </w:rPr>
        <w:tab/>
      </w:r>
      <w:r>
        <w:rPr>
          <w:rFonts w:hint="eastAsia"/>
        </w:rPr>
        <w:tab/>
      </w:r>
      <w:r>
        <w:rPr>
          <w:rFonts w:hint="eastAsia"/>
        </w:rPr>
        <w:tab/>
      </w:r>
      <w:r>
        <w:rPr>
          <w:rFonts w:hint="eastAsia"/>
        </w:rPr>
        <w:tab/>
        <w:t>57．to protect</w:t>
      </w:r>
      <w:r>
        <w:rPr>
          <w:rFonts w:hint="eastAsia"/>
        </w:rPr>
        <w:tab/>
      </w:r>
      <w:r>
        <w:rPr>
          <w:rFonts w:hint="eastAsia"/>
        </w:rPr>
        <w:tab/>
      </w:r>
      <w:r>
        <w:rPr>
          <w:rFonts w:hint="eastAsia"/>
        </w:rPr>
        <w:tab/>
        <w:t>58．routinely</w:t>
      </w:r>
      <w:r>
        <w:rPr>
          <w:rFonts w:hint="eastAsia"/>
        </w:rPr>
        <w:tab/>
      </w:r>
      <w:r>
        <w:rPr>
          <w:rFonts w:hint="eastAsia"/>
        </w:rPr>
        <w:tab/>
        <w:t>59．exposure</w:t>
      </w:r>
      <w:r>
        <w:rPr>
          <w:rFonts w:hint="eastAsia"/>
        </w:rPr>
        <w:tab/>
      </w:r>
      <w:r>
        <w:rPr>
          <w:rFonts w:hint="eastAsia"/>
        </w:rPr>
        <w:tab/>
        <w:t>60．making</w:t>
      </w:r>
    </w:p>
    <w:p w14:paraId="5DADE8C4" w14:textId="77777777" w:rsidR="003C5CFF" w:rsidRDefault="003C5CFF" w:rsidP="003C5CFF">
      <w:pPr>
        <w:rPr>
          <w:rFonts w:hint="eastAsia"/>
        </w:rPr>
      </w:pPr>
      <w:r>
        <w:rPr>
          <w:rFonts w:hint="eastAsia"/>
        </w:rPr>
        <w:t>61．which</w:t>
      </w:r>
      <w:r>
        <w:rPr>
          <w:rFonts w:hint="eastAsia"/>
        </w:rPr>
        <w:tab/>
      </w:r>
      <w:r>
        <w:rPr>
          <w:rFonts w:hint="eastAsia"/>
        </w:rPr>
        <w:tab/>
      </w:r>
      <w:r>
        <w:rPr>
          <w:rFonts w:hint="eastAsia"/>
        </w:rPr>
        <w:tab/>
        <w:t>62．without</w:t>
      </w:r>
      <w:r>
        <w:rPr>
          <w:rFonts w:hint="eastAsia"/>
        </w:rPr>
        <w:tab/>
      </w:r>
      <w:r>
        <w:rPr>
          <w:rFonts w:hint="eastAsia"/>
        </w:rPr>
        <w:tab/>
      </w:r>
      <w:r>
        <w:rPr>
          <w:rFonts w:hint="eastAsia"/>
        </w:rPr>
        <w:tab/>
        <w:t>63．is priced</w:t>
      </w:r>
      <w:r>
        <w:rPr>
          <w:rFonts w:hint="eastAsia"/>
        </w:rPr>
        <w:tab/>
      </w:r>
      <w:r>
        <w:rPr>
          <w:rFonts w:hint="eastAsia"/>
        </w:rPr>
        <w:tab/>
        <w:t>64．poorer</w:t>
      </w:r>
      <w:r>
        <w:rPr>
          <w:rFonts w:hint="eastAsia"/>
        </w:rPr>
        <w:tab/>
      </w:r>
      <w:r>
        <w:rPr>
          <w:rFonts w:hint="eastAsia"/>
        </w:rPr>
        <w:tab/>
        <w:t>65．tested</w:t>
      </w:r>
    </w:p>
    <w:p w14:paraId="73C77C9E" w14:textId="77777777" w:rsidR="003C5CFF" w:rsidRDefault="003C5CFF" w:rsidP="003C5CFF">
      <w:pPr>
        <w:rPr>
          <w:rFonts w:hint="eastAsia"/>
        </w:rPr>
      </w:pPr>
      <w:r>
        <w:rPr>
          <w:rFonts w:hint="eastAsia"/>
        </w:rPr>
        <w:t>策四部分  写作</w:t>
      </w:r>
    </w:p>
    <w:p w14:paraId="4704BC4C" w14:textId="77777777" w:rsidR="003C5CFF" w:rsidRDefault="003C5CFF" w:rsidP="003C5CFF">
      <w:pPr>
        <w:rPr>
          <w:rFonts w:hint="eastAsia"/>
        </w:rPr>
      </w:pPr>
      <w:r>
        <w:rPr>
          <w:rFonts w:hint="eastAsia"/>
        </w:rPr>
        <w:t>参考范文：</w:t>
      </w:r>
    </w:p>
    <w:p w14:paraId="1BB8960A" w14:textId="77777777" w:rsidR="003C5CFF" w:rsidRDefault="003C5CFF" w:rsidP="003C5CFF">
      <w:pPr>
        <w:rPr>
          <w:rFonts w:hint="eastAsia"/>
        </w:rPr>
      </w:pPr>
      <w:r>
        <w:rPr>
          <w:rFonts w:hint="eastAsia"/>
        </w:rPr>
        <w:t>Say No to Campus Bullying</w:t>
      </w:r>
    </w:p>
    <w:p w14:paraId="1360BCBA" w14:textId="77777777" w:rsidR="003C5CFF" w:rsidRDefault="003C5CFF" w:rsidP="003C5CFF">
      <w:pPr>
        <w:rPr>
          <w:rFonts w:hint="eastAsia"/>
        </w:rPr>
      </w:pPr>
      <w:r>
        <w:rPr>
          <w:rFonts w:hint="eastAsia"/>
        </w:rPr>
        <w:t>In an effort to fight against campus bullying, our school organized the “Say No to Campus Bullying” event at 8 :00 on June 26th, which brought together students, teachers and parents in the school hall.</w:t>
      </w:r>
    </w:p>
    <w:p w14:paraId="0134DCCD" w14:textId="77777777" w:rsidR="003C5CFF" w:rsidRDefault="003C5CFF" w:rsidP="003C5CFF">
      <w:pPr>
        <w:rPr>
          <w:rFonts w:hint="eastAsia"/>
        </w:rPr>
      </w:pPr>
      <w:r>
        <w:rPr>
          <w:rFonts w:hint="eastAsia"/>
        </w:rPr>
        <w:t>The event started with an inspiring speech given by our principal, highlighting the significance of maintaining a safe and joyful learning atmosphere. Then, to creatively express our anti-bullying message, we held a paper-making competition, allowing students to convey their thoughts through their entries. The event ended with an interesting play that showed the consequences of bullying and the need for empathy.</w:t>
      </w:r>
    </w:p>
    <w:p w14:paraId="640764E9" w14:textId="77777777" w:rsidR="003C5CFF" w:rsidRDefault="003C5CFF" w:rsidP="003C5CFF">
      <w:pPr>
        <w:rPr>
          <w:rFonts w:hint="eastAsia"/>
        </w:rPr>
      </w:pPr>
      <w:r>
        <w:rPr>
          <w:rFonts w:hint="eastAsia"/>
        </w:rPr>
        <w:t>The event reminded us that we all have a role in making a harmonious and safe school for everyone. We’re committed to making our school a welcoming and caring place for all.</w:t>
      </w:r>
    </w:p>
    <w:p w14:paraId="0AB72095" w14:textId="77777777" w:rsidR="003C5CFF" w:rsidRDefault="003C5CFF" w:rsidP="003C5CFF">
      <w:pPr>
        <w:rPr>
          <w:rFonts w:hint="eastAsia"/>
        </w:rPr>
      </w:pPr>
    </w:p>
    <w:p w14:paraId="2E699C38" w14:textId="77777777" w:rsidR="003C5CFF" w:rsidRDefault="003C5CFF" w:rsidP="003C5CFF">
      <w:pPr>
        <w:rPr>
          <w:rFonts w:hint="eastAsia"/>
        </w:rPr>
      </w:pPr>
      <w:r>
        <w:rPr>
          <w:rFonts w:hint="eastAsia"/>
        </w:rPr>
        <w:t>To my surprise, she nodded after a few moments of silence. From then on, Kathy stayed back for about an hour after every swimming lesson to coach me. She taught me how to push myself forward in the water and I gradually gained confidence in the pool. Slowly but surely, I improved under her guidance and encouragement. Four months later, it was time for me to take my swimming test. I jumped into the pool and followed all of Kathy’s advice. I swam gracefully, just like a fish, and passed the test with flying colors.</w:t>
      </w:r>
    </w:p>
    <w:p w14:paraId="249ACAA4" w14:textId="77777777" w:rsidR="003C5CFF" w:rsidRDefault="003C5CFF" w:rsidP="003C5CFF">
      <w:pPr>
        <w:rPr>
          <w:rFonts w:hint="eastAsia"/>
        </w:rPr>
      </w:pPr>
      <w:r>
        <w:rPr>
          <w:rFonts w:hint="eastAsia"/>
        </w:rPr>
        <w:t>“Congratulations!” Kathy said when she learnt I had passed the swimming test. I threw my arms around her and hugged her tightly. “Thank you! You’re a wonderful friend! If it had not been for you, I would not have done so well!” I exclaimed. Since then, our friendship has blossomed. We met frequently to have fun with each other, sharing both joy and sorrow. Surprisingly, I grew to love the water. A friend like Kathy is hard to come by. She had a heart of gold and I will definitely treasure our precious friendship.</w:t>
      </w:r>
    </w:p>
    <w:p w14:paraId="615CB531" w14:textId="77777777" w:rsidR="003C5CFF" w:rsidRDefault="003C5CFF" w:rsidP="003C5CFF">
      <w:pPr>
        <w:rPr>
          <w:rFonts w:hint="eastAsia"/>
        </w:rPr>
      </w:pPr>
      <w:r>
        <w:rPr>
          <w:rFonts w:hint="eastAsia"/>
        </w:rPr>
        <w:t>【A篇解析】</w:t>
      </w:r>
    </w:p>
    <w:p w14:paraId="3C9FFACF" w14:textId="77777777" w:rsidR="003C5CFF" w:rsidRDefault="003C5CFF" w:rsidP="003C5CFF">
      <w:pPr>
        <w:rPr>
          <w:rFonts w:hint="eastAsia"/>
        </w:rPr>
      </w:pPr>
      <w:r>
        <w:rPr>
          <w:rFonts w:hint="eastAsia"/>
        </w:rPr>
        <w:t>21．D  细节理解题。根据第二段“Save £20 of the standard ticket price by purchasing a series ticket to all four talks in the Big Thinkers Series (available on-demand) or purchase single tickets for just £13 per lecture (available by early booking).（购买“大思想家”系列所有四场演讲的系列票（可按需购买）或购买单场票价筋为1.3英镑（可提前预订），可以节省标准票</w:t>
      </w:r>
      <w:r>
        <w:rPr>
          <w:rFonts w:hint="eastAsia"/>
        </w:rPr>
        <w:lastRenderedPageBreak/>
        <w:t>价20英镑）”可知，单场的票价是13英镑，购买一个系列可以节约20英镑，因此买一个系列的票价为：4*13-20=32（英镑）。故选D。</w:t>
      </w:r>
    </w:p>
    <w:p w14:paraId="6065A127" w14:textId="77777777" w:rsidR="003C5CFF" w:rsidRDefault="003C5CFF" w:rsidP="003C5CFF">
      <w:pPr>
        <w:rPr>
          <w:rFonts w:hint="eastAsia"/>
        </w:rPr>
      </w:pPr>
      <w:r>
        <w:rPr>
          <w:rFonts w:hint="eastAsia"/>
        </w:rPr>
        <w:t>22．C  细节理解题。根据A Brief History of Timekeeping with Chad Orzel 部分的“From Stonehenge to atomic clocks, here is the 5,000-year history of how science is used to mark time. Chad Orzel , the internationally bestselling author of How to Teach Quantum Physics to Your Dog, offers us a witty journey through scientific theory and quirky (反常的) historical detail.（从巨石阵到原子钟，这是5000年来科学如何用来标记时间的历史。Chad Orzel是国际畅销书《如何跟你的狗聊量子物理》的作者，他通过科学理论和离奇的历史细节为我们提供了一段诙谐的旅程）”可知，Chad Orzel的讲座是关于时间标记的历史。故选C。</w:t>
      </w:r>
    </w:p>
    <w:p w14:paraId="35E439B9" w14:textId="77777777" w:rsidR="003C5CFF" w:rsidRDefault="003C5CFF" w:rsidP="003C5CFF">
      <w:pPr>
        <w:rPr>
          <w:rFonts w:hint="eastAsia"/>
        </w:rPr>
      </w:pPr>
      <w:r>
        <w:rPr>
          <w:rFonts w:hint="eastAsia"/>
        </w:rPr>
        <w:t>23．A  细节理解题。根据第一段的“If you are curious about your planet or your universe, then this series is your place to hear the latest research.（如果你对你的星球或宇宙感到好奇，那么这个系列是你听到最新研究的地方）”可知，这四个讲座的共同之处是它们都是针对科学爱好者。故选A。</w:t>
      </w:r>
    </w:p>
    <w:p w14:paraId="0F873EE8" w14:textId="77777777" w:rsidR="003C5CFF" w:rsidRDefault="003C5CFF" w:rsidP="003C5CFF">
      <w:pPr>
        <w:rPr>
          <w:rFonts w:hint="eastAsia"/>
        </w:rPr>
      </w:pPr>
      <w:r>
        <w:rPr>
          <w:rFonts w:hint="eastAsia"/>
        </w:rPr>
        <w:t>【B篇解析】</w:t>
      </w:r>
    </w:p>
    <w:p w14:paraId="528515CF" w14:textId="77777777" w:rsidR="003C5CFF" w:rsidRDefault="003C5CFF" w:rsidP="003C5CFF">
      <w:pPr>
        <w:rPr>
          <w:rFonts w:hint="eastAsia"/>
        </w:rPr>
      </w:pPr>
      <w:r>
        <w:rPr>
          <w:rFonts w:hint="eastAsia"/>
        </w:rPr>
        <w:t>【导语】本文是一篇记叙文。文章主要讲述了一位名叫Meena的女教师发现孩子们缺乏阅读后，决定开设一个路边的读书角，以激励他们多读书的故事。</w:t>
      </w:r>
    </w:p>
    <w:p w14:paraId="56A283A2" w14:textId="77777777" w:rsidR="003C5CFF" w:rsidRDefault="003C5CFF" w:rsidP="003C5CFF">
      <w:pPr>
        <w:rPr>
          <w:rFonts w:hint="eastAsia"/>
        </w:rPr>
      </w:pPr>
      <w:r>
        <w:rPr>
          <w:rFonts w:hint="eastAsia"/>
        </w:rPr>
        <w:t>24．A  细节理解题。根据第一段中的“ They lack guidance and their reading culture is almost zero（他们缺乏指导，他们的阅读文化几乎为零）”以及第二段中的“Meena set up a bookshelf with around 80 books as well as some benches on the side of the road in Nirjuli on 30 August 2020, where passers-by could spend time reading.（2020年8月30日，Meena在尼尔朱利的路边搭建了一个书架，书架上有大约80本书和一些长凳，路人可以在那里花时间阅读。）”可知，Meena阅读计划的目的是关心那些缺乏阅读条件的年轻人，故选A。</w:t>
      </w:r>
    </w:p>
    <w:p w14:paraId="33A0CB19" w14:textId="77777777" w:rsidR="003C5CFF" w:rsidRDefault="003C5CFF" w:rsidP="003C5CFF">
      <w:pPr>
        <w:rPr>
          <w:rFonts w:hint="eastAsia"/>
        </w:rPr>
      </w:pPr>
      <w:r>
        <w:rPr>
          <w:rFonts w:hint="eastAsia"/>
        </w:rPr>
        <w:t>25．A  细节理解题。根据第二段中的“I have to please the minors with sweets to sit and read, but that is okay (我必须用糖果来取悦未成年人，让他们坐下来看书，但这没关系）”可知，Meena通过给小孩子一些糖果作为奖励来鼓励他们多读书，故选A。</w:t>
      </w:r>
    </w:p>
    <w:p w14:paraId="3A9C517A" w14:textId="77777777" w:rsidR="003C5CFF" w:rsidRDefault="003C5CFF" w:rsidP="003C5CFF">
      <w:pPr>
        <w:rPr>
          <w:rFonts w:hint="eastAsia"/>
        </w:rPr>
      </w:pPr>
      <w:r>
        <w:rPr>
          <w:rFonts w:hint="eastAsia"/>
        </w:rPr>
        <w:t>26．B  推理判断题。根据第四段中的“generous contributions of books come in from the public and she is even receiving requests to set up such libraries in other parts of the state, including one in the capital, Itanagar.（公众慷慨捐赠书籍，她甚至收到在该州其他地区建立此类图书馆的请求，包括在首都伊塔那加的一个图书馆。）”可知，Meena的路边类图书馆想法得到了外界的广泛支持与认可，人们想要更多这样的类图书馆。因此，Meena的类图书馆是非常有意义且有影响力的，故选B。</w:t>
      </w:r>
    </w:p>
    <w:p w14:paraId="19EE9588" w14:textId="77777777" w:rsidR="003C5CFF" w:rsidRDefault="003C5CFF" w:rsidP="003C5CFF">
      <w:pPr>
        <w:rPr>
          <w:rFonts w:hint="eastAsia"/>
        </w:rPr>
      </w:pPr>
      <w:r>
        <w:rPr>
          <w:rFonts w:hint="eastAsia"/>
        </w:rPr>
        <w:t>27．B  主旨打意题。根据笫二段中的“Inspired by a similar proposal in Mizoram, Meena set up a bookshelf with around 80 books as well as some benches on the side of the road in Nirjuli on 30 August 2020（受Mizoram类似提议的启发，Meena于2020年8月30日在Nirjuli的路边设立了一个书架，书架上有大约80本书以及一些长凳）”以及结合全内容可知，文章主要讲述了Meena为了鼓励孩子们多读书，在路边开设了街边图书馆，故选B。</w:t>
      </w:r>
    </w:p>
    <w:p w14:paraId="70EB3E92" w14:textId="77777777" w:rsidR="003C5CFF" w:rsidRDefault="003C5CFF" w:rsidP="003C5CFF">
      <w:pPr>
        <w:rPr>
          <w:rFonts w:hint="eastAsia"/>
        </w:rPr>
      </w:pPr>
      <w:r>
        <w:rPr>
          <w:rFonts w:hint="eastAsia"/>
        </w:rPr>
        <w:t>【C篇解析】</w:t>
      </w:r>
    </w:p>
    <w:p w14:paraId="0BCC61C6" w14:textId="77777777" w:rsidR="003C5CFF" w:rsidRDefault="003C5CFF" w:rsidP="003C5CFF">
      <w:pPr>
        <w:rPr>
          <w:rFonts w:hint="eastAsia"/>
        </w:rPr>
      </w:pPr>
      <w:r>
        <w:rPr>
          <w:rFonts w:hint="eastAsia"/>
        </w:rPr>
        <w:t>【导语】本文是一篇说明文，这篇文章主要讲述了握手这一古老的礼仪习俗的起源和演变。最后，文章指出握手在欧洲逐渐被鞠躬等史具等级意味的问候方式取代，但在一些地方仍然保留下来，并逐渐成为同等地位人们之间的常见问候方式。</w:t>
      </w:r>
    </w:p>
    <w:p w14:paraId="3ACFB0C9" w14:textId="77777777" w:rsidR="003C5CFF" w:rsidRDefault="003C5CFF" w:rsidP="003C5CFF">
      <w:pPr>
        <w:rPr>
          <w:rFonts w:hint="eastAsia"/>
        </w:rPr>
      </w:pPr>
      <w:r>
        <w:rPr>
          <w:rFonts w:hint="eastAsia"/>
        </w:rPr>
        <w:t>28．B  推理判断题。根据第一段中“Centuries later, Shakespeare once wrote of two characters who shook hands and swore to be brothers in the book As You Like It. Shaking hands seems to be an ancient custom whose roots have disappeared in the sands of time.（几个世纪后，莎士比亚曾在《皆大欢喜》中描写两个人物握手并发誓要成为兄弟。握手似乎是一种古老的</w:t>
      </w:r>
      <w:r>
        <w:rPr>
          <w:rFonts w:hint="eastAsia"/>
        </w:rPr>
        <w:lastRenderedPageBreak/>
        <w:t>习俗，其根源已消失在时间的长河中。）”以及第二段中“But what if Shakespeare had written about handshaking hundreds of years earlier?（但是，如果莎士比业在几百年前就写过握手呢？）”可知，第一段和第二段中通过莎士比业对于握手这个习俗早已存在，其存在根源消失在历史的长河中，但是通过莎士比亚笔下可以说明握手是这个习俗是非常古老的，在其存在的几百年前，就已经记录过。故选B。</w:t>
      </w:r>
    </w:p>
    <w:p w14:paraId="4CBDF047" w14:textId="77777777" w:rsidR="003C5CFF" w:rsidRDefault="003C5CFF" w:rsidP="003C5CFF">
      <w:pPr>
        <w:rPr>
          <w:rFonts w:hint="eastAsia"/>
        </w:rPr>
      </w:pPr>
      <w:r>
        <w:rPr>
          <w:rFonts w:hint="eastAsia"/>
        </w:rPr>
        <w:t>29．C  推理判断题。根据第二段中“Historians who have studied ancient etiquette (礼仪) books note that the modem handshake did not appear until the middle of the 19th century, when it was considered a slightly inappropriate gesture that could only be used between friends.（研究古代礼仪书籍的历史学家指出，现代握手直到19业纪中叶才出现，当时它被认为是一种稍微不合适的手势，只能在朋友之间使用。）”可知，对于握手这个习俗直到19世纪中叶才出现，当时它被认为是一种稍微不合适的手势，只能在朋友之间使用。同时根据第四段中“The early handshakes mentioned above were part of making deals or peace（上面提到的早期握手是达成协议或和平的一部分）”以及“Shakespeare was similarly referencing settlement of a conflict.（莎士比亚也同样提到了冲突的解决。）”可知，握手曾经只在朋友之间使用，并且用来达成协议。故选C。</w:t>
      </w:r>
    </w:p>
    <w:p w14:paraId="2DB7A4CB" w14:textId="77777777" w:rsidR="003C5CFF" w:rsidRDefault="003C5CFF" w:rsidP="003C5CFF">
      <w:pPr>
        <w:rPr>
          <w:rFonts w:hint="eastAsia"/>
        </w:rPr>
      </w:pPr>
      <w:r>
        <w:rPr>
          <w:rFonts w:hint="eastAsia"/>
        </w:rPr>
        <w:t>30．B  词义猜测题。根据划线词后而的内容“A Cultural History of Gesture《手势的文化史》”以及“More than in any other field, that of the study of gesture is one in which the historian has to make the most of only a few clues（在手势研究领域，历史学家只需要充分利用少数线索，这一点在其他任何领域都不常见）”可知，荷兰社会学家林尔曼·卢登堡所撰写的著作即《手势的文化史》中的一个章节指出在手势研究领域，历史学家只需要充分利用少数线索，这一点在其他任何领域都不常见的事实。故划线词表示荷兰社会学家赫尔曼·卢登堡所撰写文章的精选的文学段落，其与B为同义词。故选B。</w:t>
      </w:r>
    </w:p>
    <w:p w14:paraId="7939C0C8" w14:textId="77777777" w:rsidR="003C5CFF" w:rsidRDefault="003C5CFF" w:rsidP="003C5CFF">
      <w:pPr>
        <w:rPr>
          <w:rFonts w:hint="eastAsia"/>
        </w:rPr>
      </w:pPr>
      <w:r>
        <w:rPr>
          <w:rFonts w:hint="eastAsia"/>
        </w:rPr>
        <w:t>31．D  推理判断题。根据最后一段中“Around the same time, those who valued equality also made use of handshaking. Then, as he Continent’s hierarchy was weakened, handshaking became a common practice among people of the same rank, as it is today.（大约在同一时期，那些重视平等的人也会使用握手。然后，随着欧洲大陆的等级制度被削弱，握手成为同一等级的人之间的一种普遍做法，就像今天一样。）”可知，大多数欧洲人更喜欢握手，因为等级的影响越来越弱。故选D。</w:t>
      </w:r>
    </w:p>
    <w:p w14:paraId="37A5ABF9" w14:textId="77777777" w:rsidR="003C5CFF" w:rsidRDefault="003C5CFF" w:rsidP="003C5CFF">
      <w:pPr>
        <w:rPr>
          <w:rFonts w:hint="eastAsia"/>
        </w:rPr>
      </w:pPr>
      <w:r>
        <w:rPr>
          <w:rFonts w:hint="eastAsia"/>
        </w:rPr>
        <w:t>【D篇解析】</w:t>
      </w:r>
    </w:p>
    <w:p w14:paraId="69C337E9" w14:textId="77777777" w:rsidR="003C5CFF" w:rsidRDefault="003C5CFF" w:rsidP="003C5CFF">
      <w:pPr>
        <w:rPr>
          <w:rFonts w:hint="eastAsia"/>
        </w:rPr>
      </w:pPr>
      <w:r>
        <w:rPr>
          <w:rFonts w:hint="eastAsia"/>
        </w:rPr>
        <w:t>【导语】本文是一篇议论文，主要讲的是社交媒体是如何让青少年的友谊变得更紧张的。</w:t>
      </w:r>
    </w:p>
    <w:p w14:paraId="0144D84A" w14:textId="77777777" w:rsidR="003C5CFF" w:rsidRDefault="003C5CFF" w:rsidP="003C5CFF">
      <w:pPr>
        <w:rPr>
          <w:rFonts w:hint="eastAsia"/>
        </w:rPr>
      </w:pPr>
      <w:r>
        <w:rPr>
          <w:rFonts w:hint="eastAsia"/>
        </w:rPr>
        <w:t>32．A  细节理解题。根据第二段的“Their networks are ever expanding, in no small part because there’s a sense that being nice means accepting fellow requests from acquaintances and friends-of-friends.（他们的社交网络不断扩大，很大程度上是因为他们觉得友善意味着接受来自熟人和朋友的朋友的请求。）”可知，让青少年的社交网络不断扩大的是友善的压力。故选A。</w:t>
      </w:r>
    </w:p>
    <w:p w14:paraId="492A3EE9" w14:textId="77777777" w:rsidR="003C5CFF" w:rsidRDefault="003C5CFF" w:rsidP="003C5CFF">
      <w:pPr>
        <w:rPr>
          <w:rFonts w:hint="eastAsia"/>
        </w:rPr>
      </w:pPr>
      <w:r>
        <w:rPr>
          <w:rFonts w:hint="eastAsia"/>
        </w:rPr>
        <w:t>33．B   推理判断题。根据倒数第二段的“Significant stress comes with trying to be a “good friend” in the age of social media. Friendship requires both public and behind-the-scenes support. Even before a social media post is made public, close friends can be pulled into photo selection, editing, and final examination. Besides, they need to respond in the right way and in the right amount of time, which differs from one relationship to another.（在社交媒体时代，试图成为“好朋友”会带来巨大的压力。友谊需要公开和幕后的支持。甚至在社交媒体帖子被公开之前，亲密的朋友就可以参与照片的选择、编辑和最终检查。此外，他们需要以正确的方式和适当的时间做出回应，这在不同的关系中是不同的。）”可知，在社交媒体时代做一个好朋友是具有挑战性的。故选B。</w:t>
      </w:r>
    </w:p>
    <w:p w14:paraId="74BC5B0A" w14:textId="77777777" w:rsidR="003C5CFF" w:rsidRDefault="003C5CFF" w:rsidP="003C5CFF">
      <w:pPr>
        <w:rPr>
          <w:rFonts w:hint="eastAsia"/>
        </w:rPr>
      </w:pPr>
      <w:r>
        <w:rPr>
          <w:rFonts w:hint="eastAsia"/>
        </w:rPr>
        <w:lastRenderedPageBreak/>
        <w:t>34．D  细节理解题。根据最后一段的“Technologies have transformed how friendships play out. Social media increases the burdens that come along with being a good Friend. Too often, these dynamics hit. teens hard in ways that are ignored by adults. And that is what should be changed with the help of parents, schools and other parts of society.（但科技已经改变了友谊的发展方式。社交媒体增加了成为好朋友的负担。通常情况下，这些动态对青少年的影响是成年人所忽视的。在家长、学校和社会其他方面的帮助下，这种情况应该得到改变。”可知，根据最后一段，应该改变的是社交媒体对青少年友谊的影响。故选D。</w:t>
      </w:r>
    </w:p>
    <w:p w14:paraId="78FD9799" w14:textId="77777777" w:rsidR="003C5CFF" w:rsidRDefault="003C5CFF" w:rsidP="003C5CFF">
      <w:pPr>
        <w:rPr>
          <w:rFonts w:hint="eastAsia"/>
        </w:rPr>
      </w:pPr>
      <w:r>
        <w:rPr>
          <w:rFonts w:hint="eastAsia"/>
        </w:rPr>
        <w:t>35．C  主旨大意题。通读全文，尤其是第一段的“But as we worry about teens who are struggling, we can’t ignore another mounting effect—the burdens that are shouldered by their friends and peers in an “always on” world. （但是，当我们担心那些正在挣扎的青少年时，我们不能忽视另一个日益增加的影响——在一个“永远在线”的世界里，他们的朋友和同龄人所承担的负担。）”可知，本文主要讲的是社交媒体足如何让青少年的友谊变得更紧张的，故选C。</w:t>
      </w:r>
    </w:p>
    <w:p w14:paraId="33ADCA49" w14:textId="77777777" w:rsidR="003C5CFF" w:rsidRDefault="003C5CFF" w:rsidP="003C5CFF">
      <w:pPr>
        <w:rPr>
          <w:rFonts w:hint="eastAsia"/>
        </w:rPr>
      </w:pPr>
      <w:r>
        <w:rPr>
          <w:rFonts w:hint="eastAsia"/>
        </w:rPr>
        <w:t>【七选五解析】</w:t>
      </w:r>
    </w:p>
    <w:p w14:paraId="2D36162E" w14:textId="77777777" w:rsidR="003C5CFF" w:rsidRDefault="003C5CFF" w:rsidP="003C5CFF">
      <w:pPr>
        <w:rPr>
          <w:rFonts w:hint="eastAsia"/>
        </w:rPr>
      </w:pPr>
      <w:r>
        <w:rPr>
          <w:rFonts w:hint="eastAsia"/>
        </w:rPr>
        <w:t>【导语】这是一篇记叙文。作者结合白身经历给出了些摄影的建议。</w:t>
      </w:r>
    </w:p>
    <w:p w14:paraId="0EFDBD61" w14:textId="77777777" w:rsidR="003C5CFF" w:rsidRDefault="003C5CFF" w:rsidP="003C5CFF">
      <w:pPr>
        <w:rPr>
          <w:rFonts w:hint="eastAsia"/>
        </w:rPr>
      </w:pPr>
      <w:r>
        <w:rPr>
          <w:rFonts w:hint="eastAsia"/>
        </w:rPr>
        <w:t>36．F  上文“Photography for me has always been a key. It opens up doors, gives me an excuse to travel with more purpose, and lets me see behind the scenes.（摄影对我来说一直是个关键。它为我打开了一扇门，给了我一个更有目的旅行的借口，让我看到了幕后。）”提到了摄影对作者的重要性；下文““Better get back to taking photos. Nice to chat!”（“还是聊回拍照吧。这很好聊！”）”转而提到“回到拍照的话题”，为过渡句，下文第二段开始提出学习摄影的建议。由此可知，设空处应是承接上文的话题，与摄影的好处相关。F项“It also helps to slip out of awkward small talk at parties.（这也有助于在聚会上避免监尬的闲聊。）”中的it指代上文的Photography,also helps也与上文对应。故选F项。</w:t>
      </w:r>
    </w:p>
    <w:p w14:paraId="3756DD79" w14:textId="77777777" w:rsidR="003C5CFF" w:rsidRDefault="003C5CFF" w:rsidP="003C5CFF">
      <w:pPr>
        <w:rPr>
          <w:rFonts w:hint="eastAsia"/>
        </w:rPr>
      </w:pPr>
      <w:r>
        <w:rPr>
          <w:rFonts w:hint="eastAsia"/>
        </w:rPr>
        <w:t>37．B  上文“I didn’t study photography; I’m not formally trained;（我没有学过摄影；我没有受过正规训练；）”提到了作者既没学过摄影，也没有受过正规训练；下问“But that’s not what photography is about for me.（但这不是摄影对我的意义。）”转而提到上文提到的那些都不是摄影对作者的意义。结合设空处前面的分号可知，设空处与上文两个句子构成排比句式。B项“I have virtually no art experience.（我几乎没有美术经验。）”与上文对应。故选B项。</w:t>
      </w:r>
    </w:p>
    <w:p w14:paraId="1A7B3D61" w14:textId="77777777" w:rsidR="003C5CFF" w:rsidRDefault="003C5CFF" w:rsidP="003C5CFF">
      <w:pPr>
        <w:rPr>
          <w:rFonts w:hint="eastAsia"/>
        </w:rPr>
      </w:pPr>
      <w:r>
        <w:rPr>
          <w:rFonts w:hint="eastAsia"/>
        </w:rPr>
        <w:t>38．A  上文“If you want to be a photographer, be constantly asking yourself the question: “What is the story here?” It doesn’t matter if you are shooting a dish at your favorite restaurant or the food waste processing plant that deals with what’s left over（如果你想成为一名摄影师，就要不断地问自己这个问题：“这里的故事是什么？”无论你是在你最喜欢的餐馆拍摄一道菜，还是在处理剩饭剩菜的食物垃圾处理厂）”提到了如果相当一名摄影师，就要不断问自己“这里的故事是什么？”；下文“What does that mean? If I’m photographing a dinner party for Social Supply, it’s important to capture not just the plate of food, but to step back and capture the scene around it.（这是什么意思？如果我正在为Social Supply拍摄晚宴，重要的是不仅要捕捉一盘食物，还要退后一步，捕捉周围的场景。）”通过举例子进一步解释了问“这里的故事是什么？”的含义。A项“Let the story guide you.（让故事引导你。）”与上文的“What is the story here?”对应。故选A项。</w:t>
      </w:r>
    </w:p>
    <w:p w14:paraId="04EE8497" w14:textId="77777777" w:rsidR="003C5CFF" w:rsidRDefault="003C5CFF" w:rsidP="003C5CFF">
      <w:pPr>
        <w:rPr>
          <w:rFonts w:hint="eastAsia"/>
        </w:rPr>
      </w:pPr>
      <w:r>
        <w:rPr>
          <w:rFonts w:hint="eastAsia"/>
        </w:rPr>
        <w:t>39．C  设空处位于段首，为段落主旨句；下文“I’ve taken hundreds of thousands of photos this year alone. The more you school the better you will be. So, start shooting—anything and everything, but specially your fiends’ businesses and projects.（仅今年一年，我就拍了数十万张照片。你拍得越多，你就会越好。所以，开始拍摄吧，什么都可以，尤其是你朋友的生</w:t>
      </w:r>
      <w:r>
        <w:rPr>
          <w:rFonts w:hint="eastAsia"/>
        </w:rPr>
        <w:lastRenderedPageBreak/>
        <w:t>意和项目。）”提到了拍得越多，就会越好，说明摄影是需要练习的。C项“Like anything, photography requires practice.（像任何事情一样，摄影需要练习。）”最能概括本段内容。故选C项。</w:t>
      </w:r>
    </w:p>
    <w:p w14:paraId="4D6139DF" w14:textId="77777777" w:rsidR="003C5CFF" w:rsidRDefault="003C5CFF" w:rsidP="003C5CFF">
      <w:pPr>
        <w:rPr>
          <w:rFonts w:hint="eastAsia"/>
        </w:rPr>
      </w:pPr>
      <w:r>
        <w:rPr>
          <w:rFonts w:hint="eastAsia"/>
        </w:rPr>
        <w:t>40．E  上文“Do I have a good camera? Yes, but some people still think that the photos I post from my phone were taken on that camera, so don’t confuse a good device with being a good photographer.（我有好的相机吗？是的，但有些人仍然认为我从手机上发布的照片是用那台相机拍摄的，所以不要把一个好设备和一个好摄影师混为一谈。）”提到了不要把好设备和一个好摄影师混为一谈，由此可知，设空处应与摄影设备和摄影师有关。E项“Some of my favorite photographers just use their phone.（我最喜欢的一些摄影师只用他们的手机拍。）”与上下文对应。故选E项。</w:t>
      </w:r>
    </w:p>
    <w:p w14:paraId="25F5EF83" w14:textId="77777777" w:rsidR="003C5CFF" w:rsidRDefault="003C5CFF" w:rsidP="003C5CFF">
      <w:pPr>
        <w:rPr>
          <w:rFonts w:hint="eastAsia"/>
        </w:rPr>
      </w:pPr>
      <w:r>
        <w:rPr>
          <w:rFonts w:hint="eastAsia"/>
        </w:rPr>
        <w:t>【完形填空解析】</w:t>
      </w:r>
    </w:p>
    <w:p w14:paraId="66F243B6" w14:textId="77777777" w:rsidR="003C5CFF" w:rsidRDefault="003C5CFF" w:rsidP="003C5CFF">
      <w:pPr>
        <w:rPr>
          <w:rFonts w:hint="eastAsia"/>
        </w:rPr>
      </w:pPr>
      <w:r>
        <w:rPr>
          <w:rFonts w:hint="eastAsia"/>
        </w:rPr>
        <w:t>【文章大意】本文是一篇记叙文。Mahoney和Chisholm合伙创建了We Are Young组织，旨在帮助老年人实现梦想。</w:t>
      </w:r>
    </w:p>
    <w:p w14:paraId="771C9620" w14:textId="77777777" w:rsidR="003C5CFF" w:rsidRDefault="003C5CFF" w:rsidP="003C5CFF">
      <w:pPr>
        <w:rPr>
          <w:rFonts w:hint="eastAsia"/>
        </w:rPr>
      </w:pPr>
      <w:r>
        <w:rPr>
          <w:rFonts w:hint="eastAsia"/>
        </w:rPr>
        <w:t>41．A  句意：像许多伟大的想法一样，马奥尼的想法从小处开始。small“小的”；easily“简单的”；big“大的”；casually“不经意地；随便地；马虎地”。根据空前的“Like many great ideas”和下文讲述的Mahoney的经历可知，此处表示Mahoney的想法也是从一件小事开始的。故选A。</w:t>
      </w:r>
    </w:p>
    <w:p w14:paraId="1EB830E1" w14:textId="77777777" w:rsidR="003C5CFF" w:rsidRDefault="003C5CFF" w:rsidP="003C5CFF">
      <w:pPr>
        <w:rPr>
          <w:rFonts w:hint="eastAsia"/>
        </w:rPr>
      </w:pPr>
      <w:r>
        <w:rPr>
          <w:rFonts w:hint="eastAsia"/>
        </w:rPr>
        <w:t>42．D  句意：她的一位朋友推荐她为某人做一件善事。introduce“介绍；推行”；identify“认出，发现”；advertise“展现，宣传”；perform“做，执行”。根据“an act of kindness for someone”可知是做一件善事，故选D。</w:t>
      </w:r>
    </w:p>
    <w:p w14:paraId="1B37E6E8" w14:textId="77777777" w:rsidR="003C5CFF" w:rsidRDefault="003C5CFF" w:rsidP="003C5CFF">
      <w:pPr>
        <w:rPr>
          <w:rFonts w:hint="eastAsia"/>
        </w:rPr>
      </w:pPr>
      <w:r>
        <w:rPr>
          <w:rFonts w:hint="eastAsia"/>
        </w:rPr>
        <w:t>43．C  句意：马奥尼想选择一个经常回馈哈利法克斯社区的人，他很快就知道了人选：79岁的埃莉诺·瓦格纳（Eleanor Wagner），她总是给马奥尼工作的酒吧的工作人员送去烘焙食品，并在当地的无家可归省收容所做志愿工作。accidentally“意外地，偶然地”；randomly“随机地，随意地”；regularly“经常，时常”；informally“非正式地”。根据下文中的“79-year-old Eleanor Wagner, who always…at the local homeless shelter”可知，Mahoney想选一个经常会馈Halifax社区的人。故选C。</w:t>
      </w:r>
    </w:p>
    <w:p w14:paraId="4AA20A7A" w14:textId="77777777" w:rsidR="003C5CFF" w:rsidRDefault="003C5CFF" w:rsidP="003C5CFF">
      <w:pPr>
        <w:rPr>
          <w:rFonts w:hint="eastAsia"/>
        </w:rPr>
      </w:pPr>
      <w:r>
        <w:rPr>
          <w:rFonts w:hint="eastAsia"/>
        </w:rPr>
        <w:t>44．B  句意同上。praise“表扬”；pick“选择，挑选”；respect“尊敬，仰慕”；award“给予奖励”。根据上文中的“Mahoney wanted to choose someone”可知，此处表示她很快就知道选谁了。故选B。</w:t>
      </w:r>
    </w:p>
    <w:p w14:paraId="4578CD00" w14:textId="77777777" w:rsidR="003C5CFF" w:rsidRDefault="003C5CFF" w:rsidP="003C5CFF">
      <w:pPr>
        <w:rPr>
          <w:rFonts w:hint="eastAsia"/>
        </w:rPr>
      </w:pPr>
      <w:r>
        <w:rPr>
          <w:rFonts w:hint="eastAsia"/>
        </w:rPr>
        <w:t>45．C  句意同上。此处表示Wagner经常给Mahoney工作所在的酒馆里的工作人员捎带烘焙食物，并在当地的流浪者收容中心做志愿工作。call in“下令收叫，要求退叫”；set aside“省出，留出（钱或时间）”；drop off“顺便把……送到（某处）”；put away“将……收起，把……放回原处”。故选C。</w:t>
      </w:r>
    </w:p>
    <w:p w14:paraId="465D5B4E" w14:textId="77777777" w:rsidR="003C5CFF" w:rsidRDefault="003C5CFF" w:rsidP="003C5CFF">
      <w:pPr>
        <w:rPr>
          <w:rFonts w:hint="eastAsia"/>
        </w:rPr>
      </w:pPr>
      <w:r>
        <w:rPr>
          <w:rFonts w:hint="eastAsia"/>
        </w:rPr>
        <w:t>46．A  句意同上。voluntary“志愿的；自愿的”；part-time“兼职的”；relaxing“放松的”；low-paid“工资低的”。上文中的“giving back to the Halifax community”是解题关键。故选A。</w:t>
      </w:r>
    </w:p>
    <w:p w14:paraId="0684A52B" w14:textId="77777777" w:rsidR="003C5CFF" w:rsidRDefault="003C5CFF" w:rsidP="003C5CFF">
      <w:pPr>
        <w:rPr>
          <w:rFonts w:hint="eastAsia"/>
        </w:rPr>
      </w:pPr>
      <w:r>
        <w:rPr>
          <w:rFonts w:hint="eastAsia"/>
        </w:rPr>
        <w:t>47．A  句意：“这是这么多年来第一次有人让我开心，”瓦格纳说。make sb’s day“使某人一天非常快活”。make“制作；使得”；start“开始”；witness“见证”；shorten“缩短”。上文提到Mahoney和Wagner一起度过了一天，再根据下文中的“that kind of undivided attention”可知，此处表示“这是多年来第一次有人让我高兴一整天”。故选A。</w:t>
      </w:r>
    </w:p>
    <w:p w14:paraId="29C11054" w14:textId="77777777" w:rsidR="003C5CFF" w:rsidRDefault="003C5CFF" w:rsidP="003C5CFF">
      <w:pPr>
        <w:rPr>
          <w:rFonts w:hint="eastAsia"/>
        </w:rPr>
      </w:pPr>
      <w:r>
        <w:rPr>
          <w:rFonts w:hint="eastAsia"/>
        </w:rPr>
        <w:t>48．D  句意：他们共同的经历引起了马奥尼的思考。有多少其他的高年级学生会期望得到这样全心全意的关注？widen“增加，扩大”；value“重视”；favor“较喜欢，选择”；share“分享；共同拥有”。根据上文中的“Mahoney spent a day with her”可知，此处表示Mahoney和Wagner的共同经历。故选D。</w:t>
      </w:r>
    </w:p>
    <w:p w14:paraId="6E9C38B6" w14:textId="77777777" w:rsidR="003C5CFF" w:rsidRDefault="003C5CFF" w:rsidP="003C5CFF">
      <w:pPr>
        <w:rPr>
          <w:rFonts w:hint="eastAsia"/>
        </w:rPr>
      </w:pPr>
      <w:r>
        <w:rPr>
          <w:rFonts w:hint="eastAsia"/>
        </w:rPr>
        <w:t>49．B  句意同上。pay“支付”；expect“期待；渴望”；acknowledge“承认”；accept“接受”。上</w:t>
      </w:r>
      <w:r>
        <w:rPr>
          <w:rFonts w:hint="eastAsia"/>
        </w:rPr>
        <w:lastRenderedPageBreak/>
        <w:t>文提到Mahoney和Wagner一起度过一天后，Wagner说那是多年来第一次有人让她高兴一整天，因此此处表示“有多少其他老年人可能渴望那种完全的关注呢？”故选B。</w:t>
      </w:r>
    </w:p>
    <w:p w14:paraId="7A3881EB" w14:textId="77777777" w:rsidR="003C5CFF" w:rsidRDefault="003C5CFF" w:rsidP="003C5CFF">
      <w:pPr>
        <w:rPr>
          <w:rFonts w:hint="eastAsia"/>
        </w:rPr>
      </w:pPr>
      <w:r>
        <w:rPr>
          <w:rFonts w:hint="eastAsia"/>
        </w:rPr>
        <w:t>50．A  句意：这些老年人中是否有人因为忙于照顾他人而推迟了他们的梦想？postpone“推迟，延期”；achieve“实现”；consider“考虑”；follow“追求”。根据下文中的“because they’d been busy caring for others”可知，此处表示“是不是那些老年人中一些人因为要照顾别人而推迟自己的梦想呢？”故选A。</w:t>
      </w:r>
    </w:p>
    <w:p w14:paraId="64DD1279" w14:textId="77777777" w:rsidR="003C5CFF" w:rsidRDefault="003C5CFF" w:rsidP="003C5CFF">
      <w:pPr>
        <w:rPr>
          <w:rFonts w:hint="eastAsia"/>
        </w:rPr>
      </w:pPr>
      <w:r>
        <w:rPr>
          <w:rFonts w:hint="eastAsia"/>
        </w:rPr>
        <w:t>51．C  句意：当时，这些问题也引起了卡拉·奇泽姆的兴趣，于是两人创立了We Are Young (WAY)。puzzled“困惑的，迷惑不解的”；amazed“大为惊奇的”；interested“感兴趣的，关心的，表现出兴趣的”；excited“兴奋的”。根据上文中的“co-founded…with Cara Chisholm”“got Mahoney thinking”和“these questions made Cara Chisholm equally”可知，这些问题同样让Cara Chisholm感兴趣。故选C。</w:t>
      </w:r>
    </w:p>
    <w:p w14:paraId="101AA0C6" w14:textId="77777777" w:rsidR="003C5CFF" w:rsidRDefault="003C5CFF" w:rsidP="003C5CFF">
      <w:pPr>
        <w:rPr>
          <w:rFonts w:hint="eastAsia"/>
        </w:rPr>
      </w:pPr>
      <w:r>
        <w:rPr>
          <w:rFonts w:hint="eastAsia"/>
        </w:rPr>
        <w:t>52．D  句意：都是简单的事情，比如看电影。extraordinary“不平常的”；meaningful“有意义的”；urgent“紧急的”；simple“简单的”。根据空后的“like watching a film”可知，这些梦想都很简单。故选D。</w:t>
      </w:r>
    </w:p>
    <w:p w14:paraId="68968639" w14:textId="77777777" w:rsidR="003C5CFF" w:rsidRDefault="003C5CFF" w:rsidP="003C5CFF">
      <w:pPr>
        <w:rPr>
          <w:rFonts w:hint="eastAsia"/>
        </w:rPr>
      </w:pPr>
      <w:r>
        <w:rPr>
          <w:rFonts w:hint="eastAsia"/>
        </w:rPr>
        <w:t>53．C  句意：虽然他们的组织只在新斯科舍省运作，但他们想发起一场全国性的运动，改变人们对老年人的看法、价值和支持——人们普遍认为老年人应该把自己奉献给家庭和社区。still“仍然”；again“再一次，又一次”；only“只；仅仅”；even“甚至”。根据下文中的“they want to launch a nationwide movement”可知，此处表示尽管该组织只在Nova Scotia经营。故选C。</w:t>
      </w:r>
    </w:p>
    <w:p w14:paraId="71A81EAF" w14:textId="77777777" w:rsidR="003C5CFF" w:rsidRDefault="003C5CFF" w:rsidP="003C5CFF">
      <w:pPr>
        <w:rPr>
          <w:rFonts w:hint="eastAsia"/>
        </w:rPr>
      </w:pPr>
      <w:r>
        <w:rPr>
          <w:rFonts w:hint="eastAsia"/>
        </w:rPr>
        <w:t>54．D  句意同上。indicate“ 暗示，表明”；explain“解释”；strengthen“加强”；transform“改变”。根据语境可知，此处表示“我们想要发起一个全国性的运动，这个运动会改变人们对老年人的看法、重视程度和支持方式”。故选D。</w:t>
      </w:r>
    </w:p>
    <w:p w14:paraId="59AE0194" w14:textId="77777777" w:rsidR="003C5CFF" w:rsidRDefault="003C5CFF" w:rsidP="003C5CFF">
      <w:pPr>
        <w:rPr>
          <w:rFonts w:hint="eastAsia"/>
        </w:rPr>
      </w:pPr>
      <w:r>
        <w:rPr>
          <w:rFonts w:hint="eastAsia"/>
        </w:rPr>
        <w:t>55．B  句意：“这就是我们试图创造的影响力，”马奥尼说。opportunity“机会”；influence“影响”；reputation “名誉，名声”；impression“印象，感想”。根据上文内容“they want to launch a nationwide movement…that the seniors should devote themselves to their family and communities.”可知，此处表示“那正是我们想要带来的影响”。故选B。</w:t>
      </w:r>
    </w:p>
    <w:p w14:paraId="037F7B16" w14:textId="77777777" w:rsidR="003C5CFF" w:rsidRDefault="003C5CFF" w:rsidP="003C5CFF">
      <w:pPr>
        <w:rPr>
          <w:rFonts w:hint="eastAsia"/>
        </w:rPr>
      </w:pPr>
      <w:r>
        <w:rPr>
          <w:rFonts w:hint="eastAsia"/>
        </w:rPr>
        <w:t>听力原文</w:t>
      </w:r>
    </w:p>
    <w:p w14:paraId="4CA1B92F" w14:textId="77777777" w:rsidR="003C5CFF" w:rsidRDefault="003C5CFF" w:rsidP="003C5CFF">
      <w:pPr>
        <w:rPr>
          <w:rFonts w:hint="eastAsia"/>
        </w:rPr>
      </w:pPr>
      <w:r>
        <w:rPr>
          <w:rFonts w:hint="eastAsia"/>
        </w:rPr>
        <w:t>Text 1忙碌的生活</w:t>
      </w:r>
    </w:p>
    <w:p w14:paraId="734A10C5" w14:textId="77777777" w:rsidR="003C5CFF" w:rsidRDefault="003C5CFF" w:rsidP="003C5CFF">
      <w:pPr>
        <w:rPr>
          <w:rFonts w:hint="eastAsia"/>
        </w:rPr>
      </w:pPr>
      <w:r>
        <w:rPr>
          <w:rFonts w:hint="eastAsia"/>
        </w:rPr>
        <w:t>M: How’s life treating you?</w:t>
      </w:r>
    </w:p>
    <w:p w14:paraId="7B724774" w14:textId="77777777" w:rsidR="003C5CFF" w:rsidRDefault="003C5CFF" w:rsidP="003C5CFF">
      <w:pPr>
        <w:rPr>
          <w:rFonts w:hint="eastAsia"/>
        </w:rPr>
      </w:pPr>
      <w:r>
        <w:rPr>
          <w:rFonts w:hint="eastAsia"/>
        </w:rPr>
        <w:t>W: Pretty busy. I’m training hard for the coming marathon in our city. And you?</w:t>
      </w:r>
    </w:p>
    <w:p w14:paraId="6A2C30F0" w14:textId="77777777" w:rsidR="003C5CFF" w:rsidRDefault="003C5CFF" w:rsidP="003C5CFF">
      <w:pPr>
        <w:rPr>
          <w:rFonts w:hint="eastAsia"/>
        </w:rPr>
      </w:pPr>
      <w:r>
        <w:rPr>
          <w:rFonts w:hint="eastAsia"/>
        </w:rPr>
        <w:t>M: Well, I’m busy with some reports during the day and dance classes at night.</w:t>
      </w:r>
    </w:p>
    <w:p w14:paraId="3C5E5482" w14:textId="77777777" w:rsidR="003C5CFF" w:rsidRDefault="003C5CFF" w:rsidP="003C5CFF">
      <w:pPr>
        <w:rPr>
          <w:rFonts w:hint="eastAsia"/>
        </w:rPr>
      </w:pPr>
      <w:r>
        <w:rPr>
          <w:rFonts w:hint="eastAsia"/>
        </w:rPr>
        <w:t>Text 2音响师的工作</w:t>
      </w:r>
    </w:p>
    <w:p w14:paraId="09DCD998" w14:textId="77777777" w:rsidR="003C5CFF" w:rsidRDefault="003C5CFF" w:rsidP="003C5CFF">
      <w:pPr>
        <w:rPr>
          <w:rFonts w:hint="eastAsia"/>
        </w:rPr>
      </w:pPr>
      <w:r>
        <w:rPr>
          <w:rFonts w:hint="eastAsia"/>
        </w:rPr>
        <w:t>W: How’s your job as a sound engineer? Is it boring?</w:t>
      </w:r>
    </w:p>
    <w:p w14:paraId="789451F0" w14:textId="77777777" w:rsidR="003C5CFF" w:rsidRDefault="003C5CFF" w:rsidP="003C5CFF">
      <w:pPr>
        <w:rPr>
          <w:rFonts w:hint="eastAsia"/>
        </w:rPr>
      </w:pPr>
      <w:r>
        <w:rPr>
          <w:rFonts w:hint="eastAsia"/>
        </w:rPr>
        <w:t>M: Definitely not. It’s a rewarding career. I operate various devices and balance the levels of different sounds to create an engaging audio experience.</w:t>
      </w:r>
    </w:p>
    <w:p w14:paraId="6D186D74" w14:textId="77777777" w:rsidR="003C5CFF" w:rsidRDefault="003C5CFF" w:rsidP="003C5CFF">
      <w:pPr>
        <w:rPr>
          <w:rFonts w:hint="eastAsia"/>
        </w:rPr>
      </w:pPr>
      <w:r>
        <w:rPr>
          <w:rFonts w:hint="eastAsia"/>
        </w:rPr>
        <w:t>Text 3洗衣服注意事项</w:t>
      </w:r>
    </w:p>
    <w:p w14:paraId="5D2BF25A" w14:textId="77777777" w:rsidR="003C5CFF" w:rsidRDefault="003C5CFF" w:rsidP="003C5CFF">
      <w:pPr>
        <w:rPr>
          <w:rFonts w:hint="eastAsia"/>
        </w:rPr>
      </w:pPr>
      <w:r>
        <w:rPr>
          <w:rFonts w:hint="eastAsia"/>
        </w:rPr>
        <w:t>W: Do you know any dos and don’ts for laundry?</w:t>
      </w:r>
    </w:p>
    <w:p w14:paraId="79FD403B" w14:textId="77777777" w:rsidR="003C5CFF" w:rsidRDefault="003C5CFF" w:rsidP="003C5CFF">
      <w:pPr>
        <w:rPr>
          <w:rFonts w:hint="eastAsia"/>
        </w:rPr>
      </w:pPr>
      <w:r>
        <w:rPr>
          <w:rFonts w:hint="eastAsia"/>
        </w:rPr>
        <w:t>M: Yeah. Always check care labels, right?</w:t>
      </w:r>
    </w:p>
    <w:p w14:paraId="039619F6" w14:textId="77777777" w:rsidR="003C5CFF" w:rsidRDefault="003C5CFF" w:rsidP="003C5CFF">
      <w:pPr>
        <w:rPr>
          <w:rFonts w:hint="eastAsia"/>
        </w:rPr>
      </w:pPr>
      <w:r>
        <w:rPr>
          <w:rFonts w:hint="eastAsia"/>
        </w:rPr>
        <w:t>W: That’s right! Use cold water for colored clothes and hot water for white clothes. As for delicate fabrics, use the gentle cycle. And don’t forget to empty out the pockets.</w:t>
      </w:r>
    </w:p>
    <w:p w14:paraId="306EB607" w14:textId="77777777" w:rsidR="003C5CFF" w:rsidRDefault="003C5CFF" w:rsidP="003C5CFF">
      <w:pPr>
        <w:rPr>
          <w:rFonts w:hint="eastAsia"/>
        </w:rPr>
      </w:pPr>
      <w:r>
        <w:rPr>
          <w:rFonts w:hint="eastAsia"/>
        </w:rPr>
        <w:t>M: Got it, laundry expert!</w:t>
      </w:r>
    </w:p>
    <w:p w14:paraId="224A0535" w14:textId="77777777" w:rsidR="003C5CFF" w:rsidRDefault="003C5CFF" w:rsidP="003C5CFF">
      <w:pPr>
        <w:rPr>
          <w:rFonts w:hint="eastAsia"/>
        </w:rPr>
      </w:pPr>
      <w:r>
        <w:rPr>
          <w:rFonts w:hint="eastAsia"/>
        </w:rPr>
        <w:t>Text 4公司新人</w:t>
      </w:r>
    </w:p>
    <w:p w14:paraId="0CB693DB" w14:textId="77777777" w:rsidR="003C5CFF" w:rsidRDefault="003C5CFF" w:rsidP="003C5CFF">
      <w:pPr>
        <w:rPr>
          <w:rFonts w:hint="eastAsia"/>
        </w:rPr>
      </w:pPr>
      <w:r>
        <w:rPr>
          <w:rFonts w:hint="eastAsia"/>
        </w:rPr>
        <w:t>W: Calvin, have you met the newcomer? Do you know if he’s a salesman or an accountant?</w:t>
      </w:r>
    </w:p>
    <w:p w14:paraId="5352E49E" w14:textId="77777777" w:rsidR="003C5CFF" w:rsidRDefault="003C5CFF" w:rsidP="003C5CFF">
      <w:pPr>
        <w:rPr>
          <w:rFonts w:hint="eastAsia"/>
        </w:rPr>
      </w:pPr>
      <w:r>
        <w:rPr>
          <w:rFonts w:hint="eastAsia"/>
        </w:rPr>
        <w:t xml:space="preserve">M: I have no idea. Let’s ask Sarah. She does the hiring and firing in our company. She should </w:t>
      </w:r>
      <w:r>
        <w:rPr>
          <w:rFonts w:hint="eastAsia"/>
        </w:rPr>
        <w:lastRenderedPageBreak/>
        <w:t>know who he is.</w:t>
      </w:r>
    </w:p>
    <w:p w14:paraId="2E1953BF" w14:textId="77777777" w:rsidR="003C5CFF" w:rsidRDefault="003C5CFF" w:rsidP="003C5CFF">
      <w:pPr>
        <w:rPr>
          <w:rFonts w:hint="eastAsia"/>
        </w:rPr>
      </w:pPr>
      <w:r>
        <w:rPr>
          <w:rFonts w:hint="eastAsia"/>
        </w:rPr>
        <w:t>W: Okay.</w:t>
      </w:r>
    </w:p>
    <w:p w14:paraId="1CAE91C4" w14:textId="77777777" w:rsidR="003C5CFF" w:rsidRDefault="003C5CFF" w:rsidP="003C5CFF">
      <w:pPr>
        <w:rPr>
          <w:rFonts w:hint="eastAsia"/>
        </w:rPr>
      </w:pPr>
      <w:r>
        <w:rPr>
          <w:rFonts w:hint="eastAsia"/>
        </w:rPr>
        <w:t>Text 5尾号限行</w:t>
      </w:r>
    </w:p>
    <w:p w14:paraId="701ADBB3" w14:textId="77777777" w:rsidR="003C5CFF" w:rsidRDefault="003C5CFF" w:rsidP="003C5CFF">
      <w:pPr>
        <w:rPr>
          <w:rFonts w:hint="eastAsia"/>
        </w:rPr>
      </w:pPr>
      <w:r>
        <w:rPr>
          <w:rFonts w:hint="eastAsia"/>
        </w:rPr>
        <w:t>W: You didn’t drive to work today. Did your car break down?</w:t>
      </w:r>
    </w:p>
    <w:p w14:paraId="516B5784" w14:textId="77777777" w:rsidR="003C5CFF" w:rsidRDefault="003C5CFF" w:rsidP="003C5CFF">
      <w:pPr>
        <w:rPr>
          <w:rFonts w:hint="eastAsia"/>
        </w:rPr>
      </w:pPr>
      <w:r>
        <w:rPr>
          <w:rFonts w:hint="eastAsia"/>
        </w:rPr>
        <w:t>M: No, my license plate number is restricted today. I took the subway instead. It gave me a different feeling.</w:t>
      </w:r>
    </w:p>
    <w:p w14:paraId="1E09359A" w14:textId="77777777" w:rsidR="003C5CFF" w:rsidRDefault="003C5CFF" w:rsidP="003C5CFF">
      <w:pPr>
        <w:rPr>
          <w:rFonts w:hint="eastAsia"/>
        </w:rPr>
      </w:pPr>
      <w:r>
        <w:rPr>
          <w:rFonts w:hint="eastAsia"/>
        </w:rPr>
        <w:t>Text 6电子锁</w:t>
      </w:r>
    </w:p>
    <w:p w14:paraId="625A15D5" w14:textId="77777777" w:rsidR="003C5CFF" w:rsidRDefault="003C5CFF" w:rsidP="003C5CFF">
      <w:pPr>
        <w:rPr>
          <w:rFonts w:hint="eastAsia"/>
        </w:rPr>
      </w:pPr>
      <w:r>
        <w:rPr>
          <w:rFonts w:hint="eastAsia"/>
        </w:rPr>
        <w:t>M: ⑥Have you considered switching to an clectronic lock since you often forget your key? Electronic locks are more convenient, though they are more expensive.</w:t>
      </w:r>
    </w:p>
    <w:p w14:paraId="350471C2" w14:textId="77777777" w:rsidR="003C5CFF" w:rsidRDefault="003C5CFF" w:rsidP="003C5CFF">
      <w:pPr>
        <w:rPr>
          <w:rFonts w:hint="eastAsia"/>
        </w:rPr>
      </w:pPr>
      <w:r>
        <w:rPr>
          <w:rFonts w:hint="eastAsia"/>
        </w:rPr>
        <w:t>W: I’m not keen on the idea. ⑥I worry about technical issues with electronic ones.</w:t>
      </w:r>
    </w:p>
    <w:p w14:paraId="068CF01A" w14:textId="77777777" w:rsidR="003C5CFF" w:rsidRDefault="003C5CFF" w:rsidP="003C5CFF">
      <w:pPr>
        <w:rPr>
          <w:rFonts w:hint="eastAsia"/>
        </w:rPr>
      </w:pPr>
      <w:r>
        <w:rPr>
          <w:rFonts w:hint="eastAsia"/>
        </w:rPr>
        <w:t>M: Electronic locks have advanced technology, and we can even control them with our smartphones.</w:t>
      </w:r>
    </w:p>
    <w:p w14:paraId="67E3DA01" w14:textId="77777777" w:rsidR="003C5CFF" w:rsidRDefault="003C5CFF" w:rsidP="003C5CFF">
      <w:pPr>
        <w:rPr>
          <w:rFonts w:hint="eastAsia"/>
        </w:rPr>
      </w:pPr>
      <w:r>
        <w:rPr>
          <w:rFonts w:hint="eastAsia"/>
        </w:rPr>
        <w:t>W: Traditional locks have been reliable for ages. And I prefer the touch of a traditional key.</w:t>
      </w:r>
    </w:p>
    <w:p w14:paraId="2B2F39EC" w14:textId="77777777" w:rsidR="003C5CFF" w:rsidRDefault="003C5CFF" w:rsidP="003C5CFF">
      <w:pPr>
        <w:rPr>
          <w:rFonts w:hint="eastAsia"/>
        </w:rPr>
      </w:pPr>
      <w:r>
        <w:rPr>
          <w:rFonts w:hint="eastAsia"/>
        </w:rPr>
        <w:t>M: I understand your concerns. ⑦We can choose a leading brand and set up a strong password.</w:t>
      </w:r>
    </w:p>
    <w:p w14:paraId="4DCDD93E" w14:textId="77777777" w:rsidR="003C5CFF" w:rsidRDefault="003C5CFF" w:rsidP="003C5CFF">
      <w:pPr>
        <w:rPr>
          <w:rFonts w:hint="eastAsia"/>
        </w:rPr>
      </w:pPr>
      <w:r>
        <w:rPr>
          <w:rFonts w:hint="eastAsia"/>
        </w:rPr>
        <w:t>Text 7宿舍生活</w:t>
      </w:r>
    </w:p>
    <w:p w14:paraId="6D13F670" w14:textId="77777777" w:rsidR="003C5CFF" w:rsidRDefault="003C5CFF" w:rsidP="003C5CFF">
      <w:pPr>
        <w:rPr>
          <w:rFonts w:hint="eastAsia"/>
        </w:rPr>
      </w:pPr>
      <w:r>
        <w:rPr>
          <w:rFonts w:hint="eastAsia"/>
        </w:rPr>
        <w:t>M: ⑧⑨Lisa, you have lived in your dormitory for nearly three years. How do you feel?</w:t>
      </w:r>
    </w:p>
    <w:p w14:paraId="31E21B80" w14:textId="77777777" w:rsidR="003C5CFF" w:rsidRDefault="003C5CFF" w:rsidP="003C5CFF">
      <w:pPr>
        <w:rPr>
          <w:rFonts w:hint="eastAsia"/>
        </w:rPr>
      </w:pPr>
      <w:r>
        <w:rPr>
          <w:rFonts w:hint="eastAsia"/>
        </w:rPr>
        <w:t>W: Pretty good! My roommates are nice. We often watch late-night movies. ⑧We once tried DIY projects together, which has been the most impressive thing for me.</w:t>
      </w:r>
    </w:p>
    <w:p w14:paraId="4A45DE3B" w14:textId="77777777" w:rsidR="003C5CFF" w:rsidRDefault="003C5CFF" w:rsidP="003C5CFF">
      <w:pPr>
        <w:rPr>
          <w:rFonts w:hint="eastAsia"/>
        </w:rPr>
      </w:pPr>
      <w:r>
        <w:rPr>
          <w:rFonts w:hint="eastAsia"/>
        </w:rPr>
        <w:t>M: Sounds like fun!</w:t>
      </w:r>
    </w:p>
    <w:p w14:paraId="756B6A60" w14:textId="77777777" w:rsidR="003C5CFF" w:rsidRDefault="003C5CFF" w:rsidP="003C5CFF">
      <w:pPr>
        <w:rPr>
          <w:rFonts w:hint="eastAsia"/>
        </w:rPr>
      </w:pPr>
      <w:r>
        <w:rPr>
          <w:rFonts w:hint="eastAsia"/>
        </w:rPr>
        <w:t>W: Yeah. Dormitory life is like a crash course in real-world skill ⑨I’ve learned to stay calm and handle things positively instead of just complaining.</w:t>
      </w:r>
    </w:p>
    <w:p w14:paraId="34DCE920" w14:textId="77777777" w:rsidR="003C5CFF" w:rsidRDefault="003C5CFF" w:rsidP="003C5CFF">
      <w:pPr>
        <w:rPr>
          <w:rFonts w:hint="eastAsia"/>
        </w:rPr>
      </w:pPr>
      <w:r>
        <w:rPr>
          <w:rFonts w:hint="eastAsia"/>
        </w:rPr>
        <w:t>M: I hope I can adapt to dormitory life like you do. I want to become more independent and responsible.</w:t>
      </w:r>
    </w:p>
    <w:p w14:paraId="19E83B08" w14:textId="77777777" w:rsidR="003C5CFF" w:rsidRDefault="003C5CFF" w:rsidP="003C5CFF">
      <w:pPr>
        <w:rPr>
          <w:rFonts w:hint="eastAsia"/>
        </w:rPr>
      </w:pPr>
      <w:r>
        <w:rPr>
          <w:rFonts w:hint="eastAsia"/>
        </w:rPr>
        <w:t>Text 8保护文化遗产</w:t>
      </w:r>
    </w:p>
    <w:p w14:paraId="7D2D638A" w14:textId="77777777" w:rsidR="003C5CFF" w:rsidRDefault="003C5CFF" w:rsidP="003C5CFF">
      <w:pPr>
        <w:rPr>
          <w:rFonts w:hint="eastAsia"/>
        </w:rPr>
      </w:pPr>
      <w:r>
        <w:rPr>
          <w:rFonts w:hint="eastAsia"/>
        </w:rPr>
        <w:t>M: ⑩I’m planning to integrate knowledge about preserving cultural heritage into classes.</w:t>
      </w:r>
    </w:p>
    <w:p w14:paraId="5150A9D5" w14:textId="77777777" w:rsidR="003C5CFF" w:rsidRDefault="003C5CFF" w:rsidP="003C5CFF">
      <w:pPr>
        <w:rPr>
          <w:rFonts w:hint="eastAsia"/>
        </w:rPr>
      </w:pPr>
      <w:r>
        <w:rPr>
          <w:rFonts w:hint="eastAsia"/>
        </w:rPr>
        <w:t>W: Great idea. ⑩How do you plan to do it in your literature class?</w:t>
      </w:r>
    </w:p>
    <w:p w14:paraId="1E901E3B" w14:textId="77777777" w:rsidR="003C5CFF" w:rsidRDefault="003C5CFF" w:rsidP="003C5CFF">
      <w:pPr>
        <w:rPr>
          <w:rFonts w:hint="eastAsia"/>
        </w:rPr>
      </w:pPr>
      <w:r>
        <w:rPr>
          <w:rFonts w:hint="eastAsia"/>
        </w:rPr>
        <w:t>M: Well, ⑩I could explore historical texts and discuss the cultural context in which they were written.</w:t>
      </w:r>
    </w:p>
    <w:p w14:paraId="19E48CB6" w14:textId="77777777" w:rsidR="003C5CFF" w:rsidRDefault="003C5CFF" w:rsidP="003C5CFF">
      <w:pPr>
        <w:rPr>
          <w:rFonts w:hint="eastAsia"/>
        </w:rPr>
      </w:pPr>
      <w:r>
        <w:rPr>
          <w:rFonts w:hint="eastAsia"/>
        </w:rPr>
        <w:t>W: Interesting approach. In science class, I can talk about the scientific techniques used in preservation, like climate control and material analysis.</w:t>
      </w:r>
    </w:p>
    <w:p w14:paraId="6FF6DC55" w14:textId="77777777" w:rsidR="003C5CFF" w:rsidRDefault="003C5CFF" w:rsidP="003C5CFF">
      <w:r>
        <w:t xml:space="preserve">M: Wonderful. Now, </w:t>
      </w:r>
      <w:r>
        <w:rPr>
          <w:rFonts w:ascii="Cambria Math" w:hAnsi="Cambria Math" w:cs="Cambria Math"/>
        </w:rPr>
        <w:t>⑪</w:t>
      </w:r>
      <w:r>
        <w:t>how do we get students actively involved in preservation?</w:t>
      </w:r>
    </w:p>
    <w:p w14:paraId="6C6FAE40" w14:textId="77777777" w:rsidR="003C5CFF" w:rsidRDefault="003C5CFF" w:rsidP="003C5CFF">
      <w:pPr>
        <w:rPr>
          <w:rFonts w:hint="eastAsia"/>
        </w:rPr>
      </w:pPr>
      <w:r>
        <w:rPr>
          <w:rFonts w:hint="eastAsia"/>
        </w:rPr>
        <w:t>W: We can organize field trips to local museums or heritage sites, and encourage them to do volunteer work.</w:t>
      </w:r>
    </w:p>
    <w:p w14:paraId="137CB361" w14:textId="77777777" w:rsidR="003C5CFF" w:rsidRDefault="003C5CFF" w:rsidP="003C5CFF">
      <w:r>
        <w:t xml:space="preserve">M: Exactly. </w:t>
      </w:r>
      <w:r>
        <w:rPr>
          <w:rFonts w:ascii="Cambria Math" w:hAnsi="Cambria Math" w:cs="Cambria Math"/>
        </w:rPr>
        <w:t>⑪</w:t>
      </w:r>
      <w:r>
        <w:t>Involving them in projects, like starting awareness campaigns or hosting literature competitions, could make it more meaningful.</w:t>
      </w:r>
    </w:p>
    <w:p w14:paraId="31FA59E5" w14:textId="77777777" w:rsidR="003C5CFF" w:rsidRDefault="003C5CFF" w:rsidP="003C5CFF">
      <w:pPr>
        <w:rPr>
          <w:rFonts w:hint="eastAsia"/>
        </w:rPr>
      </w:pPr>
      <w:r>
        <w:rPr>
          <w:rFonts w:hint="eastAsia"/>
        </w:rPr>
        <w:t>W: I agree. So what do you think is the significance of preserving cultural heritage?</w:t>
      </w:r>
    </w:p>
    <w:p w14:paraId="6C576EDF" w14:textId="77777777" w:rsidR="003C5CFF" w:rsidRDefault="003C5CFF" w:rsidP="003C5CFF">
      <w:pPr>
        <w:rPr>
          <w:rFonts w:hint="eastAsia"/>
        </w:rPr>
      </w:pPr>
      <w:r>
        <w:rPr>
          <w:rFonts w:hint="eastAsia"/>
        </w:rPr>
        <w:t>M: It connects us to our roots, develops a sense of identity, and teaches us about diversity.</w:t>
      </w:r>
    </w:p>
    <w:p w14:paraId="71454231" w14:textId="77777777" w:rsidR="003C5CFF" w:rsidRDefault="003C5CFF" w:rsidP="003C5CFF">
      <w:r>
        <w:t xml:space="preserve">W: Well said. </w:t>
      </w:r>
      <w:r>
        <w:rPr>
          <w:rFonts w:ascii="Cambria Math" w:hAnsi="Cambria Math" w:cs="Cambria Math"/>
        </w:rPr>
        <w:t>⑫</w:t>
      </w:r>
      <w:r>
        <w:t>Preserving our past is not just a duty but a way to enrich our future.</w:t>
      </w:r>
    </w:p>
    <w:p w14:paraId="09094246" w14:textId="77777777" w:rsidR="003C5CFF" w:rsidRDefault="003C5CFF" w:rsidP="003C5CFF">
      <w:pPr>
        <w:rPr>
          <w:rFonts w:hint="eastAsia"/>
        </w:rPr>
      </w:pPr>
      <w:r>
        <w:rPr>
          <w:rFonts w:hint="eastAsia"/>
        </w:rPr>
        <w:t>Text 9骑行</w:t>
      </w:r>
    </w:p>
    <w:p w14:paraId="43401D45" w14:textId="77777777" w:rsidR="003C5CFF" w:rsidRDefault="003C5CFF" w:rsidP="003C5CFF">
      <w:r>
        <w:t xml:space="preserve">W: I heard you are really into cycling, Henry. I’ve been thinking about giving it a try. </w:t>
      </w:r>
      <w:r>
        <w:rPr>
          <w:rFonts w:ascii="Cambria Math" w:hAnsi="Cambria Math" w:cs="Cambria Math"/>
        </w:rPr>
        <w:t>⑬</w:t>
      </w:r>
      <w:r>
        <w:t>Any tips for a beginner?</w:t>
      </w:r>
    </w:p>
    <w:p w14:paraId="0DAFAF7E" w14:textId="77777777" w:rsidR="003C5CFF" w:rsidRDefault="003C5CFF" w:rsidP="003C5CFF">
      <w:r>
        <w:t xml:space="preserve">M: Definitely! </w:t>
      </w:r>
      <w:r>
        <w:rPr>
          <w:rFonts w:ascii="Cambria Math" w:hAnsi="Cambria Math" w:cs="Cambria Math"/>
        </w:rPr>
        <w:t>⑬</w:t>
      </w:r>
      <w:r>
        <w:t xml:space="preserve">First, get a comfortable bike and start at your own pace. Begin with short rides and gradually increase the distance. Next, always wear a helmet for safety. Plus, don’t </w:t>
      </w:r>
      <w:r>
        <w:lastRenderedPageBreak/>
        <w:t>hesitate to explore different routes.</w:t>
      </w:r>
    </w:p>
    <w:p w14:paraId="27EC3CEE" w14:textId="77777777" w:rsidR="003C5CFF" w:rsidRDefault="003C5CFF" w:rsidP="003C5CFF">
      <w:pPr>
        <w:rPr>
          <w:rFonts w:hint="eastAsia"/>
        </w:rPr>
      </w:pPr>
      <w:r>
        <w:rPr>
          <w:rFonts w:hint="eastAsia"/>
        </w:rPr>
        <w:t>W: Good advice. Do you have a regular cycling route?</w:t>
      </w:r>
    </w:p>
    <w:p w14:paraId="2CEA4D3B" w14:textId="77777777" w:rsidR="003C5CFF" w:rsidRDefault="003C5CFF" w:rsidP="003C5CFF">
      <w:r>
        <w:t xml:space="preserve">M: Yes. </w:t>
      </w:r>
      <w:r>
        <w:rPr>
          <w:rFonts w:ascii="Cambria Math" w:hAnsi="Cambria Math" w:cs="Cambria Math"/>
        </w:rPr>
        <w:t>⑭</w:t>
      </w:r>
      <w:r>
        <w:t>Most of the time, I go cycling in the nearby park, and sometimes I ride along he coast or in he mountains.</w:t>
      </w:r>
    </w:p>
    <w:p w14:paraId="33A190F3" w14:textId="77777777" w:rsidR="003C5CFF" w:rsidRDefault="003C5CFF" w:rsidP="003C5CFF">
      <w:r>
        <w:t xml:space="preserve">W: Nice. </w:t>
      </w:r>
      <w:r>
        <w:rPr>
          <w:rFonts w:ascii="Cambria Math" w:hAnsi="Cambria Math" w:cs="Cambria Math"/>
        </w:rPr>
        <w:t>⑮</w:t>
      </w:r>
      <w:r>
        <w:t>What’s the longest distance you’ve cycled? 50 kilometers?</w:t>
      </w:r>
    </w:p>
    <w:p w14:paraId="58427CD0" w14:textId="77777777" w:rsidR="003C5CFF" w:rsidRDefault="003C5CFF" w:rsidP="003C5CFF">
      <w:r>
        <w:t xml:space="preserve">M: </w:t>
      </w:r>
      <w:r>
        <w:rPr>
          <w:rFonts w:ascii="Cambria Math" w:hAnsi="Cambria Math" w:cs="Cambria Math"/>
        </w:rPr>
        <w:t>⑮</w:t>
      </w:r>
      <w:r>
        <w:t>My best record is 3 times that distance.</w:t>
      </w:r>
    </w:p>
    <w:p w14:paraId="09BB1CCB" w14:textId="77777777" w:rsidR="003C5CFF" w:rsidRDefault="003C5CFF" w:rsidP="003C5CFF">
      <w:pPr>
        <w:rPr>
          <w:rFonts w:hint="eastAsia"/>
        </w:rPr>
      </w:pPr>
      <w:r>
        <w:rPr>
          <w:rFonts w:hint="eastAsia"/>
        </w:rPr>
        <w:t>W: Amazing! I admire your willpower. By the way, I’ve heard about group rides. Have you ever attended one?</w:t>
      </w:r>
    </w:p>
    <w:p w14:paraId="6A4C5A6E" w14:textId="77777777" w:rsidR="003C5CFF" w:rsidRDefault="003C5CFF" w:rsidP="003C5CFF">
      <w:r>
        <w:t xml:space="preserve">M: Yeah. Croup rides are fantastic. I like them. I enjoy meeting fellow cyclists and sharing my experiences with them. </w:t>
      </w:r>
      <w:r>
        <w:rPr>
          <w:rFonts w:ascii="Cambria Math" w:hAnsi="Cambria Math" w:cs="Cambria Math"/>
        </w:rPr>
        <w:t>⑯</w:t>
      </w:r>
      <w:r>
        <w:t>And there’s a great sense of community. It’s all for fun, not for competition.</w:t>
      </w:r>
    </w:p>
    <w:p w14:paraId="0E362121" w14:textId="77777777" w:rsidR="003C5CFF" w:rsidRDefault="003C5CFF" w:rsidP="003C5CFF">
      <w:pPr>
        <w:rPr>
          <w:rFonts w:hint="eastAsia"/>
        </w:rPr>
      </w:pPr>
      <w:r>
        <w:rPr>
          <w:rFonts w:hint="eastAsia"/>
        </w:rPr>
        <w:t>W: Cycling seems like a great way to stay fit and enjoy the outdoors.</w:t>
      </w:r>
    </w:p>
    <w:p w14:paraId="4DA1A96F" w14:textId="77777777" w:rsidR="003C5CFF" w:rsidRDefault="003C5CFF" w:rsidP="003C5CFF">
      <w:pPr>
        <w:rPr>
          <w:rFonts w:hint="eastAsia"/>
        </w:rPr>
      </w:pPr>
      <w:r>
        <w:rPr>
          <w:rFonts w:hint="eastAsia"/>
        </w:rPr>
        <w:t>M: It truly is. Give it a shot!</w:t>
      </w:r>
    </w:p>
    <w:p w14:paraId="4DEDD4E0" w14:textId="77777777" w:rsidR="003C5CFF" w:rsidRDefault="003C5CFF" w:rsidP="003C5CFF">
      <w:pPr>
        <w:rPr>
          <w:rFonts w:hint="eastAsia"/>
        </w:rPr>
      </w:pPr>
      <w:r>
        <w:rPr>
          <w:rFonts w:hint="eastAsia"/>
        </w:rPr>
        <w:t>Text 10人工智能与写作</w:t>
      </w:r>
    </w:p>
    <w:p w14:paraId="380C6F24" w14:textId="77777777" w:rsidR="003C5CFF" w:rsidRDefault="003C5CFF" w:rsidP="003C5CFF">
      <w:pPr>
        <w:rPr>
          <w:rFonts w:hint="eastAsia"/>
        </w:rPr>
      </w:pPr>
      <w:r>
        <w:t xml:space="preserve">W: </w:t>
      </w:r>
      <w:r>
        <w:rPr>
          <w:rFonts w:ascii="Cambria Math" w:hAnsi="Cambria Math" w:cs="Cambria Math"/>
        </w:rPr>
        <w:t>⑰</w:t>
      </w:r>
      <w:r>
        <w:t xml:space="preserve">For many book writers, artificial intelligence (AI) is a threat to their work and the very idea of creativity. More than 10,000 writers supported an open letter about the issue from the Authors Guild this summer. The letter urged AI companies not to use copyrighted works without permission or payment. AI the same time, AI is a story that can be told, and no longer exists only in science fiction. </w:t>
      </w:r>
      <w:r>
        <w:rPr>
          <w:rFonts w:ascii="Cambria Math" w:hAnsi="Cambria Math" w:cs="Cambria Math"/>
        </w:rPr>
        <w:t>⑱</w:t>
      </w:r>
      <w:r>
        <w:t xml:space="preserve">Helen Phillips is the writer of the book HUM. It tells of a wife and mother who loses her job because of AI. Phillips said there is a hope in AI for gaining all knowledge, but there is a “fear of being replaced by non-human intelligence”. </w:t>
      </w:r>
      <w:r>
        <w:rPr>
          <w:rFonts w:ascii="Cambria Math" w:hAnsi="Cambria Math" w:cs="Cambria Math"/>
        </w:rPr>
        <w:t>⑲</w:t>
      </w:r>
      <w:r>
        <w:t>Ryan Doherty is a director at Celadon Books. It recently agreed to publish Fred Lunzker’s book Sike, featuring an AI doctor.</w:t>
      </w:r>
      <w:r>
        <w:rPr>
          <w:rFonts w:hint="eastAsia"/>
        </w:rPr>
        <w:t xml:space="preserve"> “We’ve been seeing more and more about AI in book proposals,” Doherty said. Other AI-related books include Do You Remember Being Born?It tells of a poet who agrees to work with an AI poetry company. There is also In Our Likeness. It tells about a governme</w:t>
      </w:r>
      <w:r>
        <w:t xml:space="preserve">nt worker and a fact-checking program with the power to change facts. Some writers are not just writing about AI. They are also openly working with it. </w:t>
      </w:r>
      <w:r>
        <w:rPr>
          <w:rFonts w:ascii="Cambria Math" w:hAnsi="Cambria Math" w:cs="Cambria Math"/>
        </w:rPr>
        <w:t>⑳</w:t>
      </w:r>
      <w:r>
        <w:t>Earlier this year, Stephen Marche used AI to write the short book Death of an Author. Simon Rich worked</w:t>
      </w:r>
      <w:r>
        <w:rPr>
          <w:rFonts w:hint="eastAsia"/>
        </w:rPr>
        <w:t xml:space="preserve"> with the AI program “code-davinci-002”to create I Am Code.</w:t>
      </w:r>
    </w:p>
    <w:p w14:paraId="501082C8" w14:textId="77777777" w:rsidR="003C5CFF" w:rsidRDefault="003C5CFF" w:rsidP="003C5CFF">
      <w:pPr>
        <w:rPr>
          <w:rFonts w:hint="eastAsia"/>
        </w:rPr>
      </w:pPr>
    </w:p>
    <w:p w14:paraId="3FFC4703" w14:textId="77777777" w:rsidR="00337A5E" w:rsidRDefault="00337A5E"/>
    <w:sectPr w:rsidR="00337A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A5E"/>
    <w:rsid w:val="00204078"/>
    <w:rsid w:val="00337A5E"/>
    <w:rsid w:val="003C5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370D49-D36A-42EE-A24D-20A7C230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2793</Words>
  <Characters>15922</Characters>
  <Application>Microsoft Office Word</Application>
  <DocSecurity>0</DocSecurity>
  <Lines>132</Lines>
  <Paragraphs>37</Paragraphs>
  <ScaleCrop>false</ScaleCrop>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艳 刘</dc:creator>
  <cp:keywords/>
  <dc:description/>
  <cp:lastModifiedBy>艳 刘</cp:lastModifiedBy>
  <cp:revision>2</cp:revision>
  <dcterms:created xsi:type="dcterms:W3CDTF">2024-09-19T08:23:00Z</dcterms:created>
  <dcterms:modified xsi:type="dcterms:W3CDTF">2024-09-19T08:23:00Z</dcterms:modified>
</cp:coreProperties>
</file>