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Unit 3 Book 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学案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blog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[blɒɡ]n.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_______,____________vi.________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bookmark46"/>
      <w:bookmarkStart w:id="1" w:name="bookmark45"/>
      <w:bookmarkStart w:id="2" w:name="bookmark47"/>
      <w:r>
        <w:rPr>
          <w:rFonts w:hint="default" w:ascii="Times New Roman" w:hAnsi="Times New Roman" w:cs="Times New Roman"/>
          <w:b/>
          <w:bCs/>
          <w:lang w:val="en-US" w:eastAsia="zh-CN"/>
        </w:rPr>
        <w:t>blog post</w:t>
      </w:r>
      <w:bookmarkEnd w:id="0"/>
      <w:bookmarkEnd w:id="1"/>
      <w:bookmarkEnd w:id="2"/>
      <w:r>
        <w:rPr>
          <w:rFonts w:hint="eastAsia" w:ascii="Times New Roman" w:hAnsi="Times New Roman" w:cs="Times New Roman"/>
          <w:b/>
          <w:bCs/>
          <w:lang w:val="en-US" w:eastAsia="zh-CN"/>
        </w:rPr>
        <w:t>________,____________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blogger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[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ˈblɒɡə(r)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]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___________;________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3" w:name="bookmark58"/>
      <w:bookmarkStart w:id="4" w:name="bookmark57"/>
      <w:bookmarkStart w:id="5" w:name="bookmark59"/>
      <w:r>
        <w:rPr>
          <w:rFonts w:hint="default" w:ascii="Times New Roman" w:hAnsi="Times New Roman" w:cs="Times New Roman"/>
          <w:b/>
          <w:bCs/>
          <w:lang w:val="en-US" w:eastAsia="zh-CN"/>
        </w:rPr>
        <w:t>go through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bookmarkEnd w:id="3"/>
      <w:bookmarkEnd w:id="4"/>
      <w:bookmarkEnd w:id="5"/>
      <w:r>
        <w:rPr>
          <w:rFonts w:hint="eastAsia" w:ascii="Times New Roman" w:hAnsi="Times New Roman" w:cs="Times New Roman"/>
          <w:b/>
          <w:bCs/>
          <w:lang w:val="en-US" w:eastAsia="zh-CN"/>
        </w:rPr>
        <w:t>______;_______;_______;_______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易混形近词：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though [ðəʊ]adv.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conj.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through [θruː]prep.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thorough ['θʌrə]adj.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thought [θɔːt]n.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tough [tʌf] adj. _______,_______;_______,_______;_______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形近助记：though去掉h(house)   助记：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______没有_______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，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________他仍不觉得_______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province ['prɒvɪns]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词根词缀：pro-(向前)+-vinc-(征服)+e：向前征服的领域——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398895" cy="1882140"/>
            <wp:effectExtent l="0" t="0" r="1905" b="3810"/>
            <wp:docPr id="16" name="图片 16" descr="Vict的派生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Vict的派生词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conference ['kɒnf(ə)r(ə)ns]n. _______;________;________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词根词缀：con-(一起)+fer-(拿来)+-ence：拿到一起来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398895" cy="1882140"/>
            <wp:effectExtent l="0" t="0" r="1905" b="3810"/>
            <wp:docPr id="17" name="图片 17" descr="Vict的派生词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Vict的派生词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resident ['rezɪdənt]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adj.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词根词缀：re-(强调)+sid-(坐)+-ent(名词或形容词后缀)：坐在某处不走的人——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residence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['r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zɪdəns] 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住宅，住处；居住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plus [plʌs]n.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______,_______;_______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adj.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prep.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_____,_______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function ['fʌŋkʃən] n. ______;_______vi. 运行；行使职责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词根词缀：func-(做)+-tion(名词后缀)：“做”的行为——实施“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”；行使“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”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381115" cy="3126740"/>
            <wp:effectExtent l="0" t="0" r="635" b="16510"/>
            <wp:docPr id="18" name="图片 18" descr="fact-做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act-做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battery ['bæt(ə)rɪ]n.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______,________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词根词缀：batt-(beat打)+e(电子)+ry(名词后缀)：打出电子的东西——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confirm [kən'fɜ:m]vt. _______;_______;_______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词根词缀：con-(强调)+firm(坚定的，牢固的)：使某事变的确定无疑——_______;_______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press [pres]n. vt. &amp;vi.________;_______n._______;______;________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press conference 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drawing>
          <wp:inline distT="0" distB="0" distL="114300" distR="114300">
            <wp:extent cx="6388100" cy="3262630"/>
            <wp:effectExtent l="0" t="0" r="12700" b="13970"/>
            <wp:docPr id="19" name="图片 19" descr="press按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press按压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_GoBack"/>
      <w:bookmarkEnd w:id="12"/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button ['bʌt(ə)n]n.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vt.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破拆法：butt(屁股)+on(上)：裤子上的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_______要_______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，要不屁股就会露出来。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395720" cy="2975610"/>
            <wp:effectExtent l="0" t="0" r="0" b="0"/>
            <wp:docPr id="20" name="图片 20" descr="B凸起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凸起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file [faɪl]n.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379210" cy="1332230"/>
            <wp:effectExtent l="0" t="0" r="2540" b="1270"/>
            <wp:docPr id="21" name="图片 21" descr="fil-填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il-填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shape [ʃeɪp]n. ______;______;_______vt.&amp;vi._______;________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bookmarkStart w:id="6" w:name="bookmark62"/>
      <w:r>
        <w:rPr>
          <w:rFonts w:hint="eastAsia" w:ascii="Times New Roman" w:hAnsi="Times New Roman" w:cs="Times New Roman"/>
          <w:b/>
          <w:bCs/>
          <w:lang w:val="en-US" w:eastAsia="zh-CN"/>
        </w:rPr>
        <w:t>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状况良好</w:t>
      </w:r>
      <w:bookmarkEnd w:id="6"/>
      <w:r>
        <w:rPr>
          <w:rFonts w:hint="eastAsia" w:ascii="Times New Roman" w:hAnsi="Times New Roman" w:cs="Times New Roman"/>
          <w:b/>
          <w:bCs/>
          <w:lang w:val="en-US" w:eastAsia="zh-CN"/>
        </w:rPr>
        <w:t>, 身材好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16"/>
        <w:numPr>
          <w:ilvl w:val="0"/>
          <w:numId w:val="1"/>
        </w:numPr>
        <w:tabs>
          <w:tab w:val="left" w:pos="0"/>
        </w:tabs>
        <w:spacing w:before="9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  <w:t xml:space="preserve">track </w:t>
      </w:r>
      <w:r>
        <w:rPr>
          <w:rFonts w:hint="eastAsia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[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  <w:t>træk</w:t>
      </w:r>
      <w:r>
        <w:rPr>
          <w:rFonts w:hint="eastAsia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]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  <w:t xml:space="preserve">n. </w:t>
      </w:r>
      <w:r>
        <w:rPr>
          <w:rFonts w:hint="eastAsia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_______;_______;_______;_______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21"/>
          <w:szCs w:val="24"/>
          <w:lang w:val="zh-CN" w:eastAsia="zh-CN" w:bidi="ar-SA"/>
        </w:rPr>
        <w:t xml:space="preserve">vt.&amp; vi. </w:t>
      </w:r>
      <w:r>
        <w:rPr>
          <w:rFonts w:hint="eastAsia" w:cs="Times New Roman" w:eastAsiaTheme="minorEastAsia"/>
          <w:b/>
          <w:bCs/>
          <w:kern w:val="2"/>
          <w:sz w:val="21"/>
          <w:szCs w:val="24"/>
          <w:lang w:val="en-US" w:eastAsia="zh-CN" w:bidi="ar-SA"/>
        </w:rPr>
        <w:t>_______;_______</w:t>
      </w:r>
    </w:p>
    <w:p>
      <w:pPr>
        <w:pStyle w:val="5"/>
        <w:spacing w:before="37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6376035" cy="1373505"/>
            <wp:effectExtent l="0" t="0" r="5715" b="17145"/>
            <wp:docPr id="22" name="图片 22" descr="tract-牵引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tract-牵引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__________________记录，了解……的动态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田径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discount ['dɪskaʊnt]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vt.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词根词缀：dis(否定:不)+count(数,计算)：不计算在内的价格——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_______________以折扣价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account [ə'kaʊnt]n.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______;______;_______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vi.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______;______;______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account for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_______,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on account of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take ...into account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on no account 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of account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drawing>
          <wp:inline distT="0" distB="0" distL="114300" distR="114300">
            <wp:extent cx="6398260" cy="2766695"/>
            <wp:effectExtent l="0" t="0" r="2540" b="14605"/>
            <wp:docPr id="23" name="图片 23" descr="count数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ount数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click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[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klik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]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 xml:space="preserve">n. 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vt. &amp; vi.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privacy ['praɪvəsi]n.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______;_______;_______;________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词根词缀：priv-(私人)+-acy (名词后缀)：私人的空间：_______;_______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['praɪvət]adj. 私人的；私有的；私下的n. 列兵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privilege ['prɪvɪlɪdʒ]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n.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It's such a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privilege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 xml:space="preserve"> to be a part of these kids’ lives, even just for a few hours, getting to know them and hearing their stories.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(2019北京)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能成为这些孩子生活的一部分，哪怕只是几个小时，去了解他们，听他们的故事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是一种特权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Her responsibility, her privilege, would be to rescue it.</w:t>
      </w:r>
      <w:r>
        <w:rPr>
          <w:rFonts w:hint="eastAsia" w:ascii="Times New Roman" w:hAnsi="Times New Roman" w:cs="Times New Roman"/>
          <w:lang w:val="en-US" w:eastAsia="zh-CN"/>
        </w:rPr>
        <w:t xml:space="preserve"> (2019江苏) </w:t>
      </w:r>
      <w:r>
        <w:rPr>
          <w:rFonts w:hint="default" w:ascii="Times New Roman" w:hAnsi="Times New Roman" w:cs="Times New Roman"/>
          <w:lang w:val="en-US" w:eastAsia="zh-CN"/>
        </w:rPr>
        <w:t>她的责任，她的特权，将是拯救它。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They tell us to ignore privilege, power, and deep pockets.</w:t>
      </w:r>
      <w:r>
        <w:rPr>
          <w:rFonts w:hint="eastAsia" w:ascii="Times New Roman" w:hAnsi="Times New Roman" w:cs="Times New Roman"/>
          <w:lang w:val="en-US" w:eastAsia="zh-CN"/>
        </w:rPr>
        <w:t xml:space="preserve">(2013江苏) </w:t>
      </w:r>
      <w:r>
        <w:rPr>
          <w:rFonts w:hint="default" w:ascii="Times New Roman" w:hAnsi="Times New Roman" w:cs="Times New Roman"/>
          <w:lang w:val="en-US" w:eastAsia="zh-CN"/>
        </w:rPr>
        <w:t>他们告诉我们要忽略特权、权力和金钱。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theft [θeft]n.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破拆法：the(特指)+-ft(left)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助记：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the left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(贼)留下的东西——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[θiːf]n. 小偷，贼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rude [ruːd]adj.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_____________对……粗鲁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target ['tɑːgɪt]n.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vt. 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破拆法：tar-(它)+get(获得)   助记：获得它就是我的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troll[trəʊl]n.(北欧神话)_______；__________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破拆法：t-(它)+roll(滚动)   助记：不管是______还是______，统统让它滚。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cyberbully [ˈsaɪbərbʊli] n.______vt. &amp; vi.__________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破拆法：cyber(网络的)+bully(欺凌;恶霸)：______;_________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7" w:name="OLE_LINK2"/>
      <w:r>
        <w:rPr>
          <w:rFonts w:hint="default" w:ascii="Times New Roman" w:hAnsi="Times New Roman" w:cs="Times New Roman"/>
          <w:b/>
          <w:bCs/>
          <w:lang w:val="en-US" w:eastAsia="zh-CN"/>
        </w:rPr>
        <w:t>false [fɔːls]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adj.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_______;_______;_______</w:t>
      </w:r>
    </w:p>
    <w:bookmarkEnd w:id="7"/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6394450" cy="3272790"/>
            <wp:effectExtent l="0" t="0" r="6350" b="3810"/>
            <wp:docPr id="24" name="图片 24" descr="fal-失误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al-失误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particular [pəˈtɪkjələ(r)] </w:t>
      </w:r>
      <w:r>
        <w:rPr>
          <w:rFonts w:hint="default" w:ascii="Times New Roman" w:hAnsi="Times New Roman" w:cs="Times New Roman"/>
          <w:b/>
          <w:bCs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lang w:val="en-US" w:eastAsia="zh-CN"/>
        </w:rPr>
        <w:instrText xml:space="preserve"> HYPERLINK "http://dict.youdao.com/w/particular/" \o "真人发音" </w:instrText>
      </w:r>
      <w:r>
        <w:rPr>
          <w:rFonts w:hint="default" w:ascii="Times New Roman" w:hAnsi="Times New Roman" w:cs="Times New Roman"/>
          <w:b/>
          <w:bCs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 adj.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______;______;______;______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n.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__________;________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词根词缀：part(部分)+-ic(形容词后缀)+(-ular属性)：有自己特定属性的——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______________________</w:t>
      </w:r>
      <w:r>
        <w:rPr>
          <w:rFonts w:hint="eastAsia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对……讲究，对……挑剔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An intelligent person be particular about trifle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>(小事)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. </w:t>
      </w:r>
      <w:r>
        <w:rPr>
          <w:rFonts w:hint="eastAsia" w:ascii="Times New Roman" w:hAnsi="Times New Roman" w:cs="Times New Roman" w:eastAsiaTheme="minorEastAsia"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t>聪明的人是不会与人斤斤计较的.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[pəˈtɪkjələli] adv.</w:t>
      </w:r>
      <w:r>
        <w:rPr>
          <w:rFonts w:hint="eastAsia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尤其；特别；异乎寻常地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embarrass [ɪmˈbærəs] v. (尤指在社交场合)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_________,_________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词根词缀：em-(=in进入)+barr-(栅栏)+-ass(动词后缀)：把人放入栅栏与栅栏之间，使进退两难——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 xml:space="preserve"> [ɪmˈbærəsmənt]  n.</w:t>
      </w:r>
      <w:r>
        <w:rPr>
          <w:rFonts w:hint="eastAsia" w:ascii="Times New Roman" w:hAnsi="Times New Roman" w:cs="Times New Roman" w:eastAsiaTheme="minorEastAsia"/>
          <w:b/>
          <w:bCs/>
          <w:spacing w:val="-6"/>
          <w:lang w:val="en-US" w:eastAsia="zh-CN"/>
        </w:rPr>
        <w:t>尴尬；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窘迫； 难堪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-6"/>
          <w:lang w:val="en-US" w:eastAsia="zh-CN"/>
        </w:rPr>
        <w:drawing>
          <wp:inline distT="0" distB="0" distL="114300" distR="114300">
            <wp:extent cx="6396355" cy="2048510"/>
            <wp:effectExtent l="0" t="0" r="4445" b="8890"/>
            <wp:docPr id="1" name="图片 1" descr="ba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r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bookmarkStart w:id="8" w:name="bookmark64"/>
      <w:bookmarkStart w:id="9" w:name="bookmark66"/>
      <w:bookmarkStart w:id="10" w:name="bookmark65"/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make fun of</w:t>
      </w:r>
      <w:bookmarkEnd w:id="8"/>
      <w:bookmarkEnd w:id="9"/>
      <w:bookmarkEnd w:id="10"/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________,________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have fun (with)  (与……一起)__________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upset [ʌpˈset]</w:t>
      </w:r>
      <w:bookmarkStart w:id="11" w:name="OLE_LINK3"/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vt.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 xml:space="preserve">_______;_______;________(_______, _______) 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adj.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_______;_______;_______ n._______;_______</w:t>
      </w:r>
    </w:p>
    <w:bookmarkEnd w:id="11"/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词根词缀：up(向上)+-set (sit坐)：底朝天——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____________________对……感到难过/沮丧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drawing>
          <wp:inline distT="0" distB="0" distL="114300" distR="114300">
            <wp:extent cx="6385560" cy="2723515"/>
            <wp:effectExtent l="0" t="0" r="15240" b="635"/>
            <wp:docPr id="2" name="图片 2" descr="sid-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id-坐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guide [ɡaɪd] 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instrText xml:space="preserve"> HYPERLINK "http://dict.youdao.com/w/eng/guide/" \o "真人发音" </w:instrTex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n._______;_______;_______ vt. 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guideline [ˈɡaɪdlaɪn] 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n. _______;__________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author [ˈɔːθə(r)]n.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_______;_______;_________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drawing>
          <wp:inline distT="0" distB="0" distL="114300" distR="114300">
            <wp:extent cx="6400800" cy="1339215"/>
            <wp:effectExtent l="0" t="0" r="0" b="13335"/>
            <wp:docPr id="3" name="图片 3" descr="auto-自己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uto-自己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tip [tɪp] 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instrText xml:space="preserve"> HYPERLINK "http://dict.youdao.com/w/eng/tip/" \o "真人发音" </w:instrTex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 n.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______;______;_______;_______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>v.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______;_______;________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助记：要听</w:t>
      </w:r>
      <w:r>
        <w:rPr>
          <w:rFonts w:hint="eastAsia" w:ascii="Times New Roman" w:hAnsi="Times New Roman" w:cs="Times New Roman"/>
          <w:b/>
          <w:bCs/>
          <w:spacing w:val="-6"/>
          <w:u w:val="none"/>
          <w:lang w:val="en-US" w:eastAsia="zh-CN"/>
        </w:rPr>
        <w:t>他在刀___上表演_______的______和______，必须给_______。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familiar [fəˈmɪliə(r)] adj.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_______;________;________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n.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___________________对……熟悉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___________________ 为……所熟悉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pacing w:val="-6"/>
          <w:lang w:val="en-US" w:eastAsia="zh-CN"/>
        </w:rPr>
      </w:pPr>
      <w:r>
        <w:rPr>
          <w:rFonts w:hint="default" w:ascii="Times New Roman" w:hAnsi="Times New Roman" w:cs="Times New Roman"/>
          <w:spacing w:val="-6"/>
          <w:lang w:val="en-US" w:eastAsia="zh-CN"/>
        </w:rPr>
        <w:drawing>
          <wp:inline distT="0" distB="0" distL="114300" distR="114300">
            <wp:extent cx="6400165" cy="2795905"/>
            <wp:effectExtent l="0" t="0" r="635" b="4445"/>
            <wp:docPr id="4" name="图片 4" descr="farm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rm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16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______________________</w:t>
      </w:r>
      <w:r>
        <w:rPr>
          <w:rFonts w:hint="default" w:ascii="Times New Roman" w:hAnsi="Times New Roman" w:cs="Times New Roman"/>
          <w:b/>
          <w:bCs/>
          <w:spacing w:val="-6"/>
          <w:lang w:val="en-US" w:eastAsia="zh-CN"/>
        </w:rPr>
        <w:t xml:space="preserve"> 记住，牢记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pacing w:val="-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pacing w:val="-6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spacing w:val="-6"/>
          <w:lang w:val="en-US" w:eastAsia="en-US"/>
        </w:rPr>
        <w:t>define </w:t>
      </w:r>
      <w:r>
        <w:rPr>
          <w:rFonts w:hint="eastAsia" w:ascii="Times New Roman" w:hAnsi="Times New Roman" w:cs="Times New Roman"/>
          <w:b/>
          <w:bCs/>
          <w:spacing w:val="-6"/>
          <w:lang w:val="en-US" w:eastAsia="en-US"/>
        </w:rPr>
        <w:t>[dɪˈfaɪn]</w:t>
      </w:r>
      <w:r>
        <w:rPr>
          <w:rFonts w:hint="default" w:ascii="Times New Roman" w:hAnsi="Times New Roman" w:cs="Times New Roman"/>
          <w:b/>
          <w:bCs/>
          <w:spacing w:val="-6"/>
          <w:lang w:val="en-US" w:eastAsia="en-US"/>
        </w:rPr>
        <w:t xml:space="preserve">vt. 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_______;________;__________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b/>
          <w:bCs/>
          <w:spacing w:val="-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词根词缀：de-(强调)+fine(限定)：对……的内涵加以限定——</w:t>
      </w: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________;_______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-6"/>
          <w:lang w:val="en-US" w:eastAsia="zh-CN"/>
        </w:rPr>
        <w:t>_____________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 [ˌdefɪˈnɪʃn] </w: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instrText xml:space="preserve"> HYPERLINK "http://dict.youdao.com/w/definition/" \o "真人发音" </w:instrText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b/>
          <w:bCs/>
          <w:spacing w:val="-6"/>
          <w:lang w:val="en-US" w:eastAsia="zh-CN"/>
        </w:rPr>
        <w:t> n.定义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drawing>
          <wp:inline distT="0" distB="0" distL="114300" distR="114300">
            <wp:extent cx="6395085" cy="4148455"/>
            <wp:effectExtent l="0" t="0" r="5715" b="4445"/>
            <wp:docPr id="5" name="图片 5" descr="fin-终结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n-终结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  <w:t>case</w:t>
      </w: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[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  <w:t>kei</w:t>
      </w: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]n._____;_____;_______;_______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pacing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in case (of/that) ___________,___________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pacing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in no case________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b/>
          <w:bCs/>
          <w:spacing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in this/that case____________________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  <w:t xml:space="preserve">the World Wide Web </w:t>
      </w: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val="en-US" w:eastAsia="zh-CN"/>
        </w:rPr>
        <w:t>abbr. www</w:t>
      </w:r>
      <w:r>
        <w:rPr>
          <w:rFonts w:hint="eastAsia" w:ascii="Times New Roman" w:hAnsi="Times New Roman" w:cs="Times New Roman"/>
          <w:b/>
          <w:bCs/>
          <w:spacing w:val="0"/>
          <w:lang w:val="en-US" w:eastAsia="zh-CN"/>
        </w:rPr>
        <w:t>) 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 w:eastAsiaTheme="minorEastAsia"/>
          <w:spacing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40" w:right="866" w:bottom="1098" w:left="9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华文行楷" w:hAnsi="华文行楷" w:eastAsia="华文行楷" w:cs="华文行楷"/>
        <w:lang w:val="en-US" w:eastAsia="zh-CN"/>
      </w:rPr>
    </w:pPr>
    <w:r>
      <w:rPr>
        <w:rFonts w:hint="eastAsia" w:ascii="华文行楷" w:hAnsi="华文行楷" w:eastAsia="华文行楷" w:cs="华文行楷"/>
        <w:lang w:val="en-US" w:eastAsia="zh-CN"/>
      </w:rPr>
      <w:t>张钊高中英语导学练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9E108"/>
    <w:multiLevelType w:val="singleLevel"/>
    <w:tmpl w:val="C899E1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1B31"/>
    <w:rsid w:val="030A02ED"/>
    <w:rsid w:val="06DA7F7F"/>
    <w:rsid w:val="08191C9F"/>
    <w:rsid w:val="0AB8651D"/>
    <w:rsid w:val="0AD50ACC"/>
    <w:rsid w:val="0BC34862"/>
    <w:rsid w:val="0EB81B31"/>
    <w:rsid w:val="104D760D"/>
    <w:rsid w:val="1582010E"/>
    <w:rsid w:val="161546E8"/>
    <w:rsid w:val="1A4E117F"/>
    <w:rsid w:val="209E2A88"/>
    <w:rsid w:val="2498785C"/>
    <w:rsid w:val="259E4168"/>
    <w:rsid w:val="259F2127"/>
    <w:rsid w:val="26457750"/>
    <w:rsid w:val="291E343B"/>
    <w:rsid w:val="29D27190"/>
    <w:rsid w:val="2BF71065"/>
    <w:rsid w:val="31D51338"/>
    <w:rsid w:val="3B8C627F"/>
    <w:rsid w:val="406C5580"/>
    <w:rsid w:val="43E117D0"/>
    <w:rsid w:val="44116861"/>
    <w:rsid w:val="4DA268CB"/>
    <w:rsid w:val="528E301D"/>
    <w:rsid w:val="542E5765"/>
    <w:rsid w:val="583031B6"/>
    <w:rsid w:val="5BE2382C"/>
    <w:rsid w:val="60CC3EC4"/>
    <w:rsid w:val="61244627"/>
    <w:rsid w:val="63BD7E4C"/>
    <w:rsid w:val="63F5552D"/>
    <w:rsid w:val="64007C23"/>
    <w:rsid w:val="65CB4559"/>
    <w:rsid w:val="68E75B5A"/>
    <w:rsid w:val="69967564"/>
    <w:rsid w:val="69F65FEE"/>
    <w:rsid w:val="6D53008F"/>
    <w:rsid w:val="70EA31B1"/>
    <w:rsid w:val="71C17138"/>
    <w:rsid w:val="73111877"/>
    <w:rsid w:val="74D57154"/>
    <w:rsid w:val="752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 #3|1"/>
    <w:basedOn w:val="1"/>
    <w:qFormat/>
    <w:uiPriority w:val="0"/>
    <w:pPr>
      <w:widowControl w:val="0"/>
      <w:shd w:val="clear" w:color="auto" w:fill="auto"/>
      <w:spacing w:line="309" w:lineRule="exact"/>
      <w:outlineLvl w:val="2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5">
    <w:name w:val="Body text|1"/>
    <w:basedOn w:val="1"/>
    <w:link w:val="18"/>
    <w:qFormat/>
    <w:uiPriority w:val="0"/>
    <w:pPr>
      <w:widowControl w:val="0"/>
      <w:shd w:val="clear" w:color="auto" w:fill="auto"/>
      <w:spacing w:line="334" w:lineRule="auto"/>
    </w:pPr>
    <w:rPr>
      <w:rFonts w:ascii="宋体" w:hAnsi="宋体" w:eastAsia="宋体" w:cs="宋体"/>
      <w:sz w:val="15"/>
      <w:szCs w:val="15"/>
      <w:u w:val="none"/>
      <w:shd w:val="clear" w:color="auto" w:fill="auto"/>
    </w:rPr>
  </w:style>
  <w:style w:type="paragraph" w:styleId="16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spacing w:line="311" w:lineRule="exact"/>
      <w:ind w:firstLine="28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character" w:customStyle="1" w:styleId="18">
    <w:name w:val="Body text|1_"/>
    <w:basedOn w:val="10"/>
    <w:link w:val="15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2020-02-13T07:17:00Z</dcterms:created>
  <dc:creator>张钊</dc:creator>
  <cp:lastModifiedBy>曹小等</cp:lastModifiedBy>
  <dcterms:modified xsi:type="dcterms:W3CDTF">2020-04-24T09:47:44Z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