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lang w:val="en-US" w:eastAsia="zh-CN"/>
        </w:rPr>
      </w:pPr>
      <w:bookmarkStart w:id="0" w:name="_GoBack"/>
      <w:bookmarkEnd w:id="0"/>
      <w:r>
        <w:rPr>
          <w:rFonts w:hint="eastAsia"/>
          <w:b/>
          <w:bCs/>
          <w:sz w:val="28"/>
          <w:szCs w:val="36"/>
          <w:lang w:val="en-US" w:eastAsia="zh-CN"/>
        </w:rPr>
        <w:t>A9协作体二次开发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32"/>
          <w:lang w:val="en-US" w:eastAsia="zh-CN"/>
        </w:rPr>
      </w:pPr>
      <w:r>
        <w:rPr>
          <w:rFonts w:hint="eastAsia"/>
          <w:b/>
          <w:bCs/>
          <w:sz w:val="24"/>
          <w:szCs w:val="32"/>
          <w:lang w:val="en-US" w:eastAsia="zh-CN"/>
        </w:rPr>
        <w:t>奉化高级中学 高三英语备课组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b/>
          <w:bCs/>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单词：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___________n. 卓越，优秀，显著，区别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___________v. 是……的重要部分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___________adj. 多才多艺的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词组：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先修课程，进阶课程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AP Scholar with Distinction ___________</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_________________________________ 因为对某事做出的贡献而被认可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 使某人精疲力尽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 保持一项径赛纪录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 田径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______________________参与，投身于志愿者活动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 脱颖而出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 一个全面发展的人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句子：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He ________ optional courses _____ _____ psychology ________computer programming.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他学习了从心理学到计算机编程等选修课程。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Athletics also ___________ ___________in Wei</w:t>
      </w:r>
      <w:r>
        <w:rPr>
          <w:rFonts w:hint="default"/>
          <w:lang w:val="en-US" w:eastAsia="zh-CN"/>
        </w:rPr>
        <w:t>’</w:t>
      </w:r>
      <w:r>
        <w:rPr>
          <w:rFonts w:hint="eastAsia"/>
          <w:lang w:val="en-US" w:eastAsia="zh-CN"/>
        </w:rPr>
        <w:t>s life.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田径运动同时也在Wei的生命中很重要。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In addition to ______________________, Wei _________________________________ music.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除了田径，Wei对音乐表现出了持续的热情。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Whatever your talents are, you can always _____ ______and 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lang w:val="en-US" w:eastAsia="zh-CN"/>
        </w:rPr>
        <w:t>无论你有什么才能，你都可以拓展自己的领域，走出自己的舒适区。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There are ________in the sun. 太阳也有黑点。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_________________________________. 人多力量大。众人拾柴火焰高。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He ______________________asking is______________________learning. 耻于问者耻于学。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Success is not to ___________others, but to ___________oneself. 成功并不是战胜别人，而是战胜自己。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b/>
          <w:bCs/>
          <w:lang w:val="en-US" w:eastAsia="zh-CN"/>
        </w:rPr>
      </w:pPr>
      <w:r>
        <w:rPr>
          <w:rFonts w:hint="eastAsia"/>
          <w:b/>
          <w:bCs/>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lang w:val="en-US" w:eastAsia="zh-CN"/>
        </w:rPr>
        <w:t>单词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___________n. 色盲症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___________v. 加工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___________adj. 定制的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___________adj. 耐用的，持久的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 adj. 开创性的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___________n. 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词组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隐形眼镜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______________________分辨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_____________________区分……和……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 日常事务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 市场上可以买到的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default"/>
          <w:lang w:val="en-US" w:eastAsia="zh-CN"/>
        </w:rPr>
      </w:pPr>
      <w:r>
        <w:rPr>
          <w:rFonts w:hint="eastAsia"/>
          <w:lang w:val="en-US" w:eastAsia="zh-CN"/>
        </w:rPr>
        <w:t>______________________相对于……的优势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单词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 xml:space="preserve"> ___________adj. 多产的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___________adj. 永久的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___________vt. 容纳</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___________adj. 偏远的，孤立的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词组</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______________________被禁止进入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执行任务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_________________________________ 忍受往返于办公室的通勤</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社交距离条例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一个新成员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 结束，给……上发条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为……付租金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七选五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单词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___________n. 对应方，对应的事物</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___________n. 兄弟姐妹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___________adj. 数不清的</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___________adj. 语言的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句子</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It ___________ that children with older brothers take longer ______________________ developing language skills.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这揭示了有哥哥的孩子们在语言技能发展方面往往需要花更长的时间的事实。</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_____________________________________, many siblings enjoy life-long close relationship.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尽管偶尔会有磕磕绊绊，但兄弟姐妹能够享有终生的亲密关系。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One would ___________that children with older brothers would grow up around more conversation______________________</w:t>
      </w:r>
      <w:r>
        <w:rPr>
          <w:rFonts w:hint="eastAsia"/>
          <w:b/>
          <w:bCs/>
          <w:lang w:val="en-US" w:eastAsia="zh-CN"/>
        </w:rPr>
        <w:t xml:space="preserve">, </w:t>
      </w:r>
      <w:r>
        <w:rPr>
          <w:rFonts w:hint="eastAsia"/>
          <w:lang w:val="en-US" w:eastAsia="zh-CN"/>
        </w:rPr>
        <w:t>______________________ their language development.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default"/>
          <w:lang w:val="en-US" w:eastAsia="zh-CN"/>
        </w:rPr>
        <w:t>有人会认为，有哥哥的孩子在成长过程中每天会有更多的对话，从而加快了他们的语言发展。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完形填空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词组：</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卡在……里了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建筑工人</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把手伸进狗的喉咙</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检查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 身体好</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____________________ 把...发布在网上</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rPr>
          <w:rFonts w:hint="eastAsia"/>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lang w:val="en-US" w:eastAsia="zh-CN"/>
        </w:rPr>
        <w:t>______________________ 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句子：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____________________________________________. 他呼吸困难。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____________________________________________, but the dog</w:t>
      </w:r>
      <w:r>
        <w:rPr>
          <w:rFonts w:hint="default"/>
          <w:lang w:val="en-US" w:eastAsia="zh-CN"/>
        </w:rPr>
        <w:t>’</w:t>
      </w:r>
      <w:r>
        <w:rPr>
          <w:rFonts w:hint="eastAsia"/>
          <w:lang w:val="en-US" w:eastAsia="zh-CN"/>
        </w:rPr>
        <w:t>s mouth water had made the ball too ___________ to pull out 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ascii="Arial" w:hAnsi="Arial" w:eastAsia="宋体" w:cs="Arial"/>
          <w:i w:val="0"/>
          <w:iCs w:val="0"/>
          <w:caps w:val="0"/>
          <w:color w:val="434343"/>
          <w:spacing w:val="0"/>
          <w:sz w:val="21"/>
          <w:szCs w:val="21"/>
          <w:u w:val="none"/>
          <w:shd w:val="clear" w:fill="FCFCFE"/>
        </w:rPr>
        <w:t>我跑回家，想看看能不能帮上忙，但狗的口水把球弄得太滑了，用手拉不出来。</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So my daughter and I ______________________ the vet</w:t>
      </w:r>
      <w:r>
        <w:rPr>
          <w:rFonts w:hint="default"/>
          <w:lang w:val="en-US" w:eastAsia="zh-CN"/>
        </w:rPr>
        <w:t>’</w:t>
      </w:r>
      <w:r>
        <w:rPr>
          <w:rFonts w:hint="eastAsia"/>
          <w:lang w:val="en-US" w:eastAsia="zh-CN"/>
        </w:rPr>
        <w:t>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于是，我女儿和我开始奔赴兽医。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 xml:space="preserve">_________________________________, ___________ attract help and ______________ __________________ several construction workers.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ascii="Arial" w:hAnsi="Arial" w:eastAsia="宋体" w:cs="Arial"/>
          <w:i w:val="0"/>
          <w:iCs w:val="0"/>
          <w:caps w:val="0"/>
          <w:color w:val="434343"/>
          <w:spacing w:val="0"/>
          <w:sz w:val="21"/>
          <w:szCs w:val="21"/>
          <w:u w:val="none"/>
          <w:shd w:val="clear" w:fill="FCFCFE"/>
        </w:rPr>
        <w:t>我开始疯狂地按喇叭，希望能得到帮助，结果引起了几个建筑工人的注意。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 xml:space="preserve">______________________, I told them what had happened to my dog.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ascii="Arial" w:hAnsi="Arial" w:eastAsia="宋体" w:cs="Arial"/>
          <w:i w:val="0"/>
          <w:iCs w:val="0"/>
          <w:caps w:val="0"/>
          <w:color w:val="434343"/>
          <w:spacing w:val="0"/>
          <w:sz w:val="21"/>
          <w:szCs w:val="21"/>
          <w:u w:val="none"/>
          <w:shd w:val="clear" w:fill="FCFCFE"/>
        </w:rPr>
        <w:t>我焦急地告诉他们我的狗出了什么事。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_____  ______! 真的有用！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语法填空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___________vt. 追踪</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______________________追溯到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______________________ 发起一场运动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 good health 促进身体健康</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___________good health 保持身体健康</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______________________ longevity 促进，增加长寿</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______________________稍稍，有几分</w:t>
      </w: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F2D1A"/>
    <w:multiLevelType w:val="singleLevel"/>
    <w:tmpl w:val="839F2D1A"/>
    <w:lvl w:ilvl="0" w:tentative="0">
      <w:start w:val="1"/>
      <w:numFmt w:val="decimal"/>
      <w:suff w:val="space"/>
      <w:lvlText w:val="%1."/>
      <w:lvlJc w:val="left"/>
    </w:lvl>
  </w:abstractNum>
  <w:abstractNum w:abstractNumId="1">
    <w:nsid w:val="B2E97123"/>
    <w:multiLevelType w:val="singleLevel"/>
    <w:tmpl w:val="B2E97123"/>
    <w:lvl w:ilvl="0" w:tentative="0">
      <w:start w:val="1"/>
      <w:numFmt w:val="decimal"/>
      <w:suff w:val="space"/>
      <w:lvlText w:val="%1."/>
      <w:lvlJc w:val="left"/>
    </w:lvl>
  </w:abstractNum>
  <w:abstractNum w:abstractNumId="2">
    <w:nsid w:val="C78F3FAE"/>
    <w:multiLevelType w:val="singleLevel"/>
    <w:tmpl w:val="C78F3FAE"/>
    <w:lvl w:ilvl="0" w:tentative="0">
      <w:start w:val="1"/>
      <w:numFmt w:val="decimal"/>
      <w:suff w:val="space"/>
      <w:lvlText w:val="%1."/>
      <w:lvlJc w:val="left"/>
    </w:lvl>
  </w:abstractNum>
  <w:abstractNum w:abstractNumId="3">
    <w:nsid w:val="D8BE58B8"/>
    <w:multiLevelType w:val="singleLevel"/>
    <w:tmpl w:val="D8BE58B8"/>
    <w:lvl w:ilvl="0" w:tentative="0">
      <w:start w:val="1"/>
      <w:numFmt w:val="decimal"/>
      <w:suff w:val="space"/>
      <w:lvlText w:val="%1."/>
      <w:lvlJc w:val="left"/>
    </w:lvl>
  </w:abstractNum>
  <w:abstractNum w:abstractNumId="4">
    <w:nsid w:val="E7A448E2"/>
    <w:multiLevelType w:val="singleLevel"/>
    <w:tmpl w:val="E7A448E2"/>
    <w:lvl w:ilvl="0" w:tentative="0">
      <w:start w:val="1"/>
      <w:numFmt w:val="decimal"/>
      <w:suff w:val="space"/>
      <w:lvlText w:val="%1."/>
      <w:lvlJc w:val="left"/>
    </w:lvl>
  </w:abstractNum>
  <w:abstractNum w:abstractNumId="5">
    <w:nsid w:val="13097B34"/>
    <w:multiLevelType w:val="singleLevel"/>
    <w:tmpl w:val="13097B34"/>
    <w:lvl w:ilvl="0" w:tentative="0">
      <w:start w:val="1"/>
      <w:numFmt w:val="decimal"/>
      <w:suff w:val="space"/>
      <w:lvlText w:val="%1."/>
      <w:lvlJc w:val="left"/>
    </w:lvl>
  </w:abstractNum>
  <w:abstractNum w:abstractNumId="6">
    <w:nsid w:val="2880F7E6"/>
    <w:multiLevelType w:val="singleLevel"/>
    <w:tmpl w:val="2880F7E6"/>
    <w:lvl w:ilvl="0" w:tentative="0">
      <w:start w:val="1"/>
      <w:numFmt w:val="decimal"/>
      <w:suff w:val="space"/>
      <w:lvlText w:val="%1."/>
      <w:lvlJc w:val="left"/>
    </w:lvl>
  </w:abstractNum>
  <w:abstractNum w:abstractNumId="7">
    <w:nsid w:val="34BCD0A4"/>
    <w:multiLevelType w:val="singleLevel"/>
    <w:tmpl w:val="34BCD0A4"/>
    <w:lvl w:ilvl="0" w:tentative="0">
      <w:start w:val="1"/>
      <w:numFmt w:val="decimal"/>
      <w:suff w:val="space"/>
      <w:lvlText w:val="%1."/>
      <w:lvlJc w:val="left"/>
    </w:lvl>
  </w:abstractNum>
  <w:abstractNum w:abstractNumId="8">
    <w:nsid w:val="3A42C06D"/>
    <w:multiLevelType w:val="singleLevel"/>
    <w:tmpl w:val="3A42C06D"/>
    <w:lvl w:ilvl="0" w:tentative="0">
      <w:start w:val="1"/>
      <w:numFmt w:val="decimal"/>
      <w:suff w:val="space"/>
      <w:lvlText w:val="%1."/>
      <w:lvlJc w:val="left"/>
    </w:lvl>
  </w:abstractNum>
  <w:abstractNum w:abstractNumId="9">
    <w:nsid w:val="3D15479B"/>
    <w:multiLevelType w:val="singleLevel"/>
    <w:tmpl w:val="3D15479B"/>
    <w:lvl w:ilvl="0" w:tentative="0">
      <w:start w:val="1"/>
      <w:numFmt w:val="decimal"/>
      <w:suff w:val="space"/>
      <w:lvlText w:val="%1."/>
      <w:lvlJc w:val="left"/>
    </w:lvl>
  </w:abstractNum>
  <w:abstractNum w:abstractNumId="10">
    <w:nsid w:val="3FA6F70B"/>
    <w:multiLevelType w:val="singleLevel"/>
    <w:tmpl w:val="3FA6F70B"/>
    <w:lvl w:ilvl="0" w:tentative="0">
      <w:start w:val="1"/>
      <w:numFmt w:val="decimal"/>
      <w:suff w:val="space"/>
      <w:lvlText w:val="%1."/>
      <w:lvlJc w:val="left"/>
    </w:lvl>
  </w:abstractNum>
  <w:abstractNum w:abstractNumId="11">
    <w:nsid w:val="4E99E53E"/>
    <w:multiLevelType w:val="singleLevel"/>
    <w:tmpl w:val="4E99E53E"/>
    <w:lvl w:ilvl="0" w:tentative="0">
      <w:start w:val="1"/>
      <w:numFmt w:val="decimal"/>
      <w:suff w:val="space"/>
      <w:lvlText w:val="%1."/>
      <w:lvlJc w:val="left"/>
    </w:lvl>
  </w:abstractNum>
  <w:num w:numId="1">
    <w:abstractNumId w:val="4"/>
  </w:num>
  <w:num w:numId="2">
    <w:abstractNumId w:val="1"/>
  </w:num>
  <w:num w:numId="3">
    <w:abstractNumId w:val="9"/>
  </w:num>
  <w:num w:numId="4">
    <w:abstractNumId w:val="0"/>
  </w:num>
  <w:num w:numId="5">
    <w:abstractNumId w:val="5"/>
  </w:num>
  <w:num w:numId="6">
    <w:abstractNumId w:val="8"/>
  </w:num>
  <w:num w:numId="7">
    <w:abstractNumId w:val="7"/>
  </w:num>
  <w:num w:numId="8">
    <w:abstractNumId w:val="11"/>
  </w:num>
  <w:num w:numId="9">
    <w:abstractNumId w:val="2"/>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A6714"/>
    <w:rsid w:val="09D47A84"/>
    <w:rsid w:val="19D06919"/>
    <w:rsid w:val="1FC9532E"/>
    <w:rsid w:val="20503F9A"/>
    <w:rsid w:val="20AB084C"/>
    <w:rsid w:val="420E6A1A"/>
    <w:rsid w:val="711F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2021-09-15T06:15:00Z</dcterms:created>
  <dc:creator>西瓜酋长</dc:creator>
  <cp:lastModifiedBy>西瓜酋长</cp:lastModifiedBy>
  <dcterms:modified xsi:type="dcterms:W3CDTF">2021-09-15T08:15:11Z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C9ABDEDC2987445392E6CBD387D086B8</vt:lpwstr>
  </property>
</Properties>
</file>