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教学设计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考题分析</w:t>
      </w:r>
    </w:p>
    <w:p>
      <w:pPr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此应用文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为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speech发言稿</w:t>
      </w:r>
      <w:r>
        <w:rPr>
          <w:rFonts w:hint="eastAsia" w:ascii="Times New Roman" w:hAnsi="Times New Roman" w:eastAsia="宋体" w:cs="Times New Roman"/>
          <w:bCs/>
          <w:szCs w:val="21"/>
        </w:rPr>
        <w:t>。</w:t>
      </w:r>
      <w:r>
        <w:rPr>
          <w:rFonts w:hint="eastAsia"/>
        </w:rPr>
        <w:t>整体</w:t>
      </w:r>
      <w:r>
        <w:rPr>
          <w:rFonts w:hint="eastAsia"/>
          <w:lang w:val="en-US" w:eastAsia="zh-CN"/>
        </w:rPr>
        <w:t>以“生活中具有重大影响的科技产品”为话题</w:t>
      </w:r>
      <w:r>
        <w:rPr>
          <w:rFonts w:hint="eastAsia"/>
        </w:rPr>
        <w:t>，</w:t>
      </w:r>
      <w:r>
        <w:rPr>
          <w:rFonts w:hint="eastAsia"/>
          <w:lang w:eastAsia="zh-CN"/>
        </w:rPr>
        <w:t>学校英语俱乐部将组织</w:t>
      </w:r>
      <w:r>
        <w:rPr>
          <w:rFonts w:hint="eastAsia"/>
          <w:lang w:val="en-US" w:eastAsia="zh-CN"/>
        </w:rPr>
        <w:t>讨论，请你作为代表发言</w:t>
      </w:r>
      <w:r>
        <w:rPr>
          <w:rFonts w:hint="eastAsia"/>
        </w:rPr>
        <w:t>，要求介绍一项产品及其影响</w:t>
      </w:r>
      <w:r>
        <w:rPr>
          <w:rFonts w:hint="eastAsia"/>
          <w:lang w:val="en-US" w:eastAsia="zh-CN"/>
        </w:rPr>
        <w:t>以及</w:t>
      </w:r>
      <w:r>
        <w:rPr>
          <w:rFonts w:hint="eastAsia"/>
        </w:rPr>
        <w:t>对该产品的展望。</w:t>
      </w:r>
      <w:r>
        <w:rPr>
          <w:rFonts w:hint="eastAsia"/>
          <w:lang w:val="en-US" w:eastAsia="zh-CN"/>
        </w:rPr>
        <w:t>考生在作答时注意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speech发言稿</w:t>
      </w:r>
      <w:r>
        <w:rPr>
          <w:rFonts w:hint="eastAsia"/>
          <w:lang w:val="en-US" w:eastAsia="zh-CN"/>
        </w:rPr>
        <w:t>和话题结合的写作逻辑</w:t>
      </w:r>
      <w:r>
        <w:rPr>
          <w:rFonts w:hint="eastAsia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设计思路</w:t>
      </w:r>
    </w:p>
    <w:p>
      <w:pPr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本次课程设计主要关注学生写作的思维过程，解决学生在实际思考及写作过程中存在的几个难点，如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作为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speech发言稿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要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考虑到交际功能，如何写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开场白和结尾语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，如何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有逻辑的</w:t>
      </w:r>
      <w:r>
        <w:rPr>
          <w:rFonts w:hint="eastAsia"/>
        </w:rPr>
        <w:t>介绍一项产品及其影响</w:t>
      </w:r>
      <w:r>
        <w:rPr>
          <w:rFonts w:hint="eastAsia"/>
          <w:lang w:val="en-US" w:eastAsia="zh-CN"/>
        </w:rPr>
        <w:t>以及</w:t>
      </w:r>
      <w:r>
        <w:rPr>
          <w:rFonts w:hint="eastAsia"/>
        </w:rPr>
        <w:t>对该产品的展望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如从总体到具体，从积极影响到消极影响，再谈及对产品未来的展望的逻辑顺序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objectives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By the end of the class, students will be able to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Learn the structure of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 composition</w:t>
      </w:r>
      <w:r>
        <w:rPr>
          <w:rFonts w:hint="eastAsia" w:ascii="Times New Roman" w:hAnsi="Times New Roman" w:eastAsia="宋体" w:cs="Times New Roman"/>
          <w:bCs/>
          <w:szCs w:val="21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Solve the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specific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difficulties in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composition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Figure out how to write a speech.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Enhance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</w:t>
      </w:r>
      <w:r>
        <w:rPr>
          <w:rFonts w:ascii="Times New Roman" w:hAnsi="Times New Roman" w:eastAsia="宋体" w:cs="Times New Roman"/>
          <w:bCs/>
          <w:szCs w:val="21"/>
        </w:rPr>
        <w:t xml:space="preserve">ivergence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 xml:space="preserve">and critical </w:t>
      </w:r>
      <w:r>
        <w:rPr>
          <w:rFonts w:hint="eastAsia" w:ascii="Times New Roman" w:hAnsi="Times New Roman" w:eastAsia="宋体" w:cs="Times New Roman"/>
          <w:bCs/>
          <w:szCs w:val="21"/>
        </w:rPr>
        <w:t>t</w:t>
      </w:r>
      <w:r>
        <w:rPr>
          <w:rFonts w:ascii="Times New Roman" w:hAnsi="Times New Roman" w:eastAsia="宋体" w:cs="Times New Roman"/>
          <w:bCs/>
          <w:szCs w:val="21"/>
        </w:rPr>
        <w:t>hinking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.  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Pay more attention to the logic,topic and function when writing.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b/>
          <w:bCs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procedures</w:t>
      </w:r>
      <w:bookmarkStart w:id="0" w:name="_GoBack"/>
      <w:bookmarkEnd w:id="0"/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Step1.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Lead in</w:t>
      </w:r>
    </w:p>
    <w:p>
      <w:pPr>
        <w:rPr>
          <w:rFonts w:hint="eastAsia"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bCs/>
          <w:szCs w:val="21"/>
        </w:rPr>
        <w:t>What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Cs/>
          <w:szCs w:val="21"/>
        </w:rPr>
        <w:t>s the genre/writing purpose of this writing?</w:t>
      </w:r>
    </w:p>
    <w:p>
      <w:pPr>
        <w:rPr>
          <w:rFonts w:hint="eastAsia"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bCs/>
          <w:szCs w:val="21"/>
        </w:rPr>
        <w:t>In this speech, what should be included in each part ?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Brainstorm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 is the influential technological item you are going to introduce?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How to introduce the item, its impact and the prospect in a logical way?</w:t>
      </w:r>
    </w:p>
    <w:p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Accumulation</w:t>
      </w:r>
    </w:p>
    <w:p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 Appreciate the sample writing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22A2"/>
    <w:multiLevelType w:val="multilevel"/>
    <w:tmpl w:val="25B422A2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E111E2"/>
    <w:multiLevelType w:val="multilevel"/>
    <w:tmpl w:val="54E111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yMjg4ZGQzMWM2MDJjNTNhYjBlNjU0Y2VkMzg5NzYifQ=="/>
  </w:docVars>
  <w:rsids>
    <w:rsidRoot w:val="005F68D7"/>
    <w:rsid w:val="001834A3"/>
    <w:rsid w:val="002448A4"/>
    <w:rsid w:val="002A21D6"/>
    <w:rsid w:val="0035510E"/>
    <w:rsid w:val="0058659F"/>
    <w:rsid w:val="00597086"/>
    <w:rsid w:val="005F68D7"/>
    <w:rsid w:val="00AB5031"/>
    <w:rsid w:val="00CC6755"/>
    <w:rsid w:val="00DE43ED"/>
    <w:rsid w:val="00F07704"/>
    <w:rsid w:val="00FE4104"/>
    <w:rsid w:val="02310B1C"/>
    <w:rsid w:val="09010A1F"/>
    <w:rsid w:val="20D868C5"/>
    <w:rsid w:val="34CD15CF"/>
    <w:rsid w:val="48311B63"/>
    <w:rsid w:val="65E87702"/>
    <w:rsid w:val="6850354E"/>
    <w:rsid w:val="68D45F2D"/>
    <w:rsid w:val="6D5533B5"/>
    <w:rsid w:val="6FC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424</Words>
  <Characters>966</Characters>
  <Lines>10</Lines>
  <Paragraphs>2</Paragraphs>
  <TotalTime>0</TotalTime>
  <ScaleCrop>false</ScaleCrop>
  <LinksUpToDate>false</LinksUpToDate>
  <CharactersWithSpaces>1081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2023-04-13T07:04:00Z</dcterms:created>
  <dc:creator>HPPC</dc:creator>
  <cp:lastModifiedBy>Administrator</cp:lastModifiedBy>
  <dcterms:modified xsi:type="dcterms:W3CDTF">2024-11-15T05:55:48Z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0B043A786B0640D5AD5C57D53D580712_12</vt:lpwstr>
  </property>
</Properties>
</file>