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听力微专题突破之推理判断</w:t>
      </w:r>
    </w:p>
    <w:p>
      <w:pPr>
        <w:jc w:val="right"/>
        <w:rPr>
          <w:rFonts w:hint="default" w:eastAsiaTheme="minor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湖北东风高级中学 刘彦麟</w:t>
      </w:r>
    </w:p>
    <w:p>
      <w:pPr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教学目标：</w:t>
      </w:r>
    </w:p>
    <w:p>
      <w:pPr>
        <w:ind w:firstLine="240" w:firstLineChars="100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分析及练习听力推断题的常见三种类型：</w:t>
      </w:r>
    </w:p>
    <w:p>
      <w:pPr>
        <w:ind w:firstLine="240" w:firstLineChars="100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1.数字推测2.地点推测3.人物身份及关系推测</w:t>
      </w:r>
    </w:p>
    <w:p>
      <w:pPr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教学重难点：</w:t>
      </w:r>
    </w:p>
    <w:p>
      <w:pPr>
        <w:numPr>
          <w:numId w:val="0"/>
        </w:numPr>
        <w:ind w:firstLine="240" w:firstLineChars="100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1.熟悉不同类型场景下的数字表达</w:t>
      </w:r>
    </w:p>
    <w:p>
      <w:pPr>
        <w:numPr>
          <w:numId w:val="0"/>
        </w:numPr>
        <w:ind w:left="240" w:leftChars="0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2.熟悉归纳各类听力常见地点场景词汇</w:t>
      </w:r>
    </w:p>
    <w:p>
      <w:pPr>
        <w:numPr>
          <w:numId w:val="0"/>
        </w:numPr>
        <w:ind w:left="240" w:leftChars="0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3.熟悉与人物身份有关的常见词汇</w:t>
      </w:r>
    </w:p>
    <w:p>
      <w:pPr>
        <w:numPr>
          <w:numId w:val="0"/>
        </w:numPr>
        <w:ind w:left="240" w:leftChars="0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4.总结做题技巧</w:t>
      </w:r>
    </w:p>
    <w:p>
      <w:pPr>
        <w:numPr>
          <w:numId w:val="0"/>
        </w:numPr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学案：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数字推测</w:t>
      </w:r>
    </w:p>
    <w:p>
      <w:pPr>
        <w:numPr>
          <w:numId w:val="0"/>
        </w:numPr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I.时间推测</w:t>
      </w:r>
      <w:bookmarkStart w:id="0" w:name="_GoBack"/>
      <w:bookmarkEnd w:id="0"/>
    </w:p>
    <w:p>
      <w:pPr>
        <w:numPr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1.词汇热身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Try to write down the numbers you hear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.</w:t>
      </w:r>
    </w:p>
    <w:p>
      <w:pPr>
        <w:numPr>
          <w:numId w:val="0"/>
        </w:numPr>
        <w:ind w:leftChars="2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Can you read the clock?</w:t>
      </w:r>
    </w:p>
    <w:p>
      <w:pPr>
        <w:numPr>
          <w:numId w:val="0"/>
        </w:numPr>
        <w:ind w:leftChars="2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How to read the year?</w:t>
      </w:r>
    </w:p>
    <w:p>
      <w:pPr>
        <w:numPr>
          <w:numId w:val="0"/>
        </w:numPr>
        <w:ind w:leftChars="2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More related words.</w:t>
      </w:r>
    </w:p>
    <w:p>
      <w:pPr>
        <w:numPr>
          <w:numId w:val="0"/>
        </w:numPr>
        <w:ind w:leftChars="2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2.听歌填词 </w:t>
      </w:r>
    </w:p>
    <w:p>
      <w:pPr>
        <w:numPr>
          <w:numId w:val="0"/>
        </w:numPr>
        <w:ind w:left="240"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I remember date and time.September_____________ Sunday ___________ after_____________ In the doorway …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3.例题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What time is it now?</w:t>
      </w:r>
    </w:p>
    <w:p>
      <w:pPr>
        <w:numPr>
          <w:ilvl w:val="0"/>
          <w:numId w:val="3"/>
        </w:numPr>
        <w:ind w:left="-510" w:leftChars="0" w:firstLine="72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It is at 6 p.m.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It is past 6 p.m.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It is almost 6 p.m.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When will the man get his son to school?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Mondays or Thursdays at 8:15 p.m.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B. Mondays or Thursdays at 8:50 a.m.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C. Mondays and Thursdays at 8:15 a.m</w:t>
      </w:r>
    </w:p>
    <w:p>
      <w:pPr>
        <w:numPr>
          <w:numId w:val="0"/>
        </w:numPr>
        <w:ind w:firstLine="240" w:firstLineChars="100"/>
        <w:rPr>
          <w:rFonts w:hint="default" w:ascii="Times New Roman" w:hAnsi="Times New Roman" w:cs="Times New Roman"/>
          <w:sz w:val="24"/>
          <w:szCs w:val="32"/>
          <w:shd w:val="clear" w:color="FFFFFF" w:fill="D9D9D9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shd w:val="clear" w:color="FFFFFF" w:fill="D9D9D9"/>
          <w:lang w:val="en-US" w:eastAsia="zh-CN"/>
        </w:rPr>
        <w:t>总结：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4.练习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1) What time is it now?</w:t>
      </w:r>
    </w:p>
    <w:p>
      <w:pPr>
        <w:numPr>
          <w:numId w:val="0"/>
        </w:numPr>
        <w:ind w:firstLine="240" w:firstLineChars="1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A.9:25 a.m.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9:35 a.m.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9:45 a.m.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When should the meeting have started?</w:t>
      </w:r>
    </w:p>
    <w:p>
      <w:pPr>
        <w:numPr>
          <w:ilvl w:val="0"/>
          <w:numId w:val="5"/>
        </w:numPr>
        <w:ind w:left="240" w:leftChars="0" w:firstLine="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at 9:00 a.m.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at 11:00 a.m.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at 10:00 a.m.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How long will the flight take?</w:t>
      </w:r>
    </w:p>
    <w:p>
      <w:pPr>
        <w:widowControl w:val="0"/>
        <w:numPr>
          <w:numId w:val="0"/>
        </w:numPr>
        <w:ind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A. about five hours.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about three hours.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about four hours.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What time should Daisy start work?   </w:t>
      </w:r>
    </w:p>
    <w:p>
      <w:pPr>
        <w:numPr>
          <w:numId w:val="0"/>
        </w:numPr>
        <w:ind w:firstLine="240" w:firstLineChars="1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A. at 8:55.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at 9:00.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at 9:05.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5.高考真题</w:t>
      </w:r>
    </w:p>
    <w:p>
      <w:pPr>
        <w:numPr>
          <w:numId w:val="0"/>
        </w:numPr>
        <w:ind w:left="240"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When will Henry start his vacation? 2020全国I卷</w:t>
      </w:r>
    </w:p>
    <w:p>
      <w:pPr>
        <w:numPr>
          <w:numId w:val="0"/>
        </w:numPr>
        <w:ind w:left="240"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This weekend.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B. Next week. 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At the end of August.</w:t>
      </w:r>
    </w:p>
    <w:p>
      <w:pPr>
        <w:numPr>
          <w:numId w:val="0"/>
        </w:numPr>
        <w:ind w:left="240"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When is Pete going to see Lucy?（2020全国I卷）</w:t>
      </w:r>
    </w:p>
    <w:p>
      <w:pPr>
        <w:numPr>
          <w:numId w:val="0"/>
        </w:numPr>
        <w:ind w:left="240" w:leftChars="0" w:firstLine="240" w:firstLineChars="1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A. At 6:00 pm.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B. At 6:45 pm.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C. At 8:00 pm.</w:t>
      </w:r>
    </w:p>
    <w:p>
      <w:pPr>
        <w:numPr>
          <w:numId w:val="0"/>
        </w:numPr>
        <w:ind w:left="240" w:left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When are the students going to the museum?2022全国II卷</w:t>
      </w:r>
    </w:p>
    <w:p>
      <w:pPr>
        <w:numPr>
          <w:ilvl w:val="0"/>
          <w:numId w:val="6"/>
        </w:numPr>
        <w:ind w:left="480" w:leftChars="0" w:firstLine="0" w:firstLineChars="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On Friday.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B.On Saturday.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C.On Sunday.</w:t>
      </w:r>
    </w:p>
    <w:p>
      <w:pPr>
        <w:numPr>
          <w:numId w:val="0"/>
        </w:numPr>
        <w:ind w:left="480"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II.价格推测</w:t>
      </w: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1. 词汇听写</w:t>
      </w:r>
    </w:p>
    <w:p>
      <w:pPr>
        <w:widowControl w:val="0"/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widowControl w:val="0"/>
        <w:numPr>
          <w:ilvl w:val="0"/>
          <w:numId w:val="7"/>
        </w:numPr>
        <w:ind w:left="120" w:leftChars="0" w:firstLine="0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计算题</w:t>
      </w:r>
    </w:p>
    <w:p>
      <w:pPr>
        <w:widowControl w:val="0"/>
        <w:numPr>
          <w:ilvl w:val="0"/>
          <w:numId w:val="8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The regular price of the book is 50 yuan, but now it is 20%off. What is the price now ?    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The production of apples in the fruit garden was 20tons last year, and it  has increased by 10% this year. What is the production of this year?  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It is $45 for a handbag and belts cost $55 each. You will enjoy 15% off on your second purchase. What will you pay for one handbag and a belt?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120" w:leftChars="0" w:firstLine="0" w:firstLine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例题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What was the normal price of the T-shirt?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$ 15            B. $ 30            C. $ 50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How much will the speakers pay for the match?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A.￡24            B.￡42            C.￡48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What’s the regular price of the pork?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$ 7.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$14.            C. $21.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shd w:val="clear" w:color="FFFFFF" w:fill="D9D9D9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shd w:val="clear" w:color="FFFFFF" w:fill="D9D9D9"/>
          <w:lang w:val="en-US" w:eastAsia="zh-CN"/>
        </w:rPr>
        <w:t>总结：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widowControl w:val="0"/>
        <w:numPr>
          <w:ilvl w:val="0"/>
          <w:numId w:val="7"/>
        </w:numPr>
        <w:ind w:left="120" w:leftChars="0" w:firstLine="0" w:firstLine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高考真题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How much more does David need for the car? </w:t>
      </w:r>
    </w:p>
    <w:p>
      <w:pPr>
        <w:widowControl w:val="0"/>
        <w:numPr>
          <w:numId w:val="0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A．$ 5,000.        B．$20,000.    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C．$25,000.? 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How much will the man pay?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$20.         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B. $80            C. $100.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How much would the man pay for the second camera? 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950 euros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B. 650 euros       C. 470 euros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How much did the man pay for the football game last time?</w:t>
      </w:r>
    </w:p>
    <w:p>
      <w:pPr>
        <w:widowControl w:val="0"/>
        <w:numPr>
          <w:ilvl w:val="0"/>
          <w:numId w:val="9"/>
        </w:numPr>
        <w:ind w:left="360" w:leftChars="0" w:firstLine="0" w:firstLine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$20            B. $25       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C. $50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7"/>
        </w:numPr>
        <w:ind w:left="120" w:leftChars="0" w:firstLine="0" w:firstLine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巩固练习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1. How many swimming pools will the hotel have?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one.     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B. three      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five.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2. How much can the man invest?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￡2.5 million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B. ￡5 million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￡10million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3. When will the hotel probably turn a profit?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in 2024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B. in 2025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in 2029</w:t>
      </w: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地点推测</w:t>
      </w:r>
    </w:p>
    <w:p>
      <w:pPr>
        <w:widowControl w:val="0"/>
        <w:numPr>
          <w:ilvl w:val="0"/>
          <w:numId w:val="11"/>
        </w:numPr>
        <w:ind w:left="120" w:leftChars="0" w:firstLine="0" w:firstLine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听电影片段推测地点_________________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</w:t>
      </w:r>
    </w:p>
    <w:p>
      <w:pPr>
        <w:widowControl w:val="0"/>
        <w:numPr>
          <w:ilvl w:val="0"/>
          <w:numId w:val="11"/>
        </w:numPr>
        <w:ind w:left="120" w:leftChars="0" w:firstLine="0" w:firstLine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地点场景词</w:t>
      </w:r>
    </w:p>
    <w:p>
      <w:pPr>
        <w:widowControl w:val="0"/>
        <w:numPr>
          <w:numId w:val="0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1.___________________: examine,headache,cold and flu,pill,blood pressure……</w:t>
      </w:r>
    </w:p>
    <w:p>
      <w:pPr>
        <w:widowControl w:val="0"/>
        <w:numPr>
          <w:numId w:val="0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2.________: family,parents,kid,relative,housework,wife,husband…</w:t>
      </w:r>
    </w:p>
    <w:p>
      <w:pPr>
        <w:widowControl w:val="0"/>
        <w:numPr>
          <w:numId w:val="0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3.________：room key,book a room,a single/double room……</w:t>
      </w:r>
    </w:p>
    <w:p>
      <w:pPr>
        <w:widowControl w:val="0"/>
        <w:numPr>
          <w:numId w:val="0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4.___________：menu,order,bill,beer, wine, waiter, waitress</w:t>
      </w:r>
    </w:p>
    <w:p>
      <w:pPr>
        <w:widowControl w:val="0"/>
        <w:numPr>
          <w:numId w:val="0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5._________：book,magazine,bookshelf……</w:t>
      </w:r>
    </w:p>
    <w:p>
      <w:pPr>
        <w:widowControl w:val="0"/>
        <w:numPr>
          <w:numId w:val="0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6.__________：cash,check, draw/deposit money……</w:t>
      </w:r>
    </w:p>
    <w:p>
      <w:pPr>
        <w:widowControl w:val="0"/>
        <w:numPr>
          <w:numId w:val="0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7.___________：flight,take off, airway, departure time, boarding card……</w:t>
      </w:r>
    </w:p>
    <w:p>
      <w:pPr>
        <w:widowControl w:val="0"/>
        <w:numPr>
          <w:numId w:val="0"/>
        </w:numPr>
        <w:ind w:left="120"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8.___________：size,color,style, discount ,on sale,bargain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3. 更多复杂场景词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医院：_______________________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购物：_______________________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银行：_______________________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shd w:val="clear" w:color="FFFFFF" w:fill="D9D9D9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shd w:val="clear" w:color="FFFFFF" w:fill="D9D9D9"/>
          <w:lang w:val="en-US" w:eastAsia="zh-CN"/>
        </w:rPr>
        <w:t>总结：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4. 高考真题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1. Where are the speakers?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A. At a canteen.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At a hospital.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At a bank.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2. Where does the conversation probably take place?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In an office.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At home.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At a gas station.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人物推测</w:t>
      </w:r>
    </w:p>
    <w:p>
      <w:pPr>
        <w:widowControl w:val="0"/>
        <w:numPr>
          <w:ilvl w:val="0"/>
          <w:numId w:val="12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Pay attention to the tone</w:t>
      </w:r>
    </w:p>
    <w:p>
      <w:pPr>
        <w:widowControl w:val="0"/>
        <w:numPr>
          <w:numId w:val="0"/>
        </w:numPr>
        <w:ind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陌生人关系语调一般较_________；</w:t>
      </w:r>
    </w:p>
    <w:p>
      <w:pPr>
        <w:widowControl w:val="0"/>
        <w:numPr>
          <w:numId w:val="0"/>
        </w:numPr>
        <w:ind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朋友关系语调一般较__________；</w:t>
      </w:r>
    </w:p>
    <w:p>
      <w:pPr>
        <w:widowControl w:val="0"/>
        <w:numPr>
          <w:numId w:val="0"/>
        </w:numPr>
        <w:ind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家人(夫妻/亲子)关系语调一般较__________；</w:t>
      </w:r>
    </w:p>
    <w:p>
      <w:pPr>
        <w:widowControl w:val="0"/>
        <w:numPr>
          <w:numId w:val="0"/>
        </w:numPr>
        <w:ind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师生或上司与员工关系语调一般较_________；</w:t>
      </w:r>
    </w:p>
    <w:p>
      <w:pPr>
        <w:widowControl w:val="0"/>
        <w:numPr>
          <w:numId w:val="0"/>
        </w:numPr>
        <w:ind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把说话人的语调和其_______________________结合起来判断人物关系及身份。</w:t>
      </w:r>
    </w:p>
    <w:p>
      <w:pPr>
        <w:widowControl w:val="0"/>
        <w:numPr>
          <w:ilvl w:val="0"/>
          <w:numId w:val="1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电影片段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1) What is the man?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He is a dentist.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He is a lecturer.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He is an interviewer.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2) Who is the speaker talking to?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students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tourists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 xml:space="preserve">C. customers 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3) What's the most probable relationship between the two speakers?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Neighbors.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 xml:space="preserve">B. Doctor and patient.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Father and son.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shd w:val="clear" w:color="FFFFFF" w:fill="D9D9D9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shd w:val="clear" w:color="FFFFFF" w:fill="D9D9D9"/>
          <w:lang w:val="en-US" w:eastAsia="zh-CN"/>
        </w:rPr>
        <w:t>总结：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3.职业与人物的关系词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53340</wp:posOffset>
                </wp:positionV>
                <wp:extent cx="0" cy="864235"/>
                <wp:effectExtent l="5080" t="0" r="1397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8770" y="8496300"/>
                          <a:ext cx="0" cy="864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1pt;margin-top:4.2pt;height:68.05pt;width:0pt;z-index:251659264;mso-width-relative:page;mso-height-relative:page;" filled="f" stroked="t" coordsize="21600,21600" o:gfxdata="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tps7dcAAAAJAQAADwAAAAAAAAAB&#10;ACAAAAAiAAAAZHJzL2Rvd25yZXYueG1sUEsBAhQAFAAAAAgAh07iQHf6TAfYAQAAbgMAAA4AAAAA&#10;AAAAAQAgAAAAJgEAAGRycy9lMm9Eb2MueG1sUEsFBgAAAAAGAAYAWQEAAH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Key words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relation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</w:t>
      </w:r>
    </w:p>
    <w:p>
      <w:pPr>
        <w:widowControl w:val="0"/>
        <w:numPr>
          <w:ilvl w:val="0"/>
          <w:numId w:val="1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高考真题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6. What is the probable relationship between the speakers?</w:t>
      </w:r>
    </w:p>
    <w:p>
      <w:pPr>
        <w:widowControl w:val="0"/>
        <w:numPr>
          <w:numId w:val="0"/>
        </w:numPr>
        <w:ind w:leftChars="0" w:firstLine="240" w:firstLineChars="1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A. Husband and wife.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Hostess and guest.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Chef and customer..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2. What is the man?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A teacher.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 xml:space="preserve">B. A doctor. 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A chef.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18.Who is the speaker talking to?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A.Sports club members.B.International tourists.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C.University students.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9.Who is Clara?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A.The man's wife. 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 xml:space="preserve">B.The man's sister.  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C.The man's daughter.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整体巩固练习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1. How many green and blue sweets are there in each bag?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6.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11.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13.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2.Where does the conversation probably take place?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In a gym.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On a mountain.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At the speakers’ home.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3. What is the probable relationship between the speakers?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Mother and son.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Husband and wife.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Teacher and student.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4. How long will the flight take?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About five hours.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B. About three hours.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ab/>
        <w:t>C. About four hours.</w:t>
      </w:r>
    </w:p>
    <w:p>
      <w:pPr>
        <w:widowControl w:val="0"/>
        <w:numPr>
          <w:numId w:val="0"/>
        </w:numPr>
        <w:ind w:leftChars="0" w:firstLine="48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听第9段材料，回答第15至17题。(2021年全国I卷)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15. Where is Sarah now?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（地点）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A. In Brighton.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B. At her home.     C. At the Shelton Hotel.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16. What time is Michael leaving his place tomorrow morning?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（时间）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A. At 7：40.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B. At 8：00.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C. At 8：20. 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17. What is the probable relationship between John and Sarah?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（人物）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A. Neighbors.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B. Fellow workers.  C. Husband and wife.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ind w:left="120" w:leftChars="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C1AA1"/>
    <w:multiLevelType w:val="singleLevel"/>
    <w:tmpl w:val="92CC1AA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984A7E8"/>
    <w:multiLevelType w:val="singleLevel"/>
    <w:tmpl w:val="B984A7E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EE83CF6A"/>
    <w:multiLevelType w:val="singleLevel"/>
    <w:tmpl w:val="EE83CF6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3A14908"/>
    <w:multiLevelType w:val="singleLevel"/>
    <w:tmpl w:val="F3A1490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FC34BC7"/>
    <w:multiLevelType w:val="singleLevel"/>
    <w:tmpl w:val="FFC34BC7"/>
    <w:lvl w:ilvl="0" w:tentative="0">
      <w:start w:val="1"/>
      <w:numFmt w:val="decimal"/>
      <w:suff w:val="space"/>
      <w:lvlText w:val="%1."/>
      <w:lvlJc w:val="left"/>
      <w:pPr>
        <w:ind w:left="120" w:leftChars="0" w:firstLine="0" w:firstLineChars="0"/>
      </w:pPr>
    </w:lvl>
  </w:abstractNum>
  <w:abstractNum w:abstractNumId="5">
    <w:nsid w:val="001052A7"/>
    <w:multiLevelType w:val="singleLevel"/>
    <w:tmpl w:val="001052A7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6">
    <w:nsid w:val="0985070B"/>
    <w:multiLevelType w:val="singleLevel"/>
    <w:tmpl w:val="0985070B"/>
    <w:lvl w:ilvl="0" w:tentative="0">
      <w:start w:val="1"/>
      <w:numFmt w:val="upperLetter"/>
      <w:suff w:val="space"/>
      <w:lvlText w:val="%1."/>
      <w:lvlJc w:val="left"/>
      <w:pPr>
        <w:ind w:left="-510"/>
      </w:pPr>
    </w:lvl>
  </w:abstractNum>
  <w:abstractNum w:abstractNumId="7">
    <w:nsid w:val="19007C48"/>
    <w:multiLevelType w:val="singleLevel"/>
    <w:tmpl w:val="19007C48"/>
    <w:lvl w:ilvl="0" w:tentative="0">
      <w:start w:val="1"/>
      <w:numFmt w:val="upperLetter"/>
      <w:suff w:val="space"/>
      <w:lvlText w:val="%1."/>
      <w:lvlJc w:val="left"/>
      <w:pPr>
        <w:ind w:left="360" w:leftChars="0" w:firstLine="0" w:firstLineChars="0"/>
      </w:pPr>
    </w:lvl>
  </w:abstractNum>
  <w:abstractNum w:abstractNumId="8">
    <w:nsid w:val="2326DA1F"/>
    <w:multiLevelType w:val="singleLevel"/>
    <w:tmpl w:val="2326DA1F"/>
    <w:lvl w:ilvl="0" w:tentative="0">
      <w:start w:val="1"/>
      <w:numFmt w:val="decimal"/>
      <w:suff w:val="space"/>
      <w:lvlText w:val="%1)"/>
      <w:lvlJc w:val="left"/>
    </w:lvl>
  </w:abstractNum>
  <w:abstractNum w:abstractNumId="9">
    <w:nsid w:val="2D451BEA"/>
    <w:multiLevelType w:val="singleLevel"/>
    <w:tmpl w:val="2D451BEA"/>
    <w:lvl w:ilvl="0" w:tentative="0">
      <w:start w:val="2"/>
      <w:numFmt w:val="decimal"/>
      <w:suff w:val="space"/>
      <w:lvlText w:val="%1)"/>
      <w:lvlJc w:val="left"/>
    </w:lvl>
  </w:abstractNum>
  <w:abstractNum w:abstractNumId="10">
    <w:nsid w:val="34860F53"/>
    <w:multiLevelType w:val="singleLevel"/>
    <w:tmpl w:val="34860F53"/>
    <w:lvl w:ilvl="0" w:tentative="0">
      <w:start w:val="2"/>
      <w:numFmt w:val="decimal"/>
      <w:suff w:val="space"/>
      <w:lvlText w:val="%1."/>
      <w:lvlJc w:val="left"/>
      <w:pPr>
        <w:ind w:left="120" w:leftChars="0" w:firstLine="0" w:firstLineChars="0"/>
      </w:pPr>
    </w:lvl>
  </w:abstractNum>
  <w:abstractNum w:abstractNumId="11">
    <w:nsid w:val="703E653D"/>
    <w:multiLevelType w:val="singleLevel"/>
    <w:tmpl w:val="703E653D"/>
    <w:lvl w:ilvl="0" w:tentative="0">
      <w:start w:val="1"/>
      <w:numFmt w:val="upperLetter"/>
      <w:suff w:val="space"/>
      <w:lvlText w:val="%1."/>
      <w:lvlJc w:val="left"/>
      <w:pPr>
        <w:ind w:left="24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5561"/>
    <w:rsid w:val="0BF5126B"/>
    <w:rsid w:val="0FDC7ADE"/>
    <w:rsid w:val="10B62378"/>
    <w:rsid w:val="160046B0"/>
    <w:rsid w:val="186B3606"/>
    <w:rsid w:val="27433B2B"/>
    <w:rsid w:val="2B47161C"/>
    <w:rsid w:val="2E0A004A"/>
    <w:rsid w:val="357A34CE"/>
    <w:rsid w:val="3F85356E"/>
    <w:rsid w:val="41211E1E"/>
    <w:rsid w:val="45D65C2B"/>
    <w:rsid w:val="50D23C0F"/>
    <w:rsid w:val="543D7B74"/>
    <w:rsid w:val="5E676AE4"/>
    <w:rsid w:val="5F4A3AF5"/>
    <w:rsid w:val="6DE3622B"/>
    <w:rsid w:val="7D7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2023-01-29T16:25:48Z</dcterms:created>
  <dc:creator>L</dc:creator>
  <cp:lastModifiedBy>L</cp:lastModifiedBy>
  <dcterms:modified xsi:type="dcterms:W3CDTF">2023-01-29T17:16:57Z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