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10985500</wp:posOffset>
            </wp:positionV>
            <wp:extent cx="368300" cy="342900"/>
            <wp:effectExtent l="0" t="0" r="3175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6"/>
          <w:szCs w:val="36"/>
        </w:rPr>
        <w:t>舟山市2022学年第二学期期末检测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高二英语试卷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第Ⅰ卷（选择题）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第一部分 听力（共两节，满分30分）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做题时，先将答案标在试卷上。录音内容结束后，你将有两分钟的时间将试卷上的答案转涂到答题纸上。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第一节（共5小题：每小题1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分，满分7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例：How much is the shirt？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£19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15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£9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18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£9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15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color is the bedroom door painted?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Blue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White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Black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 will the next bus leave?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 9:35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 9:45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 9:50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Where does the conversation take place?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a restaurant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a hotel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a coffee shop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will the man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will teach the woman to drive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will read the sign to the woman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will fine the woman with a ticket</w:t>
      </w:r>
      <w:r>
        <w:rPr>
          <w:rFonts w:hint="eastAsia" w:ascii="Times New Roman" w:hAnsi="Times New Roman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 xml:space="preserve">5. </w:t>
      </w:r>
      <w:r>
        <w:rPr>
          <w:rFonts w:hint="eastAsia" w:ascii="Times New Roman" w:hAnsi="Times New Roman"/>
        </w:rPr>
        <w:t xml:space="preserve">How does Wendy come to the office today?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By bike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By car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On foot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第二节（共15小题：每小题1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分，满分22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5段对话或独白。每段对话或独白后有几个小题，从题中所给的A、B、C三个选项中选出最佳选项。听每段对话或独白前，你将有时间阅读各个小题，每小题5秒钟；听完后，各小题将给出5秒钟的作答时间。每段对话或独白读两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听下面一段对话，回答第6、7题。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is the man doing?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Visiting the house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Watering the flowers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Delivering the curtains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 may all the decoration be finished?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August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September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October</w:t>
      </w:r>
      <w:r>
        <w:rPr>
          <w:rFonts w:hint="eastAsia" w:ascii="Times New Roman" w:hAnsi="Times New Roman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听下面一段对话，回答第8、9题。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is the probable relationship between the two speakers?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Cousins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Classmates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Colleagues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will the woman do for the man?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Write a book list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Consult the professor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Borrow some books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听下面一段对话，回答第10至12题。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What's the main reason for Mark's running the restaurant?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grows to love Mexican food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longs to work in a restaurant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wants the locals to try foreign dishes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did the woman do one year ago?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She travelled to Mexico with Mark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She tried the spicy food in Mexico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She found Mexican dishes not tasty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Why is Mark's restaurant special?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Its foods are all spicy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Its dishes are diverse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Its cook is a Mexican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听下面一段对话，回答第13至16题。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Why does the school make the change?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have the food machines repaired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promote healthy homemade food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encourage students to have a healthy diet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can the man buy from the new food machine?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Water and milk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Fresh fruits and cookies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Potato chips and cookies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does the woman think the man should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Lose weight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Drink water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Collect garbage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is the man's attitude towards bringing food to school?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Positive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Negative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Unclear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听下面一段独白，回答第17至20题。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Who is the speaker talking to?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Parents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Teachers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Students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Where will the listeners get off the bus?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 the Sports Stadium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 the Transport Museum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 the Natural History Museum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will the listeners do in the National Concert Hall?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Attend a concert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See an exhibition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Enjoy a musical show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is the speaker mainly talking about?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description of course requirements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An announcement of a trip to the capital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reminder of preparations for a test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第二部分：阅读理解（共两节，满分50分）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第一节：（共15小题：每小题2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分，满分37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阅读下列短文，从每题所给的A、B、C、D四个选项中选出最佳选项。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i/>
          <w:iCs/>
        </w:rPr>
      </w:pPr>
      <w:r>
        <w:rPr>
          <w:rFonts w:hint="eastAsia" w:ascii="Times New Roman" w:hAnsi="Times New Roman"/>
          <w:i/>
          <w:iCs/>
        </w:rPr>
        <w:t>Why Travel With Coach USA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●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We offer the industry's best and most experienced drivers &amp; tour guides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● We use a modern fleet of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elean and comfortable buses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●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Our company has a long history of providing fun and entertaining travel options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i/>
          <w:iCs/>
        </w:rPr>
      </w:pPr>
      <w:r>
        <w:rPr>
          <w:rFonts w:hint="eastAsia" w:ascii="Times New Roman" w:hAnsi="Times New Roman"/>
          <w:i/>
          <w:iCs/>
        </w:rPr>
        <w:t>Museum Tours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Interested in exploring local museums? Choose one of Coach USA's museum guided tours to explore the history of many different subjects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countries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families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Get a chance to explore the key highlights of national museums with our multiple guided tours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There are museum visits across the States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so find the schedule that fits best for your s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hedule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i/>
          <w:iCs/>
        </w:rPr>
      </w:pPr>
      <w:r>
        <w:rPr>
          <w:rFonts w:hint="eastAsia" w:ascii="Times New Roman" w:hAnsi="Times New Roman"/>
          <w:i/>
          <w:iCs/>
        </w:rPr>
        <w:t>Shopping Tours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Shopping has never been easier! Coach USA offers convenient bus tours to popular outlets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malls and shopping centers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giving you more time to shop and less time planning and parking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What're you waiting for? Hop on one of our bus tours and brace yourself to shop until you drop!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i/>
          <w:iCs/>
        </w:rPr>
      </w:pPr>
      <w:r>
        <w:rPr>
          <w:rFonts w:hint="eastAsia" w:ascii="Times New Roman" w:hAnsi="Times New Roman"/>
          <w:i/>
          <w:iCs/>
        </w:rPr>
        <w:t>Restaurant Tours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Looking to explore new cuisines? Coach USA offers restaurant tour bus packages based on top restaurants in the area of your choice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Feast like a king and let Coach USA's guided bus tour handle the rest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Sit back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relax and enjoy the journey to the restaurant on one of our very own tour buses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i/>
          <w:iCs/>
        </w:rPr>
      </w:pPr>
      <w:r>
        <w:rPr>
          <w:rFonts w:hint="eastAsia" w:ascii="Times New Roman" w:hAnsi="Times New Roman"/>
          <w:i/>
          <w:iCs/>
        </w:rPr>
        <w:t>Sporting Events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Throughout North America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Coach USA offers safe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reliable and convenient bus tours to get you to and from multiple different sporting events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Say goodbye to busy travel arrangements and rest assured as our tour buses will be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awaiting your departure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Enjoy the game and enjoy your smooth ride back on a Coach USA tour bus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Which bus tours offer you guided tours?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Museum Tours &amp; Shopping Tours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Shopping Tours &amp; Sporting Bus Tours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Museum Tours &amp; Restaurant Tours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Restaurant Tours &amp; Sporting Events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can the Sporting Events Tours offer you?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guided trip to local museums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free taste of new cuisines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shopping service in outlets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An arranged trip back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Where is the text most likely taken from?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leaflet of Coach USA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photography book of USA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website of Museum of USA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travel brochure of USA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While taking my boat down the inland waterway to Florida a few weeks ago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 decided to tie up at Georgetown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South Carolina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for the night and visit with an old friend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As we approached the Esso dock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 saw him through my binoculars standing there awaiting us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Tall and straight as an arrow he stood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facing a cold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biting wind-truly a picture of a strong man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Yes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 man was our elder statesman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Bernard Baruch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As he sat us in his famous Hob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aw Barony for dinner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Baruch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in his eighty-second year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talked not of the past but of present problems and the future with a wonderful sparkle in his eyes-obviously still a dynamic person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 couldn't help but wonder what was the secret of this great man's value to the world at 82? The answer is his unsatisfied desire to keep being productive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Recently I walked into the locker room of a rather well-known golf club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was in the late afternoon and most of the members had left for their homes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but I saw a half-dozen or so middle-aged men were sti</w:t>
      </w:r>
      <w:r>
        <w:rPr>
          <w:rFonts w:hint="eastAsia" w:ascii="Times New Roman" w:hAnsi="Times New Roman"/>
          <w:lang w:val="en-US" w:eastAsia="zh-CN"/>
        </w:rPr>
        <w:t>l</w:t>
      </w:r>
      <w:r>
        <w:rPr>
          <w:rFonts w:hint="eastAsia" w:ascii="Times New Roman" w:hAnsi="Times New Roman"/>
        </w:rPr>
        <w:t>l seated at tables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talking aimlessly and drinking more than was good for them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Strangely enough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these men were seemingly wealthy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successful in business and respected in the community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yet something very important was missing; otherwise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there would not have been the constant efforts to escape the realities of life through Scotch and soda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They knew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each one of them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that their productivity had ceased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 a fruit tree ceases to bear its fruit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it is dying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And it is even so with man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What is the answer to a long and happy existence in this world of ours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apart from always being productive? I think I found it long ago in a passage from the Bible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words were few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but they became memorably impressed on my mind: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  <w:u w:val="single"/>
        </w:rPr>
        <w:t xml:space="preserve">In the sweat of the face shall </w:t>
      </w:r>
      <w:r>
        <w:rPr>
          <w:rFonts w:hint="eastAsia" w:ascii="Times New Roman" w:hAnsi="Times New Roman"/>
          <w:u w:val="single"/>
          <w:lang w:val="en-US" w:eastAsia="zh-CN"/>
        </w:rPr>
        <w:t>y</w:t>
      </w:r>
      <w:r>
        <w:rPr>
          <w:rFonts w:hint="eastAsia" w:ascii="Times New Roman" w:hAnsi="Times New Roman"/>
          <w:u w:val="single"/>
        </w:rPr>
        <w:t>ou eat the bread</w:t>
      </w:r>
      <w:r>
        <w:rPr>
          <w:rFonts w:hint="eastAsia" w:ascii="Times New Roman" w:hAnsi="Times New Roman"/>
          <w:u w:val="single"/>
          <w:lang w:eastAsia="zh-CN"/>
        </w:rPr>
        <w:t>.</w:t>
      </w:r>
      <w:r>
        <w:rPr>
          <w:rFonts w:hint="eastAsia" w:ascii="Times New Roman" w:hAnsi="Times New Roman"/>
          <w:lang w:eastAsia="zh-CN"/>
        </w:rPr>
        <w:t xml:space="preserve"> </w:t>
      </w:r>
      <w:r>
        <w:rPr>
          <w:rFonts w:hint="default" w:ascii="Times New Roman" w:hAnsi="Times New Roman" w:cs="Times New Roma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does the author want to say about Mr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Baruch?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was a senior statesman of Florida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owned a well-known golf club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held a positive attitude towards life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had a secret of ceasing to grow</w:t>
      </w:r>
      <w:r>
        <w:rPr>
          <w:rFonts w:hint="eastAsia" w:ascii="Times New Roman" w:hAnsi="Times New Roman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By which means is the passage developed?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Comparison and comment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Argument and explanation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Description and explanation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Assumption and clarification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26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does the underlined sentence in the last paragraph imply?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Bread tastes delicious when sweat pours of our face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Wealth should be acquired by honest effort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Never should we be lost in the significance of life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No way can we achieve happiness with sweat on face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27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is the message conveyed in the passage?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Life is short and time is swift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Where there is a will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there is a way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As life is like a dream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 man a fruit tree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If you cease to struggle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you cease to live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Currently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one of the biggest problems in Laos is underfunded education-the government lacks money to build and maintain schools and pay teachers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which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of course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holds back teaching and learning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Despite this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Laos still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produces quite a few graduates with valuable skills such as knowing Chinese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English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Korean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or Japanese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problem is not the students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Nor does the problem stem from a lack of financial means: Laos has enormous wealth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problem is that this wealth is not financing a proper system of education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Local corruption（腐败）means that the wealthy do not pay taxes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Laos needs a transparent tax system that functions normally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as in more developed countries such as Malaysia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Laos can learn severa</w:t>
      </w:r>
      <w:r>
        <w:rPr>
          <w:rFonts w:hint="eastAsia" w:ascii="Times New Roman" w:hAnsi="Times New Roman"/>
          <w:lang w:val="en-US" w:eastAsia="zh-CN"/>
        </w:rPr>
        <w:t>l</w:t>
      </w:r>
      <w:r>
        <w:rPr>
          <w:rFonts w:hint="eastAsia" w:ascii="Times New Roman" w:hAnsi="Times New Roman"/>
        </w:rPr>
        <w:t xml:space="preserve"> lessons from Malaysia's successful taxation strategies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Last year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Malaysian students scored exceptionally well on standardized tests in a wide variety of subjects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However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Lao students scored very poorly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especially in math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2022 standardized test scores for Laos were the lowest in Asia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Such a terrible result constitutes an emergency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Young people are not adequately educated in Laos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the main cause is a catastrophic lack of funding due to tax avoidance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Therefore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 propose that a total change be made in the tax system of Laos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This step is crucial because Laos is a member of ASEANN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the basic support for education needs to be comparable among the member nations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Laos has always lagged behind other ASEAN member states on this issue of support for education as a percentage of GDP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Experts estimate that Laos will only spend 3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2% of its GDP on education in 2023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To conclude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 must emphasize that Lao education is in crisis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For many years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their education system has been underfunded as a percentage of GDP compared with other ASEAN countries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standardized test scores are upsetting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If Lao education can become adequately funded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Lao students will step up and compete with their peers across Asia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28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is the best title of this passage?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Education in Laos:Challenges and Opportunities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Students in Laos:Valuable skills and Poor scores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ASEAN Membership in Laos: Emergency and Hope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Problems in Laos: Misbehaving students and Low-tax system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29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According to paragraph 3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what caused Lao students' poor performance?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Students' low intelligence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improper tax system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Unqualified math teachers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Unfair academic competitions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30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Which of the following is true according to the text?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2023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only 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2% of the Laos'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GDP will be used on education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Rich people in Laos pay much more taxes than the poor people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Lao government doesn't pay enough attention to education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ASEAN member states support Laos to promote its education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What's the author's attitude towards education in Laos?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Indifferent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Concerned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Sympathetic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Neutral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 xml:space="preserve">Boris Eldagsen submitted an Al-generated image to a photography contest as a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cheeky monkey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and sparked a debate about AI's place in the art world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In March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 Sony World Photography Awards announced the winning entry in their creative photo category: a black-and-white image of an older woman embracing a younger one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titled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  <w:i/>
          <w:iCs/>
        </w:rPr>
        <w:t>PSEUDOMNESIA：The Electrician</w:t>
      </w:r>
      <w:r>
        <w:rPr>
          <w:rFonts w:hint="eastAsia" w:ascii="Times New Roman" w:hAnsi="Times New Roman"/>
          <w:i/>
          <w:iCs/>
          <w:lang w:eastAsia="zh-CN"/>
        </w:rPr>
        <w:t>.</w:t>
      </w:r>
      <w:r>
        <w:rPr>
          <w:rFonts w:hint="default" w:ascii="Times New Roman" w:hAnsi="Times New Roman"/>
          <w:lang w:val="en-US" w:eastAsia="zh-CN"/>
        </w:rPr>
        <w:t>”</w:t>
      </w:r>
      <w:r>
        <w:rPr>
          <w:rFonts w:hint="eastAsia" w:ascii="Times New Roman" w:hAnsi="Times New Roman"/>
        </w:rPr>
        <w:t>（伪失忆症，电工）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The press release announcing the win describes the photograph as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haunting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and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amazing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But the artist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Berlin-based Boris Eldagsen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turned down the award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His photograph was not a photograph at all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as he announced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he had crafted it through creative prompting of DALL-E2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 artificial intelligence image generator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I applied as a 'cheeky monkey'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to find out if the </w:t>
      </w:r>
      <w:r>
        <w:rPr>
          <w:rFonts w:hint="default" w:ascii="Times New Roman" w:hAnsi="Times New Roman"/>
          <w:lang w:val="en-US" w:eastAsia="zh-CN"/>
        </w:rPr>
        <w:t>‘</w:t>
      </w:r>
      <w:r>
        <w:rPr>
          <w:rFonts w:hint="eastAsia" w:ascii="Times New Roman" w:hAnsi="Times New Roman"/>
        </w:rPr>
        <w:t>competitions</w:t>
      </w:r>
      <w:r>
        <w:rPr>
          <w:rFonts w:hint="default" w:ascii="Times New Roman" w:hAnsi="Times New Roman"/>
          <w:lang w:val="en-US" w:eastAsia="zh-CN"/>
        </w:rPr>
        <w:t>’</w:t>
      </w:r>
      <w:r>
        <w:rPr>
          <w:rFonts w:hint="eastAsia" w:ascii="Times New Roman" w:hAnsi="Times New Roman"/>
        </w:rPr>
        <w:t xml:space="preserve"> are prepared for AI images to enter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They are not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Eldagsen explained on his website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His entry image has stirred up controversy and conversation about when Al-generated or assisted images should be considered art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Eldagsen started with photography because he thought drawing was a lonely job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 AI generators started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he was hooked from the very beginning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For me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as an artist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AI generators are absolute freedom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If you are older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you can put all your knowledge into prompting and creating images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If you are 15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you may have probably just generated Batman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 xml:space="preserve">The idea of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Electrician" sparked off from a project that was related to his father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who went to war at 17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but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like most of that generation in Germany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never talked about it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After his father's death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he found some images from the 1940s he hadn't seen before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learned a lot about their time just by looking at these images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Can I recreate images of that time using AI?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And then the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Electrician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just grew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With DALL-E 2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 image was all done by text prompts and inpainting and outpainting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Can it be regarded as art? There is not a yes-or-no for that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i/>
          <w:iCs/>
        </w:rPr>
      </w:pPr>
      <w:r>
        <w:rPr>
          <w:rFonts w:hint="eastAsia" w:ascii="Times New Roman" w:hAnsi="Times New Roman"/>
        </w:rPr>
        <w:t>32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do we know about </w:t>
      </w:r>
      <w:r>
        <w:rPr>
          <w:rFonts w:hint="eastAsia" w:ascii="Times New Roman" w:hAnsi="Times New Roman"/>
          <w:i/>
          <w:iCs/>
        </w:rPr>
        <w:t xml:space="preserve">PSEUDOMNESIA:The Electrician?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was created by AI technology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was an oil painting by Boris Eldagsen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was about a cheeky monkey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was a black-and-white photo of the war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Why did Boris Eldagsen refuse the award?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Because people held a negative attitude towards his entry image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Because the press announced that it brought people nightmare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Because the image done by AI technology was not a real photo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Because the image was considered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haunting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and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amazing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What is Boris Eldagsen's intention to attend the competition?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show his extraordinary AI skills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find out the limitation of Art competition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express his deep emotions to his late father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stir up a heated discussion about AI images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What might the passage talk about next?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Can AI images never make their way to art?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Will AI technology take the place of artists?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Will DALL-E 3 be applied to image creation?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How do people view AI images diversely?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第二节：（共5小题：每小题2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分，满分12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阅读下面短文，从短文后的选项中选出可以填入空白处的最佳选项。选项中有两项为多余选项。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b w:val="0"/>
          <w:bCs w:val="0"/>
          <w:lang w:eastAsia="zh-CN"/>
        </w:rPr>
      </w:pPr>
      <w:r>
        <w:rPr>
          <w:rFonts w:hint="eastAsia" w:ascii="Times New Roman" w:hAnsi="Times New Roman"/>
          <w:b w:val="0"/>
          <w:bCs w:val="0"/>
        </w:rPr>
        <w:t>Friends are incredibly important people in our lives</w:t>
      </w:r>
      <w:r>
        <w:rPr>
          <w:rFonts w:hint="eastAsia" w:ascii="Times New Roman" w:hAnsi="Times New Roman"/>
          <w:b w:val="0"/>
          <w:bCs w:val="0"/>
          <w:lang w:eastAsia="zh-CN"/>
        </w:rPr>
        <w:t xml:space="preserve">. </w:t>
      </w:r>
      <w:r>
        <w:rPr>
          <w:rFonts w:hint="eastAsia" w:ascii="Times New Roman" w:hAnsi="Times New Roman"/>
          <w:b w:val="0"/>
          <w:bCs w:val="0"/>
        </w:rPr>
        <w:t>But not all of them can stand the test of time</w:t>
      </w:r>
      <w:r>
        <w:rPr>
          <w:rFonts w:hint="eastAsia" w:ascii="Times New Roman" w:hAnsi="Times New Roman"/>
          <w:b w:val="0"/>
          <w:bCs w:val="0"/>
          <w:lang w:eastAsia="zh-CN"/>
        </w:rPr>
        <w:t xml:space="preserve">. </w:t>
      </w:r>
      <w:r>
        <w:rPr>
          <w:rFonts w:hint="eastAsia" w:ascii="Times New Roman" w:hAnsi="Times New Roman"/>
          <w:b w:val="0"/>
          <w:bCs w:val="0"/>
        </w:rPr>
        <w:t>Here are 5 tips to remember if you're processing the loss of a friend</w:t>
      </w:r>
      <w:r>
        <w:rPr>
          <w:rFonts w:hint="eastAsia" w:ascii="Times New Roman" w:hAnsi="Times New Roman"/>
          <w:b w:val="0"/>
          <w:bCs w:val="0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i/>
          <w:iCs/>
          <w:lang w:eastAsia="zh-CN"/>
        </w:rPr>
      </w:pPr>
      <w:r>
        <w:rPr>
          <w:rFonts w:hint="eastAsia" w:ascii="Times New Roman" w:hAnsi="Times New Roman"/>
          <w:i/>
          <w:iCs/>
        </w:rPr>
        <w:t>Sometimes things just fizzle out</w:t>
      </w:r>
      <w:r>
        <w:rPr>
          <w:rFonts w:hint="eastAsia" w:ascii="Times New Roman" w:hAnsi="Times New Roman"/>
          <w:i/>
          <w:iCs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u w:val="single"/>
          <w:lang w:val="en-US" w:eastAsia="zh-CN"/>
        </w:rPr>
        <w:t xml:space="preserve">   36   </w:t>
      </w:r>
      <w:r>
        <w:rPr>
          <w:rFonts w:hint="eastAsia" w:ascii="Times New Roman" w:hAnsi="Times New Roman"/>
        </w:rPr>
        <w:t xml:space="preserve"> In fact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one 2022 study found that people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on average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lose about half of their friends every seven years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Things just fizzle out at times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Nobody really necessarily wanted the friendship to end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but people got busy and didn't intentionally maintain the friendship</w:t>
      </w:r>
      <w:r>
        <w:rPr>
          <w:rFonts w:hint="eastAsia" w:ascii="Times New Roman" w:hAnsi="Times New Roman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u w:val="single"/>
          <w:lang w:val="en-US" w:eastAsia="zh-CN"/>
        </w:rPr>
        <w:t xml:space="preserve">   37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In friendship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communicating doesn't always happen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so small cracks accumulate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Those who value friendships are more likely to address the cracks rather than just withdraw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If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you want to withdraw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that's a sign that you need to have a conversation about something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i/>
          <w:iCs/>
          <w:lang w:eastAsia="zh-CN"/>
        </w:rPr>
      </w:pPr>
      <w:r>
        <w:rPr>
          <w:rFonts w:hint="eastAsia" w:ascii="Times New Roman" w:hAnsi="Times New Roman"/>
          <w:i/>
          <w:iCs/>
        </w:rPr>
        <w:t>It's normal to feel grief</w:t>
      </w:r>
      <w:r>
        <w:rPr>
          <w:rFonts w:hint="eastAsia" w:ascii="Times New Roman" w:hAnsi="Times New Roman"/>
          <w:i/>
          <w:iCs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When a friendship ends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there is n grieving process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Allow yourself to feel those emotions- and be patient with yourself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The way society views friendships may lengthen your grief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 a friendship ends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you are questioned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Sorry for your loss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but why are you still in a bad mood?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Then you think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Is it wrong to feel grief?</w:t>
      </w:r>
      <w:r>
        <w:rPr>
          <w:rFonts w:hint="default" w:ascii="Times New Roman" w:hAnsi="Times New Roman"/>
          <w:lang w:val="en-US" w:eastAsia="zh-CN"/>
        </w:rPr>
        <w:t>”</w:t>
      </w:r>
      <w:r>
        <w:rPr>
          <w:rFonts w:hint="eastAsia" w:ascii="Times New Roman" w:hAnsi="Times New Roman"/>
        </w:rPr>
        <w:t xml:space="preserve"> Come on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you lost someone you are close to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Of course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you are upset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which means you love your friend deeply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38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i/>
          <w:iCs/>
          <w:lang w:eastAsia="zh-CN"/>
        </w:rPr>
      </w:pPr>
      <w:r>
        <w:rPr>
          <w:rFonts w:hint="eastAsia" w:ascii="Times New Roman" w:hAnsi="Times New Roman"/>
          <w:i/>
          <w:iCs/>
        </w:rPr>
        <w:t>Find ways to express those emotions</w:t>
      </w:r>
      <w:r>
        <w:rPr>
          <w:rFonts w:hint="eastAsia" w:ascii="Times New Roman" w:hAnsi="Times New Roman"/>
          <w:i/>
          <w:iCs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The thing about grief is that you can't put a timeline on it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  <w:u w:val="single"/>
          <w:lang w:val="en-US" w:eastAsia="zh-CN"/>
        </w:rPr>
        <w:t xml:space="preserve">   39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If there are friends that make you feel safe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whatever you share with them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they're going to acknowledge the extent of the loss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turn to them for help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i/>
          <w:iCs/>
          <w:lang w:eastAsia="zh-CN"/>
        </w:rPr>
      </w:pPr>
      <w:r>
        <w:rPr>
          <w:rFonts w:hint="eastAsia" w:ascii="Times New Roman" w:hAnsi="Times New Roman"/>
          <w:i/>
          <w:iCs/>
        </w:rPr>
        <w:t>Be kind to yourself along the way</w:t>
      </w:r>
      <w:r>
        <w:rPr>
          <w:rFonts w:hint="eastAsia" w:ascii="Times New Roman" w:hAnsi="Times New Roman"/>
          <w:i/>
          <w:iCs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Don't blame yourself for not getting over the loss of a friendship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40   </w:t>
      </w:r>
      <w:r>
        <w:rPr>
          <w:rFonts w:hint="eastAsia" w:ascii="Times New Roman" w:hAnsi="Times New Roman"/>
        </w:rPr>
        <w:t xml:space="preserve"> Allow yourself to have a fresh perspective when you enter new friendships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You don't want to go into a new connection fearfully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Make the unsaid said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Don't withdraw in friendship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Losing friends is a regular part of life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This is a natural part of closeness and loss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is depressing to discontinue a friendship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F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It's because not all friendships end up like this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is just a process of continuously releasing emotions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第三部分：语言运用（共两节，满分30分）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第一节：（共15小题：每小题1分，满分15分）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阅读下面短文，从每题所给的A、B、C、D四个选项中选出可以填入空白处的最佳选项。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On CHRISTMAS Eve 2020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fire trucks rushed to the Chuck's hom1e in Manton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Michigan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But it wasn't because of a Christmas nightmare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Far from it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 xml:space="preserve">Winters can be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41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this far north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especially in the full swing of COVID-19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Scott Chuck knew something had to be done to bring some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42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to the 1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555 people calling Manton home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Chuck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51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owns a house with a yard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 he was three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his father built a(n)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43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in their backyard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where Chuck and his buddies would spend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44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hours playing hockey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That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thought Chuck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is what the children in this community need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One problem:Chuck had no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45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how to expand the ice-skating rink that had been abandoned for years and was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46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too small for his intention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Luckily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there's YouTube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After watching a video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he was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47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 3</w:t>
      </w:r>
      <w:r>
        <w:rPr>
          <w:rFonts w:hint="eastAsia" w:ascii="Times New Roman" w:hAnsi="Times New Roman"/>
          <w:lang w:eastAsia="zh-CN"/>
        </w:rPr>
        <w:t>,</w:t>
      </w:r>
      <w:r>
        <w:rPr>
          <w:rFonts w:hint="eastAsia" w:ascii="Times New Roman" w:hAnsi="Times New Roman"/>
        </w:rPr>
        <w:t>000-square-foot shallow pool in his yard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buying logs to create the walls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Now he needed the ice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That's where those f</w:t>
      </w:r>
      <w:r>
        <w:rPr>
          <w:rFonts w:hint="eastAsia" w:ascii="Times New Roman" w:hAnsi="Times New Roman"/>
          <w:lang w:val="en-US" w:eastAsia="zh-CN"/>
        </w:rPr>
        <w:t>i</w:t>
      </w:r>
      <w:r>
        <w:rPr>
          <w:rFonts w:hint="eastAsia" w:ascii="Times New Roman" w:hAnsi="Times New Roman"/>
        </w:rPr>
        <w:t>re trucks came in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took 12 of them to spray enough water to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48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the pool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Then he waited for Mother Nature to do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49   </w:t>
      </w:r>
      <w:r>
        <w:rPr>
          <w:rFonts w:hint="eastAsia" w:ascii="Times New Roman" w:hAnsi="Times New Roman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It wasn't long before Chuck's back yard became a Manton hot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50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The smell of grilled hot dogs in the air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the sparkle of lights over the ice and the laughter of children playing hockey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51   </w:t>
      </w:r>
      <w:r>
        <w:rPr>
          <w:rFonts w:hint="eastAsia" w:ascii="Times New Roman" w:hAnsi="Times New Roman"/>
        </w:rPr>
        <w:t xml:space="preserve"> everyone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But the kindness didn't stop with Chuck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52   </w:t>
      </w:r>
      <w:r>
        <w:rPr>
          <w:rFonts w:hint="eastAsia" w:ascii="Times New Roman" w:hAnsi="Times New Roman"/>
        </w:rPr>
        <w:t xml:space="preserve"> got out that he'd spent S1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400out of his own pocket to build his rink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neighbors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even strangers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donated $3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000 to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53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the costs and more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For Chuck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 rink was always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54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about kids playing merrily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was about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55   </w:t>
      </w:r>
      <w:r>
        <w:rPr>
          <w:rFonts w:hint="eastAsia" w:ascii="Times New Roman" w:hAnsi="Times New Roman"/>
        </w:rPr>
        <w:t xml:space="preserve"> even the darkest times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short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tough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happy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fantastic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fortune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trouble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cheer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depression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ice-skating rink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swimming pool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sand pit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parking lot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helpless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homeless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endless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fearless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way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fancy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might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clue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46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surprisingly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apparently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interestingly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eventually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47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digging up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blocking out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giving up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bringing out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48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clean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fill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fix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decorate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49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best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most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least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the rest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50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party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club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spot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school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cast down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blew up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calmed down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brightened up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speech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word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gossip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discussion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decrease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add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cover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repay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more than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less than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rather than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other than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existing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escaping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C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pursuing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surviving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第Ⅱ卷（非选择题）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第二节（共10小题：每小题1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.5</w:t>
      </w:r>
      <w:r>
        <w:rPr>
          <w:rFonts w:hint="eastAsia" w:ascii="Times New Roman" w:hAnsi="Times New Roman"/>
          <w:b/>
          <w:bCs/>
          <w:sz w:val="24"/>
          <w:szCs w:val="24"/>
        </w:rPr>
        <w:t>分，满分15分）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阅读下面短文，在空白处填入1个适当的单词或括号内单词的正确形式。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Mrs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eastAsia" w:ascii="Times New Roman" w:hAnsi="Times New Roman"/>
        </w:rPr>
        <w:t>Chaisura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 well-known businesswoman from Thailand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has won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56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international competition in flower arrangement in Japan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Chaisura owns a flower shop in Bangkok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Her most famous creations are fresh-cut flower arrangements done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57   </w:t>
      </w:r>
      <w:r>
        <w:rPr>
          <w:rFonts w:hint="eastAsia" w:ascii="Times New Roman" w:hAnsi="Times New Roman"/>
        </w:rPr>
        <w:t xml:space="preserve"> an authentic Japanese style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In the past several years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her business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58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(flourish)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Last month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 Japanese Embassy in Bangkok sponsored an exhibition of her work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which proved to be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59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(wild) popular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Last week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Chaisura traveled to Japan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60   </w:t>
      </w:r>
      <w:r>
        <w:rPr>
          <w:rFonts w:hint="eastAsia" w:ascii="Times New Roman" w:hAnsi="Times New Roman"/>
        </w:rPr>
        <w:t xml:space="preserve"> she took part in the 2023 International Ikebana（插花）Exhibition and Contest</w:t>
      </w:r>
      <w:r>
        <w:rPr>
          <w:rFonts w:hint="eastAsia" w:ascii="Times New Roman" w:hAnsi="Times New Roman"/>
          <w:lang w:val="en-US" w:eastAsia="zh-CN"/>
        </w:rPr>
        <w:t xml:space="preserve">, </w:t>
      </w:r>
      <w:r>
        <w:rPr>
          <w:rFonts w:hint="eastAsia" w:ascii="Times New Roman" w:hAnsi="Times New Roman"/>
        </w:rPr>
        <w:t>along with over 200 contestants from sixteen other countries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Chaisura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much to her surprise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won first place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She is the first Thai citizen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the first foreigner since 1957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61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(win) No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1 prize in the competition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Afterward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she thanked her teacher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with whom she had studied ikebana in Japan during the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62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(ninety)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Rikka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the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upright style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is restrained and deeply traditional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recently it has become a hit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Along with an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63   </w:t>
      </w:r>
      <w:r>
        <w:rPr>
          <w:rFonts w:hint="eastAsia" w:ascii="Times New Roman" w:hAnsi="Times New Roman"/>
        </w:rPr>
        <w:t xml:space="preserve"> (impress) gold cup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Mrs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Chaisura won a cash prize of 400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000 Yen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Her winning arrangement was composed of green orchids and pine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After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64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(award)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the prize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she told the reporter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My favorite flower is the orchid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I hope to include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u w:val="single"/>
          <w:lang w:val="en-US" w:eastAsia="zh-CN"/>
        </w:rPr>
        <w:t xml:space="preserve">   65   </w:t>
      </w:r>
      <w:r>
        <w:rPr>
          <w:rFonts w:hint="eastAsia" w:ascii="Times New Roman" w:hAnsi="Times New Roman"/>
        </w:rPr>
        <w:t xml:space="preserve"> (many) Thai flowers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especially Thai orchids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into my future ikebana arrangements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default" w:ascii="Times New Roman" w:hAnsi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第四部分 写作（共两节，满分40分）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第一节 应用文写作（满分15分）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假如你是李华，某英文网站正在征集保护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传统村落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>的建议，请你写一封信给该网站，内容包括：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1．保护意义；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2．保护措施（至少两点）。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注意：1．词数80左右；2．可适当增加细节，以使行文连贯。开头和结尾已经给出，不计入词数。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参考词汇：传统村落 traditional villages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Dear Sir/Madam</w:t>
      </w:r>
      <w:r>
        <w:rPr>
          <w:rFonts w:hint="eastAsia" w:ascii="Times New Roman" w:hAnsi="Times New Roman"/>
          <w:lang w:eastAsia="zh-CN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Yours sincerely</w:t>
      </w:r>
      <w:r>
        <w:rPr>
          <w:rFonts w:hint="eastAsia" w:ascii="Times New Roman" w:hAnsi="Times New Roman"/>
          <w:lang w:eastAsia="zh-CN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Li Hua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第二节 读后续写（满分25分）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阅读下面材料，根据其内容和所给段落开头语续写两段，使之构成一篇完整的短文。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For weeks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Eva Hachey had fancied adopting a golden Chihuahua with a white spot on its forehead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As a chiropractic（脊椎按摩疗法）assistant， she always believed that there would be a bond between them as strong as one's spine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Animals will pick us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she often said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They will come to us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That's the drive of nature</w:t>
      </w:r>
      <w:r>
        <w:rPr>
          <w:rFonts w:hint="eastAsia" w:ascii="Times New Roman" w:hAnsi="Times New Roman"/>
          <w:lang w:eastAsia="zh-CN"/>
        </w:rPr>
        <w:t>.</w:t>
      </w:r>
      <w:r>
        <w:rPr>
          <w:rFonts w:hint="default" w:ascii="Times New Roman" w:hAnsi="Times New Roman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And there he was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her local Society for t</w:t>
      </w:r>
      <w:r>
        <w:rPr>
          <w:rFonts w:hint="eastAsia" w:ascii="Times New Roman" w:hAnsi="Times New Roman"/>
          <w:lang w:val="en-US" w:eastAsia="zh-CN"/>
        </w:rPr>
        <w:t>h</w:t>
      </w:r>
      <w:r>
        <w:rPr>
          <w:rFonts w:hint="eastAsia" w:ascii="Times New Roman" w:hAnsi="Times New Roman"/>
        </w:rPr>
        <w:t>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Prevention of Cruelty to Animals(SPCA)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in Fre</w:t>
      </w:r>
      <w:r>
        <w:rPr>
          <w:rFonts w:hint="eastAsia" w:ascii="Times New Roman" w:hAnsi="Times New Roman"/>
          <w:lang w:val="en-US" w:eastAsia="zh-CN"/>
        </w:rPr>
        <w:t>d</w:t>
      </w:r>
      <w:r>
        <w:rPr>
          <w:rFonts w:hint="eastAsia" w:ascii="Times New Roman" w:hAnsi="Times New Roman"/>
        </w:rPr>
        <w:t>eri</w:t>
      </w:r>
      <w:r>
        <w:rPr>
          <w:rFonts w:hint="eastAsia" w:ascii="Times New Roman" w:hAnsi="Times New Roman"/>
          <w:lang w:val="en-US" w:eastAsia="zh-CN"/>
        </w:rPr>
        <w:t>c</w:t>
      </w:r>
      <w:r>
        <w:rPr>
          <w:rFonts w:hint="eastAsia" w:ascii="Times New Roman" w:hAnsi="Times New Roman"/>
        </w:rPr>
        <w:t>t</w:t>
      </w:r>
      <w:r>
        <w:rPr>
          <w:rFonts w:hint="eastAsia" w:ascii="Times New Roman" w:hAnsi="Times New Roman"/>
          <w:lang w:val="en-US" w:eastAsia="zh-CN"/>
        </w:rPr>
        <w:t>o</w:t>
      </w:r>
      <w:r>
        <w:rPr>
          <w:rFonts w:hint="eastAsia" w:ascii="Times New Roman" w:hAnsi="Times New Roman"/>
        </w:rPr>
        <w:t>n; New Br</w:t>
      </w:r>
      <w:r>
        <w:rPr>
          <w:rFonts w:hint="eastAsia" w:ascii="Times New Roman" w:hAnsi="Times New Roman"/>
          <w:lang w:val="en-US" w:eastAsia="zh-CN"/>
        </w:rPr>
        <w:t>un</w:t>
      </w:r>
      <w:r>
        <w:rPr>
          <w:rFonts w:hint="eastAsia" w:ascii="Times New Roman" w:hAnsi="Times New Roman"/>
        </w:rPr>
        <w:t>swick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'small an</w:t>
      </w:r>
      <w:r>
        <w:rPr>
          <w:rFonts w:hint="eastAsia" w:ascii="Times New Roman" w:hAnsi="Times New Roman"/>
          <w:lang w:val="en-US" w:eastAsia="zh-CN"/>
        </w:rPr>
        <w:t>inat</w:t>
      </w:r>
      <w:r>
        <w:rPr>
          <w:rFonts w:hint="eastAsia" w:ascii="Times New Roman" w:hAnsi="Times New Roman"/>
        </w:rPr>
        <w:t xml:space="preserve"> had been abused severely by his previous owners and was timid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He'd come to me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then back away and growl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then come back to me again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Hachey said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After 15 minutes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the attendant picked him up and put him in my lap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started giving me kisses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He stole my heart in that moment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She adopted the ten-month-old puppy on the spot and named him Bruno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Bruno lived happily with Hachey and her 28-year-old daughter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Angel Hutchinson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for five months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 two women loved him so dearly that they officially regarded him as a family member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They fed him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walked him and bathed him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who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at an incredible rate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grew bigger and rounder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with joy sparkling in his eyes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But to Bruno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 xml:space="preserve">the best part of living with the two women was the </w:t>
      </w:r>
      <w:r>
        <w:rPr>
          <w:rFonts w:hint="default" w:ascii="Times New Roman" w:hAnsi="Times New Roman" w:cs="Times New Roman"/>
        </w:rPr>
        <w:t>“</w:t>
      </w:r>
      <w:r>
        <w:rPr>
          <w:rFonts w:hint="eastAsia" w:ascii="Times New Roman" w:hAnsi="Times New Roman"/>
        </w:rPr>
        <w:t>action-and-response</w:t>
      </w:r>
      <w:r>
        <w:rPr>
          <w:rFonts w:hint="default" w:ascii="Times New Roman" w:hAnsi="Times New Roman" w:cs="Times New Roman"/>
        </w:rPr>
        <w:t>”</w:t>
      </w:r>
      <w:r>
        <w:rPr>
          <w:rFonts w:hint="eastAsia" w:ascii="Times New Roman" w:hAnsi="Times New Roman"/>
        </w:rPr>
        <w:t xml:space="preserve"> game played between them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Whenever Hachey or Angel made a movement or sign1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Bruno would immediately know what that meant and responded happily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it always worked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Then one evening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Hachey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52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returned home at 8 p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from her job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And as usual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she ate supper in front of the TV in the living room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Around 10:30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 friend called just as Bruno went to huddle in his customary spot next to Hachey's feet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ready to sleep for the night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Hachey and her friend chatted a bit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and then Hachey felt dizzy and had difficulty breathing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A sharp pain struck from her heart and she lost her consciousness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Obviously sensing something odd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Bruno felt alarmed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His ears standing up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his eyes wide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he rose to his feet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1．续写词数应为150左右；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2．请按如下格式在答题卡上的相应位置作答。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1．续写词数应为150左右；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i/>
          <w:iCs/>
        </w:rPr>
        <w:t>Bruno began barking and jumping on and off</w:t>
      </w:r>
      <w:r>
        <w:rPr>
          <w:rFonts w:hint="eastAsia" w:ascii="Times New Roman" w:hAnsi="Times New Roman"/>
          <w:i/>
          <w:iCs/>
          <w:lang w:val="en-US" w:eastAsia="zh-CN"/>
        </w:rPr>
        <w:t xml:space="preserve"> </w:t>
      </w:r>
      <w:r>
        <w:rPr>
          <w:rFonts w:hint="eastAsia" w:ascii="Times New Roman" w:hAnsi="Times New Roman"/>
          <w:i/>
          <w:iCs/>
        </w:rPr>
        <w:t>the chair to wake Hachey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  <w:lang w:val="en-US" w:eastAsia="zh-CN"/>
        </w:rPr>
        <w:t>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  <w:i/>
          <w:iCs/>
          <w:lang w:eastAsia="zh-CN"/>
        </w:rPr>
      </w:pPr>
      <w:r>
        <w:rPr>
          <w:rFonts w:hint="eastAsia" w:ascii="Times New Roman" w:hAnsi="Times New Roman"/>
          <w:i/>
          <w:iCs/>
        </w:rPr>
        <w:t>When Hachey came to herself</w:t>
      </w:r>
      <w:r>
        <w:rPr>
          <w:rFonts w:hint="eastAsia" w:ascii="Times New Roman" w:hAnsi="Times New Roman"/>
          <w:i/>
          <w:iCs/>
          <w:lang w:eastAsia="zh-CN"/>
        </w:rPr>
        <w:t xml:space="preserve">, </w:t>
      </w:r>
      <w:r>
        <w:rPr>
          <w:rFonts w:hint="eastAsia" w:ascii="Times New Roman" w:hAnsi="Times New Roman"/>
          <w:i/>
          <w:iCs/>
        </w:rPr>
        <w:t>she found the room was full of</w:t>
      </w:r>
      <w:r>
        <w:rPr>
          <w:rFonts w:hint="eastAsia" w:ascii="Times New Roman" w:hAnsi="Times New Roman"/>
          <w:i/>
          <w:iCs/>
          <w:lang w:val="en-US" w:eastAsia="zh-CN"/>
        </w:rPr>
        <w:t xml:space="preserve"> </w:t>
      </w:r>
      <w:r>
        <w:rPr>
          <w:rFonts w:hint="eastAsia" w:ascii="Times New Roman" w:hAnsi="Times New Roman"/>
          <w:i/>
          <w:iCs/>
        </w:rPr>
        <w:t>people</w:t>
      </w:r>
      <w:r>
        <w:rPr>
          <w:rFonts w:hint="eastAsia" w:ascii="Times New Roman" w:hAnsi="Times New Roman"/>
          <w:i/>
          <w:iCs/>
          <w:lang w:eastAsia="zh-CN"/>
        </w:rPr>
        <w:t xml:space="preserve">. </w:t>
      </w:r>
      <w:r>
        <w:rPr>
          <w:rFonts w:hint="eastAsia" w:ascii="Times New Roman" w:hAnsi="Times New Roman"/>
          <w:i/>
          <w:iCs/>
          <w:lang w:val="en-US" w:eastAsia="zh-CN"/>
        </w:rPr>
        <w:t>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舟山市2022～2023学年第二学期期末检测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高二英语 参考答案（2023</w:t>
      </w:r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 xml:space="preserve">. </w:t>
      </w:r>
      <w:r>
        <w:rPr>
          <w:rFonts w:hint="eastAsia" w:ascii="Times New Roman" w:hAnsi="Times New Roman"/>
          <w:b/>
          <w:bCs/>
          <w:sz w:val="36"/>
          <w:szCs w:val="36"/>
        </w:rPr>
        <w:t>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一、听力（每题1</w:t>
      </w:r>
      <w:r>
        <w:rPr>
          <w:rFonts w:hint="eastAsia" w:ascii="Times New Roman" w:hAnsi="Times New Roman"/>
          <w:lang w:eastAsia="zh-CN"/>
        </w:rPr>
        <w:t>.5</w:t>
      </w:r>
      <w:r>
        <w:rPr>
          <w:rFonts w:hint="eastAsia" w:ascii="Times New Roman" w:hAnsi="Times New Roman"/>
        </w:rPr>
        <w:t>分，满分30分）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1-5 BCBCA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6-10 ACBCC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11-15 BBCAA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16-20 ACABB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二、阅读理解（共两节，满分50分）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第一节（共15小题：每小题2</w:t>
      </w:r>
      <w:r>
        <w:rPr>
          <w:rFonts w:hint="eastAsia" w:ascii="Times New Roman" w:hAnsi="Times New Roman"/>
          <w:lang w:eastAsia="zh-CN"/>
        </w:rPr>
        <w:t>.5</w:t>
      </w:r>
      <w:r>
        <w:rPr>
          <w:rFonts w:hint="eastAsia" w:ascii="Times New Roman" w:hAnsi="Times New Roman"/>
        </w:rPr>
        <w:t>分，满分37</w:t>
      </w:r>
      <w:r>
        <w:rPr>
          <w:rFonts w:hint="eastAsia" w:ascii="Times New Roman" w:hAnsi="Times New Roman"/>
          <w:lang w:eastAsia="zh-CN"/>
        </w:rPr>
        <w:t>.5</w:t>
      </w:r>
      <w:r>
        <w:rPr>
          <w:rFonts w:hint="eastAsia" w:ascii="Times New Roman" w:hAnsi="Times New Roma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21-23 CDA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24-27 CABD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28-31 ABCB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32-35 ACBD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第二节（共5小题：每小题2</w:t>
      </w:r>
      <w:r>
        <w:rPr>
          <w:rFonts w:hint="eastAsia" w:ascii="Times New Roman" w:hAnsi="Times New Roman"/>
          <w:lang w:eastAsia="zh-CN"/>
        </w:rPr>
        <w:t>.5</w:t>
      </w:r>
      <w:r>
        <w:rPr>
          <w:rFonts w:hint="eastAsia" w:ascii="Times New Roman" w:hAnsi="Times New Roman"/>
        </w:rPr>
        <w:t>分，满分12</w:t>
      </w:r>
      <w:r>
        <w:rPr>
          <w:rFonts w:hint="eastAsia" w:ascii="Times New Roman" w:hAnsi="Times New Roman"/>
          <w:lang w:eastAsia="zh-CN"/>
        </w:rPr>
        <w:t>.5</w:t>
      </w:r>
      <w:r>
        <w:rPr>
          <w:rFonts w:hint="eastAsia" w:ascii="Times New Roman" w:hAnsi="Times New Roman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36-40 CADGF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三、语言运用（共两节，满分30分）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第一节（共15小题：每小题1分，满分15分）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41-45 BCACD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46-50 BABDC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 xml:space="preserve">51-55 DBCAD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第二节（共10小题：每小题1</w:t>
      </w:r>
      <w:r>
        <w:rPr>
          <w:rFonts w:hint="eastAsia" w:ascii="Times New Roman" w:hAnsi="Times New Roman"/>
          <w:lang w:eastAsia="zh-CN"/>
        </w:rPr>
        <w:t>.5</w:t>
      </w:r>
      <w:r>
        <w:rPr>
          <w:rFonts w:hint="eastAsia" w:ascii="Times New Roman" w:hAnsi="Times New Roman"/>
        </w:rPr>
        <w:t>分，满分15分）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 xml:space="preserve">56. </w:t>
      </w:r>
      <w:r>
        <w:rPr>
          <w:rFonts w:hint="eastAsia" w:ascii="Times New Roman" w:hAnsi="Times New Roman"/>
        </w:rPr>
        <w:t xml:space="preserve">an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57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in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58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has flourished/has been flourishing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59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wildly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60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where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61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to win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62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nineties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63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 xml:space="preserve">impressive 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64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being awarded</w:t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  <w:lang w:val="en-US" w:eastAsia="zh-CN"/>
        </w:rPr>
        <w:tab/>
      </w:r>
      <w:r>
        <w:rPr>
          <w:rFonts w:hint="eastAsia" w:ascii="Times New Roman" w:hAnsi="Times New Roman"/>
        </w:rPr>
        <w:t>65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more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四、写作（共两节，满分40分）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第一节：应用文写作（满分15分）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一、评分原则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1．本题总分为15分，按5个档次给分。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2．评分时，先根据文章的内容和语言初步确定其所属档次，然后以该档次的要求来衡量、确定或调整档次，最后给分。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3．字数少于60，从总分中减去2分。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4．评分时，应注意的主要内容为：内容要点、应用词汇和语法结构的丰富性和准确性及上下文的连贯性。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5．拼写与标点是语言准确性的一个方面，评分时，应视其对交际的影响程度予以考虑。英、美拼写及词汇用法均可接受。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6．如书写较差，以至影响交际，将分数降低一个档次。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Possibleversion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Dear Sir/Madam</w:t>
      </w:r>
      <w:r>
        <w:rPr>
          <w:rFonts w:hint="eastAsia" w:ascii="Times New Roman" w:hAnsi="Times New Roman"/>
          <w:lang w:eastAsia="zh-CN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I am writing to express my support for the protection of traditional villages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which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1 think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are a crucial part of our cultural heritage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Not only do these villages provide a glimpse into our ancestors' life but they contribute to boosting the regional economy(tourism)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To better protect these villages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I propose that special regulations be established</w:t>
      </w:r>
      <w:r>
        <w:rPr>
          <w:rFonts w:hint="eastAsia" w:ascii="Times New Roman" w:hAnsi="Times New Roman"/>
          <w:lang w:eastAsia="zh-CN"/>
        </w:rPr>
        <w:t xml:space="preserve">, </w:t>
      </w:r>
      <w:r>
        <w:rPr>
          <w:rFonts w:hint="eastAsia" w:ascii="Times New Roman" w:hAnsi="Times New Roman"/>
        </w:rPr>
        <w:t>like limiting new construction and preserving the existing architecture</w:t>
      </w:r>
      <w:r>
        <w:rPr>
          <w:rFonts w:hint="eastAsia" w:ascii="Times New Roman" w:hAnsi="Times New Roman"/>
          <w:lang w:eastAsia="zh-CN"/>
        </w:rPr>
        <w:t xml:space="preserve">. </w:t>
      </w:r>
      <w:r>
        <w:rPr>
          <w:rFonts w:hint="eastAsia" w:ascii="Times New Roman" w:hAnsi="Times New Roman"/>
        </w:rPr>
        <w:t>It is equally significant to encourage local villagers to participate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>in the preservation efforts by promoting traditional handicrafts and cultural activities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I would appreciate it if my advice could be taken into serious consideration</w:t>
      </w:r>
      <w:r>
        <w:rPr>
          <w:rFonts w:hint="eastAsia" w:ascii="Times New Roman" w:hAnsi="Times New Roman"/>
          <w:lang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/>
        </w:rPr>
        <w:t>Yours sincerely</w:t>
      </w:r>
      <w:r>
        <w:rPr>
          <w:rFonts w:hint="eastAsia" w:ascii="Times New Roman" w:hAnsi="Times New Roman"/>
          <w:lang w:eastAsia="zh-CN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Li Hua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spacing w:after="0" w:line="240" w:lineRule="auto"/>
      <w:rPr>
        <w:rFonts w:ascii="Times New Roman" w:hAnsi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A7205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131C2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44C09D0"/>
    <w:rsid w:val="38274566"/>
    <w:rsid w:val="482E0002"/>
    <w:rsid w:val="530719DB"/>
    <w:rsid w:val="57777348"/>
    <w:rsid w:val="5C164329"/>
    <w:rsid w:val="66D2251B"/>
    <w:rsid w:val="6ECF6F34"/>
    <w:rsid w:val="71D41E06"/>
    <w:rsid w:val="7B9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pPr>
      <w:spacing w:after="160" w:line="259" w:lineRule="auto"/>
    </w:pPr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7B029-36B4-4EA9-9271-4E12F5E1C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24147</cp:lastModifiedBy>
  <dcterms:modified xsi:type="dcterms:W3CDTF">2023-07-20T13:50:36Z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2052-11.8.2.8411</vt:lpwstr>
  </property>
</Properties>
</file>