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AB6" w:rsidRDefault="003003E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b/>
          <w:color w:val="000000"/>
          <w:kern w:val="0"/>
          <w:szCs w:val="21"/>
        </w:rPr>
        <w:t>A</w:t>
      </w:r>
      <w:bookmarkStart w:id="0" w:name="_GoBack"/>
      <w:bookmarkEnd w:id="0"/>
    </w:p>
    <w:p w:rsidR="00701E1C" w:rsidRDefault="00701E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kern w:val="0"/>
          <w:szCs w:val="21"/>
        </w:rPr>
      </w:pPr>
    </w:p>
    <w:p w:rsidR="00701E1C" w:rsidRPr="00701E1C" w:rsidRDefault="00701E1C" w:rsidP="009B2564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In Europe, trains commonly run from city to city at over 150 miles per hour. In the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United States, the Acela train,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which is now our fastest, is designed to go up to 150 miles per hour, but it usually travels at about 80 miles per hour.</w:t>
      </w:r>
      <w:r w:rsidR="009B2564"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A train ride on an Acela costs twice as much as it woul</w:t>
      </w:r>
      <w:r w:rsidR="00D63490">
        <w:rPr>
          <w:rFonts w:ascii="Times New Roman" w:eastAsia="TimesNewRomanPSMT" w:hAnsi="Times New Roman" w:cs="Times New Roman"/>
          <w:color w:val="000000"/>
          <w:kern w:val="0"/>
          <w:szCs w:val="21"/>
        </w:rPr>
        <w:t>d on a regular train, and Acela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stop only at particular cities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between New York City and Washington, DC. Even so, Acela trains are profitable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(</w:t>
      </w:r>
      <w:r w:rsidRPr="00701E1C">
        <w:rPr>
          <w:rFonts w:asciiTheme="minorEastAsia" w:hAnsiTheme="minorEastAsia" w:cs="Times New Roman" w:hint="eastAsia"/>
          <w:color w:val="000000"/>
          <w:kern w:val="0"/>
          <w:szCs w:val="21"/>
        </w:rPr>
        <w:t>能盈利的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),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and many people enjoy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the safe, speedy rides. Unfortunately, high-speed trains are not a top priority 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701E1C">
        <w:rPr>
          <w:rFonts w:asciiTheme="minorEastAsia" w:hAnsiTheme="minorEastAsia" w:cs="Times New Roman" w:hint="eastAsia"/>
          <w:color w:val="000000"/>
          <w:kern w:val="0"/>
          <w:szCs w:val="21"/>
        </w:rPr>
        <w:t>优先考虑的事项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 xml:space="preserve">)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in the United States.</w:t>
      </w:r>
      <w:r w:rsidR="009B2564"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Although more Acela-type systems would be a clear solution to deal with pollution and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traffic problems, these systems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are not going to appear all over the country anytime soon.</w:t>
      </w:r>
    </w:p>
    <w:p w:rsidR="00701E1C" w:rsidRPr="00701E1C" w:rsidRDefault="00701E1C" w:rsidP="00701E1C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In the United States, the costs of high-speed rail systems are extremely hig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h. Building a system that would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connect major cities in California alone is expected to cost more than 70 billion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dollars. Without enough money,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legislators 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701E1C">
        <w:rPr>
          <w:rFonts w:asciiTheme="minorEastAsia" w:hAnsiTheme="minorEastAsia" w:cs="Times New Roman" w:hint="eastAsia"/>
          <w:color w:val="000000"/>
          <w:kern w:val="0"/>
          <w:szCs w:val="21"/>
        </w:rPr>
        <w:t>立法者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)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do not want to spend so much money on a project that may n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ot be completed for more than a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decade. On top of that, the distances between major large cities in the United State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 are much greater than between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cities across Europe. While a high-speed system might make sense to connect Dalla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 and Houston, it would be very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costly and difficult to build between cities that are over 1,000 miles apart.</w:t>
      </w:r>
    </w:p>
    <w:p w:rsidR="004A2E3C" w:rsidRPr="00701E1C" w:rsidRDefault="00701E1C" w:rsidP="00701E1C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However, even if the United States used high-speed rail systems only in some areas,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there would still be immediate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benefits. If high-speed rail systems were built in California and the popular Northeast corridor 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701E1C">
        <w:rPr>
          <w:rFonts w:asciiTheme="minorEastAsia" w:hAnsiTheme="minorEastAsia" w:cs="Times New Roman" w:hint="eastAsia"/>
          <w:color w:val="000000"/>
          <w:kern w:val="0"/>
          <w:szCs w:val="21"/>
        </w:rPr>
        <w:t>走廊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)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, more than one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million construction jobs would be created. In the long run, because people would use t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he trains instead of driving or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flying, the country could save millions of dollars on oil costs and greatly reduce carbon dioxide emissions 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(</w:t>
      </w:r>
      <w:r w:rsidRPr="00701E1C">
        <w:rPr>
          <w:rFonts w:asciiTheme="minorEastAsia" w:hAnsiTheme="minorEastAsia" w:cs="Times New Roman" w:hint="eastAsia"/>
          <w:color w:val="000000"/>
          <w:kern w:val="0"/>
          <w:szCs w:val="21"/>
        </w:rPr>
        <w:t>排放</w:t>
      </w:r>
      <w:r w:rsidRPr="00701E1C">
        <w:rPr>
          <w:rFonts w:asciiTheme="minorEastAsia" w:hAnsiTheme="minorEastAsia" w:cs="Times New Roman"/>
          <w:color w:val="000000"/>
          <w:kern w:val="0"/>
          <w:szCs w:val="21"/>
        </w:rPr>
        <w:t>)</w:t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.</w:t>
      </w:r>
    </w:p>
    <w:p w:rsidR="00701E1C" w:rsidRPr="00701E1C" w:rsidRDefault="00701E1C" w:rsidP="00701E1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Cs w:val="21"/>
        </w:rPr>
      </w:pPr>
    </w:p>
    <w:p w:rsidR="00701E1C" w:rsidRPr="004072DA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4072DA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1. Why are there so few high-speed rail systems in the United States?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They cost train </w:t>
      </w:r>
      <w:proofErr w:type="spellStart"/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travellers</w:t>
      </w:r>
      <w:proofErr w:type="spellEnd"/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more to ride.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B. They cause traffic problems.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They are very costly to build.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D. They do not always travel at top speed.</w:t>
      </w:r>
    </w:p>
    <w:p w:rsidR="00701E1C" w:rsidRPr="004072DA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4072DA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 xml:space="preserve">2. Legislators are against high-speed rail systems, because they would </w:t>
      </w:r>
      <w:r w:rsidRPr="004072DA">
        <w:rPr>
          <w:rFonts w:ascii="Times New Roman" w:hAnsi="Times New Roman" w:cs="Times New Roman" w:hint="eastAsia"/>
          <w:b/>
          <w:bCs/>
          <w:color w:val="FF0000"/>
          <w:kern w:val="0"/>
          <w:szCs w:val="21"/>
        </w:rPr>
        <w:t>_________</w:t>
      </w:r>
      <w:r w:rsidRPr="004072DA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.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take much time and money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B. speed up carbon dioxide emissions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decrease the use of cars and planes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D. cause more job loss</w:t>
      </w:r>
    </w:p>
    <w:p w:rsidR="00701E1C" w:rsidRPr="004072DA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4072DA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3. Why does the author include information about European high-speed rail systems?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A. To prove how similar the United States and Europe are.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B. To show it is possible to build efficient rail systems in the US.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C. To tell readers that trains move too fast to be safe.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D. To persuade readers to ride European trains.</w:t>
      </w:r>
    </w:p>
    <w:p w:rsidR="00701E1C" w:rsidRPr="004072DA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4072DA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4. What evidence from the text supports the building of a high-speed rail system?</w:t>
      </w:r>
    </w:p>
    <w:p w:rsidR="00701E1C" w:rsidRPr="00701E1C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It would create many job opportunities.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B. It would save travelers a lot of time.</w:t>
      </w:r>
    </w:p>
    <w:p w:rsidR="00D51AB6" w:rsidRPr="0091102D" w:rsidRDefault="00701E1C" w:rsidP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It would take a small amount of time.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701E1C">
        <w:rPr>
          <w:rFonts w:ascii="Times New Roman" w:eastAsia="TimesNewRomanPSMT" w:hAnsi="Times New Roman" w:cs="Times New Roman"/>
          <w:color w:val="000000"/>
          <w:kern w:val="0"/>
          <w:szCs w:val="21"/>
        </w:rPr>
        <w:t>D. It would provide more choices for travelers.</w:t>
      </w:r>
    </w:p>
    <w:p w:rsidR="00701E1C" w:rsidRPr="0091102D" w:rsidRDefault="00701E1C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</w:p>
    <w:sectPr w:rsidR="00701E1C" w:rsidRPr="0091102D" w:rsidSect="00D51A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D59" w:rsidRDefault="000D0D59" w:rsidP="00114426">
      <w:r>
        <w:separator/>
      </w:r>
    </w:p>
  </w:endnote>
  <w:endnote w:type="continuationSeparator" w:id="0">
    <w:p w:rsidR="000D0D59" w:rsidRDefault="000D0D59" w:rsidP="0011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ZSSJW--GB1-0">
    <w:altName w:val="方正兰亭超细黑简体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20B0604020202020204"/>
    <w:charset w:val="80"/>
    <w:family w:val="auto"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D59" w:rsidRDefault="000D0D59" w:rsidP="00114426">
      <w:r>
        <w:separator/>
      </w:r>
    </w:p>
  </w:footnote>
  <w:footnote w:type="continuationSeparator" w:id="0">
    <w:p w:rsidR="000D0D59" w:rsidRDefault="000D0D59" w:rsidP="0011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 w:rsidP="00D6349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90" w:rsidRDefault="00D634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94F19"/>
    <w:multiLevelType w:val="hybridMultilevel"/>
    <w:tmpl w:val="8814CF9A"/>
    <w:lvl w:ilvl="0" w:tplc="7AA6BF76">
      <w:start w:val="1"/>
      <w:numFmt w:val="decimalEnclosedCircle"/>
      <w:lvlText w:val="%1"/>
      <w:lvlJc w:val="left"/>
      <w:pPr>
        <w:ind w:left="360" w:hanging="360"/>
      </w:pPr>
      <w:rPr>
        <w:rFonts w:ascii="FZSSJW--GB1-0" w:eastAsia="FZSSJW--GB1-0" w:cs="FZSSJW--GB1-0" w:hint="default"/>
        <w:color w:val="00FFFF"/>
        <w:sz w:val="1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88"/>
    <w:rsid w:val="00002788"/>
    <w:rsid w:val="00027DCB"/>
    <w:rsid w:val="000D0D59"/>
    <w:rsid w:val="000D1842"/>
    <w:rsid w:val="000D70FA"/>
    <w:rsid w:val="00114426"/>
    <w:rsid w:val="0014495A"/>
    <w:rsid w:val="00167350"/>
    <w:rsid w:val="0017698E"/>
    <w:rsid w:val="00186424"/>
    <w:rsid w:val="001876F0"/>
    <w:rsid w:val="003003EC"/>
    <w:rsid w:val="00404333"/>
    <w:rsid w:val="004072DA"/>
    <w:rsid w:val="004A2E3C"/>
    <w:rsid w:val="004B3A88"/>
    <w:rsid w:val="00547D6D"/>
    <w:rsid w:val="0059426A"/>
    <w:rsid w:val="005B3FA7"/>
    <w:rsid w:val="00617EA6"/>
    <w:rsid w:val="00701E1C"/>
    <w:rsid w:val="00820388"/>
    <w:rsid w:val="0084715E"/>
    <w:rsid w:val="008A1A85"/>
    <w:rsid w:val="008B347B"/>
    <w:rsid w:val="008D70CB"/>
    <w:rsid w:val="0091102D"/>
    <w:rsid w:val="009B2564"/>
    <w:rsid w:val="00A2307D"/>
    <w:rsid w:val="00A61013"/>
    <w:rsid w:val="00AF16E6"/>
    <w:rsid w:val="00B01AF0"/>
    <w:rsid w:val="00B35B49"/>
    <w:rsid w:val="00BC3A86"/>
    <w:rsid w:val="00BD0306"/>
    <w:rsid w:val="00CC239C"/>
    <w:rsid w:val="00D51AB6"/>
    <w:rsid w:val="00D63490"/>
    <w:rsid w:val="00FF239F"/>
    <w:rsid w:val="4E5C2E24"/>
    <w:rsid w:val="73D33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8B250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A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42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4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4426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D18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CDF99A-B11D-1D47-B3D1-D6B1A00A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429</Words>
  <Characters>2450</Characters>
  <Application>Microsoft Office Word</Application>
  <DocSecurity>0</DocSecurity>
  <Lines>20</Lines>
  <Paragraphs>5</Paragraphs>
  <ScaleCrop>false</ScaleCrop>
  <Company>ylmfeng.com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ylmfeng</dc:creator>
  <cp:lastModifiedBy>nqdp</cp:lastModifiedBy>
  <cp:revision>25</cp:revision>
  <cp:lastPrinted>2018-08-23T06:59:00Z</cp:lastPrinted>
  <dcterms:created xsi:type="dcterms:W3CDTF">2018-08-09T08:51:00Z</dcterms:created>
  <dcterms:modified xsi:type="dcterms:W3CDTF">2020-04-07T06:55:00Z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