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10528300</wp:posOffset>
            </wp:positionV>
            <wp:extent cx="368300" cy="444500"/>
            <wp:effectExtent l="0" t="0" r="3175" b="3175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2022学年第二学期浙江省名校协作体试题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高二年级英语学科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考生须知：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1.本卷满分150分，考试时间120分钟；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2.答题前，在答题卷指定区域填写学校、班级、姓名、考场、座位号及准考证号；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3.所有答案必须写在答题卷上，写在试卷上无效；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4.考试结束后，只需上交答题卷。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选择题部分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第一部分：听力（共两节，满分30分）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第一节（共5小题；每小题1.5分，满分7.5分）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Where might the speakers be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In a supermarket.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In a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At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How did the man feel last 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Exhausted.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B.Excited.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Curious.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What does the woman hope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Take an exam.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Get some guidance.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Take a trip.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What are the speakers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Where to meet.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What sport to play.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Which club to join.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What is the relationship between Emma and Tim?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Classmates.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Teacher and student.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Brother and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第二节（共15小题；每小题1.5分，满分22.5分）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；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听第6段材料，回答第6、7题。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How will the speakers go to the airport?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By 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By taxi.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By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When does the plane take off?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A.At 9:15 a.m.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At 10: 15 a.m.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At 10: 45 a.m.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听第7段材料,回答第8至10题。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What did the man do in 2014?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He left college.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He changed his major.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He made a new kind of toy.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9.What do we know about the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A.He won a design championship.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He lacks interest in leading teams.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He has gained experience in marketing.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What is the woman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Having a meeting.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Hosting a program.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Conducting an interview.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听第8段材料，回答第11至13题。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 What is the man going to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Go shopping.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Pick up his sisters.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Cook dinner.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12. What does the woman think of the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He's proud.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He's helpful.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He's busy.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13. What does the woman ask the man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See her aunts off.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Make some new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Go to her graduation ceremony.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听第9段材料，回答第14至16题。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 Why does the man choose the 10 Harley Street?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 houses here are quite cheap.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It is near his office.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It has enough parking spaces.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 What does the man care most about the apartment?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A.Its location.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Its size.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Its decoration.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 What wi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l the man probably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Take part in a contest.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Talk with his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Make payment.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听第10段材料，回答第17至20题。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17. Who is the speaker?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 tourist.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A reporter.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 tour guide.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 Why does the speaker recommend Top of the Rock?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It's the cheapest.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It offers relaxing drinks.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It has wonderful views of New York.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 What can people do on the second 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Go for a picnic.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Watch an art show.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Visit Greenwich Village.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 What is Three Lives &amp; Company?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It's a bar.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It's a bookstore.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It's a park.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第二部分：阅读理解（共两节，满分50分）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第一节（共15个小题；每小题2.5分，满分37.5分）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阅读下列短文，从每题所给的四个选项中，选出最佳选项，并在答题卡上将该项涂黑。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680" w:firstLineChars="19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Just as slang words, table manners, and other common customs vary greatly from nation to nation,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so do rude gestures. The last thing you want to do when traveling to a new country is to offend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(冒犯)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locals. Here are some hand motions you</w:t>
      </w:r>
      <w:r>
        <w:rPr>
          <w:rFonts w:hint="default" w:ascii="Times New Roman" w:hAnsi="Times New Roman" w:cs="Times New Roman"/>
          <w:sz w:val="24"/>
          <w:szCs w:val="24"/>
        </w:rPr>
        <w:t>’l</w:t>
      </w:r>
      <w:r>
        <w:rPr>
          <w:rFonts w:hint="default" w:ascii="Times New Roman" w:hAnsi="Times New Roman" w:cs="Times New Roman"/>
          <w:sz w:val="24"/>
          <w:szCs w:val="24"/>
        </w:rPr>
        <w:t>l want to be careful about making in certain countries.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Iran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What might seem to Americans like a universally positive gesture is not, in fact, universal.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"Unfortunately, in Iran and neighboring countries, the thumbs-up is the same as the middle finger!"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explains Dana Hooshmand, an author for Discover Discomfort. In America, the middle finger is the one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showing disrespect; in Iran, it's the thumb. So, bear it in mind to avoid making this sign to Iranians.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Malaysia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As a little kid, you may have been blamed that "it's not respectful to point with your index finger!"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especially if you dared pair the gesture with laughter. This is especially true in Malaysia. As a result,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employees at Disney parks are trained to avoid doing this. Instead, if they must, they use two fingers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or, the common alternative is to point with your thumb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(particularly the right thumb).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Thailand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 USA, patting someone's head can be a sweet gesture, and messing someone's hair is a playful one.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But in Thailand, it can be a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serious offense. The head "is considered the most sacred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(神圣的) part of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body, " she explains. So keep your hands away from others' heads to avoid disrespecting.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Taiwan,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According to the locals, pointing to the moon wil</w:t>
      </w:r>
      <w:r>
        <w:rPr>
          <w:rFonts w:hint="default" w:ascii="Times New Roman" w:hAnsi="Times New Roman" w:cs="Times New Roman"/>
          <w:sz w:val="24"/>
          <w:szCs w:val="24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 xml:space="preserve"> offend the moon goddess. Her punishment for this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is very specific: She'll cut your ear of, or at the very least cut it in Van Gogh-style. So if you</w:t>
      </w:r>
      <w:r>
        <w:rPr>
          <w:rFonts w:hint="default" w:ascii="Times New Roman" w:hAnsi="Times New Roman" w:cs="Times New Roman"/>
          <w:sz w:val="24"/>
          <w:szCs w:val="24"/>
        </w:rPr>
        <w:t>’</w:t>
      </w:r>
      <w:r>
        <w:rPr>
          <w:rFonts w:hint="default" w:ascii="Times New Roman" w:hAnsi="Times New Roman" w:cs="Times New Roman"/>
          <w:sz w:val="24"/>
          <w:szCs w:val="24"/>
        </w:rPr>
        <w:t>re admiring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beautiful full moon in Taiwan, try your best to keep your hands by your sides.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21. What is the common reason for minding gestures in different countries?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Out of admiration.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B. Out of curiosity.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Out of concern.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</w:rPr>
        <w:t>D. Out of respect.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22. According to the article, which of the following can visitors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Touching others</w:t>
      </w:r>
      <w:r>
        <w:rPr>
          <w:rFonts w:hint="default" w:ascii="Times New Roman" w:hAnsi="Times New Roman" w:cs="Times New Roman"/>
          <w:sz w:val="24"/>
          <w:szCs w:val="24"/>
        </w:rPr>
        <w:t xml:space="preserve">’ </w:t>
      </w:r>
      <w:r>
        <w:rPr>
          <w:rFonts w:hint="default" w:ascii="Times New Roman" w:hAnsi="Times New Roman" w:cs="Times New Roman"/>
          <w:sz w:val="24"/>
          <w:szCs w:val="24"/>
        </w:rPr>
        <w:t>head in Thailand.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Pointing with index finger in Malaysia.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Making a thumb-up to others in USA.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Aiming one's finger directly at the moon in Taiwan.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23. Where is this text probably taken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 travel magazine.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B.A novel.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 biography.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A science report.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560" w:firstLineChars="19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Working at a bank in New York City in the mid-2010s, Anna Sacks was living the life - just not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life she wanted. Sure, she was happy. But she wanted to do something that felt important and was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fulfilling on a deeper level.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Some people seeking meaning might read a self-help book or perhaps volunteer a few hours a week.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Sacks packed up her life and moved to Connecticut for three months to participate in Adamah,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Jewish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farming program that focuses on sustainable (可持续的) living and growing sustainable food. She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returned to New York with a new purpose and a variety of new skills to make her dreams a reality.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"One of the things that really stuck with me from Adamah, which means 'Earth' in Hebrew, was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how they handled the waste they had, primarily through composting (堆肥)，" she says. "And I just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thought, 'Why aren't we doing that here?"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Adamah program opened Sacks'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eyes to the damage that consumer culture is doing on a local,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national, and global level, and the need to find solutions. So in 2016, she took a master composting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course and started working with a food rescue program, which she named " trash walking."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During walks around her neighborhood, Sacks, 31, picked through garbage to look for reusable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items. Soon, her trash walks expanded to include company trash cans along with residential trash.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Surprisingly, she discovered a wide range of really great stuff - like clothing, decorations, plates and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60" w:firstLineChars="1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Sacks' main focus is simply get</w:t>
      </w:r>
      <w:r>
        <w:rPr>
          <w:rFonts w:hint="default" w:ascii="Times New Roman" w:hAnsi="Times New Roman" w:cs="Times New Roman"/>
          <w:sz w:val="24"/>
          <w:szCs w:val="24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ing people to pay attention to how many unnecessary things they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buy and then throw away. "Once you become conscious of the way you consume, you can see ways you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improve," she says.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24. Why did Sacks participate in the program Adamah?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She was concerned about her job.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She intended to do volunteer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She preferred a more meaningful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She expected to learn living skills.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25. What impressed Sacks most about the program Adamah?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 way they dealt with the waste.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sustainable food they produced.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The importance they placed on farming.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The modern lifestyle they stuck to.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26. Which of the following best describes Sacks?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 farmer.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B.A doer.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A follower.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D. A dreamer.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27. What does Sacks suggest people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Take part in trash walking.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Reflect on consumption patterns.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Stop throwing away things.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Avoid buying new items.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Moon is attracting much attention these days as NASA is ready for its Artemis I launch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and preparing for more to follow. The mission objectives are clear: develop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sustainable presence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on its surface and pave the way to go to Mars.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And then what? What's the next great leap in humans'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quest</w:t>
      </w:r>
      <w:r>
        <w:rPr>
          <w:rFonts w:hint="default" w:ascii="Times New Roman" w:hAnsi="Times New Roman" w:cs="Times New Roman"/>
          <w:sz w:val="24"/>
          <w:szCs w:val="24"/>
        </w:rPr>
        <w:t xml:space="preserve"> for the secrets of the universe?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When it comes to the near future scientific exploration, there are a few areas of the solar system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that will be receiving some special attention.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First off there's Venus, a planet which was a relative paradise (天堂)， with oceans and a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pleasant atmosphere. Something went terribly wrong there a few billion years ago, and NASA has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scheduled a series of missions to explore what exactly is going on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At the other end are the gas giants. Several of the satellites of Jupiter and Saturn are covered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in thick sheets of ice, and underneath that ice sit oceans of liquid water. NASA has missions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planned to investigate those mysterious worlds, hunting for any signs of possible life hidden deep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within.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As for us humans,Mars is certainly the grand prize in the coming decades.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If we have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adequate drive and funds, we can establish a semi-permanent presence on the red planet, keeping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crews working and studying in person on the Martian surface. The other planets of our solar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system are not so suitable for people to settle on. Mercury is too close to the Sun for comfort and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too far away from the Earth.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Over the coming decades humans expect to see a rise of "space hotels", set up for visiting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tourists and scientific explorations. Naturally, turning the space rock into a habitat for humans is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not very practical considering our current level of technological maturity, but in my best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estimation, it's the next easiest thing to accomplish. after the Moon and Mars, of course.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28. What does the underlined word "quest" probably mean in the second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Question.</w:t>
      </w: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B. Explanation. </w:t>
      </w: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C. Request.</w:t>
      </w: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29. Which is the least likely to be explored in the next decades according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Mars.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B. Mercury.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C.Venus.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D. Gas giants.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30. What's the author's attitude towards the "space hotels"?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Ambiguous.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B. Critical.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Hopeful.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D. Indifferent.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31. What's the passage mainly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The launch of Artemis 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secrets of the solar system.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The missions of NASA.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The areas of the future universe exploration.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680" w:firstLineChars="19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typical image of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knitter(编织者) may be a white-haired lady but in the 1940s, young male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Royal Air Force pilots used needles as they waited for their next mission. Wartime pilots crashed a lot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and knitting helped rebuild flexibility in wounded limbs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(四肢) and meanwhile settle wounded minds.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They were the basis of early occupational therapy.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Today, millions of people around the world employ the same technique. Occupational therapist Jill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Riley was part of a team from Cardiff University that surveyed more than 3,500 knitters and found that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more frequently people knitted, the calmer and happier they felt. As one person surveyed put it, "That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rhythm of making stitch (针脚) after stitch is like deep breathing. It's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flow where you don't have to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stress about it and you've got the rhythm happening."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"Flow" is a concept first named by psychologist Mihaly Csikszentmihalyi. As he wrote in his book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Flow:The Psychology of Optimal Experience,The best moments in our lives are not the passive or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relaxing times. The best moments usually occur if a person's body or mind is in a voluntary effort to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accomplish something difficult and worthwhile." An artist, Shauna Richardson, knows just how true this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is. The artist spent 18 months in a state of flow when she knitted three seven-metre-long lions for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2012 Cultural Olympiad. To complete the task, she says she had to concentrate all her attention and keep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state of mind driven by rhythm and process.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Csikszentmihalyi also describes the opposite to flow. He points out that although people are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healthier and live longer, they often end up feeling anxious and bored and cut off from satisfying work.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Because knitting is so accessible - at its heart it's two sticks and one stitch-it helps people build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confidence in their abilities. After all, if you make a mistake, you can just pull it all out and start again.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32. Why does the author mention "a white-haired lady" in paragraph 1?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To introduce the topic.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To make a comparison.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To prove the writer's opinion.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To give an example.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33. According to the passage, how does "occupational therapy"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help people?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Filling their free time by doing handwork.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Improving their bodies and minds by knit</w:t>
      </w:r>
      <w:r>
        <w:rPr>
          <w:rFonts w:hint="default" w:ascii="Times New Roman" w:hAnsi="Times New Roman" w:cs="Times New Roman"/>
          <w:sz w:val="24"/>
          <w:szCs w:val="24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Reducing their stress by breathing deeply.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Perfecting their skills by completing a task.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34. How do people feel in a state of flow?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A.Anxious.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B.Relaxed.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C.Bored.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D.Focused.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35. Which of the following is the best title for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Active Hands, Calm Minds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Knitting: An Easy Skill to Learn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Slower Rhythm, Greater Confidence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Flow: The Best Moments to Enjoy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第二节（共5个小题；每小题2.5分，满分12.5分）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根据短文内容，从短文后的选项中选出能填入空白处的最佳选项。选项中有两项为多余选项。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040" w:firstLineChars="8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How to Cram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仓促准备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for a Test without Going Crazy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 you have a test coming up you should have been studying for weeks ago? Don't worry. You're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not alone, and all hope is not lost.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36</w:t>
      </w:r>
      <w:r>
        <w:rPr>
          <w:rFonts w:hint="default" w:ascii="Times New Roman" w:hAnsi="Times New Roman" w:cs="Times New Roman"/>
          <w:sz w:val="24"/>
          <w:szCs w:val="24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You must start with the basics. No, we're not talking about the material you're learning; we're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talking about the environment you're in. Do it in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a space that isn't crowded or messy.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37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If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you're worried about spending more time cleaning than studying, some of other favorite places to cram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include coff</w:t>
      </w:r>
      <w:r>
        <w:rPr>
          <w:rFonts w:hint="default" w:ascii="Times New Roman" w:hAnsi="Times New Roman" w:cs="Times New Roman"/>
          <w:sz w:val="24"/>
          <w:szCs w:val="24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e shops, bookstores, and parks.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We already stres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>ed the importance of an environment, but we didn't talk about what you are using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in that environment. If you have your phone with you, we suggest turning it on silent and putting it away.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38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Close any outside communication applications and remove distractions from your study site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to completely focus on the task at hand.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39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When studying, you shouldn't push yourself past your limit. Our general rule of thumb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is to give yourself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 break at least once every hour. Each of your breaks should last for at least 10 minutes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at a time to ensure you are refreshed and ready to get back into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There are few things in the world as stressful as cramming for a test. Luckily, there are methods and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tips to ensure you can stil</w:t>
      </w:r>
      <w:r>
        <w:rPr>
          <w:rFonts w:hint="default" w:ascii="Times New Roman" w:hAnsi="Times New Roman" w:cs="Times New Roman"/>
          <w:sz w:val="24"/>
          <w:szCs w:val="24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 xml:space="preserve"> come out on top of your next test or exam.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40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Grab a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pencil and a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notebook and start cramming!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So, what are you waiting for?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The same goes for your computer or laptop.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You're cramming, so it doesn't have to be neat.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D. Electronic products will help you find a rhythm for cramming.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E. In fact, there are a ton of effective methods to cram for a test the right 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F. If you study in an unorganized place, you will lose focus and the motivation to succeed.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G. It may come as a shock to you, but you should set up a timer to remind yourself of a break.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第三部分：语言运用（共两节，满分30分）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第一节：完形填空（共15个小题；每小题1分，满分15分）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阅读下面短文，从短文后各题所给的A、B、C和D四个选项中，选出可以填入空白处的最佳选项，并在答题卡上将该项涂黑。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Smith Justice and his son were coming back from the dentist, when they saw a homeless man in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road. Smith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41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to give the man some money, but didn't have any cash. His son suggested giving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the man the 30 cents he had. But Smith was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42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. He didn't want to give this man just 30 cents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since the man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43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needed all the help he could get. Moreover, his own pride and thoughts of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homeless man's unknown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44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to receiving just thirty cents was standing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45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Smith told his son what people saw as a good thing was not good enough to make a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46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in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someone's life. But his son insisted. Smith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47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the window and said to the man, "I'm sorry, man.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don't have any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48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on me but my son wants to give you everything he has right now."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homeless man smiled, "God bless you, lit</w:t>
      </w:r>
      <w:r>
        <w:rPr>
          <w:rFonts w:hint="default" w:ascii="Times New Roman" w:hAnsi="Times New Roman" w:cs="Times New Roman"/>
          <w:sz w:val="24"/>
          <w:szCs w:val="24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 xml:space="preserve">le man!" At that moment, the only thing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49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brightness of the man's smile was the bigger smile on the little boy's face.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 chain reaction of kindness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50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behind them that day in Nashville, Tennessee, as other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people rol</w:t>
      </w:r>
      <w:r>
        <w:rPr>
          <w:rFonts w:hint="default" w:ascii="Times New Roman" w:hAnsi="Times New Roman" w:cs="Times New Roman"/>
          <w:sz w:val="24"/>
          <w:szCs w:val="24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 xml:space="preserve">ed down their windows to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51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, too. Smith suddenly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52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that he was the only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problem in this situation. He said, "My lit</w:t>
      </w:r>
      <w:r>
        <w:rPr>
          <w:rFonts w:hint="default" w:ascii="Times New Roman" w:hAnsi="Times New Roman" w:cs="Times New Roman"/>
          <w:sz w:val="24"/>
          <w:szCs w:val="24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 xml:space="preserve">le boy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53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me by his actions that it's always about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heart. It doesn't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54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how much you have or how little.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55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love and sincerity wi</w:t>
      </w:r>
      <w:r>
        <w:rPr>
          <w:rFonts w:hint="default" w:ascii="Times New Roman" w:hAnsi="Times New Roman" w:cs="Times New Roman"/>
          <w:sz w:val="24"/>
          <w:szCs w:val="24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l often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bless others more than we think."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41.A.managed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B.promised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C.intended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D.agreed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42.A.confused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B.doubtful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C.tense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D.hesitant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43.A.normally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B.clearly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C.secretly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D.formally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44.A.reaction</w:t>
      </w: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B.devotion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C.objection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D.solution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45.A. out of sight</w:t>
      </w:r>
      <w:r>
        <w:rPr>
          <w:rFonts w:hint="default" w:ascii="Times New Roman" w:hAnsi="Times New Roman" w:cs="Times New Roman"/>
          <w:sz w:val="24"/>
          <w:szCs w:val="24"/>
        </w:rPr>
        <w:t xml:space="preserve">     B. out of control</w:t>
      </w:r>
      <w:r>
        <w:rPr>
          <w:rFonts w:hint="default" w:ascii="Times New Roman" w:hAnsi="Times New Roman" w:cs="Times New Roman"/>
          <w:sz w:val="24"/>
          <w:szCs w:val="24"/>
        </w:rPr>
        <w:t xml:space="preserve">     C. in the way</w:t>
      </w:r>
      <w:r>
        <w:rPr>
          <w:rFonts w:hint="default" w:ascii="Times New Roman" w:hAnsi="Times New Roman" w:cs="Times New Roman"/>
          <w:sz w:val="24"/>
          <w:szCs w:val="24"/>
        </w:rPr>
        <w:t xml:space="preserve">     D. in the charge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46.A. fortune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B.difference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C.name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D. commitment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47. A. rolled down</w:t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B. reached for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C. looked through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D. lifted up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48.A.check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B.card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C.cash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D.food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49.A.matching</w:t>
      </w: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B.replacing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C.reflecting</w:t>
      </w: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D.showing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50.A.changed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B.stopped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C.remained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D.started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51.A.greet</w:t>
      </w:r>
      <w:r>
        <w:rPr>
          <w:rFonts w:hint="default"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B.smile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C.chat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D.donate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52.A.remembered</w:t>
      </w:r>
      <w:r>
        <w:rPr>
          <w:rFonts w:hint="default" w:ascii="Times New Roman" w:hAnsi="Times New Roman" w:cs="Times New Roman"/>
          <w:sz w:val="24"/>
          <w:szCs w:val="24"/>
        </w:rPr>
        <w:t xml:space="preserve">    B.realized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C.accepted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D.regretted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53.A.reminded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B.comforted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C.praised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D.warned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54.A.help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B.work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>C.mean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D.matter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55.A.Returning</w:t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B.Accepting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C.Spreading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D.Seeking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非选择题部分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第三部分：语言运用（共两节，满分30分）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第二节(10个小题；每小题1.5分，满分15分)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Is there anything nicer than a cooling ice cream on a hot summer's day? This 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56</w:t>
      </w:r>
      <w:r>
        <w:rPr>
          <w:rFonts w:hint="default" w:ascii="Times New Roman" w:hAnsi="Times New Roman" w:cs="Times New Roman"/>
          <w:sz w:val="24"/>
          <w:szCs w:val="24"/>
        </w:rPr>
        <w:t xml:space="preserve">__ </w:t>
      </w:r>
      <w:r>
        <w:rPr>
          <w:rFonts w:hint="default" w:ascii="Times New Roman" w:hAnsi="Times New Roman" w:cs="Times New Roman"/>
          <w:sz w:val="24"/>
          <w:szCs w:val="24"/>
        </w:rPr>
        <w:t>(freeze)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dessert is old, but our tastes and consumer habits are changing. How is the ice cream production process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changing, and who is driving 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recipe is simple, just a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57</w:t>
      </w:r>
      <w:r>
        <w:rPr>
          <w:rFonts w:hint="default" w:ascii="Times New Roman" w:hAnsi="Times New Roman" w:cs="Times New Roman"/>
          <w:sz w:val="24"/>
          <w:szCs w:val="24"/>
        </w:rPr>
        <w:t xml:space="preserve">__ </w:t>
      </w:r>
      <w:r>
        <w:rPr>
          <w:rFonts w:hint="default" w:ascii="Times New Roman" w:hAnsi="Times New Roman" w:cs="Times New Roman"/>
          <w:sz w:val="24"/>
          <w:szCs w:val="24"/>
        </w:rPr>
        <w:t>(combine)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of milk, sugar and fat. But the process is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complex,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58</w:t>
      </w:r>
      <w:r>
        <w:rPr>
          <w:rFonts w:hint="default" w:ascii="Times New Roman" w:hAnsi="Times New Roman" w:cs="Times New Roman"/>
          <w:sz w:val="24"/>
          <w:szCs w:val="24"/>
        </w:rPr>
        <w:t xml:space="preserve">__ </w:t>
      </w:r>
      <w:r>
        <w:rPr>
          <w:rFonts w:hint="default" w:ascii="Times New Roman" w:hAnsi="Times New Roman" w:cs="Times New Roman"/>
          <w:sz w:val="24"/>
          <w:szCs w:val="24"/>
        </w:rPr>
        <w:t>demands time and energy to get the materials mixed, heated, and then cooled.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Designers are working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59</w:t>
      </w:r>
      <w:r>
        <w:rPr>
          <w:rFonts w:hint="default" w:ascii="Times New Roman" w:hAnsi="Times New Roman" w:cs="Times New Roman"/>
          <w:sz w:val="24"/>
          <w:szCs w:val="24"/>
        </w:rPr>
        <w:t xml:space="preserve">__ </w:t>
      </w:r>
      <w:r>
        <w:rPr>
          <w:rFonts w:hint="default" w:ascii="Times New Roman" w:hAnsi="Times New Roman" w:cs="Times New Roman"/>
          <w:sz w:val="24"/>
          <w:szCs w:val="24"/>
        </w:rPr>
        <w:t>(improve)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production process with new equipment. For now,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60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even with the help of robots,it can take up to two years from testing a new treat to being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available to consumers.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So, what new things can we expect? It is millennial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(千禧年的) consumers who are driving interest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61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more flavours. They say the tastes for today's ice cream products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62</w:t>
      </w:r>
      <w:r>
        <w:rPr>
          <w:rFonts w:hint="default" w:ascii="Times New Roman" w:hAnsi="Times New Roman" w:cs="Times New Roman"/>
          <w:sz w:val="24"/>
          <w:szCs w:val="24"/>
        </w:rPr>
        <w:t xml:space="preserve">__ </w:t>
      </w:r>
      <w:r>
        <w:rPr>
          <w:rFonts w:hint="default" w:ascii="Times New Roman" w:hAnsi="Times New Roman" w:cs="Times New Roman"/>
          <w:sz w:val="24"/>
          <w:szCs w:val="24"/>
        </w:rPr>
        <w:t>(limit)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only by our imagination. But according to Elsebeth Baungaard,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63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 xml:space="preserve"> expert in economy, the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next trend will be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64</w:t>
      </w:r>
      <w:r>
        <w:rPr>
          <w:rFonts w:hint="default" w:ascii="Times New Roman" w:hAnsi="Times New Roman" w:cs="Times New Roman"/>
          <w:sz w:val="24"/>
          <w:szCs w:val="24"/>
        </w:rPr>
        <w:t xml:space="preserve">__ </w:t>
      </w:r>
      <w:r>
        <w:rPr>
          <w:rFonts w:hint="default" w:ascii="Times New Roman" w:hAnsi="Times New Roman" w:cs="Times New Roman"/>
          <w:sz w:val="24"/>
          <w:szCs w:val="24"/>
        </w:rPr>
        <w:t>(little)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about innovation and more about size. "I'm sorry to say it's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</w:rPr>
        <w:t>65</w:t>
      </w:r>
      <w:r>
        <w:rPr>
          <w:rFonts w:hint="default" w:ascii="Times New Roman" w:hAnsi="Times New Roman" w:cs="Times New Roman"/>
          <w:sz w:val="24"/>
          <w:szCs w:val="24"/>
        </w:rPr>
        <w:t xml:space="preserve">__ </w:t>
      </w:r>
      <w:r>
        <w:rPr>
          <w:rFonts w:hint="default" w:ascii="Times New Roman" w:hAnsi="Times New Roman" w:cs="Times New Roman"/>
          <w:sz w:val="24"/>
          <w:szCs w:val="24"/>
        </w:rPr>
        <w:t>(simple)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reducing in size", she says, "but the quality wi</w:t>
      </w:r>
      <w:r>
        <w:rPr>
          <w:rFonts w:hint="default" w:ascii="Times New Roman" w:hAnsi="Times New Roman" w:cs="Times New Roman"/>
          <w:sz w:val="24"/>
          <w:szCs w:val="24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l be higher."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第四部分：写作（共两节，满分40分）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第一节：应用文写作（满分15分）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假定你是校英语社社长李华，社团将要排演英语剧 Snow White，需要选拔演员。请你写一则书面通知，内容包括：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1.选拔时间、地点；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2.参选要求；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3.期待参加。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1.词数80左右；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2.可适当增加细节，以使行文连贯。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Notice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第二节：读后续写（满分25分）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阅读下面短文，根据所给情节进行续写，使之构成一个完整的故事。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Erika and the Necklace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Erika and her little sister Beth sneaked into their mommy's room. "I'm just going to try on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some jewelry," said Erika. She took a necklace and tried to put it on her neck. "Oh, no,' said Beth.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"Mommy doesn't like us playing with her stuff." "Okay, you be the lookout," instructed Erika.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"Stand by the door and let me know if Mommy comes up the stairs."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Before Beth got to the door, Bouncer, the family's Bernedoodle dog, bounded into the room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and almost knocked Erika down. The necklace went flying. It had barely hit the floor when Bouncer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bit it and raced off.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"Bouncer! Bouncer!" yelled Erika. "Beth, help me get the necklace back." The girls were hot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on Bouncer's tail. "Stop!" they yelled. Bouncer dashed down the stairs and into the living room. He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stopped just long enough for the girls to get close to him. Then of he went. "Stop!" yelled Erika.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"Beth, you go the other way. We'</w:t>
      </w:r>
      <w:r>
        <w:rPr>
          <w:rFonts w:hint="default" w:ascii="Times New Roman" w:hAnsi="Times New Roman" w:cs="Times New Roman"/>
          <w:sz w:val="24"/>
          <w:szCs w:val="24"/>
        </w:rPr>
        <w:t>l</w:t>
      </w:r>
      <w:r>
        <w:rPr>
          <w:rFonts w:hint="default" w:ascii="Times New Roman" w:hAnsi="Times New Roman" w:cs="Times New Roman"/>
          <w:sz w:val="24"/>
          <w:szCs w:val="24"/>
        </w:rPr>
        <w:t>l corner him in the dining room."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Erika met Beth in the dining room. Sure enough, Bouncer was there waiting for them. He was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down low on his front legs with his tail in the air, ready to play. "Grab him!" screamed Erika.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Just as Beth was about to grab him, Bouncer took off. He whizzed (嗖地移动) by Beth and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Erika. "Stop, you troublemaker!" yelled Erika as she raced after him. The girls were ge</w:t>
      </w:r>
      <w:r>
        <w:rPr>
          <w:rFonts w:hint="default" w:ascii="Times New Roman" w:hAnsi="Times New Roman" w:cs="Times New Roman"/>
          <w:sz w:val="24"/>
          <w:szCs w:val="24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ting close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again, but Bouncer zoomed down the basement stairs. The girls raced after him. "I don't see him,"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said Beth. Erika scratched her head. "He's got to be down here. He's hiding."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Just then Mom called to the girls. "Erika, what's al the noise? What's wrong?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 heard you from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yard." "Uh, oh," whispered Erika. "Uh.. nothing's wrong," she shouted.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0" w:firstLineChars="2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Beth dashed up the stairs. Erika heard her telling Mom everything. "That blabber mouth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(多嘴的人)，"said Erika under her breath.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1.所续写短文的词数应为150左右；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2.续写部分分为两段，每段的开头语已为你写好。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Paragraph 1: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"ERIKA!said Mom."Up here right now."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Paragraph2: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Mom and Beth followed her into the basement (地下室) 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</w:rPr>
        <w:t>Erika carrying the snacks.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2022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学年第二学期浙江省名校协作体联考参考答案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高二英语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第一部分：听力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共两节，满分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30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1—5 CABBA 6—10 CBACC 11—15 ABCBA 16—20 BCCAB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第二部分：阅读理解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共两节，满分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50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第一节：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共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15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个小题；每小题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2.5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分，满分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37.5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21-23 DCA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24-27 CABB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28-31 </w:t>
      </w:r>
      <w:r>
        <w:rPr>
          <w:rFonts w:hint="default" w:ascii="Times New Roman" w:hAnsi="Times New Roman" w:eastAsia="宋体" w:cs="Times New Roman"/>
          <w:color w:val="141414"/>
          <w:kern w:val="0"/>
          <w:sz w:val="24"/>
          <w:szCs w:val="24"/>
        </w:rPr>
        <w:t xml:space="preserve">DBCD </w:t>
      </w:r>
      <w:r>
        <w:rPr>
          <w:rFonts w:hint="default" w:ascii="Times New Roman" w:hAnsi="Times New Roman" w:eastAsia="宋体" w:cs="Times New Roman"/>
          <w:color w:val="141414"/>
          <w:kern w:val="0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32-35 ABDA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第二节：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共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个小题；每小题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2.5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分，满分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12.5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36-40 EFBGA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第三部分：语言运用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共两节，满分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30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第一节：完形填空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共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15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个小题；每小题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1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分，满分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15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41-45 CDBAC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46-50 BACAD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51-55 DBADC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第二节：语法填空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(10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个小题；每小题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1.5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分，满分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15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)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frozen 57. combination 58. which 59. to improve 60. however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61. in 62. are limited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63. an 64. less 65. simply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第四部分：写作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共两节，满分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 xml:space="preserve">40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320" w:firstLineChars="18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Notice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20" w:firstLineChars="3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To fuel our enthusiasm for English drama, our society/club is going to put on an English play Snow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White and we're recruiting actors and actresses.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20" w:firstLineChars="3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tryout is scheduled for 9 a.m. this Saturday in the school auditorium. First, fluency in English is a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must, which will guarantee the audience better appreciation of classical English works. Additionally,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passion for performing and team spirit are necessary, for the rehearsal is challenging and demanding.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Finally, priority will be given to those with previous performing experiences.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20" w:firstLineChars="3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Let's explore the world of art together! Looking forward to your participation.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720" w:firstLineChars="280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English Club/Society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三、参考范文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"ERIKA!" said Mom. "Up here right now." Hurrying upstairs, Erika could feel her blood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rushing to her face. While she was trying hard to find an excuse, Mom's voice broke in. "Where is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 now?" asked Mom, with arms crossed. Not daring to look into Mom's eyes, Erika just pointed to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the basement as a reply. The three remained silent, wondering how to get the necklace back.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Suddenly, an idea flashed across Erika's mind. She went straight to the kitchen counter and took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some snacks. "I know what to do. Just come with me," she smiled.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sz w:val="24"/>
          <w:szCs w:val="24"/>
        </w:rPr>
        <w:t>Mom and Beth followed her into the basement, Erika carrying the snacks. "Bouncer," called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Erika, "I've got a treat for you." Lickety-split, Bouncer was at Erika's feet, pricking up his ears and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wagging his tail. Just at that moment, Erika grabbed his collar and pulled the necklace from his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mouth. Handing the necklace to Mom, Erika apologized, "Sorry, Mom. I shouldn't have touched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your stuff. I'm the troublemaker." Head drooping, Erika tried to overcome the immense guilt, while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Bouncer was nudging her to pet him. "So long as you admit your fault," said Mom, gently patting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her girls and the little "troublemaker".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DE4B16"/>
    <w:multiLevelType w:val="singleLevel"/>
    <w:tmpl w:val="F1DE4B1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FDF3E24"/>
    <w:multiLevelType w:val="singleLevel"/>
    <w:tmpl w:val="FFDF3E24"/>
    <w:lvl w:ilvl="0" w:tentative="0">
      <w:start w:val="6"/>
      <w:numFmt w:val="decimal"/>
      <w:suff w:val="space"/>
      <w:lvlText w:val="%1."/>
      <w:lvlJc w:val="left"/>
    </w:lvl>
  </w:abstractNum>
  <w:abstractNum w:abstractNumId="2">
    <w:nsid w:val="FFFA2872"/>
    <w:multiLevelType w:val="singleLevel"/>
    <w:tmpl w:val="FFFA2872"/>
    <w:lvl w:ilvl="0" w:tentative="0">
      <w:start w:val="5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CFFD27"/>
    <w:rsid w:val="004151FC"/>
    <w:rsid w:val="00C02FC6"/>
    <w:rsid w:val="0D526321"/>
    <w:rsid w:val="3B973D14"/>
    <w:rsid w:val="7FCFFD27"/>
    <w:rsid w:val="9FF68B59"/>
    <w:rsid w:val="FFABC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4"/>
    <customShpInfo spid="_x0000_s2055"/>
    <customShpInfo spid="_x0000_s2056"/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2023-02-08T11:35:00Z</dcterms:created>
  <dc:creator>不给就捣蛋</dc:creator>
  <cp:lastModifiedBy>24147</cp:lastModifiedBy>
  <dcterms:modified xsi:type="dcterms:W3CDTF">2023-02-09T10:15:30Z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