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21"/>
        </w:rPr>
      </w:pPr>
      <w:r>
        <w:rPr>
          <w:rFonts w:hint="eastAsia" w:ascii="宋体" w:hAnsi="Times New Roman" w:cs="宋体"/>
          <w:b/>
          <w:sz w:val="32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11074400</wp:posOffset>
            </wp:positionV>
            <wp:extent cx="406400" cy="4445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Times New Roman" w:cs="宋体"/>
          <w:b/>
          <w:sz w:val="32"/>
          <w:szCs w:val="21"/>
        </w:rPr>
        <w:t>无锡市</w:t>
      </w:r>
      <w:r>
        <w:rPr>
          <w:rFonts w:ascii="Times New Roman" w:hAnsi="Times New Roman"/>
          <w:b/>
          <w:sz w:val="32"/>
          <w:szCs w:val="21"/>
        </w:rPr>
        <w:t>2023</w:t>
      </w:r>
      <w:r>
        <w:rPr>
          <w:rFonts w:hint="eastAsia" w:ascii="宋体" w:hAnsi="Times New Roman" w:cs="宋体"/>
          <w:b/>
          <w:sz w:val="32"/>
          <w:szCs w:val="21"/>
        </w:rPr>
        <w:t>年秋学期高一期终教学质量调研测试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21"/>
        </w:rPr>
      </w:pPr>
      <w:r>
        <w:rPr>
          <w:rFonts w:hint="eastAsia" w:ascii="宋体" w:hAnsi="Times New Roman" w:cs="宋体"/>
          <w:b/>
          <w:sz w:val="32"/>
          <w:szCs w:val="21"/>
        </w:rPr>
        <w:t>英  语</w:t>
      </w:r>
    </w:p>
    <w:p>
      <w:pPr>
        <w:autoSpaceDE w:val="0"/>
        <w:autoSpaceDN w:val="0"/>
        <w:adjustRightInd w:val="0"/>
        <w:spacing w:line="288" w:lineRule="auto"/>
        <w:jc w:val="right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2024.01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Times New Roman" w:cs="宋体"/>
          <w:b/>
          <w:sz w:val="24"/>
          <w:szCs w:val="21"/>
        </w:rPr>
        <w:t>命题单位：锡山区教师发展中心    制卷单位：无锡市教育科学研究院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Times New Roman" w:cs="宋体"/>
          <w:b/>
          <w:sz w:val="24"/>
          <w:szCs w:val="21"/>
        </w:rPr>
        <w:t>注意事项及说明：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 xml:space="preserve">1. </w:t>
      </w:r>
      <w:r>
        <w:rPr>
          <w:rFonts w:hint="eastAsia" w:ascii="宋体" w:hAnsi="Times New Roman" w:cs="宋体"/>
          <w:b/>
          <w:sz w:val="24"/>
          <w:szCs w:val="21"/>
        </w:rPr>
        <w:t>试卷共</w:t>
      </w:r>
      <w:r>
        <w:rPr>
          <w:rFonts w:ascii="Times New Roman" w:hAnsi="Times New Roman"/>
          <w:b/>
          <w:sz w:val="24"/>
          <w:szCs w:val="21"/>
        </w:rPr>
        <w:t>150</w:t>
      </w:r>
      <w:r>
        <w:rPr>
          <w:rFonts w:hint="eastAsia" w:ascii="宋体" w:hAnsi="Times New Roman" w:cs="宋体"/>
          <w:b/>
          <w:sz w:val="24"/>
          <w:szCs w:val="21"/>
        </w:rPr>
        <w:t>分，考试时间</w:t>
      </w:r>
      <w:r>
        <w:rPr>
          <w:rFonts w:ascii="Times New Roman" w:hAnsi="Times New Roman"/>
          <w:b/>
          <w:sz w:val="24"/>
          <w:szCs w:val="21"/>
        </w:rPr>
        <w:t>120</w:t>
      </w:r>
      <w:r>
        <w:rPr>
          <w:rFonts w:hint="eastAsia" w:ascii="宋体" w:hAnsi="Times New Roman" w:cs="宋体"/>
          <w:b/>
          <w:sz w:val="24"/>
          <w:szCs w:val="21"/>
        </w:rPr>
        <w:t>分钟。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 xml:space="preserve">2. </w:t>
      </w:r>
      <w:r>
        <w:rPr>
          <w:rFonts w:hint="eastAsia" w:ascii="宋体" w:hAnsi="Times New Roman" w:cs="宋体"/>
          <w:b/>
          <w:sz w:val="24"/>
          <w:szCs w:val="21"/>
        </w:rPr>
        <w:t>答案一律写在答题卡上。考试结束时，上交答题卡。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宋体" w:hAnsi="Times New Roman" w:cs="宋体"/>
          <w:b/>
          <w:sz w:val="24"/>
          <w:szCs w:val="21"/>
        </w:rPr>
      </w:pP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Times New Roman" w:cs="宋体"/>
          <w:b/>
          <w:sz w:val="24"/>
          <w:szCs w:val="21"/>
        </w:rPr>
        <w:t>第一部分  听力（共两节，满分</w:t>
      </w:r>
      <w:r>
        <w:rPr>
          <w:rFonts w:ascii="Times New Roman" w:hAnsi="Times New Roman"/>
          <w:b/>
          <w:sz w:val="24"/>
          <w:szCs w:val="21"/>
        </w:rPr>
        <w:t>30</w:t>
      </w:r>
      <w:r>
        <w:rPr>
          <w:rFonts w:hint="eastAsia" w:ascii="宋体" w:hAnsi="Times New Roman" w:cs="宋体"/>
          <w:b/>
          <w:sz w:val="24"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做题时，先将答案标在试卷上。录音内容结束后，你将有两分钟的时间将试卷上的答案转涂到答题卡上。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第一节（共</w:t>
      </w:r>
      <w:r>
        <w:rPr>
          <w:rFonts w:ascii="Times New Roman" w:hAnsi="Times New Roman"/>
          <w:b/>
          <w:szCs w:val="21"/>
        </w:rPr>
        <w:t>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1.5分</w:t>
      </w:r>
      <w:r>
        <w:rPr>
          <w:rFonts w:hint="eastAsia" w:ascii="宋体" w:hAnsi="Times New Roman" w:cs="宋体"/>
          <w:b/>
          <w:szCs w:val="21"/>
        </w:rPr>
        <w:t>，满分</w:t>
      </w:r>
      <w:r>
        <w:rPr>
          <w:rFonts w:ascii="Times New Roman" w:hAnsi="Times New Roman"/>
          <w:b/>
          <w:szCs w:val="21"/>
        </w:rPr>
        <w:t>7.5分</w:t>
      </w:r>
      <w:r>
        <w:rPr>
          <w:rFonts w:hint="eastAsia" w:ascii="宋体" w:hAnsi="Times New Roman" w:cs="宋体"/>
          <w:b/>
          <w:szCs w:val="21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听下面</w:t>
      </w:r>
      <w:r>
        <w:rPr>
          <w:rFonts w:ascii="Times New Roman" w:hAnsi="Times New Roman"/>
          <w:szCs w:val="21"/>
        </w:rPr>
        <w:t>5</w:t>
      </w:r>
      <w:r>
        <w:rPr>
          <w:rFonts w:hint="eastAsia" w:ascii="宋体" w:hAnsi="Times New Roman" w:cs="宋体"/>
          <w:szCs w:val="21"/>
        </w:rPr>
        <w:t>段对话。每段对话后有一个小题，从题中所给的</w:t>
      </w:r>
      <w:r>
        <w:rPr>
          <w:rFonts w:ascii="Times New Roman" w:hAnsi="Times New Roman"/>
          <w:szCs w:val="21"/>
        </w:rPr>
        <w:t>A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Times New Roman" w:cs="宋体"/>
          <w:szCs w:val="21"/>
        </w:rPr>
        <w:t>三个选项中选出最佳选项。听完每段对话后，你都有</w:t>
      </w:r>
      <w:r>
        <w:rPr>
          <w:rFonts w:ascii="Times New Roman" w:hAnsi="Times New Roman"/>
          <w:szCs w:val="21"/>
        </w:rPr>
        <w:t>10</w:t>
      </w:r>
      <w:r>
        <w:rPr>
          <w:rFonts w:hint="eastAsia" w:ascii="宋体" w:hAnsi="Times New Roman" w:cs="宋体"/>
          <w:szCs w:val="21"/>
        </w:rPr>
        <w:t>秒钟的时间来回答有关小题和阅读下一小题。每段对话仅读一遍。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Why was the woman so late?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She didn’t catch the bus.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She took someone to hospital.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Something went wrong with the bus.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What is the probable relationship between the speakers?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Neighbors.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Shop assistant and customer.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Family members.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What is the woman doing?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Returning a phone.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Buying a phone.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Fixing a phone.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What does the man think of the movie?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Boring.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Frightening.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Great.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How does the man stay in good shape?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By going on a diet.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By running every day.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By walking after dinner.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第二节（共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1.5分</w:t>
      </w:r>
      <w:r>
        <w:rPr>
          <w:rFonts w:hint="eastAsia" w:ascii="宋体" w:hAnsi="Times New Roman" w:cs="宋体"/>
          <w:b/>
          <w:szCs w:val="21"/>
        </w:rPr>
        <w:t>，满分</w:t>
      </w:r>
      <w:r>
        <w:rPr>
          <w:rFonts w:ascii="Times New Roman" w:hAnsi="Times New Roman"/>
          <w:b/>
          <w:szCs w:val="21"/>
        </w:rPr>
        <w:t>22.5分</w:t>
      </w:r>
      <w:r>
        <w:rPr>
          <w:rFonts w:hint="eastAsia" w:ascii="宋体" w:hAnsi="Times New Roman" w:cs="宋体"/>
          <w:b/>
          <w:szCs w:val="21"/>
        </w:rPr>
        <w:t>）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听下面</w:t>
      </w:r>
      <w:r>
        <w:rPr>
          <w:rFonts w:ascii="Times New Roman" w:hAnsi="Times New Roman"/>
          <w:szCs w:val="21"/>
        </w:rPr>
        <w:t>5</w:t>
      </w:r>
      <w:r>
        <w:rPr>
          <w:rFonts w:hint="eastAsia" w:ascii="宋体" w:hAnsi="Times New Roman" w:cs="宋体"/>
          <w:szCs w:val="21"/>
        </w:rPr>
        <w:t>段对话或独白。每段对话或独白后有几个小题，从题中所给的</w:t>
      </w:r>
      <w:r>
        <w:rPr>
          <w:rFonts w:ascii="Times New Roman" w:hAnsi="Times New Roman"/>
          <w:szCs w:val="21"/>
        </w:rPr>
        <w:t>A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Times New Roman" w:cs="宋体"/>
          <w:szCs w:val="21"/>
        </w:rPr>
        <w:t>三个选项中选出最佳选项。听每段对话或独白前，你将有时间阅读各个小题，每小题</w:t>
      </w:r>
      <w:r>
        <w:rPr>
          <w:rFonts w:ascii="Times New Roman" w:hAnsi="Times New Roman"/>
          <w:szCs w:val="21"/>
        </w:rPr>
        <w:t>5</w:t>
      </w:r>
      <w:r>
        <w:rPr>
          <w:rFonts w:hint="eastAsia" w:ascii="宋体" w:hAnsi="Times New Roman" w:cs="宋体"/>
          <w:szCs w:val="21"/>
        </w:rPr>
        <w:t>秒钟；听完后，各小题将给出</w:t>
      </w:r>
      <w:r>
        <w:rPr>
          <w:rFonts w:ascii="Times New Roman" w:hAnsi="Times New Roman"/>
          <w:szCs w:val="21"/>
        </w:rPr>
        <w:t>5</w:t>
      </w:r>
      <w:r>
        <w:rPr>
          <w:rFonts w:hint="eastAsia" w:ascii="宋体" w:hAnsi="Times New Roman" w:cs="宋体"/>
          <w:szCs w:val="21"/>
        </w:rPr>
        <w:t>秒钟的作答时间。每段对话或独白读两遍。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6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6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7</w:t>
      </w:r>
      <w:r>
        <w:rPr>
          <w:rFonts w:hint="eastAsia" w:ascii="宋体" w:hAnsi="Times New Roman" w:cs="宋体"/>
          <w:szCs w:val="21"/>
        </w:rPr>
        <w:t>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What time is it now?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3:15 pm.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3:30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pm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3:45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pm.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What does the woman advise the man to do?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Look around.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Sit for a while.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Take classes now.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7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8</w:t>
      </w:r>
      <w:r>
        <w:rPr>
          <w:rFonts w:hint="eastAsia" w:ascii="宋体" w:hAnsi="Times New Roman" w:cs="宋体"/>
          <w:szCs w:val="21"/>
        </w:rPr>
        <w:t>至</w:t>
      </w:r>
      <w:r>
        <w:rPr>
          <w:rFonts w:ascii="Times New Roman" w:hAnsi="Times New Roman"/>
          <w:szCs w:val="21"/>
        </w:rPr>
        <w:t>10</w:t>
      </w:r>
      <w:r>
        <w:rPr>
          <w:rFonts w:hint="eastAsia" w:ascii="宋体" w:hAnsi="Times New Roman" w:cs="宋体"/>
          <w:szCs w:val="21"/>
        </w:rPr>
        <w:t>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What made the woman choose to be a teacher?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Pressure from her family.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Love for the work.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Encouragement from a teacher.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 What is the best part of the job for the woman?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Being with children.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Winning others’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respect.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Learning different things.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What does the woman want her students to be?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Lifelong learners.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Creative thinkers.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Good communicators.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8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11</w:t>
      </w:r>
      <w:r>
        <w:rPr>
          <w:rFonts w:hint="eastAsia" w:ascii="宋体" w:hAnsi="Times New Roman" w:cs="宋体"/>
          <w:szCs w:val="21"/>
        </w:rPr>
        <w:t>至</w:t>
      </w:r>
      <w:r>
        <w:rPr>
          <w:rFonts w:ascii="Times New Roman" w:hAnsi="Times New Roman"/>
          <w:szCs w:val="21"/>
        </w:rPr>
        <w:t>13</w:t>
      </w:r>
      <w:r>
        <w:rPr>
          <w:rFonts w:hint="eastAsia" w:ascii="宋体" w:hAnsi="Times New Roman" w:cs="宋体"/>
          <w:szCs w:val="21"/>
        </w:rPr>
        <w:t>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 What do we know about the man?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He was too tired.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He thought he was at the top.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He drank all the water.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What does the woman think of the air in the city this morning?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Smelly.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Unbearable.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Fresh.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 Why does the woman suggest going back?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stairs are dangerous.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They’re tired.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It’s getting dark.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9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14</w:t>
      </w:r>
      <w:r>
        <w:rPr>
          <w:rFonts w:hint="eastAsia" w:ascii="宋体" w:hAnsi="Times New Roman" w:cs="宋体"/>
          <w:szCs w:val="21"/>
        </w:rPr>
        <w:t>至</w:t>
      </w:r>
      <w:r>
        <w:rPr>
          <w:rFonts w:ascii="Times New Roman" w:hAnsi="Times New Roman"/>
          <w:szCs w:val="21"/>
        </w:rPr>
        <w:t>17</w:t>
      </w:r>
      <w:r>
        <w:rPr>
          <w:rFonts w:hint="eastAsia" w:ascii="宋体" w:hAnsi="Times New Roman" w:cs="宋体"/>
          <w:szCs w:val="21"/>
        </w:rPr>
        <w:t>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Where are the two speakers?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At a party.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At an art show.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 a class.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Where does Tony come from?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Germany.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New York.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Portland.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What does Susan do?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An art student.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An art teacher.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 painter.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What does Tony ask Susan to do next week?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Go to his art show.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Attend his graduation ceremony.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Be his model at the Art College.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10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18</w:t>
      </w:r>
      <w:r>
        <w:rPr>
          <w:rFonts w:hint="eastAsia" w:ascii="宋体" w:hAnsi="Times New Roman" w:cs="宋体"/>
          <w:szCs w:val="21"/>
        </w:rPr>
        <w:t>至</w:t>
      </w:r>
      <w:r>
        <w:rPr>
          <w:rFonts w:ascii="Times New Roman" w:hAnsi="Times New Roman"/>
          <w:szCs w:val="21"/>
        </w:rPr>
        <w:t>20</w:t>
      </w:r>
      <w:r>
        <w:rPr>
          <w:rFonts w:hint="eastAsia" w:ascii="宋体" w:hAnsi="Times New Roman" w:cs="宋体"/>
          <w:szCs w:val="21"/>
        </w:rPr>
        <w:t>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 When did Peter leave work?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About 5 years ago.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About 8 years ago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About 12 years ago.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 What was Peter just before he left work?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 painter.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 golfer.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An advisor.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 What is Peter’s main activity?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Painting pictures.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Playing golf.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Making glass.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Times New Roman" w:cs="宋体"/>
          <w:b/>
          <w:sz w:val="24"/>
          <w:szCs w:val="21"/>
        </w:rPr>
        <w:t>第二部分  阅读（共两节，满分</w:t>
      </w:r>
      <w:r>
        <w:rPr>
          <w:rFonts w:ascii="Times New Roman" w:hAnsi="Times New Roman"/>
          <w:b/>
          <w:sz w:val="24"/>
          <w:szCs w:val="21"/>
        </w:rPr>
        <w:t>50</w:t>
      </w:r>
      <w:r>
        <w:rPr>
          <w:rFonts w:hint="eastAsia" w:ascii="宋体" w:hAnsi="Times New Roman" w:cs="宋体"/>
          <w:b/>
          <w:sz w:val="24"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第一节（共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2.5分</w:t>
      </w:r>
      <w:r>
        <w:rPr>
          <w:rFonts w:hint="eastAsia" w:ascii="宋体" w:hAnsi="Times New Roman" w:cs="宋体"/>
          <w:b/>
          <w:szCs w:val="21"/>
        </w:rPr>
        <w:t>，满分</w:t>
      </w:r>
      <w:r>
        <w:rPr>
          <w:rFonts w:ascii="Times New Roman" w:hAnsi="Times New Roman"/>
          <w:b/>
          <w:szCs w:val="21"/>
        </w:rPr>
        <w:t>37.5分</w:t>
      </w:r>
      <w:r>
        <w:rPr>
          <w:rFonts w:hint="eastAsia" w:ascii="宋体" w:hAnsi="Times New Roman" w:cs="宋体"/>
          <w:b/>
          <w:szCs w:val="21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阅读下列短文，从每题所给的</w:t>
      </w:r>
      <w:r>
        <w:rPr>
          <w:rFonts w:ascii="Times New Roman" w:hAnsi="Times New Roman"/>
          <w:szCs w:val="21"/>
        </w:rPr>
        <w:t>A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hint="eastAsia" w:ascii="宋体" w:hAnsi="Times New Roman" w:cs="宋体"/>
          <w:szCs w:val="21"/>
        </w:rPr>
        <w:t>四个选项中选出最佳选项。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hint="eastAsia"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A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Local people of the tiny Thai island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which attracted global attention last week after being listed as No.1 on World Beach Guide’s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“Top 100 beaches on Earth 2023”, are redoubling efforts to protect its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ecosystem. Hat Chao Mai National Park chief Prit Narasrit said.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Koh Kradam will remain closed to tourists four months a year (from Jun. 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 xml:space="preserve"> to Sept. 30) to ensure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beach does not experience the same result as the Phi Phi Island, Mr Prit said. Phi Phi was damaged after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the movie </w:t>
      </w:r>
      <w:r>
        <w:rPr>
          <w:rFonts w:ascii="Times New Roman" w:hAnsi="Times New Roman"/>
          <w:i/>
          <w:szCs w:val="21"/>
        </w:rPr>
        <w:t>The Beach</w:t>
      </w:r>
      <w:r>
        <w:rPr>
          <w:rFonts w:ascii="Times New Roman" w:hAnsi="Times New Roman"/>
          <w:szCs w:val="21"/>
        </w:rPr>
        <w:t xml:space="preserve"> was released in 2000. The movie caused a rise in tourism to the area, which was not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prepared for the flow of visitors. This led to overcrowding and environmental damage, and many of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beaches were destroyed.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Local people, business owners and park officials will continue to make protecting the island’s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ecosystem (</w:t>
      </w:r>
      <w:r>
        <w:rPr>
          <w:rFonts w:hint="eastAsia" w:ascii="宋体" w:hAnsi="Times New Roman" w:cs="宋体"/>
          <w:szCs w:val="21"/>
        </w:rPr>
        <w:t>生态系统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including its coral reefs and marine (</w:t>
      </w:r>
      <w:r>
        <w:rPr>
          <w:rFonts w:hint="eastAsia" w:ascii="宋体" w:hAnsi="Times New Roman" w:cs="宋体"/>
          <w:szCs w:val="21"/>
        </w:rPr>
        <w:t>海洋的</w:t>
      </w:r>
      <w:r>
        <w:rPr>
          <w:rFonts w:ascii="Times New Roman" w:hAnsi="Times New Roman"/>
          <w:szCs w:val="21"/>
        </w:rPr>
        <w:t>) life, their first target, Mr Prit added.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2.5-square-kilometre island is famous for its white-sand beaches, while its shallow, glassy waters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invite easy trips into coral reefs full of marine life. One side of the island is well-known for its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breathtaking sunrises, while the other is even more famous for its wonderful sunsets.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Tourists are welcome, Mr Prit said, but they should take care not to litter or harm the marine life,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do their part to protect Koh Kradam’s beauty as well as its ecosystem.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“Regardless of the awards given, everyone is doing his best to protect the island. Hat Chao Mai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National Park will now focus more on regulations (</w:t>
      </w:r>
      <w:r>
        <w:rPr>
          <w:rFonts w:hint="eastAsia" w:ascii="宋体" w:hAnsi="Times New Roman" w:cs="宋体"/>
          <w:szCs w:val="21"/>
        </w:rPr>
        <w:t>规章制度</w:t>
      </w:r>
      <w:r>
        <w:rPr>
          <w:rFonts w:ascii="Times New Roman" w:hAnsi="Times New Roman"/>
          <w:szCs w:val="21"/>
        </w:rPr>
        <w:t>) to maintain the beauty of our environment,”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Mr Prit said.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Mr Prit said more tourist arrivals are unavoidable now that the island’s beaches have gained global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popularity. The marine park will invest (</w:t>
      </w:r>
      <w:r>
        <w:rPr>
          <w:rFonts w:hint="eastAsia" w:ascii="宋体" w:hAnsi="Times New Roman" w:cs="宋体"/>
          <w:szCs w:val="21"/>
        </w:rPr>
        <w:t>投资</w:t>
      </w:r>
      <w:r>
        <w:rPr>
          <w:rFonts w:ascii="Times New Roman" w:hAnsi="Times New Roman"/>
          <w:szCs w:val="21"/>
        </w:rPr>
        <w:t>) more in the islands infrastructure (</w:t>
      </w:r>
      <w:r>
        <w:rPr>
          <w:rFonts w:hint="eastAsia" w:ascii="宋体" w:hAnsi="Times New Roman" w:cs="宋体"/>
          <w:szCs w:val="21"/>
        </w:rPr>
        <w:t>基础设施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including water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electricity, so visitors can have a good experience. Visitors are also required to strictly observe our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regulations, he added.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 Why will Koh Kradam remain closed to tourists four months a year?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enable the island to win the award.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 enlarge the island for more tourists.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expect the island to return to normal.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To protect the island from being damaged.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 Why is the Phi Phi Island mentioned in paragraph 2?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provide an explanation.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To introduce its features.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make a comparison.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To state an opinion.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 Which of the following can best describe the Koh Kradam Island?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Strange.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Charming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Historic.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Empty.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 Which of the following might Mr Prit agree with?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marine park must change its regulations.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Tourists are not welcome if they litter or harm the marine life.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The marine park should limit the number of visitors every day.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The first target of the Koh Kradam Island is to ensure the tourism.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 What’s the main idea of the passage?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Koh Kradam Island’s winning an award.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The Koh Kradam Island’s appeal to visitors.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The Koh Kradam Island’s introduction and construction.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The Koh Kradam Island’s efforts to protect its ecosystem.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hint="eastAsia"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B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recently spent half a weekend sitting on the sofa watching the Davis Cup. I thought about going for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 run, but I did not want to miss the rest of the match. Soon it was starting to get dark, so I did not bother (</w:t>
      </w:r>
      <w:r>
        <w:rPr>
          <w:rFonts w:hint="eastAsia" w:ascii="Times New Roman" w:hAnsi="Times New Roman"/>
          <w:szCs w:val="21"/>
        </w:rPr>
        <w:t>费神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Whenever I watch tennis, I think how nice it would be to play it regularly. But I have been thinking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that for almost 20 years without actually setting foot on a court. The evidence (</w:t>
      </w:r>
      <w:r>
        <w:rPr>
          <w:rFonts w:hint="eastAsia" w:ascii="Times New Roman" w:hAnsi="Times New Roman"/>
          <w:szCs w:val="21"/>
        </w:rPr>
        <w:t xml:space="preserve">证据) </w:t>
      </w:r>
      <w:r>
        <w:rPr>
          <w:rFonts w:ascii="Times New Roman" w:hAnsi="Times New Roman"/>
          <w:szCs w:val="21"/>
        </w:rPr>
        <w:t>would suggest that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I’m not the only one.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When a country or city competes to host an international sporting event, it often promises that more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people will take up sports as a result. London was no exception. Tessa Jowell, who helped to bid for (</w:t>
      </w:r>
      <w:r>
        <w:rPr>
          <w:rFonts w:hint="eastAsia" w:ascii="Times New Roman" w:hAnsi="Times New Roman"/>
          <w:szCs w:val="21"/>
        </w:rPr>
        <w:t xml:space="preserve">申办) </w:t>
      </w:r>
      <w:r>
        <w:rPr>
          <w:rFonts w:ascii="Times New Roman" w:hAnsi="Times New Roman"/>
          <w:szCs w:val="21"/>
        </w:rPr>
        <w:t>the 2012 Olympics for London, said that by 2012 two million more people would be physically active.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60 percent of young people would be doing at least five hours of sports per week.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In the end, just over one-third of people in Britain take part in sports once a week. A report on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Olympic and Paralympic influences has said that a big change in participation (</w:t>
      </w:r>
      <w:r>
        <w:rPr>
          <w:rFonts w:hint="eastAsia" w:ascii="Times New Roman" w:hAnsi="Times New Roman"/>
          <w:szCs w:val="21"/>
        </w:rPr>
        <w:t>参加</w:t>
      </w:r>
      <w:r>
        <w:rPr>
          <w:rFonts w:ascii="Times New Roman" w:hAnsi="Times New Roman"/>
          <w:szCs w:val="21"/>
        </w:rPr>
        <w:t>) levels simply has not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happened.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Why isn’t there a big increase in people taking part in sports after most sporting events?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Perhaps it 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 mistake to assume a definite link between watching sports and playing it. While the games are on, they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actually encourage people to do just the opposite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spend whole sunny days not out playing sports, but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inside sitting on the sofa with the curtains shut to stop the sun shining on the TV screen. We don’t expect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half the audience of a hit musical to apply to drama school the next day, yet we seem to expect it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sporting events.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high-level performances on show only remind people that they could never match the excellent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athletes in their sporting achievements even if they trained full time.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Maybe participation in sports is not the right thing to expect after a major sporting event.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Olympics can do many things, but maybe this cannot necessarily be one of them.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 How does the author introduce the topic?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By asking questions.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By sharing experiences.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By listing figures.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By analyzing causes.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27. Which of the following did Tessa Jowell expect when helping to bid for the 2012Olympics?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2012 Olympics would make no big change in participation levels.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Just over one-third of people in Britain would take part in sports once a week.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There would be many more British people taking part in sports after the event.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The 2012 Olympics would make most people in Britain physically active as before.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28. What can we infer from paragraph 4?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Watching sports is closely linked with playing it.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Watching games discourages people from going out.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Watching games encourages people to take part in sports.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Half the audience of a hit musical will take part in drama soon.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29. What might be the best title of the text?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Do people like participating in sporting events?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Do people prefer watching big sporting events?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Do the Olympics encourage people to match athletes?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Do big sporting events make us do more sport?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30.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What’s the author’s attitude towards the possibility of people’s participating in sports after big events?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Positive.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Negative.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Objective.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Uncertain.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hint="eastAsia"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C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Good news for all Wes Anderson fans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the US director is back with the film </w:t>
      </w:r>
      <w:r>
        <w:rPr>
          <w:rFonts w:ascii="Times New Roman" w:hAnsi="Times New Roman"/>
          <w:i/>
          <w:szCs w:val="21"/>
        </w:rPr>
        <w:t>The Wonderful Story of</w:t>
      </w:r>
      <w:r>
        <w:rPr>
          <w:rFonts w:hint="eastAsia" w:ascii="Times New Roman" w:hAnsi="Times New Roman"/>
          <w:i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Henry Sugar</w:t>
      </w:r>
      <w:r>
        <w:rPr>
          <w:rFonts w:ascii="Times New Roman" w:hAnsi="Times New Roman"/>
          <w:szCs w:val="21"/>
        </w:rPr>
        <w:t xml:space="preserve"> which hit Netflix, an online film provider, on Sept 27. It is a film adaptation of UK novelist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Roald Dahl’s novel under the same name.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film stars UK actor Benedict Cumberbatch as a wealthy man named Henry Sugar, who develops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ability to see through objects. At the very beginning he uses this power to cheat at cards and win big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while gambling (</w:t>
      </w:r>
      <w:r>
        <w:rPr>
          <w:rFonts w:hint="eastAsia" w:ascii="宋体" w:hAnsi="Times New Roman" w:cs="宋体"/>
          <w:szCs w:val="21"/>
        </w:rPr>
        <w:t>赌博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and later turns his fortune into a global network of orphanages (</w:t>
      </w:r>
      <w:r>
        <w:rPr>
          <w:rFonts w:hint="eastAsia" w:ascii="宋体" w:hAnsi="Times New Roman" w:cs="宋体"/>
          <w:szCs w:val="21"/>
        </w:rPr>
        <w:t>孤儿院</w:t>
      </w:r>
      <w:r>
        <w:rPr>
          <w:rFonts w:ascii="Times New Roman" w:hAnsi="Times New Roman"/>
          <w:szCs w:val="21"/>
        </w:rPr>
        <w:t>) .</w:t>
      </w:r>
    </w:p>
    <w:p>
      <w:pPr>
        <w:autoSpaceDE w:val="0"/>
        <w:autoSpaceDN w:val="0"/>
        <w:adjustRightInd w:val="0"/>
        <w:spacing w:line="288" w:lineRule="auto"/>
        <w:ind w:firstLine="413" w:firstLineChars="196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Dialogue style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Running for just 40 minutes, the film features Anderson’s quick-paced dialogue style. He also asked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actors to recite lines directly to the audience by looking at the camera, creating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“the effect of listening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a podcast (</w:t>
      </w:r>
      <w:r>
        <w:rPr>
          <w:rFonts w:hint="eastAsia" w:ascii="Times New Roman" w:hAnsi="Times New Roman"/>
          <w:szCs w:val="21"/>
        </w:rPr>
        <w:t xml:space="preserve">播客) </w:t>
      </w:r>
      <w:r>
        <w:rPr>
          <w:rFonts w:ascii="Times New Roman" w:hAnsi="Times New Roman"/>
          <w:szCs w:val="21"/>
        </w:rPr>
        <w:t>while turning the pages of a lovely picture book quickly”, commented CNN.</w:t>
      </w:r>
    </w:p>
    <w:p>
      <w:pPr>
        <w:autoSpaceDE w:val="0"/>
        <w:autoSpaceDN w:val="0"/>
        <w:adjustRightInd w:val="0"/>
        <w:spacing w:line="288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Visual style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Anderson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 xml:space="preserve">s work is immediately recognizable for his visual style as well. The </w:t>
      </w:r>
      <w:r>
        <w:rPr>
          <w:rFonts w:ascii="Times New Roman" w:hAnsi="Times New Roman"/>
          <w:szCs w:val="21"/>
        </w:rPr>
        <w:t>“</w:t>
      </w:r>
      <w:r>
        <w:rPr>
          <w:rFonts w:hint="eastAsia" w:ascii="Times New Roman" w:hAnsi="Times New Roman"/>
          <w:szCs w:val="21"/>
        </w:rPr>
        <w:t>Anderson aesthetic (美学)</w:t>
      </w:r>
      <w:r>
        <w:rPr>
          <w:rFonts w:ascii="Times New Roman" w:hAnsi="Times New Roman"/>
          <w:szCs w:val="21"/>
        </w:rPr>
        <w:t>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often uses bright color palettes (</w:t>
      </w:r>
      <w:r>
        <w:rPr>
          <w:rFonts w:hint="eastAsia" w:ascii="宋体" w:hAnsi="Times New Roman" w:cs="宋体"/>
          <w:szCs w:val="21"/>
        </w:rPr>
        <w:t>调色板</w:t>
      </w:r>
      <w:r>
        <w:rPr>
          <w:rFonts w:ascii="Times New Roman" w:hAnsi="Times New Roman"/>
          <w:szCs w:val="21"/>
        </w:rPr>
        <w:t>) to both add visual appeal and make various ideas known to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audience, reported Yahoo News. In </w:t>
      </w:r>
      <w:r>
        <w:rPr>
          <w:rFonts w:ascii="Times New Roman" w:hAnsi="Times New Roman"/>
          <w:i/>
          <w:szCs w:val="21"/>
        </w:rPr>
        <w:t>The Grand Budapest Hotel</w:t>
      </w:r>
      <w:r>
        <w:rPr>
          <w:rFonts w:ascii="Times New Roman" w:hAnsi="Times New Roman"/>
          <w:szCs w:val="21"/>
        </w:rPr>
        <w:t>, for example, Anderson uses a color palette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of deep blues, rich greens and warm pinks to recreate an old-world European feel. In </w:t>
      </w:r>
      <w:r>
        <w:rPr>
          <w:rFonts w:ascii="Times New Roman" w:hAnsi="Times New Roman"/>
          <w:i/>
          <w:szCs w:val="21"/>
        </w:rPr>
        <w:t>The Royal</w:t>
      </w:r>
      <w:r>
        <w:rPr>
          <w:rFonts w:hint="eastAsia" w:ascii="Times New Roman" w:hAnsi="Times New Roman"/>
          <w:i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Tenenbaums</w:t>
      </w:r>
      <w:r>
        <w:rPr>
          <w:rFonts w:ascii="Times New Roman" w:hAnsi="Times New Roman"/>
          <w:szCs w:val="21"/>
        </w:rPr>
        <w:t>, the red tracksuits worn by Chaz, one of the main characters, show deep-seated anger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resulting from parental trauma (</w:t>
      </w:r>
      <w:r>
        <w:rPr>
          <w:rFonts w:hint="eastAsia" w:ascii="宋体" w:hAnsi="Times New Roman" w:cs="宋体"/>
          <w:szCs w:val="21"/>
        </w:rPr>
        <w:t>创伤</w:t>
      </w:r>
      <w:r>
        <w:rPr>
          <w:rFonts w:ascii="Times New Roman" w:hAnsi="Times New Roman"/>
          <w:szCs w:val="21"/>
        </w:rPr>
        <w:t>).</w:t>
      </w:r>
    </w:p>
    <w:p>
      <w:pPr>
        <w:autoSpaceDE w:val="0"/>
        <w:autoSpaceDN w:val="0"/>
        <w:adjustRightInd w:val="0"/>
        <w:spacing w:line="288" w:lineRule="auto"/>
        <w:ind w:firstLine="413" w:firstLineChars="196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Symmetrical style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Another style is his use of symmetry (</w:t>
      </w:r>
      <w:r>
        <w:rPr>
          <w:rFonts w:hint="eastAsia" w:ascii="宋体" w:hAnsi="Times New Roman" w:cs="宋体"/>
          <w:szCs w:val="21"/>
        </w:rPr>
        <w:t>对称</w:t>
      </w:r>
      <w:r>
        <w:rPr>
          <w:rFonts w:ascii="Times New Roman" w:hAnsi="Times New Roman"/>
          <w:szCs w:val="21"/>
        </w:rPr>
        <w:t>) . Many of the shots involve (</w:t>
      </w:r>
      <w:r>
        <w:rPr>
          <w:rFonts w:hint="eastAsia" w:ascii="宋体" w:hAnsi="Times New Roman" w:cs="宋体"/>
          <w:szCs w:val="21"/>
        </w:rPr>
        <w:t>涉及</w:t>
      </w:r>
      <w:r>
        <w:rPr>
          <w:rFonts w:ascii="Times New Roman" w:hAnsi="Times New Roman"/>
          <w:szCs w:val="21"/>
        </w:rPr>
        <w:t>) a person facing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camera, with the elements around the character set up in a sense of order and balance. Anderson explained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the media that it is out of his nature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“arrange things in a frame”, which he compares to how people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can’t change the individuality of their handwriting. “You might try to write very well, but really, you have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something your brain tends to do”, he said.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However, his </w:t>
      </w:r>
      <w:r>
        <w:rPr>
          <w:rFonts w:ascii="Times New Roman" w:hAnsi="Times New Roman"/>
          <w:b/>
          <w:szCs w:val="21"/>
          <w:u w:val="single"/>
        </w:rPr>
        <w:t>obsessive</w:t>
      </w:r>
      <w:r>
        <w:rPr>
          <w:rFonts w:ascii="Times New Roman" w:hAnsi="Times New Roman"/>
          <w:szCs w:val="21"/>
        </w:rPr>
        <w:t xml:space="preserve"> repetition of these stylistic choices in his films has led some to question his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ability to innovate (</w:t>
      </w:r>
      <w:r>
        <w:rPr>
          <w:rFonts w:hint="eastAsia" w:ascii="Times New Roman" w:hAnsi="Times New Roman"/>
          <w:szCs w:val="21"/>
        </w:rPr>
        <w:t>创新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In response to this, Anderson stated, “It’s not something I make any effort to do.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just want to make films that are personal but interesting to an audience.”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31. What do we know about the film </w:t>
      </w:r>
      <w:r>
        <w:rPr>
          <w:rFonts w:ascii="Times New Roman" w:hAnsi="Times New Roman"/>
          <w:i/>
          <w:szCs w:val="21"/>
        </w:rPr>
        <w:t>The Wonderful Story of Henry Sugar</w:t>
      </w:r>
      <w:r>
        <w:rPr>
          <w:rFonts w:ascii="Times New Roman" w:hAnsi="Times New Roman"/>
          <w:szCs w:val="21"/>
        </w:rPr>
        <w:t>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Watching this film is actually listening to a podcast.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It reflects the unique style of the director Wes Anderson.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It is based on a real story of a wealthy man named Henry Sugar.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Its main character gains nothing in gambling in the end.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32. What’s the similarity between the films </w:t>
      </w:r>
      <w:r>
        <w:rPr>
          <w:rFonts w:ascii="Times New Roman" w:hAnsi="Times New Roman"/>
          <w:i/>
          <w:szCs w:val="21"/>
        </w:rPr>
        <w:t>The Grand Budapest Hotel and The Royal Tenenbaums</w:t>
      </w:r>
      <w:r>
        <w:rPr>
          <w:rFonts w:ascii="Times New Roman" w:hAnsi="Times New Roman"/>
          <w:szCs w:val="21"/>
        </w:rPr>
        <w:t>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They both present an old-world European feel.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They both reflect deep-seated anger.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They both use colors to get various ideas across to the audience.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They both have colorful costumes to add to their appeal.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33. Why did Anderson use symmetrical style in his films?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Out of curiosity.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Out of innovation.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Out of habit.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Out of kindness.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34. What does the underlined word “obsessive”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the last paragraph mean?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Crazy.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Frightening.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Attractive.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Troublesome.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35. What is the most probable type of the text?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 film script.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 film lecture.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 film survey.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A film review.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第二节（共</w:t>
      </w:r>
      <w:r>
        <w:rPr>
          <w:rFonts w:ascii="Times New Roman" w:hAnsi="Times New Roman"/>
          <w:b/>
          <w:szCs w:val="21"/>
        </w:rPr>
        <w:t>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2.5分</w:t>
      </w:r>
      <w:r>
        <w:rPr>
          <w:rFonts w:hint="eastAsia" w:ascii="宋体" w:hAnsi="Times New Roman" w:cs="宋体"/>
          <w:b/>
          <w:szCs w:val="21"/>
        </w:rPr>
        <w:t>，满分</w:t>
      </w:r>
      <w:r>
        <w:rPr>
          <w:rFonts w:ascii="Times New Roman" w:hAnsi="Times New Roman"/>
          <w:b/>
          <w:szCs w:val="21"/>
        </w:rPr>
        <w:t>12.5分</w:t>
      </w:r>
      <w:r>
        <w:rPr>
          <w:rFonts w:hint="eastAsia" w:ascii="宋体" w:hAnsi="Times New Roman" w:cs="宋体"/>
          <w:b/>
          <w:szCs w:val="21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阅读下面短文，从短文后的选项中选出可以填入空白处的最佳选项。选项中有两项为多余选项。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How to make the most of your time with your host family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Living and studying abroad can be a meaningful and enriching experience. And living with a host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family is one of the best ways to immerse (</w:t>
      </w:r>
      <w:r>
        <w:rPr>
          <w:rFonts w:hint="eastAsia" w:ascii="Times New Roman" w:hAnsi="Times New Roman"/>
          <w:szCs w:val="21"/>
        </w:rPr>
        <w:t xml:space="preserve">沉浸) </w:t>
      </w:r>
      <w:r>
        <w:rPr>
          <w:rFonts w:ascii="Times New Roman" w:hAnsi="Times New Roman"/>
          <w:szCs w:val="21"/>
        </w:rPr>
        <w:t xml:space="preserve">yourself in the culture. </w:t>
      </w:r>
      <w:r>
        <w:rPr>
          <w:rFonts w:ascii="Times New Roman" w:hAnsi="Times New Roman"/>
          <w:szCs w:val="21"/>
          <w:u w:val="single"/>
        </w:rPr>
        <w:t xml:space="preserve">   36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Here are some tips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on making the most of your time with your host family.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37   </w:t>
      </w:r>
      <w:r>
        <w:rPr>
          <w:rFonts w:ascii="Times New Roman" w:hAnsi="Times New Roman"/>
          <w:szCs w:val="21"/>
        </w:rPr>
        <w:t xml:space="preserve"> You have to understand that host families are doing it just because they want to give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kid the opportunity to live abroad. They are willingly changing their lives so you can experience this!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their support, things become easier.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Many people struggle to feel comfortable with their host families at first. This is a completely normal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feeling!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You’ve just left everything you’ve known for years behind to start a new life. It’s okay to be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confused.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38   </w:t>
      </w:r>
      <w:r>
        <w:rPr>
          <w:rFonts w:ascii="Times New Roman" w:hAnsi="Times New Roman"/>
          <w:szCs w:val="21"/>
        </w:rPr>
        <w:t xml:space="preserve"> While you may know the language, some expressions can be hard to understand 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first. Be patient with yourself and remember that you will adapt but it will take some time.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Feeling at home can be difficult at the beginning. That’s why spending time in common areas 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necessary. If you spend all your time in your room, it’s going to be hard to feel like you belong. Joining in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everyday activities with your host family will help you create a family bond. For example, some families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like having dinner together on weekends. Make time for those moments. </w:t>
      </w:r>
      <w:r>
        <w:rPr>
          <w:rFonts w:ascii="Times New Roman" w:hAnsi="Times New Roman"/>
          <w:szCs w:val="21"/>
          <w:u w:val="single"/>
        </w:rPr>
        <w:t xml:space="preserve">   39   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Communication is key. If you are unsure about something, ask!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It’s normal to know few customs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habits at first, so instead of doing things blindly, just ask. Your host family will understand and help you.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40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When you are out with your host family, ask them about these, and keep learning them when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 are on your own!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Not only will they appreciate it but you will also feel like a part of their world.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Showing gratitude (</w:t>
      </w:r>
      <w:r>
        <w:rPr>
          <w:rFonts w:hint="eastAsia" w:ascii="Times New Roman" w:hAnsi="Times New Roman"/>
          <w:szCs w:val="21"/>
        </w:rPr>
        <w:t xml:space="preserve">感激) </w:t>
      </w:r>
      <w:r>
        <w:rPr>
          <w:rFonts w:ascii="Times New Roman" w:hAnsi="Times New Roman"/>
          <w:szCs w:val="21"/>
        </w:rPr>
        <w:t>will take you a long way.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It’s also normal not to know a lot about unspoken social rules of the country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Keep in mind that when in Rome, do as the Romans do.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E. The language barrier (</w:t>
      </w:r>
      <w:r>
        <w:rPr>
          <w:rFonts w:hint="eastAsia" w:ascii="Times New Roman" w:hAnsi="Times New Roman"/>
          <w:szCs w:val="21"/>
        </w:rPr>
        <w:t xml:space="preserve">障碍) </w:t>
      </w:r>
      <w:r>
        <w:rPr>
          <w:rFonts w:ascii="Times New Roman" w:hAnsi="Times New Roman"/>
          <w:szCs w:val="21"/>
        </w:rPr>
        <w:t>can also be a struggle.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F. However, living with a foreign family can be difficult and adapting to it can take some effort.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G. Then, you’ll have chances to expose yourself to their language.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Times New Roman" w:cs="宋体"/>
          <w:b/>
          <w:sz w:val="24"/>
          <w:szCs w:val="21"/>
        </w:rPr>
        <w:t>第三部分  语言应用（共四节，满分</w:t>
      </w:r>
      <w:r>
        <w:rPr>
          <w:rFonts w:ascii="Times New Roman" w:hAnsi="Times New Roman"/>
          <w:b/>
          <w:sz w:val="24"/>
          <w:szCs w:val="21"/>
        </w:rPr>
        <w:t>50</w:t>
      </w:r>
      <w:r>
        <w:rPr>
          <w:rFonts w:hint="eastAsia" w:ascii="宋体" w:hAnsi="Times New Roman" w:cs="宋体"/>
          <w:b/>
          <w:sz w:val="24"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第一节（共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阅读下面短文，从每题所给的</w:t>
      </w:r>
      <w:r>
        <w:rPr>
          <w:rFonts w:ascii="Times New Roman" w:hAnsi="Times New Roman"/>
          <w:szCs w:val="21"/>
        </w:rPr>
        <w:t>A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hint="eastAsia" w:ascii="宋体" w:hAnsi="Times New Roman" w:cs="宋体"/>
          <w:szCs w:val="21"/>
        </w:rPr>
        <w:t>四个选项中选出可以填入空白处的最佳选项。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My son’s seventh birthday is on the way, so family conversation has naturally turned to organizing his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party. For his first five birthdays, we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41   </w:t>
      </w:r>
      <w:r>
        <w:rPr>
          <w:rFonts w:ascii="Times New Roman" w:hAnsi="Times New Roman"/>
          <w:szCs w:val="21"/>
        </w:rPr>
        <w:t xml:space="preserve"> the party at home, repeating the same formula (</w:t>
      </w:r>
      <w:r>
        <w:rPr>
          <w:rFonts w:hint="eastAsia" w:ascii="Times New Roman" w:hAnsi="Times New Roman"/>
          <w:szCs w:val="21"/>
        </w:rPr>
        <w:t>方案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t xml:space="preserve"> close family and friends, Costco cake, plastic table cloth featuring whatever superhero he was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42   </w:t>
      </w:r>
      <w:r>
        <w:rPr>
          <w:rFonts w:ascii="Times New Roman" w:hAnsi="Times New Roman"/>
          <w:szCs w:val="21"/>
        </w:rPr>
        <w:t xml:space="preserve"> at that time. It was great!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But then, he got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43   </w:t>
      </w:r>
      <w:r>
        <w:rPr>
          <w:rFonts w:ascii="Times New Roman" w:hAnsi="Times New Roman"/>
          <w:szCs w:val="21"/>
        </w:rPr>
        <w:t xml:space="preserve"> enough to have a choice about the guest list and place. So for his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44   </w:t>
      </w:r>
      <w:r>
        <w:rPr>
          <w:rFonts w:ascii="Times New Roman" w:hAnsi="Times New Roman"/>
          <w:szCs w:val="21"/>
        </w:rPr>
        <w:t xml:space="preserve"> birthday, we booked the local trampoline park (</w:t>
      </w:r>
      <w:r>
        <w:rPr>
          <w:rFonts w:hint="eastAsia" w:ascii="Times New Roman" w:hAnsi="Times New Roman"/>
          <w:szCs w:val="21"/>
        </w:rPr>
        <w:t>蹦床乐园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This worked out well, because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kids got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45   </w:t>
      </w:r>
      <w:r>
        <w:rPr>
          <w:rFonts w:ascii="Times New Roman" w:hAnsi="Times New Roman"/>
          <w:szCs w:val="21"/>
        </w:rPr>
        <w:t xml:space="preserve"> from jumping and we parents could enjoy some freedom. But the whole event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46   </w:t>
      </w:r>
      <w:r>
        <w:rPr>
          <w:rFonts w:ascii="Times New Roman" w:hAnsi="Times New Roman"/>
          <w:szCs w:val="21"/>
        </w:rPr>
        <w:t xml:space="preserve"> us hundreds of pounds.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This year, we’re trying to convince (</w:t>
      </w:r>
      <w:r>
        <w:rPr>
          <w:rFonts w:hint="eastAsia" w:ascii="Times New Roman" w:hAnsi="Times New Roman"/>
          <w:szCs w:val="21"/>
        </w:rPr>
        <w:t xml:space="preserve">说服) </w:t>
      </w:r>
      <w:r>
        <w:rPr>
          <w:rFonts w:ascii="Times New Roman" w:hAnsi="Times New Roman"/>
          <w:szCs w:val="21"/>
        </w:rPr>
        <w:t>him that the dinosaur-themed soft-play center offers just as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much </w:t>
      </w:r>
      <w:r>
        <w:rPr>
          <w:rFonts w:ascii="Times New Roman" w:hAnsi="Times New Roman"/>
          <w:szCs w:val="21"/>
          <w:u w:val="single"/>
        </w:rPr>
        <w:t xml:space="preserve">   47   </w:t>
      </w:r>
      <w:r>
        <w:rPr>
          <w:rFonts w:ascii="Times New Roman" w:hAnsi="Times New Roman"/>
          <w:szCs w:val="21"/>
        </w:rPr>
        <w:t xml:space="preserve"> and they don’t even need to wear </w:t>
      </w:r>
      <w:r>
        <w:rPr>
          <w:rFonts w:ascii="Times New Roman" w:hAnsi="Times New Roman"/>
          <w:szCs w:val="21"/>
          <w:u w:val="single"/>
        </w:rPr>
        <w:t xml:space="preserve">   48   </w:t>
      </w:r>
      <w:r>
        <w:rPr>
          <w:rFonts w:ascii="Times New Roman" w:hAnsi="Times New Roman"/>
          <w:szCs w:val="21"/>
        </w:rPr>
        <w:t xml:space="preserve"> socks!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If we succeed, it will be cheaper, because we aren’t required to </w:t>
      </w:r>
      <w:r>
        <w:rPr>
          <w:rFonts w:ascii="Times New Roman" w:hAnsi="Times New Roman"/>
          <w:szCs w:val="21"/>
          <w:u w:val="single"/>
        </w:rPr>
        <w:t xml:space="preserve">   49   </w:t>
      </w:r>
      <w:r>
        <w:rPr>
          <w:rFonts w:ascii="Times New Roman" w:hAnsi="Times New Roman"/>
          <w:szCs w:val="21"/>
        </w:rPr>
        <w:t xml:space="preserve"> a place.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Besides, I will not provide party </w:t>
      </w:r>
      <w:r>
        <w:rPr>
          <w:rFonts w:ascii="Times New Roman" w:hAnsi="Times New Roman"/>
          <w:szCs w:val="21"/>
          <w:u w:val="single"/>
        </w:rPr>
        <w:t xml:space="preserve">   50   </w:t>
      </w:r>
      <w:r>
        <w:rPr>
          <w:rFonts w:ascii="Times New Roman" w:hAnsi="Times New Roman"/>
          <w:szCs w:val="21"/>
        </w:rPr>
        <w:t>, which I think are not environmentally friendly, as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plastic bags are too small to be meaningfully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51   </w:t>
      </w:r>
      <w:r>
        <w:rPr>
          <w:rFonts w:ascii="Times New Roman" w:hAnsi="Times New Roman"/>
          <w:szCs w:val="21"/>
        </w:rPr>
        <w:t xml:space="preserve"> or reused and the plastic toys inside usually go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landfills (</w:t>
      </w:r>
      <w:r>
        <w:rPr>
          <w:rFonts w:hint="eastAsia" w:ascii="宋体" w:hAnsi="Times New Roman" w:cs="宋体"/>
          <w:szCs w:val="21"/>
        </w:rPr>
        <w:t>垃圾填埋场</w:t>
      </w:r>
      <w:r>
        <w:rPr>
          <w:rFonts w:ascii="Times New Roman" w:hAnsi="Times New Roman"/>
          <w:szCs w:val="21"/>
        </w:rPr>
        <w:t>) within weeks. If my son attends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20 parties a year, and each party there are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20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kids, the waste is </w:t>
      </w:r>
      <w:r>
        <w:rPr>
          <w:rFonts w:ascii="Times New Roman" w:hAnsi="Times New Roman"/>
          <w:szCs w:val="21"/>
          <w:u w:val="single"/>
        </w:rPr>
        <w:t xml:space="preserve">   52   </w:t>
      </w:r>
      <w:r>
        <w:rPr>
          <w:rFonts w:ascii="Times New Roman" w:hAnsi="Times New Roman"/>
          <w:szCs w:val="21"/>
        </w:rPr>
        <w:t>. And I don’t want to be part of it. Will our guests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53   </w:t>
      </w:r>
      <w:r>
        <w:rPr>
          <w:rFonts w:ascii="Times New Roman" w:hAnsi="Times New Roman"/>
          <w:szCs w:val="21"/>
        </w:rPr>
        <w:t xml:space="preserve"> our child more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because their party bag came from our </w:t>
      </w:r>
      <w:r>
        <w:rPr>
          <w:rFonts w:ascii="Times New Roman" w:hAnsi="Times New Roman"/>
          <w:szCs w:val="21"/>
          <w:u w:val="single"/>
        </w:rPr>
        <w:t xml:space="preserve">   54   </w:t>
      </w:r>
      <w:r>
        <w:rPr>
          <w:rFonts w:ascii="Times New Roman" w:hAnsi="Times New Roman"/>
          <w:szCs w:val="21"/>
        </w:rPr>
        <w:t>?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Well,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55   </w:t>
      </w:r>
      <w:r>
        <w:rPr>
          <w:rFonts w:ascii="Times New Roman" w:hAnsi="Times New Roman"/>
          <w:szCs w:val="21"/>
        </w:rPr>
        <w:t xml:space="preserve"> of kid’s party bags ends with me, and it ends here, and it ends now. Who’s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with me?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41. A. attended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hosted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ended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updated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42. A. worried about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afraid of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fond of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bored with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43. A. old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tall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strong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dependent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44. A. fifth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sixth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seventh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eighth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45. A. scared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upset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nervous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tired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46. A. offered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left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cost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earned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47. A. value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fun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knowledge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fame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48. A. special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warm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soft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common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49. A. borrow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rent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buy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find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50. A. gifts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cards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bags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candles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51. A. observed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measured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collected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recycled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52. A. confusing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alarming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inspiring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appealing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53. A. appreciate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punish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remember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protect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54. A. school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guests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friends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party</w:t>
      </w:r>
    </w:p>
    <w:p>
      <w:pPr>
        <w:tabs>
          <w:tab w:val="left" w:pos="2415"/>
          <w:tab w:val="left" w:pos="4515"/>
          <w:tab w:val="left" w:pos="661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55. A. root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origin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practice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schedule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第二节（共</w:t>
      </w:r>
      <w:r>
        <w:rPr>
          <w:rFonts w:ascii="Times New Roman" w:hAnsi="Times New Roman"/>
          <w:b/>
          <w:szCs w:val="21"/>
        </w:rPr>
        <w:t>10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1.5分</w:t>
      </w:r>
      <w:r>
        <w:rPr>
          <w:rFonts w:hint="eastAsia" w:ascii="宋体" w:hAnsi="Times New Roman" w:cs="宋体"/>
          <w:b/>
          <w:szCs w:val="21"/>
        </w:rPr>
        <w:t>，满分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阅读下面短文，在空白处填入一个适当的单词或括号内单词的正确形式。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What a coincidence it is!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This year’s Chinese Mid-Autumn Festival and National Day holiday came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on the same day with the hosting of Hangzhou Asian Games, </w:t>
      </w:r>
      <w:r>
        <w:rPr>
          <w:rFonts w:ascii="Times New Roman" w:hAnsi="Times New Roman"/>
          <w:szCs w:val="21"/>
          <w:u w:val="single"/>
        </w:rPr>
        <w:t xml:space="preserve">   56   </w:t>
      </w:r>
      <w:r>
        <w:rPr>
          <w:rFonts w:ascii="Times New Roman" w:hAnsi="Times New Roman"/>
          <w:szCs w:val="21"/>
        </w:rPr>
        <w:t xml:space="preserve"> (set) off a wave of sports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sports-related consumption across China.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Data from Pinduoduo, shows that sales in the sports and outdoor category on the platform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57   </w:t>
      </w:r>
      <w:r>
        <w:rPr>
          <w:rFonts w:ascii="Times New Roman" w:hAnsi="Times New Roman"/>
          <w:szCs w:val="21"/>
        </w:rPr>
        <w:t xml:space="preserve"> (increase) by over 40%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since September. </w:t>
      </w:r>
      <w:r>
        <w:rPr>
          <w:rFonts w:ascii="Times New Roman" w:hAnsi="Times New Roman"/>
          <w:szCs w:val="21"/>
          <w:u w:val="single"/>
        </w:rPr>
        <w:t xml:space="preserve">   58   </w:t>
      </w:r>
      <w:r>
        <w:rPr>
          <w:rFonts w:ascii="Times New Roman" w:hAnsi="Times New Roman"/>
          <w:szCs w:val="21"/>
        </w:rPr>
        <w:t xml:space="preserve"> the nationwide sports craze (</w:t>
      </w:r>
      <w:r>
        <w:rPr>
          <w:rFonts w:hint="eastAsia" w:ascii="Times New Roman" w:hAnsi="Times New Roman"/>
          <w:szCs w:val="21"/>
        </w:rPr>
        <w:t>狂热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sales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home fitness equipment and related products have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59   </w:t>
      </w:r>
      <w:r>
        <w:rPr>
          <w:rFonts w:ascii="Times New Roman" w:hAnsi="Times New Roman"/>
          <w:szCs w:val="21"/>
        </w:rPr>
        <w:t xml:space="preserve"> (significant) grown by more than 28%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compared to August.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Besides, sports events have also driven growth in other aspects, </w:t>
      </w:r>
      <w:r>
        <w:rPr>
          <w:rFonts w:ascii="Times New Roman" w:hAnsi="Times New Roman"/>
          <w:szCs w:val="21"/>
          <w:u w:val="single"/>
        </w:rPr>
        <w:t xml:space="preserve">   60   </w:t>
      </w:r>
      <w:r>
        <w:rPr>
          <w:rFonts w:ascii="Times New Roman" w:hAnsi="Times New Roman"/>
          <w:szCs w:val="21"/>
        </w:rPr>
        <w:t xml:space="preserve"> (include) accommodation, tourism, and transportation. A report from Tsinghua University indicates that China’s sports-related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consumption is expected </w:t>
      </w:r>
      <w:r>
        <w:rPr>
          <w:rFonts w:ascii="Times New Roman" w:hAnsi="Times New Roman"/>
          <w:szCs w:val="21"/>
          <w:u w:val="single"/>
        </w:rPr>
        <w:t xml:space="preserve">   61   </w:t>
      </w:r>
      <w:r>
        <w:rPr>
          <w:rFonts w:ascii="Times New Roman" w:hAnsi="Times New Roman"/>
          <w:szCs w:val="21"/>
        </w:rPr>
        <w:t xml:space="preserve"> (reach) 2.8 trillion yuan by 2025.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In Hangzhou, </w:t>
      </w:r>
      <w:r>
        <w:rPr>
          <w:rFonts w:ascii="Times New Roman" w:hAnsi="Times New Roman"/>
          <w:szCs w:val="21"/>
          <w:u w:val="single"/>
        </w:rPr>
        <w:t xml:space="preserve">   62   </w:t>
      </w:r>
      <w:r>
        <w:rPr>
          <w:rFonts w:ascii="Times New Roman" w:hAnsi="Times New Roman"/>
          <w:szCs w:val="21"/>
        </w:rPr>
        <w:t xml:space="preserve"> host city of the Asian Games in 2023, “Having City Boat in Hangzhou”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become a new way for young people to join in the Asian Games. People are sharing tips on platforms like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Dianping, offering </w:t>
      </w:r>
      <w:r>
        <w:rPr>
          <w:rFonts w:ascii="Times New Roman" w:hAnsi="Times New Roman"/>
          <w:szCs w:val="21"/>
          <w:u w:val="single"/>
        </w:rPr>
        <w:t xml:space="preserve">   63   </w:t>
      </w:r>
      <w:r>
        <w:rPr>
          <w:rFonts w:ascii="Times New Roman" w:hAnsi="Times New Roman"/>
          <w:szCs w:val="21"/>
        </w:rPr>
        <w:t xml:space="preserve"> (detail) guides, —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“Go straight to Sunset Beach, on </w:t>
      </w:r>
      <w:r>
        <w:rPr>
          <w:rFonts w:ascii="Times New Roman" w:hAnsi="Times New Roman"/>
          <w:szCs w:val="21"/>
          <w:u w:val="single"/>
        </w:rPr>
        <w:t xml:space="preserve">   64   </w:t>
      </w:r>
      <w:r>
        <w:rPr>
          <w:rFonts w:ascii="Times New Roman" w:hAnsi="Times New Roman"/>
          <w:szCs w:val="21"/>
        </w:rPr>
        <w:t xml:space="preserve"> you can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find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65   </w:t>
      </w:r>
      <w:r>
        <w:rPr>
          <w:rFonts w:ascii="Times New Roman" w:hAnsi="Times New Roman"/>
          <w:szCs w:val="21"/>
        </w:rPr>
        <w:t xml:space="preserve"> (option) like kayaks and giant rubber duck pedal boats. Avoid crowds on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weekends.”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第三节（共</w:t>
      </w:r>
      <w:r>
        <w:rPr>
          <w:rFonts w:ascii="Times New Roman" w:hAnsi="Times New Roman"/>
          <w:b/>
          <w:szCs w:val="21"/>
        </w:rPr>
        <w:t>10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10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用括号内所给词的适当形式填空。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66. The students who have been in the class for about 5 months</w:t>
      </w:r>
      <w:r>
        <w:rPr>
          <w:rFonts w:hint="eastAsia" w:ascii="Times New Roman" w:hAnsi="Times New Roman"/>
          <w:szCs w:val="21"/>
        </w:rPr>
        <w:t xml:space="preserve"> __________</w:t>
      </w:r>
      <w:r>
        <w:rPr>
          <w:rFonts w:ascii="Times New Roman" w:hAnsi="Times New Roman"/>
          <w:szCs w:val="21"/>
        </w:rPr>
        <w:t xml:space="preserve"> (attach) to each other now.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67. With the Spring Festival</w:t>
      </w:r>
      <w:r>
        <w:rPr>
          <w:rFonts w:hint="eastAsia" w:ascii="Times New Roman" w:hAnsi="Times New Roman"/>
          <w:szCs w:val="21"/>
        </w:rPr>
        <w:t xml:space="preserve"> __________</w:t>
      </w:r>
      <w:r>
        <w:rPr>
          <w:rFonts w:ascii="Times New Roman" w:hAnsi="Times New Roman"/>
          <w:szCs w:val="21"/>
        </w:rPr>
        <w:t xml:space="preserve"> (approach), the whole city is totally bathed in the festival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atmosphere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68. Other people’s weaknesses are easier</w:t>
      </w:r>
      <w:r>
        <w:rPr>
          <w:rFonts w:hint="eastAsia" w:ascii="Times New Roman" w:hAnsi="Times New Roman"/>
          <w:szCs w:val="21"/>
        </w:rPr>
        <w:t xml:space="preserve"> __________</w:t>
      </w:r>
      <w:r>
        <w:rPr>
          <w:rFonts w:ascii="Times New Roman" w:hAnsi="Times New Roman"/>
          <w:szCs w:val="21"/>
        </w:rPr>
        <w:t xml:space="preserve"> (recognize) than our own.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69. The problem was solved to the complete</w:t>
      </w:r>
      <w:r>
        <w:rPr>
          <w:rFonts w:hint="eastAsia" w:ascii="Times New Roman" w:hAnsi="Times New Roman"/>
          <w:szCs w:val="21"/>
        </w:rPr>
        <w:t xml:space="preserve"> __________ (</w:t>
      </w:r>
      <w:r>
        <w:rPr>
          <w:rFonts w:ascii="Times New Roman" w:hAnsi="Times New Roman"/>
          <w:szCs w:val="21"/>
        </w:rPr>
        <w:t>satisfy) of everybody.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70. Those songs are quite familiar to us, which bring back lots of childhood</w:t>
      </w:r>
      <w:r>
        <w:rPr>
          <w:rFonts w:hint="eastAsia" w:ascii="Times New Roman" w:hAnsi="Times New Roman"/>
          <w:szCs w:val="21"/>
        </w:rPr>
        <w:t xml:space="preserve"> __________</w:t>
      </w:r>
      <w:r>
        <w:rPr>
          <w:rFonts w:ascii="Times New Roman" w:hAnsi="Times New Roman"/>
          <w:szCs w:val="21"/>
        </w:rPr>
        <w:t xml:space="preserve"> (memory) 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71. Lots of money</w:t>
      </w:r>
      <w:r>
        <w:rPr>
          <w:rFonts w:hint="eastAsia" w:ascii="Times New Roman" w:hAnsi="Times New Roman"/>
          <w:szCs w:val="21"/>
        </w:rPr>
        <w:t xml:space="preserve"> __________</w:t>
      </w:r>
      <w:r>
        <w:rPr>
          <w:rFonts w:ascii="Times New Roman" w:hAnsi="Times New Roman"/>
          <w:szCs w:val="21"/>
        </w:rPr>
        <w:t xml:space="preserve"> (contribute) to the earthquake-hit area after the earthquake happened.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72. I’ll come back tomorrow, and we can then discuss it more</w:t>
      </w:r>
      <w:r>
        <w:rPr>
          <w:rFonts w:hint="eastAsia" w:ascii="Times New Roman" w:hAnsi="Times New Roman"/>
          <w:szCs w:val="21"/>
        </w:rPr>
        <w:t xml:space="preserve"> __________</w:t>
      </w:r>
      <w:r>
        <w:rPr>
          <w:rFonts w:ascii="Times New Roman" w:hAnsi="Times New Roman"/>
          <w:szCs w:val="21"/>
        </w:rPr>
        <w:t xml:space="preserve"> (specific).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73. The company hired a team of</w:t>
      </w:r>
      <w:r>
        <w:rPr>
          <w:rFonts w:hint="eastAsia" w:ascii="Times New Roman" w:hAnsi="Times New Roman"/>
          <w:szCs w:val="21"/>
        </w:rPr>
        <w:t xml:space="preserve"> __________</w:t>
      </w:r>
      <w:r>
        <w:rPr>
          <w:rFonts w:ascii="Times New Roman" w:hAnsi="Times New Roman"/>
          <w:szCs w:val="21"/>
        </w:rPr>
        <w:t xml:space="preserve"> (professional) to develop their new software.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74. A well-paid job only makes her</w:t>
      </w:r>
      <w:r>
        <w:rPr>
          <w:rFonts w:hint="eastAsia" w:ascii="Times New Roman" w:hAnsi="Times New Roman"/>
          <w:szCs w:val="21"/>
        </w:rPr>
        <w:t xml:space="preserve"> __________</w:t>
      </w:r>
      <w:r>
        <w:rPr>
          <w:rFonts w:ascii="Times New Roman" w:hAnsi="Times New Roman"/>
          <w:szCs w:val="21"/>
        </w:rPr>
        <w:t xml:space="preserve"> (dependent) from her parents economically, but she still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needs their love and support mentally.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75. Anxious and tired, I hardly kept myself</w:t>
      </w:r>
      <w:r>
        <w:rPr>
          <w:rFonts w:hint="eastAsia" w:ascii="Times New Roman" w:hAnsi="Times New Roman"/>
          <w:szCs w:val="21"/>
        </w:rPr>
        <w:t xml:space="preserve"> __________</w:t>
      </w:r>
      <w:r>
        <w:rPr>
          <w:rFonts w:ascii="Times New Roman" w:hAnsi="Times New Roman"/>
          <w:szCs w:val="21"/>
        </w:rPr>
        <w:t xml:space="preserve"> (focus) on what the teacher was saying.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第四节（共</w:t>
      </w:r>
      <w:r>
        <w:rPr>
          <w:rFonts w:ascii="Times New Roman" w:hAnsi="Times New Roman"/>
          <w:b/>
          <w:szCs w:val="21"/>
        </w:rPr>
        <w:t>5</w:t>
      </w:r>
      <w:r>
        <w:rPr>
          <w:rFonts w:hint="eastAsia" w:ascii="宋体" w:hAnsi="Times New Roman" w:cs="宋体"/>
          <w:b/>
          <w:szCs w:val="21"/>
        </w:rPr>
        <w:t>题；每小题</w:t>
      </w:r>
      <w:r>
        <w:rPr>
          <w:rFonts w:ascii="Times New Roman" w:hAnsi="Times New Roman"/>
          <w:b/>
          <w:szCs w:val="21"/>
        </w:rPr>
        <w:t>2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10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根据要求翻译句子。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76. </w:t>
      </w:r>
      <w:r>
        <w:rPr>
          <w:rFonts w:hint="eastAsia" w:ascii="宋体" w:hAnsi="Times New Roman" w:cs="宋体"/>
          <w:szCs w:val="21"/>
        </w:rPr>
        <w:t>因为昨晚熬夜，她整个人不在状态。</w:t>
      </w:r>
      <w:r>
        <w:rPr>
          <w:rFonts w:ascii="Times New Roman" w:hAnsi="Times New Roman"/>
          <w:szCs w:val="21"/>
        </w:rPr>
        <w:t xml:space="preserve"> (be oneself)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77. Tony</w:t>
      </w:r>
      <w:r>
        <w:rPr>
          <w:rFonts w:hint="eastAsia" w:ascii="宋体" w:hAnsi="Times New Roman" w:cs="宋体"/>
          <w:szCs w:val="21"/>
        </w:rPr>
        <w:t>用自己的空闲时间来帮他人重建家园。</w:t>
      </w:r>
      <w:r>
        <w:rPr>
          <w:rFonts w:ascii="Times New Roman" w:hAnsi="Times New Roman"/>
          <w:szCs w:val="21"/>
        </w:rPr>
        <w:t xml:space="preserve"> (devote…to…)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78.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宋体" w:hAnsi="Times New Roman" w:cs="宋体"/>
          <w:szCs w:val="21"/>
        </w:rPr>
        <w:t>数字时代能使我们找到兴趣相投的人。</w:t>
      </w:r>
      <w:r>
        <w:rPr>
          <w:rFonts w:ascii="Times New Roman" w:hAnsi="Times New Roman"/>
          <w:szCs w:val="21"/>
        </w:rPr>
        <w:t xml:space="preserve"> (enable)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79.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宋体" w:hAnsi="Times New Roman" w:cs="宋体"/>
          <w:szCs w:val="21"/>
        </w:rPr>
        <w:t>总是将自己和其他人做比较是没有意义的。</w:t>
      </w:r>
      <w:r>
        <w:rPr>
          <w:rFonts w:ascii="Times New Roman" w:hAnsi="Times New Roman"/>
          <w:szCs w:val="21"/>
        </w:rPr>
        <w:t xml:space="preserve"> (There is no point</w:t>
      </w:r>
      <w:r>
        <w:rPr>
          <w:rFonts w:ascii="宋体" w:hAnsi="Times New Roman" w:cs="宋体"/>
          <w:szCs w:val="21"/>
        </w:rPr>
        <w:t>…</w:t>
      </w:r>
      <w:r>
        <w:rPr>
          <w:rFonts w:ascii="Times New Roman" w:hAnsi="Times New Roman"/>
          <w:szCs w:val="21"/>
        </w:rPr>
        <w:t>)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80. </w:t>
      </w:r>
      <w:r>
        <w:rPr>
          <w:rFonts w:hint="eastAsia" w:ascii="宋体" w:hAnsi="Times New Roman" w:cs="宋体"/>
          <w:szCs w:val="21"/>
        </w:rPr>
        <w:t>他将一直记得他离开家乡的日子。（定语从句）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Times New Roman" w:cs="宋体"/>
          <w:b/>
          <w:sz w:val="24"/>
          <w:szCs w:val="21"/>
        </w:rPr>
        <w:t>第四部分  写作（满分</w:t>
      </w:r>
      <w:r>
        <w:rPr>
          <w:rFonts w:ascii="Times New Roman" w:hAnsi="Times New Roman"/>
          <w:b/>
          <w:sz w:val="24"/>
          <w:szCs w:val="21"/>
        </w:rPr>
        <w:t>20</w:t>
      </w:r>
      <w:r>
        <w:rPr>
          <w:rFonts w:hint="eastAsia" w:ascii="宋体" w:hAnsi="Times New Roman" w:cs="宋体"/>
          <w:b/>
          <w:sz w:val="24"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假如你是一位英国的高中毕业生</w:t>
      </w:r>
      <w:r>
        <w:rPr>
          <w:rFonts w:ascii="Times New Roman" w:hAnsi="Times New Roman"/>
          <w:szCs w:val="21"/>
        </w:rPr>
        <w:t>David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宋体" w:hAnsi="Times New Roman" w:cs="宋体"/>
          <w:szCs w:val="21"/>
        </w:rPr>
        <w:t>高中毕业后来到中国一月有余，请你给</w:t>
      </w:r>
      <w:r>
        <w:rPr>
          <w:rFonts w:ascii="Times New Roman" w:hAnsi="Times New Roman"/>
          <w:szCs w:val="21"/>
        </w:rPr>
        <w:t>Aunt Joan</w:t>
      </w:r>
      <w:r>
        <w:rPr>
          <w:rFonts w:hint="eastAsia" w:ascii="宋体" w:hAnsi="Times New Roman" w:cs="宋体"/>
          <w:szCs w:val="21"/>
        </w:rPr>
        <w:t>写封信，内容包括：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</w:t>
      </w:r>
      <w:r>
        <w:rPr>
          <w:rFonts w:hint="eastAsia" w:ascii="宋体" w:hAnsi="Times New Roman" w:cs="宋体"/>
          <w:szCs w:val="21"/>
        </w:rPr>
        <w:t>来中国的原因；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</w:t>
      </w:r>
      <w:r>
        <w:rPr>
          <w:rFonts w:hint="eastAsia" w:ascii="宋体" w:hAnsi="Times New Roman" w:cs="宋体"/>
          <w:szCs w:val="21"/>
        </w:rPr>
        <w:t>在中国的见闻。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注意：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</w:t>
      </w:r>
      <w:r>
        <w:rPr>
          <w:rFonts w:hint="eastAsia" w:ascii="宋体" w:hAnsi="Times New Roman" w:cs="宋体"/>
          <w:szCs w:val="21"/>
        </w:rPr>
        <w:t>词数</w:t>
      </w:r>
      <w:r>
        <w:rPr>
          <w:rFonts w:ascii="Times New Roman" w:hAnsi="Times New Roman"/>
          <w:szCs w:val="21"/>
        </w:rPr>
        <w:t>100</w:t>
      </w:r>
      <w:r>
        <w:rPr>
          <w:rFonts w:hint="eastAsia" w:ascii="宋体" w:hAnsi="Times New Roman" w:cs="宋体"/>
          <w:szCs w:val="21"/>
        </w:rPr>
        <w:t>左右；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</w:t>
      </w:r>
      <w:r>
        <w:rPr>
          <w:rFonts w:hint="eastAsia" w:ascii="宋体" w:hAnsi="Times New Roman" w:cs="宋体"/>
          <w:szCs w:val="21"/>
        </w:rPr>
        <w:t>请按如下格式写在答题卡的相应位置作答。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i/>
          <w:szCs w:val="21"/>
        </w:rPr>
      </w:pPr>
      <w:r>
        <w:rPr>
          <w:rFonts w:ascii="Times New Roman" w:hAnsi="Times New Roman"/>
          <w:i/>
          <w:szCs w:val="21"/>
        </w:rPr>
        <w:t>Dear Aunt Joan,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How are you?</w:t>
      </w:r>
      <w:r>
        <w:rPr>
          <w:rFonts w:hint="eastAsia" w:ascii="Times New Roman" w:hAnsi="Times New Roman"/>
          <w:szCs w:val="21"/>
        </w:rPr>
        <w:t xml:space="preserve"> 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jc w:val="right"/>
        <w:rPr>
          <w:rFonts w:hint="eastAsia" w:ascii="Times New Roman" w:hAnsi="Times New Roman"/>
          <w:i/>
          <w:szCs w:val="21"/>
        </w:rPr>
      </w:pPr>
      <w:r>
        <w:rPr>
          <w:rFonts w:ascii="Times New Roman" w:hAnsi="Times New Roman"/>
          <w:i/>
          <w:szCs w:val="21"/>
        </w:rPr>
        <w:t>Yours sincerely,</w:t>
      </w:r>
    </w:p>
    <w:p>
      <w:pPr>
        <w:autoSpaceDE w:val="0"/>
        <w:autoSpaceDN w:val="0"/>
        <w:adjustRightInd w:val="0"/>
        <w:spacing w:line="288" w:lineRule="auto"/>
        <w:jc w:val="right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i/>
          <w:szCs w:val="21"/>
        </w:rPr>
        <w:t>David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21"/>
        </w:rPr>
      </w:pPr>
      <w:r>
        <w:rPr>
          <w:rFonts w:ascii="宋体" w:hAnsi="Times New Roman" w:cs="宋体"/>
          <w:b/>
          <w:sz w:val="32"/>
          <w:szCs w:val="21"/>
        </w:rPr>
        <w:br w:type="page"/>
      </w:r>
      <w:r>
        <w:rPr>
          <w:rFonts w:hint="eastAsia" w:ascii="宋体" w:hAnsi="Times New Roman" w:cs="宋体"/>
          <w:b/>
          <w:sz w:val="32"/>
          <w:szCs w:val="21"/>
        </w:rPr>
        <w:t>无锡市</w:t>
      </w:r>
      <w:r>
        <w:rPr>
          <w:rFonts w:ascii="Times New Roman" w:hAnsi="Times New Roman"/>
          <w:b/>
          <w:sz w:val="32"/>
          <w:szCs w:val="21"/>
        </w:rPr>
        <w:t>2023</w:t>
      </w:r>
      <w:r>
        <w:rPr>
          <w:rFonts w:hint="eastAsia" w:ascii="宋体" w:hAnsi="Times New Roman" w:cs="宋体"/>
          <w:b/>
          <w:sz w:val="32"/>
          <w:szCs w:val="21"/>
        </w:rPr>
        <w:t>年秋学期高一期终教学质量调研测试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21"/>
        </w:rPr>
      </w:pPr>
      <w:r>
        <w:rPr>
          <w:rFonts w:hint="eastAsia" w:ascii="宋体" w:hAnsi="Times New Roman" w:cs="宋体"/>
          <w:b/>
          <w:sz w:val="32"/>
          <w:szCs w:val="21"/>
        </w:rPr>
        <w:t>英语参考答案及评分标准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Times New Roman" w:cs="宋体"/>
          <w:b/>
          <w:sz w:val="24"/>
          <w:szCs w:val="21"/>
        </w:rPr>
        <w:t>第一部分  听力（共</w:t>
      </w:r>
      <w:r>
        <w:rPr>
          <w:rFonts w:ascii="Times New Roman" w:hAnsi="Times New Roman"/>
          <w:b/>
          <w:sz w:val="24"/>
          <w:szCs w:val="21"/>
        </w:rPr>
        <w:t>20</w:t>
      </w:r>
      <w:r>
        <w:rPr>
          <w:rFonts w:hint="eastAsia" w:ascii="宋体" w:hAnsi="Times New Roman" w:cs="宋体"/>
          <w:b/>
          <w:sz w:val="24"/>
          <w:szCs w:val="21"/>
        </w:rPr>
        <w:t>小题；每小题</w:t>
      </w:r>
      <w:r>
        <w:rPr>
          <w:rFonts w:ascii="Times New Roman" w:hAnsi="Times New Roman"/>
          <w:b/>
          <w:sz w:val="24"/>
          <w:szCs w:val="21"/>
        </w:rPr>
        <w:t>1.5分</w:t>
      </w:r>
      <w:r>
        <w:rPr>
          <w:rFonts w:hint="eastAsia" w:ascii="宋体" w:hAnsi="Times New Roman" w:cs="宋体"/>
          <w:b/>
          <w:sz w:val="24"/>
          <w:szCs w:val="21"/>
        </w:rPr>
        <w:t>，满分</w:t>
      </w:r>
      <w:r>
        <w:rPr>
          <w:rFonts w:ascii="Times New Roman" w:hAnsi="Times New Roman"/>
          <w:b/>
          <w:sz w:val="24"/>
          <w:szCs w:val="21"/>
        </w:rPr>
        <w:t>30</w:t>
      </w:r>
      <w:r>
        <w:rPr>
          <w:rFonts w:hint="eastAsia" w:ascii="宋体" w:hAnsi="Times New Roman" w:cs="宋体"/>
          <w:b/>
          <w:sz w:val="24"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1-5 CAACB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6-10 ABBAA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11-15 BBCAC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16-20 BACCB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Times New Roman" w:cs="宋体"/>
          <w:b/>
          <w:sz w:val="24"/>
          <w:szCs w:val="21"/>
        </w:rPr>
        <w:t>第二部分  阅读（共</w:t>
      </w:r>
      <w:r>
        <w:rPr>
          <w:rFonts w:ascii="Times New Roman" w:hAnsi="Times New Roman"/>
          <w:b/>
          <w:sz w:val="24"/>
          <w:szCs w:val="21"/>
        </w:rPr>
        <w:t>20</w:t>
      </w:r>
      <w:r>
        <w:rPr>
          <w:rFonts w:hint="eastAsia" w:ascii="宋体" w:hAnsi="Times New Roman" w:cs="宋体"/>
          <w:b/>
          <w:sz w:val="24"/>
          <w:szCs w:val="21"/>
        </w:rPr>
        <w:t>小题；每小题</w:t>
      </w:r>
      <w:r>
        <w:rPr>
          <w:rFonts w:ascii="Times New Roman" w:hAnsi="Times New Roman"/>
          <w:b/>
          <w:sz w:val="24"/>
          <w:szCs w:val="21"/>
        </w:rPr>
        <w:t>2.5分</w:t>
      </w:r>
      <w:r>
        <w:rPr>
          <w:rFonts w:hint="eastAsia" w:ascii="宋体" w:hAnsi="Times New Roman" w:cs="宋体"/>
          <w:b/>
          <w:sz w:val="24"/>
          <w:szCs w:val="21"/>
        </w:rPr>
        <w:t>，满分</w:t>
      </w:r>
      <w:r>
        <w:rPr>
          <w:rFonts w:ascii="Times New Roman" w:hAnsi="Times New Roman"/>
          <w:b/>
          <w:sz w:val="24"/>
          <w:szCs w:val="21"/>
        </w:rPr>
        <w:t>50</w:t>
      </w:r>
      <w:r>
        <w:rPr>
          <w:rFonts w:hint="eastAsia" w:ascii="宋体" w:hAnsi="Times New Roman" w:cs="宋体"/>
          <w:b/>
          <w:sz w:val="24"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第一节（共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2.5分</w:t>
      </w:r>
      <w:r>
        <w:rPr>
          <w:rFonts w:hint="eastAsia" w:ascii="宋体" w:hAnsi="Times New Roman" w:cs="宋体"/>
          <w:b/>
          <w:szCs w:val="21"/>
        </w:rPr>
        <w:t>，满分</w:t>
      </w:r>
      <w:r>
        <w:rPr>
          <w:rFonts w:ascii="Times New Roman" w:hAnsi="Times New Roman"/>
          <w:b/>
          <w:szCs w:val="21"/>
        </w:rPr>
        <w:t>37.5分</w:t>
      </w:r>
      <w:r>
        <w:rPr>
          <w:rFonts w:hint="eastAsia" w:ascii="宋体" w:hAnsi="Times New Roman" w:cs="宋体"/>
          <w:b/>
          <w:szCs w:val="21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21-25 DABBD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26-30 BCBDD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31-35 BCCAD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第二节（共</w:t>
      </w:r>
      <w:r>
        <w:rPr>
          <w:rFonts w:ascii="Times New Roman" w:hAnsi="Times New Roman"/>
          <w:b/>
          <w:szCs w:val="21"/>
        </w:rPr>
        <w:t>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2.5分</w:t>
      </w:r>
      <w:r>
        <w:rPr>
          <w:rFonts w:hint="eastAsia" w:ascii="宋体" w:hAnsi="Times New Roman" w:cs="宋体"/>
          <w:b/>
          <w:szCs w:val="21"/>
        </w:rPr>
        <w:t>，满分</w:t>
      </w:r>
      <w:r>
        <w:rPr>
          <w:rFonts w:ascii="Times New Roman" w:hAnsi="Times New Roman"/>
          <w:b/>
          <w:szCs w:val="21"/>
        </w:rPr>
        <w:t>12.5分</w:t>
      </w:r>
      <w:r>
        <w:rPr>
          <w:rFonts w:hint="eastAsia" w:ascii="宋体" w:hAnsi="Times New Roman" w:cs="宋体"/>
          <w:b/>
          <w:szCs w:val="21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36-40 FBEAC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hint="eastAsia" w:ascii="宋体" w:hAnsi="Times New Roman" w:cs="宋体"/>
          <w:b/>
          <w:sz w:val="24"/>
          <w:szCs w:val="21"/>
        </w:rPr>
        <w:t>第三部分  语言运用（共四节，满分</w:t>
      </w:r>
      <w:r>
        <w:rPr>
          <w:rFonts w:ascii="Times New Roman" w:hAnsi="Times New Roman"/>
          <w:b/>
          <w:sz w:val="24"/>
          <w:szCs w:val="21"/>
        </w:rPr>
        <w:t>50</w:t>
      </w:r>
      <w:r>
        <w:rPr>
          <w:rFonts w:hint="eastAsia" w:ascii="宋体" w:hAnsi="Times New Roman" w:cs="宋体"/>
          <w:b/>
          <w:sz w:val="24"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第一节（共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41-45 BCABD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46-50 CBABC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51-55 DBADC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第二节（共</w:t>
      </w:r>
      <w:r>
        <w:rPr>
          <w:rFonts w:ascii="Times New Roman" w:hAnsi="Times New Roman"/>
          <w:b/>
          <w:szCs w:val="21"/>
        </w:rPr>
        <w:t>10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1.5分</w:t>
      </w:r>
      <w:r>
        <w:rPr>
          <w:rFonts w:hint="eastAsia" w:ascii="宋体" w:hAnsi="Times New Roman" w:cs="宋体"/>
          <w:b/>
          <w:szCs w:val="21"/>
        </w:rPr>
        <w:t>，满分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tabs>
          <w:tab w:val="left" w:pos="1680"/>
          <w:tab w:val="left" w:pos="3990"/>
          <w:tab w:val="left" w:pos="5670"/>
          <w:tab w:val="left" w:pos="766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setting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57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have increased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58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With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59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significantly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60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including</w:t>
      </w:r>
    </w:p>
    <w:p>
      <w:pPr>
        <w:tabs>
          <w:tab w:val="left" w:pos="1680"/>
          <w:tab w:val="left" w:pos="3990"/>
          <w:tab w:val="left" w:pos="5670"/>
          <w:tab w:val="left" w:pos="7665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61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to reach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62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the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63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detailed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64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which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65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options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第三节（共</w:t>
      </w:r>
      <w:r>
        <w:rPr>
          <w:rFonts w:ascii="Times New Roman" w:hAnsi="Times New Roman"/>
          <w:b/>
          <w:szCs w:val="21"/>
        </w:rPr>
        <w:t>10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10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tabs>
          <w:tab w:val="left" w:pos="2310"/>
          <w:tab w:val="left" w:pos="4305"/>
          <w:tab w:val="left" w:pos="6405"/>
          <w:tab w:val="left" w:pos="84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66. are attached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67. approaching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68. to recognize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69. satisfaction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70. memories</w:t>
      </w:r>
    </w:p>
    <w:p>
      <w:pPr>
        <w:tabs>
          <w:tab w:val="left" w:pos="2310"/>
          <w:tab w:val="left" w:pos="4305"/>
          <w:tab w:val="left" w:pos="6405"/>
          <w:tab w:val="left" w:pos="84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71. was contributed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72. specifically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73. professionals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74. independent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75. focused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第四节（共</w:t>
      </w:r>
      <w:r>
        <w:rPr>
          <w:rFonts w:ascii="Times New Roman" w:hAnsi="Times New Roman"/>
          <w:b/>
          <w:szCs w:val="21"/>
        </w:rPr>
        <w:t>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2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10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76. She was not herself because she stayed up very late last night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77. Tony devoted his spare time to helping others rebuild homes.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78. The digital age enables us to find people who share our interests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79. There is no point (in) comparing yourself with others all the time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80. He will always remember the day when he left his hometown.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第四部分  书面表达（满分</w:t>
      </w:r>
      <w:r>
        <w:rPr>
          <w:rFonts w:ascii="Times New Roman" w:hAnsi="Times New Roman"/>
          <w:b/>
          <w:szCs w:val="21"/>
        </w:rPr>
        <w:t>20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i/>
          <w:szCs w:val="21"/>
          <w:u w:val="single"/>
        </w:rPr>
      </w:pPr>
      <w:r>
        <w:rPr>
          <w:rFonts w:ascii="Times New Roman" w:hAnsi="Times New Roman"/>
          <w:i/>
          <w:szCs w:val="21"/>
          <w:u w:val="single"/>
        </w:rPr>
        <w:t>Dear Aunt Joan,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  <w:u w:val="single"/>
        </w:rPr>
        <w:t>How are you?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I’m writing to tell you something about my stay in China.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I’ve been in China for around a month. I want to study in a local university, which is why I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am taking some after-school Chinese classes. I have made much progress. What’s more, China is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fast-developing country. Studying here could be helpful in finding a good job in trade or business.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enjoy my life here. The parks are full of people playing traditional instruments, playing Chinese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chess, and even writing calligraphy on the ground with giant paintbrushes!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love China!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hope you will visit China someday. (100 words)</w:t>
      </w:r>
    </w:p>
    <w:p>
      <w:pPr>
        <w:autoSpaceDE w:val="0"/>
        <w:autoSpaceDN w:val="0"/>
        <w:adjustRightInd w:val="0"/>
        <w:spacing w:line="288" w:lineRule="auto"/>
        <w:jc w:val="right"/>
        <w:rPr>
          <w:rFonts w:hint="eastAsia" w:ascii="Times New Roman" w:hAnsi="Times New Roman"/>
          <w:i/>
          <w:szCs w:val="21"/>
          <w:u w:val="single"/>
        </w:rPr>
      </w:pPr>
      <w:r>
        <w:rPr>
          <w:rFonts w:ascii="Times New Roman" w:hAnsi="Times New Roman"/>
          <w:i/>
          <w:szCs w:val="21"/>
          <w:u w:val="single"/>
        </w:rPr>
        <w:t>Yours sincerely</w:t>
      </w:r>
      <w:r>
        <w:rPr>
          <w:rFonts w:hint="eastAsia" w:ascii="Times New Roman" w:hAnsi="Times New Roman"/>
          <w:i/>
          <w:szCs w:val="21"/>
          <w:u w:val="single"/>
        </w:rPr>
        <w:t>,</w:t>
      </w:r>
    </w:p>
    <w:p>
      <w:pPr>
        <w:autoSpaceDE w:val="0"/>
        <w:autoSpaceDN w:val="0"/>
        <w:adjustRightInd w:val="0"/>
        <w:spacing w:line="288" w:lineRule="auto"/>
        <w:jc w:val="right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David</w:t>
      </w:r>
    </w:p>
    <w:p>
      <w:pPr>
        <w:rPr>
          <w:szCs w:val="21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  <w:bookmarkStart w:id="0" w:name="_GoBack"/>
    <w:bookmarkEnd w:id="0"/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10EC"/>
    <w:rsid w:val="000012C6"/>
    <w:rsid w:val="000017CA"/>
    <w:rsid w:val="00001CF9"/>
    <w:rsid w:val="00001EA0"/>
    <w:rsid w:val="0000203D"/>
    <w:rsid w:val="000041AF"/>
    <w:rsid w:val="000046D8"/>
    <w:rsid w:val="00005E97"/>
    <w:rsid w:val="00005EBC"/>
    <w:rsid w:val="000062D4"/>
    <w:rsid w:val="000064CC"/>
    <w:rsid w:val="0000727C"/>
    <w:rsid w:val="00007B71"/>
    <w:rsid w:val="00007EBA"/>
    <w:rsid w:val="00010532"/>
    <w:rsid w:val="0001094B"/>
    <w:rsid w:val="00010AEB"/>
    <w:rsid w:val="00011F86"/>
    <w:rsid w:val="00012575"/>
    <w:rsid w:val="00012782"/>
    <w:rsid w:val="00014538"/>
    <w:rsid w:val="00014730"/>
    <w:rsid w:val="00014C22"/>
    <w:rsid w:val="00015DF1"/>
    <w:rsid w:val="000169D3"/>
    <w:rsid w:val="0001700E"/>
    <w:rsid w:val="00017F04"/>
    <w:rsid w:val="00021E14"/>
    <w:rsid w:val="00022C47"/>
    <w:rsid w:val="000234D2"/>
    <w:rsid w:val="00025CD5"/>
    <w:rsid w:val="00025ED7"/>
    <w:rsid w:val="00026233"/>
    <w:rsid w:val="000267CC"/>
    <w:rsid w:val="0002719F"/>
    <w:rsid w:val="0002790B"/>
    <w:rsid w:val="00031818"/>
    <w:rsid w:val="000327C9"/>
    <w:rsid w:val="00033AAE"/>
    <w:rsid w:val="0003400F"/>
    <w:rsid w:val="00034963"/>
    <w:rsid w:val="00034BEE"/>
    <w:rsid w:val="000357F2"/>
    <w:rsid w:val="00036EB8"/>
    <w:rsid w:val="0003795C"/>
    <w:rsid w:val="000400E2"/>
    <w:rsid w:val="00040B14"/>
    <w:rsid w:val="000418FC"/>
    <w:rsid w:val="00042395"/>
    <w:rsid w:val="00042799"/>
    <w:rsid w:val="00042F2A"/>
    <w:rsid w:val="00044F01"/>
    <w:rsid w:val="0004554B"/>
    <w:rsid w:val="000458D3"/>
    <w:rsid w:val="000460FF"/>
    <w:rsid w:val="000466C6"/>
    <w:rsid w:val="0004707B"/>
    <w:rsid w:val="000501DF"/>
    <w:rsid w:val="00051034"/>
    <w:rsid w:val="0005364C"/>
    <w:rsid w:val="00054392"/>
    <w:rsid w:val="00054615"/>
    <w:rsid w:val="00054CC7"/>
    <w:rsid w:val="00054E7B"/>
    <w:rsid w:val="00054FD7"/>
    <w:rsid w:val="00055A12"/>
    <w:rsid w:val="00055CF9"/>
    <w:rsid w:val="00056296"/>
    <w:rsid w:val="000563AF"/>
    <w:rsid w:val="00056576"/>
    <w:rsid w:val="00056785"/>
    <w:rsid w:val="00056C0E"/>
    <w:rsid w:val="0006046B"/>
    <w:rsid w:val="00062096"/>
    <w:rsid w:val="0006241D"/>
    <w:rsid w:val="00063F34"/>
    <w:rsid w:val="0006423D"/>
    <w:rsid w:val="000642C5"/>
    <w:rsid w:val="00064D44"/>
    <w:rsid w:val="000655B5"/>
    <w:rsid w:val="0006593B"/>
    <w:rsid w:val="00065F23"/>
    <w:rsid w:val="00067372"/>
    <w:rsid w:val="0007290E"/>
    <w:rsid w:val="00072A0F"/>
    <w:rsid w:val="000735ED"/>
    <w:rsid w:val="0007449E"/>
    <w:rsid w:val="000759F8"/>
    <w:rsid w:val="00076423"/>
    <w:rsid w:val="00080349"/>
    <w:rsid w:val="00080A60"/>
    <w:rsid w:val="00081164"/>
    <w:rsid w:val="00081C07"/>
    <w:rsid w:val="000821F9"/>
    <w:rsid w:val="00082EC4"/>
    <w:rsid w:val="00083269"/>
    <w:rsid w:val="00084DE0"/>
    <w:rsid w:val="0008565D"/>
    <w:rsid w:val="00086A0B"/>
    <w:rsid w:val="00090042"/>
    <w:rsid w:val="00090611"/>
    <w:rsid w:val="00090A22"/>
    <w:rsid w:val="00092A9B"/>
    <w:rsid w:val="00093D64"/>
    <w:rsid w:val="00093F39"/>
    <w:rsid w:val="00094E54"/>
    <w:rsid w:val="00095B2F"/>
    <w:rsid w:val="0009653D"/>
    <w:rsid w:val="0009675C"/>
    <w:rsid w:val="000A1549"/>
    <w:rsid w:val="000A1EB4"/>
    <w:rsid w:val="000A2815"/>
    <w:rsid w:val="000A44AC"/>
    <w:rsid w:val="000A48AA"/>
    <w:rsid w:val="000A5F9C"/>
    <w:rsid w:val="000A6067"/>
    <w:rsid w:val="000A7043"/>
    <w:rsid w:val="000A7575"/>
    <w:rsid w:val="000A7A8B"/>
    <w:rsid w:val="000A7B38"/>
    <w:rsid w:val="000A7EA7"/>
    <w:rsid w:val="000A7FD8"/>
    <w:rsid w:val="000B0F0F"/>
    <w:rsid w:val="000B13FF"/>
    <w:rsid w:val="000B171D"/>
    <w:rsid w:val="000B1A22"/>
    <w:rsid w:val="000B1C6A"/>
    <w:rsid w:val="000B2D48"/>
    <w:rsid w:val="000B35E7"/>
    <w:rsid w:val="000B39D3"/>
    <w:rsid w:val="000B4439"/>
    <w:rsid w:val="000B59F5"/>
    <w:rsid w:val="000B5D1F"/>
    <w:rsid w:val="000B60F6"/>
    <w:rsid w:val="000B662A"/>
    <w:rsid w:val="000B69E2"/>
    <w:rsid w:val="000B6F71"/>
    <w:rsid w:val="000B7815"/>
    <w:rsid w:val="000B7AEA"/>
    <w:rsid w:val="000C2FD2"/>
    <w:rsid w:val="000C379E"/>
    <w:rsid w:val="000C46C2"/>
    <w:rsid w:val="000C545C"/>
    <w:rsid w:val="000C5944"/>
    <w:rsid w:val="000C5E7D"/>
    <w:rsid w:val="000C646B"/>
    <w:rsid w:val="000C68EE"/>
    <w:rsid w:val="000C6AC8"/>
    <w:rsid w:val="000C6D81"/>
    <w:rsid w:val="000C7A58"/>
    <w:rsid w:val="000C7D35"/>
    <w:rsid w:val="000D0050"/>
    <w:rsid w:val="000D0087"/>
    <w:rsid w:val="000D016F"/>
    <w:rsid w:val="000D0206"/>
    <w:rsid w:val="000D0295"/>
    <w:rsid w:val="000D0AD4"/>
    <w:rsid w:val="000D1896"/>
    <w:rsid w:val="000D1AF6"/>
    <w:rsid w:val="000D2444"/>
    <w:rsid w:val="000D24D5"/>
    <w:rsid w:val="000D2895"/>
    <w:rsid w:val="000D2E49"/>
    <w:rsid w:val="000D36A4"/>
    <w:rsid w:val="000D46C9"/>
    <w:rsid w:val="000D510C"/>
    <w:rsid w:val="000D5803"/>
    <w:rsid w:val="000D7955"/>
    <w:rsid w:val="000D7C60"/>
    <w:rsid w:val="000D7E2A"/>
    <w:rsid w:val="000D7EF4"/>
    <w:rsid w:val="000E0071"/>
    <w:rsid w:val="000E035F"/>
    <w:rsid w:val="000E0A13"/>
    <w:rsid w:val="000E0C41"/>
    <w:rsid w:val="000E13F2"/>
    <w:rsid w:val="000E1CC1"/>
    <w:rsid w:val="000E2127"/>
    <w:rsid w:val="000E4151"/>
    <w:rsid w:val="000E4525"/>
    <w:rsid w:val="000E4776"/>
    <w:rsid w:val="000E49FB"/>
    <w:rsid w:val="000E4A9B"/>
    <w:rsid w:val="000E4BDB"/>
    <w:rsid w:val="000E4D02"/>
    <w:rsid w:val="000E4FF1"/>
    <w:rsid w:val="000E51F0"/>
    <w:rsid w:val="000E74E5"/>
    <w:rsid w:val="000F232E"/>
    <w:rsid w:val="000F311C"/>
    <w:rsid w:val="000F3926"/>
    <w:rsid w:val="000F4A41"/>
    <w:rsid w:val="000F5AF2"/>
    <w:rsid w:val="000F5C6B"/>
    <w:rsid w:val="000F650F"/>
    <w:rsid w:val="000F6631"/>
    <w:rsid w:val="000F66B0"/>
    <w:rsid w:val="0010089F"/>
    <w:rsid w:val="00101157"/>
    <w:rsid w:val="00103AA8"/>
    <w:rsid w:val="00104097"/>
    <w:rsid w:val="00104211"/>
    <w:rsid w:val="00104449"/>
    <w:rsid w:val="0010584D"/>
    <w:rsid w:val="001066F3"/>
    <w:rsid w:val="001071A2"/>
    <w:rsid w:val="001074C8"/>
    <w:rsid w:val="00107B02"/>
    <w:rsid w:val="00107B52"/>
    <w:rsid w:val="00107D2B"/>
    <w:rsid w:val="001104AD"/>
    <w:rsid w:val="00110809"/>
    <w:rsid w:val="001111DA"/>
    <w:rsid w:val="001133A2"/>
    <w:rsid w:val="00114D99"/>
    <w:rsid w:val="001154A2"/>
    <w:rsid w:val="00117789"/>
    <w:rsid w:val="001177F3"/>
    <w:rsid w:val="00117A5D"/>
    <w:rsid w:val="001215C9"/>
    <w:rsid w:val="001217AA"/>
    <w:rsid w:val="00121D82"/>
    <w:rsid w:val="0012256E"/>
    <w:rsid w:val="00124218"/>
    <w:rsid w:val="00124813"/>
    <w:rsid w:val="00124D0A"/>
    <w:rsid w:val="0012546E"/>
    <w:rsid w:val="00125755"/>
    <w:rsid w:val="001265FB"/>
    <w:rsid w:val="00126AD3"/>
    <w:rsid w:val="001275B8"/>
    <w:rsid w:val="00130FB0"/>
    <w:rsid w:val="00131165"/>
    <w:rsid w:val="0013264A"/>
    <w:rsid w:val="00135B14"/>
    <w:rsid w:val="00135F50"/>
    <w:rsid w:val="00137CF8"/>
    <w:rsid w:val="001403D4"/>
    <w:rsid w:val="00140FC9"/>
    <w:rsid w:val="00142FBE"/>
    <w:rsid w:val="00144D28"/>
    <w:rsid w:val="0014641B"/>
    <w:rsid w:val="001464E2"/>
    <w:rsid w:val="001465FF"/>
    <w:rsid w:val="001466D2"/>
    <w:rsid w:val="0014772F"/>
    <w:rsid w:val="00150768"/>
    <w:rsid w:val="00150C2B"/>
    <w:rsid w:val="00152023"/>
    <w:rsid w:val="00152F87"/>
    <w:rsid w:val="001535C4"/>
    <w:rsid w:val="00153EC2"/>
    <w:rsid w:val="00154171"/>
    <w:rsid w:val="001549EB"/>
    <w:rsid w:val="00154AB4"/>
    <w:rsid w:val="00154FB3"/>
    <w:rsid w:val="00155CA2"/>
    <w:rsid w:val="00155E93"/>
    <w:rsid w:val="001562B0"/>
    <w:rsid w:val="00156D01"/>
    <w:rsid w:val="0015702C"/>
    <w:rsid w:val="00157D92"/>
    <w:rsid w:val="00157F0C"/>
    <w:rsid w:val="0016015B"/>
    <w:rsid w:val="00160BE4"/>
    <w:rsid w:val="00160D32"/>
    <w:rsid w:val="001610A9"/>
    <w:rsid w:val="00161218"/>
    <w:rsid w:val="00162544"/>
    <w:rsid w:val="00162A7F"/>
    <w:rsid w:val="00163E8A"/>
    <w:rsid w:val="00164969"/>
    <w:rsid w:val="00165519"/>
    <w:rsid w:val="00165992"/>
    <w:rsid w:val="00165A21"/>
    <w:rsid w:val="00165A50"/>
    <w:rsid w:val="00165ACB"/>
    <w:rsid w:val="001666CA"/>
    <w:rsid w:val="001670F0"/>
    <w:rsid w:val="00167B6B"/>
    <w:rsid w:val="00171458"/>
    <w:rsid w:val="00172087"/>
    <w:rsid w:val="00172420"/>
    <w:rsid w:val="001733A6"/>
    <w:rsid w:val="00173683"/>
    <w:rsid w:val="00173C1D"/>
    <w:rsid w:val="001741E9"/>
    <w:rsid w:val="00174878"/>
    <w:rsid w:val="0017633E"/>
    <w:rsid w:val="001764C3"/>
    <w:rsid w:val="00177284"/>
    <w:rsid w:val="001776BD"/>
    <w:rsid w:val="0018010E"/>
    <w:rsid w:val="001808B1"/>
    <w:rsid w:val="001808ED"/>
    <w:rsid w:val="00181F9F"/>
    <w:rsid w:val="00182266"/>
    <w:rsid w:val="00183342"/>
    <w:rsid w:val="001846F2"/>
    <w:rsid w:val="00184DC7"/>
    <w:rsid w:val="00186605"/>
    <w:rsid w:val="001868D0"/>
    <w:rsid w:val="00186A4D"/>
    <w:rsid w:val="00186BAB"/>
    <w:rsid w:val="0019052C"/>
    <w:rsid w:val="00190538"/>
    <w:rsid w:val="00190680"/>
    <w:rsid w:val="00190FF2"/>
    <w:rsid w:val="00191C29"/>
    <w:rsid w:val="00192028"/>
    <w:rsid w:val="00193046"/>
    <w:rsid w:val="001930C4"/>
    <w:rsid w:val="0019311B"/>
    <w:rsid w:val="001938D6"/>
    <w:rsid w:val="00193BCD"/>
    <w:rsid w:val="0019422A"/>
    <w:rsid w:val="00194847"/>
    <w:rsid w:val="0019523F"/>
    <w:rsid w:val="00195AA3"/>
    <w:rsid w:val="001977BC"/>
    <w:rsid w:val="00197F35"/>
    <w:rsid w:val="001A164D"/>
    <w:rsid w:val="001A1D22"/>
    <w:rsid w:val="001A24D6"/>
    <w:rsid w:val="001A336A"/>
    <w:rsid w:val="001A33FB"/>
    <w:rsid w:val="001A43E3"/>
    <w:rsid w:val="001A442F"/>
    <w:rsid w:val="001A4F7C"/>
    <w:rsid w:val="001A7035"/>
    <w:rsid w:val="001A72A7"/>
    <w:rsid w:val="001A796F"/>
    <w:rsid w:val="001B0F47"/>
    <w:rsid w:val="001B117C"/>
    <w:rsid w:val="001B1DFC"/>
    <w:rsid w:val="001B33F7"/>
    <w:rsid w:val="001B4499"/>
    <w:rsid w:val="001B5412"/>
    <w:rsid w:val="001C0C70"/>
    <w:rsid w:val="001C1607"/>
    <w:rsid w:val="001C1B10"/>
    <w:rsid w:val="001C2441"/>
    <w:rsid w:val="001C3F05"/>
    <w:rsid w:val="001C3F94"/>
    <w:rsid w:val="001C4C7F"/>
    <w:rsid w:val="001C5AAA"/>
    <w:rsid w:val="001C5E0B"/>
    <w:rsid w:val="001C63DA"/>
    <w:rsid w:val="001C79FE"/>
    <w:rsid w:val="001C7B69"/>
    <w:rsid w:val="001D0C6F"/>
    <w:rsid w:val="001D0D1A"/>
    <w:rsid w:val="001D277D"/>
    <w:rsid w:val="001D35F0"/>
    <w:rsid w:val="001D3F6A"/>
    <w:rsid w:val="001D45A6"/>
    <w:rsid w:val="001D46F9"/>
    <w:rsid w:val="001D4C7E"/>
    <w:rsid w:val="001D5600"/>
    <w:rsid w:val="001D595A"/>
    <w:rsid w:val="001D5F3C"/>
    <w:rsid w:val="001D6999"/>
    <w:rsid w:val="001D69E3"/>
    <w:rsid w:val="001D6BE8"/>
    <w:rsid w:val="001D7D66"/>
    <w:rsid w:val="001D7EFA"/>
    <w:rsid w:val="001E05DF"/>
    <w:rsid w:val="001E254F"/>
    <w:rsid w:val="001E2BF3"/>
    <w:rsid w:val="001E3B8F"/>
    <w:rsid w:val="001E435C"/>
    <w:rsid w:val="001E4B38"/>
    <w:rsid w:val="001E4BDF"/>
    <w:rsid w:val="001E594D"/>
    <w:rsid w:val="001E6523"/>
    <w:rsid w:val="001E6892"/>
    <w:rsid w:val="001E730C"/>
    <w:rsid w:val="001E76C0"/>
    <w:rsid w:val="001E7D75"/>
    <w:rsid w:val="001E7EC7"/>
    <w:rsid w:val="001F0074"/>
    <w:rsid w:val="001F357A"/>
    <w:rsid w:val="001F3CF2"/>
    <w:rsid w:val="001F4196"/>
    <w:rsid w:val="001F47AC"/>
    <w:rsid w:val="001F4BB5"/>
    <w:rsid w:val="001F4F95"/>
    <w:rsid w:val="001F4FCA"/>
    <w:rsid w:val="001F50D3"/>
    <w:rsid w:val="001F529A"/>
    <w:rsid w:val="001F5934"/>
    <w:rsid w:val="001F6F26"/>
    <w:rsid w:val="001F733D"/>
    <w:rsid w:val="0020030F"/>
    <w:rsid w:val="00201A7E"/>
    <w:rsid w:val="002033AA"/>
    <w:rsid w:val="002037FB"/>
    <w:rsid w:val="00203838"/>
    <w:rsid w:val="00203A0B"/>
    <w:rsid w:val="002040F5"/>
    <w:rsid w:val="00204526"/>
    <w:rsid w:val="002047EC"/>
    <w:rsid w:val="00204ED3"/>
    <w:rsid w:val="00206010"/>
    <w:rsid w:val="00206107"/>
    <w:rsid w:val="0020641C"/>
    <w:rsid w:val="00206FE8"/>
    <w:rsid w:val="00207FDB"/>
    <w:rsid w:val="00210262"/>
    <w:rsid w:val="00210E6E"/>
    <w:rsid w:val="0021145D"/>
    <w:rsid w:val="00211AC7"/>
    <w:rsid w:val="00212093"/>
    <w:rsid w:val="0021270F"/>
    <w:rsid w:val="002143D8"/>
    <w:rsid w:val="002154AE"/>
    <w:rsid w:val="00215804"/>
    <w:rsid w:val="00216F8A"/>
    <w:rsid w:val="00217ADF"/>
    <w:rsid w:val="00217DB0"/>
    <w:rsid w:val="0022041A"/>
    <w:rsid w:val="00220F33"/>
    <w:rsid w:val="00221291"/>
    <w:rsid w:val="00221FC9"/>
    <w:rsid w:val="00222AE0"/>
    <w:rsid w:val="00223886"/>
    <w:rsid w:val="00223E8B"/>
    <w:rsid w:val="002256D2"/>
    <w:rsid w:val="00225722"/>
    <w:rsid w:val="00225C54"/>
    <w:rsid w:val="0022618E"/>
    <w:rsid w:val="0022658D"/>
    <w:rsid w:val="00231382"/>
    <w:rsid w:val="00231E58"/>
    <w:rsid w:val="0023228A"/>
    <w:rsid w:val="00236269"/>
    <w:rsid w:val="002367E0"/>
    <w:rsid w:val="00241028"/>
    <w:rsid w:val="002413F8"/>
    <w:rsid w:val="00241AC2"/>
    <w:rsid w:val="0024369F"/>
    <w:rsid w:val="002444C3"/>
    <w:rsid w:val="00244B0A"/>
    <w:rsid w:val="00244CEF"/>
    <w:rsid w:val="002457C2"/>
    <w:rsid w:val="00245D52"/>
    <w:rsid w:val="00245F19"/>
    <w:rsid w:val="00247910"/>
    <w:rsid w:val="00250C33"/>
    <w:rsid w:val="00251620"/>
    <w:rsid w:val="00251927"/>
    <w:rsid w:val="00252976"/>
    <w:rsid w:val="00253587"/>
    <w:rsid w:val="00253FBC"/>
    <w:rsid w:val="00254AD5"/>
    <w:rsid w:val="00254FF9"/>
    <w:rsid w:val="00255EA9"/>
    <w:rsid w:val="002561E1"/>
    <w:rsid w:val="00256227"/>
    <w:rsid w:val="002578FC"/>
    <w:rsid w:val="00260015"/>
    <w:rsid w:val="0026066B"/>
    <w:rsid w:val="00260FDA"/>
    <w:rsid w:val="00261AE7"/>
    <w:rsid w:val="0026259A"/>
    <w:rsid w:val="00262EE9"/>
    <w:rsid w:val="002642CF"/>
    <w:rsid w:val="00264359"/>
    <w:rsid w:val="0026459B"/>
    <w:rsid w:val="002650F2"/>
    <w:rsid w:val="002651C9"/>
    <w:rsid w:val="00265CD0"/>
    <w:rsid w:val="00266ACE"/>
    <w:rsid w:val="002670DF"/>
    <w:rsid w:val="00267F94"/>
    <w:rsid w:val="00270194"/>
    <w:rsid w:val="00271075"/>
    <w:rsid w:val="00271087"/>
    <w:rsid w:val="00271654"/>
    <w:rsid w:val="00271F7D"/>
    <w:rsid w:val="0027247A"/>
    <w:rsid w:val="00272640"/>
    <w:rsid w:val="002726DA"/>
    <w:rsid w:val="00272918"/>
    <w:rsid w:val="00272C57"/>
    <w:rsid w:val="00273133"/>
    <w:rsid w:val="00273679"/>
    <w:rsid w:val="0027378F"/>
    <w:rsid w:val="0027399F"/>
    <w:rsid w:val="00273C51"/>
    <w:rsid w:val="00273F79"/>
    <w:rsid w:val="00274960"/>
    <w:rsid w:val="00275159"/>
    <w:rsid w:val="00275209"/>
    <w:rsid w:val="00276181"/>
    <w:rsid w:val="002764F6"/>
    <w:rsid w:val="00276ABB"/>
    <w:rsid w:val="00280A8E"/>
    <w:rsid w:val="00280BAF"/>
    <w:rsid w:val="00280EF2"/>
    <w:rsid w:val="0028296D"/>
    <w:rsid w:val="00282CA7"/>
    <w:rsid w:val="00282F4E"/>
    <w:rsid w:val="00283CF4"/>
    <w:rsid w:val="00283ED8"/>
    <w:rsid w:val="002857CB"/>
    <w:rsid w:val="00286094"/>
    <w:rsid w:val="002876BC"/>
    <w:rsid w:val="002904AE"/>
    <w:rsid w:val="002908F0"/>
    <w:rsid w:val="00290EEE"/>
    <w:rsid w:val="00291A38"/>
    <w:rsid w:val="00293903"/>
    <w:rsid w:val="00293C82"/>
    <w:rsid w:val="00294908"/>
    <w:rsid w:val="00294C81"/>
    <w:rsid w:val="00295E90"/>
    <w:rsid w:val="0029746C"/>
    <w:rsid w:val="002A065B"/>
    <w:rsid w:val="002A06FB"/>
    <w:rsid w:val="002A0E5D"/>
    <w:rsid w:val="002A1246"/>
    <w:rsid w:val="002A1338"/>
    <w:rsid w:val="002A1A21"/>
    <w:rsid w:val="002A33E6"/>
    <w:rsid w:val="002A372F"/>
    <w:rsid w:val="002A3761"/>
    <w:rsid w:val="002A4880"/>
    <w:rsid w:val="002A5181"/>
    <w:rsid w:val="002A5CDF"/>
    <w:rsid w:val="002A5E0C"/>
    <w:rsid w:val="002A6454"/>
    <w:rsid w:val="002A648D"/>
    <w:rsid w:val="002A687F"/>
    <w:rsid w:val="002A6892"/>
    <w:rsid w:val="002A744A"/>
    <w:rsid w:val="002A7578"/>
    <w:rsid w:val="002A7651"/>
    <w:rsid w:val="002A7755"/>
    <w:rsid w:val="002B0010"/>
    <w:rsid w:val="002B04BA"/>
    <w:rsid w:val="002B09CE"/>
    <w:rsid w:val="002B1C25"/>
    <w:rsid w:val="002B1CF0"/>
    <w:rsid w:val="002B319E"/>
    <w:rsid w:val="002B3218"/>
    <w:rsid w:val="002B4917"/>
    <w:rsid w:val="002B588D"/>
    <w:rsid w:val="002B72C8"/>
    <w:rsid w:val="002B755B"/>
    <w:rsid w:val="002B7DC3"/>
    <w:rsid w:val="002B7E99"/>
    <w:rsid w:val="002B7EAF"/>
    <w:rsid w:val="002C0413"/>
    <w:rsid w:val="002C081F"/>
    <w:rsid w:val="002C0B3D"/>
    <w:rsid w:val="002C0D74"/>
    <w:rsid w:val="002C1AA0"/>
    <w:rsid w:val="002C2440"/>
    <w:rsid w:val="002C2C49"/>
    <w:rsid w:val="002C47D4"/>
    <w:rsid w:val="002C5F63"/>
    <w:rsid w:val="002C74AF"/>
    <w:rsid w:val="002C7FC1"/>
    <w:rsid w:val="002D014F"/>
    <w:rsid w:val="002D062F"/>
    <w:rsid w:val="002D1C0F"/>
    <w:rsid w:val="002D1D1C"/>
    <w:rsid w:val="002D222E"/>
    <w:rsid w:val="002D2892"/>
    <w:rsid w:val="002D2DA4"/>
    <w:rsid w:val="002D33B0"/>
    <w:rsid w:val="002D3562"/>
    <w:rsid w:val="002D3BA8"/>
    <w:rsid w:val="002D3DE8"/>
    <w:rsid w:val="002D3DF8"/>
    <w:rsid w:val="002D4072"/>
    <w:rsid w:val="002D420E"/>
    <w:rsid w:val="002D4573"/>
    <w:rsid w:val="002D515C"/>
    <w:rsid w:val="002D59A7"/>
    <w:rsid w:val="002D66D8"/>
    <w:rsid w:val="002D682B"/>
    <w:rsid w:val="002D699B"/>
    <w:rsid w:val="002E0489"/>
    <w:rsid w:val="002E0764"/>
    <w:rsid w:val="002E0DEA"/>
    <w:rsid w:val="002E0FAE"/>
    <w:rsid w:val="002E16BB"/>
    <w:rsid w:val="002E2433"/>
    <w:rsid w:val="002E2513"/>
    <w:rsid w:val="002E2CDC"/>
    <w:rsid w:val="002E3FD2"/>
    <w:rsid w:val="002E40EC"/>
    <w:rsid w:val="002E442E"/>
    <w:rsid w:val="002E49F0"/>
    <w:rsid w:val="002E54F3"/>
    <w:rsid w:val="002E553F"/>
    <w:rsid w:val="002E60A4"/>
    <w:rsid w:val="002F0516"/>
    <w:rsid w:val="002F06B2"/>
    <w:rsid w:val="002F079C"/>
    <w:rsid w:val="002F39F9"/>
    <w:rsid w:val="002F403E"/>
    <w:rsid w:val="002F430D"/>
    <w:rsid w:val="002F45D1"/>
    <w:rsid w:val="002F5250"/>
    <w:rsid w:val="002F5A6F"/>
    <w:rsid w:val="002F5FEA"/>
    <w:rsid w:val="002F6B15"/>
    <w:rsid w:val="002F762E"/>
    <w:rsid w:val="002F7F60"/>
    <w:rsid w:val="00300183"/>
    <w:rsid w:val="00301749"/>
    <w:rsid w:val="00301BD7"/>
    <w:rsid w:val="00301C9B"/>
    <w:rsid w:val="00301DBA"/>
    <w:rsid w:val="003024AA"/>
    <w:rsid w:val="00302E39"/>
    <w:rsid w:val="00303D4C"/>
    <w:rsid w:val="003040BB"/>
    <w:rsid w:val="00304E1B"/>
    <w:rsid w:val="0030579B"/>
    <w:rsid w:val="0030759B"/>
    <w:rsid w:val="003100F8"/>
    <w:rsid w:val="003102DB"/>
    <w:rsid w:val="00310376"/>
    <w:rsid w:val="00310DD6"/>
    <w:rsid w:val="0031147C"/>
    <w:rsid w:val="00313455"/>
    <w:rsid w:val="00313C5E"/>
    <w:rsid w:val="00314177"/>
    <w:rsid w:val="00314A04"/>
    <w:rsid w:val="00314D4D"/>
    <w:rsid w:val="00315C7A"/>
    <w:rsid w:val="0031722A"/>
    <w:rsid w:val="00320969"/>
    <w:rsid w:val="00321526"/>
    <w:rsid w:val="00321558"/>
    <w:rsid w:val="00321E13"/>
    <w:rsid w:val="00322476"/>
    <w:rsid w:val="003228C0"/>
    <w:rsid w:val="00322BB2"/>
    <w:rsid w:val="0032368B"/>
    <w:rsid w:val="0032412F"/>
    <w:rsid w:val="00325504"/>
    <w:rsid w:val="0032738C"/>
    <w:rsid w:val="0032784A"/>
    <w:rsid w:val="00327DA1"/>
    <w:rsid w:val="00331591"/>
    <w:rsid w:val="00331DBD"/>
    <w:rsid w:val="003320A2"/>
    <w:rsid w:val="00332145"/>
    <w:rsid w:val="003339DB"/>
    <w:rsid w:val="00333FD1"/>
    <w:rsid w:val="0033482A"/>
    <w:rsid w:val="00336177"/>
    <w:rsid w:val="0033626F"/>
    <w:rsid w:val="00337DD7"/>
    <w:rsid w:val="00340469"/>
    <w:rsid w:val="00343669"/>
    <w:rsid w:val="00343DF2"/>
    <w:rsid w:val="003443D7"/>
    <w:rsid w:val="00346653"/>
    <w:rsid w:val="0035054D"/>
    <w:rsid w:val="003513DF"/>
    <w:rsid w:val="00351660"/>
    <w:rsid w:val="00353334"/>
    <w:rsid w:val="00353458"/>
    <w:rsid w:val="00353897"/>
    <w:rsid w:val="003546E3"/>
    <w:rsid w:val="00354FCC"/>
    <w:rsid w:val="00355472"/>
    <w:rsid w:val="003561BB"/>
    <w:rsid w:val="00356314"/>
    <w:rsid w:val="00356DB8"/>
    <w:rsid w:val="0035773F"/>
    <w:rsid w:val="00357C7C"/>
    <w:rsid w:val="003625C4"/>
    <w:rsid w:val="00362709"/>
    <w:rsid w:val="00362CF8"/>
    <w:rsid w:val="00362D41"/>
    <w:rsid w:val="0036315E"/>
    <w:rsid w:val="003637D0"/>
    <w:rsid w:val="003637E8"/>
    <w:rsid w:val="00363901"/>
    <w:rsid w:val="00363A42"/>
    <w:rsid w:val="00365525"/>
    <w:rsid w:val="00365C3B"/>
    <w:rsid w:val="00365D07"/>
    <w:rsid w:val="003672A4"/>
    <w:rsid w:val="003674D9"/>
    <w:rsid w:val="00367B7C"/>
    <w:rsid w:val="003705C1"/>
    <w:rsid w:val="00370D92"/>
    <w:rsid w:val="00371963"/>
    <w:rsid w:val="003733A0"/>
    <w:rsid w:val="00373D0A"/>
    <w:rsid w:val="00374BDD"/>
    <w:rsid w:val="00374C2E"/>
    <w:rsid w:val="00374F18"/>
    <w:rsid w:val="0037571B"/>
    <w:rsid w:val="0037687B"/>
    <w:rsid w:val="003805B6"/>
    <w:rsid w:val="003813C9"/>
    <w:rsid w:val="00381EFA"/>
    <w:rsid w:val="00382296"/>
    <w:rsid w:val="003842B1"/>
    <w:rsid w:val="003844B4"/>
    <w:rsid w:val="003844D7"/>
    <w:rsid w:val="003854B6"/>
    <w:rsid w:val="00385662"/>
    <w:rsid w:val="00386040"/>
    <w:rsid w:val="003863E5"/>
    <w:rsid w:val="00386B7C"/>
    <w:rsid w:val="00386CCB"/>
    <w:rsid w:val="00386EB8"/>
    <w:rsid w:val="00386F40"/>
    <w:rsid w:val="00387D76"/>
    <w:rsid w:val="003902C8"/>
    <w:rsid w:val="00390824"/>
    <w:rsid w:val="00390A3C"/>
    <w:rsid w:val="00391395"/>
    <w:rsid w:val="00391E32"/>
    <w:rsid w:val="003920E2"/>
    <w:rsid w:val="00393691"/>
    <w:rsid w:val="0039381A"/>
    <w:rsid w:val="0039450A"/>
    <w:rsid w:val="00395E92"/>
    <w:rsid w:val="00395EAC"/>
    <w:rsid w:val="00396054"/>
    <w:rsid w:val="00397CF7"/>
    <w:rsid w:val="003A0C06"/>
    <w:rsid w:val="003A0C3A"/>
    <w:rsid w:val="003A1CD2"/>
    <w:rsid w:val="003A1D3F"/>
    <w:rsid w:val="003A34FB"/>
    <w:rsid w:val="003A3EAD"/>
    <w:rsid w:val="003A4FA1"/>
    <w:rsid w:val="003A6686"/>
    <w:rsid w:val="003A721D"/>
    <w:rsid w:val="003A74F8"/>
    <w:rsid w:val="003B0F27"/>
    <w:rsid w:val="003B1712"/>
    <w:rsid w:val="003B1CCD"/>
    <w:rsid w:val="003B2A1B"/>
    <w:rsid w:val="003B4D8C"/>
    <w:rsid w:val="003B561B"/>
    <w:rsid w:val="003B5C0E"/>
    <w:rsid w:val="003B6663"/>
    <w:rsid w:val="003B66EA"/>
    <w:rsid w:val="003B6D46"/>
    <w:rsid w:val="003B7733"/>
    <w:rsid w:val="003B7923"/>
    <w:rsid w:val="003B7D54"/>
    <w:rsid w:val="003C07CD"/>
    <w:rsid w:val="003C09F7"/>
    <w:rsid w:val="003C20BA"/>
    <w:rsid w:val="003C3379"/>
    <w:rsid w:val="003C484D"/>
    <w:rsid w:val="003C4A95"/>
    <w:rsid w:val="003C4D0F"/>
    <w:rsid w:val="003C4F06"/>
    <w:rsid w:val="003C52BC"/>
    <w:rsid w:val="003C66E0"/>
    <w:rsid w:val="003C6C0F"/>
    <w:rsid w:val="003C6C8F"/>
    <w:rsid w:val="003C7CFC"/>
    <w:rsid w:val="003D0A84"/>
    <w:rsid w:val="003D0C09"/>
    <w:rsid w:val="003D0C89"/>
    <w:rsid w:val="003D0DED"/>
    <w:rsid w:val="003D188E"/>
    <w:rsid w:val="003D18D4"/>
    <w:rsid w:val="003D1B5E"/>
    <w:rsid w:val="003D3081"/>
    <w:rsid w:val="003D4357"/>
    <w:rsid w:val="003D5391"/>
    <w:rsid w:val="003D573B"/>
    <w:rsid w:val="003D5E00"/>
    <w:rsid w:val="003D5E2F"/>
    <w:rsid w:val="003D6C91"/>
    <w:rsid w:val="003D7246"/>
    <w:rsid w:val="003D731F"/>
    <w:rsid w:val="003D7495"/>
    <w:rsid w:val="003D7C17"/>
    <w:rsid w:val="003D7F5C"/>
    <w:rsid w:val="003E0954"/>
    <w:rsid w:val="003E1812"/>
    <w:rsid w:val="003E1CFF"/>
    <w:rsid w:val="003E23F2"/>
    <w:rsid w:val="003E2486"/>
    <w:rsid w:val="003E2538"/>
    <w:rsid w:val="003E37E7"/>
    <w:rsid w:val="003E3DFB"/>
    <w:rsid w:val="003E4C0A"/>
    <w:rsid w:val="003E5040"/>
    <w:rsid w:val="003E6A9B"/>
    <w:rsid w:val="003E6D3C"/>
    <w:rsid w:val="003E710E"/>
    <w:rsid w:val="003F1883"/>
    <w:rsid w:val="003F4AC8"/>
    <w:rsid w:val="00401BA7"/>
    <w:rsid w:val="004022A4"/>
    <w:rsid w:val="00402AAD"/>
    <w:rsid w:val="00402D4C"/>
    <w:rsid w:val="00403AFC"/>
    <w:rsid w:val="00403B92"/>
    <w:rsid w:val="00404101"/>
    <w:rsid w:val="00404793"/>
    <w:rsid w:val="00404FC7"/>
    <w:rsid w:val="00405BE8"/>
    <w:rsid w:val="004062F6"/>
    <w:rsid w:val="00406312"/>
    <w:rsid w:val="004126D4"/>
    <w:rsid w:val="00412B83"/>
    <w:rsid w:val="00412C21"/>
    <w:rsid w:val="0041314E"/>
    <w:rsid w:val="00413489"/>
    <w:rsid w:val="00414C49"/>
    <w:rsid w:val="00415023"/>
    <w:rsid w:val="004151FC"/>
    <w:rsid w:val="00415787"/>
    <w:rsid w:val="00416436"/>
    <w:rsid w:val="00416D20"/>
    <w:rsid w:val="00417DB3"/>
    <w:rsid w:val="00421A1F"/>
    <w:rsid w:val="004228E4"/>
    <w:rsid w:val="004255E8"/>
    <w:rsid w:val="00430A44"/>
    <w:rsid w:val="00433843"/>
    <w:rsid w:val="004343D5"/>
    <w:rsid w:val="004352D8"/>
    <w:rsid w:val="004356BD"/>
    <w:rsid w:val="004357FF"/>
    <w:rsid w:val="00435F83"/>
    <w:rsid w:val="004374CA"/>
    <w:rsid w:val="004377C8"/>
    <w:rsid w:val="00440B38"/>
    <w:rsid w:val="0044106D"/>
    <w:rsid w:val="004413A1"/>
    <w:rsid w:val="00442A22"/>
    <w:rsid w:val="00442BF5"/>
    <w:rsid w:val="00443A04"/>
    <w:rsid w:val="00443FDB"/>
    <w:rsid w:val="004445E0"/>
    <w:rsid w:val="00444A46"/>
    <w:rsid w:val="00444B1D"/>
    <w:rsid w:val="00445DDA"/>
    <w:rsid w:val="004463C1"/>
    <w:rsid w:val="004464E0"/>
    <w:rsid w:val="00446536"/>
    <w:rsid w:val="00446ABA"/>
    <w:rsid w:val="00447B09"/>
    <w:rsid w:val="00450174"/>
    <w:rsid w:val="004529E1"/>
    <w:rsid w:val="0045319B"/>
    <w:rsid w:val="00453634"/>
    <w:rsid w:val="00453B6E"/>
    <w:rsid w:val="00454FD4"/>
    <w:rsid w:val="004550FB"/>
    <w:rsid w:val="004575E5"/>
    <w:rsid w:val="004576DA"/>
    <w:rsid w:val="00457C28"/>
    <w:rsid w:val="00460231"/>
    <w:rsid w:val="004605AA"/>
    <w:rsid w:val="0046214C"/>
    <w:rsid w:val="00462D8F"/>
    <w:rsid w:val="00463B64"/>
    <w:rsid w:val="004644F4"/>
    <w:rsid w:val="0046478B"/>
    <w:rsid w:val="0046478C"/>
    <w:rsid w:val="00465109"/>
    <w:rsid w:val="00465500"/>
    <w:rsid w:val="00465D22"/>
    <w:rsid w:val="004673D0"/>
    <w:rsid w:val="00467A8F"/>
    <w:rsid w:val="00470935"/>
    <w:rsid w:val="00470D93"/>
    <w:rsid w:val="00471382"/>
    <w:rsid w:val="004724FD"/>
    <w:rsid w:val="0047480A"/>
    <w:rsid w:val="00474C35"/>
    <w:rsid w:val="00474DB3"/>
    <w:rsid w:val="00476326"/>
    <w:rsid w:val="00476600"/>
    <w:rsid w:val="004771CC"/>
    <w:rsid w:val="00480D3E"/>
    <w:rsid w:val="00482296"/>
    <w:rsid w:val="00482DD9"/>
    <w:rsid w:val="00483AD2"/>
    <w:rsid w:val="00483D8F"/>
    <w:rsid w:val="00484087"/>
    <w:rsid w:val="004844AA"/>
    <w:rsid w:val="004848FA"/>
    <w:rsid w:val="0048537F"/>
    <w:rsid w:val="00485749"/>
    <w:rsid w:val="00486402"/>
    <w:rsid w:val="0048665D"/>
    <w:rsid w:val="00487E6D"/>
    <w:rsid w:val="004902B3"/>
    <w:rsid w:val="00490695"/>
    <w:rsid w:val="0049183B"/>
    <w:rsid w:val="004925F8"/>
    <w:rsid w:val="00492848"/>
    <w:rsid w:val="00493850"/>
    <w:rsid w:val="00495CEF"/>
    <w:rsid w:val="00495FCF"/>
    <w:rsid w:val="00496123"/>
    <w:rsid w:val="00496CBE"/>
    <w:rsid w:val="00497849"/>
    <w:rsid w:val="00497A79"/>
    <w:rsid w:val="00497DF5"/>
    <w:rsid w:val="004A00C8"/>
    <w:rsid w:val="004A0455"/>
    <w:rsid w:val="004A16FB"/>
    <w:rsid w:val="004A27BF"/>
    <w:rsid w:val="004A3898"/>
    <w:rsid w:val="004A4266"/>
    <w:rsid w:val="004A48D6"/>
    <w:rsid w:val="004A58C7"/>
    <w:rsid w:val="004A5C39"/>
    <w:rsid w:val="004A6D84"/>
    <w:rsid w:val="004A79CA"/>
    <w:rsid w:val="004B0451"/>
    <w:rsid w:val="004B40C2"/>
    <w:rsid w:val="004B422D"/>
    <w:rsid w:val="004B44B5"/>
    <w:rsid w:val="004B47D4"/>
    <w:rsid w:val="004B4902"/>
    <w:rsid w:val="004B5582"/>
    <w:rsid w:val="004B596F"/>
    <w:rsid w:val="004B6336"/>
    <w:rsid w:val="004B687A"/>
    <w:rsid w:val="004B70D7"/>
    <w:rsid w:val="004C054A"/>
    <w:rsid w:val="004C0A56"/>
    <w:rsid w:val="004C1662"/>
    <w:rsid w:val="004C16A4"/>
    <w:rsid w:val="004C22A5"/>
    <w:rsid w:val="004C3319"/>
    <w:rsid w:val="004C5288"/>
    <w:rsid w:val="004C535C"/>
    <w:rsid w:val="004C54B1"/>
    <w:rsid w:val="004C7B5A"/>
    <w:rsid w:val="004D03FF"/>
    <w:rsid w:val="004D055B"/>
    <w:rsid w:val="004D133F"/>
    <w:rsid w:val="004D19FE"/>
    <w:rsid w:val="004D2357"/>
    <w:rsid w:val="004D2D63"/>
    <w:rsid w:val="004D2F0A"/>
    <w:rsid w:val="004D39F8"/>
    <w:rsid w:val="004D4355"/>
    <w:rsid w:val="004D439B"/>
    <w:rsid w:val="004D44FD"/>
    <w:rsid w:val="004D5B5F"/>
    <w:rsid w:val="004D7FAA"/>
    <w:rsid w:val="004E0EC0"/>
    <w:rsid w:val="004E11F4"/>
    <w:rsid w:val="004E17D1"/>
    <w:rsid w:val="004E49D9"/>
    <w:rsid w:val="004E513A"/>
    <w:rsid w:val="004E656C"/>
    <w:rsid w:val="004E7598"/>
    <w:rsid w:val="004E7757"/>
    <w:rsid w:val="004E7870"/>
    <w:rsid w:val="004F0E95"/>
    <w:rsid w:val="004F14C6"/>
    <w:rsid w:val="004F17D3"/>
    <w:rsid w:val="004F1FC7"/>
    <w:rsid w:val="004F3352"/>
    <w:rsid w:val="004F3F70"/>
    <w:rsid w:val="004F504B"/>
    <w:rsid w:val="004F558C"/>
    <w:rsid w:val="004F5C3A"/>
    <w:rsid w:val="004F674A"/>
    <w:rsid w:val="004F7108"/>
    <w:rsid w:val="0050086D"/>
    <w:rsid w:val="0050127D"/>
    <w:rsid w:val="005013B6"/>
    <w:rsid w:val="00501902"/>
    <w:rsid w:val="00502768"/>
    <w:rsid w:val="00502F80"/>
    <w:rsid w:val="005034C7"/>
    <w:rsid w:val="005038E4"/>
    <w:rsid w:val="00505E80"/>
    <w:rsid w:val="00506475"/>
    <w:rsid w:val="005074BC"/>
    <w:rsid w:val="0050773B"/>
    <w:rsid w:val="005077AD"/>
    <w:rsid w:val="00507B0F"/>
    <w:rsid w:val="00510DE2"/>
    <w:rsid w:val="00511260"/>
    <w:rsid w:val="0051131A"/>
    <w:rsid w:val="005125E2"/>
    <w:rsid w:val="00512778"/>
    <w:rsid w:val="005129EB"/>
    <w:rsid w:val="00512ADE"/>
    <w:rsid w:val="00513B7A"/>
    <w:rsid w:val="005147F3"/>
    <w:rsid w:val="00514D79"/>
    <w:rsid w:val="00515647"/>
    <w:rsid w:val="00516090"/>
    <w:rsid w:val="005174C4"/>
    <w:rsid w:val="00517654"/>
    <w:rsid w:val="00517C8E"/>
    <w:rsid w:val="00520006"/>
    <w:rsid w:val="00520A70"/>
    <w:rsid w:val="00520BC7"/>
    <w:rsid w:val="0052235D"/>
    <w:rsid w:val="0052349A"/>
    <w:rsid w:val="00524434"/>
    <w:rsid w:val="0052458D"/>
    <w:rsid w:val="00524AC8"/>
    <w:rsid w:val="005274A0"/>
    <w:rsid w:val="005307B7"/>
    <w:rsid w:val="00530B0D"/>
    <w:rsid w:val="005320C4"/>
    <w:rsid w:val="00532D08"/>
    <w:rsid w:val="00532F2F"/>
    <w:rsid w:val="00534050"/>
    <w:rsid w:val="005347A0"/>
    <w:rsid w:val="005354A6"/>
    <w:rsid w:val="00535818"/>
    <w:rsid w:val="00537DBD"/>
    <w:rsid w:val="005402D9"/>
    <w:rsid w:val="005407A9"/>
    <w:rsid w:val="00540EE5"/>
    <w:rsid w:val="00541526"/>
    <w:rsid w:val="0054335A"/>
    <w:rsid w:val="00543423"/>
    <w:rsid w:val="005437AB"/>
    <w:rsid w:val="005441AB"/>
    <w:rsid w:val="00546D22"/>
    <w:rsid w:val="005470DE"/>
    <w:rsid w:val="005479D9"/>
    <w:rsid w:val="00550603"/>
    <w:rsid w:val="005516E4"/>
    <w:rsid w:val="00551AEC"/>
    <w:rsid w:val="00551B40"/>
    <w:rsid w:val="005526D6"/>
    <w:rsid w:val="00553180"/>
    <w:rsid w:val="00553893"/>
    <w:rsid w:val="0055392C"/>
    <w:rsid w:val="00553C64"/>
    <w:rsid w:val="00553F03"/>
    <w:rsid w:val="0055454A"/>
    <w:rsid w:val="00554756"/>
    <w:rsid w:val="00554B5D"/>
    <w:rsid w:val="00555504"/>
    <w:rsid w:val="00555B91"/>
    <w:rsid w:val="00555C6B"/>
    <w:rsid w:val="00557278"/>
    <w:rsid w:val="00560964"/>
    <w:rsid w:val="00561CE3"/>
    <w:rsid w:val="0056276C"/>
    <w:rsid w:val="00562795"/>
    <w:rsid w:val="005628F4"/>
    <w:rsid w:val="00562E2A"/>
    <w:rsid w:val="00562EEF"/>
    <w:rsid w:val="00562F05"/>
    <w:rsid w:val="00565E30"/>
    <w:rsid w:val="00567A91"/>
    <w:rsid w:val="00570E5D"/>
    <w:rsid w:val="00570EE6"/>
    <w:rsid w:val="005710B4"/>
    <w:rsid w:val="00571194"/>
    <w:rsid w:val="005716DF"/>
    <w:rsid w:val="00571B3F"/>
    <w:rsid w:val="005723DE"/>
    <w:rsid w:val="0057297B"/>
    <w:rsid w:val="00572F4C"/>
    <w:rsid w:val="00573709"/>
    <w:rsid w:val="00573C02"/>
    <w:rsid w:val="005742B1"/>
    <w:rsid w:val="00575EE6"/>
    <w:rsid w:val="00576075"/>
    <w:rsid w:val="005762C9"/>
    <w:rsid w:val="00576B9C"/>
    <w:rsid w:val="00576C43"/>
    <w:rsid w:val="00581AEA"/>
    <w:rsid w:val="00581D87"/>
    <w:rsid w:val="00582137"/>
    <w:rsid w:val="0058237D"/>
    <w:rsid w:val="0058318C"/>
    <w:rsid w:val="0058375F"/>
    <w:rsid w:val="00585701"/>
    <w:rsid w:val="005858C8"/>
    <w:rsid w:val="005864E3"/>
    <w:rsid w:val="0058792B"/>
    <w:rsid w:val="0059029D"/>
    <w:rsid w:val="00590594"/>
    <w:rsid w:val="00590CDB"/>
    <w:rsid w:val="0059145F"/>
    <w:rsid w:val="0059185F"/>
    <w:rsid w:val="00592480"/>
    <w:rsid w:val="005929D4"/>
    <w:rsid w:val="00593897"/>
    <w:rsid w:val="00593BD4"/>
    <w:rsid w:val="00593D3B"/>
    <w:rsid w:val="00593DF8"/>
    <w:rsid w:val="00594686"/>
    <w:rsid w:val="00596076"/>
    <w:rsid w:val="0059741D"/>
    <w:rsid w:val="005A02E5"/>
    <w:rsid w:val="005A0619"/>
    <w:rsid w:val="005A1335"/>
    <w:rsid w:val="005A22B8"/>
    <w:rsid w:val="005A258D"/>
    <w:rsid w:val="005A25F0"/>
    <w:rsid w:val="005A2885"/>
    <w:rsid w:val="005A3213"/>
    <w:rsid w:val="005A3D3A"/>
    <w:rsid w:val="005A449A"/>
    <w:rsid w:val="005A4640"/>
    <w:rsid w:val="005A47F7"/>
    <w:rsid w:val="005A4BE1"/>
    <w:rsid w:val="005A4FBF"/>
    <w:rsid w:val="005A572E"/>
    <w:rsid w:val="005A6A32"/>
    <w:rsid w:val="005A6B09"/>
    <w:rsid w:val="005A7597"/>
    <w:rsid w:val="005A77B1"/>
    <w:rsid w:val="005B05B4"/>
    <w:rsid w:val="005B1035"/>
    <w:rsid w:val="005B1E25"/>
    <w:rsid w:val="005B28DF"/>
    <w:rsid w:val="005B2DD9"/>
    <w:rsid w:val="005B2ED3"/>
    <w:rsid w:val="005B3015"/>
    <w:rsid w:val="005B3649"/>
    <w:rsid w:val="005B39DB"/>
    <w:rsid w:val="005B3E19"/>
    <w:rsid w:val="005B403A"/>
    <w:rsid w:val="005B4460"/>
    <w:rsid w:val="005B481B"/>
    <w:rsid w:val="005B520C"/>
    <w:rsid w:val="005B57CE"/>
    <w:rsid w:val="005B57F9"/>
    <w:rsid w:val="005B5D64"/>
    <w:rsid w:val="005B6AF6"/>
    <w:rsid w:val="005B6FC8"/>
    <w:rsid w:val="005B7063"/>
    <w:rsid w:val="005B75AE"/>
    <w:rsid w:val="005B7917"/>
    <w:rsid w:val="005B7FFA"/>
    <w:rsid w:val="005C0C68"/>
    <w:rsid w:val="005C1E35"/>
    <w:rsid w:val="005C1F93"/>
    <w:rsid w:val="005C2124"/>
    <w:rsid w:val="005C2166"/>
    <w:rsid w:val="005C2201"/>
    <w:rsid w:val="005C2779"/>
    <w:rsid w:val="005C2FBF"/>
    <w:rsid w:val="005C3362"/>
    <w:rsid w:val="005C36E4"/>
    <w:rsid w:val="005C3860"/>
    <w:rsid w:val="005C3F11"/>
    <w:rsid w:val="005C3FC2"/>
    <w:rsid w:val="005C4023"/>
    <w:rsid w:val="005C415B"/>
    <w:rsid w:val="005C4296"/>
    <w:rsid w:val="005C5B65"/>
    <w:rsid w:val="005C6323"/>
    <w:rsid w:val="005C6DB9"/>
    <w:rsid w:val="005C6FC1"/>
    <w:rsid w:val="005C799E"/>
    <w:rsid w:val="005C7E86"/>
    <w:rsid w:val="005D01CA"/>
    <w:rsid w:val="005D027D"/>
    <w:rsid w:val="005D0D9F"/>
    <w:rsid w:val="005D0F91"/>
    <w:rsid w:val="005D11E2"/>
    <w:rsid w:val="005D1C71"/>
    <w:rsid w:val="005D21F2"/>
    <w:rsid w:val="005D2E83"/>
    <w:rsid w:val="005D30C1"/>
    <w:rsid w:val="005D4A7C"/>
    <w:rsid w:val="005D5F82"/>
    <w:rsid w:val="005D71ED"/>
    <w:rsid w:val="005E03E5"/>
    <w:rsid w:val="005E0EB8"/>
    <w:rsid w:val="005E1C18"/>
    <w:rsid w:val="005E1F68"/>
    <w:rsid w:val="005E2FF5"/>
    <w:rsid w:val="005E340A"/>
    <w:rsid w:val="005E3E28"/>
    <w:rsid w:val="005E4704"/>
    <w:rsid w:val="005E5288"/>
    <w:rsid w:val="005E5555"/>
    <w:rsid w:val="005E5AB1"/>
    <w:rsid w:val="005E6131"/>
    <w:rsid w:val="005E6413"/>
    <w:rsid w:val="005E700C"/>
    <w:rsid w:val="005E7186"/>
    <w:rsid w:val="005E7A14"/>
    <w:rsid w:val="005F1362"/>
    <w:rsid w:val="005F1477"/>
    <w:rsid w:val="005F1571"/>
    <w:rsid w:val="005F1DB0"/>
    <w:rsid w:val="005F2772"/>
    <w:rsid w:val="005F30E9"/>
    <w:rsid w:val="005F4343"/>
    <w:rsid w:val="005F496B"/>
    <w:rsid w:val="005F51E9"/>
    <w:rsid w:val="005F600A"/>
    <w:rsid w:val="005F6B7B"/>
    <w:rsid w:val="005F7627"/>
    <w:rsid w:val="005F7DC5"/>
    <w:rsid w:val="00600253"/>
    <w:rsid w:val="0060165B"/>
    <w:rsid w:val="00601F12"/>
    <w:rsid w:val="00603B33"/>
    <w:rsid w:val="00603C2A"/>
    <w:rsid w:val="00603C52"/>
    <w:rsid w:val="00603DBD"/>
    <w:rsid w:val="0060434E"/>
    <w:rsid w:val="00604CDB"/>
    <w:rsid w:val="006050BD"/>
    <w:rsid w:val="0060555F"/>
    <w:rsid w:val="006055CA"/>
    <w:rsid w:val="00605626"/>
    <w:rsid w:val="00605763"/>
    <w:rsid w:val="006057CE"/>
    <w:rsid w:val="00606278"/>
    <w:rsid w:val="00606EA7"/>
    <w:rsid w:val="006071D5"/>
    <w:rsid w:val="006102C8"/>
    <w:rsid w:val="00612DB9"/>
    <w:rsid w:val="006137CD"/>
    <w:rsid w:val="0061415F"/>
    <w:rsid w:val="0061462B"/>
    <w:rsid w:val="00615D5A"/>
    <w:rsid w:val="006168DC"/>
    <w:rsid w:val="00616C72"/>
    <w:rsid w:val="00616D53"/>
    <w:rsid w:val="0061793E"/>
    <w:rsid w:val="00617AFE"/>
    <w:rsid w:val="0062039B"/>
    <w:rsid w:val="00621676"/>
    <w:rsid w:val="00621B56"/>
    <w:rsid w:val="006237CD"/>
    <w:rsid w:val="00623AD0"/>
    <w:rsid w:val="00623C16"/>
    <w:rsid w:val="0062457D"/>
    <w:rsid w:val="006246E4"/>
    <w:rsid w:val="006247BB"/>
    <w:rsid w:val="00624C2E"/>
    <w:rsid w:val="00624F37"/>
    <w:rsid w:val="00625246"/>
    <w:rsid w:val="00625A89"/>
    <w:rsid w:val="006276AB"/>
    <w:rsid w:val="00627B87"/>
    <w:rsid w:val="00630069"/>
    <w:rsid w:val="0063103D"/>
    <w:rsid w:val="006328D5"/>
    <w:rsid w:val="00634781"/>
    <w:rsid w:val="00635B19"/>
    <w:rsid w:val="00636008"/>
    <w:rsid w:val="006373D4"/>
    <w:rsid w:val="006377B9"/>
    <w:rsid w:val="00637D3A"/>
    <w:rsid w:val="00640699"/>
    <w:rsid w:val="00640BF5"/>
    <w:rsid w:val="00640EFA"/>
    <w:rsid w:val="00641480"/>
    <w:rsid w:val="00641E16"/>
    <w:rsid w:val="0064276A"/>
    <w:rsid w:val="00644CFD"/>
    <w:rsid w:val="006469B7"/>
    <w:rsid w:val="00647076"/>
    <w:rsid w:val="0064734E"/>
    <w:rsid w:val="006479D6"/>
    <w:rsid w:val="0065104A"/>
    <w:rsid w:val="006515C9"/>
    <w:rsid w:val="00651819"/>
    <w:rsid w:val="00652797"/>
    <w:rsid w:val="006527A3"/>
    <w:rsid w:val="00652EC2"/>
    <w:rsid w:val="006530AE"/>
    <w:rsid w:val="006535D3"/>
    <w:rsid w:val="00654642"/>
    <w:rsid w:val="006547BC"/>
    <w:rsid w:val="00654990"/>
    <w:rsid w:val="00654CCF"/>
    <w:rsid w:val="00654D37"/>
    <w:rsid w:val="00655075"/>
    <w:rsid w:val="0065549B"/>
    <w:rsid w:val="0065683E"/>
    <w:rsid w:val="006573A7"/>
    <w:rsid w:val="006576CB"/>
    <w:rsid w:val="006601C5"/>
    <w:rsid w:val="006611AA"/>
    <w:rsid w:val="006611BB"/>
    <w:rsid w:val="00661B47"/>
    <w:rsid w:val="00661DFB"/>
    <w:rsid w:val="00662B4D"/>
    <w:rsid w:val="00662B56"/>
    <w:rsid w:val="00662E34"/>
    <w:rsid w:val="006634E7"/>
    <w:rsid w:val="006638A0"/>
    <w:rsid w:val="006642ED"/>
    <w:rsid w:val="0066486B"/>
    <w:rsid w:val="00666667"/>
    <w:rsid w:val="00666AD6"/>
    <w:rsid w:val="00666E08"/>
    <w:rsid w:val="006676C3"/>
    <w:rsid w:val="00667A4F"/>
    <w:rsid w:val="00672C04"/>
    <w:rsid w:val="00672E24"/>
    <w:rsid w:val="00673C25"/>
    <w:rsid w:val="00675463"/>
    <w:rsid w:val="006754C1"/>
    <w:rsid w:val="00675D7F"/>
    <w:rsid w:val="00675E60"/>
    <w:rsid w:val="0067628F"/>
    <w:rsid w:val="00677F7D"/>
    <w:rsid w:val="00680399"/>
    <w:rsid w:val="0068263F"/>
    <w:rsid w:val="00682DAD"/>
    <w:rsid w:val="006838CA"/>
    <w:rsid w:val="00685A48"/>
    <w:rsid w:val="00685CA4"/>
    <w:rsid w:val="00686342"/>
    <w:rsid w:val="00686A3A"/>
    <w:rsid w:val="00686D11"/>
    <w:rsid w:val="006873BD"/>
    <w:rsid w:val="00687DC5"/>
    <w:rsid w:val="00687F40"/>
    <w:rsid w:val="00690112"/>
    <w:rsid w:val="00690D71"/>
    <w:rsid w:val="00691161"/>
    <w:rsid w:val="0069151D"/>
    <w:rsid w:val="00691F4F"/>
    <w:rsid w:val="00692861"/>
    <w:rsid w:val="006936D7"/>
    <w:rsid w:val="00693B92"/>
    <w:rsid w:val="00693BD0"/>
    <w:rsid w:val="00693F64"/>
    <w:rsid w:val="00694E64"/>
    <w:rsid w:val="00696259"/>
    <w:rsid w:val="00696CF3"/>
    <w:rsid w:val="00696E08"/>
    <w:rsid w:val="00697354"/>
    <w:rsid w:val="00697B95"/>
    <w:rsid w:val="006A2A47"/>
    <w:rsid w:val="006A2C2D"/>
    <w:rsid w:val="006A2C7F"/>
    <w:rsid w:val="006A2CF2"/>
    <w:rsid w:val="006A3746"/>
    <w:rsid w:val="006A3A3F"/>
    <w:rsid w:val="006A4198"/>
    <w:rsid w:val="006A44F8"/>
    <w:rsid w:val="006A4FD0"/>
    <w:rsid w:val="006A525C"/>
    <w:rsid w:val="006A5AB5"/>
    <w:rsid w:val="006A5E5A"/>
    <w:rsid w:val="006A61AB"/>
    <w:rsid w:val="006A61CA"/>
    <w:rsid w:val="006A6683"/>
    <w:rsid w:val="006A6AAF"/>
    <w:rsid w:val="006A76C6"/>
    <w:rsid w:val="006A7DD9"/>
    <w:rsid w:val="006B113D"/>
    <w:rsid w:val="006B2193"/>
    <w:rsid w:val="006B30D1"/>
    <w:rsid w:val="006B35D2"/>
    <w:rsid w:val="006B47CD"/>
    <w:rsid w:val="006B5959"/>
    <w:rsid w:val="006B5CB0"/>
    <w:rsid w:val="006B5FCB"/>
    <w:rsid w:val="006B698A"/>
    <w:rsid w:val="006B7E59"/>
    <w:rsid w:val="006C047F"/>
    <w:rsid w:val="006C0612"/>
    <w:rsid w:val="006C08D6"/>
    <w:rsid w:val="006C0AF9"/>
    <w:rsid w:val="006C0F10"/>
    <w:rsid w:val="006C2868"/>
    <w:rsid w:val="006C2969"/>
    <w:rsid w:val="006C3204"/>
    <w:rsid w:val="006C3B49"/>
    <w:rsid w:val="006C3CE8"/>
    <w:rsid w:val="006C63EB"/>
    <w:rsid w:val="006C6D1F"/>
    <w:rsid w:val="006C7CC6"/>
    <w:rsid w:val="006C7E06"/>
    <w:rsid w:val="006D11A7"/>
    <w:rsid w:val="006D1340"/>
    <w:rsid w:val="006D2E58"/>
    <w:rsid w:val="006D31F0"/>
    <w:rsid w:val="006D3256"/>
    <w:rsid w:val="006D4761"/>
    <w:rsid w:val="006D4BA4"/>
    <w:rsid w:val="006D5477"/>
    <w:rsid w:val="006D568C"/>
    <w:rsid w:val="006D5DE9"/>
    <w:rsid w:val="006D66D2"/>
    <w:rsid w:val="006D67F8"/>
    <w:rsid w:val="006D6A8E"/>
    <w:rsid w:val="006D6B95"/>
    <w:rsid w:val="006D6E6E"/>
    <w:rsid w:val="006D7283"/>
    <w:rsid w:val="006D75AC"/>
    <w:rsid w:val="006D7DB0"/>
    <w:rsid w:val="006E0CD8"/>
    <w:rsid w:val="006E1AC4"/>
    <w:rsid w:val="006E24EF"/>
    <w:rsid w:val="006E260B"/>
    <w:rsid w:val="006E305B"/>
    <w:rsid w:val="006E3608"/>
    <w:rsid w:val="006E3DB2"/>
    <w:rsid w:val="006E4048"/>
    <w:rsid w:val="006E444C"/>
    <w:rsid w:val="006E44DD"/>
    <w:rsid w:val="006E4B11"/>
    <w:rsid w:val="006E4D13"/>
    <w:rsid w:val="006E7110"/>
    <w:rsid w:val="006E789E"/>
    <w:rsid w:val="006E7DE3"/>
    <w:rsid w:val="006E7F0D"/>
    <w:rsid w:val="006F0CD9"/>
    <w:rsid w:val="006F159D"/>
    <w:rsid w:val="006F2D54"/>
    <w:rsid w:val="006F334B"/>
    <w:rsid w:val="006F388D"/>
    <w:rsid w:val="006F4414"/>
    <w:rsid w:val="006F45E0"/>
    <w:rsid w:val="006F4BCF"/>
    <w:rsid w:val="006F53FD"/>
    <w:rsid w:val="006F720C"/>
    <w:rsid w:val="006F7E0E"/>
    <w:rsid w:val="00700183"/>
    <w:rsid w:val="007005A7"/>
    <w:rsid w:val="00700D27"/>
    <w:rsid w:val="00701D05"/>
    <w:rsid w:val="00701D6B"/>
    <w:rsid w:val="00703962"/>
    <w:rsid w:val="007039D4"/>
    <w:rsid w:val="00704C0B"/>
    <w:rsid w:val="00705EFF"/>
    <w:rsid w:val="007061B2"/>
    <w:rsid w:val="00706769"/>
    <w:rsid w:val="007067F9"/>
    <w:rsid w:val="007069D4"/>
    <w:rsid w:val="00706F18"/>
    <w:rsid w:val="00707161"/>
    <w:rsid w:val="00707579"/>
    <w:rsid w:val="00710695"/>
    <w:rsid w:val="00710F7C"/>
    <w:rsid w:val="0071208D"/>
    <w:rsid w:val="007126D0"/>
    <w:rsid w:val="00712E2D"/>
    <w:rsid w:val="00713EEF"/>
    <w:rsid w:val="00714E88"/>
    <w:rsid w:val="007158F9"/>
    <w:rsid w:val="00715A97"/>
    <w:rsid w:val="00715CC8"/>
    <w:rsid w:val="0071684C"/>
    <w:rsid w:val="00716D85"/>
    <w:rsid w:val="00716E2C"/>
    <w:rsid w:val="00716E80"/>
    <w:rsid w:val="00717F66"/>
    <w:rsid w:val="00721273"/>
    <w:rsid w:val="007214A5"/>
    <w:rsid w:val="007217CD"/>
    <w:rsid w:val="00721F1C"/>
    <w:rsid w:val="007235FD"/>
    <w:rsid w:val="00724106"/>
    <w:rsid w:val="00724C0D"/>
    <w:rsid w:val="00724E74"/>
    <w:rsid w:val="00725406"/>
    <w:rsid w:val="00725B58"/>
    <w:rsid w:val="00726069"/>
    <w:rsid w:val="007266F6"/>
    <w:rsid w:val="0072687D"/>
    <w:rsid w:val="007273B6"/>
    <w:rsid w:val="00730BD2"/>
    <w:rsid w:val="0073123E"/>
    <w:rsid w:val="007326D1"/>
    <w:rsid w:val="007337EB"/>
    <w:rsid w:val="00733876"/>
    <w:rsid w:val="00734286"/>
    <w:rsid w:val="007346D5"/>
    <w:rsid w:val="00734AE1"/>
    <w:rsid w:val="00735AA0"/>
    <w:rsid w:val="00735B66"/>
    <w:rsid w:val="007361D9"/>
    <w:rsid w:val="00736DAE"/>
    <w:rsid w:val="00737234"/>
    <w:rsid w:val="00737B3A"/>
    <w:rsid w:val="00737CF3"/>
    <w:rsid w:val="00737D3B"/>
    <w:rsid w:val="007407FF"/>
    <w:rsid w:val="00740A09"/>
    <w:rsid w:val="00741E09"/>
    <w:rsid w:val="00742623"/>
    <w:rsid w:val="00742A9A"/>
    <w:rsid w:val="0074307F"/>
    <w:rsid w:val="00743F96"/>
    <w:rsid w:val="00744103"/>
    <w:rsid w:val="00744625"/>
    <w:rsid w:val="007448CA"/>
    <w:rsid w:val="00745B48"/>
    <w:rsid w:val="00745DE3"/>
    <w:rsid w:val="0074603A"/>
    <w:rsid w:val="00746FBB"/>
    <w:rsid w:val="00747B56"/>
    <w:rsid w:val="007504E0"/>
    <w:rsid w:val="0075075D"/>
    <w:rsid w:val="00750C33"/>
    <w:rsid w:val="00750F43"/>
    <w:rsid w:val="007511B5"/>
    <w:rsid w:val="007518B9"/>
    <w:rsid w:val="007528BA"/>
    <w:rsid w:val="00753AFF"/>
    <w:rsid w:val="00754027"/>
    <w:rsid w:val="00754047"/>
    <w:rsid w:val="0075428E"/>
    <w:rsid w:val="00755158"/>
    <w:rsid w:val="00755378"/>
    <w:rsid w:val="0075663D"/>
    <w:rsid w:val="00756A9A"/>
    <w:rsid w:val="00756C06"/>
    <w:rsid w:val="00757390"/>
    <w:rsid w:val="00757AB3"/>
    <w:rsid w:val="00761A16"/>
    <w:rsid w:val="00761A20"/>
    <w:rsid w:val="007622EB"/>
    <w:rsid w:val="007625B5"/>
    <w:rsid w:val="00762E26"/>
    <w:rsid w:val="0076351C"/>
    <w:rsid w:val="007643AC"/>
    <w:rsid w:val="0076492E"/>
    <w:rsid w:val="00764941"/>
    <w:rsid w:val="00764CF9"/>
    <w:rsid w:val="00764DF1"/>
    <w:rsid w:val="00764FF0"/>
    <w:rsid w:val="00765248"/>
    <w:rsid w:val="00765CCC"/>
    <w:rsid w:val="00766404"/>
    <w:rsid w:val="00766B86"/>
    <w:rsid w:val="00766C0B"/>
    <w:rsid w:val="007702BE"/>
    <w:rsid w:val="007706D9"/>
    <w:rsid w:val="007723E5"/>
    <w:rsid w:val="0077280D"/>
    <w:rsid w:val="00772B36"/>
    <w:rsid w:val="0077451D"/>
    <w:rsid w:val="00774869"/>
    <w:rsid w:val="00774BB7"/>
    <w:rsid w:val="00775767"/>
    <w:rsid w:val="007772CA"/>
    <w:rsid w:val="00777B13"/>
    <w:rsid w:val="0078042B"/>
    <w:rsid w:val="007804D4"/>
    <w:rsid w:val="0078244B"/>
    <w:rsid w:val="007824EA"/>
    <w:rsid w:val="007836A4"/>
    <w:rsid w:val="00784224"/>
    <w:rsid w:val="007876EC"/>
    <w:rsid w:val="00787C8F"/>
    <w:rsid w:val="007913AA"/>
    <w:rsid w:val="00791572"/>
    <w:rsid w:val="00791DC6"/>
    <w:rsid w:val="00791F20"/>
    <w:rsid w:val="007931F8"/>
    <w:rsid w:val="00793231"/>
    <w:rsid w:val="007937EC"/>
    <w:rsid w:val="007941D8"/>
    <w:rsid w:val="00794D8A"/>
    <w:rsid w:val="00794F0C"/>
    <w:rsid w:val="00796FD7"/>
    <w:rsid w:val="007979AA"/>
    <w:rsid w:val="007A05EB"/>
    <w:rsid w:val="007A0808"/>
    <w:rsid w:val="007A1212"/>
    <w:rsid w:val="007A1E19"/>
    <w:rsid w:val="007A3F26"/>
    <w:rsid w:val="007A4A1A"/>
    <w:rsid w:val="007A53C9"/>
    <w:rsid w:val="007A5C15"/>
    <w:rsid w:val="007A6310"/>
    <w:rsid w:val="007A7D34"/>
    <w:rsid w:val="007A7E15"/>
    <w:rsid w:val="007B01E7"/>
    <w:rsid w:val="007B0BA1"/>
    <w:rsid w:val="007B1103"/>
    <w:rsid w:val="007B1327"/>
    <w:rsid w:val="007B13CE"/>
    <w:rsid w:val="007B2BF6"/>
    <w:rsid w:val="007B4E73"/>
    <w:rsid w:val="007B5AA8"/>
    <w:rsid w:val="007B6EAB"/>
    <w:rsid w:val="007B74E3"/>
    <w:rsid w:val="007C1955"/>
    <w:rsid w:val="007C1D15"/>
    <w:rsid w:val="007C2173"/>
    <w:rsid w:val="007C2A6A"/>
    <w:rsid w:val="007C5942"/>
    <w:rsid w:val="007C5BB6"/>
    <w:rsid w:val="007C64F3"/>
    <w:rsid w:val="007C662A"/>
    <w:rsid w:val="007C6CC2"/>
    <w:rsid w:val="007C70C6"/>
    <w:rsid w:val="007C762A"/>
    <w:rsid w:val="007D2F3F"/>
    <w:rsid w:val="007D5D34"/>
    <w:rsid w:val="007D7AB1"/>
    <w:rsid w:val="007E1E0A"/>
    <w:rsid w:val="007E1F8A"/>
    <w:rsid w:val="007E359C"/>
    <w:rsid w:val="007E3B6D"/>
    <w:rsid w:val="007E52D8"/>
    <w:rsid w:val="007E6454"/>
    <w:rsid w:val="007E68B1"/>
    <w:rsid w:val="007E6A07"/>
    <w:rsid w:val="007E6FE9"/>
    <w:rsid w:val="007E7B52"/>
    <w:rsid w:val="007F0A94"/>
    <w:rsid w:val="007F0C80"/>
    <w:rsid w:val="007F1061"/>
    <w:rsid w:val="007F22EF"/>
    <w:rsid w:val="007F2B7F"/>
    <w:rsid w:val="007F46C9"/>
    <w:rsid w:val="007F558A"/>
    <w:rsid w:val="007F6540"/>
    <w:rsid w:val="007F6CE6"/>
    <w:rsid w:val="007F7060"/>
    <w:rsid w:val="0080123F"/>
    <w:rsid w:val="00801C66"/>
    <w:rsid w:val="008028B5"/>
    <w:rsid w:val="0080300F"/>
    <w:rsid w:val="008030E9"/>
    <w:rsid w:val="008052B0"/>
    <w:rsid w:val="00806438"/>
    <w:rsid w:val="00806D46"/>
    <w:rsid w:val="00807D95"/>
    <w:rsid w:val="0081252E"/>
    <w:rsid w:val="00813526"/>
    <w:rsid w:val="00813BCB"/>
    <w:rsid w:val="00813CCE"/>
    <w:rsid w:val="0081481E"/>
    <w:rsid w:val="008164C7"/>
    <w:rsid w:val="008172B1"/>
    <w:rsid w:val="008207A1"/>
    <w:rsid w:val="00820B47"/>
    <w:rsid w:val="00822492"/>
    <w:rsid w:val="008229D5"/>
    <w:rsid w:val="00823729"/>
    <w:rsid w:val="00824D4B"/>
    <w:rsid w:val="00825859"/>
    <w:rsid w:val="008262BB"/>
    <w:rsid w:val="0082795C"/>
    <w:rsid w:val="00831578"/>
    <w:rsid w:val="00831A11"/>
    <w:rsid w:val="00832EC9"/>
    <w:rsid w:val="00832F97"/>
    <w:rsid w:val="008332CE"/>
    <w:rsid w:val="008336C7"/>
    <w:rsid w:val="00833BCB"/>
    <w:rsid w:val="008342A7"/>
    <w:rsid w:val="008345FA"/>
    <w:rsid w:val="00834EB1"/>
    <w:rsid w:val="00835A8D"/>
    <w:rsid w:val="00837ED0"/>
    <w:rsid w:val="00840A9D"/>
    <w:rsid w:val="00840C8A"/>
    <w:rsid w:val="008411C0"/>
    <w:rsid w:val="00841925"/>
    <w:rsid w:val="00841D2B"/>
    <w:rsid w:val="00844B24"/>
    <w:rsid w:val="008450DB"/>
    <w:rsid w:val="008454B4"/>
    <w:rsid w:val="00845CC3"/>
    <w:rsid w:val="0084656B"/>
    <w:rsid w:val="008470B6"/>
    <w:rsid w:val="00847E97"/>
    <w:rsid w:val="00850D5C"/>
    <w:rsid w:val="008527DF"/>
    <w:rsid w:val="0085361B"/>
    <w:rsid w:val="0085375B"/>
    <w:rsid w:val="00854484"/>
    <w:rsid w:val="00854507"/>
    <w:rsid w:val="00854538"/>
    <w:rsid w:val="008556DF"/>
    <w:rsid w:val="00855DC4"/>
    <w:rsid w:val="00855F8B"/>
    <w:rsid w:val="00856F44"/>
    <w:rsid w:val="008571BF"/>
    <w:rsid w:val="00857682"/>
    <w:rsid w:val="00860AA4"/>
    <w:rsid w:val="008617F3"/>
    <w:rsid w:val="00863349"/>
    <w:rsid w:val="008634CD"/>
    <w:rsid w:val="00863738"/>
    <w:rsid w:val="00863CEE"/>
    <w:rsid w:val="008646B9"/>
    <w:rsid w:val="00864AE5"/>
    <w:rsid w:val="00865A8B"/>
    <w:rsid w:val="00865CF2"/>
    <w:rsid w:val="00866302"/>
    <w:rsid w:val="00866337"/>
    <w:rsid w:val="008663D2"/>
    <w:rsid w:val="0086668E"/>
    <w:rsid w:val="008679CB"/>
    <w:rsid w:val="008701FB"/>
    <w:rsid w:val="00870526"/>
    <w:rsid w:val="00870732"/>
    <w:rsid w:val="00870930"/>
    <w:rsid w:val="008719F2"/>
    <w:rsid w:val="00871B94"/>
    <w:rsid w:val="008724E0"/>
    <w:rsid w:val="008731FA"/>
    <w:rsid w:val="008732F9"/>
    <w:rsid w:val="00873A70"/>
    <w:rsid w:val="00873B1E"/>
    <w:rsid w:val="008740FC"/>
    <w:rsid w:val="00875D12"/>
    <w:rsid w:val="008760E2"/>
    <w:rsid w:val="00876A10"/>
    <w:rsid w:val="00876B30"/>
    <w:rsid w:val="00880068"/>
    <w:rsid w:val="0088070C"/>
    <w:rsid w:val="00880A38"/>
    <w:rsid w:val="008811C0"/>
    <w:rsid w:val="00882A9D"/>
    <w:rsid w:val="00882E25"/>
    <w:rsid w:val="00885133"/>
    <w:rsid w:val="00887E95"/>
    <w:rsid w:val="0089106A"/>
    <w:rsid w:val="00891623"/>
    <w:rsid w:val="00892997"/>
    <w:rsid w:val="00892B10"/>
    <w:rsid w:val="00893DD6"/>
    <w:rsid w:val="0089422C"/>
    <w:rsid w:val="0089645D"/>
    <w:rsid w:val="00896502"/>
    <w:rsid w:val="00897EC7"/>
    <w:rsid w:val="008A062F"/>
    <w:rsid w:val="008A0726"/>
    <w:rsid w:val="008A0B47"/>
    <w:rsid w:val="008A1071"/>
    <w:rsid w:val="008A192F"/>
    <w:rsid w:val="008A23C3"/>
    <w:rsid w:val="008A3442"/>
    <w:rsid w:val="008A34C2"/>
    <w:rsid w:val="008A385C"/>
    <w:rsid w:val="008A4202"/>
    <w:rsid w:val="008A456D"/>
    <w:rsid w:val="008A619C"/>
    <w:rsid w:val="008A6B08"/>
    <w:rsid w:val="008B054A"/>
    <w:rsid w:val="008B0DEC"/>
    <w:rsid w:val="008B3A83"/>
    <w:rsid w:val="008B3F34"/>
    <w:rsid w:val="008B41D9"/>
    <w:rsid w:val="008B4652"/>
    <w:rsid w:val="008B4ED5"/>
    <w:rsid w:val="008B632C"/>
    <w:rsid w:val="008B6840"/>
    <w:rsid w:val="008B6D15"/>
    <w:rsid w:val="008B7B7C"/>
    <w:rsid w:val="008B7E3F"/>
    <w:rsid w:val="008B7F5C"/>
    <w:rsid w:val="008C077F"/>
    <w:rsid w:val="008C0861"/>
    <w:rsid w:val="008C0EDB"/>
    <w:rsid w:val="008C0FEA"/>
    <w:rsid w:val="008C1664"/>
    <w:rsid w:val="008C1EED"/>
    <w:rsid w:val="008C294A"/>
    <w:rsid w:val="008C3491"/>
    <w:rsid w:val="008C372E"/>
    <w:rsid w:val="008C39BF"/>
    <w:rsid w:val="008C3B12"/>
    <w:rsid w:val="008C3E26"/>
    <w:rsid w:val="008C3F4C"/>
    <w:rsid w:val="008C5364"/>
    <w:rsid w:val="008C55AB"/>
    <w:rsid w:val="008C56CD"/>
    <w:rsid w:val="008C65BD"/>
    <w:rsid w:val="008C66AE"/>
    <w:rsid w:val="008C670C"/>
    <w:rsid w:val="008C7BBC"/>
    <w:rsid w:val="008D00C0"/>
    <w:rsid w:val="008D0566"/>
    <w:rsid w:val="008D126E"/>
    <w:rsid w:val="008D1DC4"/>
    <w:rsid w:val="008D25D1"/>
    <w:rsid w:val="008D2E94"/>
    <w:rsid w:val="008D2EC3"/>
    <w:rsid w:val="008D392C"/>
    <w:rsid w:val="008D3BF5"/>
    <w:rsid w:val="008D4112"/>
    <w:rsid w:val="008D49D4"/>
    <w:rsid w:val="008D57C9"/>
    <w:rsid w:val="008D5FE6"/>
    <w:rsid w:val="008D6584"/>
    <w:rsid w:val="008D6CBC"/>
    <w:rsid w:val="008D70EA"/>
    <w:rsid w:val="008D7BEB"/>
    <w:rsid w:val="008E01E7"/>
    <w:rsid w:val="008E0831"/>
    <w:rsid w:val="008E0FA6"/>
    <w:rsid w:val="008E394A"/>
    <w:rsid w:val="008E4A13"/>
    <w:rsid w:val="008E5440"/>
    <w:rsid w:val="008E5C1E"/>
    <w:rsid w:val="008E5CB1"/>
    <w:rsid w:val="008E629B"/>
    <w:rsid w:val="008E6AE8"/>
    <w:rsid w:val="008F232F"/>
    <w:rsid w:val="008F2E00"/>
    <w:rsid w:val="008F44D0"/>
    <w:rsid w:val="008F4698"/>
    <w:rsid w:val="008F47B4"/>
    <w:rsid w:val="008F5177"/>
    <w:rsid w:val="008F5D91"/>
    <w:rsid w:val="009000DB"/>
    <w:rsid w:val="00900224"/>
    <w:rsid w:val="009003B1"/>
    <w:rsid w:val="009021A2"/>
    <w:rsid w:val="009026FD"/>
    <w:rsid w:val="00902AAA"/>
    <w:rsid w:val="00902FA7"/>
    <w:rsid w:val="009039B8"/>
    <w:rsid w:val="00903E0D"/>
    <w:rsid w:val="00905612"/>
    <w:rsid w:val="00905C65"/>
    <w:rsid w:val="0090631F"/>
    <w:rsid w:val="00907175"/>
    <w:rsid w:val="00907997"/>
    <w:rsid w:val="009106ED"/>
    <w:rsid w:val="00910E32"/>
    <w:rsid w:val="0091169A"/>
    <w:rsid w:val="00911F19"/>
    <w:rsid w:val="009121D7"/>
    <w:rsid w:val="00912291"/>
    <w:rsid w:val="009122C8"/>
    <w:rsid w:val="00912588"/>
    <w:rsid w:val="00912D30"/>
    <w:rsid w:val="00912EBE"/>
    <w:rsid w:val="00913378"/>
    <w:rsid w:val="00913E0D"/>
    <w:rsid w:val="00913FC4"/>
    <w:rsid w:val="009147F2"/>
    <w:rsid w:val="009148A2"/>
    <w:rsid w:val="00915714"/>
    <w:rsid w:val="00915D89"/>
    <w:rsid w:val="009166AC"/>
    <w:rsid w:val="00916EA3"/>
    <w:rsid w:val="0091727A"/>
    <w:rsid w:val="00920111"/>
    <w:rsid w:val="009203AA"/>
    <w:rsid w:val="009220C8"/>
    <w:rsid w:val="00922481"/>
    <w:rsid w:val="00923318"/>
    <w:rsid w:val="00923963"/>
    <w:rsid w:val="00923A0C"/>
    <w:rsid w:val="009243DB"/>
    <w:rsid w:val="009249B1"/>
    <w:rsid w:val="00924D35"/>
    <w:rsid w:val="00926034"/>
    <w:rsid w:val="00926635"/>
    <w:rsid w:val="00926CEB"/>
    <w:rsid w:val="009275FC"/>
    <w:rsid w:val="009310E4"/>
    <w:rsid w:val="00932105"/>
    <w:rsid w:val="00933F49"/>
    <w:rsid w:val="0093423D"/>
    <w:rsid w:val="00934BDC"/>
    <w:rsid w:val="00936391"/>
    <w:rsid w:val="009366BF"/>
    <w:rsid w:val="00936DF9"/>
    <w:rsid w:val="0093760C"/>
    <w:rsid w:val="009402CD"/>
    <w:rsid w:val="0094106F"/>
    <w:rsid w:val="00941B58"/>
    <w:rsid w:val="00942AC7"/>
    <w:rsid w:val="00942EFA"/>
    <w:rsid w:val="00943762"/>
    <w:rsid w:val="00943BE6"/>
    <w:rsid w:val="00944366"/>
    <w:rsid w:val="009456D6"/>
    <w:rsid w:val="009459A4"/>
    <w:rsid w:val="009469E8"/>
    <w:rsid w:val="00947328"/>
    <w:rsid w:val="00950729"/>
    <w:rsid w:val="009511C5"/>
    <w:rsid w:val="00951F9D"/>
    <w:rsid w:val="0095212E"/>
    <w:rsid w:val="00952258"/>
    <w:rsid w:val="00953621"/>
    <w:rsid w:val="00953EE5"/>
    <w:rsid w:val="00954754"/>
    <w:rsid w:val="009548B9"/>
    <w:rsid w:val="00955167"/>
    <w:rsid w:val="00955613"/>
    <w:rsid w:val="00955C36"/>
    <w:rsid w:val="00955DE5"/>
    <w:rsid w:val="009561F9"/>
    <w:rsid w:val="00957A12"/>
    <w:rsid w:val="00961D39"/>
    <w:rsid w:val="00961ED7"/>
    <w:rsid w:val="009625A0"/>
    <w:rsid w:val="00962BB2"/>
    <w:rsid w:val="00963791"/>
    <w:rsid w:val="009641F7"/>
    <w:rsid w:val="00964A24"/>
    <w:rsid w:val="0096507B"/>
    <w:rsid w:val="00966475"/>
    <w:rsid w:val="00967574"/>
    <w:rsid w:val="0097021A"/>
    <w:rsid w:val="00970E38"/>
    <w:rsid w:val="00972331"/>
    <w:rsid w:val="00974DDC"/>
    <w:rsid w:val="00974E0F"/>
    <w:rsid w:val="00975394"/>
    <w:rsid w:val="009773EA"/>
    <w:rsid w:val="009777E0"/>
    <w:rsid w:val="0098030C"/>
    <w:rsid w:val="00982128"/>
    <w:rsid w:val="00982C85"/>
    <w:rsid w:val="00983001"/>
    <w:rsid w:val="00984175"/>
    <w:rsid w:val="009847A1"/>
    <w:rsid w:val="0098500D"/>
    <w:rsid w:val="009857C7"/>
    <w:rsid w:val="00985A9F"/>
    <w:rsid w:val="00986003"/>
    <w:rsid w:val="00986129"/>
    <w:rsid w:val="0098618F"/>
    <w:rsid w:val="00986495"/>
    <w:rsid w:val="0098732B"/>
    <w:rsid w:val="009878E7"/>
    <w:rsid w:val="00987E12"/>
    <w:rsid w:val="009907B1"/>
    <w:rsid w:val="00990A73"/>
    <w:rsid w:val="009919C6"/>
    <w:rsid w:val="00992CB2"/>
    <w:rsid w:val="009938B3"/>
    <w:rsid w:val="00993BF4"/>
    <w:rsid w:val="0099443E"/>
    <w:rsid w:val="00994710"/>
    <w:rsid w:val="00994EB1"/>
    <w:rsid w:val="009955DB"/>
    <w:rsid w:val="00995B90"/>
    <w:rsid w:val="00996311"/>
    <w:rsid w:val="00996DEF"/>
    <w:rsid w:val="00997207"/>
    <w:rsid w:val="009A045C"/>
    <w:rsid w:val="009A057E"/>
    <w:rsid w:val="009A0618"/>
    <w:rsid w:val="009A1126"/>
    <w:rsid w:val="009A1568"/>
    <w:rsid w:val="009A1FFB"/>
    <w:rsid w:val="009A2089"/>
    <w:rsid w:val="009A27BF"/>
    <w:rsid w:val="009A34E2"/>
    <w:rsid w:val="009A39AC"/>
    <w:rsid w:val="009A4BA3"/>
    <w:rsid w:val="009A59D8"/>
    <w:rsid w:val="009A5CC1"/>
    <w:rsid w:val="009A63BA"/>
    <w:rsid w:val="009A668B"/>
    <w:rsid w:val="009A6774"/>
    <w:rsid w:val="009A6D48"/>
    <w:rsid w:val="009A7BDB"/>
    <w:rsid w:val="009A7DDB"/>
    <w:rsid w:val="009B02F5"/>
    <w:rsid w:val="009B032A"/>
    <w:rsid w:val="009B06BA"/>
    <w:rsid w:val="009B1210"/>
    <w:rsid w:val="009B2379"/>
    <w:rsid w:val="009B24EA"/>
    <w:rsid w:val="009B29C5"/>
    <w:rsid w:val="009B3891"/>
    <w:rsid w:val="009B4394"/>
    <w:rsid w:val="009B439C"/>
    <w:rsid w:val="009B49DA"/>
    <w:rsid w:val="009B55D5"/>
    <w:rsid w:val="009B5666"/>
    <w:rsid w:val="009B686B"/>
    <w:rsid w:val="009B6AAA"/>
    <w:rsid w:val="009B6F0E"/>
    <w:rsid w:val="009B7724"/>
    <w:rsid w:val="009B7940"/>
    <w:rsid w:val="009B79B9"/>
    <w:rsid w:val="009B7CF0"/>
    <w:rsid w:val="009C0A19"/>
    <w:rsid w:val="009C139C"/>
    <w:rsid w:val="009C18E5"/>
    <w:rsid w:val="009C1ED6"/>
    <w:rsid w:val="009C1F09"/>
    <w:rsid w:val="009C21B1"/>
    <w:rsid w:val="009C29BF"/>
    <w:rsid w:val="009C374D"/>
    <w:rsid w:val="009C3EBD"/>
    <w:rsid w:val="009C4252"/>
    <w:rsid w:val="009D03A2"/>
    <w:rsid w:val="009D059F"/>
    <w:rsid w:val="009D0C8D"/>
    <w:rsid w:val="009D1EE0"/>
    <w:rsid w:val="009D3D42"/>
    <w:rsid w:val="009D7818"/>
    <w:rsid w:val="009D7D58"/>
    <w:rsid w:val="009E0B6E"/>
    <w:rsid w:val="009E39B0"/>
    <w:rsid w:val="009E48AA"/>
    <w:rsid w:val="009E5B2D"/>
    <w:rsid w:val="009E70F7"/>
    <w:rsid w:val="009E7964"/>
    <w:rsid w:val="009E7EFE"/>
    <w:rsid w:val="009F009D"/>
    <w:rsid w:val="009F0841"/>
    <w:rsid w:val="009F0C98"/>
    <w:rsid w:val="009F0E53"/>
    <w:rsid w:val="009F14FF"/>
    <w:rsid w:val="009F1E9A"/>
    <w:rsid w:val="009F2620"/>
    <w:rsid w:val="009F293B"/>
    <w:rsid w:val="009F36EC"/>
    <w:rsid w:val="009F3CC0"/>
    <w:rsid w:val="009F5A6D"/>
    <w:rsid w:val="009F6DE0"/>
    <w:rsid w:val="009F6EDC"/>
    <w:rsid w:val="00A00AFE"/>
    <w:rsid w:val="00A0137E"/>
    <w:rsid w:val="00A02C84"/>
    <w:rsid w:val="00A03A01"/>
    <w:rsid w:val="00A0598B"/>
    <w:rsid w:val="00A05D30"/>
    <w:rsid w:val="00A07298"/>
    <w:rsid w:val="00A077A1"/>
    <w:rsid w:val="00A079B5"/>
    <w:rsid w:val="00A07DF2"/>
    <w:rsid w:val="00A10149"/>
    <w:rsid w:val="00A101AF"/>
    <w:rsid w:val="00A109AF"/>
    <w:rsid w:val="00A1132C"/>
    <w:rsid w:val="00A11B60"/>
    <w:rsid w:val="00A11CB5"/>
    <w:rsid w:val="00A1201F"/>
    <w:rsid w:val="00A12B53"/>
    <w:rsid w:val="00A12D3C"/>
    <w:rsid w:val="00A132A6"/>
    <w:rsid w:val="00A133F3"/>
    <w:rsid w:val="00A14A89"/>
    <w:rsid w:val="00A15040"/>
    <w:rsid w:val="00A158C9"/>
    <w:rsid w:val="00A15F64"/>
    <w:rsid w:val="00A16CB2"/>
    <w:rsid w:val="00A202DA"/>
    <w:rsid w:val="00A20AB9"/>
    <w:rsid w:val="00A227DA"/>
    <w:rsid w:val="00A23B13"/>
    <w:rsid w:val="00A24177"/>
    <w:rsid w:val="00A24728"/>
    <w:rsid w:val="00A25AC8"/>
    <w:rsid w:val="00A27654"/>
    <w:rsid w:val="00A27E18"/>
    <w:rsid w:val="00A3033A"/>
    <w:rsid w:val="00A32D87"/>
    <w:rsid w:val="00A34216"/>
    <w:rsid w:val="00A3617D"/>
    <w:rsid w:val="00A36332"/>
    <w:rsid w:val="00A36A31"/>
    <w:rsid w:val="00A3779C"/>
    <w:rsid w:val="00A405DB"/>
    <w:rsid w:val="00A4195F"/>
    <w:rsid w:val="00A4220B"/>
    <w:rsid w:val="00A42247"/>
    <w:rsid w:val="00A4321D"/>
    <w:rsid w:val="00A43FD3"/>
    <w:rsid w:val="00A44763"/>
    <w:rsid w:val="00A44E4F"/>
    <w:rsid w:val="00A451AA"/>
    <w:rsid w:val="00A45D21"/>
    <w:rsid w:val="00A466B3"/>
    <w:rsid w:val="00A46D54"/>
    <w:rsid w:val="00A46DD1"/>
    <w:rsid w:val="00A46E23"/>
    <w:rsid w:val="00A4755D"/>
    <w:rsid w:val="00A51E60"/>
    <w:rsid w:val="00A52BB2"/>
    <w:rsid w:val="00A52CC2"/>
    <w:rsid w:val="00A531AE"/>
    <w:rsid w:val="00A536B0"/>
    <w:rsid w:val="00A53B54"/>
    <w:rsid w:val="00A53DDB"/>
    <w:rsid w:val="00A55822"/>
    <w:rsid w:val="00A55E94"/>
    <w:rsid w:val="00A560C8"/>
    <w:rsid w:val="00A56155"/>
    <w:rsid w:val="00A572B1"/>
    <w:rsid w:val="00A579EC"/>
    <w:rsid w:val="00A57AC3"/>
    <w:rsid w:val="00A602FC"/>
    <w:rsid w:val="00A60B1C"/>
    <w:rsid w:val="00A615D2"/>
    <w:rsid w:val="00A617D5"/>
    <w:rsid w:val="00A61EE1"/>
    <w:rsid w:val="00A633E4"/>
    <w:rsid w:val="00A64A07"/>
    <w:rsid w:val="00A64F4D"/>
    <w:rsid w:val="00A65386"/>
    <w:rsid w:val="00A660C9"/>
    <w:rsid w:val="00A66BC0"/>
    <w:rsid w:val="00A66C50"/>
    <w:rsid w:val="00A67C57"/>
    <w:rsid w:val="00A701AE"/>
    <w:rsid w:val="00A714BF"/>
    <w:rsid w:val="00A71E72"/>
    <w:rsid w:val="00A72B53"/>
    <w:rsid w:val="00A735B5"/>
    <w:rsid w:val="00A73A0F"/>
    <w:rsid w:val="00A74EA5"/>
    <w:rsid w:val="00A75A57"/>
    <w:rsid w:val="00A7660E"/>
    <w:rsid w:val="00A76785"/>
    <w:rsid w:val="00A7759E"/>
    <w:rsid w:val="00A77E32"/>
    <w:rsid w:val="00A809C9"/>
    <w:rsid w:val="00A81CC4"/>
    <w:rsid w:val="00A8237F"/>
    <w:rsid w:val="00A8299E"/>
    <w:rsid w:val="00A82F28"/>
    <w:rsid w:val="00A84030"/>
    <w:rsid w:val="00A85045"/>
    <w:rsid w:val="00A86693"/>
    <w:rsid w:val="00A86AC3"/>
    <w:rsid w:val="00A90835"/>
    <w:rsid w:val="00A92A6B"/>
    <w:rsid w:val="00A92F0F"/>
    <w:rsid w:val="00A930A1"/>
    <w:rsid w:val="00A93896"/>
    <w:rsid w:val="00A9389D"/>
    <w:rsid w:val="00A9470A"/>
    <w:rsid w:val="00A96631"/>
    <w:rsid w:val="00AA0D75"/>
    <w:rsid w:val="00AA0FB9"/>
    <w:rsid w:val="00AA241B"/>
    <w:rsid w:val="00AA40ED"/>
    <w:rsid w:val="00AA4488"/>
    <w:rsid w:val="00AA54B5"/>
    <w:rsid w:val="00AA5F37"/>
    <w:rsid w:val="00AA64F1"/>
    <w:rsid w:val="00AA695B"/>
    <w:rsid w:val="00AA69A3"/>
    <w:rsid w:val="00AA76CB"/>
    <w:rsid w:val="00AB0322"/>
    <w:rsid w:val="00AB39F5"/>
    <w:rsid w:val="00AB3EE3"/>
    <w:rsid w:val="00AB4FE6"/>
    <w:rsid w:val="00AB5D7D"/>
    <w:rsid w:val="00AB5DF6"/>
    <w:rsid w:val="00AB62CB"/>
    <w:rsid w:val="00AB6DF0"/>
    <w:rsid w:val="00AB7BCF"/>
    <w:rsid w:val="00AC0C50"/>
    <w:rsid w:val="00AC0C84"/>
    <w:rsid w:val="00AC0CC2"/>
    <w:rsid w:val="00AC1195"/>
    <w:rsid w:val="00AC1AF0"/>
    <w:rsid w:val="00AC4C5E"/>
    <w:rsid w:val="00AC56DD"/>
    <w:rsid w:val="00AC59AF"/>
    <w:rsid w:val="00AC60AA"/>
    <w:rsid w:val="00AC60E6"/>
    <w:rsid w:val="00AC6334"/>
    <w:rsid w:val="00AC6A9E"/>
    <w:rsid w:val="00AC7442"/>
    <w:rsid w:val="00AC75C1"/>
    <w:rsid w:val="00AD12B7"/>
    <w:rsid w:val="00AD16FF"/>
    <w:rsid w:val="00AD252E"/>
    <w:rsid w:val="00AD2A7C"/>
    <w:rsid w:val="00AD2D60"/>
    <w:rsid w:val="00AD36E7"/>
    <w:rsid w:val="00AD3B29"/>
    <w:rsid w:val="00AD3DA4"/>
    <w:rsid w:val="00AD3F23"/>
    <w:rsid w:val="00AD4827"/>
    <w:rsid w:val="00AD4968"/>
    <w:rsid w:val="00AD4EA3"/>
    <w:rsid w:val="00AD5DAF"/>
    <w:rsid w:val="00AD6B6A"/>
    <w:rsid w:val="00AD7537"/>
    <w:rsid w:val="00AD786A"/>
    <w:rsid w:val="00AE105B"/>
    <w:rsid w:val="00AE1613"/>
    <w:rsid w:val="00AE1FE4"/>
    <w:rsid w:val="00AE252F"/>
    <w:rsid w:val="00AE2734"/>
    <w:rsid w:val="00AE413E"/>
    <w:rsid w:val="00AE5013"/>
    <w:rsid w:val="00AE5346"/>
    <w:rsid w:val="00AE5349"/>
    <w:rsid w:val="00AE54CC"/>
    <w:rsid w:val="00AE7E18"/>
    <w:rsid w:val="00AF023C"/>
    <w:rsid w:val="00AF02DF"/>
    <w:rsid w:val="00AF083B"/>
    <w:rsid w:val="00AF1226"/>
    <w:rsid w:val="00AF1386"/>
    <w:rsid w:val="00AF13E0"/>
    <w:rsid w:val="00AF2457"/>
    <w:rsid w:val="00AF2A3B"/>
    <w:rsid w:val="00AF3654"/>
    <w:rsid w:val="00AF3950"/>
    <w:rsid w:val="00AF46C8"/>
    <w:rsid w:val="00AF47A2"/>
    <w:rsid w:val="00AF4B90"/>
    <w:rsid w:val="00AF5F11"/>
    <w:rsid w:val="00AF668D"/>
    <w:rsid w:val="00AF6983"/>
    <w:rsid w:val="00AF70A4"/>
    <w:rsid w:val="00B005E9"/>
    <w:rsid w:val="00B00B7E"/>
    <w:rsid w:val="00B012AA"/>
    <w:rsid w:val="00B01B9A"/>
    <w:rsid w:val="00B01BE6"/>
    <w:rsid w:val="00B01EA3"/>
    <w:rsid w:val="00B03376"/>
    <w:rsid w:val="00B040A6"/>
    <w:rsid w:val="00B04339"/>
    <w:rsid w:val="00B04462"/>
    <w:rsid w:val="00B05592"/>
    <w:rsid w:val="00B06012"/>
    <w:rsid w:val="00B0634A"/>
    <w:rsid w:val="00B069D2"/>
    <w:rsid w:val="00B06D9C"/>
    <w:rsid w:val="00B070D7"/>
    <w:rsid w:val="00B10231"/>
    <w:rsid w:val="00B116A9"/>
    <w:rsid w:val="00B121D0"/>
    <w:rsid w:val="00B12724"/>
    <w:rsid w:val="00B130AF"/>
    <w:rsid w:val="00B1341F"/>
    <w:rsid w:val="00B13EA7"/>
    <w:rsid w:val="00B1460E"/>
    <w:rsid w:val="00B14B6A"/>
    <w:rsid w:val="00B15349"/>
    <w:rsid w:val="00B15674"/>
    <w:rsid w:val="00B15ACB"/>
    <w:rsid w:val="00B17546"/>
    <w:rsid w:val="00B202DF"/>
    <w:rsid w:val="00B21176"/>
    <w:rsid w:val="00B21EF0"/>
    <w:rsid w:val="00B227B4"/>
    <w:rsid w:val="00B22A6D"/>
    <w:rsid w:val="00B23F9F"/>
    <w:rsid w:val="00B245A5"/>
    <w:rsid w:val="00B25322"/>
    <w:rsid w:val="00B265B4"/>
    <w:rsid w:val="00B26A59"/>
    <w:rsid w:val="00B271CD"/>
    <w:rsid w:val="00B277DF"/>
    <w:rsid w:val="00B27B8F"/>
    <w:rsid w:val="00B303F4"/>
    <w:rsid w:val="00B3079B"/>
    <w:rsid w:val="00B31A3E"/>
    <w:rsid w:val="00B32714"/>
    <w:rsid w:val="00B33082"/>
    <w:rsid w:val="00B33510"/>
    <w:rsid w:val="00B335EC"/>
    <w:rsid w:val="00B34A36"/>
    <w:rsid w:val="00B34C91"/>
    <w:rsid w:val="00B35674"/>
    <w:rsid w:val="00B3669D"/>
    <w:rsid w:val="00B3693B"/>
    <w:rsid w:val="00B40CDD"/>
    <w:rsid w:val="00B4159C"/>
    <w:rsid w:val="00B41B1C"/>
    <w:rsid w:val="00B43A01"/>
    <w:rsid w:val="00B43BEA"/>
    <w:rsid w:val="00B4483F"/>
    <w:rsid w:val="00B4592D"/>
    <w:rsid w:val="00B45CF2"/>
    <w:rsid w:val="00B46793"/>
    <w:rsid w:val="00B46D47"/>
    <w:rsid w:val="00B47123"/>
    <w:rsid w:val="00B47B5C"/>
    <w:rsid w:val="00B47D9B"/>
    <w:rsid w:val="00B5157D"/>
    <w:rsid w:val="00B51757"/>
    <w:rsid w:val="00B51EB3"/>
    <w:rsid w:val="00B52395"/>
    <w:rsid w:val="00B524C1"/>
    <w:rsid w:val="00B52D84"/>
    <w:rsid w:val="00B540A4"/>
    <w:rsid w:val="00B5443E"/>
    <w:rsid w:val="00B55D6A"/>
    <w:rsid w:val="00B56481"/>
    <w:rsid w:val="00B56C45"/>
    <w:rsid w:val="00B56E9B"/>
    <w:rsid w:val="00B578B5"/>
    <w:rsid w:val="00B604F2"/>
    <w:rsid w:val="00B60551"/>
    <w:rsid w:val="00B61830"/>
    <w:rsid w:val="00B62054"/>
    <w:rsid w:val="00B625ED"/>
    <w:rsid w:val="00B628C9"/>
    <w:rsid w:val="00B65D91"/>
    <w:rsid w:val="00B65DD2"/>
    <w:rsid w:val="00B66373"/>
    <w:rsid w:val="00B66F2A"/>
    <w:rsid w:val="00B67364"/>
    <w:rsid w:val="00B700AA"/>
    <w:rsid w:val="00B70883"/>
    <w:rsid w:val="00B708FF"/>
    <w:rsid w:val="00B7142D"/>
    <w:rsid w:val="00B71FA4"/>
    <w:rsid w:val="00B721C3"/>
    <w:rsid w:val="00B724D9"/>
    <w:rsid w:val="00B72A24"/>
    <w:rsid w:val="00B73811"/>
    <w:rsid w:val="00B74779"/>
    <w:rsid w:val="00B77101"/>
    <w:rsid w:val="00B771F2"/>
    <w:rsid w:val="00B77588"/>
    <w:rsid w:val="00B775D6"/>
    <w:rsid w:val="00B80D67"/>
    <w:rsid w:val="00B8100F"/>
    <w:rsid w:val="00B82BA6"/>
    <w:rsid w:val="00B82BEE"/>
    <w:rsid w:val="00B83615"/>
    <w:rsid w:val="00B844BC"/>
    <w:rsid w:val="00B84946"/>
    <w:rsid w:val="00B85864"/>
    <w:rsid w:val="00B864B0"/>
    <w:rsid w:val="00B867D4"/>
    <w:rsid w:val="00B87352"/>
    <w:rsid w:val="00B90003"/>
    <w:rsid w:val="00B90D7B"/>
    <w:rsid w:val="00B90E4B"/>
    <w:rsid w:val="00B910ED"/>
    <w:rsid w:val="00B9170A"/>
    <w:rsid w:val="00B91A7C"/>
    <w:rsid w:val="00B91B4A"/>
    <w:rsid w:val="00B91EC4"/>
    <w:rsid w:val="00B92341"/>
    <w:rsid w:val="00B92DBE"/>
    <w:rsid w:val="00B930F1"/>
    <w:rsid w:val="00B9323F"/>
    <w:rsid w:val="00B947C9"/>
    <w:rsid w:val="00B9546F"/>
    <w:rsid w:val="00B96924"/>
    <w:rsid w:val="00BA0569"/>
    <w:rsid w:val="00BA0977"/>
    <w:rsid w:val="00BA09E9"/>
    <w:rsid w:val="00BA0CAD"/>
    <w:rsid w:val="00BA0E2D"/>
    <w:rsid w:val="00BA11A9"/>
    <w:rsid w:val="00BA1528"/>
    <w:rsid w:val="00BA15FB"/>
    <w:rsid w:val="00BA1C16"/>
    <w:rsid w:val="00BA32DD"/>
    <w:rsid w:val="00BA49B2"/>
    <w:rsid w:val="00BA6B76"/>
    <w:rsid w:val="00BA6B7E"/>
    <w:rsid w:val="00BA724A"/>
    <w:rsid w:val="00BA7A23"/>
    <w:rsid w:val="00BA7B10"/>
    <w:rsid w:val="00BB0B00"/>
    <w:rsid w:val="00BB0E01"/>
    <w:rsid w:val="00BB0E0E"/>
    <w:rsid w:val="00BB1C2D"/>
    <w:rsid w:val="00BB348B"/>
    <w:rsid w:val="00BB39FB"/>
    <w:rsid w:val="00BB45B6"/>
    <w:rsid w:val="00BB5054"/>
    <w:rsid w:val="00BB50C6"/>
    <w:rsid w:val="00BB70A7"/>
    <w:rsid w:val="00BB757F"/>
    <w:rsid w:val="00BC0095"/>
    <w:rsid w:val="00BC0E9D"/>
    <w:rsid w:val="00BC0F46"/>
    <w:rsid w:val="00BC1051"/>
    <w:rsid w:val="00BC12AF"/>
    <w:rsid w:val="00BC1318"/>
    <w:rsid w:val="00BC189D"/>
    <w:rsid w:val="00BC2677"/>
    <w:rsid w:val="00BC3158"/>
    <w:rsid w:val="00BC3A54"/>
    <w:rsid w:val="00BC659C"/>
    <w:rsid w:val="00BC6A30"/>
    <w:rsid w:val="00BC6F55"/>
    <w:rsid w:val="00BC6FC0"/>
    <w:rsid w:val="00BC765D"/>
    <w:rsid w:val="00BD1F8B"/>
    <w:rsid w:val="00BD5CB2"/>
    <w:rsid w:val="00BD6904"/>
    <w:rsid w:val="00BD6BB9"/>
    <w:rsid w:val="00BD7716"/>
    <w:rsid w:val="00BD7FD4"/>
    <w:rsid w:val="00BE076C"/>
    <w:rsid w:val="00BE33B1"/>
    <w:rsid w:val="00BE346D"/>
    <w:rsid w:val="00BE3576"/>
    <w:rsid w:val="00BE3959"/>
    <w:rsid w:val="00BE3A93"/>
    <w:rsid w:val="00BE3A9C"/>
    <w:rsid w:val="00BE44D4"/>
    <w:rsid w:val="00BE5218"/>
    <w:rsid w:val="00BE6CF6"/>
    <w:rsid w:val="00BE7D5B"/>
    <w:rsid w:val="00BF022C"/>
    <w:rsid w:val="00BF10D1"/>
    <w:rsid w:val="00BF1119"/>
    <w:rsid w:val="00BF301F"/>
    <w:rsid w:val="00BF365C"/>
    <w:rsid w:val="00BF3761"/>
    <w:rsid w:val="00BF381E"/>
    <w:rsid w:val="00BF39ED"/>
    <w:rsid w:val="00BF3FF2"/>
    <w:rsid w:val="00BF410D"/>
    <w:rsid w:val="00BF4121"/>
    <w:rsid w:val="00BF41AA"/>
    <w:rsid w:val="00BF431F"/>
    <w:rsid w:val="00BF54F4"/>
    <w:rsid w:val="00BF55C8"/>
    <w:rsid w:val="00BF677F"/>
    <w:rsid w:val="00BF73C6"/>
    <w:rsid w:val="00C002FB"/>
    <w:rsid w:val="00C02759"/>
    <w:rsid w:val="00C02815"/>
    <w:rsid w:val="00C02FC6"/>
    <w:rsid w:val="00C03511"/>
    <w:rsid w:val="00C03CC6"/>
    <w:rsid w:val="00C04643"/>
    <w:rsid w:val="00C049A6"/>
    <w:rsid w:val="00C052BB"/>
    <w:rsid w:val="00C05821"/>
    <w:rsid w:val="00C06FD2"/>
    <w:rsid w:val="00C076E4"/>
    <w:rsid w:val="00C10307"/>
    <w:rsid w:val="00C10433"/>
    <w:rsid w:val="00C13493"/>
    <w:rsid w:val="00C140F1"/>
    <w:rsid w:val="00C1508F"/>
    <w:rsid w:val="00C15165"/>
    <w:rsid w:val="00C157E8"/>
    <w:rsid w:val="00C15D8B"/>
    <w:rsid w:val="00C17601"/>
    <w:rsid w:val="00C20465"/>
    <w:rsid w:val="00C2254E"/>
    <w:rsid w:val="00C227CC"/>
    <w:rsid w:val="00C245E7"/>
    <w:rsid w:val="00C24992"/>
    <w:rsid w:val="00C2594D"/>
    <w:rsid w:val="00C26C6E"/>
    <w:rsid w:val="00C27621"/>
    <w:rsid w:val="00C301C8"/>
    <w:rsid w:val="00C301CA"/>
    <w:rsid w:val="00C30600"/>
    <w:rsid w:val="00C307E9"/>
    <w:rsid w:val="00C30F33"/>
    <w:rsid w:val="00C314CD"/>
    <w:rsid w:val="00C321EB"/>
    <w:rsid w:val="00C323DA"/>
    <w:rsid w:val="00C3319A"/>
    <w:rsid w:val="00C334C4"/>
    <w:rsid w:val="00C33621"/>
    <w:rsid w:val="00C34189"/>
    <w:rsid w:val="00C34B80"/>
    <w:rsid w:val="00C34EA0"/>
    <w:rsid w:val="00C3597D"/>
    <w:rsid w:val="00C362E4"/>
    <w:rsid w:val="00C36662"/>
    <w:rsid w:val="00C366F6"/>
    <w:rsid w:val="00C374A4"/>
    <w:rsid w:val="00C37D8A"/>
    <w:rsid w:val="00C40E1F"/>
    <w:rsid w:val="00C42D32"/>
    <w:rsid w:val="00C42DCB"/>
    <w:rsid w:val="00C43C8B"/>
    <w:rsid w:val="00C44626"/>
    <w:rsid w:val="00C4654E"/>
    <w:rsid w:val="00C50944"/>
    <w:rsid w:val="00C50F1A"/>
    <w:rsid w:val="00C51198"/>
    <w:rsid w:val="00C52138"/>
    <w:rsid w:val="00C5213F"/>
    <w:rsid w:val="00C523C8"/>
    <w:rsid w:val="00C54701"/>
    <w:rsid w:val="00C54FFC"/>
    <w:rsid w:val="00C550CC"/>
    <w:rsid w:val="00C558A6"/>
    <w:rsid w:val="00C55C71"/>
    <w:rsid w:val="00C564FB"/>
    <w:rsid w:val="00C56EA5"/>
    <w:rsid w:val="00C57254"/>
    <w:rsid w:val="00C57631"/>
    <w:rsid w:val="00C6013F"/>
    <w:rsid w:val="00C604E5"/>
    <w:rsid w:val="00C60727"/>
    <w:rsid w:val="00C60781"/>
    <w:rsid w:val="00C60B03"/>
    <w:rsid w:val="00C60FDF"/>
    <w:rsid w:val="00C61AA9"/>
    <w:rsid w:val="00C62069"/>
    <w:rsid w:val="00C626D9"/>
    <w:rsid w:val="00C6379D"/>
    <w:rsid w:val="00C645C1"/>
    <w:rsid w:val="00C64979"/>
    <w:rsid w:val="00C64BFB"/>
    <w:rsid w:val="00C658C3"/>
    <w:rsid w:val="00C6789A"/>
    <w:rsid w:val="00C7007A"/>
    <w:rsid w:val="00C70594"/>
    <w:rsid w:val="00C70845"/>
    <w:rsid w:val="00C70F85"/>
    <w:rsid w:val="00C72B3D"/>
    <w:rsid w:val="00C75A16"/>
    <w:rsid w:val="00C75FA1"/>
    <w:rsid w:val="00C76507"/>
    <w:rsid w:val="00C766D0"/>
    <w:rsid w:val="00C7677D"/>
    <w:rsid w:val="00C767F6"/>
    <w:rsid w:val="00C76FE5"/>
    <w:rsid w:val="00C7733D"/>
    <w:rsid w:val="00C80982"/>
    <w:rsid w:val="00C81137"/>
    <w:rsid w:val="00C81F37"/>
    <w:rsid w:val="00C82886"/>
    <w:rsid w:val="00C838DD"/>
    <w:rsid w:val="00C83918"/>
    <w:rsid w:val="00C8441E"/>
    <w:rsid w:val="00C844E2"/>
    <w:rsid w:val="00C8542C"/>
    <w:rsid w:val="00C85D88"/>
    <w:rsid w:val="00C85E89"/>
    <w:rsid w:val="00C86115"/>
    <w:rsid w:val="00C8657B"/>
    <w:rsid w:val="00C86854"/>
    <w:rsid w:val="00C8705F"/>
    <w:rsid w:val="00C87827"/>
    <w:rsid w:val="00C90D51"/>
    <w:rsid w:val="00C90E0A"/>
    <w:rsid w:val="00C91248"/>
    <w:rsid w:val="00C9165D"/>
    <w:rsid w:val="00C922C4"/>
    <w:rsid w:val="00C932B2"/>
    <w:rsid w:val="00C932F8"/>
    <w:rsid w:val="00C939DE"/>
    <w:rsid w:val="00C93D0A"/>
    <w:rsid w:val="00C94306"/>
    <w:rsid w:val="00C9493F"/>
    <w:rsid w:val="00C94E7C"/>
    <w:rsid w:val="00C971B1"/>
    <w:rsid w:val="00C972F2"/>
    <w:rsid w:val="00CA111E"/>
    <w:rsid w:val="00CA11F2"/>
    <w:rsid w:val="00CA125E"/>
    <w:rsid w:val="00CA1BA1"/>
    <w:rsid w:val="00CA1DF4"/>
    <w:rsid w:val="00CA1F1D"/>
    <w:rsid w:val="00CA3E7F"/>
    <w:rsid w:val="00CA4A07"/>
    <w:rsid w:val="00CA5092"/>
    <w:rsid w:val="00CA50DA"/>
    <w:rsid w:val="00CA65FE"/>
    <w:rsid w:val="00CA6ADC"/>
    <w:rsid w:val="00CA746B"/>
    <w:rsid w:val="00CA792F"/>
    <w:rsid w:val="00CB00FB"/>
    <w:rsid w:val="00CB1C06"/>
    <w:rsid w:val="00CB1F7B"/>
    <w:rsid w:val="00CB240D"/>
    <w:rsid w:val="00CB24F9"/>
    <w:rsid w:val="00CB3494"/>
    <w:rsid w:val="00CB7828"/>
    <w:rsid w:val="00CB786F"/>
    <w:rsid w:val="00CC002E"/>
    <w:rsid w:val="00CC1AC6"/>
    <w:rsid w:val="00CC1DE0"/>
    <w:rsid w:val="00CC1E5E"/>
    <w:rsid w:val="00CC2050"/>
    <w:rsid w:val="00CC2B61"/>
    <w:rsid w:val="00CC2B9D"/>
    <w:rsid w:val="00CC36C3"/>
    <w:rsid w:val="00CC4162"/>
    <w:rsid w:val="00CC4220"/>
    <w:rsid w:val="00CC4A11"/>
    <w:rsid w:val="00CC5DE7"/>
    <w:rsid w:val="00CC627D"/>
    <w:rsid w:val="00CC6531"/>
    <w:rsid w:val="00CC659C"/>
    <w:rsid w:val="00CC7F35"/>
    <w:rsid w:val="00CD0524"/>
    <w:rsid w:val="00CD1E28"/>
    <w:rsid w:val="00CD23B0"/>
    <w:rsid w:val="00CD2B09"/>
    <w:rsid w:val="00CD2CD5"/>
    <w:rsid w:val="00CD2D59"/>
    <w:rsid w:val="00CD2EFF"/>
    <w:rsid w:val="00CD41C4"/>
    <w:rsid w:val="00CD4556"/>
    <w:rsid w:val="00CD4565"/>
    <w:rsid w:val="00CD46BF"/>
    <w:rsid w:val="00CD66DF"/>
    <w:rsid w:val="00CD70D2"/>
    <w:rsid w:val="00CD72ED"/>
    <w:rsid w:val="00CD75B1"/>
    <w:rsid w:val="00CD75C8"/>
    <w:rsid w:val="00CD76D4"/>
    <w:rsid w:val="00CE0BC9"/>
    <w:rsid w:val="00CE1330"/>
    <w:rsid w:val="00CE17BD"/>
    <w:rsid w:val="00CE1D08"/>
    <w:rsid w:val="00CE1F3A"/>
    <w:rsid w:val="00CE35BF"/>
    <w:rsid w:val="00CE3691"/>
    <w:rsid w:val="00CE4872"/>
    <w:rsid w:val="00CE55B2"/>
    <w:rsid w:val="00CE62CD"/>
    <w:rsid w:val="00CE6CEF"/>
    <w:rsid w:val="00CF07C0"/>
    <w:rsid w:val="00CF07E2"/>
    <w:rsid w:val="00CF0DEE"/>
    <w:rsid w:val="00CF0FC2"/>
    <w:rsid w:val="00CF347F"/>
    <w:rsid w:val="00CF455C"/>
    <w:rsid w:val="00CF4E20"/>
    <w:rsid w:val="00CF50D9"/>
    <w:rsid w:val="00CF6B5D"/>
    <w:rsid w:val="00CF6B95"/>
    <w:rsid w:val="00CF6C1C"/>
    <w:rsid w:val="00CF6DAE"/>
    <w:rsid w:val="00CF7FD6"/>
    <w:rsid w:val="00D0000C"/>
    <w:rsid w:val="00D005FC"/>
    <w:rsid w:val="00D00C87"/>
    <w:rsid w:val="00D0151B"/>
    <w:rsid w:val="00D01D0A"/>
    <w:rsid w:val="00D0316B"/>
    <w:rsid w:val="00D0365D"/>
    <w:rsid w:val="00D03EF4"/>
    <w:rsid w:val="00D045FD"/>
    <w:rsid w:val="00D047C6"/>
    <w:rsid w:val="00D0490F"/>
    <w:rsid w:val="00D051DD"/>
    <w:rsid w:val="00D05324"/>
    <w:rsid w:val="00D0559B"/>
    <w:rsid w:val="00D0723B"/>
    <w:rsid w:val="00D07C18"/>
    <w:rsid w:val="00D115AD"/>
    <w:rsid w:val="00D11EA6"/>
    <w:rsid w:val="00D12847"/>
    <w:rsid w:val="00D14683"/>
    <w:rsid w:val="00D158AF"/>
    <w:rsid w:val="00D16252"/>
    <w:rsid w:val="00D16276"/>
    <w:rsid w:val="00D16ED8"/>
    <w:rsid w:val="00D17311"/>
    <w:rsid w:val="00D1731D"/>
    <w:rsid w:val="00D20698"/>
    <w:rsid w:val="00D21F24"/>
    <w:rsid w:val="00D22ABD"/>
    <w:rsid w:val="00D23102"/>
    <w:rsid w:val="00D23CF1"/>
    <w:rsid w:val="00D261AF"/>
    <w:rsid w:val="00D2693E"/>
    <w:rsid w:val="00D30292"/>
    <w:rsid w:val="00D310DE"/>
    <w:rsid w:val="00D31F30"/>
    <w:rsid w:val="00D32096"/>
    <w:rsid w:val="00D33757"/>
    <w:rsid w:val="00D33F64"/>
    <w:rsid w:val="00D34066"/>
    <w:rsid w:val="00D3434C"/>
    <w:rsid w:val="00D35296"/>
    <w:rsid w:val="00D3535A"/>
    <w:rsid w:val="00D35C13"/>
    <w:rsid w:val="00D362D9"/>
    <w:rsid w:val="00D368D3"/>
    <w:rsid w:val="00D37179"/>
    <w:rsid w:val="00D37945"/>
    <w:rsid w:val="00D37EAC"/>
    <w:rsid w:val="00D37FF5"/>
    <w:rsid w:val="00D404FE"/>
    <w:rsid w:val="00D40DAE"/>
    <w:rsid w:val="00D413B7"/>
    <w:rsid w:val="00D41A05"/>
    <w:rsid w:val="00D41FF4"/>
    <w:rsid w:val="00D42C5D"/>
    <w:rsid w:val="00D447B5"/>
    <w:rsid w:val="00D4507E"/>
    <w:rsid w:val="00D4603E"/>
    <w:rsid w:val="00D462DE"/>
    <w:rsid w:val="00D4656D"/>
    <w:rsid w:val="00D46B84"/>
    <w:rsid w:val="00D47585"/>
    <w:rsid w:val="00D47CF6"/>
    <w:rsid w:val="00D51257"/>
    <w:rsid w:val="00D51384"/>
    <w:rsid w:val="00D526DF"/>
    <w:rsid w:val="00D53B1A"/>
    <w:rsid w:val="00D5444D"/>
    <w:rsid w:val="00D5474C"/>
    <w:rsid w:val="00D54E0B"/>
    <w:rsid w:val="00D559BD"/>
    <w:rsid w:val="00D55B2B"/>
    <w:rsid w:val="00D55DEE"/>
    <w:rsid w:val="00D56CFE"/>
    <w:rsid w:val="00D56DE7"/>
    <w:rsid w:val="00D6000B"/>
    <w:rsid w:val="00D61AA7"/>
    <w:rsid w:val="00D61D83"/>
    <w:rsid w:val="00D621AD"/>
    <w:rsid w:val="00D6296E"/>
    <w:rsid w:val="00D6330F"/>
    <w:rsid w:val="00D634C2"/>
    <w:rsid w:val="00D639CD"/>
    <w:rsid w:val="00D63C05"/>
    <w:rsid w:val="00D645BC"/>
    <w:rsid w:val="00D64615"/>
    <w:rsid w:val="00D64C88"/>
    <w:rsid w:val="00D64EC8"/>
    <w:rsid w:val="00D65608"/>
    <w:rsid w:val="00D663C3"/>
    <w:rsid w:val="00D66C8D"/>
    <w:rsid w:val="00D6720D"/>
    <w:rsid w:val="00D67A4D"/>
    <w:rsid w:val="00D67AF2"/>
    <w:rsid w:val="00D67ED1"/>
    <w:rsid w:val="00D700C6"/>
    <w:rsid w:val="00D70B97"/>
    <w:rsid w:val="00D70F40"/>
    <w:rsid w:val="00D71AEB"/>
    <w:rsid w:val="00D72FCC"/>
    <w:rsid w:val="00D72FEC"/>
    <w:rsid w:val="00D739CB"/>
    <w:rsid w:val="00D74B01"/>
    <w:rsid w:val="00D74CA2"/>
    <w:rsid w:val="00D751DE"/>
    <w:rsid w:val="00D756B6"/>
    <w:rsid w:val="00D75D5A"/>
    <w:rsid w:val="00D768DB"/>
    <w:rsid w:val="00D76ACC"/>
    <w:rsid w:val="00D77B27"/>
    <w:rsid w:val="00D77DE2"/>
    <w:rsid w:val="00D77EB4"/>
    <w:rsid w:val="00D77F6E"/>
    <w:rsid w:val="00D81970"/>
    <w:rsid w:val="00D81E23"/>
    <w:rsid w:val="00D831EB"/>
    <w:rsid w:val="00D83FD6"/>
    <w:rsid w:val="00D84688"/>
    <w:rsid w:val="00D862B2"/>
    <w:rsid w:val="00D867AF"/>
    <w:rsid w:val="00D86867"/>
    <w:rsid w:val="00D86E93"/>
    <w:rsid w:val="00D87CCF"/>
    <w:rsid w:val="00D9049C"/>
    <w:rsid w:val="00D908FF"/>
    <w:rsid w:val="00D90E46"/>
    <w:rsid w:val="00D9131B"/>
    <w:rsid w:val="00D92765"/>
    <w:rsid w:val="00D9303A"/>
    <w:rsid w:val="00D93084"/>
    <w:rsid w:val="00D941C1"/>
    <w:rsid w:val="00D94386"/>
    <w:rsid w:val="00D9470E"/>
    <w:rsid w:val="00D94830"/>
    <w:rsid w:val="00D94B4B"/>
    <w:rsid w:val="00D95838"/>
    <w:rsid w:val="00D9590F"/>
    <w:rsid w:val="00D96B4C"/>
    <w:rsid w:val="00D976A7"/>
    <w:rsid w:val="00D97EB2"/>
    <w:rsid w:val="00D97F7D"/>
    <w:rsid w:val="00DA0796"/>
    <w:rsid w:val="00DA08F8"/>
    <w:rsid w:val="00DA13F5"/>
    <w:rsid w:val="00DA232D"/>
    <w:rsid w:val="00DA460E"/>
    <w:rsid w:val="00DA4789"/>
    <w:rsid w:val="00DA486A"/>
    <w:rsid w:val="00DA48F5"/>
    <w:rsid w:val="00DA5135"/>
    <w:rsid w:val="00DA5448"/>
    <w:rsid w:val="00DA5746"/>
    <w:rsid w:val="00DA7DBE"/>
    <w:rsid w:val="00DB11A6"/>
    <w:rsid w:val="00DB1A82"/>
    <w:rsid w:val="00DB2EC0"/>
    <w:rsid w:val="00DB35F2"/>
    <w:rsid w:val="00DB3AF1"/>
    <w:rsid w:val="00DB5900"/>
    <w:rsid w:val="00DB633D"/>
    <w:rsid w:val="00DB6888"/>
    <w:rsid w:val="00DB6AD5"/>
    <w:rsid w:val="00DB6D4C"/>
    <w:rsid w:val="00DB7CF2"/>
    <w:rsid w:val="00DC061C"/>
    <w:rsid w:val="00DC12BE"/>
    <w:rsid w:val="00DC1F46"/>
    <w:rsid w:val="00DC2168"/>
    <w:rsid w:val="00DC2BC2"/>
    <w:rsid w:val="00DC2D04"/>
    <w:rsid w:val="00DC2F79"/>
    <w:rsid w:val="00DC317B"/>
    <w:rsid w:val="00DC33F0"/>
    <w:rsid w:val="00DC3F5A"/>
    <w:rsid w:val="00DC41EC"/>
    <w:rsid w:val="00DC445B"/>
    <w:rsid w:val="00DC4CE5"/>
    <w:rsid w:val="00DC5C3A"/>
    <w:rsid w:val="00DC5E4F"/>
    <w:rsid w:val="00DC60A3"/>
    <w:rsid w:val="00DC6164"/>
    <w:rsid w:val="00DC7F74"/>
    <w:rsid w:val="00DD0DF9"/>
    <w:rsid w:val="00DD0F61"/>
    <w:rsid w:val="00DD13FA"/>
    <w:rsid w:val="00DD198C"/>
    <w:rsid w:val="00DD280F"/>
    <w:rsid w:val="00DD28A9"/>
    <w:rsid w:val="00DD2DB9"/>
    <w:rsid w:val="00DD3063"/>
    <w:rsid w:val="00DD333C"/>
    <w:rsid w:val="00DD5E1C"/>
    <w:rsid w:val="00DD6C43"/>
    <w:rsid w:val="00DD6FBA"/>
    <w:rsid w:val="00DD776A"/>
    <w:rsid w:val="00DE0638"/>
    <w:rsid w:val="00DE0A42"/>
    <w:rsid w:val="00DE0C08"/>
    <w:rsid w:val="00DE0DE9"/>
    <w:rsid w:val="00DE11F0"/>
    <w:rsid w:val="00DE19C8"/>
    <w:rsid w:val="00DE2B94"/>
    <w:rsid w:val="00DE34A4"/>
    <w:rsid w:val="00DE4AD8"/>
    <w:rsid w:val="00DE4D4C"/>
    <w:rsid w:val="00DE569E"/>
    <w:rsid w:val="00DE5E16"/>
    <w:rsid w:val="00DE602E"/>
    <w:rsid w:val="00DE67B7"/>
    <w:rsid w:val="00DE68D7"/>
    <w:rsid w:val="00DE6C55"/>
    <w:rsid w:val="00DE6E31"/>
    <w:rsid w:val="00DF071B"/>
    <w:rsid w:val="00DF1134"/>
    <w:rsid w:val="00DF16D9"/>
    <w:rsid w:val="00DF2A2D"/>
    <w:rsid w:val="00DF311D"/>
    <w:rsid w:val="00DF3D18"/>
    <w:rsid w:val="00DF4497"/>
    <w:rsid w:val="00DF4BE9"/>
    <w:rsid w:val="00DF4F79"/>
    <w:rsid w:val="00DF6A3F"/>
    <w:rsid w:val="00DF6B4A"/>
    <w:rsid w:val="00DF7BBC"/>
    <w:rsid w:val="00E001E1"/>
    <w:rsid w:val="00E0023B"/>
    <w:rsid w:val="00E00894"/>
    <w:rsid w:val="00E00A1A"/>
    <w:rsid w:val="00E0101B"/>
    <w:rsid w:val="00E010AE"/>
    <w:rsid w:val="00E0124C"/>
    <w:rsid w:val="00E01C96"/>
    <w:rsid w:val="00E01ED2"/>
    <w:rsid w:val="00E03452"/>
    <w:rsid w:val="00E035F0"/>
    <w:rsid w:val="00E038C1"/>
    <w:rsid w:val="00E0447D"/>
    <w:rsid w:val="00E044F4"/>
    <w:rsid w:val="00E049CE"/>
    <w:rsid w:val="00E05F11"/>
    <w:rsid w:val="00E06F8C"/>
    <w:rsid w:val="00E071AC"/>
    <w:rsid w:val="00E07B8E"/>
    <w:rsid w:val="00E07CFE"/>
    <w:rsid w:val="00E109E6"/>
    <w:rsid w:val="00E11008"/>
    <w:rsid w:val="00E118DD"/>
    <w:rsid w:val="00E11B29"/>
    <w:rsid w:val="00E1211B"/>
    <w:rsid w:val="00E128C4"/>
    <w:rsid w:val="00E131A3"/>
    <w:rsid w:val="00E1342B"/>
    <w:rsid w:val="00E1367D"/>
    <w:rsid w:val="00E14BCD"/>
    <w:rsid w:val="00E15AF9"/>
    <w:rsid w:val="00E15B7C"/>
    <w:rsid w:val="00E16845"/>
    <w:rsid w:val="00E20E63"/>
    <w:rsid w:val="00E21932"/>
    <w:rsid w:val="00E21CD0"/>
    <w:rsid w:val="00E21CDA"/>
    <w:rsid w:val="00E22C2C"/>
    <w:rsid w:val="00E2327F"/>
    <w:rsid w:val="00E233DA"/>
    <w:rsid w:val="00E2444A"/>
    <w:rsid w:val="00E25888"/>
    <w:rsid w:val="00E26193"/>
    <w:rsid w:val="00E26A7F"/>
    <w:rsid w:val="00E2793A"/>
    <w:rsid w:val="00E27A6B"/>
    <w:rsid w:val="00E33004"/>
    <w:rsid w:val="00E33DA7"/>
    <w:rsid w:val="00E3418E"/>
    <w:rsid w:val="00E34673"/>
    <w:rsid w:val="00E34CD6"/>
    <w:rsid w:val="00E34D10"/>
    <w:rsid w:val="00E35D5A"/>
    <w:rsid w:val="00E377A0"/>
    <w:rsid w:val="00E3783C"/>
    <w:rsid w:val="00E3791F"/>
    <w:rsid w:val="00E40ACE"/>
    <w:rsid w:val="00E4106C"/>
    <w:rsid w:val="00E414BD"/>
    <w:rsid w:val="00E414EA"/>
    <w:rsid w:val="00E418F4"/>
    <w:rsid w:val="00E42DC2"/>
    <w:rsid w:val="00E43245"/>
    <w:rsid w:val="00E4380B"/>
    <w:rsid w:val="00E4471C"/>
    <w:rsid w:val="00E46AA1"/>
    <w:rsid w:val="00E47067"/>
    <w:rsid w:val="00E478A3"/>
    <w:rsid w:val="00E50A06"/>
    <w:rsid w:val="00E50A3C"/>
    <w:rsid w:val="00E50EE4"/>
    <w:rsid w:val="00E51897"/>
    <w:rsid w:val="00E52D8D"/>
    <w:rsid w:val="00E53338"/>
    <w:rsid w:val="00E54475"/>
    <w:rsid w:val="00E5461A"/>
    <w:rsid w:val="00E54731"/>
    <w:rsid w:val="00E5544C"/>
    <w:rsid w:val="00E56215"/>
    <w:rsid w:val="00E56E06"/>
    <w:rsid w:val="00E57226"/>
    <w:rsid w:val="00E57262"/>
    <w:rsid w:val="00E575B9"/>
    <w:rsid w:val="00E578A4"/>
    <w:rsid w:val="00E57C39"/>
    <w:rsid w:val="00E612E1"/>
    <w:rsid w:val="00E621B1"/>
    <w:rsid w:val="00E62231"/>
    <w:rsid w:val="00E62740"/>
    <w:rsid w:val="00E63075"/>
    <w:rsid w:val="00E6436A"/>
    <w:rsid w:val="00E64451"/>
    <w:rsid w:val="00E645B0"/>
    <w:rsid w:val="00E646D7"/>
    <w:rsid w:val="00E66165"/>
    <w:rsid w:val="00E6691C"/>
    <w:rsid w:val="00E670BB"/>
    <w:rsid w:val="00E67FDA"/>
    <w:rsid w:val="00E721C3"/>
    <w:rsid w:val="00E726E1"/>
    <w:rsid w:val="00E72C1F"/>
    <w:rsid w:val="00E74067"/>
    <w:rsid w:val="00E74448"/>
    <w:rsid w:val="00E757EC"/>
    <w:rsid w:val="00E75882"/>
    <w:rsid w:val="00E75B5C"/>
    <w:rsid w:val="00E7602C"/>
    <w:rsid w:val="00E80AA9"/>
    <w:rsid w:val="00E81495"/>
    <w:rsid w:val="00E825FE"/>
    <w:rsid w:val="00E8303E"/>
    <w:rsid w:val="00E8381F"/>
    <w:rsid w:val="00E8457E"/>
    <w:rsid w:val="00E84619"/>
    <w:rsid w:val="00E84A09"/>
    <w:rsid w:val="00E84DD4"/>
    <w:rsid w:val="00E85C0A"/>
    <w:rsid w:val="00E86698"/>
    <w:rsid w:val="00E90639"/>
    <w:rsid w:val="00E912D1"/>
    <w:rsid w:val="00E914E3"/>
    <w:rsid w:val="00E915AD"/>
    <w:rsid w:val="00E9187D"/>
    <w:rsid w:val="00E91EFA"/>
    <w:rsid w:val="00E92182"/>
    <w:rsid w:val="00E92A37"/>
    <w:rsid w:val="00E9477A"/>
    <w:rsid w:val="00E94F0F"/>
    <w:rsid w:val="00E95239"/>
    <w:rsid w:val="00E95B9C"/>
    <w:rsid w:val="00E96476"/>
    <w:rsid w:val="00E9678F"/>
    <w:rsid w:val="00E96C50"/>
    <w:rsid w:val="00E97096"/>
    <w:rsid w:val="00E970EE"/>
    <w:rsid w:val="00E97C27"/>
    <w:rsid w:val="00EA0188"/>
    <w:rsid w:val="00EA058C"/>
    <w:rsid w:val="00EA1913"/>
    <w:rsid w:val="00EA1A48"/>
    <w:rsid w:val="00EA1E22"/>
    <w:rsid w:val="00EA221D"/>
    <w:rsid w:val="00EA3AE8"/>
    <w:rsid w:val="00EA701E"/>
    <w:rsid w:val="00EB082F"/>
    <w:rsid w:val="00EB0D99"/>
    <w:rsid w:val="00EB1526"/>
    <w:rsid w:val="00EB17B4"/>
    <w:rsid w:val="00EB1958"/>
    <w:rsid w:val="00EB2287"/>
    <w:rsid w:val="00EB2F6F"/>
    <w:rsid w:val="00EB39B6"/>
    <w:rsid w:val="00EB3E11"/>
    <w:rsid w:val="00EB648C"/>
    <w:rsid w:val="00EB720C"/>
    <w:rsid w:val="00EB7833"/>
    <w:rsid w:val="00EB7DA9"/>
    <w:rsid w:val="00EC0383"/>
    <w:rsid w:val="00EC03F2"/>
    <w:rsid w:val="00EC0C5F"/>
    <w:rsid w:val="00EC2838"/>
    <w:rsid w:val="00EC2F6E"/>
    <w:rsid w:val="00EC2FEE"/>
    <w:rsid w:val="00EC3AC8"/>
    <w:rsid w:val="00EC3FCD"/>
    <w:rsid w:val="00EC429D"/>
    <w:rsid w:val="00EC5514"/>
    <w:rsid w:val="00EC57C6"/>
    <w:rsid w:val="00EC5C67"/>
    <w:rsid w:val="00EC7013"/>
    <w:rsid w:val="00EC76BA"/>
    <w:rsid w:val="00EC7CC2"/>
    <w:rsid w:val="00ED06A4"/>
    <w:rsid w:val="00ED1550"/>
    <w:rsid w:val="00ED177D"/>
    <w:rsid w:val="00ED1A25"/>
    <w:rsid w:val="00ED214E"/>
    <w:rsid w:val="00ED2E4F"/>
    <w:rsid w:val="00ED2F05"/>
    <w:rsid w:val="00ED30FA"/>
    <w:rsid w:val="00ED3B57"/>
    <w:rsid w:val="00ED40C3"/>
    <w:rsid w:val="00ED4AC2"/>
    <w:rsid w:val="00ED4E2A"/>
    <w:rsid w:val="00ED4F9A"/>
    <w:rsid w:val="00ED52AA"/>
    <w:rsid w:val="00ED5C98"/>
    <w:rsid w:val="00ED7D9B"/>
    <w:rsid w:val="00EE0245"/>
    <w:rsid w:val="00EE0555"/>
    <w:rsid w:val="00EE0C75"/>
    <w:rsid w:val="00EE0F18"/>
    <w:rsid w:val="00EE1A37"/>
    <w:rsid w:val="00EE1C0F"/>
    <w:rsid w:val="00EE25F3"/>
    <w:rsid w:val="00EE299F"/>
    <w:rsid w:val="00EE3B18"/>
    <w:rsid w:val="00EE40A1"/>
    <w:rsid w:val="00EE44BA"/>
    <w:rsid w:val="00EE4EF3"/>
    <w:rsid w:val="00EE553D"/>
    <w:rsid w:val="00EE577A"/>
    <w:rsid w:val="00EE5D61"/>
    <w:rsid w:val="00EE6ABD"/>
    <w:rsid w:val="00EF0381"/>
    <w:rsid w:val="00EF03B4"/>
    <w:rsid w:val="00EF114B"/>
    <w:rsid w:val="00EF1679"/>
    <w:rsid w:val="00EF1F8E"/>
    <w:rsid w:val="00EF2E50"/>
    <w:rsid w:val="00EF2FEF"/>
    <w:rsid w:val="00EF3617"/>
    <w:rsid w:val="00EF4290"/>
    <w:rsid w:val="00EF4AE5"/>
    <w:rsid w:val="00EF5B1F"/>
    <w:rsid w:val="00EF6397"/>
    <w:rsid w:val="00EF6771"/>
    <w:rsid w:val="00EF6DED"/>
    <w:rsid w:val="00EF7AF9"/>
    <w:rsid w:val="00F00659"/>
    <w:rsid w:val="00F00ED9"/>
    <w:rsid w:val="00F017AE"/>
    <w:rsid w:val="00F02E6F"/>
    <w:rsid w:val="00F02FDA"/>
    <w:rsid w:val="00F03485"/>
    <w:rsid w:val="00F0403E"/>
    <w:rsid w:val="00F043BE"/>
    <w:rsid w:val="00F04A5D"/>
    <w:rsid w:val="00F05251"/>
    <w:rsid w:val="00F05350"/>
    <w:rsid w:val="00F05443"/>
    <w:rsid w:val="00F060D8"/>
    <w:rsid w:val="00F07C68"/>
    <w:rsid w:val="00F15F4C"/>
    <w:rsid w:val="00F1672C"/>
    <w:rsid w:val="00F1730C"/>
    <w:rsid w:val="00F17E70"/>
    <w:rsid w:val="00F206BE"/>
    <w:rsid w:val="00F20D99"/>
    <w:rsid w:val="00F211AF"/>
    <w:rsid w:val="00F2174B"/>
    <w:rsid w:val="00F21C7B"/>
    <w:rsid w:val="00F21C80"/>
    <w:rsid w:val="00F24405"/>
    <w:rsid w:val="00F24A2C"/>
    <w:rsid w:val="00F24ADB"/>
    <w:rsid w:val="00F25757"/>
    <w:rsid w:val="00F25E26"/>
    <w:rsid w:val="00F26AD3"/>
    <w:rsid w:val="00F26B03"/>
    <w:rsid w:val="00F27AD3"/>
    <w:rsid w:val="00F27CF6"/>
    <w:rsid w:val="00F300BA"/>
    <w:rsid w:val="00F30259"/>
    <w:rsid w:val="00F30476"/>
    <w:rsid w:val="00F311CE"/>
    <w:rsid w:val="00F31684"/>
    <w:rsid w:val="00F31E16"/>
    <w:rsid w:val="00F32393"/>
    <w:rsid w:val="00F32851"/>
    <w:rsid w:val="00F33178"/>
    <w:rsid w:val="00F33455"/>
    <w:rsid w:val="00F33C75"/>
    <w:rsid w:val="00F3485B"/>
    <w:rsid w:val="00F350C6"/>
    <w:rsid w:val="00F350DA"/>
    <w:rsid w:val="00F36DAD"/>
    <w:rsid w:val="00F370E0"/>
    <w:rsid w:val="00F40694"/>
    <w:rsid w:val="00F4087F"/>
    <w:rsid w:val="00F41062"/>
    <w:rsid w:val="00F4224D"/>
    <w:rsid w:val="00F42DDB"/>
    <w:rsid w:val="00F4351B"/>
    <w:rsid w:val="00F437A3"/>
    <w:rsid w:val="00F43F07"/>
    <w:rsid w:val="00F440CA"/>
    <w:rsid w:val="00F44537"/>
    <w:rsid w:val="00F445C0"/>
    <w:rsid w:val="00F44C30"/>
    <w:rsid w:val="00F44F93"/>
    <w:rsid w:val="00F453F7"/>
    <w:rsid w:val="00F45DF3"/>
    <w:rsid w:val="00F45F81"/>
    <w:rsid w:val="00F4656E"/>
    <w:rsid w:val="00F46AF3"/>
    <w:rsid w:val="00F50887"/>
    <w:rsid w:val="00F513FC"/>
    <w:rsid w:val="00F52547"/>
    <w:rsid w:val="00F5321F"/>
    <w:rsid w:val="00F534DF"/>
    <w:rsid w:val="00F5658B"/>
    <w:rsid w:val="00F56AC2"/>
    <w:rsid w:val="00F56B71"/>
    <w:rsid w:val="00F56CD7"/>
    <w:rsid w:val="00F60301"/>
    <w:rsid w:val="00F60404"/>
    <w:rsid w:val="00F60802"/>
    <w:rsid w:val="00F609F0"/>
    <w:rsid w:val="00F60CAE"/>
    <w:rsid w:val="00F61AEB"/>
    <w:rsid w:val="00F62DBE"/>
    <w:rsid w:val="00F645EC"/>
    <w:rsid w:val="00F64BFF"/>
    <w:rsid w:val="00F64F48"/>
    <w:rsid w:val="00F65202"/>
    <w:rsid w:val="00F65435"/>
    <w:rsid w:val="00F6616B"/>
    <w:rsid w:val="00F663EE"/>
    <w:rsid w:val="00F67612"/>
    <w:rsid w:val="00F676FD"/>
    <w:rsid w:val="00F677DA"/>
    <w:rsid w:val="00F706DD"/>
    <w:rsid w:val="00F70878"/>
    <w:rsid w:val="00F70BC3"/>
    <w:rsid w:val="00F70E5C"/>
    <w:rsid w:val="00F71167"/>
    <w:rsid w:val="00F712AB"/>
    <w:rsid w:val="00F712F0"/>
    <w:rsid w:val="00F71519"/>
    <w:rsid w:val="00F71C41"/>
    <w:rsid w:val="00F71E55"/>
    <w:rsid w:val="00F72514"/>
    <w:rsid w:val="00F72F92"/>
    <w:rsid w:val="00F74B93"/>
    <w:rsid w:val="00F75B1F"/>
    <w:rsid w:val="00F76495"/>
    <w:rsid w:val="00F76C64"/>
    <w:rsid w:val="00F76E92"/>
    <w:rsid w:val="00F7725F"/>
    <w:rsid w:val="00F77693"/>
    <w:rsid w:val="00F77696"/>
    <w:rsid w:val="00F77996"/>
    <w:rsid w:val="00F77B96"/>
    <w:rsid w:val="00F77CE2"/>
    <w:rsid w:val="00F804B0"/>
    <w:rsid w:val="00F82F1F"/>
    <w:rsid w:val="00F83252"/>
    <w:rsid w:val="00F83BE4"/>
    <w:rsid w:val="00F84725"/>
    <w:rsid w:val="00F85150"/>
    <w:rsid w:val="00F86536"/>
    <w:rsid w:val="00F876F3"/>
    <w:rsid w:val="00F87EF9"/>
    <w:rsid w:val="00F90D08"/>
    <w:rsid w:val="00F91EF3"/>
    <w:rsid w:val="00F93043"/>
    <w:rsid w:val="00F9429C"/>
    <w:rsid w:val="00F95223"/>
    <w:rsid w:val="00F95547"/>
    <w:rsid w:val="00F95FF5"/>
    <w:rsid w:val="00F967E8"/>
    <w:rsid w:val="00F968D0"/>
    <w:rsid w:val="00F97CAE"/>
    <w:rsid w:val="00F97F29"/>
    <w:rsid w:val="00F97FE6"/>
    <w:rsid w:val="00FA08E0"/>
    <w:rsid w:val="00FA0944"/>
    <w:rsid w:val="00FA2761"/>
    <w:rsid w:val="00FA35D9"/>
    <w:rsid w:val="00FA36BE"/>
    <w:rsid w:val="00FA3784"/>
    <w:rsid w:val="00FA557B"/>
    <w:rsid w:val="00FA64AC"/>
    <w:rsid w:val="00FA6947"/>
    <w:rsid w:val="00FA6E0F"/>
    <w:rsid w:val="00FA71E9"/>
    <w:rsid w:val="00FA7A47"/>
    <w:rsid w:val="00FB0331"/>
    <w:rsid w:val="00FB1017"/>
    <w:rsid w:val="00FB2BD1"/>
    <w:rsid w:val="00FB2EEC"/>
    <w:rsid w:val="00FB34D2"/>
    <w:rsid w:val="00FB351D"/>
    <w:rsid w:val="00FB3B10"/>
    <w:rsid w:val="00FB4B17"/>
    <w:rsid w:val="00FB5345"/>
    <w:rsid w:val="00FB555D"/>
    <w:rsid w:val="00FB568E"/>
    <w:rsid w:val="00FB77E1"/>
    <w:rsid w:val="00FC1746"/>
    <w:rsid w:val="00FC2320"/>
    <w:rsid w:val="00FC35EA"/>
    <w:rsid w:val="00FC3BAD"/>
    <w:rsid w:val="00FC3F1C"/>
    <w:rsid w:val="00FC4066"/>
    <w:rsid w:val="00FC4914"/>
    <w:rsid w:val="00FC5860"/>
    <w:rsid w:val="00FC586A"/>
    <w:rsid w:val="00FC5AC8"/>
    <w:rsid w:val="00FC6030"/>
    <w:rsid w:val="00FC6270"/>
    <w:rsid w:val="00FC7169"/>
    <w:rsid w:val="00FC7182"/>
    <w:rsid w:val="00FC71B6"/>
    <w:rsid w:val="00FC7B3F"/>
    <w:rsid w:val="00FD0148"/>
    <w:rsid w:val="00FD04C7"/>
    <w:rsid w:val="00FD0D26"/>
    <w:rsid w:val="00FD13EA"/>
    <w:rsid w:val="00FD171E"/>
    <w:rsid w:val="00FD1972"/>
    <w:rsid w:val="00FD2102"/>
    <w:rsid w:val="00FD212D"/>
    <w:rsid w:val="00FD334A"/>
    <w:rsid w:val="00FD377B"/>
    <w:rsid w:val="00FD4761"/>
    <w:rsid w:val="00FD5BE0"/>
    <w:rsid w:val="00FD686E"/>
    <w:rsid w:val="00FD6F5B"/>
    <w:rsid w:val="00FD7837"/>
    <w:rsid w:val="00FE0221"/>
    <w:rsid w:val="00FE1805"/>
    <w:rsid w:val="00FE2DC7"/>
    <w:rsid w:val="00FE320F"/>
    <w:rsid w:val="00FE3957"/>
    <w:rsid w:val="00FE3AAB"/>
    <w:rsid w:val="00FE4558"/>
    <w:rsid w:val="00FE4EA6"/>
    <w:rsid w:val="00FE5C39"/>
    <w:rsid w:val="00FE6579"/>
    <w:rsid w:val="00FE6EC7"/>
    <w:rsid w:val="00FF0103"/>
    <w:rsid w:val="00FF03E3"/>
    <w:rsid w:val="00FF0AB8"/>
    <w:rsid w:val="00FF1D97"/>
    <w:rsid w:val="00FF1ED0"/>
    <w:rsid w:val="00FF2A43"/>
    <w:rsid w:val="00FF2D79"/>
    <w:rsid w:val="00FF360F"/>
    <w:rsid w:val="00FF39C2"/>
    <w:rsid w:val="00FF39D5"/>
    <w:rsid w:val="00FF3B1D"/>
    <w:rsid w:val="00FF3C77"/>
    <w:rsid w:val="00FF3FC3"/>
    <w:rsid w:val="00FF4784"/>
    <w:rsid w:val="00FF4F94"/>
    <w:rsid w:val="00FF517A"/>
    <w:rsid w:val="00FF5414"/>
    <w:rsid w:val="00FF6C01"/>
    <w:rsid w:val="00FF781D"/>
    <w:rsid w:val="00FF7E9E"/>
    <w:rsid w:val="0F7B3326"/>
    <w:rsid w:val="13E3231B"/>
    <w:rsid w:val="382745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autoSpaceDE w:val="0"/>
      <w:autoSpaceDN w:val="0"/>
      <w:ind w:left="55"/>
      <w:jc w:val="center"/>
      <w:outlineLvl w:val="0"/>
    </w:pPr>
    <w:rPr>
      <w:rFonts w:ascii="Times New Roman" w:hAnsi="Times New Roman" w:eastAsia="Times New Roman"/>
      <w:b/>
      <w:bCs/>
      <w:kern w:val="0"/>
      <w:sz w:val="24"/>
      <w:lang w:eastAsia="en-US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ind w:left="226"/>
      <w:jc w:val="left"/>
      <w:outlineLvl w:val="1"/>
    </w:pPr>
    <w:rPr>
      <w:rFonts w:ascii="Times New Roman" w:hAnsi="Times New Roman" w:eastAsia="Times New Roman"/>
      <w:kern w:val="0"/>
      <w:sz w:val="24"/>
      <w:lang w:eastAsia="en-US"/>
    </w:rPr>
  </w:style>
  <w:style w:type="paragraph" w:styleId="4">
    <w:name w:val="heading 3"/>
    <w:basedOn w:val="1"/>
    <w:next w:val="1"/>
    <w:qFormat/>
    <w:uiPriority w:val="0"/>
    <w:pPr>
      <w:autoSpaceDE w:val="0"/>
      <w:autoSpaceDN w:val="0"/>
      <w:ind w:left="226"/>
      <w:jc w:val="left"/>
      <w:outlineLvl w:val="2"/>
    </w:pPr>
    <w:rPr>
      <w:rFonts w:ascii="黑体" w:hAnsi="黑体" w:eastAsia="黑体" w:cs="黑体"/>
      <w:b/>
      <w:bCs/>
      <w:kern w:val="0"/>
      <w:szCs w:val="21"/>
      <w:lang w:eastAsia="en-US"/>
    </w:rPr>
  </w:style>
  <w:style w:type="character" w:default="1" w:styleId="14">
    <w:name w:val="Default Paragraph Font"/>
    <w:unhideWhenUsed/>
    <w:uiPriority w:val="1"/>
  </w:style>
  <w:style w:type="table" w:default="1" w:styleId="17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First Indent"/>
    <w:basedOn w:val="6"/>
    <w:qFormat/>
    <w:uiPriority w:val="0"/>
    <w:pPr>
      <w:spacing w:before="0" w:beforeAutospacing="0" w:after="120" w:line="240" w:lineRule="auto"/>
      <w:ind w:firstLine="420" w:firstLineChars="100"/>
    </w:pPr>
    <w:rPr>
      <w:rFonts w:ascii="Calibri" w:hAnsi="Calibri" w:eastAsia="宋体" w:cs="Times New Roman"/>
      <w:sz w:val="21"/>
      <w:szCs w:val="24"/>
    </w:rPr>
  </w:style>
  <w:style w:type="paragraph" w:styleId="6">
    <w:name w:val="Body Text"/>
    <w:basedOn w:val="1"/>
    <w:next w:val="1"/>
    <w:uiPriority w:val="0"/>
    <w:pPr>
      <w:spacing w:before="100" w:beforeAutospacing="1" w:after="200" w:line="273" w:lineRule="auto"/>
    </w:pPr>
    <w:rPr>
      <w:rFonts w:ascii="DFKai-SB" w:hAnsi="DFKai-SB" w:eastAsia="DFKai-SB" w:cs="宋体"/>
      <w:sz w:val="26"/>
      <w:szCs w:val="26"/>
    </w:rPr>
  </w:style>
  <w:style w:type="paragraph" w:styleId="7">
    <w:name w:val="Block Text"/>
    <w:basedOn w:val="1"/>
    <w:semiHidden/>
    <w:qFormat/>
    <w:uiPriority w:val="0"/>
    <w:pPr>
      <w:autoSpaceDE w:val="0"/>
      <w:autoSpaceDN w:val="0"/>
      <w:spacing w:before="100" w:beforeAutospacing="1" w:after="120"/>
      <w:ind w:left="1440" w:leftChars="700" w:right="700" w:rightChars="700"/>
      <w:jc w:val="left"/>
    </w:pPr>
    <w:rPr>
      <w:rFonts w:ascii="MS Mincho" w:hAnsi="MS Mincho" w:eastAsia="MS Mincho" w:cs="宋体"/>
      <w:kern w:val="0"/>
      <w:sz w:val="22"/>
      <w:szCs w:val="22"/>
    </w:rPr>
  </w:style>
  <w:style w:type="paragraph" w:styleId="8">
    <w:name w:val="Plain Text"/>
    <w:basedOn w:val="1"/>
    <w:link w:val="30"/>
    <w:qFormat/>
    <w:uiPriority w:val="0"/>
    <w:rPr>
      <w:rFonts w:ascii="宋体" w:hAnsi="Courier New" w:cs="Courier New"/>
      <w:szCs w:val="21"/>
    </w:rPr>
  </w:style>
  <w:style w:type="paragraph" w:styleId="9">
    <w:name w:val="Date"/>
    <w:basedOn w:val="1"/>
    <w:next w:val="1"/>
    <w:qFormat/>
    <w:uiPriority w:val="0"/>
    <w:pPr>
      <w:ind w:left="100" w:leftChars="2500"/>
    </w:pPr>
  </w:style>
  <w:style w:type="paragraph" w:styleId="10">
    <w:name w:val="Balloon Text"/>
    <w:basedOn w:val="1"/>
    <w:semiHidden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link w:val="1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5">
    <w:name w:val="FollowedHyperlink"/>
    <w:basedOn w:val="14"/>
    <w:qFormat/>
    <w:uiPriority w:val="0"/>
    <w:rPr>
      <w:color w:val="800080"/>
      <w:u w:val="single"/>
    </w:rPr>
  </w:style>
  <w:style w:type="character" w:styleId="16">
    <w:name w:val="Hyperlink"/>
    <w:basedOn w:val="14"/>
    <w:qFormat/>
    <w:uiPriority w:val="99"/>
    <w:rPr>
      <w:color w:val="0000FF"/>
      <w:u w:val="single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页眉 Char"/>
    <w:basedOn w:val="14"/>
    <w:link w:val="12"/>
    <w:uiPriority w:val="99"/>
    <w:rPr>
      <w:kern w:val="2"/>
      <w:sz w:val="18"/>
      <w:szCs w:val="24"/>
    </w:rPr>
  </w:style>
  <w:style w:type="paragraph" w:customStyle="1" w:styleId="20">
    <w:name w:val="List Paragraph"/>
    <w:basedOn w:val="1"/>
    <w:qFormat/>
    <w:uiPriority w:val="99"/>
    <w:pPr>
      <w:ind w:firstLine="420" w:firstLineChars="200"/>
    </w:pPr>
  </w:style>
  <w:style w:type="paragraph" w:customStyle="1" w:styleId="21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customStyle="1" w:styleId="22">
    <w:name w:val="样式"/>
    <w:basedOn w:val="1"/>
    <w:qFormat/>
    <w:uiPriority w:val="0"/>
    <w:pPr>
      <w:autoSpaceDE w:val="0"/>
      <w:autoSpaceDN w:val="0"/>
      <w:adjustRightInd w:val="0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无间隔1"/>
    <w:basedOn w:val="1"/>
    <w:qFormat/>
    <w:uiPriority w:val="0"/>
    <w:pPr>
      <w:spacing w:before="100" w:beforeAutospacing="1" w:after="200" w:line="273" w:lineRule="auto"/>
    </w:pPr>
    <w:rPr>
      <w:szCs w:val="21"/>
    </w:rPr>
  </w:style>
  <w:style w:type="paragraph" w:customStyle="1" w:styleId="24">
    <w:name w:val="正文2"/>
    <w:basedOn w:val="1"/>
    <w:uiPriority w:val="0"/>
    <w:rPr>
      <w:szCs w:val="21"/>
    </w:rPr>
  </w:style>
  <w:style w:type="paragraph" w:customStyle="1" w:styleId="25">
    <w:name w:val="列出段落1"/>
    <w:basedOn w:val="1"/>
    <w:qFormat/>
    <w:uiPriority w:val="0"/>
    <w:pPr>
      <w:ind w:firstLine="420" w:firstLineChars="200"/>
    </w:pPr>
    <w:rPr>
      <w:szCs w:val="21"/>
    </w:rPr>
  </w:style>
  <w:style w:type="table" w:customStyle="1" w:styleId="26">
    <w:name w:val="网格型1"/>
    <w:basedOn w:val="17"/>
    <w:qFormat/>
    <w:uiPriority w:val="0"/>
    <w:pPr>
      <w:widowControl w:val="0"/>
    </w:pPr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7">
    <w:name w:val="正文_0"/>
    <w:basedOn w:val="1"/>
    <w:uiPriority w:val="0"/>
    <w:rPr>
      <w:rFonts w:ascii="Times New Roman" w:hAnsi="Times New Roman"/>
      <w:szCs w:val="21"/>
    </w:rPr>
  </w:style>
  <w:style w:type="paragraph" w:customStyle="1" w:styleId="28">
    <w:name w:val="Table Paragraph"/>
    <w:basedOn w:val="1"/>
    <w:qFormat/>
    <w:uiPriority w:val="0"/>
    <w:pPr>
      <w:autoSpaceDE w:val="0"/>
      <w:autoSpaceDN w:val="0"/>
      <w:spacing w:before="38"/>
      <w:ind w:left="50"/>
      <w:jc w:val="left"/>
    </w:pPr>
    <w:rPr>
      <w:rFonts w:ascii="Times New Roman" w:hAnsi="Times New Roman" w:eastAsia="Times New Roman"/>
      <w:kern w:val="0"/>
      <w:sz w:val="22"/>
      <w:szCs w:val="22"/>
      <w:lang w:eastAsia="en-US"/>
    </w:rPr>
  </w:style>
  <w:style w:type="table" w:customStyle="1" w:styleId="29">
    <w:name w:val="Table Normal_0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 Char Char"/>
    <w:link w:val="8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3284</Words>
  <Characters>18720</Characters>
  <Lines>156</Lines>
  <Paragraphs>43</Paragraphs>
  <TotalTime>58</TotalTime>
  <ScaleCrop>false</ScaleCrop>
  <LinksUpToDate>false</LinksUpToDate>
  <CharactersWithSpaces>21961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2024-01-25T17:33:00Z</dcterms:created>
  <dc:creator>琦</dc:creator>
  <cp:lastModifiedBy>徐琼</cp:lastModifiedBy>
  <dcterms:modified xsi:type="dcterms:W3CDTF">2024-02-02T05:43:15Z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2052-10.8.2.6613</vt:lpwstr>
  </property>
</Properties>
</file>