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0511-0531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人物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default" w:ascii="Times New Roman" w:hAnsi="Times New Roman" w:eastAsia="宋体" w:cs="Times New Roman"/>
          <w:lang w:val="zh-TW" w:eastAsia="zh-CN"/>
        </w:rPr>
        <w:t>BBC</w:t>
      </w:r>
      <w:r>
        <w:rPr>
          <w:rFonts w:hint="eastAsia" w:ascii="宋体" w:hAnsi="宋体" w:eastAsia="宋体" w:cs="宋体"/>
          <w:lang w:val="zh-TW" w:eastAsia="zh-CN"/>
        </w:rPr>
        <w:t>野生生物》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发现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CNN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default" w:ascii="宋体" w:hAnsi="宋体" w:eastAsia="宋体" w:cs="宋体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>Part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>1 《人物》2022年5月16日刊 28页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Stories Make You ... Smile!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暖心故事</w:t>
      </w:r>
    </w:p>
    <w:p>
      <w:pPr>
        <w:jc w:val="center"/>
      </w:pPr>
      <w:r>
        <w:drawing>
          <wp:inline distT="0" distB="0" distL="114300" distR="114300">
            <wp:extent cx="3771900" cy="2160270"/>
            <wp:effectExtent l="0" t="0" r="0" b="114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zh-TW" w:eastAsia="zh-TW"/>
        </w:rPr>
      </w:pPr>
      <w:r>
        <w:drawing>
          <wp:inline distT="0" distB="0" distL="114300" distR="114300">
            <wp:extent cx="3763010" cy="2160270"/>
            <wp:effectExtent l="0" t="0" r="8890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公益事业与志愿服务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社会上一些暖心事迹。</w:t>
      </w:r>
    </w:p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820160" cy="2160270"/>
            <wp:effectExtent l="0" t="0" r="8890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7455" cy="2160270"/>
            <wp:effectExtent l="0" t="0" r="444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>Part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2 《BBC野生生物》2022年4月刊 11页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 xml:space="preserve">The  Stars Beneath the Ground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>洞穴里的星空</w:t>
      </w:r>
    </w:p>
    <w:p>
      <w:pPr>
        <w:jc w:val="center"/>
        <w:rPr>
          <w:rFonts w:hint="default" w:ascii="宋体" w:hAnsi="宋体" w:eastAsia="宋体" w:cs="宋体"/>
          <w:b/>
          <w:bCs/>
          <w:lang w:val="en-US" w:eastAsia="zh-TW"/>
        </w:rPr>
      </w:pPr>
      <w:r>
        <w:drawing>
          <wp:inline distT="0" distB="0" distL="114300" distR="114300">
            <wp:extent cx="3764280" cy="2160270"/>
            <wp:effectExtent l="0" t="0" r="7620" b="1143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自然环境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大自然的奇异美景。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76980" cy="2160270"/>
            <wp:effectExtent l="0" t="0" r="13970" b="1143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73170" cy="2160270"/>
            <wp:effectExtent l="0" t="0" r="17780" b="1143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泰晤士报</w:t>
      </w:r>
      <w:r>
        <w:rPr>
          <w:rFonts w:hint="eastAsia" w:ascii="宋体" w:hAnsi="宋体" w:eastAsia="宋体" w:cs="宋体"/>
          <w:b/>
          <w:bCs/>
          <w:lang w:val="zh-TW" w:eastAsia="zh-TW"/>
        </w:rPr>
        <w:t>》2022年5月</w:t>
      </w:r>
      <w:r>
        <w:rPr>
          <w:rFonts w:hint="eastAsia" w:ascii="宋体" w:hAnsi="宋体" w:eastAsia="宋体" w:cs="宋体"/>
          <w:b/>
          <w:bCs/>
          <w:lang w:val="en-US" w:eastAsia="zh-CN"/>
        </w:rPr>
        <w:t>24日4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Monkeypox in Europe    欧洲的猴痘</w:t>
      </w:r>
    </w:p>
    <w:p>
      <w:pPr>
        <w:jc w:val="center"/>
      </w:pPr>
      <w:r>
        <w:drawing>
          <wp:inline distT="0" distB="0" distL="114300" distR="114300">
            <wp:extent cx="3734435" cy="2127250"/>
            <wp:effectExtent l="0" t="0" r="1841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欧洲猴痘情况，引导学生进行自我防护。</w:t>
      </w:r>
    </w:p>
    <w:p>
      <w:pPr>
        <w:jc w:val="center"/>
      </w:pPr>
      <w:r>
        <w:drawing>
          <wp:inline distT="0" distB="0" distL="114300" distR="114300">
            <wp:extent cx="3740785" cy="2140585"/>
            <wp:effectExtent l="0" t="0" r="1206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9515" cy="2130425"/>
            <wp:effectExtent l="0" t="0" r="13335" b="31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45230" cy="2127250"/>
            <wp:effectExtent l="0" t="0" r="762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发现</w:t>
      </w:r>
      <w:r>
        <w:rPr>
          <w:rFonts w:hint="eastAsia" w:ascii="宋体" w:hAnsi="宋体" w:eastAsia="宋体" w:cs="宋体"/>
          <w:b/>
          <w:bCs/>
          <w:lang w:val="zh-TW" w:eastAsia="zh-TW"/>
        </w:rPr>
        <w:t>》2022年5</w:t>
      </w:r>
      <w:r>
        <w:rPr>
          <w:rFonts w:hint="eastAsia" w:ascii="宋体" w:hAnsi="宋体" w:eastAsia="宋体" w:cs="宋体"/>
          <w:b/>
          <w:bCs/>
          <w:lang w:val="en-US" w:eastAsia="zh-CN"/>
        </w:rPr>
        <w:t>&amp;6</w:t>
      </w:r>
      <w:r>
        <w:rPr>
          <w:rFonts w:hint="eastAsia" w:ascii="宋体" w:hAnsi="宋体" w:eastAsia="宋体" w:cs="宋体"/>
          <w:b/>
          <w:bCs/>
          <w:lang w:val="zh-TW" w:eastAsia="zh-TW"/>
        </w:rPr>
        <w:t>月</w:t>
      </w:r>
      <w:r>
        <w:rPr>
          <w:rFonts w:hint="eastAsia" w:ascii="宋体" w:hAnsi="宋体" w:eastAsia="宋体" w:cs="宋体"/>
          <w:b/>
          <w:bCs/>
          <w:lang w:val="en-US" w:eastAsia="zh-CN"/>
        </w:rPr>
        <w:t>合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刊 </w:t>
      </w:r>
      <w:r>
        <w:rPr>
          <w:rFonts w:hint="eastAsia" w:ascii="宋体" w:hAnsi="宋体" w:eastAsia="宋体" w:cs="宋体"/>
          <w:b/>
          <w:bCs/>
          <w:lang w:val="en-US" w:eastAsia="zh-CN"/>
        </w:rPr>
        <w:t>66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A Lunar Mystery    月径幻觉</w:t>
      </w:r>
    </w:p>
    <w:p>
      <w:pPr>
        <w:jc w:val="center"/>
      </w:pPr>
      <w:r>
        <w:drawing>
          <wp:inline distT="0" distB="0" distL="114300" distR="114300">
            <wp:extent cx="3803650" cy="2160270"/>
            <wp:effectExtent l="0" t="0" r="635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TW"/>
        </w:rPr>
      </w:pPr>
      <w:bookmarkStart w:id="0" w:name="OLE_LINK1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地球与宇宙奥秘探索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zh-TW" w:eastAsia="zh-CN"/>
        </w:rPr>
        <w:t>“</w:t>
      </w:r>
      <w:r>
        <w:rPr>
          <w:rFonts w:hint="eastAsia" w:ascii="宋体" w:hAnsi="宋体" w:eastAsia="宋体" w:cs="宋体"/>
          <w:lang w:val="en-US" w:eastAsia="zh-CN"/>
        </w:rPr>
        <w:t>月径幻觉”这一视觉上的错觉以及原因。</w:t>
      </w:r>
      <w:bookmarkEnd w:id="0"/>
    </w:p>
    <w:p>
      <w:pPr>
        <w:jc w:val="center"/>
      </w:pPr>
      <w:r>
        <w:drawing>
          <wp:inline distT="0" distB="0" distL="114300" distR="114300">
            <wp:extent cx="3785235" cy="2160270"/>
            <wp:effectExtent l="0" t="0" r="57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09365" cy="2160270"/>
            <wp:effectExtent l="0" t="0" r="63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6185" cy="2160270"/>
            <wp:effectExtent l="0" t="0" r="571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800475" cy="2160270"/>
            <wp:effectExtent l="0" t="0" r="952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hint="eastAsia" w:eastAsia="宋体" w:cs="Calibri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55390" cy="2160270"/>
            <wp:effectExtent l="0" t="0" r="1651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5    CNN</w:t>
      </w:r>
      <w:r>
        <w:rPr>
          <w:rFonts w:hint="eastAsia" w:ascii="Times New Roman" w:hAnsi="Times New Roman"/>
          <w:b/>
          <w:bCs/>
        </w:rPr>
        <w:t xml:space="preserve"> 05/11/22  </w:t>
      </w:r>
    </w:p>
    <w:p>
      <w:pPr>
        <w:jc w:val="center"/>
      </w:pPr>
      <w:r>
        <w:drawing>
          <wp:inline distT="0" distB="0" distL="114300" distR="114300">
            <wp:extent cx="3769995" cy="2160270"/>
            <wp:effectExtent l="0" t="0" r="190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  <w:bookmarkStart w:id="1" w:name="_GoBack"/>
      <w:bookmarkEnd w:id="1"/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2375" cy="2160270"/>
            <wp:effectExtent l="0" t="0" r="952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77615" cy="2160270"/>
            <wp:effectExtent l="0" t="0" r="133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FA159C"/>
    <w:rsid w:val="020A0AB0"/>
    <w:rsid w:val="039236BD"/>
    <w:rsid w:val="03D15D59"/>
    <w:rsid w:val="045A7EBE"/>
    <w:rsid w:val="04786E64"/>
    <w:rsid w:val="05900B4F"/>
    <w:rsid w:val="059760BB"/>
    <w:rsid w:val="06821871"/>
    <w:rsid w:val="069C1E52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BB28A2"/>
    <w:rsid w:val="11627AC5"/>
    <w:rsid w:val="116D42DC"/>
    <w:rsid w:val="11CB51D2"/>
    <w:rsid w:val="12026650"/>
    <w:rsid w:val="12233EE4"/>
    <w:rsid w:val="123013F9"/>
    <w:rsid w:val="135A6024"/>
    <w:rsid w:val="1367781A"/>
    <w:rsid w:val="139E053C"/>
    <w:rsid w:val="14140530"/>
    <w:rsid w:val="14900C99"/>
    <w:rsid w:val="15383250"/>
    <w:rsid w:val="15BA7C50"/>
    <w:rsid w:val="17520943"/>
    <w:rsid w:val="18C267E8"/>
    <w:rsid w:val="1937518F"/>
    <w:rsid w:val="1A6432C5"/>
    <w:rsid w:val="1A765E05"/>
    <w:rsid w:val="1B494B83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755DBC"/>
    <w:rsid w:val="23E7718B"/>
    <w:rsid w:val="244333C9"/>
    <w:rsid w:val="255C4B9D"/>
    <w:rsid w:val="25814F76"/>
    <w:rsid w:val="258372A1"/>
    <w:rsid w:val="25E940BF"/>
    <w:rsid w:val="265273B1"/>
    <w:rsid w:val="268968E3"/>
    <w:rsid w:val="270423C8"/>
    <w:rsid w:val="276A64BB"/>
    <w:rsid w:val="277B1441"/>
    <w:rsid w:val="27E12DC3"/>
    <w:rsid w:val="29B4096D"/>
    <w:rsid w:val="2AD35FDC"/>
    <w:rsid w:val="2B9D5EC3"/>
    <w:rsid w:val="2C242D88"/>
    <w:rsid w:val="2CC10504"/>
    <w:rsid w:val="2CF825FB"/>
    <w:rsid w:val="2D9E5CA9"/>
    <w:rsid w:val="2F3747D3"/>
    <w:rsid w:val="300645B8"/>
    <w:rsid w:val="30CE0741"/>
    <w:rsid w:val="30DB4251"/>
    <w:rsid w:val="31EF0CAF"/>
    <w:rsid w:val="323540AB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9BB0F06"/>
    <w:rsid w:val="3BE02FFF"/>
    <w:rsid w:val="3BF04D81"/>
    <w:rsid w:val="3C0B2512"/>
    <w:rsid w:val="3C700790"/>
    <w:rsid w:val="3D116F0D"/>
    <w:rsid w:val="3D312BC1"/>
    <w:rsid w:val="3D54230E"/>
    <w:rsid w:val="3EA3354D"/>
    <w:rsid w:val="3EDB66C8"/>
    <w:rsid w:val="3EE5062D"/>
    <w:rsid w:val="3F0F0BE2"/>
    <w:rsid w:val="3F9D2A60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7A95167"/>
    <w:rsid w:val="48092989"/>
    <w:rsid w:val="484025FF"/>
    <w:rsid w:val="48E5105A"/>
    <w:rsid w:val="490D62E3"/>
    <w:rsid w:val="4ABE1A60"/>
    <w:rsid w:val="4B005883"/>
    <w:rsid w:val="4B4F07B5"/>
    <w:rsid w:val="4C030C1C"/>
    <w:rsid w:val="4C233F10"/>
    <w:rsid w:val="4CE93E21"/>
    <w:rsid w:val="4E17716C"/>
    <w:rsid w:val="4E3F716D"/>
    <w:rsid w:val="4E6A1991"/>
    <w:rsid w:val="4FFA6144"/>
    <w:rsid w:val="51457A12"/>
    <w:rsid w:val="51733331"/>
    <w:rsid w:val="51DB7572"/>
    <w:rsid w:val="526E5795"/>
    <w:rsid w:val="55E85A65"/>
    <w:rsid w:val="56A62E52"/>
    <w:rsid w:val="56DD2728"/>
    <w:rsid w:val="5789417A"/>
    <w:rsid w:val="57A17500"/>
    <w:rsid w:val="586B4CF2"/>
    <w:rsid w:val="58E30A08"/>
    <w:rsid w:val="58E679E3"/>
    <w:rsid w:val="5A0F2900"/>
    <w:rsid w:val="5A1D50BF"/>
    <w:rsid w:val="5A526BF5"/>
    <w:rsid w:val="5B461090"/>
    <w:rsid w:val="5C2B27F5"/>
    <w:rsid w:val="5CE20216"/>
    <w:rsid w:val="5D973E25"/>
    <w:rsid w:val="5DD32FEA"/>
    <w:rsid w:val="5E2B35BB"/>
    <w:rsid w:val="5EBB7A42"/>
    <w:rsid w:val="611C79DB"/>
    <w:rsid w:val="616766EE"/>
    <w:rsid w:val="61DA4026"/>
    <w:rsid w:val="623F6029"/>
    <w:rsid w:val="629A6B36"/>
    <w:rsid w:val="63191898"/>
    <w:rsid w:val="663D6BCB"/>
    <w:rsid w:val="66AD3908"/>
    <w:rsid w:val="674C061B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CC57EBE"/>
    <w:rsid w:val="6DE76703"/>
    <w:rsid w:val="6E6D624B"/>
    <w:rsid w:val="6F580311"/>
    <w:rsid w:val="71356E71"/>
    <w:rsid w:val="71480692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725455"/>
    <w:rsid w:val="75B66A9A"/>
    <w:rsid w:val="75F0011F"/>
    <w:rsid w:val="75F14283"/>
    <w:rsid w:val="75F220E9"/>
    <w:rsid w:val="763C1500"/>
    <w:rsid w:val="767E51E3"/>
    <w:rsid w:val="77D7381D"/>
    <w:rsid w:val="77EE136B"/>
    <w:rsid w:val="78BC08AC"/>
    <w:rsid w:val="79F02991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1413</Words>
  <Characters>1582</Characters>
  <Lines>7</Lines>
  <Paragraphs>2</Paragraphs>
  <TotalTime>5</TotalTime>
  <ScaleCrop>false</ScaleCrop>
  <LinksUpToDate>false</LinksUpToDate>
  <CharactersWithSpaces>1645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2022-05-31T02:50:39Z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6CC6B5940D0C4FEEA441A03351C646D6</vt:lpwstr>
  </property>
  <property fmtid="{D5CDD505-2E9C-101B-9397-08002B2CF9AE}" pid="4" name="commondata">
    <vt:lpwstr>eyJoZGlkIjoiOTcyOGM2ZTRiZmI4MzgxMmE1OWI1MGMyNDA3YTk5ZjUifQ==</vt:lpwstr>
  </property>
</Properties>
</file>