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高考临门一脚之</w:t>
      </w: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主题语境下的应用文变式备考策略</w:t>
      </w:r>
      <w:r>
        <w:rPr>
          <w:rFonts w:hint="eastAsia"/>
          <w:b/>
          <w:bCs/>
          <w:sz w:val="24"/>
          <w:szCs w:val="32"/>
          <w:lang w:val="en-US" w:eastAsia="zh-CN"/>
        </w:rPr>
        <w:t>学案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姓名：_________ 班级：_________</w:t>
      </w:r>
    </w:p>
    <w:p>
      <w:pPr>
        <w:jc w:val="center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2024届T8联考高三第二次学业质量评价（2024.3）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12700</wp:posOffset>
                </wp:positionV>
                <wp:extent cx="6224905" cy="2245360"/>
                <wp:effectExtent l="4445" t="4445" r="9525" b="76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905" cy="224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  <w:t>假定你是李华，毕业在即，你校英文报举办了以“An Unforgettable Activity in High School” 为主题的征文活动。请你写一篇英文短文投稿，分享一次你参加过的校园活动。内容包括：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  <w:t>1. 活动内容；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24"/>
                                <w:szCs w:val="32"/>
                                <w:lang w:val="en-US" w:eastAsia="zh-CN" w:bidi="ar-SA"/>
                              </w:rPr>
                              <w:t>2. 活动感受。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8.2pt;margin-top:1pt;height:176.8pt;width:490.15pt;z-index:251659264;mso-width-relative:page;mso-height-relative:page;" filled="f" stroked="t" coordsize="21600,21600" o:gfxdata="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hoQaTYAAAACQEAAA8AAAAAAAAAAQAgAAAAIgAAAGRycy9kb3ducmV2LnhtbFBL&#10;AQIUABQAAAAIAIdO4kDkcz7DvQEAAFEDAAAOAAAAAAAAAAEAIAAAACc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asciiTheme="minorHAnsi" w:hAnsiTheme="minorHAnsi" w:eastAsiaTheme="minorEastAsia" w:cstheme="minorBidi"/>
                          <w:b/>
                          <w:bCs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Theme="minorHAnsi" w:hAnsiTheme="minorHAnsi" w:eastAsiaTheme="minorEastAsia" w:cstheme="minorBidi"/>
                          <w:b/>
                          <w:bCs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  <w:t>假定你是李华，毕业在即，你校英文报举办了以“An Unforgettable Activity in High School” 为主题的征文活动。请你写一篇英文短文投稿，分享一次你参加过的校园活动。内容包括：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asciiTheme="minorHAnsi" w:hAnsiTheme="minorHAnsi" w:eastAsiaTheme="minorEastAsia" w:cstheme="minorBidi"/>
                          <w:b/>
                          <w:bCs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Theme="minorHAnsi" w:hAnsiTheme="minorHAnsi" w:eastAsiaTheme="minorEastAsia" w:cstheme="minorBidi"/>
                          <w:b/>
                          <w:bCs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  <w:t>1. 活动内容；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asciiTheme="minorHAnsi" w:hAnsiTheme="minorHAnsi" w:eastAsiaTheme="minorEastAsia" w:cstheme="minorBidi"/>
                          <w:b/>
                          <w:bCs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Theme="minorHAnsi" w:hAnsiTheme="minorHAnsi" w:eastAsiaTheme="minorEastAsia" w:cstheme="minorBidi"/>
                          <w:b/>
                          <w:bCs/>
                          <w:kern w:val="2"/>
                          <w:sz w:val="24"/>
                          <w:szCs w:val="32"/>
                          <w:lang w:val="en-US" w:eastAsia="zh-CN" w:bidi="ar-SA"/>
                        </w:rPr>
                        <w:t>2. 活动感受。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应用文变式思维导图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941445" cy="2412365"/>
            <wp:effectExtent l="0" t="0" r="190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</w:t>
      </w:r>
      <w:r>
        <w:rPr>
          <w:rFonts w:hint="default"/>
          <w:b/>
          <w:bCs/>
          <w:lang w:val="en-US" w:eastAsia="zh-CN"/>
        </w:rPr>
        <w:t>变式1：体裁变式（聚焦栏目、稿件类体裁）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【征稿启事】假定你是校英文报主编李华，毕业在即，英文报举办了以“An Unforgettable Activity in High School” 为主题的征文活动。请你写一篇征稿启事，鼓励同学们来稿分享自己参加过的校园活动。内容包括：1. 活动目的；2. 稿件内容；3. 稿件要求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Contributions Wanted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【邀稿信】假定你是校英文报主编李华，毕业在即，英文报举办了以“An Unforgettable Activity in High School” 为主题的征文活动。请你给来自英国的交换生Tom写一封邀稿信，邀请他分享自己参加过的一次校园活动。内容包括：1. 发出约稿邀请；2. 说明稿件内容；3. 说明稿件要求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【栏目介绍】假定你是校英文报主编李华，毕业在即，英文报开设了以“An Unforgettable Activity in High School” 为主题的征文栏目。请你写一篇栏目介绍，内容包括：1. 开设目的；2. 栏目内容；3. 欢迎投稿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An Unforgettable Activity in High School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（2）变式2：内容变式（聚焦“一次难忘的校园活动之成人礼”)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【告知信】假定你是校学生会主席李华，毕业在即，上周你校学生会为高三学子举办了一场成人礼仪式。请你写一封信给你的外国友人Tom, 告知他此次活动的相关细节。内容包括：1. 活动目的；2. 活动内容； 3.活动感受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【通知】假定你是校学生会主席李华，毕业在即，学生会即将为高三学子举办一场成人礼仪式。请你以学生会的名义写一则通知，内容包括：1. 活动目的；2. 活动时间和地点；3.活动内容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Notice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【活动报道】假定你是校学生会主席李华，毕业在即，学生会于上周为高三学子举办了一场成人礼仪式。请你为该活动写一则报道，内容包括：1. 活动目的；2. 活动内容  3. 活动意义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Coming-of-age Ceremony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【演讲稿】假定你是校学生会主席李华，毕业在即，你将代表高三学子在成人礼仪式上发言。请你写一则发言稿，内容包括：1. 表达对老师的感谢；2. 对成人的理解  3. 展望未来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Good morning, everyone!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CD12"/>
    <w:multiLevelType w:val="singleLevel"/>
    <w:tmpl w:val="2AE5CD1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974B51"/>
    <w:multiLevelType w:val="singleLevel"/>
    <w:tmpl w:val="58974B5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7AC04E2"/>
    <w:multiLevelType w:val="singleLevel"/>
    <w:tmpl w:val="77AC04E2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jkzYzZiMDE1OTE5MzFmYzcyZTcwODE1NjQ4Y2UifQ=="/>
  </w:docVars>
  <w:rsids>
    <w:rsidRoot w:val="00000000"/>
    <w:rsid w:val="37AD3E74"/>
    <w:rsid w:val="41773B8A"/>
    <w:rsid w:val="6D4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2024-06-06T01:37:00Z</dcterms:created>
  <dc:creator>stella</dc:creator>
  <cp:lastModifiedBy>Wiesen</cp:lastModifiedBy>
  <dcterms:modified xsi:type="dcterms:W3CDTF">2024-06-06T02:02:17Z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333FCEC22C8F4DF38658915A65199D1D_12</vt:lpwstr>
  </property>
</Properties>
</file>