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Unit 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18"/>
          <w:szCs w:val="18"/>
          <w:lang w:val="en-US" w:eastAsia="zh-CN" w:bidi="en-US"/>
        </w:rPr>
        <w:t>2 Book 1 导案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castle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ˈkɑ:sl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n.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_________,__________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破拆法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：cast(抛掷)+le(了)   助记：抛掷了的武器都被________挡了下来。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77380" cy="1594485"/>
            <wp:effectExtent l="0" t="0" r="13970" b="5715"/>
            <wp:docPr id="6" name="图片 6" descr="cast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ast填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738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auto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apply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əˈplaɪ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v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77380" cy="2409825"/>
            <wp:effectExtent l="0" t="0" r="13970" b="9525"/>
            <wp:docPr id="7" name="图片 7" descr="ply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ly填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738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apply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 sb._______ sth. 向某人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某物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240" w:lineRule="exact"/>
        <w:ind w:left="0" w:leftChars="0" w:right="2834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apply sth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sth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把某物应用于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涂抹在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...上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24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zh-CN" w:eastAsia="zh-CN"/>
          <w14:textFill>
            <w14:solidFill>
              <w14:schemeClr w14:val="tx1"/>
            </w14:solidFill>
          </w14:textFill>
        </w:rPr>
        <w:t>application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zh-CN" w:eastAsia="zh-CN"/>
          <w14:textFill>
            <w14:solidFill>
              <w14:schemeClr w14:val="tx1"/>
            </w14:solidFill>
          </w14:textFill>
        </w:rPr>
        <w:t>æplɪˈkeɪʃn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zh-CN" w:eastAsia="zh-CN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__________;__________</w:t>
      </w:r>
      <w:r>
        <w:rPr>
          <w:rFonts w:hint="eastAsia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1"/>
          <w:tab w:val="left" w:pos="1854"/>
          <w:tab w:val="left" w:pos="32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applicant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ˈæplɪkənt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7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visa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ˈvi:zə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词根词缀：vis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(看)+a(去)：去给别人看的东西——__________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rent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rent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__________;__________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vi.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_________n._________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pack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pæk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vi. &amp; vt.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_________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_______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将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东西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装箱打包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63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一包；一盒；一群；一堆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 xml:space="preserve">amaze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əˈme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1"/>
          <w:sz w:val="18"/>
          <w:szCs w:val="18"/>
          <w14:textFill>
            <w14:solidFill>
              <w14:schemeClr w14:val="tx1"/>
            </w14:solidFill>
          </w14:textFill>
        </w:rPr>
        <w:t>ɪz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4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1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vt.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 xml:space="preserve">amazing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əˈme ɪzɪŋ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29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29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 xml:space="preserve"> adj.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__________;__________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(现在分词表示_______内涵，意为“______________”)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 xml:space="preserve">amazed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 xml:space="preserve">əˈme ɪzd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 xml:space="preserve"> adj.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__________;___________(过去分词表示________内涵，意为 “________________”)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974"/>
          <w:tab w:val="left" w:pos="24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____________________________对……感到惊叹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arrange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 xml:space="preserve">əˈre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3"/>
          <w:sz w:val="18"/>
          <w:szCs w:val="18"/>
          <w14:textFill>
            <w14:solidFill>
              <w14:schemeClr w14:val="tx1"/>
            </w14:solidFill>
          </w14:textFill>
        </w:rPr>
        <w:t>ɪnd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29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ʒ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vt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7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-168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词根词缀：ar(去)+range(排列):去排列好——_________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arrange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安排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5234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arrangement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7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əˈreɪndʒmənt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1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5234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extreme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1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>ɪkˈstri:m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adj.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___________;___________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52" w:rightChars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破拆法：extre-(extra格外的)+me(我) 助记：一个格外自我的人是比较</w:t>
      </w:r>
      <w:r>
        <w:rPr>
          <w:rFonts w:hint="eastAsia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5234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 xml:space="preserve">extremely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 xml:space="preserve"> ɪkˈstri:mli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 xml:space="preserve"> adv.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1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3"/>
          <w:position w:val="1"/>
          <w:sz w:val="18"/>
          <w:szCs w:val="18"/>
          <w14:textFill>
            <w14:solidFill>
              <w14:schemeClr w14:val="tx1"/>
            </w14:solidFill>
          </w14:textFill>
        </w:rPr>
        <w:t>source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13"/>
          <w:position w:val="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position w:val="1"/>
          <w:sz w:val="18"/>
          <w:szCs w:val="18"/>
          <w14:textFill>
            <w14:solidFill>
              <w14:schemeClr w14:val="tx1"/>
            </w14:solidFill>
          </w14:textFill>
        </w:rPr>
        <w:t>sɔ:s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4"/>
          <w:position w:val="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1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_________,__________,_________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1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拆破法：s(水)+our(我们的)+ce(测)   助记：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要测出我们河水的源头。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="0" w:leftChars="0" w:right="52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2"/>
          <w:sz w:val="18"/>
          <w:szCs w:val="18"/>
          <w14:textFill>
            <w14:solidFill>
              <w14:schemeClr w14:val="tx1"/>
            </w14:solidFill>
          </w14:textFill>
        </w:rPr>
        <w:t xml:space="preserve">narrow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ˈnærəʊ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3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狭窄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的vi.&amp; vt.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拆破法：n(门)+arrow(箭)：谁能把箭射入窄门内？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flat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flæ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t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adj.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__________;__________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240" w:lineRule="exac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6"/>
          <w:sz w:val="18"/>
          <w:szCs w:val="18"/>
          <w14:textFill>
            <w14:solidFill>
              <w14:schemeClr w14:val="tx1"/>
            </w14:solidFill>
          </w14:textFill>
        </w:rPr>
        <w:t>power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pa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5"/>
          <w:sz w:val="18"/>
          <w:szCs w:val="18"/>
          <w14:textFill>
            <w14:solidFill>
              <w14:schemeClr w14:val="tx1"/>
            </w14:solidFill>
          </w14:textFill>
        </w:rPr>
        <w:t>ʊə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_________;__________;__________;_________;__________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84"/>
          <w:tab w:val="left" w:pos="1899"/>
          <w:tab w:val="left" w:pos="23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240" w:lineRule="exact"/>
        <w:ind w:left="0" w:leftChars="0" w:firstLine="0" w:firstLineChars="0"/>
        <w:textAlignment w:val="auto"/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come to/into power____________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84"/>
          <w:tab w:val="left" w:pos="1899"/>
          <w:tab w:val="left" w:pos="23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240" w:lineRule="exact"/>
        <w:ind w:left="0" w:leftChars="0" w:firstLine="0" w:firstLineChars="0"/>
        <w:textAlignment w:val="auto"/>
        <w:rPr>
          <w:rFonts w:hint="default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beyond one</w:t>
      </w:r>
      <w:r>
        <w:rPr>
          <w:rFonts w:hint="default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s power _________________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7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exact"/>
        <w:ind w:left="0" w:leftChars="0" w:right="1544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nuclear/wind/solar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6"/>
          <w:sz w:val="18"/>
          <w:szCs w:val="18"/>
          <w14:textFill>
            <w14:solidFill>
              <w14:schemeClr w14:val="tx1"/>
            </w14:solidFill>
          </w14:textFill>
        </w:rPr>
        <w:t>power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33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power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断电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停电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3"/>
          <w:sz w:val="18"/>
          <w:szCs w:val="18"/>
          <w14:textFill>
            <w14:solidFill>
              <w14:schemeClr w14:val="tx1"/>
            </w14:solidFill>
          </w14:textFill>
        </w:rPr>
        <w:t>powerful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7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"/>
          <w:sz w:val="18"/>
          <w:szCs w:val="18"/>
          <w14:textFill>
            <w14:solidFill>
              <w14:schemeClr w14:val="tx1"/>
            </w14:solidFill>
          </w14:textFill>
        </w:rPr>
        <w:t>ˈpaʊəfl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7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7"/>
          <w:sz w:val="18"/>
          <w:szCs w:val="1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___________;__________;__________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1404"/>
          <w:tab w:val="left" w:pos="30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empire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ˈempa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2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ɪə(r)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475"/>
          <w:tab w:val="left" w:pos="15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emperor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ˈempərə(r)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475"/>
          <w:tab w:val="left" w:pos="15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Chars="0" w:right="0" w:rightChars="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78015" cy="1357630"/>
            <wp:effectExtent l="0" t="0" r="13335" b="13970"/>
            <wp:docPr id="12" name="图片 12" descr="emper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mper填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7801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19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site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saɪt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________,_________;_________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19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79285" cy="4244975"/>
            <wp:effectExtent l="0" t="0" r="12065" b="3175"/>
            <wp:docPr id="1" name="图片 1" descr="set-坐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et-坐填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79285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control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[kən'trəʊl]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vt.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&amp;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词根词缀：contr(相反)+rol(滚轮)：让……反着滚——</w:t>
      </w:r>
      <w:r>
        <w:rPr>
          <w:rFonts w:hint="eastAsia" w:cs="Times New Roman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take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3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"/>
          <w:sz w:val="18"/>
          <w:szCs w:val="18"/>
          <w14:textFill>
            <w14:solidFill>
              <w14:schemeClr w14:val="tx1"/>
            </w14:solidFill>
          </w14:textFill>
        </w:rPr>
        <w:t>control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7"/>
          <w:sz w:val="18"/>
          <w:szCs w:val="18"/>
          <w14:textFill>
            <w14:solidFill>
              <w14:schemeClr w14:val="tx1"/>
            </w14:solidFill>
          </w14:textFill>
        </w:rPr>
        <w:t>of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55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__________;__________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>official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7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0"/>
          <w:sz w:val="18"/>
          <w:szCs w:val="18"/>
          <w14:textFill>
            <w14:solidFill>
              <w14:schemeClr w14:val="tx1"/>
            </w14:solidFill>
          </w14:textFill>
        </w:rPr>
        <w:t>ə'fɪʃl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adj.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________;_________;__________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n.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adv.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官方地；正式地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65950" cy="3413125"/>
            <wp:effectExtent l="0" t="0" r="6350" b="15875"/>
            <wp:docPr id="19" name="图片 19" descr="fact-做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act-做填空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6595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75"/>
          <w:tab w:val="left" w:pos="45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>recognise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9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ˈrekəgnaɪz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vt.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eastAsia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_________,_________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b w:val="0"/>
          <w:bCs w:val="0"/>
          <w:i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>NAmE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>-ize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75"/>
          <w:tab w:val="left" w:pos="45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词根词缀：re-(再次)+co-(都)+gn-(知)+-ise(动词后缀)：再次都知道——认出；承认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5"/>
          <w:tab w:val="left" w:pos="45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76110" cy="1195705"/>
            <wp:effectExtent l="0" t="0" r="15240" b="4445"/>
            <wp:docPr id="20" name="图片 20" descr="gn-知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gn-知填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7611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tabs>
          <w:tab w:val="left" w:pos="32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8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 xml:space="preserve">recognise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把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……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当做；承认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……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0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recognition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rekəgˈnɪʃn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n.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________;__________;__________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type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ta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ɪp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vi. &amp; vt.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__________n.打字员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flight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flaɪt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________;_________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2274"/>
          <w:tab w:val="left" w:pos="42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accommodation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əˌkɒməˈdeɪʃn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_________,__________;___________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2274"/>
          <w:tab w:val="left" w:pos="42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词根词缀：ac(去)+com(共同)+mod(模式)+ation(名词后缀)：去用共同的模式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吃住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2274"/>
          <w:tab w:val="left" w:pos="42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accommodate[əˈkɒmədeɪt] vt.&amp;vi.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________;________,___________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2274"/>
          <w:tab w:val="left" w:pos="42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适应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2274"/>
          <w:tab w:val="left" w:pos="42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76745" cy="1590040"/>
            <wp:effectExtent l="0" t="0" r="14605" b="10160"/>
            <wp:docPr id="21" name="图片 21" descr="mod-模式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od-模式填空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7674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2334"/>
          <w:tab w:val="left" w:pos="29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9"/>
          <w:sz w:val="18"/>
          <w:szCs w:val="18"/>
          <w14:textFill>
            <w14:solidFill>
              <w14:schemeClr w14:val="tx1"/>
            </w14:solidFill>
          </w14:textFill>
        </w:rPr>
        <w:t xml:space="preserve">unique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9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3"/>
          <w:sz w:val="18"/>
          <w:szCs w:val="18"/>
          <w14:textFill>
            <w14:solidFill>
              <w14:schemeClr w14:val="tx1"/>
            </w14:solidFill>
          </w14:textFill>
        </w:rPr>
        <w:t>juˈni:k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adj.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________,__________,___________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unique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sb /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sp.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是某人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某地特有的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2334"/>
          <w:tab w:val="left" w:pos="29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81825" cy="2229485"/>
            <wp:effectExtent l="0" t="0" r="0" b="0"/>
            <wp:docPr id="22" name="图片 22" descr="uni-一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uni-一填空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5"/>
          <w:tab w:val="left" w:pos="22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8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 xml:space="preserve">path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ɑ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Arial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θ</w:t>
      </w:r>
      <w:r>
        <w:rPr>
          <w:rFonts w:hint="default" w:ascii="Times New Roman" w:hAnsi="Times New Roman" w:eastAsia="Arial" w:cs="Times New Roman"/>
          <w:b w:val="0"/>
          <w:bCs w:val="0"/>
          <w:color w:val="000000" w:themeColor="text1"/>
          <w:spacing w:val="23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2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________,__________,_________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3174"/>
          <w:tab w:val="left" w:pos="35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destination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destɪˈne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1"/>
          <w:sz w:val="18"/>
          <w:szCs w:val="18"/>
          <w14:textFill>
            <w14:solidFill>
              <w14:schemeClr w14:val="tx1"/>
            </w14:solidFill>
          </w14:textFill>
        </w:rPr>
        <w:t>ɪʃn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____________:_________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3174"/>
          <w:tab w:val="left" w:pos="35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词根词缀：de(下)+stin(站=stand)+ation(名词后缀):下一个要站的地方——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3174"/>
          <w:tab w:val="left" w:pos="35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71665" cy="2751455"/>
            <wp:effectExtent l="0" t="0" r="635" b="10795"/>
            <wp:docPr id="24" name="图片 24" descr="stand站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tand站填空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71665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other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than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2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26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admire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0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1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ədˈmaɪə(r)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vt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__________,__________;_________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26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音意互通：我的妈呀     助记：我的妈呀，你做的事太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让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了。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26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Chars="0" w:right="211" w:rightChars="96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81190" cy="2042795"/>
            <wp:effectExtent l="0" t="0" r="10160" b="14605"/>
            <wp:docPr id="26" name="图片 26" descr="mir-惊叹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mir-惊叹填空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8119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admire sb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sth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因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某事而钦佩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羡慕某人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1"/>
          <w:tab w:val="left" w:pos="34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 xml:space="preserve">admiring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əd'ma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9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ɪərɪŋ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adj.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__________;___________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1"/>
          <w:tab w:val="left" w:pos="1929"/>
          <w:tab w:val="left" w:pos="38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>admirable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3"/>
          <w:sz w:val="18"/>
          <w:szCs w:val="18"/>
          <w14:textFill>
            <w14:solidFill>
              <w14:schemeClr w14:val="tx1"/>
            </w14:solidFill>
          </w14:textFill>
        </w:rPr>
        <w:t>ˈædmərəbl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 xml:space="preserve"> adj.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_____________;_____________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admiration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5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3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ˌædm</w:t>
      </w:r>
      <w:r>
        <w:rPr>
          <w:rFonts w:hint="default" w:ascii="Times New Roman" w:hAnsi="Times New Roman" w:eastAsia="Arial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ə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ˈreɪʃ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0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"/>
          <w:sz w:val="18"/>
          <w:szCs w:val="18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_________;__________;__________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34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do sth.</w:t>
      </w:r>
      <w:r>
        <w:rPr>
          <w:rFonts w:hint="eastAsia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钦佩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地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做某事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34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architect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ˈɑ:kɪtekt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n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__________,______________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34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词根词缀：archi(拱形)+tect(铸造，织造)：建造拱形建筑的人——</w:t>
      </w:r>
      <w:r>
        <w:rPr>
          <w:rFonts w:hint="eastAsia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34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architecture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>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>ɑ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>:kɪtekt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ʃə(r)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7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7"/>
          <w:sz w:val="18"/>
          <w:szCs w:val="1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___________,__________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brochure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3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1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ˈbrəʊʃə(r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音意相通：布鲁塞尔   助记：在布鲁塞尔旅游，你需要一本旅行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旅游手册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package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ˈpækɪdʒ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________;___________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vt.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词根词缀：pack(包装)+age(名词后缀)：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240" w:lineRule="exact"/>
        <w:ind w:left="0" w:leftChars="0" w:right="4454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包价旅游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一包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盒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袋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6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="0" w:leftChars="0" w:right="272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"/>
          <w:sz w:val="18"/>
          <w:szCs w:val="18"/>
          <w14:textFill>
            <w14:solidFill>
              <w14:schemeClr w14:val="tx1"/>
            </w14:solidFill>
          </w14:textFill>
        </w:rPr>
        <w:t xml:space="preserve">contact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 xml:space="preserve">ˈkɒntæ kt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vt.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_________,__________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_________,__________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6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Chars="0" w:right="272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词根词缀：con(一起)+tact(接触)：接触到一起——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transport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>ˈtræ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26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nspɔ:t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5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5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__________;_________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vt.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trænˈspɔ :t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词根词缀：trans-(转)+port-(运)：转运——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________;_________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71030" cy="2350770"/>
            <wp:effectExtent l="0" t="0" r="1270" b="11430"/>
            <wp:docPr id="27" name="图片 27" descr="port运载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port运载填空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7103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空运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路运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公共交通；公交车辆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0"/>
          <w:sz w:val="18"/>
          <w:szCs w:val="18"/>
          <w14:textFill>
            <w14:solidFill>
              <w14:schemeClr w14:val="tx1"/>
            </w14:solidFill>
          </w14:textFill>
        </w:rPr>
        <w:t xml:space="preserve">hike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ha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1"/>
          <w:sz w:val="18"/>
          <w:szCs w:val="18"/>
          <w14:textFill>
            <w14:solidFill>
              <w14:schemeClr w14:val="tx1"/>
            </w14:solidFill>
          </w14:textFill>
        </w:rPr>
        <w:t>ɪk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vi.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&amp;n.________,___________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1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1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去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远足；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去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徒步旅行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ˈhaɪkə(r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22"/>
          <w:sz w:val="18"/>
          <w:szCs w:val="18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远足者；徒步旅行者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15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0"/>
          <w:sz w:val="18"/>
          <w:szCs w:val="18"/>
          <w14:textFill>
            <w14:solidFill>
              <w14:schemeClr w14:val="tx1"/>
            </w14:solidFill>
          </w14:textFill>
        </w:rPr>
        <w:t>make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3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up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_______,________,________,_________,_________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leader="dot" w:pos="23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7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……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5"/>
          <w:sz w:val="18"/>
          <w:szCs w:val="18"/>
          <w14:textFill>
            <w14:solidFill>
              <w14:schemeClr w14:val="tx1"/>
            </w14:solidFill>
          </w14:textFill>
        </w:rPr>
        <w:t>成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构成</w:t>
      </w:r>
    </w:p>
    <w:p>
      <w:pPr>
        <w:pStyle w:val="4"/>
        <w:keepNext w:val="0"/>
        <w:keepLines w:val="0"/>
        <w:pageBreakBefore w:val="0"/>
        <w:widowControl w:val="0"/>
        <w:tabs>
          <w:tab w:val="left" w:leader="dot" w:pos="23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make up for 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3"/>
          <w:sz w:val="18"/>
          <w:szCs w:val="18"/>
          <w14:textFill>
            <w14:solidFill>
              <w14:schemeClr w14:val="tx1"/>
            </w14:solidFill>
          </w14:textFill>
        </w:rPr>
        <w:t>soldier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 xml:space="preserve"> /ˈsəʊldʒə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8"/>
          <w:sz w:val="18"/>
          <w:szCs w:val="18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r)/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5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________,_________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破拆法：sold(sold)+-ier(人)   助记：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就是把自己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出售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给国家的人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1599"/>
          <w:tab w:val="left" w:pos="30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"/>
          <w:sz w:val="18"/>
          <w:szCs w:val="18"/>
          <w14:textFill>
            <w14:solidFill>
              <w14:schemeClr w14:val="tx1"/>
            </w14:solidFill>
          </w14:textFill>
        </w:rPr>
        <w:t>economy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ɪˈkɒnəmi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textAlignment w:val="auto"/>
        <w:rPr>
          <w:rFonts w:hint="default"/>
          <w:sz w:val="18"/>
          <w:szCs w:val="18"/>
          <w:lang w:val="en-US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词根词缀：eco-(家)+nom-(管理)+-y(名词后缀)：对家的管理——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76745" cy="1753870"/>
            <wp:effectExtent l="0" t="0" r="14605" b="17780"/>
            <wp:docPr id="28" name="图片 28" descr="eco-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eco-填空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7674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 market economy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right="1884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economy class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24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"/>
          <w:sz w:val="18"/>
          <w:szCs w:val="18"/>
          <w14:textFill>
            <w14:solidFill>
              <w14:schemeClr w14:val="tx1"/>
            </w14:solidFill>
          </w14:textFill>
        </w:rPr>
        <w:t xml:space="preserve">credit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ˈkredɪt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eastAsia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24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词根词缀：cred(相信)+it(去)：去信任——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24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助记：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有了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才能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上学，要获得老师的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就要拿到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240" w:lineRule="exac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值得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称赞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的是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信用卡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用信用卡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支付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detail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7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>ˈdi:te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ɪl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7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5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________,_________,____________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vt.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1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破拆法：de(下)+tail(尾巴)：秋毫之末——</w:t>
      </w:r>
      <w:r>
        <w:rPr>
          <w:rFonts w:hint="eastAsia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1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详细地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15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>check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4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in</w:t>
      </w:r>
      <w:r>
        <w:rPr>
          <w:rFonts w:hint="eastAsia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>在旅馆、机场等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7"/>
          <w:sz w:val="18"/>
          <w:szCs w:val="18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>check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5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out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旅馆等）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5"/>
          <w:tab w:val="left" w:pos="14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"/>
          <w:sz w:val="18"/>
          <w:szCs w:val="18"/>
          <w14:textFill>
            <w14:solidFill>
              <w14:schemeClr w14:val="tx1"/>
            </w14:solidFill>
          </w14:textFill>
        </w:rPr>
        <w:t>request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5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ɪ'kwest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&amp;vt.(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正式或礼貌的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  <w:tab w:val="left" w:pos="14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词根词缀：re-(强调)+quest(寻求):寻求许可——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_______,________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  <w:tab w:val="left" w:pos="14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67220" cy="2788920"/>
            <wp:effectExtent l="0" t="0" r="5080" b="11430"/>
            <wp:docPr id="29" name="图片 29" descr="quest-寻求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quest-寻求填空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6722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  <w:t>_________________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  <w:t>请求做某事</w:t>
      </w:r>
    </w:p>
    <w:p>
      <w:pPr>
        <w:pStyle w:val="4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  <w:t>_________________________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  <w:t>请求某人做某事</w:t>
      </w:r>
    </w:p>
    <w:p>
      <w:pPr>
        <w:pStyle w:val="4"/>
        <w:ind w:left="0" w:leftChars="0" w:firstLine="0" w:firstLineChars="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  <w:t>______________________________________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  <w:t xml:space="preserve"> (request跟宾语从句的搭配)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  <w:t>_______________________应某人的请求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view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6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2"/>
          <w:sz w:val="18"/>
          <w:szCs w:val="18"/>
          <w14:textFill>
            <w14:solidFill>
              <w14:schemeClr w14:val="tx1"/>
            </w14:solidFill>
          </w14:textFill>
        </w:rPr>
        <w:t>vju: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5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________;_________;_________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vt.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______;__________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240" w:lineRule="exact"/>
        <w:ind w:left="0" w:leftChars="0" w:right="1439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在某人看来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72935" cy="5144135"/>
            <wp:effectExtent l="0" t="0" r="18415" b="18415"/>
            <wp:docPr id="30" name="图片 30" descr="vid-看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vid-看填空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72935" cy="514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sight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>/saɪt/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________;_________;__________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in sight 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___________________  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out of sight 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__________________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catch sight of 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________ 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lose sight of 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at the sight of 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______________________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at first sight 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0"/>
          <w:tab w:val="left" w:pos="1329"/>
          <w:tab w:val="left" w:pos="27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statue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ˈstæ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26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0"/>
          <w:sz w:val="18"/>
          <w:szCs w:val="18"/>
          <w14:textFill>
            <w14:solidFill>
              <w14:schemeClr w14:val="tx1"/>
            </w14:solidFill>
          </w14:textFill>
        </w:rPr>
        <w:t>tʃu: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_________,__________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5"/>
          <w:tab w:val="left" w:pos="22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 xml:space="preserve">tomb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1"/>
          <w:sz w:val="18"/>
          <w:szCs w:val="18"/>
          <w14:textFill>
            <w14:solidFill>
              <w14:schemeClr w14:val="tx1"/>
            </w14:solidFill>
          </w14:textFill>
        </w:rPr>
        <w:t>tu:m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24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2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  <w:tab w:val="left" w:pos="22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音意相通：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5"/>
          <w:tab w:val="left" w:pos="26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 xml:space="preserve">unearth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ʌnˈɜ:θ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vt.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_________,_________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  <w:tab w:val="left" w:pos="26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词根词缀：un(不)+earth(土壤)：不留在土壤中——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 xml:space="preserve">comment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ˈkɒ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ment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/n.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vi.&amp; vt.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词根词缀：com(一起)+ment(mind)：把想法拿到一起——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表达意见；作出评论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7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exact"/>
        <w:ind w:left="0" w:leftChars="0" w:right="2354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无可奉告</w:t>
      </w:r>
    </w:p>
    <w:sectPr>
      <w:headerReference r:id="rId3" w:type="default"/>
      <w:footerReference r:id="rId4" w:type="default"/>
      <w:pgSz w:w="11906" w:h="16838"/>
      <w:pgMar w:top="1000" w:right="467" w:bottom="1440" w:left="439" w:header="907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211194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211194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FfpE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pgV+k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21117440" behindDoc="1" locked="0" layoutInCell="1" allowOverlap="1">
          <wp:simplePos x="0" y="0"/>
          <wp:positionH relativeFrom="page">
            <wp:posOffset>4248150</wp:posOffset>
          </wp:positionH>
          <wp:positionV relativeFrom="page">
            <wp:posOffset>11020425</wp:posOffset>
          </wp:positionV>
          <wp:extent cx="57150" cy="180975"/>
          <wp:effectExtent l="0" t="0" r="0" b="0"/>
          <wp:wrapNone/>
          <wp:docPr id="3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21118464" behindDoc="1" locked="0" layoutInCell="1" allowOverlap="1">
          <wp:simplePos x="0" y="0"/>
          <wp:positionH relativeFrom="page">
            <wp:posOffset>4181475</wp:posOffset>
          </wp:positionH>
          <wp:positionV relativeFrom="page">
            <wp:posOffset>10725150</wp:posOffset>
          </wp:positionV>
          <wp:extent cx="209550" cy="180975"/>
          <wp:effectExtent l="0" t="0" r="0" b="0"/>
          <wp:wrapNone/>
          <wp:docPr id="33" name="image39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39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55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ascii="楷体" w:hAnsi="楷体" w:eastAsia="楷体" w:cs="楷体"/>
        <w:lang w:val="en-US" w:eastAsia="zh-CN"/>
      </w:rPr>
    </w:pPr>
    <w:r>
      <w:rPr>
        <w:rFonts w:hint="eastAsia" w:ascii="楷体" w:hAnsi="楷体" w:eastAsia="楷体" w:cs="楷体"/>
        <w:lang w:val="en-US" w:eastAsia="zh-CN"/>
      </w:rPr>
      <w:t>张钊高中词汇导学练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355" w:hanging="210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62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65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7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0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72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5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77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0" w:hanging="21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1514F"/>
    <w:rsid w:val="004549A4"/>
    <w:rsid w:val="0089507D"/>
    <w:rsid w:val="01A129D3"/>
    <w:rsid w:val="027753A9"/>
    <w:rsid w:val="02F804FA"/>
    <w:rsid w:val="03041735"/>
    <w:rsid w:val="062A5542"/>
    <w:rsid w:val="06BF64CC"/>
    <w:rsid w:val="071077F4"/>
    <w:rsid w:val="07F65CA2"/>
    <w:rsid w:val="08E34EF1"/>
    <w:rsid w:val="09CE5D92"/>
    <w:rsid w:val="09EF35A1"/>
    <w:rsid w:val="0CC44BA4"/>
    <w:rsid w:val="0D5668E5"/>
    <w:rsid w:val="0DBC3981"/>
    <w:rsid w:val="0E50560A"/>
    <w:rsid w:val="0F0530BF"/>
    <w:rsid w:val="0F1078AD"/>
    <w:rsid w:val="0FFD3151"/>
    <w:rsid w:val="1017558E"/>
    <w:rsid w:val="11681192"/>
    <w:rsid w:val="11F373E8"/>
    <w:rsid w:val="13B55549"/>
    <w:rsid w:val="142E68DA"/>
    <w:rsid w:val="169465EE"/>
    <w:rsid w:val="16C57918"/>
    <w:rsid w:val="18D17A60"/>
    <w:rsid w:val="19245939"/>
    <w:rsid w:val="19C43D44"/>
    <w:rsid w:val="1A8F48D5"/>
    <w:rsid w:val="1AF52032"/>
    <w:rsid w:val="1BD72102"/>
    <w:rsid w:val="1EFB376D"/>
    <w:rsid w:val="1F5909EB"/>
    <w:rsid w:val="22074453"/>
    <w:rsid w:val="22A34FB8"/>
    <w:rsid w:val="22D70D6B"/>
    <w:rsid w:val="22D73672"/>
    <w:rsid w:val="234C4C64"/>
    <w:rsid w:val="25034163"/>
    <w:rsid w:val="26E16FF8"/>
    <w:rsid w:val="27C535AC"/>
    <w:rsid w:val="297728EC"/>
    <w:rsid w:val="2A254467"/>
    <w:rsid w:val="2AD24484"/>
    <w:rsid w:val="2B3C5014"/>
    <w:rsid w:val="2B871074"/>
    <w:rsid w:val="2C141E6E"/>
    <w:rsid w:val="2C4222EE"/>
    <w:rsid w:val="2E01164A"/>
    <w:rsid w:val="2E9615E9"/>
    <w:rsid w:val="2FE20CAC"/>
    <w:rsid w:val="30596E08"/>
    <w:rsid w:val="306C3400"/>
    <w:rsid w:val="31330B02"/>
    <w:rsid w:val="32221EE1"/>
    <w:rsid w:val="33155861"/>
    <w:rsid w:val="366954FD"/>
    <w:rsid w:val="370A4608"/>
    <w:rsid w:val="3F0A7F17"/>
    <w:rsid w:val="3F6A4043"/>
    <w:rsid w:val="3F810325"/>
    <w:rsid w:val="42A971E2"/>
    <w:rsid w:val="43FF1CD9"/>
    <w:rsid w:val="45A80CE2"/>
    <w:rsid w:val="47834C00"/>
    <w:rsid w:val="48B1514F"/>
    <w:rsid w:val="49BC6D38"/>
    <w:rsid w:val="4BBB6EDD"/>
    <w:rsid w:val="4D0D7D25"/>
    <w:rsid w:val="4F100671"/>
    <w:rsid w:val="4F420D45"/>
    <w:rsid w:val="4FA84A12"/>
    <w:rsid w:val="50023674"/>
    <w:rsid w:val="507F6AD4"/>
    <w:rsid w:val="52B25B01"/>
    <w:rsid w:val="540845CB"/>
    <w:rsid w:val="540C5670"/>
    <w:rsid w:val="56224A21"/>
    <w:rsid w:val="562F6065"/>
    <w:rsid w:val="58FE4B8A"/>
    <w:rsid w:val="5B06510F"/>
    <w:rsid w:val="5E996C60"/>
    <w:rsid w:val="5EDF44AD"/>
    <w:rsid w:val="5F833BDF"/>
    <w:rsid w:val="606902A4"/>
    <w:rsid w:val="60DC0E49"/>
    <w:rsid w:val="61C0798E"/>
    <w:rsid w:val="641B070E"/>
    <w:rsid w:val="66D44DCB"/>
    <w:rsid w:val="68E63E1D"/>
    <w:rsid w:val="6A4E1F8F"/>
    <w:rsid w:val="6DD56FB9"/>
    <w:rsid w:val="6E855F30"/>
    <w:rsid w:val="7058533A"/>
    <w:rsid w:val="762D2236"/>
    <w:rsid w:val="786528D0"/>
    <w:rsid w:val="79DF32C8"/>
    <w:rsid w:val="7CD83984"/>
    <w:rsid w:val="7E5350E5"/>
    <w:rsid w:val="7FC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1"/>
      <w:ind w:left="565" w:hanging="420"/>
      <w:outlineLvl w:val="1"/>
    </w:pPr>
    <w:rPr>
      <w:rFonts w:ascii="Times New Roman" w:hAnsi="Times New Roman" w:eastAsia="Times New Roman" w:cs="Times New Roman"/>
      <w:sz w:val="27"/>
      <w:szCs w:val="27"/>
      <w:lang w:val="zh-CN" w:eastAsia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53"/>
      <w:ind w:left="145"/>
    </w:pPr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1"/>
    <w:pPr>
      <w:spacing w:before="74"/>
      <w:ind w:left="490" w:hanging="345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2019-09-02T13:31:00Z</dcterms:created>
  <dc:creator>张钊</dc:creator>
  <cp:lastModifiedBy>张钊</cp:lastModifiedBy>
  <cp:lastPrinted>2020-08-05T02:48:00Z</cp:lastPrinted>
  <dcterms:modified xsi:type="dcterms:W3CDTF">2020-08-06T03:01:00Z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