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20" w:lineRule="exact"/>
        <w:ind w:firstLine="1205" w:firstLineChars="50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drawing>
          <wp:anchor distT="0" distB="0" distL="114300" distR="114300" simplePos="0" relativeHeight="251659264" behindDoc="0" locked="0" layoutInCell="1" allowOverlap="1">
            <wp:simplePos x="0" y="0"/>
            <wp:positionH relativeFrom="page">
              <wp:posOffset>12166600</wp:posOffset>
            </wp:positionH>
            <wp:positionV relativeFrom="topMargin">
              <wp:posOffset>11468100</wp:posOffset>
            </wp:positionV>
            <wp:extent cx="330200" cy="3048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304800"/>
                    </a:xfrm>
                    <a:prstGeom prst="rect">
                      <a:avLst/>
                    </a:prstGeom>
                  </pic:spPr>
                </pic:pic>
              </a:graphicData>
            </a:graphic>
          </wp:anchor>
        </w:drawing>
      </w:r>
      <w:r>
        <w:rPr>
          <w:rFonts w:hint="default" w:ascii="Times New Roman" w:hAnsi="Times New Roman" w:cs="Times New Roman"/>
          <w:b/>
          <w:bCs/>
          <w:sz w:val="24"/>
          <w:szCs w:val="24"/>
        </w:rPr>
        <w:t>慈溪市2022年12</w:t>
      </w:r>
      <w:r>
        <w:rPr>
          <w:rFonts w:hint="default" w:ascii="Times New Roman" w:hAnsi="Times New Roman" w:cs="Times New Roman"/>
          <w:b/>
          <w:bCs/>
          <w:sz w:val="24"/>
          <w:szCs w:val="24"/>
          <w:lang w:val="en-US"/>
        </w:rPr>
        <w:t>月</w:t>
      </w:r>
      <w:r>
        <w:rPr>
          <w:rFonts w:hint="default" w:ascii="Times New Roman" w:hAnsi="Times New Roman" w:cs="Times New Roman"/>
          <w:b/>
          <w:bCs/>
          <w:sz w:val="24"/>
          <w:szCs w:val="24"/>
        </w:rPr>
        <w:t>第一学期高三适应性考试英语学科试题</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第一部分：听力（共两节，满分30分）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第一节（共5小题：每小题1.5分，满分7.5分）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听下面5段对话、每段对话后有一个小题，从题中所给的A、B、C三个选项中选出最佳选项，听完每段对话后，你都有10秒钟的时间来回答有关小题和阅读下一小题。每段对话仅读一遍。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1.What happened to the man recently?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A.He was sick last month.</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B.He just recovered from an injury.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C.He knocked someone when driving.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2.What is the woman's suggestion for the man?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A.To lose weight.</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B.To stop doing exercise.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C.To have a balanced diet.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3.What does the woman advise the man to do?</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A.Take his cell phone with him.</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B.Take a photo of his shopping list.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C.Remember to take his shopping list.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4.What is the relationship between the speakers?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A.Boss and secretary.</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B.Guest and waitress.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C.Salesperson and customer.</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5.Why does the man go to see the professor?</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A.To ask for an extension.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B.To talk about recent studies.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C.To check the deadline.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320" w:lineRule="exact"/>
        <w:ind w:firstLine="220" w:firstLineChars="10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听第6段材料，回答第6、7题，</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6.When will Professor Smith retire?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A.Next April.</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B.Next August.</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C.Next December.</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7.What will Professor Smith talk about in his lectures?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A.Planting flowers.</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B.Painting buildings.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C.Traditional Chinese buildings.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听第7段材料，回答第8至10题。</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8.Where is the Biology Teaching Building?</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A.In the northeast corner.</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B.In the northwest comer.</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C.In the south of the campus.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9.What do we know about the man's map?</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A.It is broken.</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B.It is an old one.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C.It is not clear enough.</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10.What will the man probably do next?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A.Follow the s</w:t>
      </w:r>
      <w:bookmarkStart w:id="0" w:name="_GoBack"/>
      <w:bookmarkEnd w:id="0"/>
      <w:r>
        <w:rPr>
          <w:rFonts w:hint="default" w:ascii="Times New Roman" w:hAnsi="Times New Roman" w:cs="Times New Roman"/>
          <w:sz w:val="24"/>
          <w:szCs w:val="24"/>
        </w:rPr>
        <w:t>igns.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B.Buy a new map.</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C.Ask someone else.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听第8段材料，回答第11至13题。</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11.Why does the man plan to go to the shopping center?</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A.To buy some tissue.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B.To meet Linda.</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C.To buy himself sneakers.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12.Why does the man mention his math exam?</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A.To get what he wants.</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B.To show his talent in math.</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C.To encourage himself.</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13.When will the mother most likely be available tomorrow afternoon?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A.At 3:30.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 xml:space="preserve">B.At 5:30.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C.At 4:00.</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听第9段材料，回答第14至16题</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14.What are the speakers talking about?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A.Animals and plants in Australia.</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B.A challenging course at school.</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C.A plan for summer vacation.</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15.How does the man feel about diving?</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A.Challenging.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 xml:space="preserve">B.Awesome.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C.Easy.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16.What does the woman recommend the man to do?</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A.Go to a gym more often.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B.Learn swimming from her.</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C.Ask for professional advice.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听第10段材料，回答第17至20题。</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17.What is stained glass mainly used for?</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A.Building school buildings.</w:t>
      </w:r>
      <w:r>
        <w:rPr>
          <w:rFonts w:hint="eastAsia" w:ascii="Times New Roman" w:hAnsi="Times New Roman" w:cs="Times New Roman"/>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B.Decorating architecture.</w:t>
      </w:r>
      <w:r>
        <w:rPr>
          <w:rFonts w:hint="eastAsia" w:ascii="Times New Roman" w:hAnsi="Times New Roman" w:cs="Times New Roman"/>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C.Making home bright.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18.What can people do to appreciate the true beauty of stained glass?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A.Cut it into pieces.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B.See it under the sunlight.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C.Add metal to the glass.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19.How many ways of making painted glass are mentioned in the lecture?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A.Two.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 xml:space="preserve">B.Three.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C.Four.</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20.Why is lead ideal for holding glass pieces together?</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A.It's light and flexible.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B.It's strong and heavy.</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C.It's flexible and strong.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第二部分阅读（共两节，满分50分）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阅读下列短文，从每题所给的A、B、C、D四个选项中，选出最佳选项。</w:t>
      </w:r>
    </w:p>
    <w:p>
      <w:pPr>
        <w:keepNext w:val="0"/>
        <w:keepLines w:val="0"/>
        <w:pageBreakBefore w:val="0"/>
        <w:widowControl w:val="0"/>
        <w:kinsoku/>
        <w:wordWrap/>
        <w:overflowPunct/>
        <w:topLinePunct w:val="0"/>
        <w:autoSpaceDE/>
        <w:autoSpaceDN/>
        <w:bidi w:val="0"/>
        <w:adjustRightInd/>
        <w:snapToGrid/>
        <w:spacing w:line="320" w:lineRule="exact"/>
        <w:ind w:firstLine="5040" w:firstLineChars="2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Are you interested in robot-science? What do you think robots are capable of? Let's have a review of world-leading technology gathered at the World Robot Conference (WRC) 2022.</w:t>
      </w:r>
    </w:p>
    <w:p>
      <w:pPr>
        <w:keepNext w:val="0"/>
        <w:keepLines w:val="0"/>
        <w:pageBreakBefore w:val="0"/>
        <w:widowControl w:val="0"/>
        <w:kinsoku/>
        <w:wordWrap/>
        <w:overflowPunct/>
        <w:topLinePunct w:val="0"/>
        <w:autoSpaceDE/>
        <w:autoSpaceDN/>
        <w:bidi w:val="0"/>
        <w:adjustRightInd/>
        <w:snapToGrid/>
        <w:spacing w:line="320" w:lineRule="exact"/>
        <w:ind w:firstLine="482" w:firstLineChars="20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Technology in agriculture</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fruit-picking robot attracted visitors' attention. With the help of various sensors and an AI system, the robot can collect fruit according to its ripeness, quality and size. The robot first locates the fruit and then uses sensors to decide whether it is ripe, with a robotic arm picking the fruit gently. The fruit is then categorized, ending up in a basket according to its size. It is said that more robotic technology will be used in agriculture in the future, including robots for daily inspection and weeding.</w:t>
      </w:r>
    </w:p>
    <w:p>
      <w:pPr>
        <w:keepNext w:val="0"/>
        <w:keepLines w:val="0"/>
        <w:pageBreakBefore w:val="0"/>
        <w:widowControl w:val="0"/>
        <w:kinsoku/>
        <w:wordWrap/>
        <w:overflowPunct/>
        <w:topLinePunct w:val="0"/>
        <w:autoSpaceDE/>
        <w:autoSpaceDN/>
        <w:bidi w:val="0"/>
        <w:adjustRightInd/>
        <w:snapToGrid/>
        <w:spacing w:line="320" w:lineRule="exact"/>
        <w:ind w:firstLine="602" w:firstLineChars="25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Robots fighting Covid-19</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Medical staff conducting nucleic acid tests often find their work toilsome, especially under the summer heat. A nucleic acid test robot developed by Tsinghua University and a Chinese biotech company was presented at the WRC. It looks like a vending machine, but the robot can collect throat swabs (</w:t>
      </w:r>
      <w:r>
        <w:rPr>
          <w:rFonts w:hint="default" w:ascii="Times New Roman" w:hAnsi="Times New Roman" w:cs="Times New Roman"/>
          <w:sz w:val="24"/>
          <w:szCs w:val="24"/>
          <w:lang w:val="en-US"/>
        </w:rPr>
        <w:t>拭子</w:t>
      </w:r>
      <w:r>
        <w:rPr>
          <w:rFonts w:hint="default" w:ascii="Times New Roman" w:hAnsi="Times New Roman" w:cs="Times New Roman"/>
          <w:sz w:val="24"/>
          <w:szCs w:val="24"/>
        </w:rPr>
        <w:t>), process samples, as well as produce and upload the results within 45 minutes. The whole process will not require the involvement of humans or laboratories.</w:t>
      </w:r>
    </w:p>
    <w:p>
      <w:pPr>
        <w:keepNext w:val="0"/>
        <w:keepLines w:val="0"/>
        <w:pageBreakBefore w:val="0"/>
        <w:widowControl w:val="0"/>
        <w:kinsoku/>
        <w:wordWrap/>
        <w:overflowPunct/>
        <w:topLinePunct w:val="0"/>
        <w:autoSpaceDE/>
        <w:autoSpaceDN/>
        <w:bidi w:val="0"/>
        <w:adjustRightInd/>
        <w:snapToGrid/>
        <w:spacing w:line="320" w:lineRule="exact"/>
        <w:ind w:firstLine="602" w:firstLineChars="25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Inventions of the youth</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Those visiting the exhibit also witnessed the intelligence of a new generation. Wang Zirun, a junior student at the school, designed a three-dimensional parking facility model. Since there are usually too few parking spaces in older residential areas, Wang's work aims to fit more cars into current parking spots. The facility works like a sky wheel with six parking spots. When cars need to be picked up,the facility rotates steadily, placing the car on the ground.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21.Where is the text probably taken from?</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A.A travel brochure.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B.A technology textbook.</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C.A science magazine.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D.A product advertisement.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22.Why is the parking facility designed like a sky wheel?</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A.To save building materials.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B.To prevent cars from being stolen.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C.To increase ground parking spaces.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D.To make the most of limited space.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23.What can we infer from the text?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A.Both the fruit-picking robot and the nucleic acid test robot can save manpower.</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B.The WRC is intended to inspire the intelligence of a young generation.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C.All the inventions mentioned have been put into practical use.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D.Human can be replaced by the robot in the future.</w:t>
      </w:r>
    </w:p>
    <w:p>
      <w:pPr>
        <w:keepNext w:val="0"/>
        <w:keepLines w:val="0"/>
        <w:pageBreakBefore w:val="0"/>
        <w:widowControl w:val="0"/>
        <w:kinsoku/>
        <w:wordWrap/>
        <w:overflowPunct/>
        <w:topLinePunct w:val="0"/>
        <w:autoSpaceDE/>
        <w:autoSpaceDN/>
        <w:bidi w:val="0"/>
        <w:adjustRightInd/>
        <w:snapToGrid/>
        <w:spacing w:line="320" w:lineRule="exact"/>
        <w:ind w:firstLine="4680" w:firstLineChars="19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Chinese team's Olympic freestyle skiing champion Gu Ailing (Eileen Gu) announced at the TIME 100 Summit that she will serve as an ambassador for the US bid to host the 2030 or 2034 Winter Olympics in Salt Lake City, Utah, a move welcomed by many Chinese netizens, who said this is not only another demonstration of world-class athletes from Chinese delegation (代表团)，but also a new step for Gu to promote the sport she loves,as she always said she wanted to do.</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Gu,18, an American-born athlete, represented China at the 2022 Beijing Winter Olympics, where she became the first extreme sports athlete to win three medals-ranking first in two events-at a single Olympic Games earlier this year. She was honored as one of the Time magazine's 100 most influential people of 2022.</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 think that's this beautiful example of globalism and of the capacity that we can use skiing and we can use sport and we can use winter sports to connect people," she told TIME senior sports correspondent Sean Gregory in New York City at the summit. "Salt Lake specifically wants to become a global destination for athletes everywhere to come train, and they want to include 15 new countries into the Winter Olympics. I think that's something that's really beautiful and I've always stood for that and so I'm really honored to be a part of the whole thing.” Gu said. Asked whether she had second thoughts about her decision to represent China in the Olympics, Gu said not at all. "No, I never regret.” she said, "Sports are a shared experience transcending gender, age, race background and culture." Gu added.</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 news about Gu </w:t>
      </w:r>
      <w:r>
        <w:rPr>
          <w:rFonts w:hint="default" w:ascii="Times New Roman" w:hAnsi="Times New Roman" w:cs="Times New Roman"/>
          <w:b/>
          <w:bCs/>
          <w:sz w:val="24"/>
          <w:szCs w:val="24"/>
          <w:u w:val="single"/>
        </w:rPr>
        <w:t>triggered</w:t>
      </w:r>
      <w:r>
        <w:rPr>
          <w:rFonts w:hint="default" w:ascii="Times New Roman" w:hAnsi="Times New Roman" w:cs="Times New Roman"/>
          <w:sz w:val="24"/>
          <w:szCs w:val="24"/>
        </w:rPr>
        <w:t xml:space="preserve"> heated discussion on China's Twitter-like Sina Weibo with the hash tag being viewed more than 150 million times within a few hours, "It is just another example of an athlete from the Chinese delegation becoming an ambassador for a foreign country's bid to host the Olympic Games, and it is another demonstration of the influence these world class athletes have." many netizens commented as they sent warm congratulations to Gu. "Awesome! She did what she said she would do: promote skiing around the world!" said another.</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24.What achievement did Gu Ailing make as an athlete?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A.She has promoted the winter sports around the world.</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B.She is one of the Time magazine's 100 most influential people of 2022.</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C.She won two gold medals at the 2022 Beijing Winter Olympics.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D.She was the first people to win three medals at a single Olympics.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25.What does the underlined word "triggered" mean in Paragraph 4?</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A.Set off.     B.Brought up.    C.Got through.    D.Gave out.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26.What CAN NOT be inferred from the whole passage?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A.Many Chinese netizens think positively of Gu's announcement.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B.Salt Lake City is going to host the 2030 or the 2034 Winter Olympics.</w:t>
      </w:r>
    </w:p>
    <w:p>
      <w:pPr>
        <w:keepNext w:val="0"/>
        <w:keepLines w:val="0"/>
        <w:pageBreakBefore w:val="0"/>
        <w:widowControl w:val="0"/>
        <w:kinsoku/>
        <w:wordWrap/>
        <w:overflowPunct/>
        <w:topLinePunct w:val="0"/>
        <w:autoSpaceDE/>
        <w:autoSpaceDN/>
        <w:bidi w:val="0"/>
        <w:adjustRightInd/>
        <w:snapToGrid/>
        <w:spacing w:line="320" w:lineRule="exact"/>
        <w:ind w:firstLine="220" w:firstLineChars="10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C.If given a second chance,Gu would still choose represent Chinese Olympic delegation.</w:t>
      </w:r>
    </w:p>
    <w:p>
      <w:pPr>
        <w:keepNext w:val="0"/>
        <w:keepLines w:val="0"/>
        <w:pageBreakBefore w:val="0"/>
        <w:widowControl w:val="0"/>
        <w:kinsoku/>
        <w:wordWrap/>
        <w:overflowPunct/>
        <w:topLinePunct w:val="0"/>
        <w:autoSpaceDE/>
        <w:autoSpaceDN/>
        <w:bidi w:val="0"/>
        <w:adjustRightInd/>
        <w:snapToGrid/>
        <w:spacing w:line="320" w:lineRule="exact"/>
        <w:ind w:firstLine="220" w:firstLineChars="10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D.Gu isn't the first Chinese athlete to become an ambassador for a foreign country's bid.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27.What's the main idea of the passage?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A.Gu Ailing makes great achievements at the 2022 Beijing Winter Olympics.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B.Gu Aling becomes an ambassador for the US to bid for the Winter Olympics.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C.Gu Ailing spares no efforts to promote skiing around the world.</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D.Gu Ailing attended the TIME100 Summit in New York City.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C</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Humans evolved from apes. This is what we learned in biology class. But what came before apes? Chinese scientists have discovered fossils that could enrich the evolutionary story of how humans evolved from fish.</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According to four articles published in the journal Nature in late September, Chinese researchers found fish fossils that provide the "missing link" about the origin of the jaw, a key trait that 99.8 percent of vertebrate species (脊椎动物) have.</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It is the first time for China to publish many studies by one research team in a single issue of the prestigious journal, which stands as a demonstration to the importance of the findings and for China's global recognition as a powerhouse in paleontology (古生物学), experts said. Zhu Min, a lead researcher of the studies from the Chinese Academy of Sciences, told China Daily that the findings drew a large amount of interest in the science world due to the importance of jaws in animal evolution.</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However, the rise of the jaw had been a mystery due to a lack of sufficient fossil evidence to support that jawed vertebrates lived 450 million years ago.</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latest findings made by Zhu's team presented a set of five surprisingly well-preserved fish fossils that included three whole-bodied fish, helping scientists paint a more accurate evolutionary picture of the origin of the jaw. The fish fossils were discovered at two sites in Chongging and Guizhou, whose strata (地</w:t>
      </w:r>
      <w:r>
        <w:rPr>
          <w:rFonts w:hint="default" w:ascii="Times New Roman" w:hAnsi="Times New Roman" w:cs="Times New Roman"/>
          <w:sz w:val="24"/>
          <w:szCs w:val="24"/>
          <w:lang w:val="en-US"/>
        </w:rPr>
        <w:t>层</w:t>
      </w:r>
      <w:r>
        <w:rPr>
          <w:rFonts w:hint="default" w:ascii="Times New Roman" w:hAnsi="Times New Roman" w:cs="Times New Roman"/>
          <w:sz w:val="24"/>
          <w:szCs w:val="24"/>
        </w:rPr>
        <w:t>) can date back to the Silurian Period (志留纪) that began around 440 million years ago.</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These fossils show that jawed fish were already thriving in the world's ancient oceans at that time. Later on, more diverse and larger jawed fish evolved and began to spread around the world,paving the way for some fish to eventually go on land and evolve into other animals-including humans.</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eastAsia" w:ascii="Times New Roman" w:hAnsi="Times New Roman" w:cs="Times New Roman" w:eastAsiaTheme="minorEastAsia"/>
          <w:sz w:val="24"/>
          <w:szCs w:val="24"/>
          <w:lang w:val="en-US" w:eastAsia="zh-CN"/>
        </w:rPr>
      </w:pPr>
      <w:r>
        <w:rPr>
          <w:rFonts w:hint="default" w:ascii="Times New Roman" w:hAnsi="Times New Roman" w:cs="Times New Roman"/>
          <w:sz w:val="24"/>
          <w:szCs w:val="24"/>
        </w:rPr>
        <w:t>"These fossils provide an unprecedented opportunity to peck into the 'dawn of fish' and help scientists trace many human body structures back to these ancient fish, thus filling some key gaps in the evolutionary history of how fish evolved into humans."Zhu said</w:t>
      </w:r>
      <w:r>
        <w:rPr>
          <w:rFonts w:hint="eastAsia"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28.What is the significance of the newly discovered fossils?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A.They gave new clues to the origins of fish.</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B.They are a newly discovered species of jawed fish.</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C.They provided new evidence on human evolution.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D.They defined the time vertebrate species appeared.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29.What can we learn about the fish fossils found by Zhu's team?</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A.They were discovered in Chongqing.</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B.They include five whole-bodied ancient fish.</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C.They can be traced back to the Silurian Period.</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D.They proved fish were the earliest vertebrate species.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30.What's the author's attitude towards the finding?</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A.Critical.    B.Objective.    C.Supportive.    D.Ambiguous.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31.What can be the suitable title for the passage?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A.Fish fossils may rewrite evolutionary history.</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B.Chinese researchers made great findings.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C.A study on jaws in animal evolution.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D.What's our ancestor, fish or apes?</w:t>
      </w:r>
    </w:p>
    <w:p>
      <w:pPr>
        <w:keepNext w:val="0"/>
        <w:keepLines w:val="0"/>
        <w:pageBreakBefore w:val="0"/>
        <w:widowControl w:val="0"/>
        <w:kinsoku/>
        <w:wordWrap/>
        <w:overflowPunct/>
        <w:topLinePunct w:val="0"/>
        <w:autoSpaceDE/>
        <w:autoSpaceDN/>
        <w:bidi w:val="0"/>
        <w:adjustRightInd/>
        <w:snapToGrid/>
        <w:spacing w:line="320" w:lineRule="exact"/>
        <w:ind w:firstLine="4560" w:firstLineChars="19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From cowboy hats and cattle to barbecue and football, Texas is known for many things. One thing the Lone Star State is not known for, however, is winter weather.</w:t>
      </w:r>
    </w:p>
    <w:p>
      <w:pPr>
        <w:keepNext w:val="0"/>
        <w:keepLines w:val="0"/>
        <w:pageBreakBefore w:val="0"/>
        <w:widowControl w:val="0"/>
        <w:kinsoku/>
        <w:wordWrap/>
        <w:overflowPunct/>
        <w:topLinePunct w:val="0"/>
        <w:autoSpaceDE/>
        <w:autoSpaceDN/>
        <w:bidi w:val="0"/>
        <w:adjustRightInd/>
        <w:snapToGrid/>
        <w:spacing w:line="320" w:lineRule="exact"/>
        <w:ind w:firstLine="482" w:firstLineChars="200"/>
        <w:jc w:val="left"/>
        <w:textAlignment w:val="auto"/>
        <w:rPr>
          <w:rFonts w:hint="default" w:ascii="Times New Roman" w:hAnsi="Times New Roman" w:cs="Times New Roman"/>
          <w:sz w:val="24"/>
          <w:szCs w:val="24"/>
        </w:rPr>
      </w:pPr>
      <w:r>
        <w:rPr>
          <w:rFonts w:hint="default" w:ascii="Times New Roman" w:hAnsi="Times New Roman" w:cs="Times New Roman"/>
          <w:b/>
          <w:bCs/>
          <w:sz w:val="24"/>
          <w:szCs w:val="24"/>
          <w:u w:val="single"/>
        </w:rPr>
        <w:t xml:space="preserve">That </w:t>
      </w:r>
      <w:r>
        <w:rPr>
          <w:rFonts w:hint="default" w:ascii="Times New Roman" w:hAnsi="Times New Roman" w:cs="Times New Roman"/>
          <w:sz w:val="24"/>
          <w:szCs w:val="24"/>
        </w:rPr>
        <w:t>changed in February last year, when winter storm buried Texas in ice and snow. It raged for a total of eight days, 23 hours, and 23 minutes, which was one of the most impactful winter events in recent history.</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According to Texas TV station, winter storm Landon was so extreme that it caused trees across north Texas to "explode", filling local communities with booms that sounded more like gunshots than tree branches.</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phenomenon of "exploding trees" isn't as unusual or as terrifying as it sounds, according to Janet, who says trees often freeze and burst as a result of rapid temperature shifts. "Our wide temperature swings mean that trees may not be completely dormant (休眠的) or prepared for the cold," Janet said. "Trees have several mechanisms they use to prevent freezing. They takes cues to get adapted and ready for the freeze.</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In trees that aren't completely inactive, cold weather causes tree sap to freeze. When that happens, the sap expands beyond what the tree's bark can contain. And so,the tree splits in places that can't cope with the pressure, creating cracks known as "frost cracks". Although trees do not actually explode into pieces when frost cracks happen, there may be loud noises and visible fractures (折断)，and heavy branches can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fall to the ground.</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"Trees explode in cold weather because the water content in the cells and tissues freezes," MacKenzie said. "From mid winter to early spring this can occur when the temperature swings, snow melts and warm sun, cold nights work in harmony. It is usually nothing to be too concerned about; the tree will start to heal just as quickly. I have been awakened many cold winter nights hearing the trees explode."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32.What does the underlined word "That" refer to?</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A.Texas is related to American football.</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B.Texas is little known for its winter weather.</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C.Texas is a suitable place for raising cattle.</w:t>
      </w:r>
      <w:r>
        <w:rPr>
          <w:rFonts w:hint="eastAsia" w:ascii="Times New Roman" w:hAnsi="Times New Roman" w:cs="Times New Roman"/>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D.Texas has a famous history of cowboys.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33.What does Janet think causes the trees to explode?</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 occurrence of the winter storm.</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B.The fragile tree branches in winter.</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C.The sudden change of temperatures.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D.The trees' preparation for the cold.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34.What does the fifth paragraph mainly talk about?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 effect of cold weather on plants.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B.Ways to help trees prevent freezing.</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C.The role of sap in winter.</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D.The reason why trees explode.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35.What does MacKenzie imply in his words?</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A.Tree explosion is a natural phenomenon.</w:t>
      </w:r>
      <w:r>
        <w:rPr>
          <w:rFonts w:hint="eastAsia" w:ascii="Times New Roman" w:hAnsi="Times New Roman" w:cs="Times New Roman"/>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B.Melting snow can lead to tree explosion.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C.Trees may explode even in warm nights.</w:t>
      </w:r>
      <w:r>
        <w:rPr>
          <w:rFonts w:hint="eastAsia" w:ascii="Times New Roman" w:hAnsi="Times New Roman" w:cs="Times New Roman"/>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D.People should be careful about exploding trees.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阅读下面短文，从短文后的选项中选出可以填入空白处的最佳选项。选项中有两项为多余选项。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Just like all good things, all great television shows, too, must come to an end. We all have those pangs of stress around the last few episodes of our current favorite TV show, about the junction where there will be no “Next Episode” button to click. __36__ From joining online communities to finding similar content, here are all the ways in which you can keep post-binge withdrawals at bay.</w:t>
      </w:r>
    </w:p>
    <w:p>
      <w:pPr>
        <w:keepNext w:val="0"/>
        <w:keepLines w:val="0"/>
        <w:pageBreakBefore w:val="0"/>
        <w:widowControl w:val="0"/>
        <w:kinsoku/>
        <w:wordWrap/>
        <w:overflowPunct/>
        <w:topLinePunct w:val="0"/>
        <w:autoSpaceDE/>
        <w:autoSpaceDN/>
        <w:bidi w:val="0"/>
        <w:adjustRightInd/>
        <w:snapToGrid/>
        <w:spacing w:line="300" w:lineRule="exact"/>
        <w:ind w:firstLine="602" w:firstLineChars="25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Watch all the accompanying content around the show</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We're talking about interviews, behind-the-screens, cast reunions, memes and more. __37__ If you're willing to dig a little deeper, there are high chances you will stumble across related content that fulfills you in the same way that the show did. This may also help span your brain with the show till it can take no more, eventually causing  you to willingly step away from your screen.</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b/>
          <w:bCs/>
          <w:sz w:val="24"/>
          <w:szCs w:val="24"/>
        </w:rPr>
        <w:t xml:space="preserve"> Join an appropriate community</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Anyone who’s dealt with post-series blues will know the desire of discussing your obsession with your friends. __38__ I doesn't matter if your interests are mainstream or niche. These platforms will indulge you with theories, interpretations, reviews, and memes for nearly all kinds of genres.</w:t>
      </w:r>
    </w:p>
    <w:p>
      <w:pPr>
        <w:keepNext w:val="0"/>
        <w:keepLines w:val="0"/>
        <w:pageBreakBefore w:val="0"/>
        <w:widowControl w:val="0"/>
        <w:kinsoku/>
        <w:wordWrap/>
        <w:overflowPunct/>
        <w:topLinePunct w:val="0"/>
        <w:autoSpaceDE/>
        <w:autoSpaceDN/>
        <w:bidi w:val="0"/>
        <w:adjustRightInd/>
        <w:snapToGrid/>
        <w:spacing w:line="300" w:lineRule="exact"/>
        <w:ind w:firstLine="602" w:firstLineChars="25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__39__</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Sometimes, it's the characters of a show that you get attached to. Watching your favorite actors in different contexts can give you the reassurance that there's an ocean of arresting content out there that awaits you.</w:t>
      </w:r>
    </w:p>
    <w:p>
      <w:pPr>
        <w:keepNext w:val="0"/>
        <w:keepLines w:val="0"/>
        <w:pageBreakBefore w:val="0"/>
        <w:widowControl w:val="0"/>
        <w:kinsoku/>
        <w:wordWrap/>
        <w:overflowPunct/>
        <w:topLinePunct w:val="0"/>
        <w:autoSpaceDE/>
        <w:autoSpaceDN/>
        <w:bidi w:val="0"/>
        <w:adjustRightInd/>
        <w:snapToGrid/>
        <w:spacing w:line="300" w:lineRule="exact"/>
        <w:ind w:firstLine="602" w:firstLineChars="25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Keep the legacy alive</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Get your friends and family to watch that show you're obsessing over. __40__ Not only have you now recruited (</w:t>
      </w:r>
      <w:r>
        <w:rPr>
          <w:rFonts w:hint="default" w:ascii="Times New Roman" w:hAnsi="Times New Roman" w:cs="Times New Roman"/>
          <w:sz w:val="24"/>
          <w:szCs w:val="24"/>
          <w:lang w:val="en-US"/>
        </w:rPr>
        <w:t>征募</w:t>
      </w:r>
      <w:r>
        <w:rPr>
          <w:rFonts w:hint="default" w:ascii="Times New Roman" w:hAnsi="Times New Roman" w:cs="Times New Roman"/>
          <w:sz w:val="24"/>
          <w:szCs w:val="24"/>
        </w:rPr>
        <w:t>，动员) compani</w:t>
      </w:r>
      <w:r>
        <w:rPr>
          <w:rFonts w:hint="default" w:ascii="Times New Roman" w:hAnsi="Times New Roman" w:cs="Times New Roman"/>
          <w:sz w:val="24"/>
          <w:szCs w:val="24"/>
          <w:lang w:val="en-US"/>
        </w:rPr>
        <w:t>ons</w:t>
      </w:r>
      <w:r>
        <w:rPr>
          <w:rFonts w:hint="default" w:ascii="Times New Roman" w:hAnsi="Times New Roman" w:cs="Times New Roman"/>
          <w:sz w:val="24"/>
          <w:szCs w:val="24"/>
        </w:rPr>
        <w:t xml:space="preserve"> to relate your emotional journey, but you've also successfully contributed to the legacy of this deserving show.</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The digital world is endless.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 Watch shows and movies of the same cast.</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Sometimes content is appealing to you too much.</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 Enter digital platforms for people with similar interests.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E. You will be extremely happy if they share the same interests.</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F. Luckily, there is more than one way to cope with the problem.</w:t>
      </w:r>
    </w:p>
    <w:p>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G.If they're anything like you, chances are that they'll thank you for it.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第三部分语言运用（共两节，满分30分）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第一节（共15小题：每小题1分，满分15分）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阅读下面短文，从每题所给的A,B,C,D四个选项中，选出可以填入空白处的最佳选项。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circle of life was an live display with the help of some little children and young turtles in the American state of New Jersey. The turtles had been found as eggs in the bodies of their mothers, all __41__ by cars.</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__42__ was part of a program that has saved thousands of turtles and has returned them to the wild over the past 25 years. The turtles were either raised from eggs or were __43__ from roads or other dangerous places. "It's a great community __44__,” said Lisa Ferguson who is the director of research and conservation at the Wetlands Institute.</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Why are turtles __45__ in danger? Because turtles come out of the wetlands onto dry land to __46__ their eggs. In the open area, they are __47__ by other animals. But, the even greater __48__ is cars. Wetlands Institute __49__ the injured turtles and also collects eggs from those accidentally losing their lives on the road.</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Then the institute __50__ eggs and looks after young turtles in the first year of their lives. When they have __51__ enough, they are released into the wetlands. Kindergartners from school nearby get to know them from their start in their __52__. The young students __53__ each turtle and draw pictures of them. They raise money for turtle care through different activities.</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Then it comes time to set the beloved turtles free to seek their future where they __54__. Some children quickly and happily picked up the turtles and took them to the water. But every child seemed very pleased as the turtles __55__ into the water.</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96"/>
        <w:gridCol w:w="1964"/>
        <w:gridCol w:w="1926"/>
        <w:gridCol w:w="23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96"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41.A. observed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42.A. release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43.A. kept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44.A. honor</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45.A. exactly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46.A. count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47.A. hunted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48.A. danger</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49.A. care about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50.A. keeps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51.A. grown</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52.A. sea</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53.A. love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54.A. go</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55.A. made their way</w:t>
            </w:r>
          </w:p>
        </w:tc>
        <w:tc>
          <w:tcPr>
            <w:tcW w:w="1964"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carried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delivery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rescued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activity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directly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store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conquered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effect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cares for</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hatches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recovered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home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admire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expect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felt their way</w:t>
            </w:r>
          </w:p>
        </w:tc>
        <w:tc>
          <w:tcPr>
            <w:tcW w:w="1926"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saved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protection</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recycled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connection</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partly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lay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discovered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threat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look for</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studies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rested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shells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accompany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originate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lost their way</w:t>
            </w:r>
          </w:p>
        </w:tc>
        <w:tc>
          <w:tcPr>
            <w:tcW w:w="2336"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killed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return</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sheltered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culture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easily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seek</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caught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harm</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look into</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attends</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accumulated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childhood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name</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belong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cleared their way</w:t>
            </w:r>
          </w:p>
        </w:tc>
      </w:tr>
    </w:tbl>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阅读下面短文，在空白处填入1个适当的单词或括号内单词的正确形式。</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This year, China's express delivery __56__ (firm) handled 552 million parcels on Nov 11,</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1.8 times the usual daily average, the State Post Bureau said Saturday. The country's courier sector handled 4.27 billion parcels from Nov 1 to 11, as online sales rose in the run-up to the annual online shopping bonanza, according to the bureau. The courier sector makes good preparations for the peak season that may continue until Nov 20, and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the delivery network is running __57__ (smooth).</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__58__ (initiate) in 2009, Singles' Day (Nov 11) is that time of the year when people, especially singles, loosen their purse strings for online shopping. __59__ started as an experiment thirteen years ago has turned into the world's __60__ (big) single-day shopping gala. The date was chosen for the shopping gala __61__ Nov 11, written as 11.11, looks like unitary figures representing singles. And the success of the shopping gala, also called "double 11", owes almost everything __62__ the internet, in other words digital technology.</w:t>
      </w:r>
    </w:p>
    <w:p>
      <w:pPr>
        <w:keepNext w:val="0"/>
        <w:keepLines w:val="0"/>
        <w:pageBreakBefore w:val="0"/>
        <w:widowControl w:val="0"/>
        <w:kinsoku/>
        <w:wordWrap/>
        <w:overflowPunct/>
        <w:topLinePunct w:val="0"/>
        <w:autoSpaceDE/>
        <w:autoSpaceDN/>
        <w:bidi w:val="0"/>
        <w:adjustRightInd/>
        <w:snapToGrid/>
        <w:spacing w:line="30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After years of exponential development, the digital economy __63__ (become) one of the dominant economic forces in China. Accordingly, the country has decided to make the digital economy __64__ driver of development, and promote digital industrialization and digital __65__ (transform) of the industry.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第四部分写作（共两节，满分40分）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第一节（满分15分）</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假如你是你校英语报的记者李华，你校外教Frank被评为你市最美外教，你想预约采访他。请你给他写一封电子邮件，内容包括：</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1.表示祝贺；2.告知采访内容、商定采访时间；3.表达期望。</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注意：1.词数80左右：</w:t>
      </w:r>
      <w:r>
        <w:rPr>
          <w:rFonts w:hint="eastAsia" w:ascii="Times New Roman" w:hAnsi="Times New Roman" w:cs="Times New Roman"/>
          <w:sz w:val="24"/>
          <w:szCs w:val="24"/>
          <w:lang w:val="en-US" w:eastAsia="zh-CN"/>
        </w:rPr>
        <w:t>2.</w:t>
      </w:r>
      <w:r>
        <w:rPr>
          <w:rFonts w:hint="default" w:ascii="Times New Roman" w:hAnsi="Times New Roman" w:cs="Times New Roman"/>
          <w:sz w:val="24"/>
          <w:szCs w:val="24"/>
        </w:rPr>
        <w:t>可以适当增加细节，以使行文连贯。</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Dear Frank,</w:t>
            </w:r>
          </w:p>
          <w:p>
            <w:pPr>
              <w:keepNext w:val="0"/>
              <w:keepLines w:val="0"/>
              <w:pageBreakBefore w:val="0"/>
              <w:widowControl w:val="0"/>
              <w:kinsoku/>
              <w:wordWrap/>
              <w:overflowPunct/>
              <w:topLinePunct w:val="0"/>
              <w:autoSpaceDE/>
              <w:autoSpaceDN/>
              <w:bidi w:val="0"/>
              <w:adjustRightInd/>
              <w:snapToGrid/>
              <w:spacing w:line="320" w:lineRule="exact"/>
              <w:ind w:firstLine="7320" w:firstLineChars="3050"/>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Yours sincerely,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Li Hua</w:t>
            </w:r>
          </w:p>
        </w:tc>
      </w:tr>
    </w:tbl>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第二节（满分25分）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Thin, average, and undisciplined, I was the underdog of the boys’ basketball tryouts (选拔赛) in seventh grade. Making the team was very important to me. Although I was extremely nervous, I truly thought I would make the team. But I went in overly optimistic, and quickly faced a cruel reality check.</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When on the court, I huffed and puffed like an old man on his last legs; clearly, I was out of shape and having trouble keeping up. When it hit me that this was only the first day, and that there was a second to follow, I realized I would have to step it up in order to gain a spot on the team.</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Unfortunately, day two went exactly like day one: I missed shots, passed badly like an out-of-breath fool. Hoping the coach was not watching all my bad moves, I had trouble keeping a positive attitude. Finally, Coach-who at five-foot-four usually seemed small, posted the lists of the Boys A and B Teams. Everybody quickly ran to catch a glimpse of the chosen few.</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After scanning the list once, twice, three times, my name was nowhere. Although I had predicted the disaster that had now settled on me, with my head hanging. I slowly walked to the car. This experience definitely had not gone as I planned.</w:t>
      </w:r>
    </w:p>
    <w:p>
      <w:pPr>
        <w:keepNext w:val="0"/>
        <w:keepLines w:val="0"/>
        <w:pageBreakBefore w:val="0"/>
        <w:widowControl w:val="0"/>
        <w:kinsoku/>
        <w:wordWrap/>
        <w:overflowPunct/>
        <w:topLinePunct w:val="0"/>
        <w:autoSpaceDE/>
        <w:autoSpaceDN/>
        <w:bidi w:val="0"/>
        <w:adjustRightInd/>
        <w:snapToGrid/>
        <w:spacing w:line="320" w:lineRule="exac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On the way home, I complained "How could that foolish boy is a better choice than me? And…”</w:t>
      </w:r>
    </w:p>
    <w:p>
      <w:pPr>
        <w:keepNext w:val="0"/>
        <w:keepLines w:val="0"/>
        <w:pageBreakBefore w:val="0"/>
        <w:widowControl w:val="0"/>
        <w:kinsoku/>
        <w:wordWrap/>
        <w:overflowPunct/>
        <w:topLinePunct w:val="0"/>
        <w:autoSpaceDE/>
        <w:autoSpaceDN/>
        <w:bidi w:val="0"/>
        <w:adjustRightInd/>
        <w:snapToGrid/>
        <w:spacing w:line="320" w:lineRule="exact"/>
        <w:ind w:firstLine="360" w:firstLineChars="1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“Adam!" my mom cut me off. "Why don't you realize maybe you need a little more practice? You'd better go to basketball camps next summer."</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Although I did not want to believe her, I knew it was true. Failing to make the team was nobody's fault but mine. Right then and there, in the middle of my anger, I realized I had to get my act together.</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注意：</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1.续写词数应为150左右：</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2.请按如下格式在答题卡的相应位置作答。</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Paragraph 1: Then I threw myself into as many basketball opportunities as I could find.</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Paragraph 2: When I took part in the eighth-grade basketball tryouts,I was moderate,swift and strong.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vertAlign w:val="baseline"/>
              </w:rPr>
            </w:pPr>
          </w:p>
        </w:tc>
      </w:tr>
    </w:tbl>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20" w:lineRule="exact"/>
        <w:ind w:firstLine="964" w:firstLineChars="400"/>
        <w:jc w:val="left"/>
        <w:textAlignment w:val="auto"/>
        <w:rPr>
          <w:rFonts w:hint="default" w:ascii="Times New Roman" w:hAnsi="Times New Roman" w:cs="Times New Roman"/>
          <w:b/>
          <w:bCs/>
          <w:sz w:val="24"/>
          <w:szCs w:val="24"/>
        </w:rPr>
      </w:pPr>
    </w:p>
    <w:p>
      <w:pPr>
        <w:keepNext w:val="0"/>
        <w:keepLines w:val="0"/>
        <w:pageBreakBefore w:val="0"/>
        <w:widowControl w:val="0"/>
        <w:kinsoku/>
        <w:wordWrap/>
        <w:overflowPunct/>
        <w:topLinePunct w:val="0"/>
        <w:autoSpaceDE/>
        <w:autoSpaceDN/>
        <w:bidi w:val="0"/>
        <w:adjustRightInd/>
        <w:snapToGrid/>
        <w:spacing w:line="320" w:lineRule="exact"/>
        <w:ind w:firstLine="964" w:firstLineChars="400"/>
        <w:jc w:val="left"/>
        <w:textAlignment w:val="auto"/>
        <w:rPr>
          <w:rFonts w:hint="default" w:ascii="Times New Roman" w:hAnsi="Times New Roman" w:cs="Times New Roman"/>
          <w:b/>
          <w:bCs/>
          <w:sz w:val="24"/>
          <w:szCs w:val="24"/>
        </w:rPr>
      </w:pPr>
    </w:p>
    <w:p>
      <w:pPr>
        <w:keepNext w:val="0"/>
        <w:keepLines w:val="0"/>
        <w:pageBreakBefore w:val="0"/>
        <w:widowControl w:val="0"/>
        <w:kinsoku/>
        <w:wordWrap/>
        <w:overflowPunct/>
        <w:topLinePunct w:val="0"/>
        <w:autoSpaceDE/>
        <w:autoSpaceDN/>
        <w:bidi w:val="0"/>
        <w:adjustRightInd/>
        <w:snapToGrid/>
        <w:spacing w:line="320" w:lineRule="exact"/>
        <w:ind w:firstLine="964" w:firstLineChars="400"/>
        <w:jc w:val="left"/>
        <w:textAlignment w:val="auto"/>
        <w:rPr>
          <w:rFonts w:hint="default" w:ascii="Times New Roman" w:hAnsi="Times New Roman" w:cs="Times New Roman"/>
          <w:b/>
          <w:bCs/>
          <w:sz w:val="24"/>
          <w:szCs w:val="24"/>
        </w:rPr>
      </w:pPr>
    </w:p>
    <w:p>
      <w:pPr>
        <w:keepNext w:val="0"/>
        <w:keepLines w:val="0"/>
        <w:pageBreakBefore w:val="0"/>
        <w:widowControl w:val="0"/>
        <w:kinsoku/>
        <w:wordWrap/>
        <w:overflowPunct/>
        <w:topLinePunct w:val="0"/>
        <w:autoSpaceDE/>
        <w:autoSpaceDN/>
        <w:bidi w:val="0"/>
        <w:adjustRightInd/>
        <w:snapToGrid/>
        <w:spacing w:line="320" w:lineRule="exact"/>
        <w:ind w:firstLine="964" w:firstLineChars="400"/>
        <w:jc w:val="left"/>
        <w:textAlignment w:val="auto"/>
        <w:rPr>
          <w:rFonts w:hint="default" w:ascii="Times New Roman" w:hAnsi="Times New Roman" w:cs="Times New Roman"/>
          <w:b/>
          <w:bCs/>
          <w:sz w:val="24"/>
          <w:szCs w:val="24"/>
        </w:rPr>
      </w:pPr>
    </w:p>
    <w:p>
      <w:pPr>
        <w:keepNext w:val="0"/>
        <w:keepLines w:val="0"/>
        <w:pageBreakBefore w:val="0"/>
        <w:widowControl w:val="0"/>
        <w:kinsoku/>
        <w:wordWrap/>
        <w:overflowPunct/>
        <w:topLinePunct w:val="0"/>
        <w:autoSpaceDE/>
        <w:autoSpaceDN/>
        <w:bidi w:val="0"/>
        <w:adjustRightInd/>
        <w:snapToGrid/>
        <w:spacing w:line="320" w:lineRule="exact"/>
        <w:ind w:firstLine="964" w:firstLineChars="400"/>
        <w:jc w:val="left"/>
        <w:textAlignment w:val="auto"/>
        <w:rPr>
          <w:rFonts w:hint="default" w:ascii="Times New Roman" w:hAnsi="Times New Roman" w:cs="Times New Roman"/>
          <w:b/>
          <w:bCs/>
          <w:sz w:val="24"/>
          <w:szCs w:val="24"/>
        </w:rPr>
      </w:pPr>
    </w:p>
    <w:p>
      <w:pPr>
        <w:keepNext w:val="0"/>
        <w:keepLines w:val="0"/>
        <w:pageBreakBefore w:val="0"/>
        <w:widowControl w:val="0"/>
        <w:kinsoku/>
        <w:wordWrap/>
        <w:overflowPunct/>
        <w:topLinePunct w:val="0"/>
        <w:autoSpaceDE/>
        <w:autoSpaceDN/>
        <w:bidi w:val="0"/>
        <w:adjustRightInd/>
        <w:snapToGrid/>
        <w:spacing w:line="320" w:lineRule="exact"/>
        <w:ind w:firstLine="964" w:firstLineChars="400"/>
        <w:jc w:val="left"/>
        <w:textAlignment w:val="auto"/>
        <w:rPr>
          <w:rFonts w:hint="default" w:ascii="Times New Roman" w:hAnsi="Times New Roman" w:cs="Times New Roman"/>
          <w:b/>
          <w:bCs/>
          <w:sz w:val="24"/>
          <w:szCs w:val="24"/>
        </w:rPr>
      </w:pPr>
    </w:p>
    <w:p>
      <w:pPr>
        <w:keepNext w:val="0"/>
        <w:keepLines w:val="0"/>
        <w:pageBreakBefore w:val="0"/>
        <w:widowControl w:val="0"/>
        <w:kinsoku/>
        <w:wordWrap/>
        <w:overflowPunct/>
        <w:topLinePunct w:val="0"/>
        <w:autoSpaceDE/>
        <w:autoSpaceDN/>
        <w:bidi w:val="0"/>
        <w:adjustRightInd/>
        <w:snapToGrid/>
        <w:spacing w:line="320" w:lineRule="exact"/>
        <w:ind w:firstLine="964" w:firstLineChars="40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慈溪市2022年12</w:t>
      </w:r>
      <w:r>
        <w:rPr>
          <w:rFonts w:hint="default" w:ascii="Times New Roman" w:hAnsi="Times New Roman" w:cs="Times New Roman"/>
          <w:b/>
          <w:bCs/>
          <w:sz w:val="24"/>
          <w:szCs w:val="24"/>
          <w:lang w:val="en-US"/>
        </w:rPr>
        <w:t>月</w:t>
      </w:r>
      <w:r>
        <w:rPr>
          <w:rFonts w:hint="default" w:ascii="Times New Roman" w:hAnsi="Times New Roman" w:cs="Times New Roman"/>
          <w:b/>
          <w:bCs/>
          <w:sz w:val="24"/>
          <w:szCs w:val="24"/>
        </w:rPr>
        <w:t>第一学期高三适应性考试英语学科试题</w:t>
      </w:r>
    </w:p>
    <w:p>
      <w:pPr>
        <w:keepNext w:val="0"/>
        <w:keepLines w:val="0"/>
        <w:pageBreakBefore w:val="0"/>
        <w:widowControl w:val="0"/>
        <w:kinsoku/>
        <w:wordWrap/>
        <w:overflowPunct/>
        <w:topLinePunct w:val="0"/>
        <w:autoSpaceDE/>
        <w:autoSpaceDN/>
        <w:bidi w:val="0"/>
        <w:adjustRightInd/>
        <w:snapToGrid/>
        <w:spacing w:line="320" w:lineRule="exact"/>
        <w:ind w:firstLine="3132" w:firstLineChars="130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参考答案</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1-5BCBCA     6-10ACABA    11-15CABCA     16-20CBBAC</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21-23CDA    24-27CABB    28-31CCBA     32-35BCDA</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36-40FADBG</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41-45BABCD      46-50CACBB      51-55ACDDA</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56.firms      57.smoothly    58.Initiated    59.What    60.biggest</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61.because   62.</w:t>
      </w:r>
      <w:r>
        <w:rPr>
          <w:rFonts w:hint="default" w:ascii="Times New Roman" w:hAnsi="Times New Roman" w:cs="Times New Roman"/>
          <w:sz w:val="24"/>
          <w:szCs w:val="24"/>
          <w:lang w:val="en-US" w:eastAsia="zh-CN"/>
        </w:rPr>
        <w:t>t</w:t>
      </w:r>
      <w:r>
        <w:rPr>
          <w:rFonts w:hint="default" w:ascii="Times New Roman" w:hAnsi="Times New Roman" w:cs="Times New Roman"/>
          <w:sz w:val="24"/>
          <w:szCs w:val="24"/>
        </w:rPr>
        <w:t>o    63.has become    64.a     65.transformation</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第一节（满分15分）</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Dear Frank.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I am Li Hua, a journalist of our school English Newspaper. Congratulations to you on receiving the award of "The Most Admirable Foreign Teachers". I'm writing to ask whether I may have the honor to arrange a face-to-face interview with you.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During the interview, I'll ask about your impression of our country and your personal experience in China. Besides, I would appreciate it if you could share with us some suggestions for English study.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If it is convenient, may I pay you a visit at your office next Friday afternoon? If not, please tell me the specific time that suits you best.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Looking forward to your reply.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5760" w:firstLineChars="240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Yours sincerely</w:t>
      </w:r>
      <w:r>
        <w:rPr>
          <w:rFonts w:hint="eastAsia"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7200" w:firstLineChars="300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Li Hua</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第二节（满分25分）</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Paragraph 1: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Then I threw myself into as many basketball opportunities as I could find, I also took lessons to sharpen my skills. When summer rolled around, I threw myself into every basketball camp available. Through camp after camp,my abilities grew, and I knew I was finally in the shape necessary for tryouts. When it became a struggle to run down the basketball court, my determination fueled my discipline, bringing me to the point I knew I could reach. I became a bit taller, better-built, and much more confident.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Paragraph 2: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When I took part in the eighth-grade basketball tryouts, I was moderate, swift and strong. I completed each task without trouble. Although I was careful not to be overly confident, I felt a calm sense of certainty that my goal would be achieved. When the lists were posted, I found I had not only made it, but my name was the very first, which gave me a true sense of self-satisfaction. Sure enough, the old saying "if at first you don't succeed, try, try again" rang true.</w:t>
      </w: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sz w:val="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zZDdiZTBhZGVmYzAwOTA1NjhlZjExMjM2ZWY0ODAifQ=="/>
  </w:docVars>
  <w:rsids>
    <w:rsidRoot w:val="7FFE47A4"/>
    <w:rsid w:val="004151FC"/>
    <w:rsid w:val="00C02FC6"/>
    <w:rsid w:val="142134B0"/>
    <w:rsid w:val="426060BB"/>
    <w:rsid w:val="51141A40"/>
    <w:rsid w:val="5FEFD6F8"/>
    <w:rsid w:val="6E661671"/>
    <w:rsid w:val="7FFE47A4"/>
    <w:rsid w:val="DFFEE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7B75232B38-A165-1FB7-499C-2E1C792CACB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7B75232B38-A165-1FB7-499C-2E1C792CACB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4741</Words>
  <Characters>20022</Characters>
  <Lines>0</Lines>
  <Paragraphs>0</Paragraphs>
  <TotalTime>20</TotalTime>
  <ScaleCrop>false</ScaleCrop>
  <LinksUpToDate>false</LinksUpToDate>
  <CharactersWithSpaces>23826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2022-12-09T23:57:00Z</dcterms:created>
  <dc:creator>不给就捣蛋</dc:creator>
  <cp:lastModifiedBy>24147</cp:lastModifiedBy>
  <dcterms:modified xsi:type="dcterms:W3CDTF">2022-12-10T15:56:01Z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F0ADE56DF3904D21B3A1EBE27EC5BDF2</vt:lpwstr>
  </property>
</Properties>
</file>