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b/>
          <w:bCs/>
          <w:sz w:val="22"/>
          <w:szCs w:val="28"/>
        </w:rPr>
      </w:pPr>
      <w:r>
        <w:rPr>
          <w:rFonts w:hint="eastAsia" w:ascii="黑体" w:hAnsi="黑体" w:eastAsia="黑体" w:cs="黑体"/>
          <w:b/>
          <w:bCs/>
          <w:sz w:val="22"/>
          <w:szCs w:val="28"/>
        </w:rPr>
        <w:drawing>
          <wp:anchor distT="0" distB="0" distL="114300" distR="114300" simplePos="0" relativeHeight="251658240" behindDoc="0" locked="0" layoutInCell="1" allowOverlap="1">
            <wp:simplePos x="0" y="0"/>
            <wp:positionH relativeFrom="page">
              <wp:posOffset>11480800</wp:posOffset>
            </wp:positionH>
            <wp:positionV relativeFrom="topMargin">
              <wp:posOffset>10718800</wp:posOffset>
            </wp:positionV>
            <wp:extent cx="469900" cy="431800"/>
            <wp:effectExtent l="0" t="0" r="635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69900" cy="431800"/>
                    </a:xfrm>
                    <a:prstGeom prst="rect">
                      <a:avLst/>
                    </a:prstGeom>
                  </pic:spPr>
                </pic:pic>
              </a:graphicData>
            </a:graphic>
          </wp:anchor>
        </w:drawing>
      </w:r>
      <w:r>
        <w:rPr>
          <w:rFonts w:hint="eastAsia" w:ascii="黑体" w:hAnsi="黑体" w:eastAsia="黑体" w:cs="黑体"/>
          <w:b/>
          <w:bCs/>
          <w:sz w:val="22"/>
          <w:szCs w:val="28"/>
        </w:rPr>
        <w:t>绝密★启用前</w:t>
      </w:r>
    </w:p>
    <w:p>
      <w:pPr>
        <w:jc w:val="center"/>
        <w:rPr>
          <w:rFonts w:hint="eastAsia" w:ascii="黑体" w:hAnsi="黑体" w:eastAsia="黑体" w:cs="黑体"/>
          <w:b/>
          <w:bCs/>
          <w:sz w:val="28"/>
          <w:szCs w:val="36"/>
        </w:rPr>
      </w:pPr>
      <w:r>
        <w:rPr>
          <w:rFonts w:hint="eastAsia" w:ascii="黑体" w:hAnsi="黑体" w:eastAsia="黑体" w:cs="黑体"/>
          <w:b/>
          <w:bCs/>
          <w:sz w:val="28"/>
          <w:szCs w:val="36"/>
        </w:rPr>
        <w:t>2024届高三名校9月联合测评</w:t>
      </w:r>
    </w:p>
    <w:p>
      <w:pPr>
        <w:jc w:val="center"/>
        <w:rPr>
          <w:rFonts w:hint="eastAsia" w:ascii="黑体" w:hAnsi="黑体" w:eastAsia="黑体" w:cs="黑体"/>
          <w:b/>
          <w:bCs/>
          <w:sz w:val="28"/>
          <w:szCs w:val="36"/>
        </w:rPr>
      </w:pPr>
      <w:r>
        <w:rPr>
          <w:rFonts w:hint="eastAsia" w:ascii="黑体" w:hAnsi="黑体" w:eastAsia="黑体" w:cs="黑体"/>
          <w:b/>
          <w:bCs/>
          <w:sz w:val="28"/>
          <w:szCs w:val="36"/>
        </w:rPr>
        <w:t>英语试题</w:t>
      </w:r>
    </w:p>
    <w:p>
      <w:pPr>
        <w:jc w:val="cente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(测试时间：120分钟  卷面总分：150分)</w:t>
      </w:r>
    </w:p>
    <w:p>
      <w:pPr>
        <w:jc w:val="center"/>
        <w:rPr>
          <w:rFonts w:hint="eastAsia" w:ascii="黑体" w:hAnsi="黑体" w:eastAsia="黑体" w:cs="黑体"/>
          <w:b/>
          <w:bCs/>
          <w:sz w:val="22"/>
          <w:szCs w:val="28"/>
        </w:rPr>
      </w:pPr>
      <w:r>
        <w:rPr>
          <w:rFonts w:hint="eastAsia" w:ascii="黑体" w:hAnsi="黑体" w:eastAsia="黑体" w:cs="黑体"/>
          <w:b/>
          <w:bCs/>
          <w:sz w:val="22"/>
          <w:szCs w:val="28"/>
        </w:rPr>
        <w:t>★祝考试顺利★</w:t>
      </w:r>
    </w:p>
    <w:p>
      <w:pPr>
        <w:rPr>
          <w:rFonts w:hint="eastAsia" w:ascii="黑体" w:hAnsi="黑体" w:eastAsia="黑体" w:cs="黑体"/>
          <w:b/>
          <w:bCs/>
          <w:sz w:val="22"/>
          <w:szCs w:val="28"/>
        </w:rPr>
      </w:pPr>
      <w:r>
        <w:rPr>
          <w:rFonts w:hint="eastAsia" w:ascii="黑体" w:hAnsi="黑体" w:eastAsia="黑体" w:cs="黑体"/>
          <w:b/>
          <w:bCs/>
          <w:sz w:val="22"/>
          <w:szCs w:val="28"/>
        </w:rPr>
        <w:t>注意事项：</w:t>
      </w:r>
    </w:p>
    <w:p>
      <w:pPr>
        <w:ind w:firstLine="440" w:firstLineChars="200"/>
        <w:rPr>
          <w:rFonts w:hint="eastAsia" w:ascii="楷体" w:hAnsi="楷体" w:eastAsia="楷体" w:cs="楷体"/>
          <w:sz w:val="22"/>
          <w:szCs w:val="28"/>
        </w:rPr>
      </w:pPr>
      <w:r>
        <w:rPr>
          <w:rFonts w:hint="eastAsia" w:ascii="楷体" w:hAnsi="楷体" w:eastAsia="楷体" w:cs="楷体"/>
          <w:sz w:val="22"/>
          <w:szCs w:val="28"/>
        </w:rPr>
        <w:t>1.答卷前，考生务必将自己的姓名和准考证号填写在答题卡上。将条形码横贴在答题卡右上角“条形码粘贴处"。</w:t>
      </w:r>
    </w:p>
    <w:p>
      <w:pPr>
        <w:ind w:firstLine="440" w:firstLineChars="200"/>
        <w:rPr>
          <w:rFonts w:hint="eastAsia" w:ascii="楷体" w:hAnsi="楷体" w:eastAsia="楷体" w:cs="楷体"/>
          <w:sz w:val="22"/>
          <w:szCs w:val="28"/>
        </w:rPr>
      </w:pPr>
      <w:r>
        <w:rPr>
          <w:rFonts w:hint="eastAsia" w:ascii="楷体" w:hAnsi="楷体" w:eastAsia="楷体" w:cs="楷体"/>
          <w:sz w:val="22"/>
          <w:szCs w:val="28"/>
        </w:rPr>
        <w:t>2.作答选择题时，选出每小题答案后，用2B铅笔在答题卡上将对应题目答案标号涂黑；如需改动，用橡皮擦干净后，再选涂其他答案标号。答案不能答在试卷上。</w:t>
      </w:r>
    </w:p>
    <w:p>
      <w:pPr>
        <w:ind w:firstLine="220" w:firstLineChars="100"/>
        <w:rPr>
          <w:rFonts w:hint="eastAsia" w:ascii="楷体" w:hAnsi="楷体" w:eastAsia="楷体" w:cs="楷体"/>
          <w:sz w:val="22"/>
          <w:szCs w:val="28"/>
        </w:rPr>
      </w:pPr>
      <w:r>
        <w:rPr>
          <w:rFonts w:hint="eastAsia" w:ascii="楷体" w:hAnsi="楷体" w:eastAsia="楷体" w:cs="楷体"/>
          <w:sz w:val="22"/>
          <w:szCs w:val="28"/>
        </w:rPr>
        <w:t>3.回答非选择题时，必须用黑色字迹的钢笔或签字笔作答，答案必须写在答题卡各题目指定区域内相应位置上；如需改动，先划掉原来的答案，然后再写上新答案；不准使用铅笔和涂改液。不按以上要求作答无效。</w:t>
      </w:r>
    </w:p>
    <w:p>
      <w:pPr>
        <w:ind w:firstLine="440" w:firstLineChars="200"/>
        <w:rPr>
          <w:rFonts w:hint="eastAsia" w:ascii="楷体" w:hAnsi="楷体" w:eastAsia="楷体" w:cs="楷体"/>
          <w:sz w:val="22"/>
          <w:szCs w:val="28"/>
        </w:rPr>
      </w:pPr>
      <w:r>
        <w:rPr>
          <w:rFonts w:hint="eastAsia" w:ascii="楷体" w:hAnsi="楷体" w:eastAsia="楷体" w:cs="楷体"/>
          <w:sz w:val="22"/>
          <w:szCs w:val="28"/>
        </w:rPr>
        <w:t>4.考生必须保持答题卡的整洁。考试结束后，将试卷和答题卡一并交回。</w:t>
      </w:r>
    </w:p>
    <w:p>
      <w:pPr>
        <w:rPr>
          <w:rFonts w:hint="eastAsia" w:ascii="黑体" w:hAnsi="黑体" w:eastAsia="黑体" w:cs="黑体"/>
          <w:b/>
          <w:bCs/>
          <w:sz w:val="22"/>
          <w:szCs w:val="28"/>
        </w:rPr>
      </w:pPr>
      <w:r>
        <w:rPr>
          <w:rFonts w:hint="eastAsia" w:ascii="黑体" w:hAnsi="黑体" w:eastAsia="黑体" w:cs="黑体"/>
          <w:b/>
          <w:bCs/>
          <w:sz w:val="22"/>
          <w:szCs w:val="28"/>
        </w:rPr>
        <w:t>第一部分  听力(共两节，满分30分)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做题时，先将答案标在试卷上。录音内容结束后，你将有两分钟的时间将试卷上的答案转涂到答题卡上。</w:t>
      </w:r>
    </w:p>
    <w:p>
      <w:pPr>
        <w:rPr>
          <w:rFonts w:hint="eastAsia" w:ascii="黑体" w:hAnsi="黑体" w:eastAsia="黑体" w:cs="黑体"/>
          <w:b/>
          <w:bCs/>
          <w:sz w:val="22"/>
          <w:szCs w:val="28"/>
        </w:rPr>
      </w:pPr>
      <w:r>
        <w:rPr>
          <w:rFonts w:hint="eastAsia" w:ascii="黑体" w:hAnsi="黑体" w:eastAsia="黑体" w:cs="黑体"/>
          <w:b/>
          <w:bCs/>
          <w:sz w:val="22"/>
          <w:szCs w:val="28"/>
        </w:rPr>
        <w:t>第一节  (共5小题；每小题1.5分，满分7.5分)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听下面5段对话。每段对话后有一个小题，从题中所给的A、B、C三个选项中选出最佳选项，并标在试卷的相应位置。听完每段对话后，你都有10秒钟的时间来回答有关小题和阅读下一小题。每段对话仅读一遍。</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例：How much is the shirt?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A.₤19.15.</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B.₤9.18.</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C.₤9.15.</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答案是C。</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1.How will the man go to the City Library?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A.By bus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B.By car.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C.By plane.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2.What will the woman do?</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Have a rest.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B.Book a hotel.</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C.Board a flight,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3.Why does the man phone?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A.To interview Hammer.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B.To discuss cooperation.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 To ask for information.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4.How much did the man pay for the electric kettle?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A.$10.</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B.$20.</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C.$40.</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5.Where are the speakers?</w:t>
      </w:r>
    </w:p>
    <w:p>
      <w:pPr>
        <w:rPr>
          <w:rFonts w:hint="eastAsia" w:ascii="Times New Roman" w:hAnsi="Times New Roman" w:eastAsia="宋体" w:cs="Times New Roman"/>
          <w:sz w:val="22"/>
          <w:szCs w:val="28"/>
          <w:lang w:val="en-US" w:eastAsia="zh-CN"/>
        </w:rPr>
      </w:pPr>
      <w:r>
        <w:rPr>
          <w:rFonts w:hint="default" w:ascii="Times New Roman" w:hAnsi="Times New Roman" w:eastAsia="宋体" w:cs="Times New Roman"/>
          <w:sz w:val="22"/>
          <w:szCs w:val="28"/>
        </w:rPr>
        <w:t>A.At a store.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B.In a library.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 At the gym</w:t>
      </w:r>
      <w:r>
        <w:rPr>
          <w:rFonts w:hint="eastAsia" w:ascii="Times New Roman" w:hAnsi="Times New Roman" w:eastAsia="宋体" w:cs="Times New Roman"/>
          <w:sz w:val="22"/>
          <w:szCs w:val="28"/>
          <w:lang w:val="en-US" w:eastAsia="zh-CN"/>
        </w:rPr>
        <w:t>.</w:t>
      </w:r>
    </w:p>
    <w:p>
      <w:pPr>
        <w:rPr>
          <w:rFonts w:hint="eastAsia" w:ascii="黑体" w:hAnsi="黑体" w:eastAsia="黑体" w:cs="黑体"/>
          <w:b/>
          <w:bCs/>
          <w:sz w:val="22"/>
          <w:szCs w:val="28"/>
        </w:rPr>
      </w:pPr>
      <w:r>
        <w:rPr>
          <w:rFonts w:hint="eastAsia" w:ascii="黑体" w:hAnsi="黑体" w:eastAsia="黑体" w:cs="黑体"/>
          <w:b/>
          <w:bCs/>
          <w:sz w:val="22"/>
          <w:szCs w:val="28"/>
        </w:rPr>
        <w:t>第二节  (共15小题；每小题1.5分，满分22.5分)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听第6段材料，回答第6、7题。</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6.When did the man come back?</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A.On Monday.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B.On Saturday.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C.On Sunday.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7. How was the man's business trip?</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A.Great.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B.Bad.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C.Interesting</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听第7段材料，回答第8、9题。</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8.Why does the man ask for leave?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To paint his house.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 To do some cleaning.</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To move to a new home.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9.What will the man do next?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A.Turn to Sally for help.</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 Stay up late with his colleague.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Fill in the"Leave Request"form.</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听第8段材料，回答第10至13题。</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10.What happened to Dan recently?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He failed in the exam.</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B.He felt a little concerned.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He was absent from classes.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11.What does the woman advise Dan to do?</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Read more books.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B.Return to basics.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 Develop interests.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12.How does the woman feel about Dan's reply?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A.Satisfied.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B.Worried.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C.Disappointed.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13.What's the probable relationship between the speakers?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A.Editor and reader.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B.Boss and employee.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C.Teacher and student.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听第9段材料，回答第14至17题。</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14.What is the man?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A.A host.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A secretary.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C.A photographer.</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15.How many countries have the woman covered?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A.15.</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About 100.</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 Over 150,</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16.What does the woman value most in her job?</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A.Curiosity.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B.Communication.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C.Salary.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17. What does Annie think of her job?</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A.Rewarding.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Adventurous.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C.Busy.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听第10段材料，回答第18至20题。</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18.Why do more white-collar workers turn to farming?</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To cut down costs.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B.To reduce work stress.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To experience rural life.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19.What did Yang Rui grow?</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A.Fruits.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Vegetables.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C.Rice.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20.What is the speaker mainly talking about?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A.A popular lifestyle.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B.A monitoring system.</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New vegetable gardens.</w: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eastAsia" w:ascii="黑体" w:hAnsi="黑体" w:eastAsia="黑体" w:cs="黑体"/>
          <w:b/>
          <w:bCs/>
          <w:sz w:val="22"/>
          <w:szCs w:val="28"/>
        </w:rPr>
      </w:pPr>
      <w:r>
        <w:rPr>
          <w:rFonts w:hint="eastAsia" w:ascii="黑体" w:hAnsi="黑体" w:eastAsia="黑体" w:cs="黑体"/>
          <w:b/>
          <w:bCs/>
          <w:sz w:val="22"/>
          <w:szCs w:val="28"/>
        </w:rPr>
        <w:t>第二部分  阅读(共两节，满分50分)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第一节  (共15小题；每小题2.5分，满分37.5分)阅读下列短文，从每题所给的A、B、C、D四个选项中选出最佳选项。</w:t>
      </w:r>
    </w:p>
    <w:p>
      <w:pPr>
        <w:jc w:val="cente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w:t>
      </w:r>
    </w:p>
    <w:p>
      <w:pPr>
        <w:rPr>
          <w:rFonts w:hint="default" w:ascii="Times New Roman" w:hAnsi="Times New Roman" w:eastAsia="宋体" w:cs="Times New Roman"/>
          <w:sz w:val="22"/>
          <w:szCs w:val="28"/>
        </w:rPr>
      </w:pPr>
      <w:r>
        <w:rPr>
          <w:rFonts w:hint="default" w:ascii="Times New Roman" w:hAnsi="Times New Roman" w:eastAsia="宋体" w:cs="Times New Roman"/>
          <w:b/>
          <w:bCs/>
          <w:sz w:val="22"/>
          <w:szCs w:val="28"/>
        </w:rPr>
        <w:t>Enter the 2023 Short Story Competition Here</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Ariana Fais has lots of books on her shelf but one takes pride of place(显要位置).It's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her own story, The Unexpected Friendship, which was published after she won the Kids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News Short Story Competition a few years back as a Grade 2 student. Now aged 11 and in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Grade 5, Ariana is a writer of stories and poetry. As well as her Short Story Competition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victory in 2020, Ariana was a runner-up(亚军)in last year's event. And she's already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tossing around(辗转不安)new plot ideas for this year.</w:t>
      </w:r>
    </w:p>
    <w:p>
      <w:pPr>
        <w:rPr>
          <w:rFonts w:hint="default" w:ascii="Times New Roman" w:hAnsi="Times New Roman" w:eastAsia="宋体" w:cs="Times New Roman"/>
          <w:b/>
          <w:bCs/>
          <w:sz w:val="22"/>
          <w:szCs w:val="28"/>
        </w:rPr>
      </w:pPr>
      <w:r>
        <w:rPr>
          <w:rFonts w:hint="default" w:ascii="Times New Roman" w:hAnsi="Times New Roman" w:eastAsia="宋体" w:cs="Times New Roman"/>
          <w:b/>
          <w:bCs/>
          <w:sz w:val="22"/>
          <w:szCs w:val="28"/>
        </w:rPr>
        <w:t>About the Short Story Competition</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The Kids News Short Story Competition runs from May 1 to 26 and is free to enter.The competition has four age groups: Kindergarten to Year 2; Years 3-4; Years 5-6 and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Years 7-9.Stories must be between 250 and 750 words for students in Kindergarten to Year4;and between 500 and 1,000 words for students in Years 5 to 9.</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group of judges, led by award-winning author Jackie French, will choose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winning entries, with short stories of the first prize winner in each age category published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into a printed book with a personally designed cover.</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For the first time, each age category winner will also receive a Harper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Collins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Children's Books Mentor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ship, which will include </w:t>
      </w:r>
      <w:r>
        <w:rPr>
          <w:rFonts w:hint="eastAsia" w:ascii="Times New Roman" w:hAnsi="Times New Roman" w:eastAsia="宋体" w:cs="Times New Roman"/>
          <w:sz w:val="22"/>
          <w:szCs w:val="28"/>
          <w:lang w:eastAsia="zh-CN"/>
        </w:rPr>
        <w:t>personalized</w:t>
      </w:r>
      <w:r>
        <w:rPr>
          <w:rFonts w:hint="default" w:ascii="Times New Roman" w:hAnsi="Times New Roman" w:eastAsia="宋体" w:cs="Times New Roman"/>
          <w:sz w:val="22"/>
          <w:szCs w:val="28"/>
        </w:rPr>
        <w:t xml:space="preserve"> feedback(反馈)on their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story from the Harper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Collins editorial team and the chance to ask them about writing and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publishing. Teachers can submit their students' entries using the online entry from below.</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21.Why is Ariana Fais mentioned in Paragraph 1?</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To spread her story.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To admire her ability.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To attract participants.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D.To promote the talent.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22.What is the maximum number of words for an eight-year-old contestant?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A.250 words.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B.500 words.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C.750 words.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 1.000 words.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23.Who will communicate with the winners about writing and publishing?</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Ariana Fais.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B.Jackie French.</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Several judges.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 Harper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Collins editors.</w:t>
      </w:r>
    </w:p>
    <w:p>
      <w:pPr>
        <w:jc w:val="cente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Chloe Ricketts is only 15 years old, but she's already signed a professional contract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with the Washington Spirit soccer team. That makes her the youngest player ever to sign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with the National Women's Soccer League(NWSL).</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Chloe began working out with the Washington Spirit team in January. She trained with</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the team in Florida and Virginia. During training, Chloe impressed the team's managers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with her ability to compete with the other professional players, which led the team to offer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her the contract.</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For her part, Chloe says the chance to play for the Washington Spirit is "a dream come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true".Chloe is from Dexter, Michigan. She started playing soccer when she was seven. She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claims that at the time, she was "the worst on the team".However, she improved through</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hard work, extra training, and staying late after practice. It didn't take her long to begin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moving up in the soccer world.</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In 2021, she played on a girls team, which went to the national finals of the Elite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Clubs National League. She also played on a boys team, the 2007 Boys Ann Arbor Tigers,which won the Michigan State Cup that year. In January of 2022,Chloe signed with AFC</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Ann Arbor—a team that's part of USL League Two. USL League Two helps develop</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players for the NWSL. When she joined AFC Ann Arbor, Chloe was just 14—the youngest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player ever to join the club.</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Now, as she joins Washington Spirit, Chloe is in the 10th grade. While she is playing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with the team, Chloe will continue to go to school online. But Chloe isn't the first 15-year-old to play for the NWSL. The NWSL used to have a rule saying that no one under the age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of 18 could join its teams. But in 2021, another 15-year-old, Olivia Moultrie, took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league to court(将联盟告上法庭).</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24.What made the Washington Spirit soccer team sign a contract with Chloe?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Her skills.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Her experience.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Her character.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 Her reputation.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25.Which of the following words can best describe Chloe?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A.Careful.</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Easy-going.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 Far-sighted.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 Hard-working</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26.On which team did Chloe win the Michigan State Cup?</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A.AFC Ann Arbor.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B.USL League Two.</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xml:space="preserve">C. The 2007 Boys Ann Arbor Tigers.    </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 The Elite Clubs National League.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27.What can we infer from the last paragraph?</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Washington Spirit revised a rule to take in Chloe.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 Olivia Moultrie took the lead in Washington Spirit.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Chloe values her education during playing football.</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D.Chloe's participation makes her team much stronger.</w:t>
      </w:r>
    </w:p>
    <w:p>
      <w:pPr>
        <w:jc w:val="cente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Sometimes inspiration comes from unlikely sources. That was certainly the case for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House of Thune snow sculpting(雕刻)team. The local Minnesota team won first place in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the second annual snow sculpting contest that was held in Still</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water from January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18-22,2023.</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The three-person team—Kelley Thune, Dusty Thune, and David Aichinger carved 10tons of snow into a sculpture named "Journey".</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"It felt pretty surreal(梦幻般的)being up there on the stage," snow sculptor Kelly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Thune told FOX 9 on Sunday."There were so many pieces this year that I thought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deserved to win it, that I didn't expect it."</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The inspiration for the sculpture came from an unlikely place, reported FOX 9.While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the sculpture was being created, a team member's art gallery was destroyed in a fire."He pulled the pieces back together and came here, and we finished by winning,"Dusty Thune said."It was just an amazing moment of victory for him. While winning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competition was important, the real prize was overcoming adversity(困境，逆境)to do so.”</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Teams came from as far away as Germany, Finland, Ecuador,Argentina, and even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Turkey, to compete in the competition. Of course there are many other ice sculpting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contests in the US and abroad. The Illinois competition takes place in Rockford from</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February 8 to February 10, 2023. Now in its 37th year, the contest draws crowds of</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50,000 people.</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The largest US competition is the Ice Alaska World Ice Art Championship,according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to Kompster, a site about competitions. Over 70 teams compete every year in the event that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lasts 132 hours. There are several categories including single block, multi-block,and one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just for youth.</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These ice sculptures last just as long as the weather stays cold."It's worth it to come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to Still</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water right now and check it out because this won't be around forever,”Dusty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Thune told FOX 9.Sadly, in just a few weeks, Journey will melt but the inspiration will</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last much, much longer.</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28.What do Kelly Thune's words in Paragraph 3 suggest?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The award was a surprise.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The award made him excited.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He took pride in their works.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 They carved many sculptures.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29.What does Dusty Thune attach most importance to?</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A.Winning a prize.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B.Overcoming difficulty.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C.Cooperating with Aichinger.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 Participating in the competition.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30.What do we know about the Illinois competition?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A.It dates back to 1885.</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It is very competitive.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It is mainly a national event.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 It is the largest US competition.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31.What can be a suitable title for the text?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A.The Unique Life of Journey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B.Winter's Snow Sculpting Competition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The Largest US Competition in Alaska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 Inspiration's Influence on Snow Sculptors</w:t>
      </w:r>
    </w:p>
    <w:p>
      <w:pPr>
        <w:jc w:val="cente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The largest living land animal in Asia, Asian elephants once wandered the grasslands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and rain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forests that stretched the continent. Prior to the 1700s, habitats for the now-endangered pachyderms(厚皮动物)were relatively stable. But now, a new study looking at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land-use data from the years 850 to 2015 reveals a bleak situation in which the researchers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estimate more than 64% of historic suitable elephant habitat across Asia has been lost.</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"Land-use practices in Asia, including farming and agriculture, cut the average habitat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area size more than 80%, from 99,000 to 16,000 square kilometers,"explains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University of California at San Diego (UCSD)."Habitats suitable for Asian elephants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across Asia have decreased by over 64%—equal to 3.3 million square kilometers of land—since the year 1700."</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Shermin de Silva, a UCSD member who led the research team, and his colleagues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looked at the change in the spread and fragmentation(分裂)of elephant ecosystems in 13countries between 850 and 2015 and calculated the change in suitable habitat from 1700 to</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2015.Their findings suggest that China, India, Bangladesh, Thailand, Vietnam, and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Sumatra have each lost more than half of their suitable elephant habitat range.</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With the remaining elephant populations not having sufficient habitat, there is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increased potential for human-elephant conflict—a problem we see with wildlife across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globe.</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"In the 1600s and 1700s there is evidence of a dramatic change inland use, not just in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Asia, but globally," said de Silva, who is also the founder of the non-profit Trunks &amp;.Leaves."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Around the world we see a really dramatic transformation that has consequences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that persist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(持续存在)even to this day. We used present-day locations where we know</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there are elephants, together with the corresponding(相应的)environmental features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based on the LUH data sets, to infer where similar habitats existed in the past. In order for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us to build a more just and sustainable society, we have to understand the history of how</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we got here. This study is one step toward that understanding."</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32.What does the underlined word"bleak"mean in Paragraph 1?</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Complex.</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B.Illegal.</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 Depressing.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D.Favorable.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33.Why are the figures given in Paragraph 2?</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To explain why elephant habitats has declined.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 To urge people to take action to protect elephants.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To blame locals for neglecting to protect elephants.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 To illustrate how terrible the habitat of elephants is.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34.What problems may arise for Asian elephants?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A.More species.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B.Shortage of water.</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Migration from Asia.</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D.Conflicts with humans.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35.What can we infer about de Silva from the last paragraph?</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He required more scientists to participate.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 He was content with the present research.</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He threw light on the history of elephants.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 He felt pessimistic about the investigation.</w:t>
      </w:r>
    </w:p>
    <w:p>
      <w:pPr>
        <w:rPr>
          <w:rFonts w:hint="eastAsia" w:ascii="黑体" w:hAnsi="黑体" w:eastAsia="黑体" w:cs="黑体"/>
          <w:b/>
          <w:bCs/>
          <w:sz w:val="22"/>
          <w:szCs w:val="28"/>
        </w:rPr>
      </w:pPr>
      <w:r>
        <w:rPr>
          <w:rFonts w:hint="eastAsia" w:ascii="黑体" w:hAnsi="黑体" w:eastAsia="黑体" w:cs="黑体"/>
          <w:b/>
          <w:bCs/>
          <w:sz w:val="22"/>
          <w:szCs w:val="28"/>
        </w:rPr>
        <w:t>第二节  (共5小题；每小题2.5分，满分12.5分)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阅读下面短文，从短文后的选项中选出可以填入空白处的最佳选项。选项中有两项为多余选项。</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Scientists have discovered the world's largest known field of sea grass. They did it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using videos shot by tiger sharks.</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Sea grasses are flowering plants that normally grow in shallow waters near coasts.They grow in thick fields, known as meadows(草地).Sea grass meadows help clean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ocean's water, and provide food and shelter for many sea creatures. </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36</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That's because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they store huge amounts of carbon—the harmful pollution that's making global warming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worse.</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37</w:t>
      </w:r>
      <w:r>
        <w:rPr>
          <w:rFonts w:hint="eastAsia" w:ascii="Times New Roman" w:hAnsi="Times New Roman" w:eastAsia="宋体" w:cs="Times New Roman"/>
          <w:sz w:val="22"/>
          <w:szCs w:val="28"/>
          <w:lang w:val="en-US" w:eastAsia="zh-CN"/>
        </w:rPr>
        <w:t>__</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Scientists don't have a good idea of the size and number of the world's sea grass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meadows. </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38</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And the ocean is so huge that it's simply not possible to study it all by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diving. </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39</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Tiger sharks are huge, strong, and deadly. But they also live underwater,are fast swimmers, and spend a lot of time in sea grass meadows.</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Between 2016 and 2020, a team of researchers attached cameras and other trackers to</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the fins of seven tiger sharks. After catching the sharks, the scientists worked quickly to</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attach the equipment, then let them go again.</w:t>
      </w:r>
    </w:p>
    <w:p>
      <w:pPr>
        <w:ind w:firstLine="440" w:firstLineChars="200"/>
        <w:rPr>
          <w:rFonts w:hint="default" w:ascii="Times New Roman" w:hAnsi="Times New Roman" w:eastAsia="宋体" w:cs="Times New Roman"/>
          <w:sz w:val="22"/>
          <w:szCs w:val="28"/>
        </w:rPr>
      </w:pP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40</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Tracking signals helped the scientists find the floating cameras and collect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videos the sharks had taken. The scientists were left with hours of videos taken as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sharks traveled for miles over the sea floor.</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The researchers say the meadow covers at least 66,000 square kilometers, and could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be as large as 92,000 square kilometers. The discovery means that the world has roughly40% more sea grass meadows than scientists previously thought.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The cost of cameras for tracking signals is high.</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 Sharks feed on fish, other sea animals, or smaller sharks.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C.So a team of scientists decided to have sharks help with the research.</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 Sea grass meadows help in the fight against the climate crisis as well.</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E. The cameras were designed to fall off after a few hours and float to the surface.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F.The meadows can be hard to spot, either because the water is too deep or not clearenough.</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G. Damaging these sea grass meadows can release this pollution again, so it'simportant to protect them.</w:t>
      </w:r>
    </w:p>
    <w:p>
      <w:pPr>
        <w:rPr>
          <w:rFonts w:hint="eastAsia" w:ascii="黑体" w:hAnsi="黑体" w:eastAsia="黑体" w:cs="黑体"/>
          <w:b/>
          <w:bCs/>
          <w:sz w:val="22"/>
          <w:szCs w:val="28"/>
        </w:rPr>
      </w:pPr>
      <w:r>
        <w:rPr>
          <w:rFonts w:hint="eastAsia" w:ascii="黑体" w:hAnsi="黑体" w:eastAsia="黑体" w:cs="黑体"/>
          <w:b/>
          <w:bCs/>
          <w:sz w:val="22"/>
          <w:szCs w:val="28"/>
        </w:rPr>
        <w:t>第三部分  语言运用(共两节，满分30分)</w:t>
      </w:r>
    </w:p>
    <w:p>
      <w:pPr>
        <w:rPr>
          <w:rFonts w:hint="eastAsia" w:ascii="黑体" w:hAnsi="黑体" w:eastAsia="黑体" w:cs="黑体"/>
          <w:b/>
          <w:bCs/>
          <w:sz w:val="22"/>
          <w:szCs w:val="28"/>
        </w:rPr>
      </w:pPr>
      <w:r>
        <w:rPr>
          <w:rFonts w:hint="eastAsia" w:ascii="黑体" w:hAnsi="黑体" w:eastAsia="黑体" w:cs="黑体"/>
          <w:b/>
          <w:bCs/>
          <w:sz w:val="22"/>
          <w:szCs w:val="28"/>
        </w:rPr>
        <w:t>第一节  (共15小题；每小题1分，满分15分)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阅读下面短文，从每题所给的A、B、C、D四个选项中选出可以填入空白处的最佳选项。</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xml:space="preserve">Young boys often dream of super powers to solve their problems."If I could just clickmy fingers, my homework would be done,"many have </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41</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xml:space="preserve">Jerry Siegel and Joe Shuster put their </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42</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down on paper. In the process, they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created the world's most </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43</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 xml:space="preserve">superhero, Superman. It was 1933, when two kids </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44</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in a middle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-class neighborhood, became friends in high school. Joe was the artist and </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45__allthe time, using bits of any kind of paper he could find. He hung out at newsstands reading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magazines, </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46</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Amaxing Stories and then took up a pencil or pen to</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 xml:space="preserve"> 47</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them at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home. Jerry was the </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48</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and the more ambitious of the two. He describes how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creation of Superman came to him in the middle of a</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 xml:space="preserve"> 49</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summer night,"I go out of bed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and write this down, and then I go back and </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50</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some more for about two hours and getup again and write that down."</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The story of Superman has inspired kids for generations. It has</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 xml:space="preserve"> 51</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their fears and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driven their dreams. Most </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52</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 xml:space="preserve"> ,Superman has inspired us all to find our </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53</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and use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them to help others. So, the next time you are </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54</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 xml:space="preserve"> to save a friend from being bulled(欺凌),or help the widow(遗孀)next door with your super power smile,</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55</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Joe and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Jerry, who </w:t>
      </w:r>
      <w:r>
        <w:rPr>
          <w:rFonts w:hint="eastAsia" w:ascii="Times New Roman" w:hAnsi="Times New Roman" w:eastAsia="宋体" w:cs="Times New Roman"/>
          <w:sz w:val="22"/>
          <w:szCs w:val="28"/>
          <w:lang w:eastAsia="zh-CN"/>
        </w:rPr>
        <w:t>dream</w:t>
      </w:r>
      <w:r>
        <w:rPr>
          <w:rFonts w:hint="default" w:ascii="Times New Roman" w:hAnsi="Times New Roman" w:eastAsia="宋体" w:cs="Times New Roman"/>
          <w:sz w:val="22"/>
          <w:szCs w:val="28"/>
        </w:rPr>
        <w:t xml:space="preserve"> up Superman, making the world a little more safe and a little more fair.</w:t>
      </w: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tcPr>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41.A.displayed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42.A.ideas</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43.A.active</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44.A.getting round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45.A.advertised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46.A. secretly</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47.A.recreate</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48.A.journalist</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49.A. moonless</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50.A.reflect</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51.A.explored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52.A.unbelievably</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53.A.consultants</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54.A.inspired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55.A.blame</w:t>
            </w:r>
          </w:p>
        </w:tc>
        <w:tc>
          <w:tcPr>
            <w:tcW w:w="2130" w:type="dxa"/>
            <w:tcBorders>
              <w:tl2br w:val="nil"/>
              <w:tr2bl w:val="nil"/>
            </w:tcBorders>
          </w:tcPr>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B.accounted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B.brushes</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 popular</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 holding out</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B.clicked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B.especially</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 strike</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B.elder</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B.stormy</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 scream</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B.calmed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B.mysteriously</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B.alternatives</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B.frustrated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B.cure</w:t>
            </w:r>
          </w:p>
        </w:tc>
        <w:tc>
          <w:tcPr>
            <w:tcW w:w="2131" w:type="dxa"/>
            <w:tcBorders>
              <w:tl2br w:val="nil"/>
              <w:tr2bl w:val="nil"/>
            </w:tcBorders>
          </w:tcPr>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 trembled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C.devices</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C.complicated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C.growing up</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C.lied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C.carefully</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C.intend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C.storyteller</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C.sleepless</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 hesitate</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 raised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 obviously</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C.functions</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 made</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C.inspect</w:t>
            </w:r>
          </w:p>
        </w:tc>
        <w:tc>
          <w:tcPr>
            <w:tcW w:w="2131" w:type="dxa"/>
            <w:tcBorders>
              <w:tl2br w:val="nil"/>
              <w:tr2bl w:val="nil"/>
            </w:tcBorders>
          </w:tcPr>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D.imagined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patterns</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D.national</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breaking down</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D.drew</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formally</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D.react</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receptionist</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D.wedding</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accompany</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hid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D.importantly</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powers</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D.entertained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thank</w:t>
            </w:r>
          </w:p>
        </w:tc>
      </w:tr>
    </w:tbl>
    <w:p>
      <w:pPr>
        <w:rPr>
          <w:rFonts w:hint="default" w:ascii="Times New Roman" w:hAnsi="Times New Roman" w:eastAsia="宋体" w:cs="Times New Roman"/>
          <w:sz w:val="22"/>
          <w:szCs w:val="28"/>
        </w:rPr>
      </w:pPr>
    </w:p>
    <w:p>
      <w:pPr>
        <w:rPr>
          <w:rFonts w:hint="eastAsia" w:ascii="黑体" w:hAnsi="黑体" w:eastAsia="黑体" w:cs="黑体"/>
          <w:b/>
          <w:bCs/>
          <w:sz w:val="22"/>
          <w:szCs w:val="28"/>
        </w:rPr>
      </w:pPr>
      <w:r>
        <w:rPr>
          <w:rFonts w:hint="eastAsia" w:ascii="黑体" w:hAnsi="黑体" w:eastAsia="黑体" w:cs="黑体"/>
          <w:b/>
          <w:bCs/>
          <w:sz w:val="22"/>
          <w:szCs w:val="28"/>
        </w:rPr>
        <w:t>第二节  (共10小题；每小题1.5分，满分15分)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阅读下面短文，在空白处填入1个适当的单词或括号内单词的正确形式。</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giant panda was released into the wild on Thursday in China's Shaanxi Province,after being rescued in 2020.On December 7,2020, protection station staff of the nature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reserve found an </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56</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(injure)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wild giant panda while patrolling(巡逻)the area. A wound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on</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57</w:t>
      </w:r>
      <w:r>
        <w:rPr>
          <w:rFonts w:hint="eastAsia" w:ascii="Times New Roman" w:hAnsi="Times New Roman" w:eastAsia="宋体" w:cs="Times New Roman"/>
          <w:sz w:val="22"/>
          <w:szCs w:val="28"/>
          <w:lang w:val="en-US" w:eastAsia="zh-CN"/>
        </w:rPr>
        <w:t xml:space="preserve">__ </w:t>
      </w:r>
      <w:r>
        <w:rPr>
          <w:rFonts w:hint="default" w:ascii="Times New Roman" w:hAnsi="Times New Roman" w:eastAsia="宋体" w:cs="Times New Roman"/>
          <w:sz w:val="22"/>
          <w:szCs w:val="28"/>
        </w:rPr>
        <w:t>female panda's shoulder blade(肩胛骨)was found to have infected. The staff</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members carried the panda back to the station for treatment, </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58</w:t>
      </w:r>
      <w:r>
        <w:rPr>
          <w:rFonts w:hint="eastAsia" w:ascii="Times New Roman" w:hAnsi="Times New Roman" w:eastAsia="宋体" w:cs="Times New Roman"/>
          <w:sz w:val="22"/>
          <w:szCs w:val="28"/>
          <w:lang w:val="en-US" w:eastAsia="zh-CN"/>
        </w:rPr>
        <w:t xml:space="preserve">__ </w:t>
      </w:r>
      <w:r>
        <w:rPr>
          <w:rFonts w:hint="default" w:ascii="Times New Roman" w:hAnsi="Times New Roman" w:eastAsia="宋体" w:cs="Times New Roman"/>
          <w:sz w:val="22"/>
          <w:szCs w:val="28"/>
        </w:rPr>
        <w:t>was later named"Tangtang".</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On January 19,2021,Tangtang was transferred(转移)to the Qinling Giant Panda</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Research Center for </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59</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(far)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treatment. The panda was released into the wild after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wildlife experts conducted a thorough physical examination and evaluated her survival </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60</w:t>
      </w:r>
      <w:r>
        <w:rPr>
          <w:rFonts w:hint="eastAsia" w:ascii="Times New Roman" w:hAnsi="Times New Roman" w:eastAsia="宋体" w:cs="Times New Roman"/>
          <w:sz w:val="22"/>
          <w:szCs w:val="28"/>
          <w:lang w:val="en-US" w:eastAsia="zh-CN"/>
        </w:rPr>
        <w:t xml:space="preserve">__ </w:t>
      </w:r>
      <w:r>
        <w:rPr>
          <w:rFonts w:hint="default" w:ascii="Times New Roman" w:hAnsi="Times New Roman" w:eastAsia="宋体" w:cs="Times New Roman"/>
          <w:sz w:val="22"/>
          <w:szCs w:val="28"/>
        </w:rPr>
        <w:t>(able)in the wild.</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Tangtang</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61</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(fit) with a satellite collar before release through which</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62</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(it)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living condition in the wild can be monitored. Ding Haihua said that the staff members had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rescued Tangtang after</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63</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(overcome)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many challenges such as complex environments</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64</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poor medical conditions. It is rare in the history of giant panda rescue in China and</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65</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(provide) valuable experience for the protection and rescue of wild giant pandas.</w:t>
      </w:r>
    </w:p>
    <w:p>
      <w:pPr>
        <w:rPr>
          <w:rFonts w:hint="eastAsia" w:ascii="黑体" w:hAnsi="黑体" w:eastAsia="黑体" w:cs="黑体"/>
          <w:b/>
          <w:bCs/>
          <w:sz w:val="22"/>
          <w:szCs w:val="28"/>
        </w:rPr>
      </w:pPr>
      <w:r>
        <w:rPr>
          <w:rFonts w:hint="eastAsia" w:ascii="黑体" w:hAnsi="黑体" w:eastAsia="黑体" w:cs="黑体"/>
          <w:b/>
          <w:bCs/>
          <w:sz w:val="22"/>
          <w:szCs w:val="28"/>
        </w:rPr>
        <w:t>第四部分  写作(共两节，满分40分)</w:t>
      </w:r>
    </w:p>
    <w:p>
      <w:pPr>
        <w:rPr>
          <w:rFonts w:hint="eastAsia" w:ascii="黑体" w:hAnsi="黑体" w:eastAsia="黑体" w:cs="黑体"/>
          <w:b/>
          <w:bCs/>
          <w:sz w:val="22"/>
          <w:szCs w:val="28"/>
        </w:rPr>
      </w:pPr>
      <w:r>
        <w:rPr>
          <w:rFonts w:hint="eastAsia" w:ascii="黑体" w:hAnsi="黑体" w:eastAsia="黑体" w:cs="黑体"/>
          <w:b/>
          <w:bCs/>
          <w:sz w:val="22"/>
          <w:szCs w:val="28"/>
        </w:rPr>
        <w:t>第一节  (满分15分)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假定你是李华，你的英国朋友David发来邮件，说他们学校正在组织参加中国游学活动(study tour)。请你给他回一封邮件，内容包括：</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1.表示欢迎；</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2.列举好处；</w:t>
      </w:r>
    </w:p>
    <w:p>
      <w:pPr>
        <w:ind w:firstLine="440" w:firstLineChars="200"/>
        <w:rPr>
          <w:rFonts w:hint="eastAsia" w:ascii="Times New Roman" w:hAnsi="Times New Roman" w:eastAsia="宋体" w:cs="Times New Roman"/>
          <w:sz w:val="22"/>
          <w:szCs w:val="28"/>
          <w:lang w:eastAsia="zh-CN"/>
        </w:rPr>
      </w:pPr>
      <w:r>
        <w:rPr>
          <w:rFonts w:hint="default" w:ascii="Times New Roman" w:hAnsi="Times New Roman" w:eastAsia="宋体" w:cs="Times New Roman"/>
          <w:sz w:val="22"/>
          <w:szCs w:val="28"/>
        </w:rPr>
        <w:t>3.提出希望</w:t>
      </w:r>
      <w:r>
        <w:rPr>
          <w:rFonts w:hint="eastAsia" w:ascii="Times New Roman" w:hAnsi="Times New Roman" w:eastAsia="宋体" w:cs="Times New Roman"/>
          <w:sz w:val="22"/>
          <w:szCs w:val="28"/>
          <w:lang w:eastAsia="zh-CN"/>
        </w:rPr>
        <w: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注意：</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1.写作词数应为80左右；</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2.请按如下格式在答题卡的相应位置作答。</w:t>
      </w:r>
    </w:p>
    <w:p>
      <w:pPr>
        <w:rPr>
          <w:rFonts w:hint="eastAsia" w:ascii="黑体" w:hAnsi="黑体" w:eastAsia="黑体" w:cs="黑体"/>
          <w:b/>
          <w:bCs/>
          <w:sz w:val="22"/>
          <w:szCs w:val="28"/>
        </w:rPr>
      </w:pPr>
      <w:r>
        <w:drawing>
          <wp:inline distT="0" distB="0" distL="114300" distR="114300">
            <wp:extent cx="5272405" cy="2613025"/>
            <wp:effectExtent l="0" t="0" r="4445" b="158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272405" cy="2613025"/>
                    </a:xfrm>
                    <a:prstGeom prst="rect">
                      <a:avLst/>
                    </a:prstGeom>
                    <a:noFill/>
                    <a:ln>
                      <a:noFill/>
                    </a:ln>
                  </pic:spPr>
                </pic:pic>
              </a:graphicData>
            </a:graphic>
          </wp:inline>
        </w:drawing>
      </w:r>
      <w:r>
        <w:rPr>
          <w:rFonts w:hint="eastAsia" w:ascii="黑体" w:hAnsi="黑体" w:eastAsia="黑体" w:cs="黑体"/>
          <w:b/>
          <w:bCs/>
          <w:sz w:val="22"/>
          <w:szCs w:val="28"/>
        </w:rPr>
        <w:t>第二节  (满分25分)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阅读下面材料，根据其内容和所给段落开头语续写两段，使之构成一篇完整的短文。</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It was just three days from Thanksgiving, and my husband, Gerald, and I were very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far from home. As a touring music duo(二人组),we'd got used to being away from our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family for months on end. We'd missed countless birthdays, anniversaries, and family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celebrations because of our different work schedule.</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But this was the first time we were going to be away from our families for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Thanksgiving. Strictly speaking, I knew we would be away for Thanksgiving, but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reality of it didn't really dawn on(使开始明白)me before we hit the road. Now, the date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appeared on the calendar.</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I could just see it: In three days, we would be alone in a hotel room,eating cheap</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take-out, watching reruns(重播的电视节目)on hotel cable, and feeling very sorry for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ourselves.</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The thought of it was more than I could bear. I decided to be proactive(主动出击的).I wrote a post on Facebook,"We're about to spend Thanksgiving alone in Winnipeg,Manitoba. Does anyone know of a church or community center hosting a public dinner?"</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friend immediately wrote back,"My friends live outside the city. I'll connect you</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with them."So, three days later, we drove to the small town of Dauphin, Manitoba, to</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spend Thanksgiving with strangers.</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We pulled up in front of a small, lakeside house. A smiling couple waved at us from</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the front porch.Gerald and I stepped out of the car, a little tired and a little hungry.</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As we stepped into Betty and Gary's home, we were immediately met with warmth.The wood stove took every bit of fall chill out of the air. The sun on the lake was beautiful,and the smell of food enveloped(包住，裹住)us like a soft blanket.</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And the warmth didn't just come from the home or the food. It came from Betty,Gary, and their guests. We gathered around the table; introductions were made. We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discovered that no one there was family by blood. Instead, we were all connected by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something much greater.</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Our worry melted away as we were drawn into this circle of friendship. We told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stories, shared laughs, and gave thanks.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注意：</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1.续写词数应为150左右；</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2.请按如下格式在答题卡的相应位置作答。</w:t>
      </w:r>
    </w:p>
    <w:p>
      <w:pPr>
        <w:rPr>
          <w:rFonts w:hint="default" w:ascii="Times New Roman" w:hAnsi="Times New Roman" w:eastAsia="宋体" w:cs="Times New Roman"/>
          <w:sz w:val="22"/>
          <w:szCs w:val="28"/>
        </w:rPr>
      </w:pPr>
      <w:r>
        <w:drawing>
          <wp:inline distT="0" distB="0" distL="114300" distR="114300">
            <wp:extent cx="5267325" cy="3392805"/>
            <wp:effectExtent l="0" t="0" r="9525" b="171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5267325" cy="3392805"/>
                    </a:xfrm>
                    <a:prstGeom prst="rect">
                      <a:avLst/>
                    </a:prstGeom>
                    <a:noFill/>
                    <a:ln>
                      <a:noFill/>
                    </a:ln>
                  </pic:spPr>
                </pic:pic>
              </a:graphicData>
            </a:graphic>
          </wp:inline>
        </w:drawing>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jc w:val="cente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2024届高三名校9月联合测评</w:t>
      </w:r>
    </w:p>
    <w:p>
      <w:pPr>
        <w:jc w:val="cente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英语试题参考答案</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第一部分  听力</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1—5  BABCC6—10  BAACC11—15  BACAC16-20AABBA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第二部分  阅读</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第一节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21—23  CDD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28—31  ABBA</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24—27  ADCC32—35  CDDB</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【A篇大意】本文是一篇应用文。2023年短篇小说大赛即将开始，本文就参赛者的年龄与小说的字数要求进行了说明。</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21.C【解析】写作意图题。根据第一段标题Enter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the 2023 Short Story Competition Here可知，本文是呼吁学生来参加短故事比赛的。第一段介绍阿丽亚参加比赛所取得成绩，其目的是吸引参加比赛者。</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22.D  【解析】细节理解题。根据第二段中的"Stories must be between 250 and 750 words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for students in Kindergarten to Year 4; and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between 500 and 1,000 words for students in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Years 5 to 9."可知，对于8岁的参赛者来说，最多1,000词。</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23.D  【解析】细节理解题。根据最后一段中的"For the first time, each age category winner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will also receive a Harper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Collins Children's Books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Mentor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ship, which will include personali</w:t>
      </w:r>
      <w:r>
        <w:rPr>
          <w:rFonts w:hint="eastAsia" w:ascii="Times New Roman" w:hAnsi="Times New Roman" w:eastAsia="宋体" w:cs="Times New Roman"/>
          <w:sz w:val="22"/>
          <w:szCs w:val="28"/>
          <w:lang w:val="en-US" w:eastAsia="zh-CN"/>
        </w:rPr>
        <w:t>z</w:t>
      </w:r>
      <w:r>
        <w:rPr>
          <w:rFonts w:hint="default" w:ascii="Times New Roman" w:hAnsi="Times New Roman" w:eastAsia="宋体" w:cs="Times New Roman"/>
          <w:sz w:val="22"/>
          <w:szCs w:val="28"/>
        </w:rPr>
        <w:t>ed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feedback on their story from the Harper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Collins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editorial team and the chance to ask them about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writing and publishing.”可知，哈珀柯林斯出版集团编辑团队会就写作和出版与获奖者进行沟通。</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【B篇大意】本文是一篇记叙文。文章讲述了15岁的女孩Chloe Ricketts加入了美国女子足球</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联赛，成为最年轻的NWSL签约运动员的故事。</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24.A  【解析】细节理解题。根据第二段"During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training, Chloe impressed the team's managers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with her ability to compete with the other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professional players, which led the team to</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offer her the contract."可知，是Chloe的技能使华盛顿精神足球队与她签约。</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25.D  【解析】推理判断题。根据第三段中的</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"However, she improved through hard work,extra training, and staying late after practice."可知，Chloe非常勤奋。</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26.C【解析】细节理解题。根据第四段中的“She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also played on a boys team, the 2007 Boys Ann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Arbor Tigers, which won the Michigan State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Cup that year.”可知，Chloe赢得密歇根州杯时供职于2007 Boys Ann Arbor Tigers。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27.C  【解析】推理判断题。根据第五段中的"While she is playing with the team, Chloe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will continue to go to school online."可知，Chloe在踢足球时，也重视自己的教育。</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【C篇大意】本文是一篇说明文。文章介绍了今年在美国斯蒂尔沃特举行的第二届冰雕比赛以及获奖情况等。</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28.A  【解析】推理判断题。根据第三段中的"There were so many pieces this year that I</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thought deserved to win it, that I didn't expect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it."可知，Kelly Thune认为今年有太多的作品应该获奖，因而没有预料到会赢。</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29.B【解析】细节理解题。根据第五段中的“While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winning the competition was important,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real prize was overcoming adversity to do so."可知，Dusty Thune认为最重要的是克服困难。</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30.B【解析】推理判断题。根据第六段中的"The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Illinois competition takes place ... the contest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draws crowds of 50,000 people."可知，比赛能吸引这么多人，说明比赛有竞争力。</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31.A 【解析】标题归纳题。通读全文可知，本文介绍了今年在美国斯蒂尔沃特举行的第二届冰雕比赛以及获奖情况等，重点突出获奖作品"Journey"及背后的故事，再结合最后一段中的"Sadly, in just a few weeks, Journey ...longer."可知，A项最能概括文章主旨大意。</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【D篇大意】本文是一篇说明文。文章介绍了亚洲象的栖息地不断减少，这种状况令人担忧。</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32.C  【解析】词义猜测题。根据该画线词后的“in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which the researchers estimate more than 64%of historic suitable elephant habitat across Asia</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has been lost"可知，有超过64%的适合大象的栖息地已丧失，这种情况是不乐观的，由此可知该词意思与depressing最接近。</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33.D  【解析】推理判断题。根据第二段内容可知，作者给出这些数据是为了说明大象的栖息地非常糟糕。</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34.D  【解析】细节理解题。根据第四段"With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remaining elephant populations not having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sufficient habitat, there is increased potential</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for human-elephant conflict—a problem we see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with wildlife across the globe."可知，可能出现的问题是大象与人类之间的冲突。</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35.B 【解析】推理判断题。根据最后一段中的“In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order for us to build a more just and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sustainable society, we have to understand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history of how we got here. This study is onestep toward that understanding.”可知，这项研究是朝着这种理解迈出的一步。由此推知，他对目前的研究感到满意。</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第二节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36—40  DGFCE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【文章大意】本文是一篇说明文。文章介绍了科学家们使用虎鲨拍摄的视频发现了世界上已知最大的海草地。</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36.D  【解析】考查上下文衔接。根据空前一句"Sea grass meadows help clean the ocean's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water, and provide food and shelter for many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sea creatures."可知，这里说明的是海草草地的好处。由此可知，海草草地也有助于应对气候危机。</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37.G  【解析】考查上下文衔接。G项中的this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pollution指代空前的"the harmful pollution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that's making global warming worse"。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38.F  【解析】考查上下文衔接。根据空前的"Scientists don't have a. meadows."可知，空处解释科学家不知道海草草地大小和数量的原因。</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39.C  【解析】考查上下文衔接。根据空前一句"And the ocean is so huge that it's simply not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possible to study it all by diving."与下一段中的"Between 2016 and 2020,  a team of</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researchers attached cameras and other trackers to</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the fins of seven tiger sharks."可知，一组科学家决定"让"虎鲨来帮助做这项研究。</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40.E  【解析】考查上下文衔接。根据空后一句"Tracking signals helped the scientists find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floating cameras and collect the videos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sharks had taken."可知，相机被设计成在几个小时后脱落并漂浮到水面。</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第三部分  语言运用</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第一节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41—45  DABCD46—50  BACCA51—55  BDDAD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【文章大意】本文是一篇记叙文。文章介绍了超人是如何产生的以及他对几代人产生的影响。</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41.D【解析】考查动词。根据上文"If I could just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click my fingers, my homework would bed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one,"可知，这是很多人想象(imagined)的。</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42.A  【解析】考查名词。根据上文"'If I could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just click my fingers, my homework would be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done,'many have 41.”可知，杰瑞·西格尔和乔·舒斯特把他们的想法(ideas)写在纸上。</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43.B【解析】考查形容词。根据下文"The story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of Superman has inspired kids for generations.”可知，他们创造了世界上最受欢迎的(popular)超级英雄-—超人。</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44.C【解析】考查动词短语。根据下文"a middle-class neighborhood, became friends in high</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school"可知，这两个孩子一同长大(growing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up)。</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45.D  【解析】考查动词。根据上文"Joe was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artist"和"using bits of any kind of paper 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could find"可知，他一直在画画(drew)。</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46.B  【解析】考查副词。根据语境可知，他在报摊上闲逛，阅读杂志，尤其是(especially)《神奇故事》。</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47.A【解析】考查动词。根据上文"He hung out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at newsstands reading magazines,</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46</w:t>
      </w:r>
      <w:r>
        <w:rPr>
          <w:rFonts w:hint="eastAsia" w:ascii="Times New Roman" w:hAnsi="Times New Roman" w:eastAsia="宋体" w:cs="Times New Roman"/>
          <w:sz w:val="22"/>
          <w:szCs w:val="28"/>
          <w:lang w:val="en-US" w:eastAsia="zh-CN"/>
        </w:rPr>
        <w:t xml:space="preserve">__ </w:t>
      </w:r>
      <w:r>
        <w:rPr>
          <w:rFonts w:hint="default" w:ascii="Times New Roman" w:hAnsi="Times New Roman" w:eastAsia="宋体" w:cs="Times New Roman"/>
          <w:sz w:val="22"/>
          <w:szCs w:val="28"/>
        </w:rPr>
        <w:t>Ama</w:t>
      </w:r>
      <w:r>
        <w:rPr>
          <w:rFonts w:hint="eastAsia" w:ascii="Times New Roman" w:hAnsi="Times New Roman" w:eastAsia="宋体" w:cs="Times New Roman"/>
          <w:sz w:val="22"/>
          <w:szCs w:val="28"/>
          <w:lang w:val="en-US" w:eastAsia="zh-CN"/>
        </w:rPr>
        <w:t>z</w:t>
      </w:r>
      <w:r>
        <w:rPr>
          <w:rFonts w:hint="default" w:ascii="Times New Roman" w:hAnsi="Times New Roman" w:eastAsia="宋体" w:cs="Times New Roman"/>
          <w:sz w:val="22"/>
          <w:szCs w:val="28"/>
        </w:rPr>
        <w:t>ing Stories and then took up a pencil or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pen”可知，他在家里重新创作(recreate)。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48.C 【解析】考查名词。根据下文"some more for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about two hours and get up again and write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that down"可知，杰瑞是个故事作者(storyteller)。</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49.C  【解析】考查形容词。根据下文内容可知，</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他起床把这个写下来，接着回去又思考大约两个小时，然后再起床把它写下来。由此可知，这是发生在夏天的一个不眠(sleepless)之夜。</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50.A  【解析】考查动词。见上一题解析。reflect意为"思考"。</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51.B  【解析】考查动词。根据下文"and driven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their dreams"可知，它平息(calmed)了他们的恐惧。</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52.D【解析】考查副词。根据上下文语境可知，超人的故事平息了他们的恐惧，推动了他们的梦想。最重要的是(importantly),激励了很多人。</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53.D  【解析】考查名词。根据下文"help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widow next door with your super power smile"可知，超人激励着我们所有人去寻找我们的能力(powers)。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54.A 【解析】考查动词。根据语境和下文"to save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 friend from being bulled"可知，激励(inspired)你去救朋友。</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55.D【解析】考查动词。因为杰瑞和乔创造了超人，激励了几代人，所以要感谢(thank)他们。</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第二节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【文章大意】本文是一篇记叙文。近日，2020年救助的受伤大熊猫被放归大自然。</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56.injured  【解析】考查形容词。此处作定语，修饰名词wild giant panda,表示“受伤的”,应用形容词injured。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57.the【解析】考查冠词。此处特指前面提到的大熊猫，应用定冠词the。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58.which  【解析】考查连词。此处引导非限制性</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定语从句，修饰先行词the panda,且在从句中作主语，应用which。</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59.further【解析】考查形容词的比较级。根据句意可知，此处表示"进一步的",应用further。</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60.ability   【解析】考查名词。根据空前的"evaluated her survival"可知，此处作宾语，应用名词ability。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61.was fitted  【解析】考查动词的时态与语态。此处作谓语，构成短语be fitted with"配备",因该动作发生在过去，所以用一般过去时。</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62.its【解析】考查代词。此处作定语，修饰名词condition,应用形容词性物主代词its。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63.overcoming【解析】考查非谓语动词。此处作after的宾语，且后面有宾语many challenges,应用动名词overcoming。</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64.and  【解析】考查连词。complex environments与poor medical conditions是并列关系，应用并列连词and。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65.provides【解析】考查动词的时态。此处作谓语，根据前面的动词is可知，此处应用一般现在时，且句子的主语是it,所以应用provides。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第四部分  写作</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第一节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一、评分原则</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1.本题总分为15分，按5个档次给分。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2.评分时，先根据文章的内容和语言初步确定其所属档次，然后以该档次的要求来衡量，确定或调整档次，最后给分。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3.词数少于60词或多于100词的，从总分中减去2分。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4.评分时，应注意的主要内容为：时态、人称、内容要点、应用词汇和语法结构的丰富性和准确性、上下文的连贯性、语言的得体性及应用文体裁格式。</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5.拼写与标点符号是语言准确性的一个方面，评分时，应视其对交际的影响程度予以考虑。英、美拼写及词汇用法均可接受。</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6.如书写较差，以至影响交际，将分数降低一个档次。</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二、各档次的给分范围和要求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第五档(13-15分)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1.完全完成了试题规定的任务。</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2.覆盖所有内容要点。</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3.应用了较多的语法结构和词汇。</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4.语法或词汇方面有些许错误，但为尽力使用较复杂结构或词汇所致。</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5.有效地使用了语句间的连接成分，使全文结构紧凑。</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6.完全达到了预期的写作目的。</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第四档(10-12分)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1.完成了试题规定的任务。</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2.虽漏掉一两个次重点，但覆盖所有主要内容。</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3.运用的语法结构或词汇方面能满足任务的要求。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4.语法结构或词汇方面应用基本准确，些许错误主要是因尝试较复杂语法结构或词汇所致。</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5.应用简单的语句间的连接成分，使全文结构紧凑。</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6.达到了预期的写作目的。</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第三档(7-9分)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1.基本完成了试题规定的任务。</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2.虽漏掉一些内容，但覆盖所有主要内容。</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3.应用的语法结构和词汇能满足任务的要求。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4.有一些语法结构或词汇方面的错误，但不影响理解。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5.应用简单的语句间的连接成分，使全文内容连贯。</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6.整体而言，基本达到了预期的写作目的。</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第二档(4-6分)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1.未恰当完成试题规定的任务。</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2.漏掉或未描述清楚一些主要内容，写了一些无关内容。</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3.语法结构单调，词汇知识有限。</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4.有一些语法结构或词汇方面的错误，影响了对写作内容的理解。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5.较少使用语句间的连接成分，内容缺少连贯性。</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6.信息未能清楚地传达给读者。</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第一档(1-3分)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1.未完成试题规定的任务。</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2.明显遗漏主要内容，写了一些无关内容，原因可能是未理解试题要求。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3.语法结构单调，词汇知识有限。</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4.较多语法结构或词汇方面的错误，影响对写作内容的理解。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5.缺乏语句间的连接成分，内容不连贯。</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6.信息未能传达给读者。</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不得分(0分)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未能传达给读者任何信息：内容太少，无法评判。所写内容均与所要求内容无关或所写内容无法看清。</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说明：</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1.内容要点可用不同方式表达。</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2.应紧扣主题，可适当发挥。</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One possible version: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Dear David,</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I'm glad to hear that you have a chance to</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go on an overseas study tour in China. It is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really a good opportunity to learn about China</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through travelling.</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First of all, when travelling, you can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learn different things that you have never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experienced, which can expand your horizons.Besides, travelling with others requires you to</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deal with others in a group, thus helping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develop your cooperative spirit. Additionally,it can help you form independent personality.</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In a word, I hope you can join in and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benefit from it.</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Best wishes!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Yours,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Li Hua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第二节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一、评分原则</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1.本题总分25分，按以下5个档次给分。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2.评分时，先根据文章的内容和语言初步确定其所属档次，然后以该档次的要求来衡量，确定或调整档次，最后给分。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3.评分时，应注意的主要内容为：与所给短文及段落开头语的衔接程度；内容的丰富性和创新性；应用语法结构和词汇的丰富性和准确性；上下文的连贯性。</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4.词数少于130的或者多于170的，从总分中减去2分。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5.拼写与标点符号是语言准确性的一个方面，评分时，应视其对交际的影响程度予以考虑。英、美拼写及词汇用法均可接受。</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6.如书写较差，以至影响交际，将分数降低一个档次。</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二、各档次的给分范围和要求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第五档(21-25分)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1.与所给短文融洽度高，与所提供各段落开头语衔接合理。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2.内容丰富。</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3.有效地使用了语句间的连接成分，使所续写短文结构紧凑，表达合理。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第四档(16-20分)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1.与所给短文融洽度较高，与段落开头衔接较为合理。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2.内容比较丰富。</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3.比较有效地使用了语句间的连接成分，使所续写短文结构紧凑，表达合理。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第三档(11-15分)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1.与所给短文关系较为密切，与段落开头有一定程度的衔接。</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2.写出了若干有关内容。</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3.应用简单的语句间的连接成分，使全文内容连贯。表达基本合理。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第二档(6-10分)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1.与所给短文有一定的关系，与段落开头有一定程度的衔接。</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2.写出了一些有关内容。</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3.较少使用语句间连接成分，全文内容缺少连贯性。表达不够合理。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第一档(1-5分)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1.与段落开头语衔接较差。</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2.写出内容太少。</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3.全文内容不连贯。表达不合理。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不得分(0分)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白卷；内容太少，无法判断或所写内容与所提供内容无关。</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One possible version:</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After the dinner,I quietly pulled Betty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aside,saying,"We would perform a mini-concert for your guests as our contribution to</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the evening.”She replied,"You have no idea</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how much we would love that!"So, Gerald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pulled out his guitar, and we began to sing.We shared songs we had written, filled with a</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message of hope and joy. We sang favorite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songs, and got our new friends to sing along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with us. We ended with a prayer of thanks and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 roof-splitting version of How Great Thou Art.</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Since that time, Betty and Gary have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become our true friends. We've spent many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nights in their sweet cabin by the lake and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shared countless meals together. We've fallen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in love with the sunsets that blaze across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sky. We've joined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friends and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strangers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together in songs. Something special happens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when good food is generously shared around an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open table. Conversations begin.Laughter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starts to</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flow. Relationships are born.Memories are created. Through the simple act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of sharing a meal together, we discover we're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connected by our desire to love, and our need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for understanding.</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听力录音材料</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试音材料</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M:Excuse me, can you tell me how much the shirt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is?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W:Yes, it's nine fifteen.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1</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W:I have to take a bus to the City Library. My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bike was broken yesterday.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M:I can give you a ride.W:It's very kind of you.</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2</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W:Thank you for meeting me at the airport.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M:You are welcome. If you're ready, we'd better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start for the hotel.</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W:Okay. I really need a good rest after a long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flight.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3</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W:Hello,Mr. Hammer's office. This is Cindy.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M:Hello, Cindy. This is Mr. Wang from ABC</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Company. I'd like to talk about the technical</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cooperation with Mr. Hammer. When is 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available this week?</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W:Let me check his schedule.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4</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W:Ron, your electric kettle looks so smart. It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must be very expensive.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M:Guess what? Since I told my wife it cost 20dollars, she has been complaining. Actually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that is just half of what I paid.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5</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M:Hi, are you done with this weight machine?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W:Yeah, I am. I was just trying it out. I think I</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must have done something wrong. My arms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are aching already.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M:Maybe I can help. I've been working out here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for a few months, so I'm pretty used to these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fitness facilities.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6</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M:Hey,Jane!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W:Hey,John! I didn't expect to see you in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park. You said you would be back on Monday,didn't you?</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M:Yes, I did. But the work was completed ahead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of time. So I came back two days earlier.</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W:How was your business trip in Leeds? Was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your product presentation successful?</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M:It was great and the presentation was a big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success. Many companies signed contracts with us.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W:It's so cool. You can have a very relaxing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weekend now.</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7</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M:Excuse me, Mrs. West. Do you have a moment?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W:Yes, Kevin. What is it?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M:I hope you don't mind my asking, but would it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be possible for me to take a couple of days off</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on Thursday and Friday?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W:What happened? Is everything OK?</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M:Well, I need to do some house painting.</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W:I see. But you know, this is a busy month.We'll have to ask Sally or Richard to cover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for you.</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M:But I am sure I can make up the work when I</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get back and get everything finished on time.You can count on me.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W:Great. Just remember to fill out the"Leave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Request”form.</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M:Thanks, Mrs. West.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8</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W:Dan, I'd like to have a word with you.</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M:Sure,Ms. Martha.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W:I know you've missed some classes recently.I'm getting concerned. I don't want you to fall</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behind,Dan.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M:I'm sorry, Ms. Martha, but the truth is that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I've never been good at history. To be honest,I failed almost all my history tests.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W:That's OK, Dan. Sometimes you need to go</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back to basics. Once you develop some tricks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for memorizing people, places and dates,history is as easy as ABC.</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M:Thanks, Ms. Martha. I am planning to read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up on some history in my spare time.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W:I'm glad you are taking your studies seriously.If you are interested, you can also sign up for a</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history club.</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M:Thanks for your suggestion, Ms. Martha. I'm</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hoping I can sail through your class in the near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future.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9</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M:Annie, thank you for taking time out of your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busy schedule to our talk show.</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W:It's my pleasure.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M:We all know you have worked in the National</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Geographic for many years and you have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travelled more than 150 countries around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world. As the chief photographer, what do you</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think is the most valuable in your job?</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W:I think it's curiosity. I am always eager to</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learn more and get close to people to know</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them. And then you can share them with a</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wider world so that we all get to know each</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other better.</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M:So that's why you still have a great passion for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your job after so many years.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W:Yeah.I have the chance to catch unique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moments and share my vision with the world. Ican document important history and culture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and make them alive.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10</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M:Hello, everyone. Welcome to our program</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People's Life. In recent years, shared vegetable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gardens have been more and more popular in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Shanghai's suburban districts of Minhang,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Baoshan and Qingpu as more white-collar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workers turn to farming to relax and escape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pressures of city life. Among these individuals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is Yang Rui, who on weekends drives his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family from their home in downtown Shanghai</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to the All-Happy City. It is a shared low</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carbon farm, where he has rented a 20-square-meter vegetable garden for 1,600 yuan per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year. The family tends cabbages, tomatoes and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other vegetables they have planted. What's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more, the monitoring system covering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entire farmland allows them to view their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vegetables and fields remotely through their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phones. When asked about why he plants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vegetables in the suburbs, Yang Rui says 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mainly wants his kids to do some farm work.He adds the kids really benefit a lot from their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own labor and that they are expecting to raise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some chickens and ducks next year.</w: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bookmarkStart w:id="0" w:name="_GoBack"/>
      <w:bookmarkEnd w:id="0"/>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ZmZmE3OGM3Mjc1MDFjN2FkOTUzODk0OTA2MjM2MTcifQ=="/>
  </w:docVars>
  <w:rsids>
    <w:rsidRoot w:val="67E95142"/>
    <w:rsid w:val="004151FC"/>
    <w:rsid w:val="00C02FC6"/>
    <w:rsid w:val="057F66F6"/>
    <w:rsid w:val="67E951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45</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2023-10-02T02:11:00Z</dcterms:created>
  <dc:creator>刘桂江</dc:creator>
  <cp:lastModifiedBy>24147</cp:lastModifiedBy>
  <dcterms:modified xsi:type="dcterms:W3CDTF">2023-10-02T20:48:08Z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