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r>
        <w:rPr>
          <w:rFonts w:hint="default" w:ascii="Franklin Gothic Heavy" w:hAnsi="Franklin Gothic Heavy" w:cs="Franklin Gothic Heavy"/>
          <w:sz w:val="32"/>
          <w:szCs w:val="32"/>
          <w:lang w:val="en-US" w:eastAsia="zh-CN"/>
        </w:rPr>
        <w:t xml:space="preserve">Chapter </w:t>
      </w:r>
      <w:r>
        <w:rPr>
          <w:rFonts w:hint="eastAsia" w:ascii="Franklin Gothic Heavy" w:hAnsi="Franklin Gothic Heavy" w:cs="Franklin Gothic Heavy"/>
          <w:sz w:val="32"/>
          <w:szCs w:val="32"/>
          <w:lang w:val="en-US" w:eastAsia="zh-CN"/>
        </w:rPr>
        <w:t>3</w:t>
      </w:r>
      <w:r>
        <w:rPr>
          <w:rFonts w:hint="default" w:ascii="Franklin Gothic Heavy" w:hAnsi="Franklin Gothic Heavy" w:cs="Franklin Gothic Heavy"/>
          <w:sz w:val="32"/>
          <w:szCs w:val="32"/>
          <w:lang w:val="en-US" w:eastAsia="zh-CN"/>
        </w:rPr>
        <w:t xml:space="preserve"> Banished to Boarding School</w:t>
      </w:r>
    </w:p>
    <w:p>
      <w:pPr>
        <w:numPr>
          <w:ilvl w:val="0"/>
          <w:numId w:val="1"/>
        </w:numPr>
        <w:spacing w:line="300" w:lineRule="auto"/>
        <w:rPr>
          <w:rFonts w:ascii="Verdana" w:hAnsi="Verdana" w:cs="Verdana"/>
          <w:b/>
          <w:bCs/>
          <w:szCs w:val="21"/>
        </w:rPr>
      </w:pPr>
      <w:r>
        <w:rPr>
          <w:rFonts w:hint="eastAsia" w:ascii="Verdana" w:hAnsi="Verdana" w:cs="Verdana"/>
          <w:b/>
          <w:bCs/>
          <w:szCs w:val="21"/>
          <w:lang w:val="en-US" w:eastAsia="zh-CN"/>
        </w:rPr>
        <w:t>Discuss the Question</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Have you ever lived in a boarding school? How did you feel staying away from your family?</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What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s your impression of your teachers in middle school? Have anyone of them left a deep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impression on you?</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ascii="Verdana" w:hAnsi="Verdana" w:cs="Verdana"/>
          <w:b/>
          <w:bCs/>
          <w:szCs w:val="21"/>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53359104" behindDoc="0" locked="0" layoutInCell="1" allowOverlap="1">
                <wp:simplePos x="0" y="0"/>
                <wp:positionH relativeFrom="column">
                  <wp:posOffset>-56515</wp:posOffset>
                </wp:positionH>
                <wp:positionV relativeFrom="paragraph">
                  <wp:posOffset>208915</wp:posOffset>
                </wp:positionV>
                <wp:extent cx="4017010" cy="7210425"/>
                <wp:effectExtent l="0" t="0" r="2540" b="9525"/>
                <wp:wrapNone/>
                <wp:docPr id="124" name="文本框 124"/>
                <wp:cNvGraphicFramePr/>
                <a:graphic xmlns:a="http://schemas.openxmlformats.org/drawingml/2006/main">
                  <a:graphicData uri="http://schemas.microsoft.com/office/word/2010/wordprocessingShape">
                    <wps:wsp>
                      <wps:cNvSpPr txBox="1"/>
                      <wps:spPr>
                        <a:xfrm>
                          <a:off x="0" y="0"/>
                          <a:ext cx="4017010" cy="7210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mother said a tearful goodbye to me the following morning, and after a long ride I arrived in front of a high wall with a sign reading “SALEM HOUSE”. This was to be my new school.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Salem House was a shabby</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square, brick building. It was silent inside because it was holiday time and all of the other boys were at home. The headmaster, Mr Creakle, was also on holiday. The only people around were a teacher, called Mr Mell, and Mr Creakle’s wooden-legged assistant, Tungay, a horrible man with a booming voice. Mr Mell showed me round the building. Everything I saw dragged my spirits down further.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classrooms had long rows of desks, and their floors were filthy</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and littered with old scraps</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of paper. The dormitory where I was to sleep was bare and unwelcoming.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spotted a sign on a desk, with the words: “</w:t>
                            </w:r>
                            <w:r>
                              <w:rPr>
                                <w:rFonts w:hint="default" w:ascii="Times New Roman" w:hAnsi="Times New Roman" w:cs="Times New Roman"/>
                                <w:i/>
                                <w:iCs/>
                                <w:lang w:val="en-US" w:eastAsia="zh-CN"/>
                              </w:rPr>
                              <w:t>Take care of him. He bites</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“Where’s the dog?” I asked Mr Mell, looking around fearfully.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“It’s not for a dog,” Mr Mell replied. “It’s for you.”</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couldn’t believe it. I would have to wear that horrible sign on my back. All of the other boys would laugh and bully me</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 the night Mr Creakle returned, Tungay took me to see him. Mr Creakle was scary, with thick veins</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in his forehead, mean, small eyes and a large chin</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 trouble has he got up to?” rasped</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xml:space="preserve"> Creakle, in a terrifying whisper.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Tungay looked disappointed. “Nothing yet,” he bellowed</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Creakle beckoned me towards him. “Mr Murdstone has told me all about yow.” At that second, Mr Creakle’s hand suddenly shot out and grabbed my ear, pinching</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it tightly. Terror gripped me. Was this going to be another beating?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will behave in my school,” he hissed</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“because if you don't, you will be in very serious trouble.”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pPr>
                            <w:r>
                              <w:rPr>
                                <w:rFonts w:hint="default" w:ascii="Times New Roman" w:hAnsi="Times New Roman" w:cs="Times New Roman"/>
                                <w:lang w:val="en-US" w:eastAsia="zh-CN"/>
                              </w:rPr>
                              <w:t>“</w:t>
                            </w:r>
                            <w:r>
                              <w:rPr>
                                <w:rFonts w:hint="default" w:ascii="Times New Roman" w:hAnsi="Times New Roman" w:cs="Times New Roman"/>
                                <w:i/>
                                <w:iCs/>
                                <w:lang w:val="en-US" w:eastAsia="zh-CN"/>
                              </w:rPr>
                              <w:t>Very</w:t>
                            </w:r>
                            <w:r>
                              <w:rPr>
                                <w:rFonts w:hint="default" w:ascii="Times New Roman" w:hAnsi="Times New Roman" w:cs="Times New Roman"/>
                                <w:lang w:val="en-US" w:eastAsia="zh-CN"/>
                              </w:rPr>
                              <w:t xml:space="preserve"> serious trouble,” shouted Tungay, making my ear throb</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even more.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16.45pt;height:567.75pt;width:316.3pt;z-index:253359104;mso-width-relative:page;mso-height-relative:page;" fillcolor="#FFFFFF [3201]" filled="t" stroked="f" coordsize="21600,21600" o:gfxdata="UEsDBAoAAAAAAIdO4kAAAAAAAAAAAAAAAAAEAAAAZHJzL1BLAwQUAAAACACHTuJALunBbtYAAAAK&#10;AQAADwAAAGRycy9kb3ducmV2LnhtbE2PTU/DMAyG70j8h8hIu21pu6mU0nQHJK6T2MbOWWOaisSp&#10;muzz12NOcLKs99Hrx8366p044xSHQAryRQYCqQtmoF7Bfvc+r0DEpMloFwgV3DDCun18aHRtwoU+&#10;8LxNveASirVWYFMaayljZ9HruAgjEmdfYfI68Tr10kz6wuXeySLLSun1QHzB6hHfLHbf25NXcOj9&#10;/fCZj5M13q1oc7/t9mFQavaUZ68gEl7THwy/+qwOLTsdw4lMFE7BvHphUsGy4Ml5WSyfQRwZzMtq&#10;BbJt5P8X2h9QSwMEFAAAAAgAh07iQB0gET81AgAARgQAAA4AAABkcnMvZTJvRG9jLnhtbK1TzY7T&#10;MBC+I/EOlu80P6RbqJquSldFSBW7UkGcXcdpIjkeY7tNygPAG3Diwp3n6nMwdtJu+TkhenDHM5Nv&#10;/H0zM7vtGkkOwtgaVE6TUUyJUByKWu1y+v7d6tkLSqxjqmASlMjpUVh6O3/6ZNbqqUihAlkIQxBE&#10;2Wmrc1o5p6dRZHklGmZHoIXCYAmmYQ6vZhcVhrWI3sgojeObqAVTaANcWIveuz5I5wG/LAV392Vp&#10;hSMyp/g2F04Tzq0/o/mMTXeG6armwzPYP7yiYbXCoheoO+YY2Zv6D6im5gYslG7EoYmgLGsuAgdk&#10;k8S/sdlUTIvABcWx+iKT/X+w/O3hwZC6wN6lGSWKNdik09cvp28/Tt8/E+9EiVptp5i50ZjrulfQ&#10;YfrZb9HpmXelafw/ciIYR7GPF4FF5whHZxYnE6RJCcfYJE3iLB17nOjxc22sey2gId7IqcEOBmHZ&#10;YW1dn3pO8dUsyLpY1VKGi9ltl9KQA8Nur8JvQP8lTSrS5vTm+TgOyAr89z20VPgYz7Zn5S3XbbtB&#10;gi0UR1TAQD9GVvNVja9cM+semMG5QWa4C+4ej1ICFoHBoqQC8+lvfp+P7cQoJS3OYU7txz0zghL5&#10;RmGjXyZZ5gc3XLLxJMWLuY5sryNq3ywBySe4dZoH0+c7eTZLA80HXJmFr4ohpjjWzqk7m0vXbweu&#10;HBeLRUjCUdXMrdVGcw/tpVaw2Dso69ASL1OvzaAeDmto6rBYfhuu7yHrcf3n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u6cFu1gAAAAoBAAAPAAAAAAAAAAEAIAAAACIAAABkcnMvZG93bnJldi54&#10;bWxQSwECFAAUAAAACACHTuJAHSARPzUCAABGBAAADgAAAAAAAAABACAAAAAl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mother said a tearful goodbye to me the following morning, and after a long ride I arrived in front of a high wall with a sign reading “SALEM HOUSE”. This was to be my new school.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Salem House was a shabby</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square, brick building. It was silent inside because it was holiday time and all of the other boys were at home. The headmaster, Mr Creakle, was also on holiday. The only people around were a teacher, called Mr Mell, and Mr Creakle’s wooden-legged assistant, Tungay, a horrible man with a booming voice. Mr Mell showed me round the building. Everything I saw dragged my spirits down further.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classrooms had long rows of desks, and their floors were filthy</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and littered with old scraps</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of paper. The dormitory where I was to sleep was bare and unwelcoming.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spotted a sign on a desk, with the words: “</w:t>
                      </w:r>
                      <w:r>
                        <w:rPr>
                          <w:rFonts w:hint="default" w:ascii="Times New Roman" w:hAnsi="Times New Roman" w:cs="Times New Roman"/>
                          <w:i/>
                          <w:iCs/>
                          <w:lang w:val="en-US" w:eastAsia="zh-CN"/>
                        </w:rPr>
                        <w:t>Take care of him. He bites</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“Where’s the dog?” I asked Mr Mell, looking around fearfully.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“It’s not for a dog,” Mr Mell replied. “It’s for you.”</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couldn’t believe it. I would have to wear that horrible sign on my back. All of the other boys would laugh and bully me</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 the night Mr Creakle returned, Tungay took me to see him. Mr Creakle was scary, with thick veins</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in his forehead, mean, small eyes and a large chin</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 trouble has he got up to?” rasped</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xml:space="preserve"> Creakle, in a terrifying whisper.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Tungay looked disappointed. “Nothing yet,” he bellowed</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Creakle beckoned me towards him. “Mr Murdstone has told me all about yow.” At that second, Mr Creakle’s hand suddenly shot out and grabbed my ear, pinching</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it tightly. Terror gripped me. Was this going to be another beating?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will behave in my school,” he hissed</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“because if you don't, you will be in very serious trouble.”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pPr>
                      <w:r>
                        <w:rPr>
                          <w:rFonts w:hint="default" w:ascii="Times New Roman" w:hAnsi="Times New Roman" w:cs="Times New Roman"/>
                          <w:lang w:val="en-US" w:eastAsia="zh-CN"/>
                        </w:rPr>
                        <w:t>“</w:t>
                      </w:r>
                      <w:r>
                        <w:rPr>
                          <w:rFonts w:hint="default" w:ascii="Times New Roman" w:hAnsi="Times New Roman" w:cs="Times New Roman"/>
                          <w:i/>
                          <w:iCs/>
                          <w:lang w:val="en-US" w:eastAsia="zh-CN"/>
                        </w:rPr>
                        <w:t>Very</w:t>
                      </w:r>
                      <w:r>
                        <w:rPr>
                          <w:rFonts w:hint="default" w:ascii="Times New Roman" w:hAnsi="Times New Roman" w:cs="Times New Roman"/>
                          <w:lang w:val="en-US" w:eastAsia="zh-CN"/>
                        </w:rPr>
                        <w:t xml:space="preserve"> serious trouble,” shouted Tungay, making my ear throb</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even more.</w:t>
                      </w:r>
                    </w:p>
                  </w:txbxContent>
                </v:textbox>
              </v:shape>
            </w:pict>
          </mc:Fallback>
        </mc:AlternateContent>
      </w: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253869056"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122" name="直接连接符 122"/>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253869056;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GzHwMHQAQAAbwMAAA4AAABkcnMvZTJvRG9jLnhtbK1T&#10;zY7TMBC+I+07WL5vk1YqXaKme9hquSCoBDzA1LETS/6TxzTtS/ACSNzgxJE7b8PyGIzdbncXbogc&#10;JuPxzJf5vpksr/fWsJ2MqL1r+XRScyad8J12fcvfv7u9vOIME7gOjHey5QeJ/Hp18Ww5hkbO/OBN&#10;JyMjEIfNGFo+pBSaqkIxSAs48UE6ulQ+Wkh0jH3VRRgJ3ZpqVtfPq9HHLkQvJCJF18dLvir4SkmR&#10;3iiFMjHTcuotFRuL3WZbrZbQ9BHCoMWpDfiHLixoRx89Q60hAfsQ9V9QVovo0as0Ed5WXiktZOFA&#10;bKb1H2zeDhBk4ULiYDjLhP8PVrzebSLTHc1uNuPMgaUh3X36/vPjl18/PpO9+/aV5SsSagzYUP6N&#10;28TTCcMmZtZ7FW1+Ex+2L+IezuLKfWKCgvPFdM6ZoIvF9AVxnWfI6qE2REwvpbcsOy032mXq0MDu&#10;FaZj6n1KDjt/q42hODTGsTH3v6hpwgJoi5SBRK4NxAtdzxmYntZTpFgg0Rvd5fJcjbHf3pjIdpBX&#10;pDynzp6k5W+vAYdjnumzv/Ypp0JjdaItNtq2/OoxgnFEMct2FCp7W98din4lTlMtIpw2MK/N43Op&#10;fvhP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z4hn9kAAAAKAQAADwAAAAAAAAABACAAAAAi&#10;AAAAZHJzL2Rvd25yZXYueG1sUEsBAhQAFAAAAAgAh07iQGzHwMHQAQAAbwMAAA4AAAAAAAAAAQAg&#10;AAAAKAEAAGRycy9lMm9Eb2MueG1sUEsFBgAAAAAGAAYAWQEAAGoFA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53868032" behindDoc="0" locked="0" layoutInCell="1" allowOverlap="1">
                <wp:simplePos x="0" y="0"/>
                <wp:positionH relativeFrom="column">
                  <wp:posOffset>4197350</wp:posOffset>
                </wp:positionH>
                <wp:positionV relativeFrom="paragraph">
                  <wp:posOffset>13335</wp:posOffset>
                </wp:positionV>
                <wp:extent cx="1282700" cy="7320280"/>
                <wp:effectExtent l="0" t="0" r="12700" b="13970"/>
                <wp:wrapNone/>
                <wp:docPr id="123" name="文本框 123"/>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Calibri" w:hAnsi="Calibri" w:cs="Calibri"/>
                                <w:lang w:val="en-US" w:eastAsia="zh-CN"/>
                              </w:rPr>
                            </w:pPr>
                          </w:p>
                          <w:p>
                            <w:pPr>
                              <w:rPr>
                                <w:rFonts w:hint="eastAsia" w:eastAsiaTheme="minorEastAsia"/>
                                <w:lang w:val="en-US" w:eastAsia="zh-CN"/>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shabby /ˈʃæbi/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ascii="Arial" w:hAnsi="Arial" w:eastAsia="宋体" w:cs="Arial"/>
                                <w:i w:val="0"/>
                                <w:caps w:val="0"/>
                                <w:color w:val="auto"/>
                                <w:spacing w:val="0"/>
                                <w:sz w:val="18"/>
                                <w:szCs w:val="18"/>
                                <w:shd w:val="clear" w:fill="FFFFFF"/>
                              </w:rPr>
                              <w:t>破旧的; 破败的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w:t>
                            </w:r>
                            <w:r>
                              <w:rPr>
                                <w:rFonts w:hint="eastAsia" w:ascii="Times New Roman" w:hAnsi="Times New Roman" w:cs="Times New Roman"/>
                                <w:sz w:val="18"/>
                                <w:szCs w:val="18"/>
                                <w:vertAlign w:val="baseline"/>
                                <w:lang w:val="en-US" w:eastAsia="zh-CN"/>
                              </w:rPr>
                              <w:t>filthy /ˈfɪl</w:t>
                            </w:r>
                            <w:r>
                              <w:rPr>
                                <w:rFonts w:hint="default" w:ascii="Times New Roman" w:hAnsi="Times New Roman" w:cs="Times New Roman"/>
                                <w:sz w:val="18"/>
                                <w:szCs w:val="18"/>
                                <w:vertAlign w:val="baseline"/>
                                <w:lang w:val="en-US" w:eastAsia="zh-CN"/>
                              </w:rPr>
                              <w:t>θi</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肮脏的; 污秽的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scrap /skræp/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碎片，小块(纸、织物等)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vein /veɪn/ </w:t>
                            </w: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sz w:val="18"/>
                                <w:szCs w:val="18"/>
                                <w:vertAlign w:val="baseline"/>
                                <w:lang w:val="en-US" w:eastAsia="zh-CN"/>
                              </w:rPr>
                              <w:t>静脉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chin /tʃɪn]/ </w:t>
                            </w: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sz w:val="18"/>
                                <w:szCs w:val="18"/>
                                <w:vertAlign w:val="baseline"/>
                                <w:lang w:val="en-US" w:eastAsia="zh-CN"/>
                              </w:rPr>
                              <w:t xml:space="preserve">颏;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下巴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rasp /</w:t>
                            </w:r>
                            <w:r>
                              <w:rPr>
                                <w:rFonts w:hint="default" w:ascii="Times New Roman" w:hAnsi="Times New Roman" w:cs="Times New Roman"/>
                                <w:sz w:val="18"/>
                                <w:szCs w:val="18"/>
                                <w:vertAlign w:val="baseline"/>
                                <w:lang w:val="en-US" w:eastAsia="zh-CN"/>
                              </w:rPr>
                              <w:t>rɑːsp</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用刺耳的声音说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bellow /</w:t>
                            </w:r>
                            <w:r>
                              <w:rPr>
                                <w:rFonts w:hint="default" w:ascii="Times New Roman" w:hAnsi="Times New Roman" w:cs="Times New Roman"/>
                                <w:sz w:val="18"/>
                                <w:szCs w:val="18"/>
                                <w:vertAlign w:val="baseline"/>
                                <w:lang w:val="en-US" w:eastAsia="zh-CN"/>
                              </w:rPr>
                              <w:t>ˈbeləʊ</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(对某人) 大声吼叫，怒吼</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 xml:space="preserve">pinch /pɪntʃ/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拧; 捏; 掐</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 xml:space="preserve">hiss /his/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发嘶嘶声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throb /</w:t>
                            </w:r>
                            <w:r>
                              <w:rPr>
                                <w:rFonts w:hint="default" w:ascii="Times New Roman" w:hAnsi="Times New Roman" w:cs="Times New Roman"/>
                                <w:sz w:val="18"/>
                                <w:szCs w:val="18"/>
                                <w:vertAlign w:val="baseline"/>
                                <w:lang w:val="en-US" w:eastAsia="zh-CN"/>
                              </w:rPr>
                              <w:t>θrɒb</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(有规律地) 抽动，抽痛;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1.05pt;height:576.4pt;width:101pt;z-index:253868032;mso-width-relative:page;mso-height-relative:page;" fillcolor="#FFFFFF [3201]" filled="t" stroked="f" coordsize="21600,21600" o:gfxdata="UEsDBAoAAAAAAIdO4kAAAAAAAAAAAAAAAAAEAAAAZHJzL1BLAwQUAAAACACHTuJADoKGRdQAAAAK&#10;AQAADwAAAGRycy9kb3ducmV2LnhtbE2PzU7DMBCE70i8g7VI3KjjUqIS4vSAxBWJtvTsxkscYa8j&#10;2/19epYTHEczmvmmXZ2DF0dMeYykQc0qEEh9tCMNGrabt4cliFwMWeMjoYYLZlh1tzetaWw80Qce&#10;12UQXEK5MRpcKVMjZe4dBpNncUJi7yumYArLNEibzInLg5fzqqplMCPxgjMTvjrsv9eHoGE3hOvu&#10;U03J2eAX9H69bLZx1Pr+TlUvIAqey18YfvEZHTpm2scD2Sy8hrpW/KVomCsQ7C/rR9Z7DqqnxTPI&#10;rpX/L3Q/UEsDBBQAAAAIAIdO4kAy+/8INgIAAEYEAAAOAAAAZHJzL2Uyb0RvYy54bWytU82O2jAQ&#10;vlfqO1i+l4TALhQRVpQVVSXUXYlWPRvHIZYcj2sbEvoA7Rv01EvvfS6eo2MHWPpzqpqDM+P5PD/f&#10;zEzv2lqRvbBOgs5pv5dSIjSHQuptTt+/W74YU+I80wVToEVOD8LRu9nzZ9PGTEQGFahCWIJOtJs0&#10;JqeV92aSJI5XomauB0ZoNJZga+ZRtduksKxB77VKsjS9TRqwhbHAhXN4e98Z6Sz6L0vB/UNZOuGJ&#10;yinm5uNp47kJZzKbssnWMlNJfkqD/UMWNZMag15c3TPPyM7KP1zVkltwUPoehzqBspRcxBqwmn76&#10;WzXrihkRa0FynLnQ5P6fW/52/2iJLLB32YASzWps0vHrl+O3H8fvn0m4RIoa4yaIXBvE+vYVtAg/&#10;3zu8DJW3pa3DH2siaEeyDxeCResJD4+ycTZK0cTRNhpkaTaOLUienhvr/GsBNQlCTi12MBLL9ivn&#10;MRWEniEhmgMli6VUKip2u1koS/YMu72MX8gSn/wCU5o0Ob0d3KTRs4bwvsMpjfBQbVdVkHy7aU8U&#10;bKA4IAMWujFyhi8lZrlizj8yi3ODleEu+Ac8SgUYBE4SJRXYT3+7D3hsJ1opaXAOc+o+7pgVlKg3&#10;Ghv9sj8chsGNyvBmlKFiry2ba4ve1QvA4vu4dYZHMeC9OoulhfoDrsw8REUT0xxj59SfxYXvtgNX&#10;jov5PIJwVA3zK702PLgOVGuY7zyUMrYk0NRxc2IPhzXSflqssA3XekQ9rf/s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6ChkXUAAAACgEAAA8AAAAAAAAAAQAgAAAAIgAAAGRycy9kb3ducmV2Lnht&#10;bFBLAQIUABQAAAAIAIdO4kAy+/8INgIAAEYEAAAOAAAAAAAAAAEAIAAAACMBAABkcnMvZTJvRG9j&#10;LnhtbFBLBQYAAAAABgAGAFkBAADLBQAAAAA=&#10;">
                <v:fill on="t" focussize="0,0"/>
                <v:stroke on="f" weight="0.5pt"/>
                <v:imagedata o:title=""/>
                <o:lock v:ext="edit" aspectratio="f"/>
                <v:textbox>
                  <w:txbxContent>
                    <w:p>
                      <w:pPr>
                        <w:rPr>
                          <w:rFonts w:hint="default" w:ascii="Calibri" w:hAnsi="Calibri" w:cs="Calibri"/>
                          <w:lang w:val="en-US" w:eastAsia="zh-CN"/>
                        </w:rPr>
                      </w:pPr>
                    </w:p>
                    <w:p>
                      <w:pPr>
                        <w:rPr>
                          <w:rFonts w:hint="eastAsia" w:eastAsiaTheme="minorEastAsia"/>
                          <w:lang w:val="en-US" w:eastAsia="zh-CN"/>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shabby /ˈʃæbi/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color w:val="auto"/>
                          <w:sz w:val="18"/>
                          <w:szCs w:val="18"/>
                          <w:vertAlign w:val="baseline"/>
                          <w:lang w:val="en-US" w:eastAsia="zh-CN"/>
                        </w:rPr>
                      </w:pPr>
                      <w:r>
                        <w:rPr>
                          <w:rFonts w:ascii="Arial" w:hAnsi="Arial" w:eastAsia="宋体" w:cs="Arial"/>
                          <w:i w:val="0"/>
                          <w:caps w:val="0"/>
                          <w:color w:val="auto"/>
                          <w:spacing w:val="0"/>
                          <w:sz w:val="18"/>
                          <w:szCs w:val="18"/>
                          <w:shd w:val="clear" w:fill="FFFFFF"/>
                        </w:rPr>
                        <w:t>破旧的; 破败的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w:t>
                      </w:r>
                      <w:r>
                        <w:rPr>
                          <w:rFonts w:hint="eastAsia" w:ascii="Times New Roman" w:hAnsi="Times New Roman" w:cs="Times New Roman"/>
                          <w:sz w:val="18"/>
                          <w:szCs w:val="18"/>
                          <w:vertAlign w:val="baseline"/>
                          <w:lang w:val="en-US" w:eastAsia="zh-CN"/>
                        </w:rPr>
                        <w:t>filthy /ˈfɪl</w:t>
                      </w:r>
                      <w:r>
                        <w:rPr>
                          <w:rFonts w:hint="default" w:ascii="Times New Roman" w:hAnsi="Times New Roman" w:cs="Times New Roman"/>
                          <w:sz w:val="18"/>
                          <w:szCs w:val="18"/>
                          <w:vertAlign w:val="baseline"/>
                          <w:lang w:val="en-US" w:eastAsia="zh-CN"/>
                        </w:rPr>
                        <w:t>θi</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肮脏的; 污秽的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scrap /skræp/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碎片，小块(纸、织物等)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vein /veɪn/ </w:t>
                      </w: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sz w:val="18"/>
                          <w:szCs w:val="18"/>
                          <w:vertAlign w:val="baseline"/>
                          <w:lang w:val="en-US" w:eastAsia="zh-CN"/>
                        </w:rPr>
                        <w:t>静脉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chin /tʃɪn]/ </w:t>
                      </w: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sz w:val="18"/>
                          <w:szCs w:val="18"/>
                          <w:vertAlign w:val="baseline"/>
                          <w:lang w:val="en-US" w:eastAsia="zh-CN"/>
                        </w:rPr>
                        <w:t xml:space="preserve">颏;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下巴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rasp /</w:t>
                      </w:r>
                      <w:r>
                        <w:rPr>
                          <w:rFonts w:hint="default" w:ascii="Times New Roman" w:hAnsi="Times New Roman" w:cs="Times New Roman"/>
                          <w:sz w:val="18"/>
                          <w:szCs w:val="18"/>
                          <w:vertAlign w:val="baseline"/>
                          <w:lang w:val="en-US" w:eastAsia="zh-CN"/>
                        </w:rPr>
                        <w:t>rɑːsp</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用刺耳的声音说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bellow /</w:t>
                      </w:r>
                      <w:r>
                        <w:rPr>
                          <w:rFonts w:hint="default" w:ascii="Times New Roman" w:hAnsi="Times New Roman" w:cs="Times New Roman"/>
                          <w:sz w:val="18"/>
                          <w:szCs w:val="18"/>
                          <w:vertAlign w:val="baseline"/>
                          <w:lang w:val="en-US" w:eastAsia="zh-CN"/>
                        </w:rPr>
                        <w:t>ˈbeləʊ</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(对某人) 大声吼叫，怒吼</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 xml:space="preserve">pinch /pɪntʃ/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拧; 捏; 掐</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 xml:space="preserve">hiss /his/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发嘶嘶声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throb /</w:t>
                      </w:r>
                      <w:r>
                        <w:rPr>
                          <w:rFonts w:hint="default" w:ascii="Times New Roman" w:hAnsi="Times New Roman" w:cs="Times New Roman"/>
                          <w:sz w:val="18"/>
                          <w:szCs w:val="18"/>
                          <w:vertAlign w:val="baseline"/>
                          <w:lang w:val="en-US" w:eastAsia="zh-CN"/>
                        </w:rPr>
                        <w:t>θrɒb</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(有规律地) 抽动，抽痛;</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51720704" behindDoc="0" locked="0" layoutInCell="1" allowOverlap="1">
                <wp:simplePos x="0" y="0"/>
                <wp:positionH relativeFrom="column">
                  <wp:posOffset>-82550</wp:posOffset>
                </wp:positionH>
                <wp:positionV relativeFrom="paragraph">
                  <wp:posOffset>85725</wp:posOffset>
                </wp:positionV>
                <wp:extent cx="4017010" cy="8679180"/>
                <wp:effectExtent l="0" t="0" r="2540" b="7620"/>
                <wp:wrapNone/>
                <wp:docPr id="18" name="文本框 18"/>
                <wp:cNvGraphicFramePr/>
                <a:graphic xmlns:a="http://schemas.openxmlformats.org/drawingml/2006/main">
                  <a:graphicData uri="http://schemas.microsoft.com/office/word/2010/wordprocessingShape">
                    <wps:wsp>
                      <wps:cNvSpPr txBox="1"/>
                      <wps:spPr>
                        <a:xfrm>
                          <a:off x="0" y="0"/>
                          <a:ext cx="4017010" cy="86791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Although I was scared, I was even more scared of meeting the other boys. “Can I take off this sign?” I whispered.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soon as I’d said this, the dreadful</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man leaped out of his chair with a roar. I sprang</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xml:space="preserve"> out of the way and ran up to my dorm where I hid for two hours. But Mr Creakle didn’t follow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Soon after this, the other boys started to return. One of the first was a cheerful, friendly boy called Tommy Traddles. After introducing himself, he stared at my sign.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Creakle says I have to wear this all of the time,” I explained miserably.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Traddles frowned, but then his face slowly broke into a smile. “I think I can help you out,” he said.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the next group of boys arrived, Traddles called out to them, “Hey! Come and meet the new boy, Copperfield. It’s a new game and he’s wearing this sign!”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stomach tightened with anxiety. The boys laughed a bit but didn’t bully me. Traddles told everyone about the “game” I was playing. A few of them said things like “Sit down, dog</w:t>
                            </w:r>
                            <w:r>
                              <w:rPr>
                                <w:rFonts w:hint="eastAsia" w:ascii="Times New Roman" w:hAnsi="Times New Roman" w:cs="Times New Roman"/>
                                <w:lang w:val="en-US" w:eastAsia="zh-CN"/>
                              </w:rPr>
                              <w:t>!</w:t>
                            </w:r>
                            <w:r>
                              <w:rPr>
                                <w:rFonts w:hint="default" w:ascii="Times New Roman" w:hAnsi="Times New Roman" w:cs="Times New Roman"/>
                                <w:lang w:val="en-US" w:eastAsia="zh-CN"/>
                              </w:rPr>
                              <w:t>”, but it could have been so much worse.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Traddles smiled at me. “Now, there’s someone you need to meet.”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Immediately, several boys lifted me up and carried me outside like a statue. They put me down under a shed in the playground where a handsome boy, about six years older than me, was sitting behind a desk.</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J Steerforth,” the boy greeted me. “What name do you go by?”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David Copperfield,” I replied.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what brought you here, Copperfield?” he asked.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told him all about biting Mr Murdstone’s hand and being kept prisoner in my room for five days. Steerforth listened quietly.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“Sounds like a bad situation,” he said.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nodded glumly</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much money have you got,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Copperfield?” he asked.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“Seven shillings,”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replied nervously.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“Give it to me to take care of,” he said.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hesitated for a few seconds. Was this going to be a cruel trick? Slowly I handed the coins over to him.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pt;margin-top:6.75pt;height:683.4pt;width:316.3pt;z-index:251720704;mso-width-relative:page;mso-height-relative:page;" fillcolor="#FFFFFF [3201]" filled="t" stroked="f" coordsize="21600,21600" o:gfxdata="UEsDBAoAAAAAAIdO4kAAAAAAAAAAAAAAAAAEAAAAZHJzL1BLAwQUAAAACACHTuJABvOGB9UAAAAL&#10;AQAADwAAAGRycy9kb3ducmV2LnhtbE2PS0/DMBCE70j8B2uRuLW2CUQlxOkBiSsSfZ3deIkj7HVk&#10;u89fj3uC486MZr9pl2fv2BFjGgMpkHMBDKkPZqRBwWb9MVsAS1mT0S4QKrhggmV3f9fqxoQTfeFx&#10;lQdWSig1WoHNeWo4T71Fr9M8TEjF+w7R61zOOHAT9amUe8efhKi51yOVD1ZP+G6x/1kdvILd4K+7&#10;rZyiNd490+f1st6EUanHBynegGU8578w3PALOnSFaR8OZBJzCmayKltyMaoXYCVQy9ca2P4mLEQF&#10;vGv5/w3dL1BLAwQUAAAACACHTuJALU8b8zcCAABEBAAADgAAAGRycy9lMm9Eb2MueG1srVPNbhMx&#10;EL4j8Q6W73SzIW3TKJsqtApCqmilgjg7Xm92Ja/H2E52ywPAG3Diwp3n6nPw2flp+DkhcnDGM9+O&#10;5/tmZnrZt5ptlPMNmYLnJwPOlJFUNmZV8PfvFi/GnPkgTCk0GVXwB+X55ez5s2lnJ2pINelSOYYk&#10;xk86W/A6BDvJMi9r1Qp/QlYZBCtyrQi4ulVWOtEhe6uz4WBwlnXkSutIKu/hvd4G+Szlryolw21V&#10;eRWYLjhqC+l06VzGM5tNxWTlhK0buStD/EMVrWgMHj2kuhZBsLVr/kjVNtKRpyqcSGozqqpGqsQB&#10;bPLBb2zua2FV4gJxvD3I5P9fWvl2c+dYU6J36JQRLXr0+PXL47cfj98/M/ggUGf9BLh7C2ToX1EP&#10;8N7v4Yy8+8q18R+MGOKQ+uEgr+oDk3COBvk5SHImERufnV/k49SA7Olz63x4rahl0Si4Q/+SrGJz&#10;4wNKAXQPia950k25aLROF7daXmnHNgK9XqRfrBKf/ALThnUFP3t5OkiZDcXvtzhtAI9st6yiFfpl&#10;v5NgSeUDFHC0HSJv5aJBlTfChzvhMDVghk0ItzgqTXiEdhZnNblPf/NHPJqJKGcdprDg/uNaOMWZ&#10;fmPQ5ot8NIpjmy6j0/MhLu44sjyOmHV7RSCfY+esTGbEB703K0ftByzMPL6KkDASbxc87M2rsN0N&#10;LJxU83kCYVCtCDfm3sqYOkptaL4OVDWpJVGmrTY79TCqSfbdWsVdOL4n1NPyz3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vOGB9UAAAALAQAADwAAAAAAAAABACAAAAAiAAAAZHJzL2Rvd25yZXYu&#10;eG1sUEsBAhQAFAAAAAgAh07iQC1PG/M3AgAARAQAAA4AAAAAAAAAAQAgAAAAJAEAAGRycy9lMm9E&#10;b2MueG1sUEsFBgAAAAAGAAYAWQEAAM0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Although I was scared, I was even more scared of meeting the other boys. “Can I take off this sign?” I whispered.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soon as I’d said this, the dreadful</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man leaped out of his chair with a roar. I sprang</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xml:space="preserve"> out of the way and ran up to my dorm where I hid for two hours. But Mr Creakle didn’t follow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Soon after this, the other boys started to return. One of the first was a cheerful, friendly boy called Tommy Traddles. After introducing himself, he stared at my sign.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Creakle says I have to wear this all of the time,” I explained miserably.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Traddles frowned, but then his face slowly broke into a smile. “I think I can help you out,” he said.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the next group of boys arrived, Traddles called out to them, “Hey! Come and meet the new boy, Copperfield. It’s a new game and he’s wearing this sign!”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stomach tightened with anxiety. The boys laughed a bit but didn’t bully me. Traddles told everyone about the “game” I was playing. A few of them said things like “Sit down, dog</w:t>
                      </w:r>
                      <w:r>
                        <w:rPr>
                          <w:rFonts w:hint="eastAsia" w:ascii="Times New Roman" w:hAnsi="Times New Roman" w:cs="Times New Roman"/>
                          <w:lang w:val="en-US" w:eastAsia="zh-CN"/>
                        </w:rPr>
                        <w:t>!</w:t>
                      </w:r>
                      <w:r>
                        <w:rPr>
                          <w:rFonts w:hint="default" w:ascii="Times New Roman" w:hAnsi="Times New Roman" w:cs="Times New Roman"/>
                          <w:lang w:val="en-US" w:eastAsia="zh-CN"/>
                        </w:rPr>
                        <w:t>”, but it could have been so much worse.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Traddles smiled at me. “Now, there’s someone you need to meet.”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Immediately, several boys lifted me up and carried me outside like a statue. They put me down under a shed in the playground where a handsome boy, about six years older than me, was sitting behind a desk.</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J Steerforth,” the boy greeted me. “What name do you go by?”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David Copperfield,” I replied.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what brought you here, Copperfield?” he asked.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told him all about biting Mr Murdstone’s hand and being kept prisoner in my room for five days. Steerforth listened quietly.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“Sounds like a bad situation,” he said.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nodded glumly</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much money have you got,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Copperfield?” he asked.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“Seven shillings,”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replied nervously.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“Give it to me to take care of,” he said.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hesitated for a few seconds. Was this going to be a cruel trick? Slowly I handed the coins over to him.</w:t>
                      </w:r>
                    </w:p>
                    <w:p/>
                  </w:txbxContent>
                </v:textbox>
              </v:shape>
            </w:pict>
          </mc:Fallback>
        </mc:AlternateContent>
      </w:r>
      <w:r>
        <w:rPr>
          <w:sz w:val="24"/>
        </w:rPr>
        <mc:AlternateContent>
          <mc:Choice Requires="wps">
            <w:drawing>
              <wp:anchor distT="0" distB="0" distL="114300" distR="114300" simplePos="0" relativeHeight="251722752" behindDoc="0" locked="0" layoutInCell="1" allowOverlap="1">
                <wp:simplePos x="0" y="0"/>
                <wp:positionH relativeFrom="column">
                  <wp:posOffset>4040505</wp:posOffset>
                </wp:positionH>
                <wp:positionV relativeFrom="paragraph">
                  <wp:posOffset>86995</wp:posOffset>
                </wp:positionV>
                <wp:extent cx="2540" cy="8710930"/>
                <wp:effectExtent l="0" t="0" r="0" b="0"/>
                <wp:wrapNone/>
                <wp:docPr id="19" name="直接连接符 19"/>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8.15pt;margin-top:6.85pt;height:685.9pt;width:0.2pt;z-index:251722752;mso-width-relative:page;mso-height-relative:page;" filled="f" stroked="t" coordsize="21600,21600" o:gfxdata="UEsDBAoAAAAAAIdO4kAAAAAAAAAAAAAAAAAEAAAAZHJzL1BLAwQUAAAACACHTuJAC+kJoNgAAAAL&#10;AQAADwAAAGRycy9kb3ducmV2LnhtbE2PzW7CMBCE75X6DtZW6g2cNCKkIQ6HqqiXXoBK7dGJlyRq&#10;vA6x+SlPz3Kit92Z0ey3xfJse3HE0XeOFMTTCARS7UxHjYKv7WqSgfBBk9G9I1Twhx6W5eNDoXPj&#10;TrTG4yY0gkvI51pBG8KQS+nrFq32Uzcgsbdzo9WB17GRZtQnLre9fImiVFrdEV9o9YBvLda/m4NV&#10;UO2/4/U8+0C8vL+S+Yzdam9+lHp+iqMFiIDncA/DDZ/RoWSmyh3IeNErSJM04SgbyRwEB1jgoboJ&#10;2WwGsizk/x/KK1BLAwQUAAAACACHTuJARxFCstcBAAB3AwAADgAAAGRycy9lMm9Eb2MueG1srVNL&#10;jhMxEN0jcQfLe9Kd8JmZVjqzmGhggSASzAEqbrvbkn9ymXRyCS6AxA5WLNlzG4ZjUHZnwgA7RC9K&#10;dlX5Vb1X1cvLvTVsJyNq71o+n9WcSSd8p13f8pu314/OOcMErgPjnWz5QSK/XD18sBxDIxd+8KaT&#10;kRGIw2YMLR9SCk1VoRikBZz5IB0FlY8WEl1jX3URRkK3plrU9bNq9LEL0QuJSN71FOSrgq+UFOm1&#10;UigTMy2n3lKxsdhtttVqCU0fIQxaHNuAf+jCgnZU9AS1hgTsXdR/QVktokev0kx4W3mltJCFA7GZ&#10;13+weTNAkIULiYPhJBP+P1jxareJTHc0uwvOHFia0e2Hr9/ff/rx7SPZ2y+fGUVIpjFgQ9lXbhOP&#10;NwybmDnvVbRMGR1eEEpRgXixfRH5cBJZ7hMT5Fw8fUKDEBQ4P5vXF4/LDKoJJaOFiOm59JblQ8uN&#10;dlkCaGD3EhNVptS7lOx2/lobU8ZoHBupg8VZnQsAbZMykOhoA/FD13MGpqc1FSkWSPRGd/l5BsLY&#10;b69MZDvIq1K+TJvK/ZaWa68BhynP9Pm89mlaJKsTbbPRlsjdRzCOgLKAk2T5tPXdoShZ/DTdUuq4&#10;iXl97t/L61//y+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kJoNgAAAALAQAADwAAAAAAAAAB&#10;ACAAAAAiAAAAZHJzL2Rvd25yZXYueG1sUEsBAhQAFAAAAAgAh07iQEcRQrLXAQAAdwMAAA4AAAAA&#10;AAAAAQAgAAAAJwEAAGRycy9lMm9Eb2MueG1sUEsFBgAAAAAGAAYAWQEAAHAFA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51721728" behindDoc="0" locked="0" layoutInCell="1" allowOverlap="1">
                <wp:simplePos x="0" y="0"/>
                <wp:positionH relativeFrom="column">
                  <wp:posOffset>4138930</wp:posOffset>
                </wp:positionH>
                <wp:positionV relativeFrom="paragraph">
                  <wp:posOffset>90805</wp:posOffset>
                </wp:positionV>
                <wp:extent cx="1277620" cy="8698230"/>
                <wp:effectExtent l="0" t="0" r="17780" b="7620"/>
                <wp:wrapNone/>
                <wp:docPr id="20" name="文本框 20"/>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 xml:space="preserve">dreadful /ˈdredfl/ </w:t>
                            </w:r>
                            <w:r>
                              <w:rPr>
                                <w:rFonts w:hint="eastAsia" w:ascii="Times New Roman" w:hAnsi="Times New Roman" w:cs="Times New Roman"/>
                                <w:i/>
                                <w:iCs/>
                                <w:sz w:val="18"/>
                                <w:szCs w:val="18"/>
                                <w:vertAlign w:val="baseline"/>
                                <w:lang w:val="en-US" w:eastAsia="zh-CN"/>
                              </w:rPr>
                              <w:t xml:space="preserve">adj. </w:t>
                            </w:r>
                          </w:p>
                          <w:p>
                            <w:pPr>
                              <w:rPr>
                                <w:rFonts w:hint="eastAsia"/>
                                <w:lang w:val="en-US" w:eastAsia="zh-CN"/>
                              </w:rPr>
                            </w:pPr>
                            <w:r>
                              <w:rPr>
                                <w:rFonts w:hint="eastAsia" w:ascii="Times New Roman" w:hAnsi="Times New Roman" w:cs="Times New Roman"/>
                                <w:sz w:val="18"/>
                                <w:szCs w:val="18"/>
                                <w:vertAlign w:val="baseline"/>
                                <w:lang w:val="en-US" w:eastAsia="zh-CN"/>
                              </w:rPr>
                              <w:t>糟糕透顶的; 讨厌的</w:t>
                            </w:r>
                            <w:r>
                              <w:rPr>
                                <w:rFonts w:hint="eastAsia"/>
                                <w:lang w:val="en-US" w:eastAsia="zh-CN"/>
                              </w:rPr>
                              <w:t xml:space="preserve">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 xml:space="preserve">spring /sprɪŋ/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(sprang; sprung)</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跳; 跃; 蹦</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 xml:space="preserve">statue /ˈstætʃu:/ </w:t>
                            </w:r>
                            <w:r>
                              <w:rPr>
                                <w:rFonts w:hint="eastAsia" w:ascii="Times New Roman" w:hAnsi="Times New Roman" w:cs="Times New Roman"/>
                                <w:i/>
                                <w:iCs/>
                                <w:sz w:val="18"/>
                                <w:szCs w:val="18"/>
                                <w:vertAlign w:val="baseline"/>
                                <w:lang w:val="en-US" w:eastAsia="zh-CN"/>
                              </w:rPr>
                              <w:t xml:space="preserve">n.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雕塑，雕像</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 xml:space="preserve">glumly /glʌmli/ </w:t>
                            </w:r>
                            <w:r>
                              <w:rPr>
                                <w:rFonts w:hint="eastAsia" w:ascii="Times New Roman" w:hAnsi="Times New Roman" w:cs="Times New Roman"/>
                                <w:i/>
                                <w:iCs/>
                                <w:sz w:val="18"/>
                                <w:szCs w:val="18"/>
                                <w:vertAlign w:val="baseline"/>
                                <w:lang w:val="en-US" w:eastAsia="zh-CN"/>
                              </w:rPr>
                              <w:t xml:space="preserve">adv.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忧郁地</w:t>
                            </w:r>
                          </w:p>
                          <w:p>
                            <w:pPr>
                              <w:rPr>
                                <w:rFonts w:hint="eastAsia" w:ascii="Times New Roman" w:hAnsi="Times New Roman" w:cs="Times New Roman"/>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9pt;margin-top:7.15pt;height:684.9pt;width:100.6pt;z-index:251721728;mso-width-relative:page;mso-height-relative:page;" fillcolor="#FFFFFF [3201]" filled="t" stroked="f" coordsize="21600,21600" o:gfxdata="UEsDBAoAAAAAAIdO4kAAAAAAAAAAAAAAAAAEAAAAZHJzL1BLAwQUAAAACACHTuJAbhGJy9YAAAAL&#10;AQAADwAAAGRycy9kb3ducmV2LnhtbE2PzU7DMBCE70i8g7VI3KhjklZRiNMDElck2tKzGy9xRLyO&#10;bPf36VlOcNyZ0ew37friJ3HCmMZAGtSiAIHUBzvSoGG3fXuqQaRsyJopEGq4YoJ1d3/XmsaGM33g&#10;aZMHwSWUGqPB5Tw3UqbeoTdpEWYk9r5C9CbzGQdpozlzuZ/kc1GspDcj8QdnZnx12H9vjl7DfvC3&#10;/aeao7N+quj9dt3uwqj144MqXkBkvOS/MPziMzp0zHQIR7JJTBpWS8XomY2qBMGBelnyuAMLZV0p&#10;kF0r/2/ofgBQSwMEFAAAAAgAh07iQMoDcAk2AgAARAQAAA4AAABkcnMvZTJvRG9jLnhtbK1TzY7a&#10;MBC+V+o7WL6XAMuyLCKsKCuqSqi7Eq16No5NLDke1zYk9AHaN9hTL733uXiOjh1g6c+pag7O2PP5&#10;m5lvPJO7ptJkJ5xXYHLa63QpEYZDocwmpx/eL16NKPGBmYJpMCKne+Hp3fTli0ltx6IPJehCOIIk&#10;xo9rm9MyBDvOMs9LUTHfASsMOiW4igXcuk1WOFYje6Wzfrc7zGpwhXXAhfd4et866TTxSyl4eJDS&#10;i0B0TjG3kFaX1nVcs+mEjTeO2VLxYxrsH7KomDIY9Ex1zwIjW6f+oKoUd+BBhg6HKgMpFRepBqym&#10;1/2tmlXJrEi1oDjenmXy/4+Wv9s9OqKKnPZRHsMq7NHh6evh24/D9y8Ez1Cg2vox4lYWkaF5DQ02&#10;+nTu8TDW3UhXxT9WRNCPXPuzvKIJhMdL/ZubYQzD0Tca3o76V4k/e75unQ9vBFQkGjl12L8kK9st&#10;fcBUEHqCxGgetCoWSuu0cZv1XDuyY9jrRfpilnjlF5g2pM7p8Oq6m5gNxPstThuEx2rbqqIVmnVz&#10;lGANxR4VcNA+Im/5QmGWS+bDI3P4arAynITwgIvUgEHgaFFSgvv8t/OIx2ail5IaX2FO/actc4IS&#10;/dZgm297gwHShrQZXN9E9dylZ33pMdtqDlh8D2fO8mRGfNAnUzqoPuLAzGJUdDHDMXZOw8mch3Y2&#10;cOC4mM0SCB+qZWFpVpZH6ii1gdk2gFSpJVGmVpujevhUk+zHsYqzcLlPqOfhn/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hGJy9YAAAALAQAADwAAAAAAAAABACAAAAAiAAAAZHJzL2Rvd25yZXYu&#10;eG1sUEsBAhQAFAAAAAgAh07iQMoDcAk2AgAARAQAAA4AAAAAAAAAAQAgAAAAJQEAAGRycy9lMm9E&#10;b2MueG1sUEsFBgAAAAAGAAYAWQEAAM0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 xml:space="preserve">dreadful /ˈdredfl/ </w:t>
                      </w:r>
                      <w:r>
                        <w:rPr>
                          <w:rFonts w:hint="eastAsia" w:ascii="Times New Roman" w:hAnsi="Times New Roman" w:cs="Times New Roman"/>
                          <w:i/>
                          <w:iCs/>
                          <w:sz w:val="18"/>
                          <w:szCs w:val="18"/>
                          <w:vertAlign w:val="baseline"/>
                          <w:lang w:val="en-US" w:eastAsia="zh-CN"/>
                        </w:rPr>
                        <w:t xml:space="preserve">adj. </w:t>
                      </w:r>
                    </w:p>
                    <w:p>
                      <w:pPr>
                        <w:rPr>
                          <w:rFonts w:hint="eastAsia"/>
                          <w:lang w:val="en-US" w:eastAsia="zh-CN"/>
                        </w:rPr>
                      </w:pPr>
                      <w:r>
                        <w:rPr>
                          <w:rFonts w:hint="eastAsia" w:ascii="Times New Roman" w:hAnsi="Times New Roman" w:cs="Times New Roman"/>
                          <w:sz w:val="18"/>
                          <w:szCs w:val="18"/>
                          <w:vertAlign w:val="baseline"/>
                          <w:lang w:val="en-US" w:eastAsia="zh-CN"/>
                        </w:rPr>
                        <w:t>糟糕透顶的; 讨厌的</w:t>
                      </w:r>
                      <w:r>
                        <w:rPr>
                          <w:rFonts w:hint="eastAsia"/>
                          <w:lang w:val="en-US" w:eastAsia="zh-CN"/>
                        </w:rPr>
                        <w:t xml:space="preserve">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 xml:space="preserve">spring /sprɪŋ/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(sprang; sprung)</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跳; 跃; 蹦</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 xml:space="preserve">statue /ˈstætʃu:/ </w:t>
                      </w:r>
                      <w:r>
                        <w:rPr>
                          <w:rFonts w:hint="eastAsia" w:ascii="Times New Roman" w:hAnsi="Times New Roman" w:cs="Times New Roman"/>
                          <w:i/>
                          <w:iCs/>
                          <w:sz w:val="18"/>
                          <w:szCs w:val="18"/>
                          <w:vertAlign w:val="baseline"/>
                          <w:lang w:val="en-US" w:eastAsia="zh-CN"/>
                        </w:rPr>
                        <w:t xml:space="preserve">n.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雕塑，雕像</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 xml:space="preserve">glumly /glʌmli/ </w:t>
                      </w:r>
                      <w:r>
                        <w:rPr>
                          <w:rFonts w:hint="eastAsia" w:ascii="Times New Roman" w:hAnsi="Times New Roman" w:cs="Times New Roman"/>
                          <w:i/>
                          <w:iCs/>
                          <w:sz w:val="18"/>
                          <w:szCs w:val="18"/>
                          <w:vertAlign w:val="baseline"/>
                          <w:lang w:val="en-US" w:eastAsia="zh-CN"/>
                        </w:rPr>
                        <w:t xml:space="preserve">adv.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忧郁地</w:t>
                      </w:r>
                    </w:p>
                    <w:p>
                      <w:pPr>
                        <w:rPr>
                          <w:rFonts w:hint="eastAsia" w:ascii="Times New Roman" w:hAnsi="Times New Roman" w:cs="Times New Roman"/>
                          <w:sz w:val="18"/>
                          <w:szCs w:val="18"/>
                          <w:vertAlign w:val="baseline"/>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51737088" behindDoc="0" locked="0" layoutInCell="1" allowOverlap="1">
                <wp:simplePos x="0" y="0"/>
                <wp:positionH relativeFrom="column">
                  <wp:posOffset>-82550</wp:posOffset>
                </wp:positionH>
                <wp:positionV relativeFrom="paragraph">
                  <wp:posOffset>85725</wp:posOffset>
                </wp:positionV>
                <wp:extent cx="4017010" cy="8679180"/>
                <wp:effectExtent l="0" t="0" r="2540" b="7620"/>
                <wp:wrapNone/>
                <wp:docPr id="21" name="文本框 21"/>
                <wp:cNvGraphicFramePr/>
                <a:graphic xmlns:a="http://schemas.openxmlformats.org/drawingml/2006/main">
                  <a:graphicData uri="http://schemas.microsoft.com/office/word/2010/wordprocessingShape">
                    <wps:wsp>
                      <wps:cNvSpPr txBox="1"/>
                      <wps:spPr>
                        <a:xfrm>
                          <a:off x="0" y="0"/>
                          <a:ext cx="4017010" cy="86791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“Don’t worry,” he said, with a smile. “</w:t>
                            </w:r>
                            <w:r>
                              <w:rPr>
                                <w:rFonts w:hint="eastAsia" w:ascii="Times New Roman" w:hAnsi="Times New Roman" w:cs="Times New Roman"/>
                                <w:lang w:val="en-US" w:eastAsia="zh-CN"/>
                              </w:rPr>
                              <w:t>I</w:t>
                            </w:r>
                            <w:r>
                              <w:rPr>
                                <w:rFonts w:hint="default" w:ascii="Times New Roman" w:hAnsi="Times New Roman" w:cs="Times New Roman"/>
                                <w:lang w:val="en-US" w:eastAsia="zh-CN"/>
                              </w:rPr>
                              <w:t>’ll spend it well for you.”</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he was true to his word. That night, up in our dorm, Steerforth laid out seven shillings’ worth of treats</w:t>
                            </w:r>
                            <w:r>
                              <w:rPr>
                                <w:rFonts w:hint="eastAsia" w:ascii="Times New Roman" w:hAnsi="Times New Roman" w:cs="Times New Roman"/>
                                <w:lang w:val="en-US" w:eastAsia="zh-CN"/>
                              </w:rPr>
                              <w:t>—candies</w:t>
                            </w:r>
                            <w:r>
                              <w:rPr>
                                <w:rFonts w:hint="default" w:ascii="Times New Roman" w:hAnsi="Times New Roman" w:cs="Times New Roman"/>
                                <w:lang w:val="en-US" w:eastAsia="zh-CN"/>
                              </w:rPr>
                              <w:t xml:space="preserve"> and almond</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xml:space="preserve"> cakes and biscuits. Steerforth and I, plus the other boys in our dorm, polished off the feast, and I listened with wide eyes as Steerforth talked about our headmaster.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“If Creakle ever dared to cane me, I would hit him with his own ink bottle,” said Steerforth boldly. I looked up at him in awe</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The other boys told me that Mr Creakle hit every pupil in his school, but never Steerforth.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it was time to go to sleep, Steerforth came over to me. “Goodnight, young Copperfield,” he smiled, “and don’t worry about your stay here at Salem House. I’ll look after you.”</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School began the next day. The teachers droned</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on and on, and often Mr Creakle would run among us, whacking anyone who was in his 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“Copperfield,” he said one morning, “take off your sign.”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couldn’t understand this sudden act of kindness until he explained viciously</w:t>
                            </w:r>
                            <w:r>
                              <w:rPr>
                                <w:rFonts w:hint="eastAsia" w:ascii="Times New Roman" w:hAnsi="Times New Roman" w:cs="Times New Roman"/>
                                <w:vertAlign w:val="superscript"/>
                                <w:lang w:val="en-US" w:eastAsia="zh-CN"/>
                              </w:rPr>
                              <w:t>16</w:t>
                            </w:r>
                            <w:r>
                              <w:rPr>
                                <w:rFonts w:hint="default" w:ascii="Times New Roman" w:hAnsi="Times New Roman" w:cs="Times New Roman"/>
                                <w:lang w:val="en-US" w:eastAsia="zh-CN"/>
                              </w:rPr>
                              <w:t>, “Wearing that sign protects you from my cane.”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Living with Mr Creakle lurking</w:t>
                            </w:r>
                            <w:r>
                              <w:rPr>
                                <w:rFonts w:hint="eastAsia" w:ascii="Times New Roman" w:hAnsi="Times New Roman" w:cs="Times New Roman"/>
                                <w:vertAlign w:val="superscript"/>
                                <w:lang w:val="en-US" w:eastAsia="zh-CN"/>
                              </w:rPr>
                              <w:t>17</w:t>
                            </w:r>
                            <w:r>
                              <w:rPr>
                                <w:rFonts w:hint="default" w:ascii="Times New Roman" w:hAnsi="Times New Roman" w:cs="Times New Roman"/>
                                <w:lang w:val="en-US" w:eastAsia="zh-CN"/>
                              </w:rPr>
                              <w:t xml:space="preserve"> round every corner was a nerve-racking</w:t>
                            </w:r>
                            <w:r>
                              <w:rPr>
                                <w:rFonts w:hint="eastAsia" w:ascii="Times New Roman" w:hAnsi="Times New Roman" w:cs="Times New Roman"/>
                                <w:vertAlign w:val="superscript"/>
                                <w:lang w:val="en-US" w:eastAsia="zh-CN"/>
                              </w:rPr>
                              <w:t>18</w:t>
                            </w:r>
                            <w:r>
                              <w:rPr>
                                <w:rFonts w:hint="default" w:ascii="Times New Roman" w:hAnsi="Times New Roman" w:cs="Times New Roman"/>
                                <w:lang w:val="en-US" w:eastAsia="zh-CN"/>
                              </w:rPr>
                              <w:t xml:space="preserve"> experience. But with Steerforth as a friend, none of the boys bullied me and the teachers treated me quite well. I was so grateful to him for taking me under his wing that I would have done anything to please him. Sometimes, he used to ask me to tell him stories</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And although it did feel a little as if I was his servant, I’d retell all the books I could remembe from my long, lonely days at home.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One day I had visitors. “Look at you, David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Copperfield!” laughed Dan Peggotty, as he and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Ham bustled</w:t>
                            </w:r>
                            <w:r>
                              <w:rPr>
                                <w:rFonts w:hint="eastAsia" w:ascii="Times New Roman" w:hAnsi="Times New Roman" w:cs="Times New Roman"/>
                                <w:vertAlign w:val="superscript"/>
                                <w:lang w:val="en-US" w:eastAsia="zh-CN"/>
                              </w:rPr>
                              <w:t>19</w:t>
                            </w:r>
                            <w:r>
                              <w:rPr>
                                <w:rFonts w:hint="default" w:ascii="Times New Roman" w:hAnsi="Times New Roman" w:cs="Times New Roman"/>
                                <w:lang w:val="en-US" w:eastAsia="zh-CN"/>
                              </w:rPr>
                              <w:t xml:space="preserve"> into the room.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After listening to all their news, I told them, “You must meet my new friend Steerforth! I know you’ll like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they did like him. They were both dazzled</w:t>
                            </w:r>
                            <w:r>
                              <w:rPr>
                                <w:rFonts w:hint="eastAsia" w:ascii="Times New Roman" w:hAnsi="Times New Roman" w:cs="Times New Roman"/>
                                <w:vertAlign w:val="superscript"/>
                                <w:lang w:val="en-US" w:eastAsia="zh-CN"/>
                              </w:rPr>
                              <w:t>20</w:t>
                            </w:r>
                            <w:r>
                              <w:rPr>
                                <w:rFonts w:hint="default" w:ascii="Times New Roman" w:hAnsi="Times New Roman" w:cs="Times New Roman"/>
                                <w:lang w:val="en-US" w:eastAsia="zh-CN"/>
                              </w:rPr>
                              <w:t xml:space="preserve"> by his gentleman’s appearance and by the way he spoke.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must come down to Yarmouth with David,” insisted Dan Peggotty, shaking Steerfort by the hand. “You’ll aways be welcome in my house.”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term finished I was very excited at the thought of seeing my mother and Peggotty again. But I was dreading having to spend the whole holiday with the hateful Murdstones.</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pt;margin-top:6.75pt;height:683.4pt;width:316.3pt;z-index:251737088;mso-width-relative:page;mso-height-relative:page;" fillcolor="#FFFFFF [3201]" filled="t" stroked="f" coordsize="21600,21600" o:gfxdata="UEsDBAoAAAAAAIdO4kAAAAAAAAAAAAAAAAAEAAAAZHJzL1BLAwQUAAAACACHTuJABvOGB9UAAAAL&#10;AQAADwAAAGRycy9kb3ducmV2LnhtbE2PS0/DMBCE70j8B2uRuLW2CUQlxOkBiSsSfZ3deIkj7HVk&#10;u89fj3uC486MZr9pl2fv2BFjGgMpkHMBDKkPZqRBwWb9MVsAS1mT0S4QKrhggmV3f9fqxoQTfeFx&#10;lQdWSig1WoHNeWo4T71Fr9M8TEjF+w7R61zOOHAT9amUe8efhKi51yOVD1ZP+G6x/1kdvILd4K+7&#10;rZyiNd490+f1st6EUanHBynegGU8578w3PALOnSFaR8OZBJzCmayKltyMaoXYCVQy9ca2P4mLEQF&#10;vGv5/w3dL1BLAwQUAAAACACHTuJAdobR0DgCAABEBAAADgAAAGRycy9lMm9Eb2MueG1srVPNbhMx&#10;EL4j8Q6W73SzIW3SqJsqtApCimilgjg7Xm92Ja/H2E52ywPAG3Diwp3nynPw2Una8nNC5OCMZ74d&#10;z/fNzMVl32q2Vc43ZAqenww4U0ZS2Zh1wd+/W7yYcOaDMKXQZFTB75Xnl7Pnzy46O1VDqkmXyjEk&#10;MX7a2YLXIdhplnlZq1b4E7LKIFiRa0XA1a2z0okO2VudDQeDs6wjV1pHUnkP7/U+yGcpf1UpGW6q&#10;yqvAdMFRW0inS+cqntnsQkzXTti6kYcyxD9U0YrG4NGHVNciCLZxzR+p2kY68lSFE0ltRlXVSJU4&#10;gE0++I3NXS2sSlwgjrcPMvn/l1a+3d461pQFH+acGdGiR7uvX3bffuy+f2bwQaDO+ilwdxbI0L+i&#10;Ho0++j2ckXdfuTb+gxFDHFLfP8ir+sAknKNBPgZJziRik7PxeT5JDcgeP7fOh9eKWhaNgjv0L8kq&#10;tksfUAqgR0h8zZNuykWjdbq49epKO7YV6PUi/WKV+OQXmDasK/jZy9NBymwofr/HaQN4ZLtnFa3Q&#10;r/qDBCsq76GAo/0QeSsXDapcCh9uhcPUgBk2IdzgqDThETpYnNXkPv3NH/FoJqKcdZjCgvuPG+EU&#10;Z/qNQZvP89Eojm26jE7HQ1zc08jqacRs2isCeXQS1SUz4oM+mpWj9gMWZh5fRUgYibcLHo7mVdjv&#10;BhZOqvk8gTCoVoSlubMypo5SG5pvAlVNakmUaa/NQT2MapL9sFZxF57eE+px+W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bzhgfVAAAACwEAAA8AAAAAAAAAAQAgAAAAIgAAAGRycy9kb3ducmV2&#10;LnhtbFBLAQIUABQAAAAIAIdO4kB2htHQOAIAAEQEAAAOAAAAAAAAAAEAIAAAACQBAABkcnMvZTJv&#10;RG9jLnhtbFBLBQYAAAAABgAGAFkBAADO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“Don’t worry,” he said, with a smile. “</w:t>
                      </w:r>
                      <w:r>
                        <w:rPr>
                          <w:rFonts w:hint="eastAsia" w:ascii="Times New Roman" w:hAnsi="Times New Roman" w:cs="Times New Roman"/>
                          <w:lang w:val="en-US" w:eastAsia="zh-CN"/>
                        </w:rPr>
                        <w:t>I</w:t>
                      </w:r>
                      <w:r>
                        <w:rPr>
                          <w:rFonts w:hint="default" w:ascii="Times New Roman" w:hAnsi="Times New Roman" w:cs="Times New Roman"/>
                          <w:lang w:val="en-US" w:eastAsia="zh-CN"/>
                        </w:rPr>
                        <w:t>’ll spend it well for you.”</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he was true to his word. That night, up in our dorm, Steerforth laid out seven shillings’ worth of treats</w:t>
                      </w:r>
                      <w:r>
                        <w:rPr>
                          <w:rFonts w:hint="eastAsia" w:ascii="Times New Roman" w:hAnsi="Times New Roman" w:cs="Times New Roman"/>
                          <w:lang w:val="en-US" w:eastAsia="zh-CN"/>
                        </w:rPr>
                        <w:t>—candies</w:t>
                      </w:r>
                      <w:r>
                        <w:rPr>
                          <w:rFonts w:hint="default" w:ascii="Times New Roman" w:hAnsi="Times New Roman" w:cs="Times New Roman"/>
                          <w:lang w:val="en-US" w:eastAsia="zh-CN"/>
                        </w:rPr>
                        <w:t xml:space="preserve"> and almond</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xml:space="preserve"> cakes and biscuits. Steerforth and I, plus the other boys in our dorm, polished off the feast, and I listened with wide eyes as Steerforth talked about our headmaster.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“If Creakle ever dared to cane me, I would hit him with his own ink bottle,” said Steerforth boldly. I looked up at him in awe</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The other boys told me that Mr Creakle hit every pupil in his school, but never Steerforth.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it was time to go to sleep, Steerforth came over to me. “Goodnight, young Copperfield,” he smiled, “and don’t worry about your stay here at Salem House. I’ll look after you.”</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School began the next day. The teachers droned</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on and on, and often Mr Creakle would run among us, whacking anyone who was in his 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“Copperfield,” he said one morning, “take off your sign.”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couldn’t understand this sudden act of kindness until he explained viciously</w:t>
                      </w:r>
                      <w:r>
                        <w:rPr>
                          <w:rFonts w:hint="eastAsia" w:ascii="Times New Roman" w:hAnsi="Times New Roman" w:cs="Times New Roman"/>
                          <w:vertAlign w:val="superscript"/>
                          <w:lang w:val="en-US" w:eastAsia="zh-CN"/>
                        </w:rPr>
                        <w:t>16</w:t>
                      </w:r>
                      <w:r>
                        <w:rPr>
                          <w:rFonts w:hint="default" w:ascii="Times New Roman" w:hAnsi="Times New Roman" w:cs="Times New Roman"/>
                          <w:lang w:val="en-US" w:eastAsia="zh-CN"/>
                        </w:rPr>
                        <w:t>, “Wearing that sign protects you from my cane.”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Living with Mr Creakle lurking</w:t>
                      </w:r>
                      <w:r>
                        <w:rPr>
                          <w:rFonts w:hint="eastAsia" w:ascii="Times New Roman" w:hAnsi="Times New Roman" w:cs="Times New Roman"/>
                          <w:vertAlign w:val="superscript"/>
                          <w:lang w:val="en-US" w:eastAsia="zh-CN"/>
                        </w:rPr>
                        <w:t>17</w:t>
                      </w:r>
                      <w:r>
                        <w:rPr>
                          <w:rFonts w:hint="default" w:ascii="Times New Roman" w:hAnsi="Times New Roman" w:cs="Times New Roman"/>
                          <w:lang w:val="en-US" w:eastAsia="zh-CN"/>
                        </w:rPr>
                        <w:t xml:space="preserve"> round every corner was a nerve-racking</w:t>
                      </w:r>
                      <w:r>
                        <w:rPr>
                          <w:rFonts w:hint="eastAsia" w:ascii="Times New Roman" w:hAnsi="Times New Roman" w:cs="Times New Roman"/>
                          <w:vertAlign w:val="superscript"/>
                          <w:lang w:val="en-US" w:eastAsia="zh-CN"/>
                        </w:rPr>
                        <w:t>18</w:t>
                      </w:r>
                      <w:r>
                        <w:rPr>
                          <w:rFonts w:hint="default" w:ascii="Times New Roman" w:hAnsi="Times New Roman" w:cs="Times New Roman"/>
                          <w:lang w:val="en-US" w:eastAsia="zh-CN"/>
                        </w:rPr>
                        <w:t xml:space="preserve"> experience. But with Steerforth as a friend, none of the boys bullied me and the teachers treated me quite well. I was so grateful to him for taking me under his wing that I would have done anything to please him. Sometimes, he used to ask me to tell him stories</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And although it did feel a little as if I was his servant, I’d retell all the books I could remembe from my long, lonely days at home.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One day I had visitors. “Look at you, David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Copperfield!” laughed Dan Peggotty, as he and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Ham bustled</w:t>
                      </w:r>
                      <w:r>
                        <w:rPr>
                          <w:rFonts w:hint="eastAsia" w:ascii="Times New Roman" w:hAnsi="Times New Roman" w:cs="Times New Roman"/>
                          <w:vertAlign w:val="superscript"/>
                          <w:lang w:val="en-US" w:eastAsia="zh-CN"/>
                        </w:rPr>
                        <w:t>19</w:t>
                      </w:r>
                      <w:r>
                        <w:rPr>
                          <w:rFonts w:hint="default" w:ascii="Times New Roman" w:hAnsi="Times New Roman" w:cs="Times New Roman"/>
                          <w:lang w:val="en-US" w:eastAsia="zh-CN"/>
                        </w:rPr>
                        <w:t xml:space="preserve"> into the room.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After listening to all their news, I told them, “You must meet my new friend Steerforth! I know you’ll like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they did like him. They were both dazzled</w:t>
                      </w:r>
                      <w:r>
                        <w:rPr>
                          <w:rFonts w:hint="eastAsia" w:ascii="Times New Roman" w:hAnsi="Times New Roman" w:cs="Times New Roman"/>
                          <w:vertAlign w:val="superscript"/>
                          <w:lang w:val="en-US" w:eastAsia="zh-CN"/>
                        </w:rPr>
                        <w:t>20</w:t>
                      </w:r>
                      <w:r>
                        <w:rPr>
                          <w:rFonts w:hint="default" w:ascii="Times New Roman" w:hAnsi="Times New Roman" w:cs="Times New Roman"/>
                          <w:lang w:val="en-US" w:eastAsia="zh-CN"/>
                        </w:rPr>
                        <w:t xml:space="preserve"> by his gentleman’s appearance and by the way he spoke.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must come down to Yarmouth with David,” insisted Dan Peggotty, shaking Steerfort by the hand. “You’ll aways be welcome in my house.”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term finished I was very excited at the thought of seeing my mother and Peggotty again. But I was dreading having to spend the whole holiday with the hateful Murdstones.</w:t>
                      </w:r>
                    </w:p>
                    <w:p/>
                  </w:txbxContent>
                </v:textbox>
              </v:shape>
            </w:pict>
          </mc:Fallback>
        </mc:AlternateContent>
      </w:r>
      <w:r>
        <w:rPr>
          <w:sz w:val="24"/>
        </w:rPr>
        <mc:AlternateContent>
          <mc:Choice Requires="wps">
            <w:drawing>
              <wp:anchor distT="0" distB="0" distL="114300" distR="114300" simplePos="0" relativeHeight="251739136" behindDoc="0" locked="0" layoutInCell="1" allowOverlap="1">
                <wp:simplePos x="0" y="0"/>
                <wp:positionH relativeFrom="column">
                  <wp:posOffset>4040505</wp:posOffset>
                </wp:positionH>
                <wp:positionV relativeFrom="paragraph">
                  <wp:posOffset>86995</wp:posOffset>
                </wp:positionV>
                <wp:extent cx="2540" cy="8710930"/>
                <wp:effectExtent l="0" t="0" r="0" b="0"/>
                <wp:wrapNone/>
                <wp:docPr id="22" name="直接连接符 22"/>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8.15pt;margin-top:6.85pt;height:685.9pt;width:0.2pt;z-index:251739136;mso-width-relative:page;mso-height-relative:page;" filled="f" stroked="t" coordsize="21600,21600" o:gfxdata="UEsDBAoAAAAAAIdO4kAAAAAAAAAAAAAAAAAEAAAAZHJzL1BLAwQUAAAACACHTuJAC+kJoNgAAAAL&#10;AQAADwAAAGRycy9kb3ducmV2LnhtbE2PzW7CMBCE75X6DtZW6g2cNCKkIQ6HqqiXXoBK7dGJlyRq&#10;vA6x+SlPz3Kit92Z0ey3xfJse3HE0XeOFMTTCARS7UxHjYKv7WqSgfBBk9G9I1Twhx6W5eNDoXPj&#10;TrTG4yY0gkvI51pBG8KQS+nrFq32Uzcgsbdzo9WB17GRZtQnLre9fImiVFrdEV9o9YBvLda/m4NV&#10;UO2/4/U8+0C8vL+S+Yzdam9+lHp+iqMFiIDncA/DDZ/RoWSmyh3IeNErSJM04SgbyRwEB1jgoboJ&#10;2WwGsizk/x/KK1BLAwQUAAAACACHTuJAx/BVUdgBAAB3AwAADgAAAGRycy9lMm9Eb2MueG1srVNL&#10;jhMxEN0jcQfLe9Kd5jNDK51ZTDSwQBAJ5gAVt91tyT+5TDq5BBdAYgcrluznNgzHmLITwgA7RC9K&#10;dlX5Vb1X1YuLnTVsKyNq7zo+n9WcSSd8r93Q8et3V4/OOcMErgfjnez4XiK/WD58sJhCKxs/etPL&#10;yAjEYTuFjo8phbaqUIzSAs58kI6CykcLia5xqPoIE6FbUzV1/ayafOxD9EIiknd1CPJlwVdKivRG&#10;KZSJmY5Tb6nYWOwm22q5gHaIEEYtjm3AP3RhQTsqeoJaQQL2Puq/oKwW0aNXaSa8rbxSWsjCgdjM&#10;6z/YvB0hyMKFxMFwkgn/H6x4vV1HpvuONw1nDizN6Pbjt+8fPv+4+UT29usXRhGSaQrYUvalW8fj&#10;DcM6Zs47FS1TRoeXtAFFBeLFdkXk/UlkuUtMkLN5+oQGIShwfjavnz8uM6gOKBktREwvpLcsHzpu&#10;tMsSQAvbV5ioMqX+TMlu56+0MWWMxrGJOmjO6lwAaJuUgURHG4gfuoEzMAOtqUixQKI3us/PMxDG&#10;YXNpIttCXpXyZdpU7re0XHsFOB7yzJDPK58Oi2R1om022hK5+wjGEVAW8CBZPm18vy9KFj9Nt5Q6&#10;bmJen/v38vrX/7K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vpCaDYAAAACwEAAA8AAAAAAAAA&#10;AQAgAAAAIgAAAGRycy9kb3ducmV2LnhtbFBLAQIUABQAAAAIAIdO4kDH8FVR2AEAAHcDAAAOAAAA&#10;AAAAAAEAIAAAACcBAABkcnMvZTJvRG9jLnhtbFBLBQYAAAAABgAGAFkBAABxBQ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51738112" behindDoc="0" locked="0" layoutInCell="1" allowOverlap="1">
                <wp:simplePos x="0" y="0"/>
                <wp:positionH relativeFrom="column">
                  <wp:posOffset>4138930</wp:posOffset>
                </wp:positionH>
                <wp:positionV relativeFrom="paragraph">
                  <wp:posOffset>90805</wp:posOffset>
                </wp:positionV>
                <wp:extent cx="1277620" cy="8698230"/>
                <wp:effectExtent l="0" t="0" r="17780" b="7620"/>
                <wp:wrapNone/>
                <wp:docPr id="23" name="文本框 23"/>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almond /</w:t>
                            </w:r>
                            <w:r>
                              <w:rPr>
                                <w:rFonts w:hint="default" w:ascii="Times New Roman" w:hAnsi="Times New Roman" w:cs="Times New Roman"/>
                                <w:sz w:val="18"/>
                                <w:szCs w:val="18"/>
                                <w:vertAlign w:val="baseline"/>
                                <w:lang w:val="en-US" w:eastAsia="zh-CN"/>
                              </w:rPr>
                              <w:t>ˈɑ:m</w:t>
                            </w:r>
                            <w:r>
                              <w:rPr>
                                <w:rFonts w:hint="eastAsia" w:ascii="Times New Roman" w:hAnsi="Times New Roman" w:cs="Times New Roman"/>
                                <w:sz w:val="18"/>
                                <w:szCs w:val="18"/>
                                <w:vertAlign w:val="baseline"/>
                                <w:lang w:val="en-US" w:eastAsia="zh-CN"/>
                              </w:rPr>
                              <w:t xml:space="preserve">ənd/ </w:t>
                            </w:r>
                            <w:r>
                              <w:rPr>
                                <w:rFonts w:hint="eastAsia" w:ascii="Times New Roman" w:hAnsi="Times New Roman" w:cs="Times New Roman"/>
                                <w:i/>
                                <w:iCs/>
                                <w:sz w:val="18"/>
                                <w:szCs w:val="18"/>
                                <w:vertAlign w:val="baseline"/>
                                <w:lang w:val="en-US" w:eastAsia="zh-CN"/>
                              </w:rPr>
                              <w:t xml:space="preserve">n. </w:t>
                            </w:r>
                          </w:p>
                          <w:p>
                            <w:pPr>
                              <w:rPr>
                                <w:rFonts w:hint="eastAsia"/>
                                <w:lang w:val="en-US" w:eastAsia="zh-CN"/>
                              </w:rPr>
                            </w:pPr>
                            <w:r>
                              <w:rPr>
                                <w:rFonts w:hint="eastAsia" w:ascii="Times New Roman" w:hAnsi="Times New Roman" w:cs="Times New Roman"/>
                                <w:sz w:val="18"/>
                                <w:szCs w:val="18"/>
                                <w:vertAlign w:val="baseline"/>
                                <w:lang w:val="en-US" w:eastAsia="zh-CN"/>
                              </w:rPr>
                              <w:t>扁桃仁</w:t>
                            </w: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in awe 敬畏地</w:t>
                            </w: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drone /</w:t>
                            </w:r>
                            <w:r>
                              <w:rPr>
                                <w:rFonts w:hint="default" w:ascii="Times New Roman" w:hAnsi="Times New Roman" w:cs="Times New Roman"/>
                                <w:sz w:val="18"/>
                                <w:szCs w:val="18"/>
                                <w:vertAlign w:val="baseline"/>
                                <w:lang w:val="en-US" w:eastAsia="zh-CN"/>
                              </w:rPr>
                              <w:t>drəʊn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嗡嗡叫; 嗡嗡响</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16</w:t>
                            </w:r>
                            <w:r>
                              <w:rPr>
                                <w:rFonts w:hint="eastAsia" w:ascii="Times New Roman" w:hAnsi="Times New Roman" w:cs="Times New Roman"/>
                                <w:sz w:val="18"/>
                                <w:szCs w:val="18"/>
                                <w:vertAlign w:val="baseline"/>
                                <w:lang w:val="en-US" w:eastAsia="zh-CN"/>
                              </w:rPr>
                              <w:t>viciously /</w:t>
                            </w:r>
                            <w:r>
                              <w:rPr>
                                <w:rFonts w:hint="default" w:ascii="Times New Roman" w:hAnsi="Times New Roman" w:cs="Times New Roman"/>
                                <w:sz w:val="18"/>
                                <w:szCs w:val="18"/>
                                <w:vertAlign w:val="baseline"/>
                                <w:lang w:val="en-US" w:eastAsia="zh-CN"/>
                              </w:rPr>
                              <w:t>ˈvɪʃəs</w:t>
                            </w:r>
                            <w:r>
                              <w:rPr>
                                <w:rFonts w:hint="eastAsia" w:ascii="Times New Roman" w:hAnsi="Times New Roman" w:cs="Times New Roman"/>
                                <w:sz w:val="18"/>
                                <w:szCs w:val="18"/>
                                <w:vertAlign w:val="baseline"/>
                                <w:lang w:val="en-US" w:eastAsia="zh-CN"/>
                              </w:rPr>
                              <w:t xml:space="preserve">li/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adj. </w:t>
                            </w:r>
                            <w:r>
                              <w:rPr>
                                <w:rFonts w:hint="eastAsia" w:ascii="Times New Roman" w:hAnsi="Times New Roman" w:cs="Times New Roman"/>
                                <w:sz w:val="18"/>
                                <w:szCs w:val="18"/>
                                <w:vertAlign w:val="baseline"/>
                                <w:lang w:val="en-US" w:eastAsia="zh-CN"/>
                              </w:rPr>
                              <w:t>邪恶地，敌意地</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17</w:t>
                            </w:r>
                            <w:r>
                              <w:rPr>
                                <w:rFonts w:hint="eastAsia" w:ascii="Times New Roman" w:hAnsi="Times New Roman" w:cs="Times New Roman"/>
                                <w:sz w:val="18"/>
                                <w:szCs w:val="18"/>
                                <w:vertAlign w:val="baseline"/>
                                <w:lang w:val="en-US" w:eastAsia="zh-CN"/>
                              </w:rPr>
                              <w:t>lurk /</w:t>
                            </w:r>
                            <w:r>
                              <w:rPr>
                                <w:rFonts w:hint="default" w:ascii="Times New Roman" w:hAnsi="Times New Roman" w:cs="Times New Roman"/>
                                <w:sz w:val="18"/>
                                <w:szCs w:val="18"/>
                                <w:vertAlign w:val="baseline"/>
                                <w:lang w:val="en-US" w:eastAsia="zh-CN"/>
                              </w:rPr>
                              <w:t>lɜːk</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(尤指为做不正当的事而) 埋伏，潜伏</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18</w:t>
                            </w:r>
                            <w:r>
                              <w:rPr>
                                <w:rFonts w:hint="eastAsia" w:ascii="Times New Roman" w:hAnsi="Times New Roman" w:cs="Times New Roman"/>
                                <w:sz w:val="18"/>
                                <w:szCs w:val="18"/>
                                <w:vertAlign w:val="baseline"/>
                                <w:lang w:val="en-US" w:eastAsia="zh-CN"/>
                              </w:rPr>
                              <w:t xml:space="preserve">nerve-racking </w:t>
                            </w:r>
                          </w:p>
                          <w:p>
                            <w:pPr>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baseline"/>
                                <w:lang w:val="en-US" w:eastAsia="zh-CN"/>
                              </w:rPr>
                              <w:t>/</w:t>
                            </w:r>
                            <w:r>
                              <w:rPr>
                                <w:rFonts w:hint="default" w:ascii="Times New Roman" w:hAnsi="Times New Roman" w:cs="Times New Roman"/>
                                <w:sz w:val="18"/>
                                <w:szCs w:val="18"/>
                                <w:vertAlign w:val="baseline"/>
                                <w:lang w:val="en-US" w:eastAsia="zh-CN"/>
                              </w:rPr>
                              <w:t>ˈnɜːv rækɪŋ</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adj.</w:t>
                            </w:r>
                          </w:p>
                          <w:p>
                            <w:pPr>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令人十分紧张的;</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19</w:t>
                            </w:r>
                            <w:r>
                              <w:rPr>
                                <w:rFonts w:hint="eastAsia" w:ascii="Times New Roman" w:hAnsi="Times New Roman" w:cs="Times New Roman"/>
                                <w:sz w:val="18"/>
                                <w:szCs w:val="18"/>
                                <w:vertAlign w:val="baseline"/>
                                <w:lang w:val="en-US" w:eastAsia="zh-CN"/>
                              </w:rPr>
                              <w:t>lurk /</w:t>
                            </w:r>
                            <w:r>
                              <w:rPr>
                                <w:rFonts w:hint="default" w:ascii="Times New Roman" w:hAnsi="Times New Roman" w:cs="Times New Roman"/>
                                <w:sz w:val="18"/>
                                <w:szCs w:val="18"/>
                                <w:vertAlign w:val="baseline"/>
                                <w:lang w:val="en-US" w:eastAsia="zh-CN"/>
                              </w:rPr>
                              <w:t>ˈbʌsl</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四下忙碌; 催促</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20</w:t>
                            </w:r>
                            <w:r>
                              <w:rPr>
                                <w:rFonts w:hint="eastAsia" w:ascii="Times New Roman" w:hAnsi="Times New Roman" w:cs="Times New Roman"/>
                                <w:sz w:val="18"/>
                                <w:szCs w:val="18"/>
                                <w:vertAlign w:val="baseline"/>
                                <w:lang w:val="en-US" w:eastAsia="zh-CN"/>
                              </w:rPr>
                              <w:t>dazzle /</w:t>
                            </w:r>
                            <w:r>
                              <w:rPr>
                                <w:rFonts w:hint="default" w:ascii="Times New Roman" w:hAnsi="Times New Roman" w:cs="Times New Roman"/>
                                <w:sz w:val="18"/>
                                <w:szCs w:val="18"/>
                                <w:vertAlign w:val="baseline"/>
                                <w:lang w:val="en-US" w:eastAsia="zh-CN"/>
                              </w:rPr>
                              <w:t>ˈdæzl</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(强光等) 使目眩; (美貌、技能等) 使倾倒</w:t>
                            </w:r>
                          </w:p>
                          <w:p>
                            <w:pPr>
                              <w:rPr>
                                <w:rFonts w:hint="eastAsia" w:ascii="Times New Roman" w:hAnsi="Times New Roman" w:cs="Times New Roman"/>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9pt;margin-top:7.15pt;height:684.9pt;width:100.6pt;z-index:251738112;mso-width-relative:page;mso-height-relative:page;" fillcolor="#FFFFFF [3201]" filled="t" stroked="f" coordsize="21600,21600" o:gfxdata="UEsDBAoAAAAAAIdO4kAAAAAAAAAAAAAAAAAEAAAAZHJzL1BLAwQUAAAACACHTuJAbhGJy9YAAAAL&#10;AQAADwAAAGRycy9kb3ducmV2LnhtbE2PzU7DMBCE70i8g7VI3KhjklZRiNMDElck2tKzGy9xRLyO&#10;bPf36VlOcNyZ0ew37friJ3HCmMZAGtSiAIHUBzvSoGG3fXuqQaRsyJopEGq4YoJ1d3/XmsaGM33g&#10;aZMHwSWUGqPB5Tw3UqbeoTdpEWYk9r5C9CbzGQdpozlzuZ/kc1GspDcj8QdnZnx12H9vjl7DfvC3&#10;/aeao7N+quj9dt3uwqj144MqXkBkvOS/MPziMzp0zHQIR7JJTBpWS8XomY2qBMGBelnyuAMLZV0p&#10;kF0r/2/ofgBQSwMEFAAAAAgAh07iQIGxPiQ2AgAARAQAAA4AAABkcnMvZTJvRG9jLnhtbK1TzY7a&#10;MBC+V+o7WL6XQGCBRYQVZUVVCXVXolXPxrFJJMfj2oaEPkD7Bnvqpfc+F8/RsQMs/TlVzcEZz3ye&#10;n29mpndNpcheWFeCzmiv06VEaA55qbcZ/fB++WpMifNM50yBFhk9CEfvZi9fTGszESkUoHJhCTrR&#10;blKbjBbem0mSOF6IirkOGKHRKMFWzOPVbpPcshq9VypJu91hUoPNjQUunEPtfWuks+hfSsH9g5RO&#10;eKIyirn5eNp4bsKZzKZssrXMFCU/pcH+IYuKlRqDXlzdM8/IzpZ/uKpKbsGB9B0OVQJSllzEGrCa&#10;Xve3atYFMyLWguQ4c6HJ/T+3/N3+0ZIyz2jap0SzCnt0fPp6/Pbj+P0LQR0SVBs3QdzaINI3r6HB&#10;Rp/1DpWh7kbaKvyxIoJ2pPpwoVc0nvDwKB2NhimaONrGw9tx2o8NSJ6fG+v8GwEVCUJGLfYv0sr2&#10;K+cxFYSeISGaA1Xmy1KpeLHbzUJZsmfY62X8Qpb45BeY0qTO6LB/042eNYT3LU5phIdq26qC5JtN&#10;c6JgA/kBGbDQDpEzfFlilivm/COzODVYGW6Cf8BDKsAgcJIoKcB+/ps+4LGZaKWkxinMqPu0Y1ZQ&#10;ot5qbPNtbzAIYxsvg5tRYM9eWzbXFr2rFoDF93DnDI9iwHt1FqWF6iMuzDxERRPTHGNn1J/FhW93&#10;AxeOi/k8gnBQDfMrvTY8uA5Ua5jvPMgytiTQ1HJzYg9HNdJ+WquwC9f3iHpe/t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hGJy9YAAAALAQAADwAAAAAAAAABACAAAAAiAAAAZHJzL2Rvd25yZXYu&#10;eG1sUEsBAhQAFAAAAAgAh07iQIGxPiQ2AgAARAQAAA4AAAAAAAAAAQAgAAAAJQEAAGRycy9lMm9E&#10;b2MueG1sUEsFBgAAAAAGAAYAWQEAAM0FAAAAAA==&#10;">
                <v:fill on="t" focussize="0,0"/>
                <v:stroke on="f" weight="0.5pt"/>
                <v:imagedata o:title=""/>
                <o:lock v:ext="edit" aspectratio="f"/>
                <v:textbox>
                  <w:txbxContent>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almond /</w:t>
                      </w:r>
                      <w:r>
                        <w:rPr>
                          <w:rFonts w:hint="default" w:ascii="Times New Roman" w:hAnsi="Times New Roman" w:cs="Times New Roman"/>
                          <w:sz w:val="18"/>
                          <w:szCs w:val="18"/>
                          <w:vertAlign w:val="baseline"/>
                          <w:lang w:val="en-US" w:eastAsia="zh-CN"/>
                        </w:rPr>
                        <w:t>ˈɑ:m</w:t>
                      </w:r>
                      <w:r>
                        <w:rPr>
                          <w:rFonts w:hint="eastAsia" w:ascii="Times New Roman" w:hAnsi="Times New Roman" w:cs="Times New Roman"/>
                          <w:sz w:val="18"/>
                          <w:szCs w:val="18"/>
                          <w:vertAlign w:val="baseline"/>
                          <w:lang w:val="en-US" w:eastAsia="zh-CN"/>
                        </w:rPr>
                        <w:t xml:space="preserve">ənd/ </w:t>
                      </w:r>
                      <w:r>
                        <w:rPr>
                          <w:rFonts w:hint="eastAsia" w:ascii="Times New Roman" w:hAnsi="Times New Roman" w:cs="Times New Roman"/>
                          <w:i/>
                          <w:iCs/>
                          <w:sz w:val="18"/>
                          <w:szCs w:val="18"/>
                          <w:vertAlign w:val="baseline"/>
                          <w:lang w:val="en-US" w:eastAsia="zh-CN"/>
                        </w:rPr>
                        <w:t xml:space="preserve">n. </w:t>
                      </w:r>
                    </w:p>
                    <w:p>
                      <w:pPr>
                        <w:rPr>
                          <w:rFonts w:hint="eastAsia"/>
                          <w:lang w:val="en-US" w:eastAsia="zh-CN"/>
                        </w:rPr>
                      </w:pPr>
                      <w:r>
                        <w:rPr>
                          <w:rFonts w:hint="eastAsia" w:ascii="Times New Roman" w:hAnsi="Times New Roman" w:cs="Times New Roman"/>
                          <w:sz w:val="18"/>
                          <w:szCs w:val="18"/>
                          <w:vertAlign w:val="baseline"/>
                          <w:lang w:val="en-US" w:eastAsia="zh-CN"/>
                        </w:rPr>
                        <w:t>扁桃仁</w:t>
                      </w: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in awe 敬畏地</w:t>
                      </w: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drone /</w:t>
                      </w:r>
                      <w:r>
                        <w:rPr>
                          <w:rFonts w:hint="default" w:ascii="Times New Roman" w:hAnsi="Times New Roman" w:cs="Times New Roman"/>
                          <w:sz w:val="18"/>
                          <w:szCs w:val="18"/>
                          <w:vertAlign w:val="baseline"/>
                          <w:lang w:val="en-US" w:eastAsia="zh-CN"/>
                        </w:rPr>
                        <w:t>drəʊn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嗡嗡叫; 嗡嗡响</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16</w:t>
                      </w:r>
                      <w:r>
                        <w:rPr>
                          <w:rFonts w:hint="eastAsia" w:ascii="Times New Roman" w:hAnsi="Times New Roman" w:cs="Times New Roman"/>
                          <w:sz w:val="18"/>
                          <w:szCs w:val="18"/>
                          <w:vertAlign w:val="baseline"/>
                          <w:lang w:val="en-US" w:eastAsia="zh-CN"/>
                        </w:rPr>
                        <w:t>viciously /</w:t>
                      </w:r>
                      <w:r>
                        <w:rPr>
                          <w:rFonts w:hint="default" w:ascii="Times New Roman" w:hAnsi="Times New Roman" w:cs="Times New Roman"/>
                          <w:sz w:val="18"/>
                          <w:szCs w:val="18"/>
                          <w:vertAlign w:val="baseline"/>
                          <w:lang w:val="en-US" w:eastAsia="zh-CN"/>
                        </w:rPr>
                        <w:t>ˈvɪʃəs</w:t>
                      </w:r>
                      <w:r>
                        <w:rPr>
                          <w:rFonts w:hint="eastAsia" w:ascii="Times New Roman" w:hAnsi="Times New Roman" w:cs="Times New Roman"/>
                          <w:sz w:val="18"/>
                          <w:szCs w:val="18"/>
                          <w:vertAlign w:val="baseline"/>
                          <w:lang w:val="en-US" w:eastAsia="zh-CN"/>
                        </w:rPr>
                        <w:t xml:space="preserve">li/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adj. </w:t>
                      </w:r>
                      <w:r>
                        <w:rPr>
                          <w:rFonts w:hint="eastAsia" w:ascii="Times New Roman" w:hAnsi="Times New Roman" w:cs="Times New Roman"/>
                          <w:sz w:val="18"/>
                          <w:szCs w:val="18"/>
                          <w:vertAlign w:val="baseline"/>
                          <w:lang w:val="en-US" w:eastAsia="zh-CN"/>
                        </w:rPr>
                        <w:t>邪恶地，敌意地</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17</w:t>
                      </w:r>
                      <w:r>
                        <w:rPr>
                          <w:rFonts w:hint="eastAsia" w:ascii="Times New Roman" w:hAnsi="Times New Roman" w:cs="Times New Roman"/>
                          <w:sz w:val="18"/>
                          <w:szCs w:val="18"/>
                          <w:vertAlign w:val="baseline"/>
                          <w:lang w:val="en-US" w:eastAsia="zh-CN"/>
                        </w:rPr>
                        <w:t>lurk /</w:t>
                      </w:r>
                      <w:r>
                        <w:rPr>
                          <w:rFonts w:hint="default" w:ascii="Times New Roman" w:hAnsi="Times New Roman" w:cs="Times New Roman"/>
                          <w:sz w:val="18"/>
                          <w:szCs w:val="18"/>
                          <w:vertAlign w:val="baseline"/>
                          <w:lang w:val="en-US" w:eastAsia="zh-CN"/>
                        </w:rPr>
                        <w:t>lɜːk</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(尤指为做不正当的事而) 埋伏，潜伏</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18</w:t>
                      </w:r>
                      <w:r>
                        <w:rPr>
                          <w:rFonts w:hint="eastAsia" w:ascii="Times New Roman" w:hAnsi="Times New Roman" w:cs="Times New Roman"/>
                          <w:sz w:val="18"/>
                          <w:szCs w:val="18"/>
                          <w:vertAlign w:val="baseline"/>
                          <w:lang w:val="en-US" w:eastAsia="zh-CN"/>
                        </w:rPr>
                        <w:t xml:space="preserve">nerve-racking </w:t>
                      </w:r>
                    </w:p>
                    <w:p>
                      <w:pPr>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baseline"/>
                          <w:lang w:val="en-US" w:eastAsia="zh-CN"/>
                        </w:rPr>
                        <w:t>/</w:t>
                      </w:r>
                      <w:r>
                        <w:rPr>
                          <w:rFonts w:hint="default" w:ascii="Times New Roman" w:hAnsi="Times New Roman" w:cs="Times New Roman"/>
                          <w:sz w:val="18"/>
                          <w:szCs w:val="18"/>
                          <w:vertAlign w:val="baseline"/>
                          <w:lang w:val="en-US" w:eastAsia="zh-CN"/>
                        </w:rPr>
                        <w:t>ˈnɜːv rækɪŋ</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adj.</w:t>
                      </w:r>
                    </w:p>
                    <w:p>
                      <w:pPr>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令人十分紧张的;</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19</w:t>
                      </w:r>
                      <w:r>
                        <w:rPr>
                          <w:rFonts w:hint="eastAsia" w:ascii="Times New Roman" w:hAnsi="Times New Roman" w:cs="Times New Roman"/>
                          <w:sz w:val="18"/>
                          <w:szCs w:val="18"/>
                          <w:vertAlign w:val="baseline"/>
                          <w:lang w:val="en-US" w:eastAsia="zh-CN"/>
                        </w:rPr>
                        <w:t>lurk /</w:t>
                      </w:r>
                      <w:r>
                        <w:rPr>
                          <w:rFonts w:hint="default" w:ascii="Times New Roman" w:hAnsi="Times New Roman" w:cs="Times New Roman"/>
                          <w:sz w:val="18"/>
                          <w:szCs w:val="18"/>
                          <w:vertAlign w:val="baseline"/>
                          <w:lang w:val="en-US" w:eastAsia="zh-CN"/>
                        </w:rPr>
                        <w:t>ˈbʌsl</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四下忙碌; 催促</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20</w:t>
                      </w:r>
                      <w:r>
                        <w:rPr>
                          <w:rFonts w:hint="eastAsia" w:ascii="Times New Roman" w:hAnsi="Times New Roman" w:cs="Times New Roman"/>
                          <w:sz w:val="18"/>
                          <w:szCs w:val="18"/>
                          <w:vertAlign w:val="baseline"/>
                          <w:lang w:val="en-US" w:eastAsia="zh-CN"/>
                        </w:rPr>
                        <w:t>dazzle /</w:t>
                      </w:r>
                      <w:r>
                        <w:rPr>
                          <w:rFonts w:hint="default" w:ascii="Times New Roman" w:hAnsi="Times New Roman" w:cs="Times New Roman"/>
                          <w:sz w:val="18"/>
                          <w:szCs w:val="18"/>
                          <w:vertAlign w:val="baseline"/>
                          <w:lang w:val="en-US" w:eastAsia="zh-CN"/>
                        </w:rPr>
                        <w:t>ˈdæzl</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(强光等) 使目眩; (美貌、技能等) 使倾倒</w:t>
                      </w:r>
                    </w:p>
                    <w:p>
                      <w:pPr>
                        <w:rPr>
                          <w:rFonts w:hint="eastAsia" w:ascii="Times New Roman" w:hAnsi="Times New Roman" w:cs="Times New Roman"/>
                          <w:sz w:val="18"/>
                          <w:szCs w:val="18"/>
                          <w:vertAlign w:val="baseline"/>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51753472" behindDoc="0" locked="0" layoutInCell="1" allowOverlap="1">
                <wp:simplePos x="0" y="0"/>
                <wp:positionH relativeFrom="column">
                  <wp:posOffset>-82550</wp:posOffset>
                </wp:positionH>
                <wp:positionV relativeFrom="paragraph">
                  <wp:posOffset>85725</wp:posOffset>
                </wp:positionV>
                <wp:extent cx="4017010" cy="8800465"/>
                <wp:effectExtent l="0" t="0" r="2540" b="635"/>
                <wp:wrapNone/>
                <wp:docPr id="24" name="文本框 24"/>
                <wp:cNvGraphicFramePr/>
                <a:graphic xmlns:a="http://schemas.openxmlformats.org/drawingml/2006/main">
                  <a:graphicData uri="http://schemas.microsoft.com/office/word/2010/wordprocessingShape">
                    <wps:wsp>
                      <wps:cNvSpPr txBox="1"/>
                      <wps:spPr>
                        <a:xfrm>
                          <a:off x="0" y="0"/>
                          <a:ext cx="4017010" cy="8800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I got home though, to my delight, I found out that my mother had had a baby boy. She was very tired and weak after the birth, but overjoyed with her new son</w:t>
                            </w:r>
                            <w:r>
                              <w:rPr>
                                <w:rFonts w:hint="eastAsia" w:ascii="Times New Roman" w:hAnsi="Times New Roman" w:cs="Times New Roman"/>
                                <w:lang w:val="en-US" w:eastAsia="zh-CN"/>
                              </w:rPr>
                              <w:t>—</w:t>
                            </w:r>
                            <w:r>
                              <w:rPr>
                                <w:rFonts w:hint="default" w:ascii="Times New Roman" w:hAnsi="Times New Roman" w:cs="Times New Roman"/>
                                <w:lang w:val="en-US" w:eastAsia="zh-CN"/>
                              </w:rPr>
                              <w:t>my step-brother. As the Murdstones were out for the day, I stayed up late holding and patting my new step-brother. As soon as I heard them return, I scampered</w:t>
                            </w:r>
                            <w:r>
                              <w:rPr>
                                <w:rFonts w:hint="eastAsia" w:ascii="Times New Roman" w:hAnsi="Times New Roman" w:cs="Times New Roman"/>
                                <w:vertAlign w:val="superscript"/>
                                <w:lang w:val="en-US" w:eastAsia="zh-CN"/>
                              </w:rPr>
                              <w:t>21</w:t>
                            </w:r>
                            <w:r>
                              <w:rPr>
                                <w:rFonts w:hint="default" w:ascii="Times New Roman" w:hAnsi="Times New Roman" w:cs="Times New Roman"/>
                                <w:lang w:val="en-US" w:eastAsia="zh-CN"/>
                              </w:rPr>
                              <w:t xml:space="preserve"> upstairs and out of the 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morning when I came down to breakfast and picked up my baby brother, Miss Murdstone was horrified</w:t>
                            </w:r>
                            <w:r>
                              <w:rPr>
                                <w:rFonts w:hint="eastAsia" w:ascii="Times New Roman" w:hAnsi="Times New Roman" w:cs="Times New Roman"/>
                                <w:vertAlign w:val="superscript"/>
                                <w:lang w:val="en-US" w:eastAsia="zh-CN"/>
                              </w:rPr>
                              <w:t>22</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“He’s got it!” she screamed.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looked at her in shock.</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“Give it back!” she shrieked. “Give that baby back NOW!”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not going to hurt him,” I said.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will NEVER touch it again,” yelled Miss Murdstone. “Do you understand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Instead of standing up for me, my mother took the baby back. “You are right, my dear Jane,” she nodded nervously at Miss Murdstone. “David won’t hold the baby again.”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I hated what the Murdstones had done to my mother! They had made her pale and fearful with their cruelty and bullying.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long do we have to put up with</w:t>
                            </w:r>
                            <w:r>
                              <w:rPr>
                                <w:rFonts w:hint="eastAsia" w:ascii="Times New Roman" w:hAnsi="Times New Roman" w:cs="Times New Roman"/>
                                <w:vertAlign w:val="superscript"/>
                                <w:lang w:val="en-US" w:eastAsia="zh-CN"/>
                              </w:rPr>
                              <w:t>23</w:t>
                            </w:r>
                            <w:r>
                              <w:rPr>
                                <w:rFonts w:hint="default" w:ascii="Times New Roman" w:hAnsi="Times New Roman" w:cs="Times New Roman"/>
                                <w:lang w:val="en-US" w:eastAsia="zh-CN"/>
                              </w:rPr>
                              <w:t xml:space="preserve"> you?” snapped</w:t>
                            </w:r>
                            <w:r>
                              <w:rPr>
                                <w:rFonts w:hint="eastAsia" w:ascii="Times New Roman" w:hAnsi="Times New Roman" w:cs="Times New Roman"/>
                                <w:vertAlign w:val="superscript"/>
                                <w:lang w:val="en-US" w:eastAsia="zh-CN"/>
                              </w:rPr>
                              <w:t>24</w:t>
                            </w:r>
                            <w:r>
                              <w:rPr>
                                <w:rFonts w:hint="default" w:ascii="Times New Roman" w:hAnsi="Times New Roman" w:cs="Times New Roman"/>
                                <w:lang w:val="en-US" w:eastAsia="zh-CN"/>
                              </w:rPr>
                              <w:t xml:space="preserve"> Miss Murdstone one morning.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 month,” I faltered</w:t>
                            </w:r>
                            <w:r>
                              <w:rPr>
                                <w:rFonts w:hint="eastAsia" w:ascii="Times New Roman" w:hAnsi="Times New Roman" w:cs="Times New Roman"/>
                                <w:vertAlign w:val="superscript"/>
                                <w:lang w:val="en-US" w:eastAsia="zh-CN"/>
                              </w:rPr>
                              <w:t>25</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listen to me,” said Miss Murdstone. “From now on, you are forbidden</w:t>
                            </w:r>
                            <w:r>
                              <w:rPr>
                                <w:rFonts w:hint="eastAsia" w:ascii="Times New Roman" w:hAnsi="Times New Roman" w:cs="Times New Roman"/>
                                <w:vertAlign w:val="superscript"/>
                                <w:lang w:val="en-US" w:eastAsia="zh-CN"/>
                              </w:rPr>
                              <w:t>26</w:t>
                            </w:r>
                            <w:r>
                              <w:rPr>
                                <w:rFonts w:hint="default" w:ascii="Times New Roman" w:hAnsi="Times New Roman" w:cs="Times New Roman"/>
                                <w:lang w:val="en-US" w:eastAsia="zh-CN"/>
                              </w:rPr>
                              <w:t xml:space="preserve"> to talk to Peggotty and you are not allowed to sneak up to your room.”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month passed incredibly slowly, and when it finally ended I was almost glad to be going back to Salem House. At least I had friends there.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the carriage pulled away from our house, my mother held my baby brother high in the air and waved me off. I can see her even now, her face pale and sad, full of feelings that she dared not show.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Life back at Mr Creakle’s school was still boring and harsh, but at times I was very happy. Tommy Traddles was full of fun and he never stayed downhearted for long, although he was always getting into scrapes. Sometimes I laughed till my sides ached. And Steerforth was always there as my protector and friend.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Two months into the new term, I was called to the Creakles’ </w:t>
                            </w:r>
                            <w:r>
                              <w:rPr>
                                <w:rFonts w:hint="eastAsia" w:ascii="Times New Roman" w:hAnsi="Times New Roman" w:cs="Times New Roman"/>
                                <w:lang w:val="en-US" w:eastAsia="zh-CN"/>
                              </w:rPr>
                              <w:t>office</w:t>
                            </w:r>
                            <w:r>
                              <w:rPr>
                                <w:rFonts w:hint="default" w:ascii="Times New Roman" w:hAnsi="Times New Roman" w:cs="Times New Roman"/>
                                <w:lang w:val="en-US" w:eastAsia="zh-CN"/>
                              </w:rPr>
                              <w:t>. Mrs Creakle was sitting with a letter in her hand.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I</w:t>
                            </w:r>
                            <w:r>
                              <w:rPr>
                                <w:rFonts w:hint="default" w:ascii="Times New Roman" w:hAnsi="Times New Roman" w:cs="Times New Roman"/>
                                <w:lang w:val="en-US" w:eastAsia="zh-CN"/>
                              </w:rPr>
                              <w:t>’m sorry to say that your mother has been very ill,” said Mrs Creakle, “and now she is dead.”</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pt;margin-top:6.75pt;height:692.95pt;width:316.3pt;z-index:251753472;mso-width-relative:page;mso-height-relative:page;" fillcolor="#FFFFFF [3201]" filled="t" stroked="f" coordsize="21600,21600" o:gfxdata="UEsDBAoAAAAAAIdO4kAAAAAAAAAAAAAAAAAEAAAAZHJzL1BLAwQUAAAACACHTuJAJxbeKtYAAAAL&#10;AQAADwAAAGRycy9kb3ducmV2LnhtbE2PzU7DMBCE70i8g7VI3FrHtEQkxOkBiSsSbenZjZc4wl5H&#10;sfv79GxPcNyZ0ew3zeocvDjilIZIGtS8AIHURTtQr2G7eZ+9gEjZkDU+Emq4YIJVe3/XmNrGE33i&#10;cZ17wSWUaqPB5TzWUqbOYTBpHkck9r7jFEzmc+qlncyJy4OXT0VRymAG4g/OjPjmsPtZH4KGXR+u&#10;uy81Ts4Gv6SP62WzjYPWjw+qeAWR8Zz/wnDDZ3RomWkfD2ST8BpmasFbMhuLZxAcKFVVgtjfhKpa&#10;gmwb+X9D+wtQSwMEFAAAAAgAh07iQGFbXls1AgAARAQAAA4AAABkcnMvZTJvRG9jLnhtbK1TzY7a&#10;MBC+V+o7WL6XBAosRYQVZUVVCXVXolXPxnGIJcfj2oaEPkD7Bnvqpfc+F8/RsRNY+nOqysGMZybf&#10;+PtmZnbbVIochHUSdEb7vZQSoTnkUu8y+uH96sWEEueZzpkCLTJ6FI7ezp8/m9VmKgZQgsqFJQii&#10;3bQ2GS29N9MkcbwUFXM9MEJjsABbMY9Xu0tyy2pEr1QySNNxUoPNjQUunEPvXRuk84hfFIL7+6Jw&#10;whOVUXybj6eN5zacyXzGpjvLTCl59wz2D6+omNRY9AJ1xzwjeyv/gKokt+Cg8D0OVQJFIbmIHJBN&#10;P/2NzaZkRkQuKI4zF5nc/4Pl7w4Plsg8o4MhJZpV2KPT49fTtx+n718I+lCg2rgp5m0MZvrmNTTY&#10;6LPfoTPwbgpbhX9kRDCOUh8v8orGE47OYdq/QZKUcIxNJmk6HI8CTvL0ubHOvxFQkWBk1GL/oqzs&#10;sHa+TT2nhGoOlMxXUql4sbvtUllyYNjrVfx16L+kKU3qjI5fjtKIrCF830IrjY8JbFtWwfLNtukk&#10;2EJ+RAUstEPkDF9JfOWaOf/ALE4NMsNN8Pd4FAqwCHQWJSXYz3/zh3xsJkYpqXEKM+o+7ZkVlKi3&#10;Gtv8qj8chrGNl+HoZoAXex3ZXkf0vloCku/jzhkezZDv1dksLFQfcWEWoSqGmOZYO6P+bC59uxu4&#10;cFwsFjEJB9Uwv9YbwwN0kFrDYu+hkLElQaZWm049HNXY1G6twi5c32PW0/LP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Ft4q1gAAAAsBAAAPAAAAAAAAAAEAIAAAACIAAABkcnMvZG93bnJldi54&#10;bWxQSwECFAAUAAAACACHTuJAYVteWzUCAABEBAAADgAAAAAAAAABACAAAAAl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I got home though, to my delight, I found out that my mother had had a baby boy. She was very tired and weak after the birth, but overjoyed with her new son</w:t>
                      </w:r>
                      <w:r>
                        <w:rPr>
                          <w:rFonts w:hint="eastAsia" w:ascii="Times New Roman" w:hAnsi="Times New Roman" w:cs="Times New Roman"/>
                          <w:lang w:val="en-US" w:eastAsia="zh-CN"/>
                        </w:rPr>
                        <w:t>—</w:t>
                      </w:r>
                      <w:r>
                        <w:rPr>
                          <w:rFonts w:hint="default" w:ascii="Times New Roman" w:hAnsi="Times New Roman" w:cs="Times New Roman"/>
                          <w:lang w:val="en-US" w:eastAsia="zh-CN"/>
                        </w:rPr>
                        <w:t>my step-brother. As the Murdstones were out for the day, I stayed up late holding and patting my new step-brother. As soon as I heard them return, I scampered</w:t>
                      </w:r>
                      <w:r>
                        <w:rPr>
                          <w:rFonts w:hint="eastAsia" w:ascii="Times New Roman" w:hAnsi="Times New Roman" w:cs="Times New Roman"/>
                          <w:vertAlign w:val="superscript"/>
                          <w:lang w:val="en-US" w:eastAsia="zh-CN"/>
                        </w:rPr>
                        <w:t>21</w:t>
                      </w:r>
                      <w:r>
                        <w:rPr>
                          <w:rFonts w:hint="default" w:ascii="Times New Roman" w:hAnsi="Times New Roman" w:cs="Times New Roman"/>
                          <w:lang w:val="en-US" w:eastAsia="zh-CN"/>
                        </w:rPr>
                        <w:t xml:space="preserve"> upstairs and out of the 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morning when I came down to breakfast and picked up my baby brother, Miss Murdstone was horrified</w:t>
                      </w:r>
                      <w:r>
                        <w:rPr>
                          <w:rFonts w:hint="eastAsia" w:ascii="Times New Roman" w:hAnsi="Times New Roman" w:cs="Times New Roman"/>
                          <w:vertAlign w:val="superscript"/>
                          <w:lang w:val="en-US" w:eastAsia="zh-CN"/>
                        </w:rPr>
                        <w:t>22</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“He’s got it!” she screamed.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looked at her in shock.</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“Give it back!” she shrieked. “Give that baby back NOW!”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not going to hurt him,” I said.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will NEVER touch it again,” yelled Miss Murdstone. “Do you understand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Instead of standing up for me, my mother took the baby back. “You are right, my dear Jane,” she nodded nervously at Miss Murdstone. “David won’t hold the baby again.”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I hated what the Murdstones had done to my mother! They had made her pale and fearful with their cruelty and bullying.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long do we have to put up with</w:t>
                      </w:r>
                      <w:r>
                        <w:rPr>
                          <w:rFonts w:hint="eastAsia" w:ascii="Times New Roman" w:hAnsi="Times New Roman" w:cs="Times New Roman"/>
                          <w:vertAlign w:val="superscript"/>
                          <w:lang w:val="en-US" w:eastAsia="zh-CN"/>
                        </w:rPr>
                        <w:t>23</w:t>
                      </w:r>
                      <w:r>
                        <w:rPr>
                          <w:rFonts w:hint="default" w:ascii="Times New Roman" w:hAnsi="Times New Roman" w:cs="Times New Roman"/>
                          <w:lang w:val="en-US" w:eastAsia="zh-CN"/>
                        </w:rPr>
                        <w:t xml:space="preserve"> you?” snapped</w:t>
                      </w:r>
                      <w:r>
                        <w:rPr>
                          <w:rFonts w:hint="eastAsia" w:ascii="Times New Roman" w:hAnsi="Times New Roman" w:cs="Times New Roman"/>
                          <w:vertAlign w:val="superscript"/>
                          <w:lang w:val="en-US" w:eastAsia="zh-CN"/>
                        </w:rPr>
                        <w:t>24</w:t>
                      </w:r>
                      <w:r>
                        <w:rPr>
                          <w:rFonts w:hint="default" w:ascii="Times New Roman" w:hAnsi="Times New Roman" w:cs="Times New Roman"/>
                          <w:lang w:val="en-US" w:eastAsia="zh-CN"/>
                        </w:rPr>
                        <w:t xml:space="preserve"> Miss Murdstone one morning.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 month,” I faltered</w:t>
                      </w:r>
                      <w:r>
                        <w:rPr>
                          <w:rFonts w:hint="eastAsia" w:ascii="Times New Roman" w:hAnsi="Times New Roman" w:cs="Times New Roman"/>
                          <w:vertAlign w:val="superscript"/>
                          <w:lang w:val="en-US" w:eastAsia="zh-CN"/>
                        </w:rPr>
                        <w:t>25</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listen to me,” said Miss Murdstone. “From now on, you are forbidden</w:t>
                      </w:r>
                      <w:r>
                        <w:rPr>
                          <w:rFonts w:hint="eastAsia" w:ascii="Times New Roman" w:hAnsi="Times New Roman" w:cs="Times New Roman"/>
                          <w:vertAlign w:val="superscript"/>
                          <w:lang w:val="en-US" w:eastAsia="zh-CN"/>
                        </w:rPr>
                        <w:t>26</w:t>
                      </w:r>
                      <w:r>
                        <w:rPr>
                          <w:rFonts w:hint="default" w:ascii="Times New Roman" w:hAnsi="Times New Roman" w:cs="Times New Roman"/>
                          <w:lang w:val="en-US" w:eastAsia="zh-CN"/>
                        </w:rPr>
                        <w:t xml:space="preserve"> to talk to Peggotty and you are not allowed to sneak up to your room.”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month passed incredibly slowly, and when it finally ended I was almost glad to be going back to Salem House. At least I had friends there.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the carriage pulled away from our house, my mother held my baby brother high in the air and waved me off. I can see her even now, her face pale and sad, full of feelings that she dared not show.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Life back at Mr Creakle’s school was still boring and harsh, but at times I was very happy. Tommy Traddles was full of fun and he never stayed downhearted for long, although he was always getting into scrapes. Sometimes I laughed till my sides ached. And Steerforth was always there as my protector and friend.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Two months into the new term, I was called to the Creakles’ </w:t>
                      </w:r>
                      <w:r>
                        <w:rPr>
                          <w:rFonts w:hint="eastAsia" w:ascii="Times New Roman" w:hAnsi="Times New Roman" w:cs="Times New Roman"/>
                          <w:lang w:val="en-US" w:eastAsia="zh-CN"/>
                        </w:rPr>
                        <w:t>office</w:t>
                      </w:r>
                      <w:r>
                        <w:rPr>
                          <w:rFonts w:hint="default" w:ascii="Times New Roman" w:hAnsi="Times New Roman" w:cs="Times New Roman"/>
                          <w:lang w:val="en-US" w:eastAsia="zh-CN"/>
                        </w:rPr>
                        <w:t>. Mrs Creakle was sitting with a letter in her hand.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I</w:t>
                      </w:r>
                      <w:r>
                        <w:rPr>
                          <w:rFonts w:hint="default" w:ascii="Times New Roman" w:hAnsi="Times New Roman" w:cs="Times New Roman"/>
                          <w:lang w:val="en-US" w:eastAsia="zh-CN"/>
                        </w:rPr>
                        <w:t>’m sorry to say that your mother has been very ill,” said Mrs Creakle, “and now she is dead.”</w:t>
                      </w:r>
                    </w:p>
                    <w:p/>
                  </w:txbxContent>
                </v:textbox>
              </v:shape>
            </w:pict>
          </mc:Fallback>
        </mc:AlternateContent>
      </w:r>
      <w:r>
        <w:rPr>
          <w:sz w:val="24"/>
        </w:rPr>
        <mc:AlternateContent>
          <mc:Choice Requires="wps">
            <w:drawing>
              <wp:anchor distT="0" distB="0" distL="114300" distR="114300" simplePos="0" relativeHeight="251755520" behindDoc="0" locked="0" layoutInCell="1" allowOverlap="1">
                <wp:simplePos x="0" y="0"/>
                <wp:positionH relativeFrom="column">
                  <wp:posOffset>4040505</wp:posOffset>
                </wp:positionH>
                <wp:positionV relativeFrom="paragraph">
                  <wp:posOffset>86995</wp:posOffset>
                </wp:positionV>
                <wp:extent cx="2540" cy="8710930"/>
                <wp:effectExtent l="0" t="0" r="0" b="0"/>
                <wp:wrapNone/>
                <wp:docPr id="25" name="直接连接符 25"/>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8.15pt;margin-top:6.85pt;height:685.9pt;width:0.2pt;z-index:251755520;mso-width-relative:page;mso-height-relative:page;" filled="f" stroked="t" coordsize="21600,21600" o:gfxdata="UEsDBAoAAAAAAIdO4kAAAAAAAAAAAAAAAAAEAAAAZHJzL1BLAwQUAAAACACHTuJAC+kJoNgAAAAL&#10;AQAADwAAAGRycy9kb3ducmV2LnhtbE2PzW7CMBCE75X6DtZW6g2cNCKkIQ6HqqiXXoBK7dGJlyRq&#10;vA6x+SlPz3Kit92Z0ey3xfJse3HE0XeOFMTTCARS7UxHjYKv7WqSgfBBk9G9I1Twhx6W5eNDoXPj&#10;TrTG4yY0gkvI51pBG8KQS+nrFq32Uzcgsbdzo9WB17GRZtQnLre9fImiVFrdEV9o9YBvLda/m4NV&#10;UO2/4/U8+0C8vL+S+Yzdam9+lHp+iqMFiIDncA/DDZ/RoWSmyh3IeNErSJM04SgbyRwEB1jgoboJ&#10;2WwGsizk/x/KK1BLAwQUAAAACACHTuJAnXAPJNgBAAB3AwAADgAAAGRycy9lMm9Eb2MueG1srVPN&#10;jtMwEL4j8Q6W7zRpYdndqOketlo4IKgE+wBTx04s+U8e07QvwQsgcYMTR+68DctjMHZKWeCGyGFk&#10;z4y/me+byfJqbw3byYjau5bPZzVn0gnfade3/PbNzaMLzjCB68B4J1t+kMivVg8fLMfQyIUfvOlk&#10;ZATisBlDy4eUQlNVKAZpAWc+SEdB5aOFRNfYV12EkdCtqRZ1/bQafexC9EIiknc9Bfmq4CslRXql&#10;FMrETMupt1RsLHabbbVaQtNHCIMWxzbgH7qwoB0VPUGtIQF7G/VfUFaL6NGrNBPeVl4pLWThQGzm&#10;9R9sXg8QZOFC4mA4yYT/D1a83G0i013LF2ecObA0o7v3X769+/j96weyd58/MYqQTGPAhrKv3SYe&#10;bxg2MXPeq2iZMjo8pw0oKhAvti8iH04iy31igpyLsyc0CEGBi/N5ffm4zKCaUDJaiJieSW9ZPrTc&#10;aJclgAZ2LzBRZUr9mZLdzt9oY8oYjWMjdbA4r3MBoG1SBhIdbSB+6HrOwPS0piLFAone6C4/z0AY&#10;++21iWwHeVXKl2lTud/Scu014DDlmT6f1z5Ni2R1om022hK5+wjGEVAWcJIsn7a+OxQli5+mW0od&#10;NzGvz/17ef3rf1n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vpCaDYAAAACwEAAA8AAAAAAAAA&#10;AQAgAAAAIgAAAGRycy9kb3ducmV2LnhtbFBLAQIUABQAAAAIAIdO4kCdcA8k2AEAAHcDAAAOAAAA&#10;AAAAAAEAIAAAACcBAABkcnMvZTJvRG9jLnhtbFBLBQYAAAAABgAGAFkBAABxBQ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51754496" behindDoc="0" locked="0" layoutInCell="1" allowOverlap="1">
                <wp:simplePos x="0" y="0"/>
                <wp:positionH relativeFrom="column">
                  <wp:posOffset>4138930</wp:posOffset>
                </wp:positionH>
                <wp:positionV relativeFrom="paragraph">
                  <wp:posOffset>90805</wp:posOffset>
                </wp:positionV>
                <wp:extent cx="1277620" cy="8698230"/>
                <wp:effectExtent l="0" t="0" r="17780" b="7620"/>
                <wp:wrapNone/>
                <wp:docPr id="26" name="文本框 26"/>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21</w:t>
                            </w:r>
                            <w:r>
                              <w:rPr>
                                <w:rFonts w:hint="eastAsia" w:ascii="Times New Roman" w:hAnsi="Times New Roman" w:cs="Times New Roman"/>
                                <w:sz w:val="18"/>
                                <w:szCs w:val="18"/>
                                <w:vertAlign w:val="baseline"/>
                                <w:lang w:val="en-US" w:eastAsia="zh-CN"/>
                              </w:rPr>
                              <w:t>scramper /</w:t>
                            </w:r>
                            <w:r>
                              <w:rPr>
                                <w:rFonts w:hint="default" w:ascii="Times New Roman" w:hAnsi="Times New Roman" w:cs="Times New Roman"/>
                                <w:sz w:val="18"/>
                                <w:szCs w:val="18"/>
                                <w:vertAlign w:val="baseline"/>
                                <w:lang w:val="en-US" w:eastAsia="zh-CN"/>
                              </w:rPr>
                              <w:t>ˈskæmpə(r)</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欢快地奔走</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22</w:t>
                            </w:r>
                            <w:r>
                              <w:rPr>
                                <w:rFonts w:hint="eastAsia" w:ascii="Times New Roman" w:hAnsi="Times New Roman" w:cs="Times New Roman"/>
                                <w:sz w:val="18"/>
                                <w:szCs w:val="18"/>
                                <w:vertAlign w:val="baseline"/>
                                <w:lang w:val="en-US" w:eastAsia="zh-CN"/>
                              </w:rPr>
                              <w:t>horrified /</w:t>
                            </w:r>
                            <w:r>
                              <w:rPr>
                                <w:rFonts w:hint="default" w:ascii="Times New Roman" w:hAnsi="Times New Roman" w:cs="Times New Roman"/>
                                <w:sz w:val="18"/>
                                <w:szCs w:val="18"/>
                                <w:vertAlign w:val="baseline"/>
                                <w:lang w:val="en-US" w:eastAsia="zh-CN"/>
                              </w:rPr>
                              <w:t>ˈhɒrɪfaɪd</w:t>
                            </w: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adj. </w:t>
                            </w:r>
                            <w:r>
                              <w:rPr>
                                <w:rFonts w:hint="eastAsia" w:ascii="Times New Roman" w:hAnsi="Times New Roman" w:cs="Times New Roman"/>
                                <w:i w:val="0"/>
                                <w:iCs w:val="0"/>
                                <w:sz w:val="18"/>
                                <w:szCs w:val="18"/>
                                <w:vertAlign w:val="baseline"/>
                                <w:lang w:val="en-US" w:eastAsia="zh-CN"/>
                              </w:rPr>
                              <w:t>惊恐地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23</w:t>
                            </w:r>
                            <w:r>
                              <w:rPr>
                                <w:rFonts w:hint="eastAsia" w:ascii="Times New Roman" w:hAnsi="Times New Roman" w:cs="Times New Roman"/>
                                <w:sz w:val="18"/>
                                <w:szCs w:val="18"/>
                                <w:vertAlign w:val="baseline"/>
                                <w:lang w:val="en-US" w:eastAsia="zh-CN"/>
                              </w:rPr>
                              <w:t xml:space="preserve">put up with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baseline"/>
                                <w:lang w:val="en-US" w:eastAsia="zh-CN"/>
                              </w:rPr>
                              <w:t>忍受；容忍</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24</w:t>
                            </w:r>
                            <w:r>
                              <w:rPr>
                                <w:rFonts w:hint="eastAsia" w:ascii="Times New Roman" w:hAnsi="Times New Roman" w:cs="Times New Roman"/>
                                <w:sz w:val="18"/>
                                <w:szCs w:val="18"/>
                                <w:vertAlign w:val="baseline"/>
                                <w:lang w:val="en-US" w:eastAsia="zh-CN"/>
                              </w:rPr>
                              <w:t>snap /</w:t>
                            </w:r>
                            <w:r>
                              <w:rPr>
                                <w:rFonts w:hint="default" w:ascii="Times New Roman" w:hAnsi="Times New Roman" w:cs="Times New Roman"/>
                                <w:sz w:val="18"/>
                                <w:szCs w:val="18"/>
                                <w:vertAlign w:val="baseline"/>
                                <w:lang w:val="en-US" w:eastAsia="zh-CN"/>
                              </w:rPr>
                              <w:t>snæp</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厉声说; 怒气冲冲地说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25</w:t>
                            </w:r>
                            <w:r>
                              <w:rPr>
                                <w:rFonts w:hint="eastAsia" w:ascii="Times New Roman" w:hAnsi="Times New Roman" w:cs="Times New Roman"/>
                                <w:sz w:val="18"/>
                                <w:szCs w:val="18"/>
                                <w:vertAlign w:val="baseline"/>
                                <w:lang w:val="en-US" w:eastAsia="zh-CN"/>
                              </w:rPr>
                              <w:t xml:space="preserve">flater /flater/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结巴地说; 支吾其词</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26</w:t>
                            </w:r>
                            <w:r>
                              <w:rPr>
                                <w:rFonts w:hint="eastAsia" w:ascii="Times New Roman" w:hAnsi="Times New Roman" w:cs="Times New Roman"/>
                                <w:sz w:val="18"/>
                                <w:szCs w:val="18"/>
                                <w:vertAlign w:val="baseline"/>
                                <w:lang w:val="en-US" w:eastAsia="zh-CN"/>
                              </w:rPr>
                              <w:t xml:space="preserve">forvbid /fəˈbɪd/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禁止; 不准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9pt;margin-top:7.15pt;height:684.9pt;width:100.6pt;z-index:251754496;mso-width-relative:page;mso-height-relative:page;" fillcolor="#FFFFFF [3201]" filled="t" stroked="f" coordsize="21600,21600" o:gfxdata="UEsDBAoAAAAAAIdO4kAAAAAAAAAAAAAAAAAEAAAAZHJzL1BLAwQUAAAACACHTuJAbhGJy9YAAAAL&#10;AQAADwAAAGRycy9kb3ducmV2LnhtbE2PzU7DMBCE70i8g7VI3KhjklZRiNMDElck2tKzGy9xRLyO&#10;bPf36VlOcNyZ0ew37friJ3HCmMZAGtSiAIHUBzvSoGG3fXuqQaRsyJopEGq4YoJ1d3/XmsaGM33g&#10;aZMHwSWUGqPB5Tw3UqbeoTdpEWYk9r5C9CbzGQdpozlzuZ/kc1GspDcj8QdnZnx12H9vjl7DfvC3&#10;/aeao7N+quj9dt3uwqj144MqXkBkvOS/MPziMzp0zHQIR7JJTBpWS8XomY2qBMGBelnyuAMLZV0p&#10;kF0r/2/ofgBQSwMEFAAAAAgAh07iQFxn7VM3AgAARAQAAA4AAABkcnMvZTJvRG9jLnhtbK1TzY7a&#10;MBC+V+o7WL6XQJZlWURYUVZUlVB3JVr1bBwbLDke1zYk9AHaN9hTL733uXiOjh1g6c+pag7OeObz&#10;/HwzM75rKk12wnkFpqC9TpcSYTiUyqwL+uH9/NWQEh+YKZkGIwq6F57eTV6+GNd2JHLYgC6FI+jE&#10;+FFtC7oJwY6yzPONqJjvgBUGjRJcxQJe3TorHavRe6WzvNsdZDW40jrgwnvU3rdGOkn+pRQ8PEjp&#10;RSC6oJhbSKdL5yqe2WTMRmvH7EbxYxrsH7KomDIY9OzqngVGtk794apS3IEHGTocqgykVFykGrCa&#10;Xve3apYbZkWqBcnx9kyT/39u+bvdoyOqLGg+oMSwCnt0ePp6+Pbj8P0LQR0SVFs/QtzSIjI0r6HB&#10;Rp/0HpWx7ka6Kv6xIoJ2pHp/plc0gfD4KL+5GeRo4mgbDm6H+VVqQPb83Dof3gioSBQK6rB/iVa2&#10;W/iAqSD0BInRPGhVzpXW6eLWq5l2ZMew1/P0xSzxyS8wbUhd0MHVdTd5NhDftzhtEB6rbauKUmhW&#10;zZGCFZR7ZMBBO0Te8rnCLBfMh0fmcGqwMtyE8ICH1IBB4ChRsgH3+W/6iMdmopWSGqewoP7TljlB&#10;iX5rsM23vX4/jm269K9vInvu0rK6tJhtNQMsvoc7Z3kSIz7okygdVB9xYaYxKpqY4Ri7oOEkzkK7&#10;G7hwXEynCYSDallYmKXl0XWk2sB0G0Cq1JJIU8vNkT0c1UT7ca3iLlzeE+p5+S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4RicvWAAAACwEAAA8AAAAAAAAAAQAgAAAAIgAAAGRycy9kb3ducmV2&#10;LnhtbFBLAQIUABQAAAAIAIdO4kBcZ+1TNwIAAEQEAAAOAAAAAAAAAAEAIAAAACUBAABkcnMvZTJv&#10;RG9jLnhtbFBLBQYAAAAABgAGAFkBAADOBQAAAAA=&#10;">
                <v:fill on="t" focussize="0,0"/>
                <v:stroke on="f" weight="0.5pt"/>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21</w:t>
                      </w:r>
                      <w:r>
                        <w:rPr>
                          <w:rFonts w:hint="eastAsia" w:ascii="Times New Roman" w:hAnsi="Times New Roman" w:cs="Times New Roman"/>
                          <w:sz w:val="18"/>
                          <w:szCs w:val="18"/>
                          <w:vertAlign w:val="baseline"/>
                          <w:lang w:val="en-US" w:eastAsia="zh-CN"/>
                        </w:rPr>
                        <w:t>scramper /</w:t>
                      </w:r>
                      <w:r>
                        <w:rPr>
                          <w:rFonts w:hint="default" w:ascii="Times New Roman" w:hAnsi="Times New Roman" w:cs="Times New Roman"/>
                          <w:sz w:val="18"/>
                          <w:szCs w:val="18"/>
                          <w:vertAlign w:val="baseline"/>
                          <w:lang w:val="en-US" w:eastAsia="zh-CN"/>
                        </w:rPr>
                        <w:t>ˈskæmpə(r)</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欢快地奔走</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22</w:t>
                      </w:r>
                      <w:r>
                        <w:rPr>
                          <w:rFonts w:hint="eastAsia" w:ascii="Times New Roman" w:hAnsi="Times New Roman" w:cs="Times New Roman"/>
                          <w:sz w:val="18"/>
                          <w:szCs w:val="18"/>
                          <w:vertAlign w:val="baseline"/>
                          <w:lang w:val="en-US" w:eastAsia="zh-CN"/>
                        </w:rPr>
                        <w:t>horrified /</w:t>
                      </w:r>
                      <w:r>
                        <w:rPr>
                          <w:rFonts w:hint="default" w:ascii="Times New Roman" w:hAnsi="Times New Roman" w:cs="Times New Roman"/>
                          <w:sz w:val="18"/>
                          <w:szCs w:val="18"/>
                          <w:vertAlign w:val="baseline"/>
                          <w:lang w:val="en-US" w:eastAsia="zh-CN"/>
                        </w:rPr>
                        <w:t>ˈhɒrɪfaɪd</w:t>
                      </w: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adj. </w:t>
                      </w:r>
                      <w:r>
                        <w:rPr>
                          <w:rFonts w:hint="eastAsia" w:ascii="Times New Roman" w:hAnsi="Times New Roman" w:cs="Times New Roman"/>
                          <w:i w:val="0"/>
                          <w:iCs w:val="0"/>
                          <w:sz w:val="18"/>
                          <w:szCs w:val="18"/>
                          <w:vertAlign w:val="baseline"/>
                          <w:lang w:val="en-US" w:eastAsia="zh-CN"/>
                        </w:rPr>
                        <w:t>惊恐地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23</w:t>
                      </w:r>
                      <w:r>
                        <w:rPr>
                          <w:rFonts w:hint="eastAsia" w:ascii="Times New Roman" w:hAnsi="Times New Roman" w:cs="Times New Roman"/>
                          <w:sz w:val="18"/>
                          <w:szCs w:val="18"/>
                          <w:vertAlign w:val="baseline"/>
                          <w:lang w:val="en-US" w:eastAsia="zh-CN"/>
                        </w:rPr>
                        <w:t xml:space="preserve">put up with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baseline"/>
                          <w:lang w:val="en-US" w:eastAsia="zh-CN"/>
                        </w:rPr>
                        <w:t>忍受；容忍</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24</w:t>
                      </w:r>
                      <w:r>
                        <w:rPr>
                          <w:rFonts w:hint="eastAsia" w:ascii="Times New Roman" w:hAnsi="Times New Roman" w:cs="Times New Roman"/>
                          <w:sz w:val="18"/>
                          <w:szCs w:val="18"/>
                          <w:vertAlign w:val="baseline"/>
                          <w:lang w:val="en-US" w:eastAsia="zh-CN"/>
                        </w:rPr>
                        <w:t>snap /</w:t>
                      </w:r>
                      <w:r>
                        <w:rPr>
                          <w:rFonts w:hint="default" w:ascii="Times New Roman" w:hAnsi="Times New Roman" w:cs="Times New Roman"/>
                          <w:sz w:val="18"/>
                          <w:szCs w:val="18"/>
                          <w:vertAlign w:val="baseline"/>
                          <w:lang w:val="en-US" w:eastAsia="zh-CN"/>
                        </w:rPr>
                        <w:t>snæp</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厉声说; 怒气冲冲地说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25</w:t>
                      </w:r>
                      <w:r>
                        <w:rPr>
                          <w:rFonts w:hint="eastAsia" w:ascii="Times New Roman" w:hAnsi="Times New Roman" w:cs="Times New Roman"/>
                          <w:sz w:val="18"/>
                          <w:szCs w:val="18"/>
                          <w:vertAlign w:val="baseline"/>
                          <w:lang w:val="en-US" w:eastAsia="zh-CN"/>
                        </w:rPr>
                        <w:t xml:space="preserve">flater /flater/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结巴地说; 支吾其词</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26</w:t>
                      </w:r>
                      <w:r>
                        <w:rPr>
                          <w:rFonts w:hint="eastAsia" w:ascii="Times New Roman" w:hAnsi="Times New Roman" w:cs="Times New Roman"/>
                          <w:sz w:val="18"/>
                          <w:szCs w:val="18"/>
                          <w:vertAlign w:val="baseline"/>
                          <w:lang w:val="en-US" w:eastAsia="zh-CN"/>
                        </w:rPr>
                        <w:t xml:space="preserve">forvbid /fəˈbɪd/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禁止; 不准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ahoma" w:hAnsi="Tahoma" w:eastAsia="宋体" w:cs="Tahoma"/>
          <w:b/>
          <w:bCs/>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Check Your Understanding</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How did Mr. Murdstone do with me after the fighting?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How was the boarding school? Try to find the details describing it.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Who did I meet in the baording school?</w:t>
      </w:r>
    </w:p>
    <w:tbl>
      <w:tblPr>
        <w:tblStyle w:val="6"/>
        <w:tblpPr w:leftFromText="180" w:rightFromText="180" w:vertAnchor="text" w:horzAnchor="page" w:tblpX="2004" w:tblpY="36"/>
        <w:tblOverlap w:val="never"/>
        <w:tblW w:w="8366" w:type="dxa"/>
        <w:tblCellSpacing w:w="0" w:type="dxa"/>
        <w:tblInd w:w="0" w:type="dxa"/>
        <w:shd w:val="clear" w:color="auto" w:fill="auto"/>
        <w:tblLayout w:type="fixed"/>
        <w:tblCellMar>
          <w:top w:w="0" w:type="dxa"/>
          <w:left w:w="0" w:type="dxa"/>
          <w:bottom w:w="0" w:type="dxa"/>
          <w:right w:w="0" w:type="dxa"/>
        </w:tblCellMar>
      </w:tblPr>
      <w:tblGrid>
        <w:gridCol w:w="1388"/>
        <w:gridCol w:w="2244"/>
        <w:gridCol w:w="2367"/>
        <w:gridCol w:w="2367"/>
      </w:tblGrid>
      <w:tr>
        <w:tblPrEx>
          <w:shd w:val="clear" w:color="auto" w:fill="auto"/>
          <w:tblLayout w:type="fixed"/>
          <w:tblCellMar>
            <w:top w:w="0" w:type="dxa"/>
            <w:left w:w="0" w:type="dxa"/>
            <w:bottom w:w="0" w:type="dxa"/>
            <w:right w:w="0" w:type="dxa"/>
          </w:tblCellMar>
        </w:tblPrEx>
        <w:trPr>
          <w:trHeight w:val="274" w:hRule="atLeast"/>
          <w:tblCellSpacing w:w="0" w:type="dxa"/>
        </w:trPr>
        <w:tc>
          <w:tcPr>
            <w:tcW w:w="1388"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Name</w:t>
            </w:r>
          </w:p>
        </w:tc>
        <w:tc>
          <w:tcPr>
            <w:tcW w:w="2244"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b/>
                <w:bCs/>
                <w:color w:val="FFFFFF" w:themeColor="background1"/>
                <w:sz w:val="21"/>
                <w:szCs w:val="21"/>
                <w:lang w:val="en-US" w:eastAsia="zh-CN"/>
                <w14:textFill>
                  <w14:solidFill>
                    <w14:schemeClr w14:val="bg1"/>
                  </w14:solidFill>
                </w14:textFill>
              </w:rPr>
              <w:t>Job</w:t>
            </w:r>
          </w:p>
        </w:tc>
        <w:tc>
          <w:tcPr>
            <w:tcW w:w="2367"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ind w:left="0" w:leftChars="0" w:right="0" w:rightChars="0"/>
              <w:jc w:val="center"/>
              <w:rPr>
                <w:rFonts w:hint="eastAsia" w:ascii="Times New Roman" w:hAnsi="Times New Roman" w:cs="Times New Roman" w:eastAsiaTheme="minorEastAsia"/>
                <w:b/>
                <w:color w:val="FFFFFF"/>
                <w:sz w:val="21"/>
                <w:szCs w:val="21"/>
                <w:lang w:val="en-US" w:eastAsia="zh-CN"/>
              </w:rPr>
            </w:pPr>
            <w:r>
              <w:rPr>
                <w:rFonts w:hint="eastAsia" w:ascii="Times New Roman" w:hAnsi="Times New Roman" w:cs="Times New Roman"/>
                <w:b/>
                <w:color w:val="FFFFFF"/>
                <w:sz w:val="21"/>
                <w:szCs w:val="21"/>
                <w:lang w:val="en-US" w:eastAsia="zh-CN"/>
              </w:rPr>
              <w:t>Appearance</w:t>
            </w:r>
          </w:p>
        </w:tc>
        <w:tc>
          <w:tcPr>
            <w:tcW w:w="2367"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ind w:left="0" w:leftChars="0" w:right="0" w:rightChars="0"/>
              <w:jc w:val="center"/>
              <w:rPr>
                <w:rFonts w:hint="eastAsia" w:ascii="Times New Roman" w:hAnsi="Times New Roman" w:cs="Times New Roman"/>
                <w:b/>
                <w:color w:val="FFFFFF"/>
                <w:sz w:val="21"/>
                <w:szCs w:val="21"/>
                <w:lang w:val="en-US" w:eastAsia="zh-CN"/>
              </w:rPr>
            </w:pPr>
            <w:r>
              <w:rPr>
                <w:rFonts w:hint="eastAsia" w:ascii="Times New Roman" w:hAnsi="Times New Roman" w:cs="Times New Roman"/>
                <w:b/>
                <w:color w:val="FFFFFF"/>
                <w:sz w:val="21"/>
                <w:szCs w:val="21"/>
                <w:lang w:val="en-US" w:eastAsia="zh-CN"/>
              </w:rPr>
              <w:t>Character</w:t>
            </w:r>
          </w:p>
        </w:tc>
      </w:tr>
      <w:tr>
        <w:tblPrEx>
          <w:tblLayout w:type="fixed"/>
          <w:tblCellMar>
            <w:top w:w="0" w:type="dxa"/>
            <w:left w:w="0" w:type="dxa"/>
            <w:bottom w:w="0" w:type="dxa"/>
            <w:right w:w="0" w:type="dxa"/>
          </w:tblCellMar>
        </w:tblPrEx>
        <w:trPr>
          <w:trHeight w:val="377" w:hRule="atLeast"/>
          <w:tblCellSpacing w:w="0" w:type="dxa"/>
        </w:trPr>
        <w:tc>
          <w:tcPr>
            <w:tcW w:w="1388"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 xml:space="preserve">Mr. Mell </w:t>
            </w:r>
          </w:p>
        </w:tc>
        <w:tc>
          <w:tcPr>
            <w:tcW w:w="2244"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b/>
                <w:color w:val="FFFFFF"/>
                <w:sz w:val="21"/>
                <w:szCs w:val="21"/>
              </w:rPr>
            </w:pPr>
          </w:p>
        </w:tc>
        <w:tc>
          <w:tcPr>
            <w:tcW w:w="2367"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b/>
                <w:color w:val="FFFFFF"/>
                <w:sz w:val="21"/>
                <w:szCs w:val="21"/>
              </w:rPr>
            </w:pPr>
          </w:p>
        </w:tc>
      </w:tr>
      <w:tr>
        <w:tblPrEx>
          <w:tblLayout w:type="fixed"/>
          <w:tblCellMar>
            <w:top w:w="0" w:type="dxa"/>
            <w:left w:w="0" w:type="dxa"/>
            <w:bottom w:w="0" w:type="dxa"/>
            <w:right w:w="0" w:type="dxa"/>
          </w:tblCellMar>
        </w:tblPrEx>
        <w:trPr>
          <w:trHeight w:val="389" w:hRule="atLeast"/>
          <w:tblCellSpacing w:w="0" w:type="dxa"/>
        </w:trPr>
        <w:tc>
          <w:tcPr>
            <w:tcW w:w="1388"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color w:val="000000"/>
                <w:sz w:val="21"/>
                <w:szCs w:val="21"/>
                <w:lang w:val="en-US" w:eastAsia="zh-CN"/>
              </w:rPr>
              <w:t>Tungay</w:t>
            </w:r>
          </w:p>
        </w:tc>
        <w:tc>
          <w:tcPr>
            <w:tcW w:w="2244"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r>
      <w:tr>
        <w:tblPrEx>
          <w:tblLayout w:type="fixed"/>
          <w:tblCellMar>
            <w:top w:w="0" w:type="dxa"/>
            <w:left w:w="0" w:type="dxa"/>
            <w:bottom w:w="0" w:type="dxa"/>
            <w:right w:w="0" w:type="dxa"/>
          </w:tblCellMar>
        </w:tblPrEx>
        <w:trPr>
          <w:trHeight w:val="534" w:hRule="atLeast"/>
          <w:tblCellSpacing w:w="0" w:type="dxa"/>
        </w:trPr>
        <w:tc>
          <w:tcPr>
            <w:tcW w:w="1388"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Mr. Creakle</w:t>
            </w:r>
          </w:p>
        </w:tc>
        <w:tc>
          <w:tcPr>
            <w:tcW w:w="2244"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r>
      <w:tr>
        <w:tblPrEx>
          <w:tblLayout w:type="fixed"/>
          <w:tblCellMar>
            <w:top w:w="0" w:type="dxa"/>
            <w:left w:w="0" w:type="dxa"/>
            <w:bottom w:w="0" w:type="dxa"/>
            <w:right w:w="0" w:type="dxa"/>
          </w:tblCellMar>
        </w:tblPrEx>
        <w:trPr>
          <w:trHeight w:val="534" w:hRule="atLeast"/>
          <w:tblCellSpacing w:w="0" w:type="dxa"/>
        </w:trPr>
        <w:tc>
          <w:tcPr>
            <w:tcW w:w="1388"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Tommy Traddles</w:t>
            </w:r>
          </w:p>
        </w:tc>
        <w:tc>
          <w:tcPr>
            <w:tcW w:w="2244"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r>
      <w:tr>
        <w:tblPrEx>
          <w:tblLayout w:type="fixed"/>
          <w:tblCellMar>
            <w:top w:w="0" w:type="dxa"/>
            <w:left w:w="0" w:type="dxa"/>
            <w:bottom w:w="0" w:type="dxa"/>
            <w:right w:w="0" w:type="dxa"/>
          </w:tblCellMar>
        </w:tblPrEx>
        <w:trPr>
          <w:trHeight w:val="534" w:hRule="atLeast"/>
          <w:tblCellSpacing w:w="0" w:type="dxa"/>
        </w:trPr>
        <w:tc>
          <w:tcPr>
            <w:tcW w:w="1388"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Steerforth</w:t>
            </w:r>
          </w:p>
        </w:tc>
        <w:tc>
          <w:tcPr>
            <w:tcW w:w="2244"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18"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r>
    </w:tbl>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none"/>
          <w:lang w:val="en-US" w:eastAsia="zh-CN"/>
        </w:rPr>
        <w:t>What did Mr. Mell, Tungay and Mr. Creakle do to me?</w:t>
      </w:r>
      <w:r>
        <w:rPr>
          <w:rFonts w:hint="eastAsia" w:ascii="Times New Roman" w:hAnsi="Times New Roman" w:cs="Times New Roman"/>
          <w:b w:val="0"/>
          <w:bCs w:val="0"/>
          <w:sz w:val="21"/>
          <w:szCs w:val="21"/>
          <w:u w:val="none"/>
          <w:lang w:val="en-US" w:eastAsia="zh-CN"/>
        </w:rPr>
        <w:br w:type="textWrapping"/>
      </w: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How did Traddles and Stterforth help me?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How did my mom change before and after I went to the boarding school?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u w:val="none"/>
          <w:lang w:val="en-US" w:eastAsia="zh-CN"/>
        </w:rPr>
      </w:pPr>
      <w:r>
        <w:rPr>
          <w:sz w:val="21"/>
        </w:rPr>
        <mc:AlternateContent>
          <mc:Choice Requires="wps">
            <w:drawing>
              <wp:anchor distT="0" distB="0" distL="114300" distR="114300" simplePos="0" relativeHeight="255571968" behindDoc="0" locked="0" layoutInCell="1" allowOverlap="1">
                <wp:simplePos x="0" y="0"/>
                <wp:positionH relativeFrom="column">
                  <wp:posOffset>3120390</wp:posOffset>
                </wp:positionH>
                <wp:positionV relativeFrom="paragraph">
                  <wp:posOffset>46990</wp:posOffset>
                </wp:positionV>
                <wp:extent cx="2047875" cy="1708785"/>
                <wp:effectExtent l="5080" t="4445" r="4445" b="20320"/>
                <wp:wrapNone/>
                <wp:docPr id="127" name="文本框 127"/>
                <wp:cNvGraphicFramePr/>
                <a:graphic xmlns:a="http://schemas.openxmlformats.org/drawingml/2006/main">
                  <a:graphicData uri="http://schemas.microsoft.com/office/word/2010/wordprocessingShape">
                    <wps:wsp>
                      <wps:cNvSpPr txBox="1"/>
                      <wps:spPr>
                        <a:xfrm>
                          <a:off x="0" y="0"/>
                          <a:ext cx="2047875" cy="1708785"/>
                        </a:xfrm>
                        <a:prstGeom prst="rect">
                          <a:avLst/>
                        </a:prstGeom>
                        <a:solidFill>
                          <a:schemeClr val="accent1">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imes New Roman" w:hAnsi="Times New Roman" w:cs="Times New Roman"/>
                              </w:rPr>
                            </w:pPr>
                            <w:r>
                              <w:rPr>
                                <w:rFonts w:hint="default" w:ascii="Times New Roman" w:hAnsi="Times New Roman" w:cs="Times New Roman"/>
                              </w:rPr>
                              <w:t>“You will NEVER touch it again,” yelled Miss Murdstone. “Do you understand me?”</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r>
                              <w:rPr>
                                <w:rFonts w:hint="default" w:ascii="Times New Roman" w:hAnsi="Times New Roman" w:cs="Times New Roman"/>
                              </w:rPr>
                              <w:t xml:space="preserve">    Instead of standing up for me, my mother took the baby back. “You are right, my dear Jane,” she nodded nervously at Miss Murdstone. “David won’t hold the baby again.”</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7pt;margin-top:3.7pt;height:134.55pt;width:161.25pt;z-index:255571968;mso-width-relative:page;mso-height-relative:page;" fillcolor="#DEEBF7 [660]" filled="t" stroked="t" coordsize="21600,21600" o:gfxdata="UEsDBAoAAAAAAIdO4kAAAAAAAAAAAAAAAAAEAAAAZHJzL1BLAwQUAAAACACHTuJA9Hg++9sAAAAJ&#10;AQAADwAAAGRycy9kb3ducmV2LnhtbE2PwU7DMBBE70j8g7VI3KjjtqRtiFMJBAeEckiBAzc3XpKI&#10;eB1ityl8PcsJTqPVjGbe5tuT68URx9B50qBmCQik2tuOGg0vzw9XaxAhGrKm94QavjDAtjg/y01m&#10;/UQVHnexEVxCITMa2hiHTMpQt+hMmPkBib13PzoT+RwbaUczcbnr5TxJUulMR7zQmgHvWqw/dgen&#10;4bP8vr13qqxe41BOXfX01qeLR60vL1RyAyLiKf6F4Ref0aFgpr0/kA2i17DcqCVHNaxY2F+rxQbE&#10;XsN8lV6DLHL5/4PiB1BLAwQUAAAACACHTuJAntdyHF4CAACnBAAADgAAAGRycy9lMm9Eb2MueG1s&#10;rVTNbhMxEL4j8Q6W73Q3IemGKJsqTRuEFGilgjg7Xm+ywvYY28lu+gDwBpy4cOe5+hyMvZs0BU6I&#10;izN/+83MNzOZXDRKkp2wrgKd095ZSonQHIpKr3P64f3ixYgS55kumAQtcroXjl5Mnz+b1GYs+rAB&#10;WQhLEES7cW1yuvHejJPE8Y1QzJ2BERqdJVjFPKp2nRSW1YiuZNJP0/OkBlsYC1w4h9ar1kmnEb8s&#10;Bfc3ZemEJzKnWJuPr43vKrzJdMLGa8vMpuJdGewfqlCs0pj0CHXFPCNbW/0BpSpuwUHpzzioBMqy&#10;4iL2gN300t+6udswI2IvSI4zR5rc/4Pl73a3llQFzq6fUaKZwiE9fPv68P3nw48vJBiRotq4MUbe&#10;GYz1zSU0GH6wOzSGzpvSqvCLPRH0I9n7I8Gi8YSjsZ8OslE2pISjr5elo2w0DDjJ4+fGOv9agCJB&#10;yKnFCUZi2W7pfBt6CAnZHMiqWFRSRsWuV3NpyY7htK+ury8XWfxWbtVbKFozLk3ajR3NuByteXQw&#10;YymuhYllPcGXmtQ5PX85TCPsE18o6ph7JRn/1DV2EoXYUiNsoLOlLUi+WTUdxyso9kixhXZPneGL&#10;CnGXzPlbZnExkVU8Nn+DTykBi4FOomQD9v5v9hCP+4JeSmpc9Jy6z1tmBSXyjcZNetUbDMJlRGUw&#10;zPqo2FPP6tSjt2oOyG4Pz9rwKIZ4Lw9iaUF9xJuchazoYppj7pz6gzj37fnhTXMxm8UgvAXD/FLf&#10;GR6gwyw1zLYeyirOPNDUctOxh9cQx9Ndbji3Uz1GPf6/T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9Hg++9sAAAAJAQAADwAAAAAAAAABACAAAAAiAAAAZHJzL2Rvd25yZXYueG1sUEsBAhQAFAAA&#10;AAgAh07iQJ7XchxeAgAApwQAAA4AAAAAAAAAAQAgAAAAKgEAAGRycy9lMm9Eb2MueG1sUEsFBgAA&#10;AAAGAAYAWQEAAPo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imes New Roman" w:hAnsi="Times New Roman" w:cs="Times New Roman"/>
                        </w:rPr>
                      </w:pPr>
                      <w:r>
                        <w:rPr>
                          <w:rFonts w:hint="default" w:ascii="Times New Roman" w:hAnsi="Times New Roman" w:cs="Times New Roman"/>
                        </w:rPr>
                        <w:t>“You will NEVER touch it again,” yelled Miss Murdstone. “Do you understand me?”</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r>
                        <w:rPr>
                          <w:rFonts w:hint="default" w:ascii="Times New Roman" w:hAnsi="Times New Roman" w:cs="Times New Roman"/>
                        </w:rPr>
                        <w:t xml:space="preserve">    Instead of standing up for me, my mother took the baby back. “You are right, my dear Jane,” she nodded nervously at Miss Murdstone. “David won’t hold the baby again.”</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r>
        <w:rPr>
          <w:sz w:val="21"/>
        </w:rPr>
        <mc:AlternateContent>
          <mc:Choice Requires="wps">
            <w:drawing>
              <wp:anchor distT="0" distB="0" distL="114300" distR="114300" simplePos="0" relativeHeight="253360128" behindDoc="0" locked="0" layoutInCell="1" allowOverlap="1">
                <wp:simplePos x="0" y="0"/>
                <wp:positionH relativeFrom="column">
                  <wp:posOffset>57150</wp:posOffset>
                </wp:positionH>
                <wp:positionV relativeFrom="paragraph">
                  <wp:posOffset>48260</wp:posOffset>
                </wp:positionV>
                <wp:extent cx="2047875" cy="1682750"/>
                <wp:effectExtent l="4445" t="4445" r="5080" b="8255"/>
                <wp:wrapNone/>
                <wp:docPr id="126" name="文本框 126"/>
                <wp:cNvGraphicFramePr/>
                <a:graphic xmlns:a="http://schemas.openxmlformats.org/drawingml/2006/main">
                  <a:graphicData uri="http://schemas.microsoft.com/office/word/2010/wordprocessingShape">
                    <wps:wsp>
                      <wps:cNvSpPr txBox="1"/>
                      <wps:spPr>
                        <a:xfrm>
                          <a:off x="1237615" y="7934325"/>
                          <a:ext cx="2047875" cy="1682750"/>
                        </a:xfrm>
                        <a:prstGeom prst="rect">
                          <a:avLst/>
                        </a:prstGeom>
                        <a:solidFill>
                          <a:schemeClr val="accent1">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imes New Roman" w:hAnsi="Times New Roman" w:cs="Times New Roman"/>
                              </w:rPr>
                            </w:pPr>
                            <w:r>
                              <w:rPr>
                                <w:rFonts w:hint="default" w:ascii="Times New Roman" w:hAnsi="Times New Roman" w:cs="Times New Roman"/>
                              </w:rPr>
                              <w:t>My mother started crying and reached out toward me. My mother fell silent as Mr. Murdstone turned his steely gaze on me.</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imes New Roman" w:hAnsi="Times New Roman" w:cs="Times New Roman"/>
                              </w:rPr>
                            </w:pPr>
                            <w:r>
                              <w:rPr>
                                <w:rFonts w:hint="default" w:ascii="Times New Roman" w:hAnsi="Times New Roman" w:cs="Times New Roman"/>
                              </w:rPr>
                              <w:t>I heard my mother and Peggotty screaming on the stairs outside my room, begging Mr. Murdstone to stop.</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3.8pt;height:132.5pt;width:161.25pt;z-index:253360128;mso-width-relative:page;mso-height-relative:page;" fillcolor="#DEEBF7 [660]" filled="t" stroked="t" coordsize="21600,21600" o:gfxdata="UEsDBAoAAAAAAIdO4kAAAAAAAAAAAAAAAAAEAAAAZHJzL1BLAwQUAAAACACHTuJA5orGp9gAAAAH&#10;AQAADwAAAGRycy9kb3ducmV2LnhtbE2PvU7EMBCEeyTewVokOs75ETkI2ZwEggKhFDmgoPPFSxJh&#10;r0Psuxw8PaaCcjSjmW+qzdEacaDZj44R0lUCgrhzeuQe4eX54eIKhA+KtTKOCeGLPGzq05NKldot&#10;3NJhG3oRS9iXCmEIYSql9N1AVvmVm4ij9+5mq0KUcy/1rJZYbo3MkqSQVo0cFwY10d1A3cd2bxE+&#10;m+/be5s27WuYmmVsn95MkT8inp+lyQ2IQMfwF4Zf/IgOdWTauT1rLwzCdXwSENYFiOjmeXoJYoeQ&#10;rbMCZF3J//z1D1BLAwQUAAAACACHTuJAeWB3vGsCAACzBAAADgAAAGRycy9lMm9Eb2MueG1srVTN&#10;jtMwEL4j8Q6W72za9CfdatNV96cIqbArFcTZdZw2wvYY223SfQB4A05cuPNcfQ7GTttdWE6Iizt/&#10;/Wbmm5lcXDZKkq2wrgKd0+5ZhxKhORSVXuX0w/vZqxElzjNdMAla5HQnHL2cvHxxUZuxSGENshCW&#10;IIh249rkdO29GSeJ42uhmDsDIzQ6S7CKeVTtKiksqxFdySTtdIZJDbYwFrhwDq03rZNOIn5ZCu7v&#10;ytIJT2ROsTYfXxvfZXiTyQUbrywz64ofymD/UIVilcakJ6gb5hnZ2OoZlKq4BQelP+OgEijLiovY&#10;A3bT7fzRzWLNjIi9IDnOnGhy/w+Wv9veW1IVOLt0SIlmCoe0//Z1//3n/scXEoxIUW3cGCMXBmN9&#10;cwUNhh/tDo2h86a0KvxiTyT401427A4o2eU0O+/1e+mgJVs0nnAMSDv9bJRhAMeI7nCUZoM4juQR&#10;yljnXwtQJAg5tTjNSDLbzp3HsjD0GBIyO5BVMaukjIpdLa+lJVuGk7+5vb2aZfG/cqPeQtGacYE6&#10;hxVAMy5Kax4dzYjvWpiY6zd8qUmd02EPi36WOxR1yr2UjH8KrQe0xwpRkxqNgdqWwiD5Ztkc+F5C&#10;sUO6LbQ76wyfVYg7Z87fM4tLiuuMh+fv8CklYDFwkChZg334mz3E4+6gl5Ialz6n7vOGWUGJfKNx&#10;q867/X64kqj0B1mKin3qWT716I26BmS3iydueBRDvJdHsbSgPuJ9TkNWdDHNMXdO/VG89u0p4n1z&#10;MZ3GILwLw/xcLwwP0IFcDdONh7KKMw80tdwc2MPLiOQerjic3lM9Rj1+ay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aKxqfYAAAABwEAAA8AAAAAAAAAAQAgAAAAIgAAAGRycy9kb3ducmV2Lnht&#10;bFBLAQIUABQAAAAIAIdO4kB5YHe8awIAALMEAAAOAAAAAAAAAAEAIAAAACcBAABkcnMvZTJvRG9j&#10;LnhtbFBLBQYAAAAABgAGAFkBAAAEBg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imes New Roman" w:hAnsi="Times New Roman" w:cs="Times New Roman"/>
                        </w:rPr>
                      </w:pPr>
                      <w:r>
                        <w:rPr>
                          <w:rFonts w:hint="default" w:ascii="Times New Roman" w:hAnsi="Times New Roman" w:cs="Times New Roman"/>
                        </w:rPr>
                        <w:t>My mother started crying and reached out toward me. My mother fell silent as Mr. Murdstone turned his steely gaze on me.</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imes New Roman" w:hAnsi="Times New Roman" w:cs="Times New Roman"/>
                        </w:rPr>
                      </w:pPr>
                      <w:r>
                        <w:rPr>
                          <w:rFonts w:hint="default" w:ascii="Times New Roman" w:hAnsi="Times New Roman" w:cs="Times New Roman"/>
                        </w:rPr>
                        <w:t>I heard my mother and Peggotty screaming on the stairs outside my room, begging Mr. Murdstone to stop.</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mc:AlternateContent>
          <mc:Choice Requires="wps">
            <w:drawing>
              <wp:anchor distT="0" distB="0" distL="114300" distR="114300" simplePos="0" relativeHeight="255574016" behindDoc="0" locked="0" layoutInCell="1" allowOverlap="1">
                <wp:simplePos x="0" y="0"/>
                <wp:positionH relativeFrom="column">
                  <wp:posOffset>2050415</wp:posOffset>
                </wp:positionH>
                <wp:positionV relativeFrom="paragraph">
                  <wp:posOffset>96520</wp:posOffset>
                </wp:positionV>
                <wp:extent cx="1592580" cy="492125"/>
                <wp:effectExtent l="0" t="0" r="0" b="0"/>
                <wp:wrapNone/>
                <wp:docPr id="129" name="文本框 16"/>
                <wp:cNvGraphicFramePr/>
                <a:graphic xmlns:a="http://schemas.openxmlformats.org/drawingml/2006/main">
                  <a:graphicData uri="http://schemas.microsoft.com/office/word/2010/wordprocessingShape">
                    <wps:wsp>
                      <wps:cNvSpPr txBox="1"/>
                      <wps:spPr>
                        <a:xfrm>
                          <a:off x="0" y="0"/>
                          <a:ext cx="1593037" cy="492443"/>
                        </a:xfrm>
                        <a:prstGeom prst="rect">
                          <a:avLst/>
                        </a:prstGeom>
                        <a:noFill/>
                        <a:ln w="19050">
                          <a:noFill/>
                        </a:ln>
                      </wps:spPr>
                      <wps:txbx>
                        <w:txbxContent>
                          <w:p>
                            <w:pPr>
                              <w:pStyle w:val="4"/>
                              <w:kinsoku/>
                              <w:ind w:left="0"/>
                              <w:jc w:val="left"/>
                              <w:rPr>
                                <w:rFonts w:hint="default" w:ascii="Times New Roman" w:hAnsi="Times New Roman" w:cs="Times New Roman"/>
                                <w:color w:val="000000" w:themeColor="text1"/>
                                <w:sz w:val="28"/>
                                <w:szCs w:val="28"/>
                                <w14:textFill>
                                  <w14:solidFill>
                                    <w14:schemeClr w14:val="tx1"/>
                                  </w14:solidFill>
                                </w14:textFill>
                              </w:rPr>
                            </w:pPr>
                            <w:r>
                              <w:rPr>
                                <w:rFonts w:asciiTheme="majorAscii" w:hAnsiTheme="minorBidi" w:eastAsiaTheme="minorEastAsia"/>
                                <w:b/>
                                <w:color w:val="FFFFFF" w:themeColor="background1"/>
                                <w:kern w:val="24"/>
                                <w:sz w:val="48"/>
                                <w:szCs w:val="48"/>
                                <w14:textFill>
                                  <w14:solidFill>
                                    <w14:schemeClr w14:val="bg1"/>
                                  </w14:solidFill>
                                </w14:textFill>
                              </w:rPr>
                              <w:t xml:space="preserve"> </w:t>
                            </w:r>
                            <w:r>
                              <w:rPr>
                                <w:rFonts w:hint="default" w:ascii="Times New Roman" w:hAnsi="Times New Roman" w:eastAsia="宋体" w:cs="Times New Roman"/>
                                <w:b/>
                                <w:color w:val="000000" w:themeColor="text1"/>
                                <w:kern w:val="24"/>
                                <w:sz w:val="28"/>
                                <w:szCs w:val="28"/>
                                <w14:textFill>
                                  <w14:solidFill>
                                    <w14:schemeClr w14:val="tx1"/>
                                  </w14:solidFill>
                                </w14:textFill>
                              </w:rPr>
                              <w:t>Change</w:t>
                            </w:r>
                          </w:p>
                        </w:txbxContent>
                      </wps:txbx>
                      <wps:bodyPr wrap="square" rtlCol="0">
                        <a:spAutoFit/>
                      </wps:bodyPr>
                    </wps:wsp>
                  </a:graphicData>
                </a:graphic>
              </wp:anchor>
            </w:drawing>
          </mc:Choice>
          <mc:Fallback>
            <w:pict>
              <v:shape id="文本框 16" o:spid="_x0000_s1026" o:spt="202" type="#_x0000_t202" style="position:absolute;left:0pt;margin-left:161.45pt;margin-top:7.6pt;height:38.75pt;width:125.4pt;z-index:255574016;mso-width-relative:page;mso-height-relative:page;" filled="f" stroked="f" coordsize="21600,21600" o:gfxdata="UEsDBAoAAAAAAIdO4kAAAAAAAAAAAAAAAAAEAAAAZHJzL1BLAwQUAAAACACHTuJAtGImndYAAAAJ&#10;AQAADwAAAGRycy9kb3ducmV2LnhtbE2PwU7DMBBE70j8g7VI3KhdRyVtiFOJSogjouXCzY23cUS8&#10;tmI3CX+POcFxNU8zb+v94gY24Rh7TwrWKwEMqfWmp07Bx+nlYQssJk1GD55QwTdG2De3N7WujJ/p&#10;Hadj6lguoVhpBTalUHEeW4tOx5UPSDm7+NHplM+x42bUcy53A5dCPHKne8oLVgc8WGy/jlen4DC9&#10;vtliK8qTp8tiZ/kZnn1Q6v5uLZ6AJVzSHwy/+lkdmux09lcykQ0KCil3Gc3BRgLLwKYsSmBnBTtZ&#10;Am9q/v+D5gdQSwMEFAAAAAgAh07iQJYAZvSwAQAANAMAAA4AAABkcnMvZTJvRG9jLnhtbK1SS44T&#10;MRDdI3EHy3vSnc8MpJXOCBgNGwRIAwdw3Hbaku0yLifduQDcgBUb9pwr56DsZDIIdohN+VNVr+rV&#10;q9XN6Czbq4gGfMunk5oz5SV0xm9b/unj3bMXnGESvhMWvGr5QSG/WT99shpCo2bQg+1UZATisRlC&#10;y/uUQlNVKHvlBE4gKE9ODdGJRM+4rbooBkJ3tprV9XU1QOxCBKkQ6ff25OTrgq+1kum91qgSsy2n&#10;3lKxsdhNttV6JZptFKE38tyG+IcunDCeil6gbkUSbBfNX1DOyAgIOk0kuAq0NlIVDsRmWv/B5r4X&#10;QRUuNBwMlzHh/4OV7/YfIjMdaTdbcuaFI5GO374ev/88/vjCptd5QkPAhgLvA4Wm8RWMFP3wj/SZ&#10;iY86unwSJUZ+mvXhMl81JiZz0tVyXs+fcybJt1jOFot5hqkes0PE9EaBY/nS8kj6lbGK/VtMp9CH&#10;kFzMw52xtmhoPRuowrK+qkvGxUXo1lORTOLUbL6lcTOemW2gOxCxgZag5fh5J6LiLCb7GsrO5DoY&#10;Xu4S1Sot5PRTzhmVpCkkzmuUtf/9XaIel33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RiJp3W&#10;AAAACQEAAA8AAAAAAAAAAQAgAAAAIgAAAGRycy9kb3ducmV2LnhtbFBLAQIUABQAAAAIAIdO4kCW&#10;AGb0sAEAADQDAAAOAAAAAAAAAAEAIAAAACUBAABkcnMvZTJvRG9jLnhtbFBLBQYAAAAABgAGAFkB&#10;AABHBQAAAAA=&#10;">
                <v:fill on="f" focussize="0,0"/>
                <v:stroke on="f" weight="1.5pt"/>
                <v:imagedata o:title=""/>
                <o:lock v:ext="edit" aspectratio="f"/>
                <v:textbox style="mso-fit-shape-to-text:t;">
                  <w:txbxContent>
                    <w:p>
                      <w:pPr>
                        <w:pStyle w:val="4"/>
                        <w:kinsoku/>
                        <w:ind w:left="0"/>
                        <w:jc w:val="left"/>
                        <w:rPr>
                          <w:rFonts w:hint="default" w:ascii="Times New Roman" w:hAnsi="Times New Roman" w:cs="Times New Roman"/>
                          <w:color w:val="000000" w:themeColor="text1"/>
                          <w:sz w:val="28"/>
                          <w:szCs w:val="28"/>
                          <w14:textFill>
                            <w14:solidFill>
                              <w14:schemeClr w14:val="tx1"/>
                            </w14:solidFill>
                          </w14:textFill>
                        </w:rPr>
                      </w:pPr>
                      <w:r>
                        <w:rPr>
                          <w:rFonts w:asciiTheme="majorAscii" w:hAnsiTheme="minorBidi" w:eastAsiaTheme="minorEastAsia"/>
                          <w:b/>
                          <w:color w:val="FFFFFF" w:themeColor="background1"/>
                          <w:kern w:val="24"/>
                          <w:sz w:val="48"/>
                          <w:szCs w:val="48"/>
                          <w14:textFill>
                            <w14:solidFill>
                              <w14:schemeClr w14:val="bg1"/>
                            </w14:solidFill>
                          </w14:textFill>
                        </w:rPr>
                        <w:t xml:space="preserve"> </w:t>
                      </w:r>
                      <w:r>
                        <w:rPr>
                          <w:rFonts w:hint="default" w:ascii="Times New Roman" w:hAnsi="Times New Roman" w:eastAsia="宋体" w:cs="Times New Roman"/>
                          <w:b/>
                          <w:color w:val="000000" w:themeColor="text1"/>
                          <w:kern w:val="24"/>
                          <w:sz w:val="28"/>
                          <w:szCs w:val="28"/>
                          <w14:textFill>
                            <w14:solidFill>
                              <w14:schemeClr w14:val="tx1"/>
                            </w14:solidFill>
                          </w14:textFill>
                        </w:rPr>
                        <w:t>Change</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mc:AlternateContent>
          <mc:Choice Requires="wps">
            <w:drawing>
              <wp:anchor distT="0" distB="0" distL="114300" distR="114300" simplePos="0" relativeHeight="255572992" behindDoc="0" locked="0" layoutInCell="1" allowOverlap="1">
                <wp:simplePos x="0" y="0"/>
                <wp:positionH relativeFrom="column">
                  <wp:posOffset>2232660</wp:posOffset>
                </wp:positionH>
                <wp:positionV relativeFrom="paragraph">
                  <wp:posOffset>163830</wp:posOffset>
                </wp:positionV>
                <wp:extent cx="754380" cy="164465"/>
                <wp:effectExtent l="0" t="0" r="7620" b="6985"/>
                <wp:wrapNone/>
                <wp:docPr id="128" name="箭头: 右 7"/>
                <wp:cNvGraphicFramePr/>
                <a:graphic xmlns:a="http://schemas.openxmlformats.org/drawingml/2006/main">
                  <a:graphicData uri="http://schemas.microsoft.com/office/word/2010/wordprocessingShape">
                    <wps:wsp>
                      <wps:cNvSpPr/>
                      <wps:spPr>
                        <a:xfrm>
                          <a:off x="0" y="0"/>
                          <a:ext cx="754380" cy="164465"/>
                        </a:xfrm>
                        <a:prstGeom prst="right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箭头: 右 7" o:spid="_x0000_s1026" o:spt="13" type="#_x0000_t13" style="position:absolute;left:0pt;margin-left:175.8pt;margin-top:12.9pt;height:12.95pt;width:59.4pt;z-index:255572992;v-text-anchor:middle;mso-width-relative:page;mso-height-relative:page;" fillcolor="#70AD47 [3209]" filled="t" stroked="f" coordsize="21600,21600" o:gfxdata="UEsDBAoAAAAAAIdO4kAAAAAAAAAAAAAAAAAEAAAAZHJzL1BLAwQUAAAACACHTuJAUMNW3tYAAAAJ&#10;AQAADwAAAGRycy9kb3ducmV2LnhtbE2Py07DMBBF90j8gzVI7Kid0rRVyKRCSGypWliwdONpbCV+&#10;YLsP/h6zguVoju49t91c7cTOFJPxDqGaCWDkeq+MGxA+3l8f1sBSlk7JyTtC+KYEm+72ppWN8he3&#10;o/M+D6yEuNRIBJ1zaDhPvSYr08wHcuV39NHKXM44cBXlpYTbic+FWHIrjSsNWgZ60dSP+5NFGL90&#10;2JkwmOOnGd8UPfNtXG8R7+8q8QQs0zX/wfCrX9ShK04Hf3IqsQnhsa6WBUWY12VCARYrsQB2QKir&#10;FfCu5f8XdD9QSwMEFAAAAAgAh07iQDg0z63eAQAAhAMAAA4AAABkcnMvZTJvRG9jLnhtbK1TS27b&#10;MBDdF8gdCO5rya5jG4LlIIiRboo2QJoDjClKIsAfhoxln6KX6LbdtFcKeo0OKcfpZ1dUC2ooDufN&#10;e/O0vjoYzfYSg3K25tNJyZm0wjXKdjV/+Hj7esVZiGAb0M7Kmh9l4Febi1frwVdy5nqnG4mMithQ&#10;Db7mfYy+KoogemkgTJyXlg5bhwYibbErGoSBqhtdzMpyUQwOG49OyBDo63Y85Jtcv22liB/aNsjI&#10;dM2pt5hXzOsurcVmDVWH4HslTm3AP3RhQFkCPZfaQgT2iOqvUkYJdMG1cSKcKVzbKiEzB2IzLf9g&#10;c9+Dl5kLiRP8Wabw/8qK9/s7ZKqh2c1oVBYMDenH1y9Pn79X7OnTN7ZMEg0+VJR57+/wtAsUJr6H&#10;Fk16ExN2yLIez7LKQ2SCPi4v529WJL6go+liPl9cpprFy2WPIb6VzrAU1BxV18drRDdkSWH/LsTx&#10;wnNiQgxOq+ZWaZ032O1uNLI90JyX5fV2nvsmjN/StGVDYrosUztAfms1RAqNJwWC7TgD3ZGRRcSM&#10;bV1CIHCoEvYWQj9i5LKje4yKZGGtTM1XZXpO7LQlkkm5UasU7VxzJLkx6hs3GhKs6B35MQEmjimL&#10;Rp3lOdkyeenXfc56+Xk2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w1be1gAAAAkBAAAPAAAA&#10;AAAAAAEAIAAAACIAAABkcnMvZG93bnJldi54bWxQSwECFAAUAAAACACHTuJAODTPrd4BAACEAwAA&#10;DgAAAAAAAAABACAAAAAlAQAAZHJzL2Uyb0RvYy54bWxQSwUGAAAAAAYABgBZAQAAdQUAAAAA&#10;" adj="19246,5400">
                <v:fill on="t" focussize="0,0"/>
                <v:stroke on="f" weight="1pt"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Try to find the sentence describing the following feelings</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surprised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unhappy</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happy</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jc w:val="both"/>
        <w:textAlignment w:val="auto"/>
        <w:outlineLvl w:val="9"/>
        <w:rPr>
          <w:rFonts w:hint="eastAsia"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worried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and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frightened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val="0"/>
          <w:bCs w:val="0"/>
          <w:sz w:val="21"/>
          <w:szCs w:val="21"/>
          <w:u w:val="single"/>
          <w:lang w:val="en-US" w:eastAsia="zh-CN"/>
        </w:rPr>
      </w:pPr>
      <w:r>
        <w:rPr>
          <w:rFonts w:hint="default" w:ascii="Tahoma" w:hAnsi="Tahoma" w:cs="Tahoma"/>
          <w:b/>
          <w:bCs/>
          <w:sz w:val="21"/>
          <w:szCs w:val="21"/>
          <w:lang w:val="en-US" w:eastAsia="zh-CN"/>
        </w:rPr>
        <w:t>Share</w:t>
      </w:r>
      <w:r>
        <w:rPr>
          <w:rFonts w:hint="eastAsia" w:ascii="Tahoma" w:hAnsi="Tahoma" w:cs="Tahoma"/>
          <w:b/>
          <w:bCs/>
          <w:sz w:val="21"/>
          <w:szCs w:val="21"/>
          <w:lang w:val="en-US" w:eastAsia="zh-CN"/>
        </w:rPr>
        <w:t xml:space="preserve"> Your Opinion</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Appreciate the underlined words in the following sentences.</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u w:val="none"/>
          <w:lang w:val="en-US" w:eastAsia="zh-CN"/>
        </w:rPr>
      </w:pPr>
      <w:r>
        <w:rPr>
          <w:sz w:val="21"/>
        </w:rPr>
        <mc:AlternateContent>
          <mc:Choice Requires="wps">
            <w:drawing>
              <wp:anchor distT="0" distB="0" distL="114300" distR="114300" simplePos="0" relativeHeight="257276928" behindDoc="0" locked="0" layoutInCell="1" allowOverlap="1">
                <wp:simplePos x="0" y="0"/>
                <wp:positionH relativeFrom="column">
                  <wp:posOffset>25400</wp:posOffset>
                </wp:positionH>
                <wp:positionV relativeFrom="paragraph">
                  <wp:posOffset>66040</wp:posOffset>
                </wp:positionV>
                <wp:extent cx="5265420" cy="461010"/>
                <wp:effectExtent l="4445" t="4445" r="6985" b="10795"/>
                <wp:wrapNone/>
                <wp:docPr id="131" name="文本框 131"/>
                <wp:cNvGraphicFramePr/>
                <a:graphic xmlns:a="http://schemas.openxmlformats.org/drawingml/2006/main">
                  <a:graphicData uri="http://schemas.microsoft.com/office/word/2010/wordprocessingShape">
                    <wps:wsp>
                      <wps:cNvSpPr txBox="1"/>
                      <wps:spPr>
                        <a:xfrm>
                          <a:off x="0" y="0"/>
                          <a:ext cx="5265420" cy="461010"/>
                        </a:xfrm>
                        <a:prstGeom prst="rect">
                          <a:avLst/>
                        </a:prstGeom>
                        <a:solidFill>
                          <a:schemeClr val="accent1">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imes New Roman" w:hAnsi="Times New Roman" w:cs="Times New Roman"/>
                              </w:rPr>
                            </w:pPr>
                            <w:r>
                              <w:rPr>
                                <w:rFonts w:hint="default" w:ascii="Times New Roman" w:hAnsi="Times New Roman" w:cs="Times New Roman"/>
                              </w:rPr>
                              <w:t xml:space="preserve">School began the next day. The teachers </w:t>
                            </w:r>
                            <w:r>
                              <w:rPr>
                                <w:rFonts w:hint="default" w:ascii="Times New Roman" w:hAnsi="Times New Roman" w:cs="Times New Roman"/>
                                <w:b/>
                                <w:bCs/>
                                <w:u w:val="single"/>
                              </w:rPr>
                              <w:t>droned</w:t>
                            </w:r>
                            <w:r>
                              <w:rPr>
                                <w:rFonts w:hint="default" w:ascii="Times New Roman" w:hAnsi="Times New Roman" w:cs="Times New Roman"/>
                              </w:rPr>
                              <w:t xml:space="preserve"> on and on…Living with Mr. Creakle </w:t>
                            </w:r>
                            <w:r>
                              <w:rPr>
                                <w:rFonts w:hint="default" w:ascii="Times New Roman" w:hAnsi="Times New Roman" w:cs="Times New Roman"/>
                                <w:b/>
                                <w:bCs/>
                                <w:u w:val="single"/>
                              </w:rPr>
                              <w:t>lurking</w:t>
                            </w:r>
                            <w:r>
                              <w:rPr>
                                <w:rFonts w:hint="default" w:ascii="Times New Roman" w:hAnsi="Times New Roman" w:cs="Times New Roman"/>
                              </w:rPr>
                              <w:t xml:space="preserve"> round every corner was a nerve-racking experience.</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5.2pt;height:36.3pt;width:414.6pt;z-index:257276928;mso-width-relative:page;mso-height-relative:page;" fillcolor="#DEEBF7 [660]" filled="t" stroked="t" coordsize="21600,21600" o:gfxdata="UEsDBAoAAAAAAIdO4kAAAAAAAAAAAAAAAAAEAAAAZHJzL1BLAwQUAAAACACHTuJAX+fm1tcAAAAH&#10;AQAADwAAAGRycy9kb3ducmV2LnhtbE2PMU/DMBCFdyT+g3VIbNROU1VViFMJBANCGVJgYHPjI4mw&#10;zyF2m8Kv5zrBdu/e6b3vyu3JO3HEKQ6BNGQLBQKpDXagTsPry+PNBkRMhqxxgVDDN0bYVpcXpSls&#10;mKnB4y51gkMoFkZDn9JYSBnbHr2JizAisfcRJm8Sy6mTdjIzh3snl0qtpTcDcUNvRrzvsf3cHbyG&#10;r/rn7sFndfOWxnoemud3t86ftL6+ytQtiISn9HcMZ3xGh4qZ9uFANgqnYcWfJF6rFQi2N3m+BLE/&#10;DwpkVcr//NUvUEsDBBQAAAAIAIdO4kBTbG7uWwIAAKYEAAAOAAAAZHJzL2Uyb0RvYy54bWytVM1u&#10;EzEQviPxDpbvdJM0SUvUTZX+BCEVWqkgzo7Xm6zwH7aT3fIA8AacuHDnufIcfPZu0hQ4IS7OeObb&#10;zzPfzOTsvFGSbITzldE57R/1KBGam6LSy5y+fzd/cUqJD0wXTBotcvogPD2fPn92VtuJGJiVkYVw&#10;BCTaT2qb01UIdpJlnq+EYv7IWKERLI1TLODqllnhWA12JbNBrzfOauMK6wwX3sN71QbpNPGXpeDh&#10;tiy9CETmFLmFdLp0LuKZTc/YZOmYXVW8S4P9QxaKVRqP7qmuWGBk7ao/qFTFnfGmDEfcqMyUZcVF&#10;qgHV9Hu/VXO/YlakWiCOt3uZ/P+j5W83d45UBXp33KdEM4Umbb993X7/uf3xhUQnJKqtnwB5b4EN&#10;zYVpAN/5PZyx8qZ0Kv6iJoI4xH7YCyyaQDico8F4NBwgxBEbjvsoOdJkj19b58MrYRSJRk4dGph0&#10;ZZsbH1roDhIf80ZWxbySMl3ccnEpHdkwNPvq+vpifpK+lWv1xhStGzPT67oON2ajdZ/u3EjFtzQp&#10;rSf8UpM6p+PjUS/RPonFpPZvLyTjH7vCDlDglhq0Uc1WtWiFZtF0Ei9M8QCFnWnH1Fs+r8B7w3y4&#10;Yw5zCeWwa+EWRykNkjGdRcnKuM9/80c8xgVRSmrMeU79pzVzghL5WmOQXvaHw7gY6TIcncTuuMPI&#10;4jCi1+rSQF2MCrJLZsQHuTNLZ9QHrOQsvooQ0xxv5zTszMvQbh9WmovZLIGwCpaFG31veaSOvdRm&#10;tg6mrFLPo0ytNp16WIbUnm5x47Yd3hPq8e9l+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f5+bW&#10;1wAAAAcBAAAPAAAAAAAAAAEAIAAAACIAAABkcnMvZG93bnJldi54bWxQSwECFAAUAAAACACHTuJA&#10;U2xu7lsCAACmBAAADgAAAAAAAAABACAAAAAm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imes New Roman" w:hAnsi="Times New Roman" w:cs="Times New Roman"/>
                        </w:rPr>
                      </w:pPr>
                      <w:r>
                        <w:rPr>
                          <w:rFonts w:hint="default" w:ascii="Times New Roman" w:hAnsi="Times New Roman" w:cs="Times New Roman"/>
                        </w:rPr>
                        <w:t xml:space="preserve">School began the next day. The teachers </w:t>
                      </w:r>
                      <w:r>
                        <w:rPr>
                          <w:rFonts w:hint="default" w:ascii="Times New Roman" w:hAnsi="Times New Roman" w:cs="Times New Roman"/>
                          <w:b/>
                          <w:bCs/>
                          <w:u w:val="single"/>
                        </w:rPr>
                        <w:t>droned</w:t>
                      </w:r>
                      <w:r>
                        <w:rPr>
                          <w:rFonts w:hint="default" w:ascii="Times New Roman" w:hAnsi="Times New Roman" w:cs="Times New Roman"/>
                        </w:rPr>
                        <w:t xml:space="preserve"> on and on…Living with Mr. Creakle </w:t>
                      </w:r>
                      <w:r>
                        <w:rPr>
                          <w:rFonts w:hint="default" w:ascii="Times New Roman" w:hAnsi="Times New Roman" w:cs="Times New Roman"/>
                          <w:b/>
                          <w:bCs/>
                          <w:u w:val="single"/>
                        </w:rPr>
                        <w:t>lurking</w:t>
                      </w:r>
                      <w:r>
                        <w:rPr>
                          <w:rFonts w:hint="default" w:ascii="Times New Roman" w:hAnsi="Times New Roman" w:cs="Times New Roman"/>
                        </w:rPr>
                        <w:t xml:space="preserve"> round every corner was a nerve-racking experience.</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1"/>
        </w:rPr>
        <mc:AlternateContent>
          <mc:Choice Requires="wps">
            <w:drawing>
              <wp:anchor distT="0" distB="0" distL="114300" distR="114300" simplePos="0" relativeHeight="262896640" behindDoc="0" locked="0" layoutInCell="1" allowOverlap="1">
                <wp:simplePos x="0" y="0"/>
                <wp:positionH relativeFrom="column">
                  <wp:posOffset>13970</wp:posOffset>
                </wp:positionH>
                <wp:positionV relativeFrom="paragraph">
                  <wp:posOffset>218440</wp:posOffset>
                </wp:positionV>
                <wp:extent cx="5265420" cy="461010"/>
                <wp:effectExtent l="4445" t="4445" r="6985" b="10795"/>
                <wp:wrapNone/>
                <wp:docPr id="102" name="文本框 102"/>
                <wp:cNvGraphicFramePr/>
                <a:graphic xmlns:a="http://schemas.openxmlformats.org/drawingml/2006/main">
                  <a:graphicData uri="http://schemas.microsoft.com/office/word/2010/wordprocessingShape">
                    <wps:wsp>
                      <wps:cNvSpPr txBox="1"/>
                      <wps:spPr>
                        <a:xfrm>
                          <a:off x="0" y="0"/>
                          <a:ext cx="5265420" cy="461010"/>
                        </a:xfrm>
                        <a:prstGeom prst="rect">
                          <a:avLst/>
                        </a:prstGeom>
                        <a:solidFill>
                          <a:schemeClr val="accent1">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imes New Roman" w:hAnsi="Times New Roman" w:cs="Times New Roman"/>
                              </w:rPr>
                            </w:pPr>
                            <w:r>
                              <w:rPr>
                                <w:rFonts w:hint="default" w:ascii="Times New Roman" w:hAnsi="Times New Roman" w:cs="Times New Roman"/>
                              </w:rPr>
                              <w:t xml:space="preserve">And they did like him. They were both </w:t>
                            </w:r>
                            <w:r>
                              <w:rPr>
                                <w:rFonts w:hint="default" w:ascii="Times New Roman" w:hAnsi="Times New Roman" w:cs="Times New Roman"/>
                                <w:b/>
                                <w:bCs/>
                                <w:u w:val="single"/>
                              </w:rPr>
                              <w:t>dazzled</w:t>
                            </w:r>
                            <w:r>
                              <w:rPr>
                                <w:rFonts w:hint="default" w:ascii="Times New Roman" w:hAnsi="Times New Roman" w:cs="Times New Roman"/>
                              </w:rPr>
                              <w:t xml:space="preserve"> by his gentleman’s appearance and by the way he spoke.</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17.2pt;height:36.3pt;width:414.6pt;z-index:262896640;mso-width-relative:page;mso-height-relative:page;" fillcolor="#DEEBF7 [660]" filled="t" stroked="t" coordsize="21600,21600" o:gfxdata="UEsDBAoAAAAAAIdO4kAAAAAAAAAAAAAAAAAEAAAAZHJzL1BLAwQUAAAACACHTuJAXWHkldgAAAAI&#10;AQAADwAAAGRycy9kb3ducmV2LnhtbE2PwU7DMAyG70i8Q2QkbixpO42pNJ0EggNCPXSww25ZY9qK&#10;xilNtg6eHnOCm63/0+/PxebsBnHCKfSeNCQLBQKp8banVsPb69PNGkSIhqwZPKGGLwywKS8vCpNb&#10;P1ONp21sBZdQyI2GLsYxlzI0HToTFn5E4uzdT85EXqdW2snMXO4GmSq1ks70xBc6M+JDh83H9ug0&#10;fFbf948uqepdHKu5r1/2wyp71vr6KlF3ICKe4x8Mv/qsDiU7HfyRbBCDhjRlUEO2XILgeJ0lPByY&#10;U7cKZFnI/w+UP1BLAwQUAAAACACHTuJAKvXc1lsCAACmBAAADgAAAGRycy9lMm9Eb2MueG1srVTB&#10;khIxEL1b5T+kcpcZENiVYthiYbGsWt2tQstzyGRgyiQdk8AM+wH6B568ePe7+A47mYFl1ZPlJXS6&#10;e166X/djfFUrSXbCuhJ0RrudlBKhOeSlXmf0w/vFi0tKnGc6ZxK0yOheOHo1ef5sXJmR6MEGZC4s&#10;QRDtRpXJ6MZ7M0oSxzdCMdcBIzQGC7CKebzadZJbViG6kkkvTYdJBTY3FrhwDr3zJkgnEb8oBPd3&#10;ReGEJzKjWJuPp43nKpzJZMxGa8vMpuRtGewfqlCs1PjoCWrOPCNbW/4BpUpuwUHhOxxUAkVRchF7&#10;wG666W/dLDfMiNgLkuPMiSb3/2D5u929JWWOs0t7lGimcEiHb18P338efnwhwYkUVcaNMHNpMNfX&#10;11Bj+tHv0Bk6rwurwi/2RDCOZO9PBIvaE47OQW846PcwxDHWH3ax5QCTPH5trPOvBSgSjIxaHGDk&#10;le1unW9SjynhMQeyzBellPFi16uZtGTHcNjzm5vrxUX8Vm7VW8gbN+5M2k4d3bgbjfvy6MZSXAMT&#10;y3qCLzWpMjp8OUgj7JNYKOr09koy/qlt7CwLsaVG2MBmw1qwfL2qW4pXkO+RYQvNmjrDFyXi3jLn&#10;75nFvUTmUGv+Do9CAhYDrUXJBuzD3/whH9cFo5RUuOcZdZ+3zApK5BuNi/Sq2+8HYcRLf3ARpmPP&#10;I6vziN6qGSC7XVS14dEM+V4ezcKC+oiSnIZXMcQ0x7cz6o/mzDfqQ0lzMZ3GJJSCYf5WLw0P0GGW&#10;GqZbD0UZZx5oarhp2UMxxPG0wg1qO7/HrMe/l8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WHk&#10;ldgAAAAIAQAADwAAAAAAAAABACAAAAAiAAAAZHJzL2Rvd25yZXYueG1sUEsBAhQAFAAAAAgAh07i&#10;QCr13NZbAgAApgQAAA4AAAAAAAAAAQAgAAAAJwEAAGRycy9lMm9Eb2MueG1sUEsFBgAAAAAGAAYA&#10;WQEAAPQ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default" w:ascii="Times New Roman" w:hAnsi="Times New Roman" w:cs="Times New Roman"/>
                        </w:rPr>
                      </w:pPr>
                      <w:r>
                        <w:rPr>
                          <w:rFonts w:hint="default" w:ascii="Times New Roman" w:hAnsi="Times New Roman" w:cs="Times New Roman"/>
                        </w:rPr>
                        <w:t xml:space="preserve">And they did like him. They were both </w:t>
                      </w:r>
                      <w:r>
                        <w:rPr>
                          <w:rFonts w:hint="default" w:ascii="Times New Roman" w:hAnsi="Times New Roman" w:cs="Times New Roman"/>
                          <w:b/>
                          <w:bCs/>
                          <w:u w:val="single"/>
                        </w:rPr>
                        <w:t>dazzled</w:t>
                      </w:r>
                      <w:r>
                        <w:rPr>
                          <w:rFonts w:hint="default" w:ascii="Times New Roman" w:hAnsi="Times New Roman" w:cs="Times New Roman"/>
                        </w:rPr>
                        <w:t xml:space="preserve"> by his gentleman’s appearance and by the way he spoke.</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David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s feeling experienced ups and downs in this chapter. Try to draw a curve of the changes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210" w:firstLineChars="10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of David Copperfield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feeling according to the events.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drawing>
          <wp:inline distT="0" distB="0" distL="114300" distR="114300">
            <wp:extent cx="5262245" cy="397510"/>
            <wp:effectExtent l="0" t="0" r="14605" b="2540"/>
            <wp:docPr id="132" name="图片 132" descr="X9PHX4CA_(_3G[`_R})M7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X9PHX4CA_(_3G[`_R})M7MN"/>
                    <pic:cNvPicPr>
                      <a:picLocks noChangeAspect="1"/>
                    </pic:cNvPicPr>
                  </pic:nvPicPr>
                  <pic:blipFill>
                    <a:blip r:embed="rId6"/>
                    <a:stretch>
                      <a:fillRect/>
                    </a:stretch>
                  </pic:blipFill>
                  <pic:spPr>
                    <a:xfrm>
                      <a:off x="0" y="0"/>
                      <a:ext cx="5262245" cy="39751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Heavy">
    <w:panose1 w:val="020B0903020102020204"/>
    <w:charset w:val="00"/>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jc w:val="center"/>
      <w:rPr>
        <w:rFonts w:hint="eastAsia" w:ascii="楷体" w:hAnsi="楷体" w:eastAsia="楷体" w:cs="楷体"/>
        <w:b/>
        <w:bCs/>
        <w:lang w:eastAsia="zh-CN"/>
      </w:rPr>
    </w:pPr>
    <w:r>
      <w:rPr>
        <w:rFonts w:hint="eastAsia" w:ascii="楷体" w:hAnsi="楷体" w:eastAsia="楷体" w:cs="楷体"/>
        <w:b/>
        <w:bCs/>
        <w:lang w:eastAsia="zh-CN"/>
      </w:rPr>
      <w:t>文学悦读：大卫科波菲尔</w:t>
    </w:r>
    <w:r>
      <w:rPr>
        <w:rFonts w:hint="eastAsia" w:ascii="楷体" w:hAnsi="楷体" w:eastAsia="楷体" w:cs="楷体"/>
        <w:b/>
        <w:bCs/>
        <w:lang w:val="en-US" w:eastAsia="zh-CN"/>
      </w:rPr>
      <w:t xml:space="preserve">     鲁周焕 余杭高级中学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DA7970"/>
    <w:multiLevelType w:val="singleLevel"/>
    <w:tmpl w:val="DFDA7970"/>
    <w:lvl w:ilvl="0" w:tentative="0">
      <w:start w:val="1"/>
      <w:numFmt w:val="decimal"/>
      <w:suff w:val="space"/>
      <w:lvlText w:val="%1."/>
      <w:lvlJc w:val="left"/>
    </w:lvl>
  </w:abstractNum>
  <w:abstractNum w:abstractNumId="1">
    <w:nsid w:val="3D33D9AD"/>
    <w:multiLevelType w:val="singleLevel"/>
    <w:tmpl w:val="3D33D9AD"/>
    <w:lvl w:ilvl="0" w:tentative="0">
      <w:start w:val="1"/>
      <w:numFmt w:val="decimal"/>
      <w:suff w:val="space"/>
      <w:lvlText w:val="%1."/>
      <w:lvlJc w:val="left"/>
    </w:lvl>
  </w:abstractNum>
  <w:abstractNum w:abstractNumId="2">
    <w:nsid w:val="41A4A245"/>
    <w:multiLevelType w:val="singleLevel"/>
    <w:tmpl w:val="41A4A245"/>
    <w:lvl w:ilvl="0" w:tentative="0">
      <w:start w:val="1"/>
      <w:numFmt w:val="decimal"/>
      <w:suff w:val="space"/>
      <w:lvlText w:val="%1."/>
      <w:lvlJc w:val="left"/>
    </w:lvl>
  </w:abstractNum>
  <w:abstractNum w:abstractNumId="3">
    <w:nsid w:val="56D50711"/>
    <w:multiLevelType w:val="singleLevel"/>
    <w:tmpl w:val="56D50711"/>
    <w:lvl w:ilvl="0" w:tentative="0">
      <w:start w:val="1"/>
      <w:numFmt w:val="bullet"/>
      <w:lvlText w:val=""/>
      <w:lvlJc w:val="left"/>
      <w:pPr>
        <w:tabs>
          <w:tab w:val="left" w:pos="420"/>
        </w:tabs>
        <w:ind w:left="420" w:hanging="420"/>
      </w:pPr>
      <w:rPr>
        <w:rFonts w:hint="default" w:ascii="Wingdings" w:hAnsi="Wingdings"/>
      </w:rPr>
    </w:lvl>
  </w:abstractNum>
  <w:abstractNum w:abstractNumId="4">
    <w:nsid w:val="7061E633"/>
    <w:multiLevelType w:val="singleLevel"/>
    <w:tmpl w:val="7061E633"/>
    <w:lvl w:ilvl="0" w:tentative="0">
      <w:start w:val="1"/>
      <w:numFmt w:val="bullet"/>
      <w:lvlText w:val=""/>
      <w:lvlJc w:val="left"/>
      <w:pPr>
        <w:ind w:left="420" w:hanging="420"/>
      </w:pPr>
      <w:rPr>
        <w:rFonts w:hint="default" w:ascii="Wingdings" w:hAnsi="Wingdings"/>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10BFE"/>
    <w:rsid w:val="002D10C2"/>
    <w:rsid w:val="00FF5A1B"/>
    <w:rsid w:val="0109717E"/>
    <w:rsid w:val="017B3F3F"/>
    <w:rsid w:val="02F269E6"/>
    <w:rsid w:val="03DE26DE"/>
    <w:rsid w:val="042117B2"/>
    <w:rsid w:val="04275530"/>
    <w:rsid w:val="048A694B"/>
    <w:rsid w:val="04B24061"/>
    <w:rsid w:val="05046BA5"/>
    <w:rsid w:val="05B101F5"/>
    <w:rsid w:val="05D7727D"/>
    <w:rsid w:val="064F3BAC"/>
    <w:rsid w:val="06580C0C"/>
    <w:rsid w:val="068969D1"/>
    <w:rsid w:val="06941FB3"/>
    <w:rsid w:val="06946B51"/>
    <w:rsid w:val="07692F8D"/>
    <w:rsid w:val="078475D3"/>
    <w:rsid w:val="07DC3C26"/>
    <w:rsid w:val="08206031"/>
    <w:rsid w:val="082861A0"/>
    <w:rsid w:val="084D3996"/>
    <w:rsid w:val="085A5AB9"/>
    <w:rsid w:val="088C4E95"/>
    <w:rsid w:val="0891120A"/>
    <w:rsid w:val="08B44B64"/>
    <w:rsid w:val="08B840AD"/>
    <w:rsid w:val="08DB508F"/>
    <w:rsid w:val="09272D7F"/>
    <w:rsid w:val="095F1CDD"/>
    <w:rsid w:val="096B78A0"/>
    <w:rsid w:val="0A3B2ACB"/>
    <w:rsid w:val="0A4A71E8"/>
    <w:rsid w:val="0B254F78"/>
    <w:rsid w:val="0B2D10BE"/>
    <w:rsid w:val="0BD83475"/>
    <w:rsid w:val="0D5A0379"/>
    <w:rsid w:val="0E484C5A"/>
    <w:rsid w:val="0E4E680E"/>
    <w:rsid w:val="0E5B5A46"/>
    <w:rsid w:val="0ED503E1"/>
    <w:rsid w:val="0F0673E1"/>
    <w:rsid w:val="0F1010F0"/>
    <w:rsid w:val="0F2453EC"/>
    <w:rsid w:val="0F390AA3"/>
    <w:rsid w:val="0F920727"/>
    <w:rsid w:val="0FFD385B"/>
    <w:rsid w:val="10545686"/>
    <w:rsid w:val="107D3D8B"/>
    <w:rsid w:val="10BB08A6"/>
    <w:rsid w:val="10EC551E"/>
    <w:rsid w:val="12146474"/>
    <w:rsid w:val="122E4758"/>
    <w:rsid w:val="12410637"/>
    <w:rsid w:val="1246312C"/>
    <w:rsid w:val="12F43D0A"/>
    <w:rsid w:val="13101AC1"/>
    <w:rsid w:val="13494392"/>
    <w:rsid w:val="13540C0A"/>
    <w:rsid w:val="137D335B"/>
    <w:rsid w:val="1386368E"/>
    <w:rsid w:val="138B2094"/>
    <w:rsid w:val="13AE08F1"/>
    <w:rsid w:val="13C110E9"/>
    <w:rsid w:val="13FE7046"/>
    <w:rsid w:val="13FF4782"/>
    <w:rsid w:val="14463F92"/>
    <w:rsid w:val="15134EDD"/>
    <w:rsid w:val="152971F3"/>
    <w:rsid w:val="15B77CC5"/>
    <w:rsid w:val="15C94C4E"/>
    <w:rsid w:val="169D2E01"/>
    <w:rsid w:val="16A160C7"/>
    <w:rsid w:val="16AA04E6"/>
    <w:rsid w:val="16C500D5"/>
    <w:rsid w:val="16E36DDA"/>
    <w:rsid w:val="171E31F7"/>
    <w:rsid w:val="172C0CA7"/>
    <w:rsid w:val="17A9792B"/>
    <w:rsid w:val="17C33C65"/>
    <w:rsid w:val="17C33DB5"/>
    <w:rsid w:val="18420E9F"/>
    <w:rsid w:val="185100AC"/>
    <w:rsid w:val="18590064"/>
    <w:rsid w:val="186F1962"/>
    <w:rsid w:val="18CD414B"/>
    <w:rsid w:val="1AC24075"/>
    <w:rsid w:val="1AFC2E5B"/>
    <w:rsid w:val="1B03651B"/>
    <w:rsid w:val="1B3602B8"/>
    <w:rsid w:val="1B575186"/>
    <w:rsid w:val="1B74395F"/>
    <w:rsid w:val="1C025D48"/>
    <w:rsid w:val="1C45767B"/>
    <w:rsid w:val="1C773B83"/>
    <w:rsid w:val="1CF83415"/>
    <w:rsid w:val="1D1514F7"/>
    <w:rsid w:val="1D5C34A6"/>
    <w:rsid w:val="1E297ED4"/>
    <w:rsid w:val="1F370191"/>
    <w:rsid w:val="1F930997"/>
    <w:rsid w:val="1FB333EE"/>
    <w:rsid w:val="205C79F4"/>
    <w:rsid w:val="21493F6E"/>
    <w:rsid w:val="219314F7"/>
    <w:rsid w:val="21A45247"/>
    <w:rsid w:val="22192F17"/>
    <w:rsid w:val="226A5FA1"/>
    <w:rsid w:val="22841A23"/>
    <w:rsid w:val="22E86259"/>
    <w:rsid w:val="236934D4"/>
    <w:rsid w:val="23810F8A"/>
    <w:rsid w:val="23976009"/>
    <w:rsid w:val="23B004F8"/>
    <w:rsid w:val="23D74AEA"/>
    <w:rsid w:val="24555604"/>
    <w:rsid w:val="24B803D7"/>
    <w:rsid w:val="24D56ABB"/>
    <w:rsid w:val="256F37EF"/>
    <w:rsid w:val="257E606D"/>
    <w:rsid w:val="263869A1"/>
    <w:rsid w:val="265D22D4"/>
    <w:rsid w:val="267E7DE2"/>
    <w:rsid w:val="268B03FB"/>
    <w:rsid w:val="26C208BF"/>
    <w:rsid w:val="26D35D6F"/>
    <w:rsid w:val="26EB5AFA"/>
    <w:rsid w:val="271E260F"/>
    <w:rsid w:val="273462D8"/>
    <w:rsid w:val="27AA34C1"/>
    <w:rsid w:val="27BB52FD"/>
    <w:rsid w:val="27E7600B"/>
    <w:rsid w:val="27F40CE5"/>
    <w:rsid w:val="280B215F"/>
    <w:rsid w:val="28655C32"/>
    <w:rsid w:val="28796F83"/>
    <w:rsid w:val="28FA4A45"/>
    <w:rsid w:val="29077C5D"/>
    <w:rsid w:val="291133A5"/>
    <w:rsid w:val="293752F5"/>
    <w:rsid w:val="295260EF"/>
    <w:rsid w:val="2A4F6625"/>
    <w:rsid w:val="2A5A4226"/>
    <w:rsid w:val="2A8A3317"/>
    <w:rsid w:val="2AAB32DA"/>
    <w:rsid w:val="2AAF19BE"/>
    <w:rsid w:val="2B14514E"/>
    <w:rsid w:val="2B22044A"/>
    <w:rsid w:val="2B3D598E"/>
    <w:rsid w:val="2B6A60CC"/>
    <w:rsid w:val="2C026A43"/>
    <w:rsid w:val="2C32585C"/>
    <w:rsid w:val="2C7B0012"/>
    <w:rsid w:val="2C843F80"/>
    <w:rsid w:val="2CC73CB1"/>
    <w:rsid w:val="2D0C386F"/>
    <w:rsid w:val="2D114F47"/>
    <w:rsid w:val="2E053D2D"/>
    <w:rsid w:val="2E233A0E"/>
    <w:rsid w:val="2E2517B5"/>
    <w:rsid w:val="2E4C2572"/>
    <w:rsid w:val="2E9C1983"/>
    <w:rsid w:val="2EFA35E8"/>
    <w:rsid w:val="2FC84FFB"/>
    <w:rsid w:val="2FD72D52"/>
    <w:rsid w:val="306F3626"/>
    <w:rsid w:val="31072866"/>
    <w:rsid w:val="311A1128"/>
    <w:rsid w:val="3180038E"/>
    <w:rsid w:val="31B000BC"/>
    <w:rsid w:val="31B61382"/>
    <w:rsid w:val="31CF05EA"/>
    <w:rsid w:val="3218459B"/>
    <w:rsid w:val="32FD1CF6"/>
    <w:rsid w:val="33122FA6"/>
    <w:rsid w:val="33184D2F"/>
    <w:rsid w:val="332C7529"/>
    <w:rsid w:val="33AC3E46"/>
    <w:rsid w:val="33CF3BA7"/>
    <w:rsid w:val="33DA46FC"/>
    <w:rsid w:val="346242B0"/>
    <w:rsid w:val="34665290"/>
    <w:rsid w:val="34871614"/>
    <w:rsid w:val="349728AF"/>
    <w:rsid w:val="349E5131"/>
    <w:rsid w:val="34C52D7F"/>
    <w:rsid w:val="34D309C5"/>
    <w:rsid w:val="34E211A3"/>
    <w:rsid w:val="35422C08"/>
    <w:rsid w:val="357B7527"/>
    <w:rsid w:val="35AC4A45"/>
    <w:rsid w:val="35ED1D67"/>
    <w:rsid w:val="361B119B"/>
    <w:rsid w:val="368F5976"/>
    <w:rsid w:val="377761D6"/>
    <w:rsid w:val="37B75EC3"/>
    <w:rsid w:val="37BB0CB9"/>
    <w:rsid w:val="3810243E"/>
    <w:rsid w:val="38546EDA"/>
    <w:rsid w:val="3858513F"/>
    <w:rsid w:val="38654DED"/>
    <w:rsid w:val="38E204D0"/>
    <w:rsid w:val="39133C78"/>
    <w:rsid w:val="3A39262C"/>
    <w:rsid w:val="3A8375C7"/>
    <w:rsid w:val="3A8B45F1"/>
    <w:rsid w:val="3AB4758E"/>
    <w:rsid w:val="3B3D3414"/>
    <w:rsid w:val="3B7C5E50"/>
    <w:rsid w:val="3B9141A8"/>
    <w:rsid w:val="3BAE2C96"/>
    <w:rsid w:val="3BD62F16"/>
    <w:rsid w:val="3CC22D63"/>
    <w:rsid w:val="3CFA4539"/>
    <w:rsid w:val="3D081C9E"/>
    <w:rsid w:val="3D256C05"/>
    <w:rsid w:val="3D8F5C6B"/>
    <w:rsid w:val="3DEF2475"/>
    <w:rsid w:val="3DFD0860"/>
    <w:rsid w:val="3E7645C8"/>
    <w:rsid w:val="3E8A7597"/>
    <w:rsid w:val="3EBC356F"/>
    <w:rsid w:val="3F1D357B"/>
    <w:rsid w:val="3F7F5C87"/>
    <w:rsid w:val="3F892DE4"/>
    <w:rsid w:val="3FEF7D41"/>
    <w:rsid w:val="40900BC1"/>
    <w:rsid w:val="40FF1F2F"/>
    <w:rsid w:val="41091C30"/>
    <w:rsid w:val="42616E33"/>
    <w:rsid w:val="42D15F54"/>
    <w:rsid w:val="42D72E1C"/>
    <w:rsid w:val="42E56CBC"/>
    <w:rsid w:val="4303060A"/>
    <w:rsid w:val="43277456"/>
    <w:rsid w:val="43702163"/>
    <w:rsid w:val="43920784"/>
    <w:rsid w:val="458F434B"/>
    <w:rsid w:val="45A13EEE"/>
    <w:rsid w:val="45F2543D"/>
    <w:rsid w:val="461A3B6B"/>
    <w:rsid w:val="466E4097"/>
    <w:rsid w:val="46757994"/>
    <w:rsid w:val="46F90040"/>
    <w:rsid w:val="47926053"/>
    <w:rsid w:val="47A10E26"/>
    <w:rsid w:val="47A96674"/>
    <w:rsid w:val="47C275CA"/>
    <w:rsid w:val="48784060"/>
    <w:rsid w:val="489C4A30"/>
    <w:rsid w:val="49047277"/>
    <w:rsid w:val="491B0EFF"/>
    <w:rsid w:val="496525C7"/>
    <w:rsid w:val="497A0EAD"/>
    <w:rsid w:val="4A0647CF"/>
    <w:rsid w:val="4A777FAD"/>
    <w:rsid w:val="4B1C751A"/>
    <w:rsid w:val="4B546B15"/>
    <w:rsid w:val="4BD14D41"/>
    <w:rsid w:val="4BE57C91"/>
    <w:rsid w:val="4C2F5058"/>
    <w:rsid w:val="4C7A07FE"/>
    <w:rsid w:val="4CBC4729"/>
    <w:rsid w:val="4CDC660C"/>
    <w:rsid w:val="4CE763DC"/>
    <w:rsid w:val="4D0C176D"/>
    <w:rsid w:val="4D2151AA"/>
    <w:rsid w:val="4D3F473D"/>
    <w:rsid w:val="4D5D45F6"/>
    <w:rsid w:val="4E012EFF"/>
    <w:rsid w:val="4E6E3FDD"/>
    <w:rsid w:val="4E783F14"/>
    <w:rsid w:val="4E7F0C7C"/>
    <w:rsid w:val="4E883F10"/>
    <w:rsid w:val="4E9D1155"/>
    <w:rsid w:val="4F24364E"/>
    <w:rsid w:val="4F902A3F"/>
    <w:rsid w:val="508657A6"/>
    <w:rsid w:val="519A20CD"/>
    <w:rsid w:val="519D1D79"/>
    <w:rsid w:val="51D04D80"/>
    <w:rsid w:val="5215235B"/>
    <w:rsid w:val="52AA7F46"/>
    <w:rsid w:val="52FE6CFC"/>
    <w:rsid w:val="53135BDB"/>
    <w:rsid w:val="5317680D"/>
    <w:rsid w:val="53374F72"/>
    <w:rsid w:val="539173E4"/>
    <w:rsid w:val="53A47B67"/>
    <w:rsid w:val="53EB0188"/>
    <w:rsid w:val="540B4CE6"/>
    <w:rsid w:val="546C7147"/>
    <w:rsid w:val="54D477C4"/>
    <w:rsid w:val="55712A04"/>
    <w:rsid w:val="55800981"/>
    <w:rsid w:val="55AD1583"/>
    <w:rsid w:val="55DA7A1A"/>
    <w:rsid w:val="562779E4"/>
    <w:rsid w:val="570315EA"/>
    <w:rsid w:val="576A68A0"/>
    <w:rsid w:val="57ED42BB"/>
    <w:rsid w:val="57FE4E95"/>
    <w:rsid w:val="58295DCD"/>
    <w:rsid w:val="584909FF"/>
    <w:rsid w:val="58572D97"/>
    <w:rsid w:val="586771FD"/>
    <w:rsid w:val="58782777"/>
    <w:rsid w:val="58D232D4"/>
    <w:rsid w:val="592204A3"/>
    <w:rsid w:val="592F5FD9"/>
    <w:rsid w:val="596E6F6B"/>
    <w:rsid w:val="59D2008D"/>
    <w:rsid w:val="59DE62B1"/>
    <w:rsid w:val="5A681E21"/>
    <w:rsid w:val="5AAB5DAF"/>
    <w:rsid w:val="5AB766E1"/>
    <w:rsid w:val="5ABE7228"/>
    <w:rsid w:val="5BB71FB7"/>
    <w:rsid w:val="5C635B36"/>
    <w:rsid w:val="5C6B4D04"/>
    <w:rsid w:val="5C8A4F6A"/>
    <w:rsid w:val="5CF92F2A"/>
    <w:rsid w:val="5D4454F4"/>
    <w:rsid w:val="5D621FFB"/>
    <w:rsid w:val="5D693D2C"/>
    <w:rsid w:val="5D6B68F0"/>
    <w:rsid w:val="5DDB47EC"/>
    <w:rsid w:val="5E16650F"/>
    <w:rsid w:val="5E5A676B"/>
    <w:rsid w:val="5F0C5C67"/>
    <w:rsid w:val="5F236FBB"/>
    <w:rsid w:val="5FD51535"/>
    <w:rsid w:val="604E0837"/>
    <w:rsid w:val="6061646B"/>
    <w:rsid w:val="60F36F20"/>
    <w:rsid w:val="614B35C6"/>
    <w:rsid w:val="618F1A9F"/>
    <w:rsid w:val="624263C4"/>
    <w:rsid w:val="62473A1C"/>
    <w:rsid w:val="62513342"/>
    <w:rsid w:val="627B7C72"/>
    <w:rsid w:val="62EC32F6"/>
    <w:rsid w:val="63B2616D"/>
    <w:rsid w:val="63C0281F"/>
    <w:rsid w:val="64185B96"/>
    <w:rsid w:val="645704FF"/>
    <w:rsid w:val="645B2131"/>
    <w:rsid w:val="646F514A"/>
    <w:rsid w:val="65826411"/>
    <w:rsid w:val="65E11856"/>
    <w:rsid w:val="66210124"/>
    <w:rsid w:val="66373079"/>
    <w:rsid w:val="66D27C4C"/>
    <w:rsid w:val="66E60362"/>
    <w:rsid w:val="66FC0E91"/>
    <w:rsid w:val="66FE4E97"/>
    <w:rsid w:val="67534FDF"/>
    <w:rsid w:val="675744DC"/>
    <w:rsid w:val="67945AFA"/>
    <w:rsid w:val="681D0693"/>
    <w:rsid w:val="682C7244"/>
    <w:rsid w:val="6995261D"/>
    <w:rsid w:val="69976A2D"/>
    <w:rsid w:val="69D632AA"/>
    <w:rsid w:val="69E92129"/>
    <w:rsid w:val="6A1659E3"/>
    <w:rsid w:val="6B1A0B9A"/>
    <w:rsid w:val="6B3D15E2"/>
    <w:rsid w:val="6B4C62FC"/>
    <w:rsid w:val="6BB81A50"/>
    <w:rsid w:val="6BBB0525"/>
    <w:rsid w:val="6BED0844"/>
    <w:rsid w:val="6BFA6160"/>
    <w:rsid w:val="6C5744D9"/>
    <w:rsid w:val="6C610BFE"/>
    <w:rsid w:val="6CBF39F8"/>
    <w:rsid w:val="6CE24B1B"/>
    <w:rsid w:val="6CED286B"/>
    <w:rsid w:val="6CF51110"/>
    <w:rsid w:val="6D005F9F"/>
    <w:rsid w:val="6D0D46D1"/>
    <w:rsid w:val="6D22604E"/>
    <w:rsid w:val="6D34652F"/>
    <w:rsid w:val="6D363E8B"/>
    <w:rsid w:val="6D463B5F"/>
    <w:rsid w:val="6E7B676A"/>
    <w:rsid w:val="6E811997"/>
    <w:rsid w:val="6FA3768D"/>
    <w:rsid w:val="6FDF5A27"/>
    <w:rsid w:val="70000550"/>
    <w:rsid w:val="7017736C"/>
    <w:rsid w:val="701A04BD"/>
    <w:rsid w:val="701D6E22"/>
    <w:rsid w:val="70BA410E"/>
    <w:rsid w:val="70F66CDC"/>
    <w:rsid w:val="71095F09"/>
    <w:rsid w:val="71912CAA"/>
    <w:rsid w:val="724D77A4"/>
    <w:rsid w:val="726A36BC"/>
    <w:rsid w:val="72767A35"/>
    <w:rsid w:val="72833E38"/>
    <w:rsid w:val="728C1494"/>
    <w:rsid w:val="72F70601"/>
    <w:rsid w:val="736C1DE8"/>
    <w:rsid w:val="737A61EC"/>
    <w:rsid w:val="73B350C4"/>
    <w:rsid w:val="73D6434B"/>
    <w:rsid w:val="74336D77"/>
    <w:rsid w:val="74953AF1"/>
    <w:rsid w:val="74B60120"/>
    <w:rsid w:val="74E31B6A"/>
    <w:rsid w:val="752F0F38"/>
    <w:rsid w:val="7535028D"/>
    <w:rsid w:val="754E4EEC"/>
    <w:rsid w:val="756C508E"/>
    <w:rsid w:val="75875233"/>
    <w:rsid w:val="761B5CD6"/>
    <w:rsid w:val="761E4B8C"/>
    <w:rsid w:val="76342642"/>
    <w:rsid w:val="76353C12"/>
    <w:rsid w:val="766E4F90"/>
    <w:rsid w:val="76A647E8"/>
    <w:rsid w:val="76EC38F4"/>
    <w:rsid w:val="77530766"/>
    <w:rsid w:val="775C356B"/>
    <w:rsid w:val="776E3B22"/>
    <w:rsid w:val="778A714D"/>
    <w:rsid w:val="779817C3"/>
    <w:rsid w:val="781F0674"/>
    <w:rsid w:val="7838025A"/>
    <w:rsid w:val="78E72D22"/>
    <w:rsid w:val="78F27F17"/>
    <w:rsid w:val="7904075F"/>
    <w:rsid w:val="79B524E3"/>
    <w:rsid w:val="79F95AC4"/>
    <w:rsid w:val="7A2E4911"/>
    <w:rsid w:val="7A8B2C53"/>
    <w:rsid w:val="7ACF0878"/>
    <w:rsid w:val="7B184ACE"/>
    <w:rsid w:val="7B3F67FA"/>
    <w:rsid w:val="7B5217EA"/>
    <w:rsid w:val="7B5A65CA"/>
    <w:rsid w:val="7BF663A1"/>
    <w:rsid w:val="7C0532E1"/>
    <w:rsid w:val="7CA969E0"/>
    <w:rsid w:val="7CC12421"/>
    <w:rsid w:val="7CEC0337"/>
    <w:rsid w:val="7CFB7C36"/>
    <w:rsid w:val="7DCC73DB"/>
    <w:rsid w:val="7DF01F13"/>
    <w:rsid w:val="7ECF53B1"/>
    <w:rsid w:val="7EF76BAC"/>
    <w:rsid w:val="7F7A48B5"/>
    <w:rsid w:val="7FE0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Words>
  <Characters>882</Characters>
  <Lines>0</Lines>
  <Paragraphs>0</Paragraphs>
  <TotalTime>0</TotalTime>
  <ScaleCrop>false</ScaleCrop>
  <LinksUpToDate>false</LinksUpToDate>
  <CharactersWithSpaces>2222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2020-04-21T01:40:00Z</dcterms:created>
  <dc:creator>Administrator</dc:creator>
  <cp:lastModifiedBy>Administrator</cp:lastModifiedBy>
  <dcterms:modified xsi:type="dcterms:W3CDTF">2020-05-21T07:30:40Z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