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0501-0531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 xml:space="preserve">At long last, Charles III wears his </w:t>
      </w:r>
      <w:bookmarkStart w:id="2" w:name="_GoBack"/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 xml:space="preserve">crown </w:t>
      </w:r>
      <w:r>
        <w:rPr>
          <w:rFonts w:hint="eastAsia" w:ascii="宋体" w:hAnsi="宋体" w:eastAsia="宋体" w:cs="宋体"/>
          <w:lang w:val="zh-TW" w:eastAsia="zh-TW"/>
        </w:rPr>
        <w:t>（</w:t>
      </w:r>
      <w:bookmarkStart w:id="0" w:name="OLE_LINK2"/>
      <w:r>
        <w:rPr>
          <w:rFonts w:hint="eastAsia" w:ascii="宋体" w:hAnsi="宋体" w:eastAsia="宋体" w:cs="宋体"/>
          <w:lang w:val="en-US" w:eastAsia="zh-CN"/>
        </w:rPr>
        <w:t>查理三世终于戴上了他的王冠</w:t>
      </w:r>
      <w:bookmarkEnd w:id="0"/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 xml:space="preserve">Beijing acclaims </w:t>
      </w:r>
      <w:bookmarkEnd w:id="2"/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its first male chess champion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丁立人勇夺国际象棋男子个人世界冠军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③《苏格兰》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Going Cap In Hand</w:t>
      </w:r>
      <w:r>
        <w:rPr>
          <w:rFonts w:hint="eastAsia" w:ascii="宋体" w:hAnsi="宋体" w:eastAsia="宋体" w:cs="宋体"/>
          <w:lang w:val="zh-TW" w:eastAsia="zh-CN"/>
        </w:rPr>
        <w:t>（</w:t>
      </w:r>
      <w:r>
        <w:rPr>
          <w:rFonts w:hint="eastAsia" w:ascii="宋体" w:hAnsi="宋体" w:eastAsia="宋体" w:cs="宋体"/>
          <w:lang w:val="zh-TW" w:eastAsia="zh-TW"/>
        </w:rPr>
        <w:t>拯救苏格兰手工帽</w:t>
      </w:r>
      <w:r>
        <w:rPr>
          <w:rFonts w:hint="eastAsia" w:ascii="宋体" w:hAnsi="宋体" w:eastAsia="宋体" w:cs="宋体"/>
          <w:lang w:val="zh-TW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、④《国家地理》的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Disappearing Act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玻璃蛙的隐身术</w:t>
      </w:r>
      <w:r>
        <w:rPr>
          <w:rFonts w:hint="eastAsia" w:ascii="宋体" w:hAnsi="宋体" w:eastAsia="宋体" w:cs="宋体"/>
          <w:lang w:val="zh-TW" w:eastAsia="zh-TW"/>
        </w:rPr>
        <w:t>）和⑤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青少年周刊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Sudan agrees to stop fighting for a week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苏丹同意停火一周）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⑥《国家地理》的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Countdown to a Kilonova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罕见的天文现象：千新星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⑦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en-US" w:eastAsia="zh-CN"/>
        </w:rPr>
        <w:t>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从多角度提升学习兴趣，提高分析句子、运用词块和听力能力。外媒英语新闻可以让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7日A3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At long last, Charles III wears his crown   查理三世终于戴上了他的王冠</w:t>
      </w:r>
    </w:p>
    <w:p>
      <w:pPr>
        <w:jc w:val="center"/>
      </w:pPr>
      <w:r>
        <w:drawing>
          <wp:inline distT="0" distB="0" distL="114300" distR="114300">
            <wp:extent cx="3774440" cy="2160270"/>
            <wp:effectExtent l="0" t="0" r="1651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TW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重大政治、历史事件，文化渊源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查理三世加冕仪式情况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806825" cy="2160270"/>
            <wp:effectExtent l="0" t="0" r="317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0635" cy="2160270"/>
            <wp:effectExtent l="0" t="0" r="18415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泰晤士报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5月2日28页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Beijing acclaims its first male chess champion    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丁立人勇夺国际象棋男子个人世界冠军</w:t>
      </w:r>
    </w:p>
    <w:p>
      <w:pPr>
        <w:jc w:val="center"/>
      </w:pPr>
      <w:r>
        <w:drawing>
          <wp:inline distT="0" distB="0" distL="114300" distR="114300">
            <wp:extent cx="3773170" cy="2160270"/>
            <wp:effectExtent l="0" t="0" r="1778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TW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了解丁立人获得国际象棋男子冠军的情况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816350" cy="2160270"/>
            <wp:effectExtent l="0" t="0" r="12700" b="1143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《苏格兰》2023年5月刊 8页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GOING CAP IN HAND拯救苏格兰手工帽业</w:t>
      </w:r>
    </w:p>
    <w:p>
      <w:pPr>
        <w:jc w:val="center"/>
      </w:pPr>
      <w:r>
        <w:drawing>
          <wp:inline distT="0" distB="0" distL="114300" distR="114300">
            <wp:extent cx="3773170" cy="2160270"/>
            <wp:effectExtent l="0" t="0" r="17780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TW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了解拯救苏格兰手工帽业的情况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69360" cy="2160270"/>
            <wp:effectExtent l="0" t="0" r="254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05225" cy="2160270"/>
            <wp:effectExtent l="0" t="0" r="952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bookmarkStart w:id="1" w:name="OLE_LINK1"/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月刊BREAKTHROUGHS版面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Disappearing Act    玻璃蛙的隐身术</w:t>
      </w:r>
    </w:p>
    <w:p>
      <w:pPr>
        <w:jc w:val="center"/>
      </w:pPr>
      <w:r>
        <w:drawing>
          <wp:inline distT="0" distB="0" distL="114300" distR="114300">
            <wp:extent cx="3799205" cy="2160270"/>
            <wp:effectExtent l="0" t="0" r="1079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TW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自然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自然科学研究成果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了解玻璃蛙的隐身术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98570" cy="216027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3330" cy="2160270"/>
            <wp:effectExtent l="0" t="0" r="762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5《青少年周刊》2023年5月27日刊 3页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Sudan agrees to stop fighting for a week苏丹同意停火一周</w:t>
      </w:r>
    </w:p>
    <w:p>
      <w:pPr>
        <w:jc w:val="center"/>
      </w:pPr>
      <w:r>
        <w:drawing>
          <wp:inline distT="0" distB="0" distL="114300" distR="114300">
            <wp:extent cx="3774440" cy="2160270"/>
            <wp:effectExtent l="0" t="0" r="16510" b="1143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TW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了解苏丹同意停火一周相关新闻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36975" cy="2160270"/>
            <wp:effectExtent l="0" t="0" r="15875" b="1143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45230" cy="2160270"/>
            <wp:effectExtent l="0" t="0" r="7620" b="1143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bookmarkEnd w:id="1"/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月刊BREAKTHROUGHS版面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Countdown to a Kilonova    千新星</w:t>
      </w:r>
    </w:p>
    <w:p>
      <w:pPr>
        <w:jc w:val="center"/>
      </w:pPr>
      <w:r>
        <w:drawing>
          <wp:inline distT="0" distB="0" distL="114300" distR="114300">
            <wp:extent cx="3797935" cy="2160270"/>
            <wp:effectExtent l="0" t="0" r="1206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 w:cs="Calibri"/>
          <w:lang w:val="en-US" w:eastAsia="zh-CN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自然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自然科学研究成果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了解千新星这一罕见天文现象。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3015" cy="2160270"/>
            <wp:effectExtent l="0" t="0" r="698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7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News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11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1425" cy="2160270"/>
            <wp:effectExtent l="0" t="0" r="952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6665" cy="2160270"/>
            <wp:effectExtent l="0" t="0" r="1333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p2LBk&#10;2AAAAA0BAAAPAAAAAAAAAAEAIAAAACIAAABkcnMvZG93bnJldi54bWxQSwECFAAUAAAACACHTuJA&#10;JYpp9+gBAACxAwAADgAAAAAAAAABACAAAAAnAQAAZHJzL2Uyb0RvYy54bWxQSwUGAAAAAAYABgBZ&#10;AQAAgQUAAAAA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706245"/>
          <wp:effectExtent l="1577340" t="0" r="1621790" b="0"/>
          <wp:wrapNone/>
          <wp:docPr id="20" name="WordPictureWatermark12220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PictureWatermark12220" descr="图片1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70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0C7DB0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856062"/>
    <w:rsid w:val="09D771D4"/>
    <w:rsid w:val="09E8566E"/>
    <w:rsid w:val="0A157218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7C14B0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8161D7"/>
    <w:rsid w:val="12FB7716"/>
    <w:rsid w:val="133C322F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A04194"/>
    <w:rsid w:val="17B9735C"/>
    <w:rsid w:val="17C5201B"/>
    <w:rsid w:val="17EF1B5C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7C1C6E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AD4952"/>
    <w:rsid w:val="21AE3F69"/>
    <w:rsid w:val="21B630AA"/>
    <w:rsid w:val="21C96D55"/>
    <w:rsid w:val="21CD1190"/>
    <w:rsid w:val="21F1498D"/>
    <w:rsid w:val="222030D3"/>
    <w:rsid w:val="224A3AD1"/>
    <w:rsid w:val="22503795"/>
    <w:rsid w:val="22784224"/>
    <w:rsid w:val="229D0EBD"/>
    <w:rsid w:val="22B660C8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6DF2CB3"/>
    <w:rsid w:val="270423C8"/>
    <w:rsid w:val="276A64BB"/>
    <w:rsid w:val="276A693E"/>
    <w:rsid w:val="277B1441"/>
    <w:rsid w:val="27940545"/>
    <w:rsid w:val="27E12DC3"/>
    <w:rsid w:val="289378EF"/>
    <w:rsid w:val="29037012"/>
    <w:rsid w:val="291C5F13"/>
    <w:rsid w:val="298015A5"/>
    <w:rsid w:val="29B4096D"/>
    <w:rsid w:val="29B52082"/>
    <w:rsid w:val="2A6C2455"/>
    <w:rsid w:val="2AD35FDC"/>
    <w:rsid w:val="2B3744EF"/>
    <w:rsid w:val="2B9D5EC3"/>
    <w:rsid w:val="2C242D88"/>
    <w:rsid w:val="2C30560B"/>
    <w:rsid w:val="2C7C6EC6"/>
    <w:rsid w:val="2CC10504"/>
    <w:rsid w:val="2CF825FB"/>
    <w:rsid w:val="2D3A1340"/>
    <w:rsid w:val="2D9E5CA9"/>
    <w:rsid w:val="2E1343CF"/>
    <w:rsid w:val="2E142F06"/>
    <w:rsid w:val="2ECB6CA7"/>
    <w:rsid w:val="2F1321AD"/>
    <w:rsid w:val="2F3747D3"/>
    <w:rsid w:val="2F704980"/>
    <w:rsid w:val="2F720618"/>
    <w:rsid w:val="300645B8"/>
    <w:rsid w:val="309C619E"/>
    <w:rsid w:val="30CE0741"/>
    <w:rsid w:val="30DB4251"/>
    <w:rsid w:val="31AF0B33"/>
    <w:rsid w:val="31EF0CAF"/>
    <w:rsid w:val="31F92D80"/>
    <w:rsid w:val="320F39A1"/>
    <w:rsid w:val="32352531"/>
    <w:rsid w:val="323540AB"/>
    <w:rsid w:val="32B61A2B"/>
    <w:rsid w:val="33092C54"/>
    <w:rsid w:val="332F4289"/>
    <w:rsid w:val="335D0251"/>
    <w:rsid w:val="33DD5ADA"/>
    <w:rsid w:val="340E6EF1"/>
    <w:rsid w:val="340E7DF1"/>
    <w:rsid w:val="34B02168"/>
    <w:rsid w:val="353B7E87"/>
    <w:rsid w:val="357F3E22"/>
    <w:rsid w:val="35B2060C"/>
    <w:rsid w:val="35C1651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507635"/>
    <w:rsid w:val="38BB4BAE"/>
    <w:rsid w:val="38EA5CCC"/>
    <w:rsid w:val="395B6028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7A51F2"/>
    <w:rsid w:val="3EA3354D"/>
    <w:rsid w:val="3ED40E11"/>
    <w:rsid w:val="3EDB66C8"/>
    <w:rsid w:val="3EE5062D"/>
    <w:rsid w:val="3EE9092E"/>
    <w:rsid w:val="3F0F0BE2"/>
    <w:rsid w:val="3F9D2A60"/>
    <w:rsid w:val="3FA532F5"/>
    <w:rsid w:val="3FD32C4B"/>
    <w:rsid w:val="406045A8"/>
    <w:rsid w:val="40BF5B51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6C20B5"/>
    <w:rsid w:val="43707DD1"/>
    <w:rsid w:val="43747830"/>
    <w:rsid w:val="44187D59"/>
    <w:rsid w:val="4494751B"/>
    <w:rsid w:val="44AB2637"/>
    <w:rsid w:val="45107DD0"/>
    <w:rsid w:val="455C6BC5"/>
    <w:rsid w:val="45B04295"/>
    <w:rsid w:val="460C5BE5"/>
    <w:rsid w:val="46710825"/>
    <w:rsid w:val="470C691E"/>
    <w:rsid w:val="47A9327A"/>
    <w:rsid w:val="47A95167"/>
    <w:rsid w:val="48047F58"/>
    <w:rsid w:val="48092989"/>
    <w:rsid w:val="4823541E"/>
    <w:rsid w:val="48387EF2"/>
    <w:rsid w:val="484025FF"/>
    <w:rsid w:val="48CB0EF9"/>
    <w:rsid w:val="48E5105A"/>
    <w:rsid w:val="490D62E3"/>
    <w:rsid w:val="493E1D0E"/>
    <w:rsid w:val="49A3469E"/>
    <w:rsid w:val="49AC5F6D"/>
    <w:rsid w:val="4A2F08E1"/>
    <w:rsid w:val="4ABE1A60"/>
    <w:rsid w:val="4B005883"/>
    <w:rsid w:val="4B4F07B5"/>
    <w:rsid w:val="4BE16E7C"/>
    <w:rsid w:val="4BFD7A3B"/>
    <w:rsid w:val="4C030C1C"/>
    <w:rsid w:val="4C1550E2"/>
    <w:rsid w:val="4C233F10"/>
    <w:rsid w:val="4C2C4D07"/>
    <w:rsid w:val="4C505FB3"/>
    <w:rsid w:val="4CE93E21"/>
    <w:rsid w:val="4D9A6B75"/>
    <w:rsid w:val="4DCD4424"/>
    <w:rsid w:val="4E17716C"/>
    <w:rsid w:val="4E3F716D"/>
    <w:rsid w:val="4E4C45A1"/>
    <w:rsid w:val="4E4E3A88"/>
    <w:rsid w:val="4E6A1991"/>
    <w:rsid w:val="4EBD5BD8"/>
    <w:rsid w:val="4EF8069D"/>
    <w:rsid w:val="4F7B0E4F"/>
    <w:rsid w:val="4FC46353"/>
    <w:rsid w:val="4FFA6144"/>
    <w:rsid w:val="502F0670"/>
    <w:rsid w:val="51071719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A7204"/>
    <w:rsid w:val="5C5E0F1D"/>
    <w:rsid w:val="5CCF456B"/>
    <w:rsid w:val="5CE20216"/>
    <w:rsid w:val="5CE2303B"/>
    <w:rsid w:val="5D7B0CDB"/>
    <w:rsid w:val="5D973E25"/>
    <w:rsid w:val="5DD32FEA"/>
    <w:rsid w:val="5E2B35BB"/>
    <w:rsid w:val="5EBB7A42"/>
    <w:rsid w:val="5FBC412A"/>
    <w:rsid w:val="5FC64A8F"/>
    <w:rsid w:val="6013146C"/>
    <w:rsid w:val="604671A3"/>
    <w:rsid w:val="604F3726"/>
    <w:rsid w:val="611C79DB"/>
    <w:rsid w:val="616766EE"/>
    <w:rsid w:val="61DA4026"/>
    <w:rsid w:val="62094B1B"/>
    <w:rsid w:val="623F6029"/>
    <w:rsid w:val="629364F2"/>
    <w:rsid w:val="629A6B36"/>
    <w:rsid w:val="63191898"/>
    <w:rsid w:val="633D73EC"/>
    <w:rsid w:val="63860958"/>
    <w:rsid w:val="63916CE9"/>
    <w:rsid w:val="63A70E8C"/>
    <w:rsid w:val="64085E3E"/>
    <w:rsid w:val="641F22A2"/>
    <w:rsid w:val="645D1679"/>
    <w:rsid w:val="64C34ADC"/>
    <w:rsid w:val="64E7356D"/>
    <w:rsid w:val="652021E5"/>
    <w:rsid w:val="657007B6"/>
    <w:rsid w:val="6610244B"/>
    <w:rsid w:val="663D6BCB"/>
    <w:rsid w:val="66AD3908"/>
    <w:rsid w:val="67461FC9"/>
    <w:rsid w:val="674C061B"/>
    <w:rsid w:val="67650933"/>
    <w:rsid w:val="676663B4"/>
    <w:rsid w:val="67B8723F"/>
    <w:rsid w:val="68154CCE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27D93"/>
    <w:rsid w:val="6B397B04"/>
    <w:rsid w:val="6B621F16"/>
    <w:rsid w:val="6B880FF7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6F8B7F0D"/>
    <w:rsid w:val="70033E6A"/>
    <w:rsid w:val="71356E71"/>
    <w:rsid w:val="71480692"/>
    <w:rsid w:val="716D622C"/>
    <w:rsid w:val="71A43E00"/>
    <w:rsid w:val="71AB62C0"/>
    <w:rsid w:val="71EA106C"/>
    <w:rsid w:val="724D5A6F"/>
    <w:rsid w:val="72555F92"/>
    <w:rsid w:val="725D3A3E"/>
    <w:rsid w:val="72DB7575"/>
    <w:rsid w:val="73231CF3"/>
    <w:rsid w:val="732D01D6"/>
    <w:rsid w:val="735C5B93"/>
    <w:rsid w:val="73746F03"/>
    <w:rsid w:val="73753C8B"/>
    <w:rsid w:val="7393643F"/>
    <w:rsid w:val="73CD58D4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DA6B4D"/>
    <w:rsid w:val="75F0011F"/>
    <w:rsid w:val="75F14283"/>
    <w:rsid w:val="75F220E9"/>
    <w:rsid w:val="75FB1725"/>
    <w:rsid w:val="763C1500"/>
    <w:rsid w:val="767E51E3"/>
    <w:rsid w:val="76AB68D1"/>
    <w:rsid w:val="77D7381D"/>
    <w:rsid w:val="77EE136B"/>
    <w:rsid w:val="783B615D"/>
    <w:rsid w:val="78BC08AC"/>
    <w:rsid w:val="799F180C"/>
    <w:rsid w:val="79F02991"/>
    <w:rsid w:val="7A0820D3"/>
    <w:rsid w:val="7A514939"/>
    <w:rsid w:val="7A7051EE"/>
    <w:rsid w:val="7A726172"/>
    <w:rsid w:val="7AC1208A"/>
    <w:rsid w:val="7AF4623D"/>
    <w:rsid w:val="7B3B2BBC"/>
    <w:rsid w:val="7B571C68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1720</Words>
  <Characters>2051</Characters>
  <Lines>7</Lines>
  <Paragraphs>2</Paragraphs>
  <TotalTime>0</TotalTime>
  <ScaleCrop>false</ScaleCrop>
  <LinksUpToDate>false</LinksUpToDate>
  <CharactersWithSpaces>2139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24147</cp:lastModifiedBy>
  <dcterms:modified xsi:type="dcterms:W3CDTF">2023-07-03T08:24:21Z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4236763A92D44C6DB9B47A6AD5A8A446</vt:lpwstr>
  </property>
  <property fmtid="{D5CDD505-2E9C-101B-9397-08002B2CF9AE}" pid="4" name="commondata">
    <vt:lpwstr>eyJoZGlkIjoiOTcyOGM2ZTRiZmI4MzgxMmE1OWI1MGMyNDA3YTk5ZjUifQ==</vt:lpwstr>
  </property>
</Properties>
</file>