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F8168B">
      <w:pPr>
        <w:keepNext w:val="0"/>
        <w:keepLines w:val="0"/>
        <w:pageBreakBefore w:val="0"/>
        <w:widowControl w:val="0"/>
        <w:tabs>
          <w:tab w:val="left" w:pos="420"/>
        </w:tabs>
        <w:kinsoku w:val="0"/>
        <w:wordWrap/>
        <w:overflowPunct/>
        <w:topLinePunct w:val="0"/>
        <w:autoSpaceDE w:val="0"/>
        <w:autoSpaceDN w:val="0"/>
        <w:bidi w:val="0"/>
        <w:adjustRightInd w:val="0"/>
        <w:snapToGrid w:val="0"/>
        <w:ind w:left="0" w:leftChars="0" w:firstLine="0" w:firstLineChars="0"/>
        <w:jc w:val="center"/>
        <w:textAlignment w:val="baseline"/>
        <w:rPr>
          <w:rFonts w:hint="eastAsia" w:ascii="黑体" w:hAnsi="黑体" w:eastAsia="黑体" w:cs="黑体"/>
          <w:b/>
          <w:bCs/>
          <w:sz w:val="28"/>
          <w:szCs w:val="28"/>
        </w:rPr>
      </w:pPr>
    </w:p>
    <w:p w14:paraId="1E8BC66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60" w:lineRule="exact"/>
        <w:ind w:left="0" w:leftChars="0" w:firstLine="0" w:firstLineChars="0"/>
        <w:jc w:val="center"/>
        <w:textAlignment w:val="baseline"/>
        <w:rPr>
          <w:rFonts w:hint="default" w:ascii="黑体" w:hAnsi="黑体" w:eastAsia="黑体" w:cs="黑体"/>
          <w:b/>
          <w:bCs/>
          <w:sz w:val="24"/>
          <w:szCs w:val="24"/>
          <w:lang w:val="en-US" w:eastAsia="zh-CN"/>
        </w:rPr>
      </w:pPr>
      <w:r>
        <w:rPr>
          <w:rFonts w:hint="eastAsia" w:ascii="黑体" w:hAnsi="黑体" w:eastAsia="黑体" w:cs="黑体"/>
          <w:b/>
          <w:bCs/>
          <w:sz w:val="28"/>
          <w:szCs w:val="28"/>
        </w:rPr>
        <w:t>安徽省“江南十校”</w:t>
      </w:r>
      <w:r>
        <w:rPr>
          <w:rFonts w:hint="eastAsia" w:ascii="黑体" w:hAnsi="黑体" w:eastAsia="黑体" w:cs="黑体"/>
          <w:b/>
          <w:bCs/>
          <w:sz w:val="28"/>
          <w:szCs w:val="28"/>
          <w:lang w:val="en-US" w:eastAsia="zh-CN"/>
        </w:rPr>
        <w:t>2026届</w:t>
      </w:r>
      <w:r>
        <w:rPr>
          <w:rFonts w:hint="eastAsia" w:ascii="黑体" w:hAnsi="黑体" w:eastAsia="黑体" w:cs="黑体"/>
          <w:b/>
          <w:bCs/>
          <w:sz w:val="28"/>
          <w:szCs w:val="28"/>
        </w:rPr>
        <w:t>高三综合素质检测英语</w:t>
      </w:r>
      <w:r>
        <w:rPr>
          <w:rFonts w:hint="eastAsia" w:ascii="黑体" w:hAnsi="黑体" w:eastAsia="黑体" w:cs="黑体"/>
          <w:b/>
          <w:bCs/>
          <w:sz w:val="28"/>
          <w:szCs w:val="28"/>
          <w:lang w:val="en-US" w:eastAsia="zh-CN"/>
        </w:rPr>
        <w:t>试题</w:t>
      </w:r>
    </w:p>
    <w:p w14:paraId="611CE1A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60" w:lineRule="exact"/>
        <w:ind w:left="0" w:leftChars="0" w:firstLine="0" w:firstLineChars="0"/>
        <w:jc w:val="center"/>
        <w:textAlignment w:val="baseline"/>
        <w:rPr>
          <w:rFonts w:hint="eastAsia" w:ascii="黑体" w:hAnsi="黑体" w:eastAsia="黑体" w:cs="黑体"/>
          <w:b/>
          <w:bCs/>
          <w:sz w:val="24"/>
          <w:szCs w:val="24"/>
        </w:rPr>
      </w:pPr>
      <w:bookmarkStart w:id="0" w:name="_GoBack"/>
      <w:bookmarkEnd w:id="0"/>
    </w:p>
    <w:p w14:paraId="084A9B6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60" w:lineRule="exact"/>
        <w:ind w:left="0" w:leftChars="0" w:firstLine="0" w:firstLineChars="0"/>
        <w:jc w:val="center"/>
        <w:textAlignment w:val="baseline"/>
        <w:rPr>
          <w:rFonts w:hint="default" w:ascii="Times New Roman" w:hAnsi="Times New Roman" w:cs="Times New Roman"/>
          <w:b/>
          <w:bCs/>
        </w:rPr>
      </w:pPr>
      <w:r>
        <w:rPr>
          <w:rFonts w:hint="eastAsia" w:ascii="黑体" w:hAnsi="黑体" w:eastAsia="黑体" w:cs="黑体"/>
          <w:b/>
          <w:bCs/>
          <w:sz w:val="24"/>
          <w:szCs w:val="24"/>
        </w:rPr>
        <w:t>听力录音稿</w:t>
      </w:r>
    </w:p>
    <w:p w14:paraId="5AC3EE2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20" w:lineRule="exact"/>
        <w:ind w:left="0" w:leftChars="0" w:firstLine="0" w:firstLineChars="0"/>
        <w:textAlignment w:val="baseline"/>
        <w:rPr>
          <w:rFonts w:hint="default" w:ascii="Times New Roman" w:hAnsi="Times New Roman" w:cs="Times New Roman"/>
          <w:b/>
          <w:bCs/>
        </w:rPr>
      </w:pPr>
    </w:p>
    <w:p w14:paraId="15C49E3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ind w:left="0" w:leftChars="0" w:firstLine="0" w:firstLineChars="0"/>
        <w:textAlignment w:val="baseline"/>
        <w:rPr>
          <w:rFonts w:hint="default" w:ascii="Times New Roman" w:hAnsi="Times New Roman" w:cs="Times New Roman"/>
          <w:lang w:val="en-US" w:eastAsia="zh-CN"/>
        </w:rPr>
      </w:pPr>
      <w:r>
        <w:rPr>
          <w:rFonts w:hint="default" w:ascii="Times New Roman" w:hAnsi="Times New Roman" w:cs="Times New Roman"/>
          <w:b/>
          <w:bCs/>
        </w:rPr>
        <w:t xml:space="preserve">Text </w:t>
      </w:r>
      <w:r>
        <w:rPr>
          <w:rFonts w:hint="eastAsia" w:ascii="Times New Roman" w:hAnsi="Times New Roman" w:eastAsia="宋体" w:cs="Times New Roman"/>
          <w:b/>
          <w:bCs/>
          <w:lang w:val="en-US" w:eastAsia="zh-CN"/>
        </w:rPr>
        <w:t>1</w:t>
      </w:r>
    </w:p>
    <w:p w14:paraId="6174465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My friends and I are going to Mary's cafe after school, mom.</w:t>
      </w:r>
    </w:p>
    <w:p w14:paraId="040364B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But it closes at five o'clock. You won't have much time there.</w:t>
      </w:r>
    </w:p>
    <w:p w14:paraId="40D067E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No, it's changed. It's open until seven now. But I'll be back at about six, I think.</w:t>
      </w:r>
    </w:p>
    <w:p w14:paraId="71F4BB4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All right. That's fine.</w:t>
      </w:r>
    </w:p>
    <w:p w14:paraId="024268D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79168B2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b/>
          <w:bCs/>
          <w:lang w:val="en-US" w:eastAsia="zh-CN"/>
        </w:rPr>
        <w:t>Text 2</w:t>
      </w:r>
    </w:p>
    <w:p w14:paraId="01171F0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Mike and I are getting together for dinner. Do you want to come with us?</w:t>
      </w:r>
    </w:p>
    <w:p w14:paraId="7C42907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Yeah, that would be nice. I have a meeting in about ten minutes. I can meet you afterward if that's OK.</w:t>
      </w:r>
    </w:p>
    <w:p w14:paraId="6EF6FD2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That's fine. Who is your meeting with?</w:t>
      </w:r>
    </w:p>
    <w:p w14:paraId="6DCE24D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The Boston Insurance Company.</w:t>
      </w:r>
    </w:p>
    <w:p w14:paraId="7810669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154674C3">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b/>
          <w:bCs/>
          <w:lang w:val="en-US" w:eastAsia="zh-CN"/>
        </w:rPr>
        <w:t>Text 3</w:t>
      </w:r>
    </w:p>
    <w:p w14:paraId="6FB0D55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Mom saw that I needed a new backpack, so she's going to take us shopping today!</w:t>
      </w:r>
    </w:p>
    <w:p w14:paraId="74C71CBD">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I wonder if I will get some new shoes today.</w:t>
      </w:r>
    </w:p>
    <w:p w14:paraId="117D6AD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Why? You already have so many!</w:t>
      </w:r>
    </w:p>
    <w:p w14:paraId="567427B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Those don't fit me anymore.</w:t>
      </w:r>
    </w:p>
    <w:p w14:paraId="08AEB00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2CB6BAE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b/>
          <w:bCs/>
          <w:lang w:val="en-US" w:eastAsia="zh-CN"/>
        </w:rPr>
        <w:t>Text 4</w:t>
      </w:r>
    </w:p>
    <w:p w14:paraId="06CC291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Hey Mary, I'm tired. Would you mind driving for a while?</w:t>
      </w:r>
    </w:p>
    <w:p w14:paraId="64D9BF6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I would like to, but I don't know how to drive.</w:t>
      </w:r>
    </w:p>
    <w:p w14:paraId="181E8EA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Really? Don't you have a license? I thought everyone had a license.</w:t>
      </w:r>
    </w:p>
    <w:p w14:paraId="34F4C75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1B8D922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b/>
          <w:bCs/>
          <w:lang w:val="en-US" w:eastAsia="zh-CN"/>
        </w:rPr>
        <w:t>Text 5</w:t>
      </w:r>
    </w:p>
    <w:p w14:paraId="329EF82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Do you cook vegetables?</w:t>
      </w:r>
    </w:p>
    <w:p w14:paraId="25723D4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I cook vegetables or I eat vegetables fresh. For example, I'll cut up a cucumber, and put some salt on it and eat it with my lunch.</w:t>
      </w:r>
    </w:p>
    <w:p w14:paraId="5692990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I love to eat vegetable sticks, carrot sticks, cucumber sticks.</w:t>
      </w:r>
    </w:p>
    <w:p w14:paraId="6BD5355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7B0032B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b/>
          <w:bCs/>
          <w:lang w:val="en-US" w:eastAsia="zh-CN"/>
        </w:rPr>
        <w:t>Text 6</w:t>
      </w:r>
    </w:p>
    <w:p w14:paraId="78A2570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This apartment is definitely the best one we've viewed so far.</w:t>
      </w:r>
    </w:p>
    <w:p w14:paraId="73D222F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I agree. It has enough space, the cost is reasonable, and the location is spot on. However, what about Buddy? Many of these buildings have pet restrictions. I'm not willing to consider a place that doesn't allow him.</w:t>
      </w:r>
    </w:p>
    <w:p w14:paraId="0D3E304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Absolutely, we can't leave Buddy out. Do you have the seller's contact number?</w:t>
      </w:r>
    </w:p>
    <w:p w14:paraId="454D6D8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It should be in the email she sent. I'll look it up.</w:t>
      </w:r>
    </w:p>
    <w:p w14:paraId="232BA620">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Let's call her now and clarify. We can't afford to miss out on this place. If we want it, we need to make an offer right away.</w:t>
      </w:r>
    </w:p>
    <w:p w14:paraId="3571CD2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1153AAE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b/>
          <w:bCs/>
          <w:lang w:val="en-US" w:eastAsia="zh-CN"/>
        </w:rPr>
      </w:pPr>
      <w:r>
        <w:rPr>
          <w:rFonts w:hint="default" w:ascii="Times New Roman" w:hAnsi="Times New Roman" w:cs="Times New Roman"/>
          <w:b/>
          <w:bCs/>
          <w:lang w:val="en-US" w:eastAsia="zh-CN"/>
        </w:rPr>
        <w:t>Text 7</w:t>
      </w:r>
    </w:p>
    <w:p w14:paraId="41B1864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So Jason, will you have a go at the competition for young video game designers then?</w:t>
      </w:r>
    </w:p>
    <w:p w14:paraId="7DFFF5B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It'd be really cool if I could, but I don't know if I'm really up to it.</w:t>
      </w:r>
    </w:p>
    <w:p w14:paraId="1B7C256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It's for those who are 11 to 16 years old, so it should be your sort of thing, don't you think?</w:t>
      </w:r>
    </w:p>
    <w:p w14:paraId="10E9BB6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It's more a question of whether I've got what it takes really.</w:t>
      </w:r>
    </w:p>
    <w:p w14:paraId="74BE953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But you know a lot about video games.</w:t>
      </w:r>
    </w:p>
    <w:p w14:paraId="5665464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From the point of view of a player ... yeah, absolutely ... but as a designer, that's a really different thing. I'll definitely have a closer look at the competition rules though.</w:t>
      </w:r>
    </w:p>
    <w:p w14:paraId="74C922F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I've printed them off actually. You'd better have a look at them before you sign up for the competition.</w:t>
      </w:r>
    </w:p>
    <w:p w14:paraId="70CD75F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M: I will. Thanks.</w:t>
      </w:r>
    </w:p>
    <w:p w14:paraId="3DFAA67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556A049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b/>
          <w:bCs/>
          <w:lang w:val="en-US" w:eastAsia="zh-CN"/>
        </w:rPr>
      </w:pPr>
      <w:r>
        <w:rPr>
          <w:rFonts w:hint="default" w:ascii="Times New Roman" w:hAnsi="Times New Roman" w:cs="Times New Roman"/>
          <w:b/>
          <w:bCs/>
          <w:lang w:val="en-US" w:eastAsia="zh-CN"/>
        </w:rPr>
        <w:t>Text 8</w:t>
      </w:r>
    </w:p>
    <w:p w14:paraId="4DCEE47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Wow, I'm really getting fat. I've gained 10 pounds in the last two months.</w:t>
      </w:r>
    </w:p>
    <w:p w14:paraId="440E163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How much do you weigh?</w:t>
      </w:r>
    </w:p>
    <w:p w14:paraId="16003B1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About 170 pounds.</w:t>
      </w:r>
    </w:p>
    <w:p w14:paraId="142B8396">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Do you exercise regularly?</w:t>
      </w:r>
    </w:p>
    <w:p w14:paraId="6045356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Not recently, because I'm meeting a tight deadline.</w:t>
      </w:r>
    </w:p>
    <w:p w14:paraId="42BA7E5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What kind of foods do you eat?</w:t>
      </w:r>
    </w:p>
    <w:p w14:paraId="431E3F1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I usually get take-out or fast food because I don't have enough time to cook.</w:t>
      </w:r>
    </w:p>
    <w:p w14:paraId="1FA371F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I was reading a diet book the other day. It said that if you eat meat and nothing else, you'll lose weight quickly. One of my friends told me he tried it and lost 20 pounds.</w:t>
      </w:r>
    </w:p>
    <w:p w14:paraId="533AE4B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 xml:space="preserve"> M: That sounds good, but I'm not sure how long I could do that. Well, I think I'm going to try it anyway. Who's the author?</w:t>
      </w:r>
    </w:p>
    <w:p w14:paraId="6EEAA09B">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I can't remember. It's not that popular. When I get home I'll check and give you a call.</w:t>
      </w:r>
    </w:p>
    <w:p w14:paraId="24117FF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1DC88A2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b/>
          <w:bCs/>
          <w:lang w:val="en-US" w:eastAsia="zh-CN"/>
        </w:rPr>
        <w:t>Text 9</w:t>
      </w:r>
    </w:p>
    <w:p w14:paraId="2591CD6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What did you think of that movie?</w:t>
      </w:r>
    </w:p>
    <w:p w14:paraId="2F5B0F9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I didn't really like it much.</w:t>
      </w:r>
    </w:p>
    <w:p w14:paraId="12A1FFC7">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Really? I thought it was pretty good because the scenery was the most fascinating.</w:t>
      </w:r>
    </w:p>
    <w:p w14:paraId="5E087CF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That's true. They might even win an award for that.</w:t>
      </w:r>
    </w:p>
    <w:p w14:paraId="09DDFC19">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So, why did you say you didn't like it?</w:t>
      </w:r>
    </w:p>
    <w:p w14:paraId="6F8DD77C">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I thought the story moved along too slowly. I like movies with more action in them.</w:t>
      </w:r>
    </w:p>
    <w:p w14:paraId="7C143382">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Well, it was a romantic movie, not an action film.</w:t>
      </w:r>
    </w:p>
    <w:p w14:paraId="3CDAC07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True, but it seemed like nothing happened other than people talking.</w:t>
      </w:r>
    </w:p>
    <w:p w14:paraId="2A06D14F">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Well, I enjoyed the talking. I like things either romantic or comic. What about the actors? Did you like them?</w:t>
      </w:r>
    </w:p>
    <w:p w14:paraId="78C68FF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I usually like the guy who starred in the film, but I don't think he did a very good job this time.</w:t>
      </w:r>
    </w:p>
    <w:p w14:paraId="4280ADA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 Well, I thought he was great. I almost cried in the end.</w:t>
      </w:r>
    </w:p>
    <w:p w14:paraId="2E80E97E">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M: I did, too ... I wanted to cry because I paid to watch it!</w:t>
      </w:r>
    </w:p>
    <w:p w14:paraId="13972C91">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p>
    <w:p w14:paraId="661207F4">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b/>
          <w:bCs/>
          <w:lang w:val="en-US" w:eastAsia="zh-CN"/>
        </w:rPr>
      </w:pPr>
      <w:r>
        <w:rPr>
          <w:rFonts w:hint="default" w:ascii="Times New Roman" w:hAnsi="Times New Roman" w:cs="Times New Roman"/>
          <w:b/>
          <w:bCs/>
          <w:lang w:val="en-US" w:eastAsia="zh-CN"/>
        </w:rPr>
        <w:t>Text 10</w:t>
      </w:r>
    </w:p>
    <w:p w14:paraId="3F45E978">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W: The summer vacation in New Delhi begins on May 1st every year. Much before it began we started planning how to spend it. I suggested hat we should go to Shillong. But my sister insisted that we see Darjeeling. My father decided that we would go to both places with one month's stay at each place.</w:t>
      </w:r>
    </w:p>
    <w:p w14:paraId="202806E5">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So, it was decided that we would be going first to Shillong and then to Darjeeling. We left the New Delhi Railway Station four days after the vacation began. It was a very long and tiring journey. The train reached Guwahati in the evening.</w:t>
      </w:r>
    </w:p>
    <w:p w14:paraId="577370B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lang w:val="en-US" w:eastAsia="zh-CN"/>
        </w:rPr>
      </w:pPr>
      <w:r>
        <w:rPr>
          <w:rFonts w:hint="default" w:ascii="Times New Roman" w:hAnsi="Times New Roman" w:cs="Times New Roman"/>
          <w:lang w:val="en-US" w:eastAsia="zh-CN"/>
        </w:rPr>
        <w:tab/>
      </w:r>
      <w:r>
        <w:rPr>
          <w:rFonts w:hint="default" w:ascii="Times New Roman" w:hAnsi="Times New Roman" w:cs="Times New Roman"/>
          <w:lang w:val="en-US" w:eastAsia="zh-CN"/>
        </w:rPr>
        <w:t>The next day, early in the morning we drove to Shillong. We stayed here for nearly a month in the hotel. The climate was no doubt cool and pleasant, but there were very few places of interest.</w:t>
      </w:r>
    </w:p>
    <w:p w14:paraId="0A4C17FA">
      <w:pPr>
        <w:keepNext w:val="0"/>
        <w:keepLines w:val="0"/>
        <w:pageBreakBefore w:val="0"/>
        <w:widowControl w:val="0"/>
        <w:tabs>
          <w:tab w:val="left" w:pos="420"/>
        </w:tabs>
        <w:kinsoku w:val="0"/>
        <w:wordWrap/>
        <w:overflowPunct/>
        <w:topLinePunct w:val="0"/>
        <w:autoSpaceDE w:val="0"/>
        <w:autoSpaceDN w:val="0"/>
        <w:bidi w:val="0"/>
        <w:adjustRightInd w:val="0"/>
        <w:snapToGrid w:val="0"/>
        <w:spacing w:line="300" w:lineRule="exact"/>
        <w:textAlignment w:val="baseline"/>
        <w:rPr>
          <w:rFonts w:hint="default" w:ascii="Times New Roman" w:hAnsi="Times New Roman" w:cs="Times New Roman"/>
          <w:b w:val="0"/>
          <w:bCs w:val="0"/>
          <w:lang w:val="en-US" w:eastAsia="zh-CN"/>
        </w:rPr>
      </w:pPr>
      <w:r>
        <w:rPr>
          <w:rFonts w:hint="default" w:ascii="Times New Roman" w:hAnsi="Times New Roman" w:cs="Times New Roman"/>
          <w:lang w:val="en-US" w:eastAsia="zh-CN"/>
        </w:rPr>
        <w:t xml:space="preserve"> </w:t>
      </w:r>
      <w:r>
        <w:rPr>
          <w:rFonts w:hint="default" w:ascii="Times New Roman" w:hAnsi="Times New Roman" w:cs="Times New Roman"/>
          <w:lang w:val="en-US" w:eastAsia="zh-CN"/>
        </w:rPr>
        <w:tab/>
      </w:r>
      <w:r>
        <w:rPr>
          <w:rFonts w:hint="default" w:ascii="Times New Roman" w:hAnsi="Times New Roman" w:cs="Times New Roman"/>
          <w:lang w:val="en-US" w:eastAsia="zh-CN"/>
        </w:rPr>
        <w:t>We left Shillong on June 4th. On our way to Darjeeling, we traveled by train. We saw thick forests and beautiful tea gardens. We reached Darjeeling at about noon. We took a taxi and went to a hotel where reservations had been earlier arranged by my father. One day we went to the Tiger Hills by taxi at 4 a.m. to enjoy the famous sunrise. It was a wonderful sight which we had never seen before. And that was the last day of our vacation.</w:t>
      </w:r>
    </w:p>
    <w:sectPr>
      <w:headerReference r:id="rId5" w:type="default"/>
      <w:footerReference r:id="rId6" w:type="default"/>
      <w:pgSz w:w="11900" w:h="16820"/>
      <w:pgMar w:top="709" w:right="709" w:bottom="709" w:left="709" w:header="0" w:footer="1134"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04C39B">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B8AC98">
                          <w:pPr>
                            <w:pStyle w:val="3"/>
                            <w:rPr>
                              <w:rFonts w:hint="eastAsia"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hint="eastAsia"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rPr>
                              <w:rFonts w:hint="eastAsia" w:ascii="楷体" w:hAnsi="楷体" w:eastAsia="楷体" w:cs="楷体"/>
                            </w:rPr>
                            <w:fldChar w:fldCharType="begin"/>
                          </w:r>
                          <w:r>
                            <w:rPr>
                              <w:rFonts w:hint="eastAsia" w:ascii="楷体" w:hAnsi="楷体" w:eastAsia="楷体" w:cs="楷体"/>
                            </w:rPr>
                            <w:instrText xml:space="preserve"> NUMPAGES  \* MERGEFORMAT </w:instrText>
                          </w:r>
                          <w:r>
                            <w:rPr>
                              <w:rFonts w:hint="eastAsia" w:ascii="楷体" w:hAnsi="楷体" w:eastAsia="楷体" w:cs="楷体"/>
                            </w:rPr>
                            <w:fldChar w:fldCharType="separate"/>
                          </w:r>
                          <w:r>
                            <w:rPr>
                              <w:rFonts w:hint="eastAsia" w:ascii="楷体" w:hAnsi="楷体" w:eastAsia="楷体" w:cs="楷体"/>
                            </w:rPr>
                            <w:t>9</w:t>
                          </w:r>
                          <w:r>
                            <w:rPr>
                              <w:rFonts w:hint="eastAsia" w:ascii="楷体" w:hAnsi="楷体" w:eastAsia="楷体" w:cs="楷体"/>
                            </w:rPr>
                            <w:fldChar w:fldCharType="end"/>
                          </w:r>
                          <w:r>
                            <w:rPr>
                              <w:rFonts w:hint="eastAsia" w:ascii="楷体" w:hAnsi="楷体" w:eastAsia="楷体" w:cs="楷体"/>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AB8AC98">
                    <w:pPr>
                      <w:pStyle w:val="3"/>
                      <w:rPr>
                        <w:rFonts w:hint="eastAsia"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hint="eastAsia"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rPr>
                        <w:rFonts w:hint="eastAsia" w:ascii="楷体" w:hAnsi="楷体" w:eastAsia="楷体" w:cs="楷体"/>
                      </w:rPr>
                      <w:fldChar w:fldCharType="begin"/>
                    </w:r>
                    <w:r>
                      <w:rPr>
                        <w:rFonts w:hint="eastAsia" w:ascii="楷体" w:hAnsi="楷体" w:eastAsia="楷体" w:cs="楷体"/>
                      </w:rPr>
                      <w:instrText xml:space="preserve"> NUMPAGES  \* MERGEFORMAT </w:instrText>
                    </w:r>
                    <w:r>
                      <w:rPr>
                        <w:rFonts w:hint="eastAsia" w:ascii="楷体" w:hAnsi="楷体" w:eastAsia="楷体" w:cs="楷体"/>
                      </w:rPr>
                      <w:fldChar w:fldCharType="separate"/>
                    </w:r>
                    <w:r>
                      <w:rPr>
                        <w:rFonts w:hint="eastAsia" w:ascii="楷体" w:hAnsi="楷体" w:eastAsia="楷体" w:cs="楷体"/>
                      </w:rPr>
                      <w:t>9</w:t>
                    </w:r>
                    <w:r>
                      <w:rPr>
                        <w:rFonts w:hint="eastAsia" w:ascii="楷体" w:hAnsi="楷体" w:eastAsia="楷体" w:cs="楷体"/>
                      </w:rPr>
                      <w:fldChar w:fldCharType="end"/>
                    </w:r>
                    <w:r>
                      <w:rPr>
                        <w:rFonts w:hint="eastAsia" w:ascii="楷体" w:hAnsi="楷体" w:eastAsia="楷体" w:cs="楷体"/>
                      </w:rP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D83668">
    <w:pPr>
      <w:pStyle w:val="4"/>
      <w:pBdr>
        <w:bottom w:val="none" w:color="auto" w:sz="0" w:space="1"/>
      </w:pBdr>
    </w:pPr>
  </w:p>
  <w:p w14:paraId="1DF03C5F">
    <w:pPr>
      <w:pStyle w:val="4"/>
      <w:pBdr>
        <w:bottom w:val="single" w:color="auto" w:sz="4" w:space="1"/>
      </w:pBdr>
      <w:rPr>
        <w:rFonts w:hint="eastAsia" w:ascii="楷体" w:hAnsi="楷体" w:eastAsia="楷体" w:cs="楷体"/>
        <w:lang w:val="en-US" w:eastAsia="zh-CN"/>
      </w:rPr>
    </w:pPr>
  </w:p>
  <w:p w14:paraId="6C9A8178">
    <w:pPr>
      <w:pStyle w:val="4"/>
      <w:pBdr>
        <w:bottom w:val="single" w:color="auto" w:sz="4" w:space="1"/>
      </w:pBdr>
      <w:ind w:firstLine="180" w:firstLineChars="100"/>
    </w:pPr>
    <w:r>
      <w:rPr>
        <w:rFonts w:hint="default" w:ascii="Times New Roman" w:hAnsi="Times New Roman" w:eastAsia="楷体" w:cs="Times New Roman"/>
        <w:lang w:val="en-US" w:eastAsia="zh-CN"/>
      </w:rPr>
      <w:t>安徽省“江南十校”</w:t>
    </w:r>
    <w:r>
      <w:rPr>
        <w:rFonts w:hint="eastAsia" w:ascii="Times New Roman" w:hAnsi="Times New Roman" w:eastAsia="楷体" w:cs="Times New Roman"/>
        <w:lang w:val="en-US" w:eastAsia="zh-CN"/>
      </w:rPr>
      <w:t>2026届</w:t>
    </w:r>
    <w:r>
      <w:rPr>
        <w:rFonts w:hint="default" w:ascii="Times New Roman" w:hAnsi="Times New Roman" w:eastAsia="楷体" w:cs="Times New Roman"/>
        <w:lang w:val="en-US" w:eastAsia="zh-CN"/>
      </w:rPr>
      <w:t>高三综合素质检测英语听力录音稿</w:t>
    </w:r>
    <w:r>
      <w:rPr>
        <w:rFonts w:hint="eastAsia" w:ascii="楷体" w:hAnsi="楷体" w:eastAsia="楷体" w:cs="楷体"/>
        <w:lang w:val="en-US" w:eastAsia="zh-CN"/>
      </w:rPr>
      <w:t xml:space="preserve"> </w:t>
    </w:r>
    <w:r>
      <w:rPr>
        <w:rFonts w:hint="eastAsia"/>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0D818B4"/>
    <w:rsid w:val="01853EEC"/>
    <w:rsid w:val="029C7664"/>
    <w:rsid w:val="02C1356F"/>
    <w:rsid w:val="02F94C20"/>
    <w:rsid w:val="039B791C"/>
    <w:rsid w:val="042F3304"/>
    <w:rsid w:val="04671FF5"/>
    <w:rsid w:val="048652AE"/>
    <w:rsid w:val="04A20C5A"/>
    <w:rsid w:val="04BC45C8"/>
    <w:rsid w:val="04CE42FE"/>
    <w:rsid w:val="0535606B"/>
    <w:rsid w:val="066A6987"/>
    <w:rsid w:val="069E59CE"/>
    <w:rsid w:val="079F170E"/>
    <w:rsid w:val="07AF1BE8"/>
    <w:rsid w:val="08285DDA"/>
    <w:rsid w:val="082E5E14"/>
    <w:rsid w:val="08D07207"/>
    <w:rsid w:val="08E01A0F"/>
    <w:rsid w:val="09406207"/>
    <w:rsid w:val="099570FD"/>
    <w:rsid w:val="099A69B1"/>
    <w:rsid w:val="09A20A95"/>
    <w:rsid w:val="09B91B80"/>
    <w:rsid w:val="09DE015C"/>
    <w:rsid w:val="0AF92934"/>
    <w:rsid w:val="0B3717A7"/>
    <w:rsid w:val="0B3F200F"/>
    <w:rsid w:val="0B777B9C"/>
    <w:rsid w:val="0B9A38F3"/>
    <w:rsid w:val="0C212CD7"/>
    <w:rsid w:val="0C4A1AB3"/>
    <w:rsid w:val="0C9D5DD7"/>
    <w:rsid w:val="0CC0267A"/>
    <w:rsid w:val="0D1A2F49"/>
    <w:rsid w:val="0D263830"/>
    <w:rsid w:val="0DC973B1"/>
    <w:rsid w:val="0DCE7BAB"/>
    <w:rsid w:val="0E2D1AB8"/>
    <w:rsid w:val="0E3B31B8"/>
    <w:rsid w:val="0E8C57BF"/>
    <w:rsid w:val="0EEE63D8"/>
    <w:rsid w:val="0F1C210B"/>
    <w:rsid w:val="0FD13DF5"/>
    <w:rsid w:val="0FD434E9"/>
    <w:rsid w:val="10270A2C"/>
    <w:rsid w:val="10790FE5"/>
    <w:rsid w:val="10B65D95"/>
    <w:rsid w:val="10E16953"/>
    <w:rsid w:val="1130095C"/>
    <w:rsid w:val="1140424B"/>
    <w:rsid w:val="11866832"/>
    <w:rsid w:val="11927D7E"/>
    <w:rsid w:val="1292638E"/>
    <w:rsid w:val="13B26113"/>
    <w:rsid w:val="151E61C8"/>
    <w:rsid w:val="15B56A3A"/>
    <w:rsid w:val="16A969EF"/>
    <w:rsid w:val="16DF3B6C"/>
    <w:rsid w:val="17235D83"/>
    <w:rsid w:val="17584F07"/>
    <w:rsid w:val="175C5697"/>
    <w:rsid w:val="17F71266"/>
    <w:rsid w:val="180F222F"/>
    <w:rsid w:val="18A106C2"/>
    <w:rsid w:val="18A6521D"/>
    <w:rsid w:val="1A6C1BBA"/>
    <w:rsid w:val="1AD1650A"/>
    <w:rsid w:val="1B02412F"/>
    <w:rsid w:val="1CEA3D7E"/>
    <w:rsid w:val="1D2B5A60"/>
    <w:rsid w:val="1E07131E"/>
    <w:rsid w:val="1E400478"/>
    <w:rsid w:val="1E42335E"/>
    <w:rsid w:val="1F0167B6"/>
    <w:rsid w:val="1F38206B"/>
    <w:rsid w:val="200C5765"/>
    <w:rsid w:val="203171E6"/>
    <w:rsid w:val="203912FC"/>
    <w:rsid w:val="22D60519"/>
    <w:rsid w:val="232A6E98"/>
    <w:rsid w:val="23814F05"/>
    <w:rsid w:val="24A01D04"/>
    <w:rsid w:val="24F54E87"/>
    <w:rsid w:val="25656166"/>
    <w:rsid w:val="25A10E64"/>
    <w:rsid w:val="262C7FEC"/>
    <w:rsid w:val="26E36D60"/>
    <w:rsid w:val="279D527B"/>
    <w:rsid w:val="280F24CE"/>
    <w:rsid w:val="28353FAF"/>
    <w:rsid w:val="28411E5B"/>
    <w:rsid w:val="284303FE"/>
    <w:rsid w:val="284838FD"/>
    <w:rsid w:val="286A23C9"/>
    <w:rsid w:val="288471DD"/>
    <w:rsid w:val="28C526E2"/>
    <w:rsid w:val="29656152"/>
    <w:rsid w:val="29EA24C0"/>
    <w:rsid w:val="2AC21885"/>
    <w:rsid w:val="2B6B0A40"/>
    <w:rsid w:val="2BE8324B"/>
    <w:rsid w:val="2C857A15"/>
    <w:rsid w:val="2CCC48FA"/>
    <w:rsid w:val="2DC23B73"/>
    <w:rsid w:val="2DDA48A8"/>
    <w:rsid w:val="2E082C92"/>
    <w:rsid w:val="2E9F7F81"/>
    <w:rsid w:val="2EA9541D"/>
    <w:rsid w:val="2EB73972"/>
    <w:rsid w:val="2F100D32"/>
    <w:rsid w:val="30305D84"/>
    <w:rsid w:val="30680DDD"/>
    <w:rsid w:val="30E57380"/>
    <w:rsid w:val="30E90A6A"/>
    <w:rsid w:val="30F5742C"/>
    <w:rsid w:val="33C168AC"/>
    <w:rsid w:val="33E1721D"/>
    <w:rsid w:val="349D0E96"/>
    <w:rsid w:val="353A5036"/>
    <w:rsid w:val="354A757D"/>
    <w:rsid w:val="35997C7A"/>
    <w:rsid w:val="35A042B7"/>
    <w:rsid w:val="362E5005"/>
    <w:rsid w:val="376D2502"/>
    <w:rsid w:val="3941515E"/>
    <w:rsid w:val="3A3000B7"/>
    <w:rsid w:val="3A3E4582"/>
    <w:rsid w:val="3A80103E"/>
    <w:rsid w:val="3AAE1682"/>
    <w:rsid w:val="3C2623ED"/>
    <w:rsid w:val="3C452CB6"/>
    <w:rsid w:val="3CC66BC1"/>
    <w:rsid w:val="3D5567B2"/>
    <w:rsid w:val="3D580E2E"/>
    <w:rsid w:val="3E1848FD"/>
    <w:rsid w:val="3E252716"/>
    <w:rsid w:val="3EA90A1B"/>
    <w:rsid w:val="3EC7548D"/>
    <w:rsid w:val="3F1923BF"/>
    <w:rsid w:val="3F6A6534"/>
    <w:rsid w:val="3F7635A2"/>
    <w:rsid w:val="3F80196C"/>
    <w:rsid w:val="40520D87"/>
    <w:rsid w:val="40700DBA"/>
    <w:rsid w:val="40D6006A"/>
    <w:rsid w:val="41320BB8"/>
    <w:rsid w:val="41B11ADD"/>
    <w:rsid w:val="43401289"/>
    <w:rsid w:val="43981875"/>
    <w:rsid w:val="44860BCE"/>
    <w:rsid w:val="44907359"/>
    <w:rsid w:val="44A2210F"/>
    <w:rsid w:val="44B0794A"/>
    <w:rsid w:val="451A5BEB"/>
    <w:rsid w:val="455A66B2"/>
    <w:rsid w:val="481070CF"/>
    <w:rsid w:val="48962CA9"/>
    <w:rsid w:val="48BE5591"/>
    <w:rsid w:val="492C413F"/>
    <w:rsid w:val="493D40E9"/>
    <w:rsid w:val="497B694B"/>
    <w:rsid w:val="498875C7"/>
    <w:rsid w:val="49A563CB"/>
    <w:rsid w:val="4A8470C5"/>
    <w:rsid w:val="4A8E236C"/>
    <w:rsid w:val="4AF173EE"/>
    <w:rsid w:val="4B663ECF"/>
    <w:rsid w:val="4BAA00ED"/>
    <w:rsid w:val="4BC12EB7"/>
    <w:rsid w:val="4BF83B5A"/>
    <w:rsid w:val="4C022360"/>
    <w:rsid w:val="4D44414D"/>
    <w:rsid w:val="4D4D1C79"/>
    <w:rsid w:val="4E670109"/>
    <w:rsid w:val="4E683C0A"/>
    <w:rsid w:val="4E9407BC"/>
    <w:rsid w:val="4EAA37BC"/>
    <w:rsid w:val="4ECD1F20"/>
    <w:rsid w:val="4F0679B3"/>
    <w:rsid w:val="4F8C7D83"/>
    <w:rsid w:val="50252A12"/>
    <w:rsid w:val="5028450D"/>
    <w:rsid w:val="506413C8"/>
    <w:rsid w:val="52DD4E28"/>
    <w:rsid w:val="52F41DAF"/>
    <w:rsid w:val="530F6318"/>
    <w:rsid w:val="53B21D92"/>
    <w:rsid w:val="53C84157"/>
    <w:rsid w:val="542708A5"/>
    <w:rsid w:val="55266BE9"/>
    <w:rsid w:val="55EF5D9F"/>
    <w:rsid w:val="55FA35BE"/>
    <w:rsid w:val="56586EE2"/>
    <w:rsid w:val="568F02E3"/>
    <w:rsid w:val="56CB31E9"/>
    <w:rsid w:val="57252224"/>
    <w:rsid w:val="57696B64"/>
    <w:rsid w:val="577B367E"/>
    <w:rsid w:val="57F25992"/>
    <w:rsid w:val="58262DCD"/>
    <w:rsid w:val="58375147"/>
    <w:rsid w:val="58690F0C"/>
    <w:rsid w:val="58853931"/>
    <w:rsid w:val="591B47A4"/>
    <w:rsid w:val="598244DE"/>
    <w:rsid w:val="59993E5B"/>
    <w:rsid w:val="59A55EAB"/>
    <w:rsid w:val="59D85231"/>
    <w:rsid w:val="59DD3A11"/>
    <w:rsid w:val="5A3772D0"/>
    <w:rsid w:val="5AF815F1"/>
    <w:rsid w:val="5C855BE8"/>
    <w:rsid w:val="5D857B12"/>
    <w:rsid w:val="5E907B64"/>
    <w:rsid w:val="5ECA5D7B"/>
    <w:rsid w:val="5F5A15AE"/>
    <w:rsid w:val="5F7447DF"/>
    <w:rsid w:val="5F7A3CE5"/>
    <w:rsid w:val="602F0EB2"/>
    <w:rsid w:val="604C0EF7"/>
    <w:rsid w:val="61303660"/>
    <w:rsid w:val="615E221C"/>
    <w:rsid w:val="616745C5"/>
    <w:rsid w:val="617215D0"/>
    <w:rsid w:val="61F12394"/>
    <w:rsid w:val="62045801"/>
    <w:rsid w:val="6233526F"/>
    <w:rsid w:val="62735D73"/>
    <w:rsid w:val="6291141E"/>
    <w:rsid w:val="62B42C74"/>
    <w:rsid w:val="632B74E9"/>
    <w:rsid w:val="633D546F"/>
    <w:rsid w:val="63964C4C"/>
    <w:rsid w:val="63B350E1"/>
    <w:rsid w:val="63CF4A02"/>
    <w:rsid w:val="64EE734F"/>
    <w:rsid w:val="64F97E5D"/>
    <w:rsid w:val="653638B4"/>
    <w:rsid w:val="65A23545"/>
    <w:rsid w:val="65CC76CB"/>
    <w:rsid w:val="66B63D55"/>
    <w:rsid w:val="66B6744F"/>
    <w:rsid w:val="66FA0E67"/>
    <w:rsid w:val="67B74AED"/>
    <w:rsid w:val="6864171B"/>
    <w:rsid w:val="68DE6E9B"/>
    <w:rsid w:val="6B9B0F84"/>
    <w:rsid w:val="6C5A547E"/>
    <w:rsid w:val="6C903083"/>
    <w:rsid w:val="6CB93DB8"/>
    <w:rsid w:val="6D095A53"/>
    <w:rsid w:val="6D9E4D5C"/>
    <w:rsid w:val="6E192634"/>
    <w:rsid w:val="6E476F97"/>
    <w:rsid w:val="6E552AA7"/>
    <w:rsid w:val="6EA0700B"/>
    <w:rsid w:val="6FBD3BBF"/>
    <w:rsid w:val="6FD00AD8"/>
    <w:rsid w:val="702F53A8"/>
    <w:rsid w:val="708E579D"/>
    <w:rsid w:val="70972E3A"/>
    <w:rsid w:val="70C75130"/>
    <w:rsid w:val="719672AC"/>
    <w:rsid w:val="719B51F1"/>
    <w:rsid w:val="72063F37"/>
    <w:rsid w:val="72503000"/>
    <w:rsid w:val="72A262A2"/>
    <w:rsid w:val="732068BF"/>
    <w:rsid w:val="734A16A2"/>
    <w:rsid w:val="7358775B"/>
    <w:rsid w:val="73816170"/>
    <w:rsid w:val="740C5D4D"/>
    <w:rsid w:val="743106D8"/>
    <w:rsid w:val="749D3BD6"/>
    <w:rsid w:val="74B218FE"/>
    <w:rsid w:val="758D1B79"/>
    <w:rsid w:val="760E26A2"/>
    <w:rsid w:val="763B42CE"/>
    <w:rsid w:val="76ED7D65"/>
    <w:rsid w:val="7776420B"/>
    <w:rsid w:val="778E0CEF"/>
    <w:rsid w:val="77E44E04"/>
    <w:rsid w:val="77FB0FD1"/>
    <w:rsid w:val="782B7E07"/>
    <w:rsid w:val="78542BE7"/>
    <w:rsid w:val="78574AAF"/>
    <w:rsid w:val="78AF71D3"/>
    <w:rsid w:val="799760F2"/>
    <w:rsid w:val="79A3671A"/>
    <w:rsid w:val="7A0F5B06"/>
    <w:rsid w:val="7B267033"/>
    <w:rsid w:val="7B486307"/>
    <w:rsid w:val="7CFC64D9"/>
    <w:rsid w:val="7D1D270C"/>
    <w:rsid w:val="7D3D3B03"/>
    <w:rsid w:val="7D4D0468"/>
    <w:rsid w:val="7D676F6D"/>
    <w:rsid w:val="7E0A04D9"/>
    <w:rsid w:val="7E304914"/>
    <w:rsid w:val="7EAE254F"/>
    <w:rsid w:val="7EB10F7B"/>
    <w:rsid w:val="7F5434CC"/>
    <w:rsid w:val="7F816E37"/>
    <w:rsid w:val="7F9D03D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4"/>
      <w:szCs w:val="24"/>
      <w:lang w:val="en-US" w:eastAsia="en-US"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5"/>
      <w:szCs w:val="25"/>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Pages>
  <Words>1043</Words>
  <Characters>4127</Characters>
  <TotalTime>79</TotalTime>
  <ScaleCrop>false</ScaleCrop>
  <LinksUpToDate>false</LinksUpToDate>
  <CharactersWithSpaces>5156</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2025-09-16T11:24:00Z</dcterms:created>
  <dc:creator>Administrator</dc:creator>
  <cp:lastModifiedBy>柚夏呀</cp:lastModifiedBy>
  <dcterms:modified xsi:type="dcterms:W3CDTF">2026-03-11T01:20:03Z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2025-09-16T11:24:32Z</vt:filetime>
  </property>
  <property fmtid="{D5CDD505-2E9C-101B-9397-08002B2CF9AE}" pid="4" name="UsrData">
    <vt:lpwstr>68c8d8676c77ff001f5f1e9bwl</vt:lpwstr>
  </property>
  <property fmtid="{D5CDD505-2E9C-101B-9397-08002B2CF9AE}" pid="5" name="KSOTemplateDocerSaveRecord">
    <vt:lpwstr>eyJoZGlkIjoiOWE1ZjIwYWFmYjNhOGQ2ZDNmMDk0NDI5YTU4MDVhZmMiLCJ1c2VySWQiOiI0NTIwNzU0MDkifQ==</vt:lpwstr>
  </property>
  <property fmtid="{D5CDD505-2E9C-101B-9397-08002B2CF9AE}" pid="6" name="KSOProductBuildVer">
    <vt:lpwstr>2052-12.1.0.25225</vt:lpwstr>
  </property>
  <property fmtid="{D5CDD505-2E9C-101B-9397-08002B2CF9AE}" pid="7" name="ICV">
    <vt:lpwstr>7D68D61FB9384D34B76988029DE49A85_13</vt:lpwstr>
  </property>
</Properties>
</file>