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B4CA9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10985500</wp:posOffset>
            </wp:positionV>
            <wp:extent cx="393700" cy="2540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93700" cy="254000"/>
                    </a:xfrm>
                    <a:prstGeom prst="rect">
                      <a:avLst/>
                    </a:prstGeom>
                  </pic:spPr>
                </pic:pic>
              </a:graphicData>
            </a:graphic>
          </wp:anchor>
        </w:drawing>
      </w:r>
      <w:r>
        <w:rPr>
          <w:rFonts w:hint="default" w:ascii="Times New Roman" w:hAnsi="Times New Roman" w:eastAsia="宋体" w:cs="Times New Roman"/>
          <w:b/>
          <w:color w:val="auto"/>
          <w:sz w:val="32"/>
        </w:rPr>
        <w:t>A10联盟2024级高二上学期9月学情调研</w:t>
      </w:r>
    </w:p>
    <w:p w14:paraId="5D2E4FB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eastAsia" w:ascii="Times New Roman" w:hAnsi="Times New Roman" w:eastAsia="宋体" w:cs="Times New Roman"/>
          <w:lang w:eastAsia="zh-CN"/>
        </w:rPr>
      </w:pPr>
      <w:r>
        <w:rPr>
          <w:rFonts w:hint="default" w:ascii="Times New Roman" w:hAnsi="Times New Roman" w:eastAsia="宋体" w:cs="Times New Roman"/>
          <w:b/>
          <w:color w:val="auto"/>
          <w:sz w:val="32"/>
        </w:rPr>
        <w:t>英语</w:t>
      </w:r>
      <w:r>
        <w:rPr>
          <w:rFonts w:hint="eastAsia" w:cs="Times New Roman"/>
          <w:b/>
          <w:color w:val="auto"/>
          <w:sz w:val="32"/>
          <w:lang w:eastAsia="zh-CN"/>
        </w:rPr>
        <w:t>答案</w:t>
      </w:r>
    </w:p>
    <w:p w14:paraId="66ECD648">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rPr>
          <w:rFonts w:hint="default" w:ascii="Times New Roman" w:hAnsi="Times New Roman" w:eastAsia="宋体" w:cs="Times New Roman"/>
        </w:rPr>
      </w:pPr>
      <w:r>
        <w:rPr>
          <w:rFonts w:hint="default" w:ascii="Times New Roman" w:hAnsi="Times New Roman" w:eastAsia="宋体" w:cs="Times New Roman"/>
          <w:b/>
          <w:color w:val="auto"/>
          <w:sz w:val="24"/>
        </w:rPr>
        <w:t>本试卷满分150分，考试时间120分钟。请在答题卡上作答。</w:t>
      </w:r>
    </w:p>
    <w:p w14:paraId="1547CE20">
      <w:pPr>
        <w:keepNext w:val="0"/>
        <w:keepLines w:val="0"/>
        <w:pageBreakBefore w:val="0"/>
        <w:widowControl w:val="0"/>
        <w:kinsoku/>
        <w:wordWrap/>
        <w:overflowPunct/>
        <w:topLinePunct w:val="0"/>
        <w:autoSpaceDE/>
        <w:autoSpaceDN/>
        <w:bidi w:val="0"/>
        <w:adjustRightInd/>
        <w:snapToGrid/>
        <w:spacing w:line="360" w:lineRule="auto"/>
        <w:jc w:val="left"/>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听力(共两节，满分30分)</w:t>
      </w:r>
    </w:p>
    <w:p w14:paraId="7A20B2F7">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第一节(共5小题;每小题1.5分，满分7.5分)</w:t>
      </w:r>
    </w:p>
    <w:p w14:paraId="0E950919">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听下面5段对话。每段对话后有一个小题，从题中所给的A、B、C三个选项中选出最佳选项，并标在试卷的相应位置。听完每段对话后，你都有10秒钟的时间来回答有关小题和阅读下一小题。每段对话仅读一遍。</w:t>
      </w:r>
    </w:p>
    <w:p w14:paraId="7AEF35C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rPr>
      </w:pPr>
      <w:r>
        <w:rPr>
          <w:rFonts w:hint="default" w:ascii="Times New Roman" w:hAnsi="Times New Roman" w:eastAsia="宋体" w:cs="Times New Roman"/>
          <w:color w:val="auto"/>
        </w:rPr>
        <w:t>1. What does the man suggest drinking?</w:t>
      </w:r>
    </w:p>
    <w:p w14:paraId="0BBB706B">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Tea.</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Coffee.</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Cold water.</w:t>
      </w:r>
    </w:p>
    <w:p w14:paraId="4A00013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bookmarkStart w:id="0" w:name="_GoBack"/>
      <w:bookmarkEnd w:id="0"/>
    </w:p>
    <w:p w14:paraId="10B9C7D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0545CED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Shall we have some tea or coffee?</w:t>
      </w:r>
    </w:p>
    <w:p w14:paraId="4C3BBFB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think a glass of cold water would be better. There is nothing like it when the weather is so hot.</w:t>
      </w:r>
    </w:p>
    <w:p w14:paraId="5838C6F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do we know about the man?</w:t>
      </w:r>
    </w:p>
    <w:p w14:paraId="4149953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has taken the wrong way.</w:t>
      </w:r>
    </w:p>
    <w:p w14:paraId="6FABC25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He wants to go to the post office.</w:t>
      </w:r>
    </w:p>
    <w:p w14:paraId="34A4200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He is showing the woman the way.</w:t>
      </w:r>
    </w:p>
    <w:p w14:paraId="538A8DC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14:paraId="3702194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3E5353C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Excuse me, am I heading the right way to the museum?</w:t>
      </w:r>
    </w:p>
    <w:p w14:paraId="30CF9B5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No, this road will take you into the town hall. You need to turn around at the post office and head the opposite way.</w:t>
      </w:r>
    </w:p>
    <w:p w14:paraId="023F0BC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Where does the conversation probably take place?</w:t>
      </w:r>
    </w:p>
    <w:p w14:paraId="7E5EC52E">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a farm.</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bookstore.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supermarket.</w:t>
      </w:r>
    </w:p>
    <w:p w14:paraId="2E96F16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14:paraId="17AA59C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7C4A6FA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Excuse me, could you please tell me where the cheese is? I want to buy some cheese.</w:t>
      </w:r>
    </w:p>
    <w:p w14:paraId="18C972D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Sure. It’s next to the milk. Over in the dairy section.</w:t>
      </w:r>
    </w:p>
    <w:p w14:paraId="17377BA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What is the probable relationship between the speakers?</w:t>
      </w:r>
    </w:p>
    <w:p w14:paraId="620035DC">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Policeman and driver.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Teacher and student.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Boss and secretary.</w:t>
      </w:r>
    </w:p>
    <w:p w14:paraId="3D2F256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A</w:t>
      </w:r>
    </w:p>
    <w:p w14:paraId="7AAE89D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4E50FE6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Excuse me, Miss. You can’t park here.</w:t>
      </w:r>
    </w:p>
    <w:p w14:paraId="380F38E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But it’s only for a few minutes, sir. I’m waiting for a friend.</w:t>
      </w:r>
    </w:p>
    <w:p w14:paraId="68C81A1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This is a taxi park. You can park in the car park round the corner over there.</w:t>
      </w:r>
    </w:p>
    <w:p w14:paraId="01BF906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Why does Professor White think the second paragraph should be crossed out?</w:t>
      </w:r>
    </w:p>
    <w:p w14:paraId="6FFF1AE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There are many spelling mistakes in it.</w:t>
      </w:r>
    </w:p>
    <w:p w14:paraId="53D7C73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man’s handwriting is poor.</w:t>
      </w:r>
    </w:p>
    <w:p w14:paraId="5FD70BA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is off the point.</w:t>
      </w:r>
    </w:p>
    <w:p w14:paraId="5D24A82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C</w:t>
      </w:r>
    </w:p>
    <w:p w14:paraId="4FEDF71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626108B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Professor White, I’d like to have your advice on my article.</w:t>
      </w:r>
    </w:p>
    <w:p w14:paraId="0E01D74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It’s good except for some spelling mistakes. What’s more, the second paragraph is about another topic. It should be crossed out.</w:t>
      </w:r>
    </w:p>
    <w:p w14:paraId="0E9AF4A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第二节(共15小题;每小题1.5分，满分22.5分)</w:t>
      </w:r>
    </w:p>
    <w:p w14:paraId="5C971EB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5段对话或独白。每段对话或独白后有几个小题，从题中所给的A、B、C三个选项中选出最佳选项，并标在试卷的相应位置。听每段对话或独白前，你将有时间阅读各小题，每小题5秒钟;听完后，各小题将给出5秒钟的作答时间。每段对话或独白读两遍。</w:t>
      </w:r>
    </w:p>
    <w:p w14:paraId="1DAF6B9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5AD1B9F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John related to Edgar?</w:t>
      </w:r>
    </w:p>
    <w:p w14:paraId="6757FAE3">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classmate.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roommate.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 son.</w:t>
      </w:r>
    </w:p>
    <w:p w14:paraId="7E26C47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does the man want to do?</w:t>
      </w:r>
    </w:p>
    <w:p w14:paraId="5DD1FCC8">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Hand in John’s paper.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Take the woman’s class.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Ask for sick leave.</w:t>
      </w:r>
    </w:p>
    <w:p w14:paraId="255AE29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6. B    7. A</w:t>
      </w:r>
    </w:p>
    <w:p w14:paraId="3011279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0DE2D28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Donna Hoover, speaking</w:t>
      </w:r>
    </w:p>
    <w:p w14:paraId="0DD79A5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Dr. Hoover, this is Edgar Bush. My roommate, John, is in your art history class. Art History 502?</w:t>
      </w:r>
    </w:p>
    <w:p w14:paraId="288017A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Yes.</w:t>
      </w:r>
    </w:p>
    <w:p w14:paraId="4D59C4A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he is sick and won’t be in your class today. He asked me to bring his term paper to your office.</w:t>
      </w:r>
    </w:p>
    <w:p w14:paraId="68D4534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OK. The paper is due by 3 o’clock.</w:t>
      </w:r>
    </w:p>
    <w:p w14:paraId="305E1F1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 have a class from l:00 to 2:00. I’ll bring it to your office after my class.</w:t>
      </w:r>
    </w:p>
    <w:p w14:paraId="71B5C8C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Well, I have a meeting this afternoon, so you can drop it off with the secretary of the art history department. She’ll see to it that I get it.</w:t>
      </w:r>
    </w:p>
    <w:p w14:paraId="50B7842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02FA25B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What does Patrick think of the match?</w:t>
      </w:r>
    </w:p>
    <w:p w14:paraId="6630D654">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Just so-so.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Fantastic.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Disappointing.</w:t>
      </w:r>
    </w:p>
    <w:p w14:paraId="1FB4F3F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has Jenny been doing recently?</w:t>
      </w:r>
    </w:p>
    <w:p w14:paraId="293AC64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Watching live concerts.</w:t>
      </w:r>
    </w:p>
    <w:p w14:paraId="1E20E50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Preparing for her exams.</w:t>
      </w:r>
    </w:p>
    <w:p w14:paraId="28C5446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Taking science classes.</w:t>
      </w:r>
    </w:p>
    <w:p w14:paraId="36823C5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Where will the speakers probably go next?</w:t>
      </w:r>
    </w:p>
    <w:p w14:paraId="3E490FFA">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 college.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a stadium.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a cafe.</w:t>
      </w:r>
    </w:p>
    <w:p w14:paraId="7D664A2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8. A    9. B    10. C</w:t>
      </w:r>
    </w:p>
    <w:p w14:paraId="78FBE5C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2A94564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What did you watch on TV last night, Patrick?</w:t>
      </w:r>
    </w:p>
    <w:p w14:paraId="1CF2692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A football match, Jenny. What about you? </w:t>
      </w:r>
    </w:p>
    <w:p w14:paraId="1F67FC0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 watched a concert. Robbie Williams, you know, I love him! He was fantastic. Was the match good? </w:t>
      </w:r>
    </w:p>
    <w:p w14:paraId="6BCA179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It was a bit slow but at least my team won.</w:t>
      </w:r>
    </w:p>
    <w:p w14:paraId="2DA819F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I haven’t watched much TV in the past few weeks and I can’t afford to go to a live match at the football stadium</w:t>
      </w:r>
      <w:r>
        <w:rPr>
          <w:rFonts w:hint="eastAsia" w:cs="Times New Roman"/>
          <w:color w:val="000000"/>
          <w:lang w:val="en-US" w:eastAsia="zh-CN"/>
        </w:rPr>
        <w:t>.</w:t>
      </w:r>
      <w:r>
        <w:rPr>
          <w:rFonts w:hint="default" w:ascii="Times New Roman" w:hAnsi="Times New Roman" w:eastAsia="宋体" w:cs="Times New Roman"/>
          <w:color w:val="000000"/>
        </w:rPr>
        <w:t xml:space="preserve"> </w:t>
      </w:r>
    </w:p>
    <w:p w14:paraId="6F7BF30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What have you been doing? </w:t>
      </w:r>
    </w:p>
    <w:p w14:paraId="2F837D8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 have had a lot of homework. It is my exams next month and I want to pass so that I can go to college. I want to study science at college. </w:t>
      </w:r>
    </w:p>
    <w:p w14:paraId="74736F6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That sounds really interesting, Jenny, but a lot of hard work. Listen, have you got time for a coffee so we could have a chat? </w:t>
      </w:r>
    </w:p>
    <w:p w14:paraId="0765CA7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Sure, why not?</w:t>
      </w:r>
    </w:p>
    <w:p w14:paraId="5C01AF2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2107837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does the woman ask the man to do?</w:t>
      </w:r>
    </w:p>
    <w:p w14:paraId="2918897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Fix the washing machine.</w:t>
      </w:r>
    </w:p>
    <w:p w14:paraId="6A47BD5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Read the newspaper.</w:t>
      </w:r>
    </w:p>
    <w:p w14:paraId="62605EF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Turn off the light.</w:t>
      </w:r>
    </w:p>
    <w:p w14:paraId="4A35075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w:t>
      </w:r>
      <w:r>
        <w:rPr>
          <w:rFonts w:hint="eastAsia" w:cs="Times New Roman"/>
          <w:color w:val="000000"/>
          <w:lang w:val="en-US" w:eastAsia="zh-CN"/>
        </w:rPr>
        <w:t>.</w:t>
      </w:r>
      <w:r>
        <w:rPr>
          <w:rFonts w:hint="default" w:ascii="Times New Roman" w:hAnsi="Times New Roman" w:eastAsia="宋体" w:cs="Times New Roman"/>
          <w:color w:val="000000"/>
        </w:rPr>
        <w:t xml:space="preserve"> Why did the woman go to Mr. Smith’s home?</w:t>
      </w:r>
    </w:p>
    <w:p w14:paraId="761924C9">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ask for help.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buy his house.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take care of his kid.</w:t>
      </w:r>
    </w:p>
    <w:p w14:paraId="78264B2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did the man plan to do?</w:t>
      </w:r>
    </w:p>
    <w:p w14:paraId="04AF5505">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Buy some books.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Look for a good job.</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Repair the car.</w:t>
      </w:r>
    </w:p>
    <w:p w14:paraId="463B96D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11. C    12. A    13. C</w:t>
      </w:r>
    </w:p>
    <w:p w14:paraId="3AAEB1A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46BE5C4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【原文】W: Please turn off the light, Harry.</w:t>
      </w:r>
    </w:p>
    <w:p w14:paraId="4625D47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Why? What’s the matter? I want to read the paper. </w:t>
      </w:r>
    </w:p>
    <w:p w14:paraId="2CBCAAC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If we turn on too many lights, all the electricity in the house will go off. </w:t>
      </w:r>
    </w:p>
    <w:p w14:paraId="76CB5C6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Now who told you that? </w:t>
      </w:r>
    </w:p>
    <w:p w14:paraId="6609161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Our new neighbor Mr. Smith. </w:t>
      </w:r>
    </w:p>
    <w:p w14:paraId="53A61F4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Mr. Smith? When did he come to our home? </w:t>
      </w:r>
    </w:p>
    <w:p w14:paraId="49C57B0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I had to go to his home. </w:t>
      </w:r>
    </w:p>
    <w:p w14:paraId="0ACD4F9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What was wrong? </w:t>
      </w:r>
    </w:p>
    <w:p w14:paraId="56C3566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When I turned on the washing machine, all the lights were out. </w:t>
      </w:r>
    </w:p>
    <w:p w14:paraId="2DB121F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Well, did he take care of it for you? </w:t>
      </w:r>
    </w:p>
    <w:p w14:paraId="0A774B5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Yes, but he said it would take a lot more work to do a really good job.</w:t>
      </w:r>
    </w:p>
    <w:p w14:paraId="4AB641A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He said we needed new electric wires throughout the house and a lot of other things. </w:t>
      </w:r>
    </w:p>
    <w:p w14:paraId="790F761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 Did he tell you how much it would cost? </w:t>
      </w:r>
    </w:p>
    <w:p w14:paraId="639932A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 Yes, about a thousand dollars. </w:t>
      </w:r>
    </w:p>
    <w:p w14:paraId="707B432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A thousand dollars? That’s a lot of money. And just when we need to get some work done on our car, too.</w:t>
      </w:r>
    </w:p>
    <w:p w14:paraId="46CE860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听下面一段对话，回答以下小题。</w:t>
      </w:r>
    </w:p>
    <w:p w14:paraId="1F7C8E4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Who is Cathy?</w:t>
      </w:r>
    </w:p>
    <w:p w14:paraId="4F38A03F">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school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radio host.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government official.</w:t>
      </w:r>
    </w:p>
    <w:p w14:paraId="49A1CCE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What can the visiting adults do in the school?</w:t>
      </w:r>
    </w:p>
    <w:p w14:paraId="11E73C8B">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Give speeches.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Observe classes.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Organize activities.</w:t>
      </w:r>
    </w:p>
    <w:p w14:paraId="28148F9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How can the students benefit from the school program?</w:t>
      </w:r>
    </w:p>
    <w:p w14:paraId="3B294313">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Earn extra credits.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Find job opportunities.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Learn about adults’ life.</w:t>
      </w:r>
    </w:p>
    <w:p w14:paraId="1FB3655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is the goal of the school program?</w:t>
      </w:r>
    </w:p>
    <w:p w14:paraId="5E8FD5A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improve student-teacher relationship.</w:t>
      </w:r>
    </w:p>
    <w:p w14:paraId="046B79F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promote the idea of work-life balance.</w:t>
      </w:r>
    </w:p>
    <w:p w14:paraId="66626BA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improve school-community relation.</w:t>
      </w:r>
    </w:p>
    <w:p w14:paraId="3DFDCD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14. B    15. B    16. C    17. C</w:t>
      </w:r>
    </w:p>
    <w:p w14:paraId="25A6399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72E4E62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【原文】W: Welcome to </w:t>
      </w:r>
      <w:r>
        <w:rPr>
          <w:rFonts w:hint="default" w:ascii="Times New Roman" w:hAnsi="Times New Roman" w:eastAsia="宋体" w:cs="Times New Roman"/>
          <w:i/>
          <w:iCs/>
          <w:color w:val="000000"/>
        </w:rPr>
        <w:t>Education Update</w:t>
      </w:r>
      <w:r>
        <w:rPr>
          <w:rFonts w:hint="default" w:ascii="Times New Roman" w:hAnsi="Times New Roman" w:eastAsia="宋体" w:cs="Times New Roman"/>
          <w:color w:val="000000"/>
        </w:rPr>
        <w:t>. This is Cathy. We have Robert Hall from Mountainside High School with us today. Hello, Mr. Hall. Could you tell us about the service program in your school?</w:t>
      </w:r>
    </w:p>
    <w:p w14:paraId="4C6B741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OK. It goes like this: on certain days each month, adults from the neighborhood sit in class with the students and see what’s going on in the school.</w:t>
      </w:r>
    </w:p>
    <w:p w14:paraId="188B8C9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That’s interesting. What else can they do?</w:t>
      </w:r>
    </w:p>
    <w:p w14:paraId="4C91B62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They can also take adult courses in the evenings for both fun and serious learning.</w:t>
      </w:r>
    </w:p>
    <w:p w14:paraId="2C9AEBF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What about the students? What can they do in the program?</w:t>
      </w:r>
    </w:p>
    <w:p w14:paraId="0DA3C19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Well, they can change places with adults and go working on a farm, or in a factory, or taking care of the housework.</w:t>
      </w:r>
    </w:p>
    <w:p w14:paraId="21630A9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Good. This helps them better understand the lives of their parents and know more about their neighborhood.</w:t>
      </w:r>
    </w:p>
    <w:p w14:paraId="3ADB977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Yes. Students have a chance to work in hospitals, nursing homes, libraries, and even in government offices.</w:t>
      </w:r>
    </w:p>
    <w:p w14:paraId="045733A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So the school is not only part of the students’ lives, but also part of the neighborhood.</w:t>
      </w:r>
    </w:p>
    <w:p w14:paraId="5EF7A60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 That’s exactly what our service program is for.</w:t>
      </w:r>
    </w:p>
    <w:p w14:paraId="3E6EF26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 Great! Thank you, Mr. Hall.</w:t>
      </w:r>
    </w:p>
    <w:p w14:paraId="6B05FF7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eastAsia" w:ascii="Times New Roman" w:hAnsi="Times New Roman" w:eastAsia="宋体" w:cs="Times New Roman"/>
          <w:color w:val="000000"/>
          <w:lang w:eastAsia="zh-CN"/>
        </w:rPr>
      </w:pPr>
      <w:r>
        <w:rPr>
          <w:rFonts w:hint="default" w:ascii="Times New Roman" w:hAnsi="Times New Roman" w:eastAsia="宋体" w:cs="Times New Roman"/>
          <w:color w:val="000000"/>
        </w:rPr>
        <w:t>听下面一段独白，回答以下小题。</w:t>
      </w:r>
    </w:p>
    <w:p w14:paraId="2383CFC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Where is the speaker?</w:t>
      </w:r>
    </w:p>
    <w:p w14:paraId="563136B1">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park.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zoo.</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museum.</w:t>
      </w:r>
    </w:p>
    <w:p w14:paraId="223A257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Which animals can people see in the first show?</w:t>
      </w:r>
    </w:p>
    <w:p w14:paraId="3FF28B5B">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Monkeys.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Birds.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Tigers.</w:t>
      </w:r>
    </w:p>
    <w:p w14:paraId="2E165FD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 we know about the last show?</w:t>
      </w:r>
    </w:p>
    <w:p w14:paraId="25E12E12">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free.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a guided tour.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It’s beside a shop.</w:t>
      </w:r>
    </w:p>
    <w:p w14:paraId="67E7DA8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18. B    19. C    20. B</w:t>
      </w:r>
    </w:p>
    <w:p w14:paraId="1DAA02C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7F668EC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【原文】M: Ladies and gentlemen, may I have your attention, please? There will be 3 animal shows this afternoon here in the city zoo. The first show begins at 3:00 pm. There, tigers, lions and bears, will entertain you with their funny behavior. The second show will be a feeding of the monkeys at 4:00 pm in the primate center. You can play with the monkeys. The last show will be at 4:30 pm in the giant bird cage, where Dr. Smith will give you a guided tour pointing out more than 300 species of birds from Central and South America. If you have any questions about the shows or other events at the zoo, please ask at the information desk at the main entrance next to the gift shop. Thank you.</w:t>
      </w:r>
    </w:p>
    <w:p w14:paraId="751131F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阅读(共两节，满分50分)</w:t>
      </w:r>
    </w:p>
    <w:p w14:paraId="08C30B8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14:paraId="422E14E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阅读下列短文，从每题所给的A、B、C和D四个选项中，选出最佳选项。</w:t>
      </w:r>
    </w:p>
    <w:p w14:paraId="6949AA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14:paraId="4E4F6328">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Hurricanes, earthquakes, and wildfires are a few examples of unavoidable natural disasters. Throughout history, humans have caused some of the most disastrous environmental events. Here are four of them in the United States history that originated through human fault.</w:t>
      </w:r>
    </w:p>
    <w:p w14:paraId="54E907F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Gulf of Mexico Dead Zone</w:t>
      </w:r>
    </w:p>
    <w:p w14:paraId="5CEDA432">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1985, scientists began mapping a dead zone in the Gulf of Mexico. For years, humans have polluted the Mississippi River with pesticides, industrial waste, and poisonous chemicals. As the river flows into the Gulf, extra nutrients including nitrogen and phosphorous in the water cause sudden and quick algal (海藻) growth, consuming too much oxygen. In 2021, the disaster area measured 6,334 square miles.</w:t>
      </w:r>
    </w:p>
    <w:p w14:paraId="483086E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Great Pacific Garbage Patch</w:t>
      </w:r>
    </w:p>
    <w:p w14:paraId="29BC87D8">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Great Pacific Garbage Patch is a huge area of marine waste in the North Pacific Ocean. It is made up of tiny pieces of plastic brought together by the North Pacific Gyre (北太平洋环流), which is formed by four ocean currents—California, North Equatorial, Kuroshio, and North Pacific.</w:t>
      </w:r>
    </w:p>
    <w:p w14:paraId="6A0B8AF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Three Mile Island Accident</w:t>
      </w:r>
    </w:p>
    <w:p w14:paraId="08F2F4E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of the most significant accidents in the history of American nuclear power took place on March 28, 1979. The disaster happened at Three Mile Island Nuclear Generating Station near Harrisburg, Pennsylvania. The unit was damaged beyond repair and released radioactive material into the environment.</w:t>
      </w:r>
    </w:p>
    <w:p w14:paraId="3BC9A6E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2017 California Wildfires</w:t>
      </w:r>
    </w:p>
    <w:p w14:paraId="0C97531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Human activities such as burning fossil fuels, cutting down forests, and raising large numbers of animals can increase greenhouse gases in the air, making the Earth warmer. In October 2017, northern California had one of the most deadly wildfire seasons in history. Higher temperatures and drought made the fire spread quickly. The 2017 wildfires burned about 245,000 acres of land and killed at least 47 people.</w:t>
      </w:r>
    </w:p>
    <w:p w14:paraId="7E0D1CE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do the four disasters have in common?</w:t>
      </w:r>
    </w:p>
    <w:p w14:paraId="1955B3BF">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are all natural disasters.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They all happened in coastal areas.</w:t>
      </w:r>
    </w:p>
    <w:p w14:paraId="270E9B69">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can all repair themselves naturally.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They were all caused by human activities.</w:t>
      </w:r>
    </w:p>
    <w:p w14:paraId="652AFF0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is special about The Gulf of Mexico Dead Zone?</w:t>
      </w:r>
    </w:p>
    <w:p w14:paraId="01F0235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happened because the water lost too much oxygen.</w:t>
      </w:r>
    </w:p>
    <w:p w14:paraId="7A4329F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was caused by the release of radioactive materials.</w:t>
      </w:r>
    </w:p>
    <w:p w14:paraId="3244DF0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More greenhouse gases in the air led to the disaster.</w:t>
      </w:r>
    </w:p>
    <w:p w14:paraId="1F12FCB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Tiny plastic pieces carried by ocean currents caused it.</w:t>
      </w:r>
    </w:p>
    <w:p w14:paraId="33421A9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Which disaster was related to nuclear power?</w:t>
      </w:r>
    </w:p>
    <w:p w14:paraId="576E1502">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Gulf of Mexico Dead Zone.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Great Pacific Garbage Patch.</w:t>
      </w:r>
    </w:p>
    <w:p w14:paraId="219B667E">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Three Mile Island Accident.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2017 California Wildfires.</w:t>
      </w:r>
    </w:p>
    <w:p w14:paraId="09243C4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21. D    22. A    23. C</w:t>
      </w:r>
    </w:p>
    <w:p w14:paraId="3EA9B74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0772086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【导语】本文是一篇应用文。主要介绍了美国历史上由人类活动引起的四起灾难性环境事件。</w:t>
      </w:r>
    </w:p>
    <w:p w14:paraId="7E7AEBC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【21题详解】</w:t>
      </w:r>
    </w:p>
    <w:p w14:paraId="08726EB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细节理解题。根据第一段中“Throughout history, humans have caused some of the most disastrous environmental events. Here are four of them in the United States history that originated through human fault. (纵观历史，人类引发了一些最具灾难性的环境事件。以下是美国历史上四起由人为过失导致的此类事件。)”可知，这四个灾难的共同之处在于它们都是由人类活动引起的。故选D。</w:t>
      </w:r>
    </w:p>
    <w:p w14:paraId="7337B82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【22题详解】</w:t>
      </w:r>
    </w:p>
    <w:p w14:paraId="4939C62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宋体" w:cs="Times New Roman"/>
          <w:b/>
          <w:color w:val="000000"/>
        </w:rPr>
        <w:t>The Gulf of Mexico Dead Zone</w:t>
      </w:r>
      <w:r>
        <w:rPr>
          <w:rFonts w:hint="default" w:ascii="Times New Roman" w:hAnsi="Times New Roman" w:eastAsia="宋体" w:cs="Times New Roman"/>
          <w:color w:val="000000"/>
        </w:rPr>
        <w:t>中“For years, humans have polluted the Mississippi River with pesticides, industrial waste, and poisonous chemicals. As the river flows into the Gulf, extra nutrients including nitrogen and phosphorous in the water cause sudden and quick algal (海藻) growth, consuming too much oxygen. In 2021, the disaster area measured 6,334 square miles. (多年来，人类一直向密西西比河排放杀虫剂、工业废料和有毒化学物质。当这条河流入墨西哥湾时，水中包括氮和磷在内的额外营养物质会导致海藻突然快速生长，消耗过多的氧气。2021年，受灾区域达到了6,334平方英里。)”可知，墨西哥湾死亡区的特别之处在于它发生是因为水失去了太多的氧气。故选A。</w:t>
      </w:r>
    </w:p>
    <w:p w14:paraId="01E18F5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【23题详解】</w:t>
      </w:r>
    </w:p>
    <w:p w14:paraId="00257D9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w:t>
      </w:r>
      <w:r>
        <w:rPr>
          <w:rFonts w:hint="default" w:ascii="Times New Roman" w:hAnsi="Times New Roman" w:eastAsia="宋体" w:cs="Times New Roman"/>
          <w:b/>
          <w:color w:val="000000"/>
        </w:rPr>
        <w:t>Three Mile Island Accident</w:t>
      </w:r>
      <w:r>
        <w:rPr>
          <w:rFonts w:hint="default" w:ascii="Times New Roman" w:hAnsi="Times New Roman" w:eastAsia="宋体" w:cs="Times New Roman"/>
          <w:color w:val="000000"/>
        </w:rPr>
        <w:t>中“One of the most significant accidents in the history of American nuclear power took place on March 28, 1979. The disaster happened at Three Mile Island Nuclear Generating Station near Harrisburg, Pennsylvania. The unit was damaged beyond repair and released radioactive material into the environment. (美国核电史上最严重的事故之一发生在1979年3月28日。这场灾难发生在宾夕法尼亚州哈里斯堡附近的三哩岛核电站。该机组损坏严重，无法修复，并向环境中释放了放射性物质。)”可知，三里岛事故与核能有关。故选C。</w:t>
      </w:r>
    </w:p>
    <w:p w14:paraId="45A5C86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14:paraId="2B2709B8">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Marion Sheppard felt sorry for herself when she began to lose her sight in her 40s. Since childhood, Sheppard had always been a keen dancer. But now she rarely left her Bronx apartment. She was afraid that, unable to see a stranger approaching, she would be knocked down on the streets. In fact, mostly, she worried about the way she would appear to the world. She wondered constantly, “What if people look at me differently, and treat me differently?”</w:t>
      </w:r>
    </w:p>
    <w:p w14:paraId="0E21C0F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After several months of grief and fear, Sheppard resolved to keep moving. Hard as it was, Sheppard forced herself to go out. She attended a social event for people with visual problems, and was shocked to find that not only did no one dance, but they barely moved. “Oh no!” she told herself. “That is not the way I want to live!” She bought a walking stick and named it Tyreek, which she had always planned on giving a son if she had one. Sheppard continued to work at her library job at </w:t>
      </w:r>
      <w:r>
        <w:rPr>
          <w:rFonts w:hint="default" w:ascii="Times New Roman" w:hAnsi="Times New Roman" w:eastAsia="宋体" w:cs="Times New Roman"/>
          <w:i/>
          <w:color w:val="000000"/>
        </w:rPr>
        <w:t>The New York</w:t>
      </w:r>
      <w:r>
        <w:rPr>
          <w:rFonts w:hint="default" w:ascii="Times New Roman" w:hAnsi="Times New Roman" w:eastAsia="宋体" w:cs="Times New Roman"/>
          <w:color w:val="000000"/>
        </w:rPr>
        <w:t xml:space="preserve"> </w:t>
      </w:r>
      <w:r>
        <w:rPr>
          <w:rFonts w:hint="default" w:ascii="Times New Roman" w:hAnsi="Times New Roman" w:eastAsia="宋体" w:cs="Times New Roman"/>
          <w:i/>
          <w:color w:val="000000"/>
        </w:rPr>
        <w:t>Times</w:t>
      </w:r>
      <w:r>
        <w:rPr>
          <w:rFonts w:hint="default" w:ascii="Times New Roman" w:hAnsi="Times New Roman" w:eastAsia="宋体" w:cs="Times New Roman"/>
          <w:color w:val="000000"/>
        </w:rPr>
        <w:t xml:space="preserve"> until her vision worsened in her 50s. And she kept moving and dancing. Sheppard was 61 when she attended a summer camp for the blind in 2008, where she taught her first line dancing class.</w:t>
      </w:r>
    </w:p>
    <w:p w14:paraId="16E0134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After that, she asked a Manhattan community center run by Visions if she could teach her class there, but she was told no and that it would be too dangerous for the students. Still, she persisted, and soon convinced the administrators to let her teach line dancing on a volunteer basis. Her classes proved to be so popular that in 2012, Visions hired her to be on staff. Sheppard was excited.</w:t>
      </w:r>
    </w:p>
    <w:p w14:paraId="786BE65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She was teaching over a dozen students dance steps. But Sheppard instructed her beloved students on far more than that. With constant encouragement, she also managed to make dignity and independence take root in them. In her classes, the students could truly be themselves.</w:t>
      </w:r>
    </w:p>
    <w:p w14:paraId="57B4500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Why was Sheppard unwilling to leave her apartment?</w:t>
      </w:r>
    </w:p>
    <w:p w14:paraId="10AF084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had a lot of housework to do.</w:t>
      </w:r>
    </w:p>
    <w:p w14:paraId="5B8D983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had to attend her son at home.</w:t>
      </w:r>
    </w:p>
    <w:p w14:paraId="01C7FE3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was afraid of being looked down upon.</w:t>
      </w:r>
    </w:p>
    <w:p w14:paraId="2D576E5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was worried about getting involved in accidents.</w:t>
      </w:r>
    </w:p>
    <w:p w14:paraId="3B455C8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How did Sheppard feel about her walking stick?</w:t>
      </w:r>
    </w:p>
    <w:p w14:paraId="7B536E6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was often greatly embarrassed by it.</w:t>
      </w:r>
    </w:p>
    <w:p w14:paraId="3C2DE47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regarded it as a temporary necessity.</w:t>
      </w:r>
    </w:p>
    <w:p w14:paraId="3FDC50F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treated it simply as an ordinary tool.</w:t>
      </w:r>
    </w:p>
    <w:p w14:paraId="3A895B6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She valued it as something special.</w:t>
      </w:r>
    </w:p>
    <w:p w14:paraId="5858E83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Why did the community center refuse Sheppard’s request at first?</w:t>
      </w:r>
    </w:p>
    <w:p w14:paraId="05FEBC3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eastAsia" w:cs="Times New Roman"/>
          <w:color w:val="000000"/>
          <w:lang w:val="en-US" w:eastAsia="zh-CN"/>
        </w:rPr>
        <w:t>.</w:t>
      </w:r>
      <w:r>
        <w:rPr>
          <w:rFonts w:hint="default" w:ascii="Times New Roman" w:hAnsi="Times New Roman" w:eastAsia="宋体" w:cs="Times New Roman"/>
          <w:color w:val="000000"/>
        </w:rPr>
        <w:t xml:space="preserve"> They didn’t have enough space for dance classes.</w:t>
      </w:r>
    </w:p>
    <w:p w14:paraId="0E0BAFF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were concerned about the students’ safety.</w:t>
      </w:r>
    </w:p>
    <w:p w14:paraId="441A8A0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didn’t believe Sheppard could teach well.</w:t>
      </w:r>
    </w:p>
    <w:p w14:paraId="0C8FF53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thought dancing wasn’t suitable for blind people.</w:t>
      </w:r>
    </w:p>
    <w:p w14:paraId="43D2DE1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did Sheppard’s students learn from her?</w:t>
      </w:r>
    </w:p>
    <w:p w14:paraId="6EAFDBB2">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Humor and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Intelligence and honesty.</w:t>
      </w:r>
    </w:p>
    <w:p w14:paraId="1DE56086">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eastAsia" w:cs="Times New Roman"/>
          <w:color w:val="000000"/>
          <w:lang w:val="en-US" w:eastAsia="zh-CN"/>
        </w:rPr>
        <w:t>.</w:t>
      </w:r>
      <w:r>
        <w:rPr>
          <w:rFonts w:hint="default" w:ascii="Times New Roman" w:hAnsi="Times New Roman" w:eastAsia="宋体" w:cs="Times New Roman"/>
          <w:color w:val="000000"/>
        </w:rPr>
        <w:t xml:space="preserve"> Imagination and creativity.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Self-respect and self-reliance.</w:t>
      </w:r>
    </w:p>
    <w:p w14:paraId="6BAB79F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24. C    25. D    26. B    27. D</w:t>
      </w:r>
    </w:p>
    <w:p w14:paraId="601E41D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4E9CF5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【导语】本文是一篇记叙文。主要讲述了视力逐渐丧失的Marion Sheppard如何克服恐惧，坚持外出并尝试舞蹈教学，并最终成功在社区中心开设舞蹈课，帮助学生获得尊严和独立的故事。</w:t>
      </w:r>
    </w:p>
    <w:p w14:paraId="012B319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【24题详解】</w:t>
      </w:r>
    </w:p>
    <w:p w14:paraId="46695E2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细节理解题。根据第一段中“She was afraid that, unable to see a stranger approaching, she would be knocked down on the streets. In fact, mostly, she worried about the way she would appear to the world. She wondered constantly, “What if people look at me differently, and treat me differently?” (她担心自己看不见陌生人走近，会在街上被撞倒。事实上，大多数时候，她更担心自己在世人眼中的样子。她总是在想：“如果人们用不同的眼光看我，用不同的方式对待我，该怎么办呢？”)”可知，Sheppard不愿离开公寓，主要是因为担心别人用异样的眼光看待她、区别对待她，即害怕被轻视。故选C项。</w:t>
      </w:r>
    </w:p>
    <w:p w14:paraId="42C6DC6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【25题详解】</w:t>
      </w:r>
    </w:p>
    <w:p w14:paraId="62C763F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推理判断题。根据第二段中“She bought a walking stick and named it Tyreek, which she had always planned on giving a son if she had one. (她买了一根拐杖，给它取名叫Tyreek，这是她一直打算如果自己有儿子的话，给儿子取的名字。)”可知，Sheppard给拐杖起了一个原本计划给儿子的名字，这体现出她将拐杖视为特殊的存在，而非普通工具。故选D项。</w:t>
      </w:r>
    </w:p>
    <w:p w14:paraId="3DDFAB5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【26题详解】</w:t>
      </w:r>
    </w:p>
    <w:p w14:paraId="710792C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细节理解题。根据第三段中“After that, she asked a Manhattan community center run by Visions if she could teach her class there, but she was told no and that it would be too dangerous for the students. (之后，她询问了由Visions运营的曼哈顿社区中心是否可以在那里教课，但她被告知不行，因为对学生来说太危险了。)”可知，社区中心最初拒绝Sheppard的请求是因为他们担心学生的安全。故选B项。</w:t>
      </w:r>
    </w:p>
    <w:p w14:paraId="7D5E5EA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【27题详解】</w:t>
      </w:r>
    </w:p>
    <w:p w14:paraId="4FDCB08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细节理解题。根据最后一段中“But Sheppard instructed her beloved students on far more than that. With constant encouragement, she also managed to make dignity and independence take root in them. In her classes, the students could truly be themselves. (但Sheppard教给她的学生们的远不止这些。通过不断的鼓励，她还让尊严和独立在学生们心中扎根。在她的课堂上，学生们可以真正做自己。)”可知，Sheppard的学生从她那里学到了自尊和自立。故选D项。</w:t>
      </w:r>
    </w:p>
    <w:p w14:paraId="0F6B0AF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14:paraId="336F394A">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Labubu dolls are hard to find. Even at the giant flagship store of their maker, Pop Mart, in Shanghai, customers are told they need to wait a week or longer. The lovely creatures, sold in “blind boxes” so that buyers don’t know which one they will get, are loved not only by Chinese children but also by famous people at home and abroad.</w:t>
      </w:r>
    </w:p>
    <w:p w14:paraId="2E49EFC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For many years, Chinese shoppers liked to follow foreign trends in fashion, make-up, hotels and other areas. But now, they are turning to local luxury brands (奢侈品品牌), high-end make-up labels and milk tea shops. Furthermore, many of these brands are winning fans in other countries. Chinese brands are beginning to </w:t>
      </w:r>
      <w:r>
        <w:rPr>
          <w:rFonts w:hint="default" w:ascii="Times New Roman" w:hAnsi="Times New Roman" w:eastAsia="宋体" w:cs="Times New Roman"/>
          <w:color w:val="000000"/>
          <w:u w:val="single"/>
        </w:rPr>
        <w:t>penetrate</w:t>
      </w:r>
      <w:r>
        <w:rPr>
          <w:rFonts w:hint="default" w:ascii="Times New Roman" w:hAnsi="Times New Roman" w:eastAsia="宋体" w:cs="Times New Roman"/>
          <w:color w:val="000000"/>
        </w:rPr>
        <w:t xml:space="preserve"> international markets with their unique products.</w:t>
      </w:r>
    </w:p>
    <w:p w14:paraId="4BB0E26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consumers have become more careful about spending, cheap but good-quality local brands have grown popular. But lower prices are not the only reason for the love of Chinese brands. In many cases shoppers are paying the same or even more for local products. For instance, the best-selling drinks at Chagee, a tea chain (连锁) that went public in New York in April, are tea lattes (拿铁) that sell for 15-20 </w:t>
      </w:r>
      <w:r>
        <w:rPr>
          <w:rFonts w:hint="default" w:ascii="Times New Roman" w:hAnsi="Times New Roman" w:eastAsia="宋体" w:cs="Times New Roman"/>
          <w:i/>
          <w:iCs/>
          <w:color w:val="000000"/>
        </w:rPr>
        <w:t>yuan</w:t>
      </w:r>
      <w:r>
        <w:rPr>
          <w:rFonts w:hint="default" w:ascii="Times New Roman" w:hAnsi="Times New Roman" w:eastAsia="宋体" w:cs="Times New Roman"/>
          <w:color w:val="000000"/>
        </w:rPr>
        <w:t xml:space="preserve"> ($2-3), almost the same as Starbucks’s top drinks in China.</w:t>
      </w:r>
    </w:p>
    <w:p w14:paraId="7EE828A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Chinese consumers are also now far less crazy about foreign goods simply because they are foreign. The rapid rise of Laopu proves that. Instead of copying Western style, both Laopu and Chagee have shown off their Chineseness. It has worked. The competition is not limited to China. Pop Mart now has stores in more than 20 countries, including at least 37 in America. Chagee will have more than 1,300 shops outside China by the end of the year, up from almost none four years ago.</w:t>
      </w:r>
    </w:p>
    <w:p w14:paraId="39464A5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Experts believe that the more foreign recognition these brands get, the more popular they become within China. The popularity on Western social media over Labubu dolls is thought to have made them even more famous at home.</w:t>
      </w:r>
    </w:p>
    <w:p w14:paraId="7357010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What’s the purpose of the first paragraph?</w:t>
      </w:r>
    </w:p>
    <w:p w14:paraId="53C19108">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introduce the topic.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present an argument.</w:t>
      </w:r>
    </w:p>
    <w:p w14:paraId="74E4698D">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offer a solution.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To give an opinion.</w:t>
      </w:r>
    </w:p>
    <w:p w14:paraId="4607360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does the underlined word “penetrate” in paragraph 2 most likely mean?</w:t>
      </w:r>
    </w:p>
    <w:p w14:paraId="5DDD8A2D">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Avoid.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Enter.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Ignore.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Destroy.</w:t>
      </w:r>
    </w:p>
    <w:p w14:paraId="7300AEE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What does the example of Chagee’s tea lattes show?</w:t>
      </w:r>
    </w:p>
    <w:p w14:paraId="474D679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Price matters most to consumers.</w:t>
      </w:r>
    </w:p>
    <w:p w14:paraId="178A2F8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Cheap local brands are popular in China.</w:t>
      </w:r>
    </w:p>
    <w:p w14:paraId="4AFBAFE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Some local brands achieve high pricing.</w:t>
      </w:r>
    </w:p>
    <w:p w14:paraId="50D9595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Chinese tea chains outperform foreign ones.</w:t>
      </w:r>
    </w:p>
    <w:p w14:paraId="3B7F927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of the following is the best title for the text?</w:t>
      </w:r>
    </w:p>
    <w:p w14:paraId="5A555AF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Pop Mart: A Symbol of Chinese Toys</w:t>
      </w:r>
    </w:p>
    <w:p w14:paraId="4184266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Why Milk Tea Brands Are Popular in China</w:t>
      </w:r>
    </w:p>
    <w:p w14:paraId="49C4AFF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From Foreign Trends to Local Love: Chinese Brands Shine</w:t>
      </w:r>
    </w:p>
    <w:p w14:paraId="0841E3E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History of Chinese Luxury Brands</w:t>
      </w:r>
    </w:p>
    <w:p w14:paraId="0455EA3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28. A    29. B    30. C    31. C</w:t>
      </w:r>
    </w:p>
    <w:p w14:paraId="3EB95E9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2B26EFB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【导语】这是一篇说明文。文章以拉布布娃娃热销引入，介绍了今中国消费者从追外国潮流转向青睐本土品牌。这些品牌凭特色闯国际，且海外认可度反促其在国内更受欢迎。</w:t>
      </w:r>
    </w:p>
    <w:p w14:paraId="1AF4E31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【28题详解】</w:t>
      </w:r>
    </w:p>
    <w:p w14:paraId="560E65A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推理判断题。根据第一段“Labubu dolls are hard to find. Even at the giant flagship store of their maker, Pop Mart, in Shanghai, customers are told they need to wait a week or longer. The lovely creatures, sold in “blind boxes” so that buyers don’t know which one they will get, are loved not only by Chinese children but also by famous people at home and abroad.(拉布布娃娃很难找到。即使在制造商Pop Mart位于上海的大型旗舰店，顾客也被告知需要等待一周或更长时间。这些可爱的动物被装在“盲盒”里出售，买家不知道他们会得到哪个，它们不仅受到中国孩子的喜爱，也受到国内外名人的喜爱)”并结合下文对中国消费者由对外国产品的喜爱转为青睐本土产品现象的介绍推知，本段的作用是引出文章话题。故选A。</w:t>
      </w:r>
    </w:p>
    <w:p w14:paraId="3E31293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【29题详解】</w:t>
      </w:r>
    </w:p>
    <w:p w14:paraId="72938D1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词句猜测题。根据第二段中“Chinese brands are beginning to</w:t>
      </w:r>
      <w:r>
        <w:rPr>
          <w:rFonts w:hint="eastAsia" w:cs="Times New Roman"/>
          <w:color w:val="000000"/>
          <w:lang w:eastAsia="zh-CN"/>
        </w:rPr>
        <w:t xml:space="preserve"> </w:t>
      </w:r>
      <w:r>
        <w:rPr>
          <w:rFonts w:hint="default" w:ascii="Times New Roman" w:hAnsi="Times New Roman" w:eastAsia="宋体" w:cs="Times New Roman"/>
          <w:color w:val="000000"/>
          <w:u w:val="single"/>
        </w:rPr>
        <w:t>penetrate</w:t>
      </w:r>
      <w:r>
        <w:rPr>
          <w:rFonts w:hint="eastAsia" w:cs="Times New Roman"/>
          <w:color w:val="000000"/>
          <w:lang w:eastAsia="zh-CN"/>
        </w:rPr>
        <w:t xml:space="preserve"> </w:t>
      </w:r>
      <w:r>
        <w:rPr>
          <w:rFonts w:hint="default" w:ascii="Times New Roman" w:hAnsi="Times New Roman" w:eastAsia="宋体" w:cs="Times New Roman"/>
          <w:color w:val="000000"/>
        </w:rPr>
        <w:t>international markets with their unique products.(中国品牌正开始以其独特的产品penetrate国际市场)”中的“with their unique products(以它们独特的产品)”可知，此处是指中国品牌以其独特的产品打入国际市场。由此猜测，划线词penetrate意为“进入”，与enter同义。故选B。</w:t>
      </w:r>
    </w:p>
    <w:p w14:paraId="559FE5D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【30题详解】</w:t>
      </w:r>
    </w:p>
    <w:p w14:paraId="1C6E201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推理判断题。根据第三段中“</w:t>
      </w:r>
      <w:r>
        <w:rPr>
          <w:rFonts w:hint="eastAsia" w:cs="Times New Roman"/>
          <w:color w:val="000000"/>
          <w:lang w:eastAsia="zh-CN"/>
        </w:rPr>
        <w:t xml:space="preserve"> </w:t>
      </w:r>
      <w:r>
        <w:rPr>
          <w:rFonts w:hint="default" w:ascii="Times New Roman" w:hAnsi="Times New Roman" w:eastAsia="宋体" w:cs="Times New Roman"/>
          <w:color w:val="000000"/>
        </w:rPr>
        <w:t>In many cases shoppers are paying the same or even more for local products. For instance, the best-selling drinks at Chagee, a tea chain (连锁) that went public in New York in April, are tea lattes (拿铁) that sell for 15-20 yuan ($2-3), almost the same as Starbucks’s top drinks in China.(在许多情况下，消费者为当地产品支付相同甚至更高的价格。例如，今年4月在纽约上市的茶连锁店Chagee最畅销的饮料是茶拿铁，售价15-20元（2—3美元），几乎与星巴克在中国的顶级饮料相同)”推知，Chagee的茶拿铁的例子表明一些本土品牌实现了高价。故选C。</w:t>
      </w:r>
    </w:p>
    <w:p w14:paraId="20B3D78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【31题详解】</w:t>
      </w:r>
    </w:p>
    <w:p w14:paraId="3DB511E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主旨大意题。通读全文，并结合第二段“For many years, Chinese shoppers liked to follow foreign trends in fashion, make-up, hotels and other areas. But now, they are turning to local luxury brands (奢侈品品牌), high-end make-up labels and milk tea shops. Furthermore, many of these brands are winning fans in other countries. Chinese brands are beginning to</w:t>
      </w:r>
      <w:r>
        <w:rPr>
          <w:rFonts w:hint="eastAsia" w:cs="Times New Roman"/>
          <w:color w:val="000000"/>
          <w:lang w:eastAsia="zh-CN"/>
        </w:rPr>
        <w:t xml:space="preserve"> </w:t>
      </w:r>
      <w:r>
        <w:rPr>
          <w:rFonts w:hint="default" w:ascii="Times New Roman" w:hAnsi="Times New Roman" w:eastAsia="宋体" w:cs="Times New Roman"/>
          <w:color w:val="000000"/>
          <w:u w:val="single"/>
        </w:rPr>
        <w:t>penetrate</w:t>
      </w:r>
      <w:r>
        <w:rPr>
          <w:rFonts w:hint="eastAsia" w:cs="Times New Roman"/>
          <w:color w:val="000000"/>
          <w:lang w:eastAsia="zh-CN"/>
        </w:rPr>
        <w:t xml:space="preserve"> </w:t>
      </w:r>
      <w:r>
        <w:rPr>
          <w:rFonts w:hint="default" w:ascii="Times New Roman" w:hAnsi="Times New Roman" w:eastAsia="宋体" w:cs="Times New Roman"/>
          <w:color w:val="000000"/>
        </w:rPr>
        <w:t>international markets with their unique products.(多年来，中国消费者喜欢在时尚、化妆品、酒店和其他领域追随外国潮流。但现在，他们转向了当地的奢侈品牌、高端化妆品品牌和奶茶店。此外，许多这些品牌在其他国家也赢得了粉丝。中国品牌正开始以其独特的产品打入国际市场)”可知，文章主要介绍了中国消费者从对国外商品的喜爱转移到对本土品牌的热爱，以Chagee为例指出本土品牌发展态势良好，其表现优于外资连锁。因此C项“从跟风外来到本土青睐：中国品牌崭露锋芒”可以作为本文的最佳标题。故选C。</w:t>
      </w:r>
    </w:p>
    <w:p w14:paraId="7D0F10A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14:paraId="1ECAFC9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It can be fun to hear a catchy tune (曲调) in your head—until that tune begins to play over and over again! Songs that get stuck in our brain are called earworms. An earworm can stay in your head after you listen to the tune play out loud. But it can also occur if something makes you remember the song—like visiting the place where you first heard it.</w:t>
      </w:r>
    </w:p>
    <w:p w14:paraId="3CF20E2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Scientists have studied earworms for years. They have found that some tunes are more likely to stay in your head than others. For example, earworms are often faster, have an easy-to-remember melody (旋律), and have special changes in pitch (音高).</w:t>
      </w:r>
    </w:p>
    <w:p w14:paraId="6FE5DA1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examining brain scans, scientists have learned what happens in your head when you have an earworm. When you hear music—or even imagine hearing it—part of the brain called the auditory cortex (听觉皮层) becomes active. This part processes sounds and sends messages to other parts of the brain connected to memory and feelings. Some scientists think your brain can keep sending these signals for a short time, which causes the song to repeat in your mind.</w:t>
      </w:r>
    </w:p>
    <w:p w14:paraId="037329E3">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would cause the human brain to repeat the same song in the first place? Scientists are still not sure. But long ago, before writing was invented, we passed information through songs. So, we may have developed a habit of keeping music in our heads to help remember important information.</w:t>
      </w:r>
    </w:p>
    <w:p w14:paraId="59A7A2D7">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Whatever the reason, when a tune gets stuck, it can be really annoying! Luckily, there may be ways to get rid of an earworm. You can listen to another song or do a puzzle to stop yourself from concentrating on it. Or try chewing gum, which affects how your brain remembers music. Even if you do nothing, a stuck song will eventually go away on its own. Now, that must be music to your ears!</w:t>
      </w:r>
    </w:p>
    <w:p w14:paraId="652C2E3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is an “earworm” according to the text?</w:t>
      </w:r>
    </w:p>
    <w:p w14:paraId="7FD91CB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real insect that lives in human ears.</w:t>
      </w:r>
    </w:p>
    <w:p w14:paraId="7879771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tool scientists use to study memory.</w:t>
      </w:r>
    </w:p>
    <w:p w14:paraId="60A58AC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type of brain disease affecting the auditory cortex.</w:t>
      </w:r>
    </w:p>
    <w:p w14:paraId="5BA9B5F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song that repeats uncontrollably in one’s mind.</w:t>
      </w:r>
    </w:p>
    <w:p w14:paraId="135ABAA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feature makes a tune more likely become an earworm?</w:t>
      </w:r>
    </w:p>
    <w:p w14:paraId="334504F3">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is slow and quiet.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is fast with catchy tunes.</w:t>
      </w:r>
    </w:p>
    <w:p w14:paraId="6401CDA9">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has no melody.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is very long.</w:t>
      </w:r>
    </w:p>
    <w:p w14:paraId="6EEAC2C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According to the text, how can we free ourselves from an earworm?</w:t>
      </w:r>
    </w:p>
    <w:p w14:paraId="7EEF403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listening to the same song repeatedly.</w:t>
      </w:r>
    </w:p>
    <w:p w14:paraId="03E99C8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keeping away from all kinds of music.</w:t>
      </w:r>
    </w:p>
    <w:p w14:paraId="0EF7ECE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doing activities that take our attention away.</w:t>
      </w:r>
    </w:p>
    <w:p w14:paraId="12B3DE7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visiting the place where we first heard it.</w:t>
      </w:r>
    </w:p>
    <w:p w14:paraId="28731EC2">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What is your understanding of the last sentence?</w:t>
      </w:r>
    </w:p>
    <w:p w14:paraId="0D4224A8">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It’s good news.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It’s hard to believe.</w:t>
      </w:r>
    </w:p>
    <w:p w14:paraId="6F08D5AB">
      <w:pPr>
        <w:keepNext w:val="0"/>
        <w:keepLines w:val="0"/>
        <w:pageBreakBefore w:val="0"/>
        <w:widowControl w:val="0"/>
        <w:tabs>
          <w:tab w:val="left" w:pos="4873"/>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It’s an alarming fact.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It’s an annoying message.</w:t>
      </w:r>
    </w:p>
    <w:p w14:paraId="76A0C14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32. D    33. B    34. C    35. A</w:t>
      </w:r>
    </w:p>
    <w:p w14:paraId="5AAACE6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764EE0B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【导语】本文是一篇说明文。文章主要介绍了耳虫现象、其成因、相关研究及应对方法。</w:t>
      </w:r>
    </w:p>
    <w:p w14:paraId="6069A87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【32题详解】</w:t>
      </w:r>
    </w:p>
    <w:p w14:paraId="6CA2C0B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细节理解题。根据第一段中“It can be fun to hear a catchy tune (曲调) in your head—until that tune begins to play over and over again! Songs that get stuck in our brain are called earworms.(在脑海中听到一首朗朗上口的曲子是一件很有趣的事情</w:t>
      </w:r>
      <w:r>
        <w:rPr>
          <w:rFonts w:hint="eastAsia" w:ascii="楷体" w:hAnsi="楷体" w:eastAsia="楷体" w:cs="楷体"/>
          <w:color w:val="000000"/>
        </w:rPr>
        <w:t>——</w:t>
      </w:r>
      <w:r>
        <w:rPr>
          <w:rFonts w:hint="default" w:ascii="Times New Roman" w:hAnsi="Times New Roman" w:eastAsia="宋体" w:cs="Times New Roman"/>
          <w:color w:val="000000"/>
        </w:rPr>
        <w:t>直到这首曲子开始一遍又一遍地播放！萦绕在我们大脑里的歌曲被称为耳虫)”可知，耳虫指的是一首歌不受控制地在我们的脑海里重复的现象。故选D。</w:t>
      </w:r>
    </w:p>
    <w:p w14:paraId="589BE4E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【33题详解】</w:t>
      </w:r>
    </w:p>
    <w:p w14:paraId="25E63A3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推理判断题。根据第二段中“For example, earworms are often faster, have an easy-to-remember melody (旋律), and have special changes in pitch (音高).(例如，耳虫通常节奏更快、旋律易记，且在音高上有特殊变化)”推知，节奏快、曲调朗朗上口的曲子更容易成为耳虫。故选B。</w:t>
      </w:r>
    </w:p>
    <w:p w14:paraId="3EC51E4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【34题详解】</w:t>
      </w:r>
    </w:p>
    <w:p w14:paraId="5E42D72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细节理解题。根据最后一段中“You can listen to another song or do a puzzle to stop yourself from concentrating on it. Or try chewing gum, which affects how your brain remembers music. Even if you do nothing, a stuck song will eventually go away on its own.(你可以听另一首歌或做一个谜题来阻止自己集中注意力。或者试试嚼口香糖，它会影响大脑对音乐的记忆。即使你什么都不做，一首被卡住的歌最终也会自己消失)”可知，可以通过做转移注意力的事情来摆脱耳虫。故选C。</w:t>
      </w:r>
    </w:p>
    <w:p w14:paraId="5DF0091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【35题详解】</w:t>
      </w:r>
    </w:p>
    <w:p w14:paraId="656D0DF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推理判断题。根据最后一段中“Even if you do nothing, a stuck song will eventually go away on its own. Now, that must be music to your ears!(即使你什么都不做，一首被卡住的歌最终也会自己消失。这下，你肯定觉得如闻仙乐吧！)”可知，即使什么都不做耳虫最终也会消失。由此推知，最后一句话指的是这（耳虫最终会自己消失）是一个好消息。故选A。</w:t>
      </w:r>
    </w:p>
    <w:p w14:paraId="6B140E1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14:paraId="019CC727">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14:paraId="5ADD311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Learning with Short Videos: Tips for Students</w:t>
      </w:r>
    </w:p>
    <w:p w14:paraId="0D52F927">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Short videos are not just for fun—they can be great tools for learning. Many students use them to study English, science, or even history. But how can you make sure you learn well from them? Here are some simple tips.</w:t>
      </w:r>
    </w:p>
    <w:p w14:paraId="50CF32F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Choose the right videos</w:t>
      </w:r>
    </w:p>
    <w:p w14:paraId="63DB8C6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Not all short videos are good for learning. Look for ones made by teachers or educational channels.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For example, if you’re learning grammar, choose a video that explains just one rule at a time.</w:t>
      </w:r>
    </w:p>
    <w:p w14:paraId="7720494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Watch with a goal</w:t>
      </w:r>
    </w:p>
    <w:p w14:paraId="6C110DA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Before you press “play”, ask yourself: “What do I want to learn from this?” Maybe it’s a new English word or a math formula.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This helps you stay focused, not just watch passively.</w:t>
      </w:r>
    </w:p>
    <w:p w14:paraId="644304A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Don’t watch too many at once</w:t>
      </w:r>
    </w:p>
    <w:p w14:paraId="5F28278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It’s easy to keep scrolling to the next video, but your brain needs time to take in the information. Watch 1-2 videos, then stop for a while.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You can also write down key points or explain what you learned to a friend.</w:t>
      </w:r>
    </w:p>
    <w:p w14:paraId="57B4C35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Use subtitles(字幕)</w:t>
      </w:r>
    </w:p>
    <w:p w14:paraId="1761863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Most learning videos have subtitles. Turn them on, especially for English videos.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You can read along and learn how words are spelled and used in sentences.</w:t>
      </w:r>
    </w:p>
    <w:p w14:paraId="040F55A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Practice what you learn</w:t>
      </w:r>
    </w:p>
    <w:p w14:paraId="7EEA801D">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Watching is just the first step. To really learn, you need to practice. If a video teaches a new dance move, try it yourself.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This way, you’ll remember better and make the learning stick.</w:t>
      </w:r>
    </w:p>
    <w:p w14:paraId="1857DCD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This helps you take in the knowledge more deeply.</w:t>
      </w:r>
    </w:p>
    <w:p w14:paraId="0F746D8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should be clear and not too fast.</w:t>
      </w:r>
    </w:p>
    <w:p w14:paraId="452006B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If it’s a science experiment, try to do a simple version at home.</w:t>
      </w:r>
    </w:p>
    <w:p w14:paraId="51E5F18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This makes it easier to follow, even if the speaker talks fast.</w:t>
      </w:r>
    </w:p>
    <w:p w14:paraId="27B507E5">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w:t>
      </w:r>
      <w:r>
        <w:rPr>
          <w:rFonts w:hint="eastAsia" w:cs="Times New Roman"/>
          <w:color w:val="000000"/>
          <w:lang w:val="en-US" w:eastAsia="zh-CN"/>
        </w:rPr>
        <w:t>.</w:t>
      </w:r>
      <w:r>
        <w:rPr>
          <w:rFonts w:hint="default" w:ascii="Times New Roman" w:hAnsi="Times New Roman" w:eastAsia="宋体" w:cs="Times New Roman"/>
          <w:color w:val="000000"/>
        </w:rPr>
        <w:t xml:space="preserve"> You can also use them to check your pronunciation.</w:t>
      </w:r>
    </w:p>
    <w:p w14:paraId="00772BF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Keep this question in your mind while watching.</w:t>
      </w:r>
    </w:p>
    <w:p w14:paraId="6A54A74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Some videos can help you relax after a long day.</w:t>
      </w:r>
    </w:p>
    <w:p w14:paraId="6FC54FB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36. B    37. F    38. A    39. D    40. C</w:t>
      </w:r>
    </w:p>
    <w:p w14:paraId="0DCA870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0B6907E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【导语】这是一篇说明文。文章介绍了利用短视频学习的几个技巧</w:t>
      </w:r>
    </w:p>
    <w:p w14:paraId="339989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【36题详解】</w:t>
      </w:r>
    </w:p>
    <w:p w14:paraId="0ED723D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根据上文“Not all short videos are good for learning. Look for ones made by teachers or educational channels.(并不是所有的短视频都有利于学习。寻找由老师或教育频道制作的视频)”推知，空处可能继续陈述选择视频的标准。B项“它们应该清晰且速度不太快”承接上文，符合语境。故选B。</w:t>
      </w:r>
    </w:p>
    <w:p w14:paraId="490E57E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【37题详解】</w:t>
      </w:r>
    </w:p>
    <w:p w14:paraId="2C02297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根据上文“Before you press “play”, ask yourself: “What do I want to learn from this?” Maybe it’s a new English word or a math formula.(在你按下“播放”键之前，问问自己：“我想从中学到什么？”也许是一个新的英语单词或一个数学公式)”可知，在播放视频前要清楚自己的目的，由此推测，空处可能观看的时候要带着自己的问题。F项“在观看（视频）时记住你的问题”承接上文，符合语境。故选F。</w:t>
      </w:r>
    </w:p>
    <w:p w14:paraId="7AEA4AF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【38题详解】</w:t>
      </w:r>
    </w:p>
    <w:p w14:paraId="06F13C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根据上文“It’s easy to keep scrolling to the next video, but your brain needs time to take in the information. Watch 1-2 videos, then stop for a while.</w:t>
      </w:r>
      <w:r>
        <w:rPr>
          <w:rFonts w:hint="eastAsia" w:cs="Times New Roman"/>
          <w:color w:val="000000"/>
          <w:lang w:eastAsia="zh-CN"/>
        </w:rPr>
        <w:t xml:space="preserve"> </w:t>
      </w:r>
      <w:r>
        <w:rPr>
          <w:rFonts w:hint="default" w:ascii="Times New Roman" w:hAnsi="Times New Roman" w:eastAsia="宋体" w:cs="Times New Roman"/>
          <w:color w:val="000000"/>
        </w:rPr>
        <w:t>(继续滚动到下一个视频很容易，但你的大脑需要时间来吸收信息。看1-2个视频，然后停一会儿)”可知，不能一次观看几个视频，1-2个就足够。由此推测，空处可能陈述少量观看视频的好处。A项“这有助于你更深刻地吸收知识”符合题意。故选A。</w:t>
      </w:r>
    </w:p>
    <w:p w14:paraId="74A9156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【39题详解】</w:t>
      </w:r>
    </w:p>
    <w:p w14:paraId="6082E22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根据上文“Most learning videos have subtitles. Turn them on, especially for English videos.</w:t>
      </w:r>
      <w:r>
        <w:rPr>
          <w:rFonts w:hint="eastAsia" w:cs="Times New Roman"/>
          <w:color w:val="000000"/>
          <w:lang w:eastAsia="zh-CN"/>
        </w:rPr>
        <w:t xml:space="preserve"> </w:t>
      </w:r>
      <w:r>
        <w:rPr>
          <w:rFonts w:hint="default" w:ascii="Times New Roman" w:hAnsi="Times New Roman" w:eastAsia="宋体" w:cs="Times New Roman"/>
          <w:color w:val="000000"/>
        </w:rPr>
        <w:t>(大多数学习视频都有字幕。打开它们，尤其是看英语视频)”可知，此处建议打开字幕观看视频，尤其是英语视频。由此推测，空处陈述打开字幕观看的好处。D项“这样即使说话人说得很快，也更容易听懂。”符合题意，承接上文。故选D。</w:t>
      </w:r>
    </w:p>
    <w:p w14:paraId="570E9D3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【40题详解】</w:t>
      </w:r>
    </w:p>
    <w:p w14:paraId="20FF688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根据上文“Watching is just the first step. To really learn, you need to practice. If a video teaches a new dance move, try it yourself.(观看只是第一步。要真正学习，你需要练习。如果一个视频教一个新的舞蹈动作，你自己试试)”可知，观看视频后要自己练习。由此推测，空处的内容可能与练习有关。C项“如果这是一个科学实验，尝试在家里做一个简单的版本。”符合题意，是对上文的举例说明。故选C。</w:t>
      </w:r>
    </w:p>
    <w:p w14:paraId="7127705F">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  语言运用(共两节，满分30分)</w:t>
      </w:r>
    </w:p>
    <w:p w14:paraId="36C00B1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完形填空(共15小题;每小题1分，满分15分)</w:t>
      </w:r>
    </w:p>
    <w:p w14:paraId="76CA53A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阅读下面短文，从短文后各题所给的A、B、C和D四个选项中，选出可以填入空白处的最佳选项。</w:t>
      </w:r>
    </w:p>
    <w:p w14:paraId="671EBB7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Our science teacher, Mr. Clark, announced a team experiment competition. I was paired with Emma, the quietest girl in class. To be honest, I felt slightly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because she rarely spoke in discussions.</w:t>
      </w:r>
    </w:p>
    <w:p w14:paraId="56A5415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chose a chemistry project about plant growth. Emma suggested using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music as a variable (变量), which surprised me. “Plants can’t hear!” I argued, but she showed me research articles. I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my doubts and agreed to try.</w:t>
      </w:r>
    </w:p>
    <w:p w14:paraId="4BF5BACE">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first week was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for me. While I rushed through measurements, Emma carefully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every detail in her notebook. When our first seedlings died, I wanted to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but she calmly said, “Mistakes are data too.”</w:t>
      </w:r>
    </w:p>
    <w:p w14:paraId="05D49F8A">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One afternoon, I found Emma alone in the lab,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with different light settings. Seeing her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I finally understood her strength. From then on, we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our skills—my speed and her exactness.</w:t>
      </w:r>
    </w:p>
    <w:p w14:paraId="01CEABF6">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On presentation day, our </w:t>
      </w:r>
      <w:r>
        <w:rPr>
          <w:rFonts w:hint="default" w:ascii="Times New Roman" w:hAnsi="Times New Roman" w:eastAsia="宋体" w:cs="Times New Roman"/>
          <w:color w:val="000000"/>
          <w:u w:val="single"/>
        </w:rPr>
        <w:t>_____50_____</w:t>
      </w:r>
      <w:r>
        <w:rPr>
          <w:rFonts w:hint="default" w:ascii="Times New Roman" w:hAnsi="Times New Roman" w:eastAsia="宋体" w:cs="Times New Roman"/>
          <w:color w:val="000000"/>
        </w:rPr>
        <w:t xml:space="preserve"> graphs (图表) showed something amazing: plants exposed to classical music grew 15% taller! As classmates crowded around, Emma </w:t>
      </w:r>
      <w:r>
        <w:rPr>
          <w:rFonts w:hint="default" w:ascii="Times New Roman" w:hAnsi="Times New Roman" w:eastAsia="宋体" w:cs="Times New Roman"/>
          <w:color w:val="000000"/>
          <w:u w:val="single"/>
        </w:rPr>
        <w:t>_____51_____</w:t>
      </w:r>
      <w:r>
        <w:rPr>
          <w:rFonts w:hint="default" w:ascii="Times New Roman" w:hAnsi="Times New Roman" w:eastAsia="宋体" w:cs="Times New Roman"/>
          <w:color w:val="000000"/>
        </w:rPr>
        <w:t xml:space="preserve"> explained the science. I added our </w:t>
      </w:r>
      <w:r>
        <w:rPr>
          <w:rFonts w:hint="default" w:ascii="Times New Roman" w:hAnsi="Times New Roman" w:eastAsia="宋体" w:cs="Times New Roman"/>
          <w:color w:val="000000"/>
          <w:u w:val="single"/>
        </w:rPr>
        <w:t>_____52_____</w:t>
      </w:r>
      <w:r>
        <w:rPr>
          <w:rFonts w:hint="default" w:ascii="Times New Roman" w:hAnsi="Times New Roman" w:eastAsia="宋体" w:cs="Times New Roman"/>
          <w:color w:val="000000"/>
        </w:rPr>
        <w:t xml:space="preserve"> story, making everyone laugh.</w:t>
      </w:r>
    </w:p>
    <w:p w14:paraId="5F34AE4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We won second prize, but the real reward was the </w:t>
      </w:r>
      <w:r>
        <w:rPr>
          <w:rFonts w:hint="default" w:ascii="Times New Roman" w:hAnsi="Times New Roman" w:eastAsia="宋体" w:cs="Times New Roman"/>
          <w:color w:val="000000"/>
          <w:u w:val="single"/>
        </w:rPr>
        <w:t>_____53_____</w:t>
      </w:r>
      <w:r>
        <w:rPr>
          <w:rFonts w:hint="default" w:ascii="Times New Roman" w:hAnsi="Times New Roman" w:eastAsia="宋体" w:cs="Times New Roman"/>
          <w:color w:val="000000"/>
        </w:rPr>
        <w:t xml:space="preserve"> I learned:</w:t>
      </w:r>
    </w:p>
    <w:p w14:paraId="43BD77F2">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(1) Never judge someone by their </w:t>
      </w:r>
      <w:r>
        <w:rPr>
          <w:rFonts w:hint="default" w:ascii="Times New Roman" w:hAnsi="Times New Roman" w:eastAsia="宋体" w:cs="Times New Roman"/>
          <w:color w:val="000000"/>
          <w:u w:val="single"/>
        </w:rPr>
        <w:t>_____54_____</w:t>
      </w:r>
      <w:r>
        <w:rPr>
          <w:rFonts w:hint="default" w:ascii="Times New Roman" w:hAnsi="Times New Roman" w:eastAsia="宋体" w:cs="Times New Roman"/>
          <w:color w:val="000000"/>
        </w:rPr>
        <w:t>;</w:t>
      </w:r>
    </w:p>
    <w:p w14:paraId="2AC32B62">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(2) The best discoveries happen when </w:t>
      </w:r>
      <w:r>
        <w:rPr>
          <w:rFonts w:hint="default" w:ascii="Times New Roman" w:hAnsi="Times New Roman" w:eastAsia="宋体" w:cs="Times New Roman"/>
          <w:color w:val="000000"/>
          <w:u w:val="single"/>
        </w:rPr>
        <w:t>_____55_____</w:t>
      </w:r>
      <w:r>
        <w:rPr>
          <w:rFonts w:hint="default" w:ascii="Times New Roman" w:hAnsi="Times New Roman" w:eastAsia="宋体" w:cs="Times New Roman"/>
          <w:color w:val="000000"/>
        </w:rPr>
        <w:t xml:space="preserve"> minds work together.</w:t>
      </w:r>
    </w:p>
    <w:p w14:paraId="32F4BAC2">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excited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disappointed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amused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proud</w:t>
      </w:r>
    </w:p>
    <w:p w14:paraId="442C790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classical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loud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modern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soft</w:t>
      </w:r>
    </w:p>
    <w:p w14:paraId="4F6312B1">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dealt with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put aside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came across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found out</w:t>
      </w:r>
    </w:p>
    <w:p w14:paraId="26B950B1">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dangerous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boring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perfect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frustrating</w:t>
      </w:r>
    </w:p>
    <w:p w14:paraId="419AED8D">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listed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listened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recorded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reviewed</w:t>
      </w:r>
    </w:p>
    <w:p w14:paraId="035339CF">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quit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apologize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complain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cheat</w:t>
      </w:r>
    </w:p>
    <w:p w14:paraId="20E26B8F">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competing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struggling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fixing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experimenting</w:t>
      </w:r>
    </w:p>
    <w:p w14:paraId="1A6F36A8">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humor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patience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anger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sadness</w:t>
      </w:r>
    </w:p>
    <w:p w14:paraId="5286CFE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compared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combined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tested</w:t>
      </w:r>
    </w:p>
    <w:p w14:paraId="1807FE6F">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organized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outdated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misleading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difficult</w:t>
      </w:r>
    </w:p>
    <w:p w14:paraId="175F1028">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shyly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confidently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willingly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modestly</w:t>
      </w:r>
    </w:p>
    <w:p w14:paraId="2D7F945A">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 A. childhood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friendship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failure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adventure</w:t>
      </w:r>
    </w:p>
    <w:p w14:paraId="0852D889">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lesson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challenge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habit</w:t>
      </w:r>
    </w:p>
    <w:p w14:paraId="27A34720">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height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grades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speed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quietness</w:t>
      </w:r>
    </w:p>
    <w:p w14:paraId="2D0EEDF4">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similar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young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different</w:t>
      </w:r>
    </w:p>
    <w:p w14:paraId="32F6892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41. B    42. A    43. B    44. D    45. C    46. A    47. D    48. B    49. C    50. A    51. B    52. C    53. A    54. D    55. D</w:t>
      </w:r>
    </w:p>
    <w:p w14:paraId="04A943BC">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50F3973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本文是一篇记叙文。文章主要讲述了作者和班级里最安静的女孩艾玛组队参加科学实验比赛，起初作者对艾玛的能力表示怀疑，但在合作过程中，作者逐渐认识到艾玛的优点，两人最终合作完成了实验并获得了二等奖的故事。传达了不要以貌取人，不同思维的人合作能带来最好的发现的道理。</w:t>
      </w:r>
    </w:p>
    <w:p w14:paraId="2B4CA08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【41题详解】</w:t>
      </w:r>
    </w:p>
    <w:p w14:paraId="5D5019F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考查形容词词义辨析。句意：说实话，我有点失望，因为她很少在讨论中发言。A. excited兴奋的；B. disappointed失望的；C. amused被逗乐的；D. proud骄傲的。根据下文“because she rarely spoke in discussions”可知，因为艾玛很少在讨论中发言，所以作者感到有点“失望”。故选B项。</w:t>
      </w:r>
    </w:p>
    <w:p w14:paraId="27B63BD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【42题详解】</w:t>
      </w:r>
    </w:p>
    <w:p w14:paraId="2A7ED0B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考查形容词词义辨析。句意：艾玛建议用古典音乐作为变量，这让我很惊讶。A. classical古典的；B. loud大声的；C. modern现代的；D. soft柔软的。根据下文“plants exposed to classical music grew 15% taller!”可知，实验中使用的是“古典”音乐。故选A项。</w:t>
      </w:r>
    </w:p>
    <w:p w14:paraId="269E9DC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【43题详解】</w:t>
      </w:r>
    </w:p>
    <w:p w14:paraId="2E54E1C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考查动词短语辨析。句意：我先不管这些疑虑，同意试一试。A. dealt with处理；B. put aside把</w:t>
      </w:r>
      <w:r>
        <w:rPr>
          <w:rFonts w:hint="eastAsia" w:ascii="宋体" w:hAnsi="宋体" w:eastAsia="宋体" w:cs="宋体"/>
          <w:color w:val="000000"/>
        </w:rPr>
        <w:t>……</w:t>
      </w:r>
      <w:r>
        <w:rPr>
          <w:rFonts w:hint="default" w:ascii="Times New Roman" w:hAnsi="Times New Roman" w:eastAsia="宋体" w:cs="Times New Roman"/>
          <w:color w:val="000000"/>
        </w:rPr>
        <w:t>放在一边，暂时搁置；C. came across偶遇；D. found out查明。根据下文“agreed to try”可知，作者没有完全消除疑虑，但先“搁置下来，放在一边”，同意试一试。故选B项。</w:t>
      </w:r>
    </w:p>
    <w:p w14:paraId="61B1316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【44题详解】</w:t>
      </w:r>
    </w:p>
    <w:p w14:paraId="19862ED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考查形容词词义辨析。句意：第一周对我来说很令人沮丧。A. dangerous危险的；B. boring无聊的；C. perfect完美的；D. frustrating令人沮丧的。根据下文“While I rushed through measurements, Emma carefully ____</w:t>
      </w:r>
      <w:r>
        <w:rPr>
          <w:rFonts w:hint="eastAsia" w:cs="Times New Roman"/>
          <w:color w:val="000000"/>
          <w:lang w:val="en-US" w:eastAsia="zh-CN"/>
        </w:rPr>
        <w:t>4</w:t>
      </w:r>
      <w:r>
        <w:rPr>
          <w:rFonts w:hint="default" w:ascii="Times New Roman" w:hAnsi="Times New Roman" w:eastAsia="宋体" w:cs="Times New Roman"/>
          <w:color w:val="000000"/>
        </w:rPr>
        <w:t>5____ every detail in her notebook. When our first seedlings died, I wanted to ____</w:t>
      </w:r>
      <w:r>
        <w:rPr>
          <w:rFonts w:hint="eastAsia" w:cs="Times New Roman"/>
          <w:color w:val="000000"/>
          <w:lang w:val="en-US" w:eastAsia="zh-CN"/>
        </w:rPr>
        <w:t>4</w:t>
      </w:r>
      <w:r>
        <w:rPr>
          <w:rFonts w:hint="default" w:ascii="Times New Roman" w:hAnsi="Times New Roman" w:eastAsia="宋体" w:cs="Times New Roman"/>
          <w:color w:val="000000"/>
        </w:rPr>
        <w:t>6____, but she calmly said, “Mistakes are data too.””可知，作者做事急躁且首次实验失败，所以这段经历是“令人沮丧的”。故选D项。</w:t>
      </w:r>
    </w:p>
    <w:p w14:paraId="3B935AA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【45题详解】</w:t>
      </w:r>
    </w:p>
    <w:p w14:paraId="143E723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考查动词词义辨析。句意：我匆匆测量时，艾玛在笔记本上仔细记录了每一个细节。A. listed列出；B. listened听；C. recorded记录；D. reviewed复习。根据下文“every detail in her notebook”可知，艾玛在笔记本上仔细“记录”了每一个细节。故选C项。</w:t>
      </w:r>
    </w:p>
    <w:p w14:paraId="6A9B7A6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【46题详解】</w:t>
      </w:r>
    </w:p>
    <w:p w14:paraId="56C39D8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考查动词词义辨析。句意：当我们的第一批幼苗枯死时，我想放弃，但她平静地说：“错误也是数据。”A. quit放弃；B. apologize道歉；C. complain抱怨；D. cheat欺骗。根据上文“When our first seedlings died”以及下文“but she calmly said, “Mistakes are data too.””可知，作者因失败想“放弃”，而艾玛在鼓励作者。故选A项。</w:t>
      </w:r>
    </w:p>
    <w:p w14:paraId="63122D6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【47题详解】</w:t>
      </w:r>
    </w:p>
    <w:p w14:paraId="7AE9CD1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考查动词词义辨析。句意：一天下午，我发现艾玛独自一人在实验室里用不同的灯光设置做实验。A. competing竞争；B. struggling挣扎；C. fixing修理；D. experimenting做实验。根据上文“I found Emma alone in the lab”以及下文“with different light settings”可知，艾玛独自在实验室里尝试用不同的灯光设置“做实验”。故选D项。</w:t>
      </w:r>
    </w:p>
    <w:p w14:paraId="6D6EA34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【48题详解】</w:t>
      </w:r>
    </w:p>
    <w:p w14:paraId="5FEEBEC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考查名词词义辨析。句意：看到她的耐心，我终于明白了她的优势所在。A. humor幽默；B. patience耐心；C. anger愤怒；D. sadness悲伤。根据上文“Emma carefully ____</w:t>
      </w:r>
      <w:r>
        <w:rPr>
          <w:rFonts w:hint="eastAsia" w:cs="Times New Roman"/>
          <w:color w:val="000000"/>
          <w:lang w:val="en-US" w:eastAsia="zh-CN"/>
        </w:rPr>
        <w:t>4</w:t>
      </w:r>
      <w:r>
        <w:rPr>
          <w:rFonts w:hint="default" w:ascii="Times New Roman" w:hAnsi="Times New Roman" w:eastAsia="宋体" w:cs="Times New Roman"/>
          <w:color w:val="000000"/>
        </w:rPr>
        <w:t>5____ every detail in her notebook”、“calmly said”及“One afternoon, I found Emma alone in the lab, ____</w:t>
      </w:r>
      <w:r>
        <w:rPr>
          <w:rFonts w:hint="eastAsia" w:cs="Times New Roman"/>
          <w:color w:val="000000"/>
          <w:lang w:val="en-US" w:eastAsia="zh-CN"/>
        </w:rPr>
        <w:t>4</w:t>
      </w:r>
      <w:r>
        <w:rPr>
          <w:rFonts w:hint="default" w:ascii="Times New Roman" w:hAnsi="Times New Roman" w:eastAsia="宋体" w:cs="Times New Roman"/>
          <w:color w:val="000000"/>
        </w:rPr>
        <w:t>7____ with different light settings.”可知，艾玛很有“耐心”。故选B项。</w:t>
      </w:r>
    </w:p>
    <w:p w14:paraId="15AF5D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【49题详解】</w:t>
      </w:r>
    </w:p>
    <w:p w14:paraId="5918F88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考查动词词义辨析。句意：从那以后，我们结合了各自的技能</w:t>
      </w:r>
      <w:r>
        <w:rPr>
          <w:rFonts w:hint="eastAsia" w:ascii="楷体" w:hAnsi="楷体" w:eastAsia="楷体" w:cs="楷体"/>
          <w:color w:val="000000"/>
        </w:rPr>
        <w:t>——</w:t>
      </w:r>
      <w:r>
        <w:rPr>
          <w:rFonts w:hint="default" w:ascii="Times New Roman" w:hAnsi="Times New Roman" w:eastAsia="宋体" w:cs="Times New Roman"/>
          <w:color w:val="000000"/>
        </w:rPr>
        <w:t>我的速度和她的精准。A. compared比较；B. hid隐藏；C. combined结合；D. tested测试。根据下文“my speed and her exactness”可知，作者和艾玛“结合”双方各自的优势开始合作。故选C项。</w:t>
      </w:r>
    </w:p>
    <w:p w14:paraId="0307766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【50题详解】</w:t>
      </w:r>
    </w:p>
    <w:p w14:paraId="48A83E8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考查形容词词义辨析。句意：展示那天，我们条理清晰的图表显示了一个惊人的结果：接触古典音乐的植物长高了15%！A. organized有条理的；B. outdated过时的；C. misleading误导的；D. difficult困难的。根据下文“graphs (图表) showed something amazing”可知，图表能清晰呈现结果，说明是“有条理的”。故选A项。</w:t>
      </w:r>
    </w:p>
    <w:p w14:paraId="1C844E0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【51题详解】</w:t>
      </w:r>
    </w:p>
    <w:p w14:paraId="4E8B7E2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考查副词词义辨析。句意：当同学们围过来时，艾玛自信地解释了其中的科学原理。A. shyly害羞地；B. confidently自信地；C. willingly愿意地；D. modestly谦虚地。根据上文“As classmates crowded around”和下文“explained the science”以及实验成功的背景可知，艾玛对实验原理很了解，因此她应是“自信地”解释了科学原理。故选B项。</w:t>
      </w:r>
    </w:p>
    <w:p w14:paraId="43CCCCF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【52题详解】</w:t>
      </w:r>
    </w:p>
    <w:p w14:paraId="23E8811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考查名词词义辨析。句意：我补充了我们失败的经历，逗得大家都笑了。A. childhood童年；B. friendship友谊；C. failure失败；D. adventure冒险。根据上文“When our first seedlings died, I wanted to ____</w:t>
      </w:r>
      <w:r>
        <w:rPr>
          <w:rFonts w:hint="eastAsia" w:cs="Times New Roman"/>
          <w:color w:val="000000"/>
          <w:lang w:val="en-US" w:eastAsia="zh-CN"/>
        </w:rPr>
        <w:t>4</w:t>
      </w:r>
      <w:r>
        <w:rPr>
          <w:rFonts w:hint="default" w:ascii="Times New Roman" w:hAnsi="Times New Roman" w:eastAsia="宋体" w:cs="Times New Roman"/>
          <w:color w:val="000000"/>
        </w:rPr>
        <w:t>6____ , but she calmly said, “Mistakes are data too.””可知，作者和艾玛的实验有过失败的经历，所以此处指作者补充分享了她们的“失败”故事。故选C项。</w:t>
      </w:r>
    </w:p>
    <w:p w14:paraId="3421255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【53题详解】</w:t>
      </w:r>
    </w:p>
    <w:p w14:paraId="479073A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考查名词词义辨析。句意：我们获得了二等奖，但真正的收获是我学到的道理：（1）永远不要以一个人的安静（表象）来评判他；（2）当不同的思维共同协作时，最棒的发现就会产生。A. lesson道理，教训；B. challenge挑战；C. time时间；D. habit习惯。根据下文“(1) Never judge someone by their ____</w:t>
      </w:r>
      <w:r>
        <w:rPr>
          <w:rFonts w:hint="eastAsia" w:cs="Times New Roman"/>
          <w:color w:val="000000"/>
          <w:lang w:val="en-US" w:eastAsia="zh-CN"/>
        </w:rPr>
        <w:t>5</w:t>
      </w:r>
      <w:r>
        <w:rPr>
          <w:rFonts w:hint="default" w:ascii="Times New Roman" w:hAnsi="Times New Roman" w:eastAsia="宋体" w:cs="Times New Roman"/>
          <w:color w:val="000000"/>
        </w:rPr>
        <w:t>4____ ; (2) The best discoveries happen when ____</w:t>
      </w:r>
      <w:r>
        <w:rPr>
          <w:rFonts w:hint="eastAsia" w:cs="Times New Roman"/>
          <w:color w:val="000000"/>
          <w:lang w:val="en-US" w:eastAsia="zh-CN"/>
        </w:rPr>
        <w:t>5</w:t>
      </w:r>
      <w:r>
        <w:rPr>
          <w:rFonts w:hint="default" w:ascii="Times New Roman" w:hAnsi="Times New Roman" w:eastAsia="宋体" w:cs="Times New Roman"/>
          <w:color w:val="000000"/>
        </w:rPr>
        <w:t>5____ minds work together.”可知，作者从这次经历中学到了人生“道理”。故选A项。</w:t>
      </w:r>
    </w:p>
    <w:p w14:paraId="5669360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【54题详解】</w:t>
      </w:r>
    </w:p>
    <w:p w14:paraId="6E25E21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考查名词词义辨析。句意：同上。A. height高度；B. grades成绩；C. speed速度；D. quietness安静。根据上文“I was paired with Emma, the quietest girl in class.”以及“Never judge someone by their”可知，作者最初因为艾玛的“安静”而对她有所怀疑，但最终认识到不能以貌取人，这是作者的反思感悟。故选D项。</w:t>
      </w:r>
    </w:p>
    <w:p w14:paraId="59CCF13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【55题详解】</w:t>
      </w:r>
    </w:p>
    <w:p w14:paraId="1BAEA05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考查形容词词义辨析。句意：同上。A. similar相似的；B. hard困难的；C. young年轻的；D. different不同的。根据上文“Our science teacher, Mr. Clark, announced a team experiment competition. I was paired with Emma, the quietest girl in class.”和“my speed and her exactness”以及“The best discoveries happen when ____</w:t>
      </w:r>
      <w:r>
        <w:rPr>
          <w:rFonts w:hint="eastAsia" w:cs="Times New Roman"/>
          <w:color w:val="000000"/>
          <w:lang w:val="en-US" w:eastAsia="zh-CN"/>
        </w:rPr>
        <w:t>5</w:t>
      </w:r>
      <w:r>
        <w:rPr>
          <w:rFonts w:hint="default" w:ascii="Times New Roman" w:hAnsi="Times New Roman" w:eastAsia="宋体" w:cs="Times New Roman"/>
          <w:color w:val="000000"/>
        </w:rPr>
        <w:t>5____ minds work together.”可知，作者和艾玛性格不同，思维不同，但她们合作完成了实验并获得了二等奖，所以此处指“不同的”思维一起工作时，最好的发现就会产生。故选D项。</w:t>
      </w:r>
    </w:p>
    <w:p w14:paraId="4823B62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14:paraId="2310EFB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14:paraId="5224CA5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China, calligraphy refers to the way of writing. The writing brush, ink stick, ink stone, and paper were essential tools for ancient Chinese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(scholar) and they are often referred to as the “Four Treasures of the Study.”</w:t>
      </w:r>
    </w:p>
    <w:p w14:paraId="04DA46AC">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writing brush, together with ink stick,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(use) by the Chinese to write and paint since 5,000 years ago. In the Qin Dynasty (221 BC-206 BC), people already used feathers of different hardness and bamboo trunks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(produce) brushes. During the Han Dynasty (206 BC-220 AD), people focused instead on man-made ink, due to its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(convenient) over natural ink. After paper was invented by the Chinese, bamboo slips, wooden tablets, brocade and silk,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originally functioned as writing surfaces, gradually faded out. The ancient Chinese first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(develop) ink stone with the use of writing brushes and ink. After the Song Dynasty (960AD-1279 AD), the “Four Treasures of the Study” were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(especial) referred to hubi: the writing brush produced in Huzhou, Zhejiang province; huimo, the ink stick produced in Huizhou, Anhui province; xuan paper,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kind of paper produced in Xuanzhou, Anhui province; and duanyan, the ink stone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(make) in Zhaoqing, Guangdong province (Zhaoqing was earlier called Duanzhou).</w:t>
      </w:r>
    </w:p>
    <w:p w14:paraId="031E4F2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is a fact that the “Four Treasures of the Study” have played a key role in recording and preserving Chinese civilization.</w:t>
      </w:r>
    </w:p>
    <w:p w14:paraId="7CAF9436">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56. scholars    </w:t>
      </w:r>
    </w:p>
    <w:p w14:paraId="4B7E5DC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57. has been used    </w:t>
      </w:r>
    </w:p>
    <w:p w14:paraId="3A81B8D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58. to produce    </w:t>
      </w:r>
    </w:p>
    <w:p w14:paraId="58DA335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59. convenience    </w:t>
      </w:r>
    </w:p>
    <w:p w14:paraId="69700D2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60. which    61. developed    </w:t>
      </w:r>
    </w:p>
    <w:p w14:paraId="5A69030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62. especially    63. a    </w:t>
      </w:r>
    </w:p>
    <w:p w14:paraId="58C786A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 made    65. It</w:t>
      </w:r>
    </w:p>
    <w:p w14:paraId="6F83F7E8">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755C993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【导语】这是一篇说明文。文章主要介绍了中国“文房四宝”的发展历史。</w:t>
      </w:r>
    </w:p>
    <w:p w14:paraId="10CCB50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【56题详解】</w:t>
      </w:r>
    </w:p>
    <w:p w14:paraId="153742C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考查名词的数。句意：毛笔、墨、砚台和纸是中国古代学者必不可少的工具，它们通常被称为“文房四宝”。scholar“学者”是可数名词，中国古代的学者不止一个，因此此处应用复数形式。故填scholars。</w:t>
      </w:r>
    </w:p>
    <w:p w14:paraId="1E57D96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【57题详解】</w:t>
      </w:r>
    </w:p>
    <w:p w14:paraId="77CAB40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考查时态和语态。句意：自从5000年前，中国人就开始使用毛笔和墨来书写和绘画。空处为句子谓语动词，结合时间状语since 5,000 years ago可知，句子应用现在完成时，together with连接两个并列名词作主语时，遵循就远原则，主语writing brush和use是被动关系，应用一般现在时的被动语态，主语是单数，助动词用has。故填has been used。</w:t>
      </w:r>
    </w:p>
    <w:p w14:paraId="28104D9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【58题详解】</w:t>
      </w:r>
    </w:p>
    <w:p w14:paraId="5B496321">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考查非谓语动词。句意：在秦朝（公元前221年</w:t>
      </w:r>
      <w:r>
        <w:rPr>
          <w:rFonts w:hint="eastAsia" w:ascii="楷体" w:hAnsi="楷体" w:eastAsia="楷体" w:cs="楷体"/>
          <w:color w:val="000000"/>
        </w:rPr>
        <w:t>—</w:t>
      </w:r>
      <w:r>
        <w:rPr>
          <w:rFonts w:hint="default" w:ascii="Times New Roman" w:hAnsi="Times New Roman" w:eastAsia="宋体" w:cs="Times New Roman"/>
          <w:color w:val="000000"/>
        </w:rPr>
        <w:t>公元前206年），人们已经使用不同硬度的羽毛和竹干来制作毛笔。句中已有谓语动词used，空处应用非谓语动词，此处表目的，应用不定式作目的状语。故填to produce。</w:t>
      </w:r>
    </w:p>
    <w:p w14:paraId="38A801B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【59题详解】</w:t>
      </w:r>
    </w:p>
    <w:p w14:paraId="7C29139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考查名词。句意：在汉代（公元前206年</w:t>
      </w:r>
      <w:r>
        <w:rPr>
          <w:rFonts w:hint="eastAsia" w:ascii="楷体" w:hAnsi="楷体" w:eastAsia="楷体" w:cs="楷体"/>
          <w:color w:val="000000"/>
        </w:rPr>
        <w:t>—</w:t>
      </w:r>
      <w:r>
        <w:rPr>
          <w:rFonts w:hint="default" w:ascii="Times New Roman" w:hAnsi="Times New Roman" w:eastAsia="宋体" w:cs="Times New Roman"/>
          <w:color w:val="000000"/>
        </w:rPr>
        <w:t>公元220年），人们转而关注人造墨水，因为它比天然墨水更方便。作due to的宾语，convenient对应的名词convenience“方便”符合题意，为不可数名词。故填convenience。</w:t>
      </w:r>
    </w:p>
    <w:p w14:paraId="3D12E2C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【60题详解】</w:t>
      </w:r>
    </w:p>
    <w:p w14:paraId="246797E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考查定语从句。句意：中国人发明纸之后，原本用作书写表面的竹简、木版、锦缎和丝绸逐渐消失。空处引导非限制性定语从句，先行词是bamboo slips, wooden tablets, brocade and silk，指物，代替先行词在从句中作主语，应用关系代词which作引导词。故填which。</w:t>
      </w:r>
    </w:p>
    <w:p w14:paraId="6798E4A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【61题详解】</w:t>
      </w:r>
    </w:p>
    <w:p w14:paraId="5EBB0AD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考查动词时态。句意：中国古代首先用毛笔和墨发明了砚台。空处为句子谓语动词，结合ancient Chinese可知，句子应用一般过去时。故填developed。</w:t>
      </w:r>
    </w:p>
    <w:p w14:paraId="2F89182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【62题详解】</w:t>
      </w:r>
    </w:p>
    <w:p w14:paraId="26814D7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考查副词。句意：宋代（公元960年</w:t>
      </w:r>
      <w:r>
        <w:rPr>
          <w:rFonts w:hint="eastAsia" w:ascii="楷体" w:hAnsi="楷体" w:eastAsia="楷体" w:cs="楷体"/>
          <w:color w:val="000000"/>
        </w:rPr>
        <w:t>—</w:t>
      </w:r>
      <w:r>
        <w:rPr>
          <w:rFonts w:hint="default" w:ascii="Times New Roman" w:hAnsi="Times New Roman" w:eastAsia="宋体" w:cs="Times New Roman"/>
          <w:color w:val="000000"/>
        </w:rPr>
        <w:t>公元1279年）以后，“文房四宝”便特指“湖笔、徽墨、宣纸、端砚”：湖笔是产自浙江省湖州的毛笔；徽墨是产自安徽省徽州的墨锭；宣纸是产自安徽省宣州的一种纸张；端砚则是产自广东省肇庆（肇庆古称端州）的砚台。空处应用副词especially“尤其，特别地”修饰谓语were referred to。故填especially。</w:t>
      </w:r>
    </w:p>
    <w:p w14:paraId="14596A9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【63题详解】</w:t>
      </w:r>
    </w:p>
    <w:p w14:paraId="4706A47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考查冠词。句意：宋代（公元960年</w:t>
      </w:r>
      <w:r>
        <w:rPr>
          <w:rFonts w:hint="eastAsia" w:ascii="楷体" w:hAnsi="楷体" w:eastAsia="楷体" w:cs="楷体"/>
          <w:color w:val="000000"/>
        </w:rPr>
        <w:t>—</w:t>
      </w:r>
      <w:r>
        <w:rPr>
          <w:rFonts w:hint="default" w:ascii="Times New Roman" w:hAnsi="Times New Roman" w:eastAsia="宋体" w:cs="Times New Roman"/>
          <w:color w:val="000000"/>
        </w:rPr>
        <w:t>公元1279年）以后，“文房四宝”便特指“湖笔、徽墨、宣纸、端砚”：湖笔是产自浙江省湖州的毛笔；徽墨是产自安徽省徽州的墨锭；宣纸是产自安徽省宣州的一种纸张；端砚则是产自广东省肇庆（肇庆古称端州）的砚台。kind“种类”是可数名词，此处为泛指，应用不定冠词a修饰，a kind of“一种”是常用搭配。故填a。</w:t>
      </w:r>
    </w:p>
    <w:p w14:paraId="007A6B7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【64题详解】</w:t>
      </w:r>
    </w:p>
    <w:p w14:paraId="3D24383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考查非谓语动词。句意：宋代（公元960年</w:t>
      </w:r>
      <w:r>
        <w:rPr>
          <w:rFonts w:hint="eastAsia" w:ascii="楷体" w:hAnsi="楷体" w:eastAsia="楷体" w:cs="楷体"/>
          <w:color w:val="000000"/>
        </w:rPr>
        <w:t>—</w:t>
      </w:r>
      <w:r>
        <w:rPr>
          <w:rFonts w:hint="default" w:ascii="Times New Roman" w:hAnsi="Times New Roman" w:eastAsia="宋体" w:cs="Times New Roman"/>
          <w:color w:val="000000"/>
        </w:rPr>
        <w:t>公元1279年）以后，“文房四宝” 便特指 “湖笔、徽墨、宣纸、端砚”：湖笔是产自浙江省湖州的毛笔；徽墨是产自安徽省徽州的墨锭；宣纸是产自安徽省宣州的一种纸张；端砚则是产自广东省肇庆（肇庆古称端州）的砚台。空处应用非谓语动词作后置定语，make和逻辑主语the ink stone之间为被动关系，应用过去分词。故填made。</w:t>
      </w:r>
    </w:p>
    <w:p w14:paraId="52BA709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【65题详解】</w:t>
      </w:r>
    </w:p>
    <w:p w14:paraId="01A590C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考查it的用法。句意：事实上，“文房四宝”在记录和保存中华文明方面发挥了关键作用。空处用it作形式主语，真正的主语是that引导的从句，位于句首，it的首字母需大写。故填It。</w:t>
      </w:r>
    </w:p>
    <w:p w14:paraId="19ED2FF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  写作(共两节，满分40分)</w:t>
      </w:r>
    </w:p>
    <w:p w14:paraId="517CA319">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14:paraId="71B9F950">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假设你是校绿化委员会成员李华，你们将开展“校园植物认养(Adopt a Plant)”活动。请用英文写一则通知，内容包括：</w:t>
      </w:r>
    </w:p>
    <w:p w14:paraId="17B963B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1.活动目的（美化校园/培养责任感）；</w:t>
      </w:r>
    </w:p>
    <w:p w14:paraId="72612EE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2.认养规则（每周养护两次、记录生长日志）；</w:t>
      </w:r>
    </w:p>
    <w:p w14:paraId="499789E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3.报名方式（时间、地点）。</w:t>
      </w:r>
    </w:p>
    <w:p w14:paraId="372C74B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472B291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1.写作词数应为80左右；</w:t>
      </w:r>
    </w:p>
    <w:p w14:paraId="78F6A2B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38BA3A4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Notice: Adopt a Plant</w:t>
      </w:r>
    </w:p>
    <w:p w14:paraId="7CFD763B">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DEC894E">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Greening Committee</w:t>
      </w:r>
    </w:p>
    <w:p w14:paraId="20DF0FA4">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September 1</w:t>
      </w:r>
    </w:p>
    <w:p w14:paraId="0111E90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b/>
          <w:color w:val="000000"/>
        </w:rPr>
        <w:t xml:space="preserve">                                                                                 Notice: Adopt a Plant</w:t>
      </w:r>
    </w:p>
    <w:p w14:paraId="5A41F69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fellow students,</w:t>
      </w:r>
    </w:p>
    <w:p w14:paraId="11034997">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beautify our campus and help us develop a sense of responsibility, the School Greening Committee will launch the “Adopt a Plant” activity.</w:t>
      </w:r>
    </w:p>
    <w:p w14:paraId="3F1D3DC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Here are the adoption rules: Each adopted plant must be cared for twice a week, like watering and weeding. You also need to keep a growth log to record its changes.</w:t>
      </w:r>
    </w:p>
    <w:p w14:paraId="0539BEA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Those interested can sign up at the Student Union Office from 3:00 p.m. to 5:00 p.m. this Friday. Don’t miss the chance to grow with your plant!</w:t>
      </w:r>
    </w:p>
    <w:p w14:paraId="4FE1BFC9">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Greening Committee</w:t>
      </w:r>
    </w:p>
    <w:p w14:paraId="52287483">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September 1</w:t>
      </w:r>
    </w:p>
    <w:p w14:paraId="6DA128B0">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001367D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【导语】这是一篇应用文。要求考生以校绿化委员会成员李华的身份就即将开展的“校园植物认养”活动写一则英语通知。</w:t>
      </w:r>
    </w:p>
    <w:p w14:paraId="2A79535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【详解】1.词汇积累</w:t>
      </w:r>
    </w:p>
    <w:p w14:paraId="332F01A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培养：develop→foster</w:t>
      </w:r>
    </w:p>
    <w:p w14:paraId="45041B9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发起：launch→start</w:t>
      </w:r>
    </w:p>
    <w:p w14:paraId="45331464">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报名：sign up→register</w:t>
      </w:r>
    </w:p>
    <w:p w14:paraId="7B23AE5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机会：chance→opportunity</w:t>
      </w:r>
    </w:p>
    <w:p w14:paraId="286F937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2.句型拓展</w:t>
      </w:r>
    </w:p>
    <w:p w14:paraId="62D2B5A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同义句转换</w:t>
      </w:r>
    </w:p>
    <w:p w14:paraId="6F917E87">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原句：Those interested can sign up at the Student Union Office from 3:00 p.m. to 5:00 p.m. this Friday.</w:t>
      </w:r>
    </w:p>
    <w:p w14:paraId="00CF90E3">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拓展句：Those who are interested can sign up at the Student Union Office from 3:00 p.m. to 5:00 p.m. this Friday.</w:t>
      </w:r>
    </w:p>
    <w:p w14:paraId="4FB8518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【点睛】【高分句型1】To beautify our campus and help us develop a sense of responsibility, the School Greening Committee will launch the “Adopt a Plant” activity.（运用了不定式作目的状语）</w:t>
      </w:r>
    </w:p>
    <w:p w14:paraId="255454C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【高分句型2】Don’t miss the chance to grow with your plant!（运用了不定式作后置定语）</w:t>
      </w:r>
    </w:p>
    <w:p w14:paraId="2CBA8194">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第二节(满分25分)</w:t>
      </w:r>
    </w:p>
    <w:p w14:paraId="438E896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14:paraId="637E1EE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want a superhero birthday party,” my nephew Eli announced one evening when I was at my sister’s house. “Okay,” replied my sister. “What exactly is a superhero birthday party?”</w:t>
      </w:r>
    </w:p>
    <w:p w14:paraId="66CD9F45">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want Batman to come to the party,” Eli explained enthusiastically. “And The Flash, Spiderman, and Wolverine. I want all the kids from my class to come and I want a chocolate cake with chocolate marshmallow ice cream.”</w:t>
      </w:r>
    </w:p>
    <w:p w14:paraId="0B4C1010">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seems like a lot,” my brother-in-law said.</w:t>
      </w:r>
    </w:p>
    <w:p w14:paraId="1B2E0CB8">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Eli smiled. “Come on, I want a good party like everybody else,” he said and headed to his bedroom to finish his homework.</w:t>
      </w:r>
    </w:p>
    <w:p w14:paraId="19AD55B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“What’s that supposed to mean?” asked my sister, rolling her eyes. “Where did these ideas come from?”</w:t>
      </w:r>
    </w:p>
    <w:p w14:paraId="7B0948E9">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“Unfortunately, they are from his friends,” I said. My sister and brother-in-law both worked weekends, so I was the one who took Eli to his friends’ birthday parties.</w:t>
      </w:r>
    </w:p>
    <w:p w14:paraId="79FD9ADA">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One boy had a party with three of those giant inflatable (可充气的) houses and a magician who walked around on stilts (高跷).</w:t>
      </w:r>
    </w:p>
    <w:p w14:paraId="71C818A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Another boy had a drone (无人机) party with all the kids flying actual drones around the backyard obstacle course. Even I thought it was cool.</w:t>
      </w:r>
    </w:p>
    <w:p w14:paraId="3151F65B">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girl in Eli’s class had a princess party. Her parents put up a huge tent behind the house, decorated it with balloons and twinkle lights and had teenage girls dressed in gowns, carrying scepters (权杖), who introduced themselves as Princess Anna and Princess Elsa.</w:t>
      </w:r>
    </w:p>
    <w:p w14:paraId="0ECE4274">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“Wow,” replied my brother-in-law. “When I was a kid, one of my friends from school had a pinata (彩罐) at his party and we talked about it for months afterwards.”</w:t>
      </w:r>
    </w:p>
    <w:p w14:paraId="7EFFC1EF">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 remember my favorite birthday party,” said my sister. “It was when my cousins came over for pizza and we had a sleepover.”</w:t>
      </w:r>
    </w:p>
    <w:p w14:paraId="2129AFFA">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“My best birthday was when my dad took me camping for a weekend,” I said.</w:t>
      </w:r>
    </w:p>
    <w:p w14:paraId="3AFEF157">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“Birthdays are supposed to be fun,” complained my sister. “It seems like these social extravaganzas (铺张) are turning into competitions.”</w:t>
      </w:r>
    </w:p>
    <w:p w14:paraId="5A539FF5">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Then I had an idea.</w:t>
      </w:r>
    </w:p>
    <w:p w14:paraId="7253962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w:t>
      </w:r>
    </w:p>
    <w:p w14:paraId="0C71CB43">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1.续写词数应为150左右；</w:t>
      </w:r>
    </w:p>
    <w:p w14:paraId="081DFE3E">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14:paraId="17F041AC">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shared it with my sister and brother-in-law, and they agreed excitedly. </w:t>
      </w:r>
    </w:p>
    <w:p w14:paraId="5DB2254D">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95EF8B">
      <w:pPr>
        <w:keepNext w:val="0"/>
        <w:keepLines w:val="0"/>
        <w:pageBreakBefore w:val="0"/>
        <w:widowControl w:val="0"/>
        <w:kinsoku/>
        <w:wordWrap/>
        <w:overflowPunct/>
        <w:topLinePunct w:val="0"/>
        <w:autoSpaceDE/>
        <w:autoSpaceDN/>
        <w:bidi w:val="0"/>
        <w:adjustRightInd/>
        <w:snapToGrid/>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we rested in the camp tent, Eli said, “This is an awesome birthday, Uncle David.”</w:t>
      </w:r>
    </w:p>
    <w:p w14:paraId="1A13E181">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3273F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【答案】</w:t>
      </w:r>
      <w:r>
        <w:rPr>
          <w:rFonts w:hint="default" w:ascii="Times New Roman" w:hAnsi="Times New Roman" w:eastAsia="宋体" w:cs="Times New Roman"/>
          <w:color w:val="000000"/>
        </w:rPr>
        <w:t xml:space="preserve">      I shared it with my sister and brother-in-law, and they agreed excitedly. The idea was to take Eli camping for his birthday—just like my favorite birthday memory, but with a superhero twist. We’d set up a tent in the nearby forest, invite a few of his closest friends, and ask each kid to bring a simple superhero costume. Instead of hiring actors, we’d let the kids take turns playing their favorite heroes: Eli could be Batman, his best friend Jake The Flash, and little Mia Spiderman. We’d also bake a small chocolate cake with his favorite ice cream, no fancy decorations needed. The next day, we told Eli the plan, and his eyes lit up—he even forgot to ask about the giant inflatables.</w:t>
      </w:r>
    </w:p>
    <w:p w14:paraId="11C5C64D">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As we rested in the camp tent, Eli said, “This is an awesome birthday, Uncle David.” Outside, the other kids were laughing as they “fought” imaginary villains with stick “weapons.” We’d just eaten the chocolate cake, its crumbs sticking to our fingers, and the fire we’d built earlier still crackled softly. “I didn’t need real superheroes,” Eli said, leaning against my shoulder. “Playing with Jake and Mia, eating cake here…</w:t>
      </w:r>
      <w:r>
        <w:rPr>
          <w:rFonts w:hint="eastAsia" w:cs="Times New Roman"/>
          <w:color w:val="000000"/>
          <w:lang w:val="en-US" w:eastAsia="zh-CN"/>
        </w:rPr>
        <w:t xml:space="preserve"> </w:t>
      </w:r>
      <w:r>
        <w:rPr>
          <w:rFonts w:hint="default" w:ascii="Times New Roman" w:hAnsi="Times New Roman" w:eastAsia="宋体" w:cs="Times New Roman"/>
          <w:color w:val="000000"/>
        </w:rPr>
        <w:t>it’s better than those big parties.” My sister and brother-in-law smiled at each other, and I knew we’d made the right choice. Sometimes, the best parties aren’t the most extravagant—they’re the ones filled with simple fun and people you love.</w:t>
      </w:r>
    </w:p>
    <w:p w14:paraId="245F129A">
      <w:pPr>
        <w:keepNext w:val="0"/>
        <w:keepLines w:val="0"/>
        <w:pageBreakBefore w:val="0"/>
        <w:widowControl w:val="0"/>
        <w:kinsoku/>
        <w:wordWrap/>
        <w:overflowPunct/>
        <w:topLinePunct w:val="0"/>
        <w:autoSpaceDE/>
        <w:autoSpaceDN/>
        <w:bidi w:val="0"/>
        <w:adjustRightInd/>
        <w:snapToGrid/>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2E75B6"/>
        </w:rPr>
        <w:t>【解析】</w:t>
      </w:r>
    </w:p>
    <w:p w14:paraId="6109E16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导语】文章以Eli的生日派对筹备为线索展开，讲述了作者的外甥Eli想要有多位超级英雄、全班同学参加且带特定蛋糕的生日派对。作者认为他的想法源于参加朋友的铺张派对。众人回忆起自己简单的生日，姐姐感慨生日派对成攀比，此时作者有了主意。</w:t>
      </w:r>
    </w:p>
    <w:p w14:paraId="78EC9339">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【详解】1.段落续写</w:t>
      </w:r>
    </w:p>
    <w:p w14:paraId="0E3C8526">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①根据第一段首句“我把它分享给我的姐姐和姐夫，他们兴奋地同意了。”可知，接下来可描述作者的主意——邀请Eli最亲密的朋友，让他们装扮成超级英雄。Eli对于这个计划很感兴趣。</w:t>
      </w:r>
    </w:p>
    <w:p w14:paraId="5DA6B0DF">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②根据第二段首句“当我们在帐篷里休息时，Eli说：‘大卫叔叔，今天的生日真是太棒了。’”可知，下文可描述庆祝生日的有趣场景，以及主题的升华。</w:t>
      </w:r>
    </w:p>
    <w:p w14:paraId="749B2DD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2.续写线索：分享想法获得赞同</w:t>
      </w:r>
      <w:r>
        <w:rPr>
          <w:rFonts w:hint="eastAsia" w:ascii="楷体" w:hAnsi="楷体" w:eastAsia="楷体" w:cs="楷体"/>
          <w:color w:val="000000"/>
        </w:rPr>
        <w:t>——</w:t>
      </w:r>
      <w:r>
        <w:rPr>
          <w:rFonts w:hint="default" w:ascii="Times New Roman" w:hAnsi="Times New Roman" w:eastAsia="宋体" w:cs="Times New Roman"/>
          <w:color w:val="000000"/>
        </w:rPr>
        <w:t>想法的具体内容</w:t>
      </w:r>
      <w:r>
        <w:rPr>
          <w:rFonts w:hint="eastAsia" w:ascii="楷体" w:hAnsi="楷体" w:eastAsia="楷体" w:cs="楷体"/>
          <w:color w:val="000000"/>
        </w:rPr>
        <w:t>——</w:t>
      </w:r>
      <w:r>
        <w:rPr>
          <w:rFonts w:hint="default" w:ascii="Times New Roman" w:hAnsi="Times New Roman" w:eastAsia="宋体" w:cs="Times New Roman"/>
          <w:color w:val="000000"/>
        </w:rPr>
        <w:t>Eli对计划很满意</w:t>
      </w:r>
      <w:r>
        <w:rPr>
          <w:rFonts w:hint="eastAsia" w:ascii="楷体" w:hAnsi="楷体" w:eastAsia="楷体" w:cs="楷体"/>
          <w:color w:val="000000"/>
        </w:rPr>
        <w:t>——</w:t>
      </w:r>
      <w:r>
        <w:rPr>
          <w:rFonts w:hint="default" w:ascii="Times New Roman" w:hAnsi="Times New Roman" w:eastAsia="宋体" w:cs="Times New Roman"/>
          <w:color w:val="000000"/>
        </w:rPr>
        <w:t>Eli感谢作者</w:t>
      </w:r>
      <w:r>
        <w:rPr>
          <w:rFonts w:hint="eastAsia" w:ascii="楷体" w:hAnsi="楷体" w:eastAsia="楷体" w:cs="楷体"/>
          <w:color w:val="000000"/>
        </w:rPr>
        <w:t>——</w:t>
      </w:r>
      <w:r>
        <w:rPr>
          <w:rFonts w:hint="default" w:ascii="Times New Roman" w:hAnsi="Times New Roman" w:eastAsia="宋体" w:cs="Times New Roman"/>
          <w:color w:val="000000"/>
        </w:rPr>
        <w:t>愉快的生日派对场景</w:t>
      </w:r>
      <w:r>
        <w:rPr>
          <w:rFonts w:hint="eastAsia" w:ascii="楷体" w:hAnsi="楷体" w:eastAsia="楷体" w:cs="楷体"/>
          <w:color w:val="000000"/>
        </w:rPr>
        <w:t>——</w:t>
      </w:r>
      <w:r>
        <w:rPr>
          <w:rFonts w:hint="default" w:ascii="Times New Roman" w:hAnsi="Times New Roman" w:eastAsia="宋体" w:cs="Times New Roman"/>
          <w:color w:val="000000"/>
        </w:rPr>
        <w:t>主题升华</w:t>
      </w:r>
    </w:p>
    <w:p w14:paraId="16F217CA">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3.词类激活</w:t>
      </w:r>
    </w:p>
    <w:p w14:paraId="1FD1A51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行为类</w:t>
      </w:r>
    </w:p>
    <w:p w14:paraId="113F4C35">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①搭建：set up</w:t>
      </w:r>
      <w:r>
        <w:rPr>
          <w:rFonts w:hint="eastAsia" w:cs="Times New Roman"/>
          <w:color w:val="000000"/>
          <w:lang w:eastAsia="zh-CN"/>
        </w:rPr>
        <w:t xml:space="preserve"> / </w:t>
      </w:r>
      <w:r>
        <w:rPr>
          <w:rFonts w:hint="default" w:ascii="Times New Roman" w:hAnsi="Times New Roman" w:eastAsia="宋体" w:cs="Times New Roman"/>
          <w:color w:val="000000"/>
        </w:rPr>
        <w:t>put up</w:t>
      </w:r>
    </w:p>
    <w:p w14:paraId="7213E9AB">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②烤：bake</w:t>
      </w:r>
      <w:r>
        <w:rPr>
          <w:rFonts w:hint="eastAsia" w:cs="Times New Roman"/>
          <w:color w:val="000000"/>
          <w:lang w:eastAsia="zh-CN"/>
        </w:rPr>
        <w:t xml:space="preserve"> / </w:t>
      </w:r>
      <w:r>
        <w:rPr>
          <w:rFonts w:hint="default" w:ascii="Times New Roman" w:hAnsi="Times New Roman" w:eastAsia="宋体" w:cs="Times New Roman"/>
          <w:color w:val="000000"/>
        </w:rPr>
        <w:t>toast</w:t>
      </w:r>
    </w:p>
    <w:p w14:paraId="4ED5C08C">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③充满：filled with</w:t>
      </w:r>
      <w:r>
        <w:rPr>
          <w:rFonts w:hint="eastAsia" w:cs="Times New Roman"/>
          <w:color w:val="000000"/>
          <w:lang w:eastAsia="zh-CN"/>
        </w:rPr>
        <w:t xml:space="preserve"> / </w:t>
      </w:r>
      <w:r>
        <w:rPr>
          <w:rFonts w:hint="default" w:ascii="Times New Roman" w:hAnsi="Times New Roman" w:eastAsia="宋体" w:cs="Times New Roman"/>
          <w:color w:val="000000"/>
        </w:rPr>
        <w:t>full of</w:t>
      </w:r>
    </w:p>
    <w:p w14:paraId="1EBF830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情绪类</w:t>
      </w:r>
    </w:p>
    <w:p w14:paraId="1A5BA4BE">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①华丽的：fancy</w:t>
      </w:r>
      <w:r>
        <w:rPr>
          <w:rFonts w:hint="eastAsia" w:cs="Times New Roman"/>
          <w:color w:val="000000"/>
          <w:lang w:eastAsia="zh-CN"/>
        </w:rPr>
        <w:t xml:space="preserve"> / </w:t>
      </w:r>
      <w:r>
        <w:rPr>
          <w:rFonts w:hint="default" w:ascii="Times New Roman" w:hAnsi="Times New Roman" w:eastAsia="宋体" w:cs="Times New Roman"/>
          <w:color w:val="000000"/>
        </w:rPr>
        <w:t>luxuriant</w:t>
      </w:r>
    </w:p>
    <w:p w14:paraId="36FF83B2">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②轻柔地：softly</w:t>
      </w:r>
      <w:r>
        <w:rPr>
          <w:rFonts w:hint="eastAsia" w:cs="Times New Roman"/>
          <w:color w:val="000000"/>
          <w:lang w:eastAsia="zh-CN"/>
        </w:rPr>
        <w:t xml:space="preserve"> / </w:t>
      </w:r>
      <w:r>
        <w:rPr>
          <w:rFonts w:hint="default" w:ascii="Times New Roman" w:hAnsi="Times New Roman" w:eastAsia="宋体" w:cs="Times New Roman"/>
          <w:color w:val="000000"/>
        </w:rPr>
        <w:t>gently</w:t>
      </w:r>
    </w:p>
    <w:p w14:paraId="3B8E9B5D">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【点睛】【高分句型1】Outside, the other kids were laughing as they “fought” imaginary villains with stick “weapons.”（运用了as引导的时间状语从句）</w:t>
      </w:r>
    </w:p>
    <w:p w14:paraId="73AE5CB8">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【高分句型2】My sister and brother-in-law smiled at each other, and I knew we’d made the right choice.</w:t>
      </w:r>
      <w:r>
        <w:rPr>
          <w:rFonts w:hint="eastAsia" w:cs="Times New Roman"/>
          <w:color w:val="000000"/>
          <w:lang w:eastAsia="zh-CN"/>
        </w:rPr>
        <w:t xml:space="preserve"> </w:t>
      </w:r>
      <w:r>
        <w:rPr>
          <w:rFonts w:hint="default" w:ascii="Times New Roman" w:hAnsi="Times New Roman" w:eastAsia="宋体" w:cs="Times New Roman"/>
          <w:color w:val="000000"/>
        </w:rPr>
        <w:t>（运用了省略连接词that的宾语从句）</w:t>
      </w: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280E99">
    <w:pPr>
      <w:jc w:val="right"/>
      <w:rPr>
        <w:sz w:val="20"/>
      </w:rPr>
    </w:pPr>
    <w:r>
      <w:rPr>
        <w:sz w:val="20"/>
      </w:rPr>
      <w:t>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6CF68">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81359"/>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7D105D"/>
    <w:rsid w:val="020A4256"/>
    <w:rsid w:val="07163F6B"/>
    <w:rsid w:val="188E7645"/>
    <w:rsid w:val="19B648DC"/>
    <w:rsid w:val="1F9C7AB8"/>
    <w:rsid w:val="22D37E3E"/>
    <w:rsid w:val="29A25E19"/>
    <w:rsid w:val="2A684816"/>
    <w:rsid w:val="2D8667E5"/>
    <w:rsid w:val="2DCC3023"/>
    <w:rsid w:val="2F300F6A"/>
    <w:rsid w:val="38274566"/>
    <w:rsid w:val="45972F24"/>
    <w:rsid w:val="4AA22338"/>
    <w:rsid w:val="501D02B0"/>
    <w:rsid w:val="543A60A9"/>
    <w:rsid w:val="665366A8"/>
    <w:rsid w:val="6BD01DDF"/>
    <w:rsid w:val="76D01C5C"/>
    <w:rsid w:val="7EAB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25</Pages>
  <Words>4385</Words>
  <Characters>14222</Characters>
  <Application>WPS Office_12.1.0.22529_F1E327BC-269C-435d-A152-05C5408002CA</Application>
  <DocSecurity>0</DocSecurity>
  <Lines>0</Lines>
  <Paragraphs>0</Paragraphs>
  <ScaleCrop>false</ScaleCrop>
  <LinksUpToDate>false</LinksUpToDate>
  <CharactersWithSpaces>16944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3835918964686848</dc:description>
  <cp:lastModifiedBy>TXW</cp:lastModifiedBy>
  <cp:revision>9</cp:revision>
  <dcterms:created xsi:type="dcterms:W3CDTF">2025-09-08T12:00:00Z</dcterms:created>
  <dcterms:modified xsi:type="dcterms:W3CDTF">2025-09-17T10:00:58Z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87C5EFE3BACA4698BEB3CA90BECC898D</vt:lpwstr>
  </property>
  <property fmtid="{D5CDD505-2E9C-101B-9397-08002B2CF9AE}" pid="7" name="KSOProductBuildVer">
    <vt:lpwstr>2052-12.1.0.22529</vt:lpwstr>
  </property>
  <property fmtid="{D5CDD505-2E9C-101B-9397-08002B2CF9AE}" pid="8" name="KSOTemplateDocerSaveRecord">
    <vt:lpwstr>eyJoZGlkIjoiYTI3OGVjM2NmMzNmNWMxOGVkMzM3YWFkOTU2YmRkY2IiLCJ1c2VySWQiOiIyNzE5NzczMDcifQ==</vt:lpwstr>
  </property>
</Properties>
</file>