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F3" w:rsidRDefault="00A207F3" w:rsidP="0065301B">
      <w:pPr>
        <w:pStyle w:val="0"/>
        <w:snapToGrid w:val="0"/>
        <w:spacing w:line="360" w:lineRule="auto"/>
        <w:jc w:val="left"/>
        <w:rPr>
          <w:rFonts w:hint="eastAsia"/>
        </w:rPr>
      </w:pPr>
      <w:r>
        <w:rPr>
          <w:rFonts w:hint="eastAsia"/>
        </w:rPr>
        <w:t>概要写作原材料：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月浙江省名校协作体联考</w:t>
      </w:r>
      <w:r w:rsidR="0065301B" w:rsidRPr="0065301B">
        <w:tab/>
      </w:r>
    </w:p>
    <w:p w:rsidR="0065301B" w:rsidRPr="00831A5F" w:rsidRDefault="0065301B" w:rsidP="0065301B">
      <w:pPr>
        <w:pStyle w:val="0"/>
        <w:snapToGrid w:val="0"/>
        <w:spacing w:line="360" w:lineRule="auto"/>
        <w:jc w:val="left"/>
        <w:rPr>
          <w:rFonts w:ascii="宋体" w:hAnsi="宋体" w:hint="eastAsia"/>
          <w:color w:val="000000"/>
          <w:szCs w:val="21"/>
        </w:rPr>
      </w:pPr>
      <w:r w:rsidRPr="00831A5F">
        <w:rPr>
          <w:rFonts w:ascii="宋体" w:hAnsi="宋体" w:hint="eastAsia"/>
          <w:color w:val="000000"/>
          <w:szCs w:val="21"/>
        </w:rPr>
        <w:t>阅读下面短文,根据</w:t>
      </w:r>
      <w:r>
        <w:rPr>
          <w:rFonts w:ascii="宋体" w:hAnsi="宋体" w:hint="eastAsia"/>
          <w:color w:val="000000"/>
          <w:szCs w:val="21"/>
        </w:rPr>
        <w:t>其内容写一篇60词左右的内容概要</w:t>
      </w:r>
      <w:r w:rsidRPr="00831A5F">
        <w:rPr>
          <w:rFonts w:ascii="宋体" w:hAnsi="宋体" w:hint="eastAsia"/>
          <w:color w:val="000000"/>
          <w:szCs w:val="21"/>
        </w:rPr>
        <w:t>。</w:t>
      </w:r>
    </w:p>
    <w:p w:rsidR="0065301B" w:rsidRPr="000460E4" w:rsidRDefault="0065301B" w:rsidP="0065301B">
      <w:pPr>
        <w:ind w:firstLine="420"/>
        <w:jc w:val="left"/>
        <w:rPr>
          <w:rFonts w:ascii="Times New Roman" w:hAnsi="Times New Roman"/>
        </w:rPr>
      </w:pPr>
      <w:r w:rsidRPr="000460E4">
        <w:rPr>
          <w:rFonts w:ascii="Times New Roman" w:hAnsi="Times New Roman" w:hint="eastAsia"/>
        </w:rPr>
        <w:t>W</w:t>
      </w:r>
      <w:r w:rsidRPr="000460E4">
        <w:rPr>
          <w:rFonts w:ascii="Times New Roman" w:hAnsi="Times New Roman"/>
        </w:rPr>
        <w:t>e already know that the underwater world is anything but silent.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It is full of natural sounds produced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by animals and by the motion of the atmosphere and water.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But today's researchers are increasingly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concerne</w:t>
      </w:r>
      <w:r>
        <w:rPr>
          <w:rFonts w:ascii="Times New Roman" w:hAnsi="Times New Roman"/>
        </w:rPr>
        <w:t>d about the man-made noises und</w:t>
      </w:r>
      <w:r>
        <w:rPr>
          <w:rFonts w:ascii="Times New Roman" w:hAnsi="Times New Roman" w:hint="eastAsia"/>
        </w:rPr>
        <w:t>e</w:t>
      </w:r>
      <w:r w:rsidRPr="000460E4">
        <w:rPr>
          <w:rFonts w:ascii="Times New Roman" w:hAnsi="Times New Roman"/>
        </w:rPr>
        <w:t>r the water.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They are confusing-and even killing-</w:t>
      </w:r>
      <w:proofErr w:type="spellStart"/>
      <w:r w:rsidRPr="000460E4">
        <w:rPr>
          <w:rFonts w:ascii="Times New Roman" w:hAnsi="Times New Roman"/>
        </w:rPr>
        <w:t>fish</w:t>
      </w:r>
      <w:proofErr w:type="gramStart"/>
      <w:r w:rsidRPr="000460E4">
        <w:rPr>
          <w:rFonts w:ascii="Times New Roman" w:hAnsi="Times New Roman"/>
        </w:rPr>
        <w:t>,whales</w:t>
      </w:r>
      <w:proofErr w:type="spellEnd"/>
      <w:proofErr w:type="gramEnd"/>
      <w:r w:rsidRPr="000460E4">
        <w:rPr>
          <w:rFonts w:ascii="Times New Roman" w:hAnsi="Times New Roman"/>
        </w:rPr>
        <w:t xml:space="preserve"> and other marine animals.</w:t>
      </w:r>
    </w:p>
    <w:p w:rsidR="0065301B" w:rsidRPr="000460E4" w:rsidRDefault="0065301B" w:rsidP="0065301B">
      <w:pPr>
        <w:ind w:firstLine="420"/>
        <w:jc w:val="left"/>
        <w:rPr>
          <w:rFonts w:ascii="Times New Roman" w:hAnsi="Times New Roman"/>
        </w:rPr>
      </w:pPr>
      <w:r w:rsidRPr="000460E4">
        <w:rPr>
          <w:rFonts w:ascii="Times New Roman" w:hAnsi="Times New Roman"/>
        </w:rPr>
        <w:t>Although hearing is important to all animals,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the special qualities of the undersea world emphasize the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use of sound.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Underwater sound allows marine animals to gather information and communicate at great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distances and from all directions.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Loud underwater noises can cause damage to their hearing.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And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nowadays it's becoming too much for marine wildlife.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Evidence shows that whales will swim hundreds of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miles,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rapidly change their depth</w:t>
      </w:r>
      <w:r w:rsidRPr="000460E4">
        <w:rPr>
          <w:rFonts w:ascii="Times New Roman" w:hAnsi="Times New Roman"/>
        </w:rPr>
        <w:t>,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and even beach themselves to get away from the sounds of sonar.</w:t>
      </w:r>
    </w:p>
    <w:p w:rsidR="0065301B" w:rsidRPr="000460E4" w:rsidRDefault="0065301B" w:rsidP="0065301B">
      <w:pPr>
        <w:ind w:firstLine="420"/>
        <w:jc w:val="left"/>
        <w:rPr>
          <w:rFonts w:ascii="Times New Roman" w:hAnsi="Times New Roman"/>
        </w:rPr>
      </w:pPr>
      <w:r w:rsidRPr="000460E4">
        <w:rPr>
          <w:rFonts w:ascii="Times New Roman" w:hAnsi="Times New Roman"/>
        </w:rPr>
        <w:t>You might think lower noises</w:t>
      </w:r>
      <w:r>
        <w:rPr>
          <w:rFonts w:ascii="Times New Roman" w:hAnsi="Times New Roman" w:hint="eastAsia"/>
        </w:rPr>
        <w:t xml:space="preserve">, </w:t>
      </w:r>
      <w:r w:rsidRPr="000460E4">
        <w:rPr>
          <w:rFonts w:ascii="Times New Roman" w:hAnsi="Times New Roman"/>
        </w:rPr>
        <w:t>typically caused by shipping or construction,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do not pose a threat to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marine animals.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In fact,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while they may not kill the animals directly,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they can disturb their ability to locate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 w:hint="eastAsia"/>
        </w:rPr>
        <w:t>food,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 w:hint="eastAsia"/>
        </w:rPr>
        <w:t>find mates and avoid predators(</w:t>
      </w:r>
      <w:r w:rsidRPr="000460E4">
        <w:rPr>
          <w:rFonts w:ascii="Times New Roman" w:hAnsi="Times New Roman" w:hint="eastAsia"/>
        </w:rPr>
        <w:t>掠食动物</w:t>
      </w:r>
      <w:r w:rsidRPr="000460E4">
        <w:rPr>
          <w:rFonts w:ascii="Times New Roman" w:hAnsi="Times New Roman" w:hint="eastAsia"/>
        </w:rPr>
        <w:t>).Scientists looked at the effects of noise from small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motorboats on coral-reef fish at the Great Barrier Reef in Australia.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In the lab,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the fish had been trained to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recognize the smell of three common predators as a threat.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Some fish were trained in the presence of boat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noise,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while the others had training with the natural sounds of the ocean.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It turned out that the first group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showed no fright reactions when exposed to the predator.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However,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the other group was scared.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And under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the influence of</w:t>
      </w:r>
      <w:r>
        <w:rPr>
          <w:rFonts w:ascii="Times New Roman" w:hAnsi="Times New Roman"/>
        </w:rPr>
        <w:t xml:space="preserve"> underwater noise on this group</w:t>
      </w:r>
      <w:r>
        <w:rPr>
          <w:rFonts w:ascii="Times New Roman" w:hAnsi="Times New Roman" w:hint="eastAsia"/>
        </w:rPr>
        <w:t>，</w:t>
      </w:r>
      <w:r w:rsidRPr="000460E4">
        <w:rPr>
          <w:rFonts w:ascii="Times New Roman" w:hAnsi="Times New Roman"/>
        </w:rPr>
        <w:t>only 20 percent of fish survived,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compared to almost 70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percent of unexposed fish.</w:t>
      </w:r>
    </w:p>
    <w:p w:rsidR="00E6340D" w:rsidRDefault="0065301B" w:rsidP="00CF65C8">
      <w:pPr>
        <w:ind w:firstLine="420"/>
        <w:jc w:val="left"/>
        <w:rPr>
          <w:rFonts w:ascii="Times New Roman" w:hAnsi="Times New Roman" w:hint="eastAsia"/>
        </w:rPr>
      </w:pPr>
      <w:r w:rsidRPr="000460E4">
        <w:rPr>
          <w:rFonts w:ascii="Times New Roman" w:hAnsi="Times New Roman"/>
        </w:rPr>
        <w:t>Humans rely on the ocean for its natural resources and biodiversity.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The ocean also plays an impor</w:t>
      </w:r>
      <w:r>
        <w:rPr>
          <w:rFonts w:ascii="Times New Roman" w:hAnsi="Times New Roman" w:hint="eastAsia"/>
        </w:rPr>
        <w:t>t</w:t>
      </w:r>
      <w:r w:rsidRPr="000460E4">
        <w:rPr>
          <w:rFonts w:ascii="Times New Roman" w:hAnsi="Times New Roman"/>
        </w:rPr>
        <w:t>ant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 w:hint="eastAsia"/>
        </w:rPr>
        <w:t>role in regulating(</w:t>
      </w:r>
      <w:r w:rsidRPr="000460E4">
        <w:rPr>
          <w:rFonts w:ascii="Times New Roman" w:hAnsi="Times New Roman" w:hint="eastAsia"/>
        </w:rPr>
        <w:t>调节</w:t>
      </w:r>
      <w:r w:rsidRPr="000460E4">
        <w:rPr>
          <w:rFonts w:ascii="Times New Roman" w:hAnsi="Times New Roman" w:hint="eastAsia"/>
        </w:rPr>
        <w:t>)temperatures.</w:t>
      </w:r>
      <w:r>
        <w:rPr>
          <w:rFonts w:ascii="Times New Roman" w:hAnsi="Times New Roman" w:hint="eastAsia"/>
        </w:rPr>
        <w:t xml:space="preserve"> As Cousteau said</w:t>
      </w:r>
      <w:r>
        <w:rPr>
          <w:rFonts w:ascii="Times New Roman" w:hAnsi="Times New Roman" w:hint="eastAsia"/>
        </w:rPr>
        <w:t>，</w:t>
      </w:r>
      <w:r w:rsidRPr="000460E4">
        <w:rPr>
          <w:rFonts w:ascii="Times New Roman" w:hAnsi="Times New Roman" w:hint="eastAsia"/>
        </w:rPr>
        <w:t>"For most of history,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 w:hint="eastAsia"/>
        </w:rPr>
        <w:t>man has had to fight nature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to survive;</w:t>
      </w:r>
      <w:r>
        <w:rPr>
          <w:rFonts w:ascii="Times New Roman" w:hAnsi="Times New Roman" w:hint="eastAsia"/>
        </w:rPr>
        <w:t xml:space="preserve"> </w:t>
      </w:r>
      <w:proofErr w:type="gramStart"/>
      <w:r>
        <w:rPr>
          <w:rFonts w:ascii="Times New Roman" w:hAnsi="Times New Roman"/>
        </w:rPr>
        <w:t>in</w:t>
      </w:r>
      <w:proofErr w:type="gramEnd"/>
      <w:r>
        <w:rPr>
          <w:rFonts w:ascii="Times New Roman" w:hAnsi="Times New Roman"/>
        </w:rPr>
        <w:t xml:space="preserve"> this 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entury he is beginning to r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alize that</w:t>
      </w:r>
      <w:r>
        <w:rPr>
          <w:rFonts w:ascii="Times New Roman" w:hAnsi="Times New Roman" w:hint="eastAsia"/>
        </w:rPr>
        <w:t xml:space="preserve">, </w:t>
      </w:r>
      <w:r>
        <w:rPr>
          <w:rFonts w:ascii="Times New Roman" w:hAnsi="Times New Roman"/>
        </w:rPr>
        <w:t>in order to survive</w:t>
      </w:r>
      <w:r>
        <w:rPr>
          <w:rFonts w:ascii="Times New Roman" w:hAnsi="Times New Roman" w:hint="eastAsia"/>
        </w:rPr>
        <w:t xml:space="preserve">, </w:t>
      </w:r>
      <w:r w:rsidRPr="000460E4">
        <w:rPr>
          <w:rFonts w:ascii="Times New Roman" w:hAnsi="Times New Roman"/>
        </w:rPr>
        <w:t>he must protect it.</w:t>
      </w:r>
    </w:p>
    <w:p w:rsidR="00A207F3" w:rsidRDefault="00A207F3" w:rsidP="0065301B">
      <w:pPr>
        <w:ind w:firstLine="420"/>
        <w:jc w:val="left"/>
        <w:rPr>
          <w:rFonts w:ascii="Times New Roman" w:hAnsi="Times New Roman" w:hint="eastAsia"/>
        </w:rPr>
      </w:pPr>
    </w:p>
    <w:p w:rsidR="00A207F3" w:rsidRDefault="00A207F3" w:rsidP="0065301B">
      <w:pPr>
        <w:ind w:firstLine="420"/>
        <w:jc w:val="lef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整个课堂设计以三个主题展开：分析文本体裁；解构概要写作步骤；总结概要写作原则。</w:t>
      </w:r>
    </w:p>
    <w:p w:rsidR="008801B3" w:rsidRDefault="008801B3" w:rsidP="0065301B">
      <w:pPr>
        <w:ind w:firstLine="420"/>
        <w:jc w:val="left"/>
        <w:rPr>
          <w:rFonts w:ascii="Times New Roman" w:hAnsi="Times New Roman" w:hint="eastAsia"/>
        </w:rPr>
      </w:pPr>
    </w:p>
    <w:p w:rsidR="008B4188" w:rsidRDefault="008B4188" w:rsidP="008B4188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 w:hint="eastAsia"/>
        </w:rPr>
        <w:t>tep</w:t>
      </w:r>
      <w:r w:rsidR="00DA1B5B">
        <w:rPr>
          <w:rFonts w:ascii="Times New Roman" w:hAnsi="Times New Roman" w:hint="eastAsia"/>
        </w:rPr>
        <w:t>1R</w:t>
      </w:r>
      <w:r>
        <w:rPr>
          <w:rFonts w:ascii="Times New Roman" w:hAnsi="Times New Roman" w:hint="eastAsia"/>
        </w:rPr>
        <w:t>ead for the style</w:t>
      </w:r>
    </w:p>
    <w:p w:rsidR="008B4188" w:rsidRDefault="00DA1B5B" w:rsidP="00DA1B5B">
      <w:pPr>
        <w:pStyle w:val="a5"/>
        <w:numPr>
          <w:ilvl w:val="0"/>
          <w:numId w:val="1"/>
        </w:numPr>
        <w:ind w:firstLineChars="0"/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W</w:t>
      </w:r>
      <w:r>
        <w:rPr>
          <w:rFonts w:ascii="Times New Roman" w:hAnsi="Times New Roman" w:hint="eastAsia"/>
        </w:rPr>
        <w:t>hat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 xml:space="preserve">s the style of the passage? </w:t>
      </w:r>
      <w:r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>n argumentative article</w:t>
      </w:r>
    </w:p>
    <w:p w:rsidR="00DA1B5B" w:rsidRDefault="00DA1B5B" w:rsidP="00DA1B5B">
      <w:pPr>
        <w:pStyle w:val="a5"/>
        <w:numPr>
          <w:ilvl w:val="0"/>
          <w:numId w:val="1"/>
        </w:numPr>
        <w:ind w:firstLineChars="0"/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 w:hint="eastAsia"/>
        </w:rPr>
        <w:t>he parts of an argumentation: a point, reasons and a conclusion or sometimes an appeal.</w:t>
      </w:r>
    </w:p>
    <w:p w:rsidR="009F0650" w:rsidRDefault="009F0650" w:rsidP="009F0650">
      <w:pPr>
        <w:pStyle w:val="a5"/>
        <w:ind w:left="360" w:firstLineChars="0" w:firstLine="0"/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 w:hint="eastAsia"/>
        </w:rPr>
        <w:t>ntroduce the basic structure of an argumentation: simple argument; chain argument; compound argument; complex argument.</w:t>
      </w:r>
    </w:p>
    <w:p w:rsidR="00843F35" w:rsidRDefault="00843F35" w:rsidP="009F0650">
      <w:pPr>
        <w:jc w:val="left"/>
        <w:rPr>
          <w:rFonts w:ascii="Times New Roman" w:hAnsi="Times New Roman" w:hint="eastAsia"/>
        </w:rPr>
      </w:pPr>
    </w:p>
    <w:p w:rsidR="009F0650" w:rsidRDefault="009F0650" w:rsidP="009F0650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 w:hint="eastAsia"/>
        </w:rPr>
        <w:t>tep2 steps of writing a summary</w:t>
      </w:r>
    </w:p>
    <w:p w:rsidR="009F0650" w:rsidRPr="009F0650" w:rsidRDefault="009F0650" w:rsidP="009F0650">
      <w:pPr>
        <w:jc w:val="left"/>
        <w:rPr>
          <w:rFonts w:ascii="Times New Roman" w:hAnsi="Times New Roman" w:hint="eastAsia"/>
        </w:rPr>
      </w:pPr>
      <w:r w:rsidRPr="009F0650">
        <w:rPr>
          <w:rFonts w:ascii="Times New Roman" w:hAnsi="Times New Roman"/>
          <w:b/>
        </w:rPr>
        <w:t>F</w:t>
      </w:r>
      <w:r w:rsidRPr="009F0650">
        <w:rPr>
          <w:rFonts w:ascii="Times New Roman" w:hAnsi="Times New Roman" w:hint="eastAsia"/>
          <w:b/>
        </w:rPr>
        <w:t>ive steps:</w:t>
      </w:r>
      <w:r w:rsidRPr="009F0650">
        <w:rPr>
          <w:rFonts w:ascii="Times New Roman" w:hAnsi="Times New Roman" w:hint="eastAsia"/>
        </w:rPr>
        <w:t xml:space="preserve"> find out the topic; make sure of the structure; clarify the main points; rewrite the main points; polish the passage.</w:t>
      </w:r>
    </w:p>
    <w:p w:rsidR="009F0650" w:rsidRPr="000460E4" w:rsidRDefault="009F0650" w:rsidP="009F0650">
      <w:pPr>
        <w:ind w:firstLine="420"/>
        <w:jc w:val="left"/>
        <w:rPr>
          <w:rFonts w:ascii="Times New Roman" w:hAnsi="Times New Roman"/>
        </w:rPr>
      </w:pPr>
      <w:r>
        <w:rPr>
          <w:rFonts w:ascii="宋体" w:hAnsi="宋体" w:hint="eastAsia"/>
        </w:rPr>
        <w:t>①</w:t>
      </w:r>
      <w:r w:rsidRPr="009F0650">
        <w:rPr>
          <w:rFonts w:ascii="Times New Roman" w:hAnsi="Times New Roman"/>
          <w:b/>
        </w:rPr>
        <w:t>F</w:t>
      </w:r>
      <w:r w:rsidRPr="009F0650">
        <w:rPr>
          <w:rFonts w:ascii="Times New Roman" w:hAnsi="Times New Roman" w:hint="eastAsia"/>
          <w:b/>
        </w:rPr>
        <w:t>ind out the topic: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But today's researchers are increasingly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concerne</w:t>
      </w:r>
      <w:r>
        <w:rPr>
          <w:rFonts w:ascii="Times New Roman" w:hAnsi="Times New Roman"/>
        </w:rPr>
        <w:t>d about the man-made noises und</w:t>
      </w:r>
      <w:r>
        <w:rPr>
          <w:rFonts w:ascii="Times New Roman" w:hAnsi="Times New Roman" w:hint="eastAsia"/>
        </w:rPr>
        <w:t>e</w:t>
      </w:r>
      <w:r w:rsidRPr="000460E4">
        <w:rPr>
          <w:rFonts w:ascii="Times New Roman" w:hAnsi="Times New Roman"/>
        </w:rPr>
        <w:t>r the water.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They are confusing-and even killing-</w:t>
      </w:r>
      <w:proofErr w:type="spellStart"/>
      <w:r w:rsidRPr="000460E4">
        <w:rPr>
          <w:rFonts w:ascii="Times New Roman" w:hAnsi="Times New Roman"/>
        </w:rPr>
        <w:t>fish</w:t>
      </w:r>
      <w:proofErr w:type="gramStart"/>
      <w:r w:rsidRPr="000460E4">
        <w:rPr>
          <w:rFonts w:ascii="Times New Roman" w:hAnsi="Times New Roman"/>
        </w:rPr>
        <w:t>,whales</w:t>
      </w:r>
      <w:proofErr w:type="spellEnd"/>
      <w:proofErr w:type="gramEnd"/>
      <w:r w:rsidRPr="000460E4">
        <w:rPr>
          <w:rFonts w:ascii="Times New Roman" w:hAnsi="Times New Roman"/>
        </w:rPr>
        <w:t xml:space="preserve"> and other marine animals.</w:t>
      </w:r>
    </w:p>
    <w:p w:rsidR="009F0650" w:rsidRDefault="009F0650" w:rsidP="009F0650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ab/>
      </w:r>
      <w:r>
        <w:rPr>
          <w:rFonts w:ascii="楷体" w:eastAsia="楷体" w:hAnsi="楷体" w:hint="eastAsia"/>
        </w:rPr>
        <w:t>②</w:t>
      </w:r>
      <w:r>
        <w:rPr>
          <w:rFonts w:ascii="Times New Roman" w:hAnsi="Times New Roman" w:hint="eastAsia"/>
        </w:rPr>
        <w:t>Analyze the structure:</w:t>
      </w:r>
    </w:p>
    <w:p w:rsidR="009F0650" w:rsidRDefault="009F0650" w:rsidP="009F0650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 w:hint="eastAsia"/>
        </w:rPr>
        <w:t>aragraph1: a view</w:t>
      </w:r>
    </w:p>
    <w:p w:rsidR="009F0650" w:rsidRPr="009F0650" w:rsidRDefault="009F0650" w:rsidP="009F0650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 w:hint="eastAsia"/>
        </w:rPr>
        <w:t>aragraph2: the importance of the use of sound and the influences of loud noises.</w:t>
      </w:r>
    </w:p>
    <w:p w:rsidR="008B4188" w:rsidRDefault="009F0650" w:rsidP="008B4188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 w:hint="eastAsia"/>
        </w:rPr>
        <w:t>aragraph3: the influence of lower noises and an experiment</w:t>
      </w:r>
    </w:p>
    <w:p w:rsidR="009F0650" w:rsidRDefault="009F0650" w:rsidP="008B4188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lastRenderedPageBreak/>
        <w:t>P</w:t>
      </w:r>
      <w:r>
        <w:rPr>
          <w:rFonts w:ascii="Times New Roman" w:hAnsi="Times New Roman" w:hint="eastAsia"/>
        </w:rPr>
        <w:t>aragraph4: a conclusion/ an appeal</w:t>
      </w:r>
    </w:p>
    <w:p w:rsidR="0065084C" w:rsidRDefault="0065084C" w:rsidP="008B4188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ab/>
      </w:r>
      <w:r>
        <w:rPr>
          <w:rFonts w:ascii="宋体" w:hAnsi="宋体" w:hint="eastAsia"/>
        </w:rPr>
        <w:t>③</w:t>
      </w:r>
      <w:r>
        <w:rPr>
          <w:rFonts w:ascii="Times New Roman" w:hAnsi="Times New Roman" w:hint="eastAsia"/>
        </w:rPr>
        <w:t>Clarify the main points:</w:t>
      </w:r>
    </w:p>
    <w:p w:rsidR="0065084C" w:rsidRDefault="0065084C" w:rsidP="008B4188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 w:hint="eastAsia"/>
        </w:rPr>
        <w:t>aragraph1: The man-made are confusing and even killing fish, whales and other marine animals.</w:t>
      </w:r>
    </w:p>
    <w:p w:rsidR="0065084C" w:rsidRDefault="0065084C" w:rsidP="008B4188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 w:hint="eastAsia"/>
        </w:rPr>
        <w:t xml:space="preserve">aragraph2: </w:t>
      </w:r>
      <w:r w:rsidR="00CF65C8">
        <w:rPr>
          <w:rFonts w:ascii="Times New Roman" w:hAnsi="Times New Roman" w:hint="eastAsia"/>
        </w:rPr>
        <w:t xml:space="preserve">although hearing is important to all animals, the special qualities of the undersea world emphasize the use of sound. </w:t>
      </w:r>
      <w:r w:rsidR="00CF65C8">
        <w:rPr>
          <w:rFonts w:ascii="Times New Roman" w:hAnsi="Times New Roman"/>
        </w:rPr>
        <w:t>L</w:t>
      </w:r>
      <w:r w:rsidR="00CF65C8">
        <w:rPr>
          <w:rFonts w:ascii="Times New Roman" w:hAnsi="Times New Roman" w:hint="eastAsia"/>
        </w:rPr>
        <w:t xml:space="preserve">oud underwater noises can cause damage to their hearing and nowadays </w:t>
      </w:r>
      <w:r w:rsidR="00CF65C8">
        <w:rPr>
          <w:rFonts w:ascii="Times New Roman" w:hAnsi="Times New Roman"/>
        </w:rPr>
        <w:t>it’</w:t>
      </w:r>
      <w:r w:rsidR="00CF65C8">
        <w:rPr>
          <w:rFonts w:ascii="Times New Roman" w:hAnsi="Times New Roman" w:hint="eastAsia"/>
        </w:rPr>
        <w:t>s becoming too much for marine wildlife.</w:t>
      </w:r>
    </w:p>
    <w:p w:rsidR="00CF65C8" w:rsidRPr="00CF65C8" w:rsidRDefault="00EC44FE" w:rsidP="008B4188">
      <w:pPr>
        <w:jc w:val="left"/>
        <w:rPr>
          <w:rFonts w:ascii="Times New Roman" w:hAnsi="Times New Roman" w:hint="eastAsia"/>
          <w:b/>
        </w:rPr>
      </w:pPr>
      <w:r>
        <w:rPr>
          <w:rFonts w:ascii="宋体" w:hAnsi="宋体" w:hint="eastAsia"/>
          <w:b/>
        </w:rPr>
        <w:t>*</w:t>
      </w:r>
      <w:r w:rsidR="00CF65C8" w:rsidRPr="00CF65C8">
        <w:rPr>
          <w:rFonts w:ascii="Times New Roman" w:hAnsi="Times New Roman"/>
          <w:b/>
        </w:rPr>
        <w:t>T</w:t>
      </w:r>
      <w:r w:rsidR="00CF65C8" w:rsidRPr="00CF65C8">
        <w:rPr>
          <w:rFonts w:ascii="Times New Roman" w:hAnsi="Times New Roman" w:hint="eastAsia"/>
          <w:b/>
        </w:rPr>
        <w:t>ip1:</w:t>
      </w:r>
      <w:r w:rsidR="00CF65C8">
        <w:rPr>
          <w:rFonts w:ascii="Times New Roman" w:hAnsi="Times New Roman" w:hint="eastAsia"/>
          <w:b/>
        </w:rPr>
        <w:t xml:space="preserve"> </w:t>
      </w:r>
      <w:r w:rsidR="00CF65C8" w:rsidRPr="00CF65C8">
        <w:rPr>
          <w:rFonts w:ascii="Times New Roman" w:hAnsi="Times New Roman" w:hint="eastAsia"/>
          <w:b/>
        </w:rPr>
        <w:t>delete the unnecessary details.</w:t>
      </w:r>
    </w:p>
    <w:p w:rsidR="00CF65C8" w:rsidRDefault="00CF65C8" w:rsidP="008B4188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 w:hint="eastAsia"/>
        </w:rPr>
        <w:t>aragraph3</w:t>
      </w:r>
      <w:proofErr w:type="gramStart"/>
      <w:r>
        <w:rPr>
          <w:rFonts w:ascii="Times New Roman" w:hAnsi="Times New Roman" w:hint="eastAsia"/>
        </w:rPr>
        <w:t>:In</w:t>
      </w:r>
      <w:proofErr w:type="gramEnd"/>
      <w:r>
        <w:rPr>
          <w:rFonts w:ascii="Times New Roman" w:hAnsi="Times New Roman" w:hint="eastAsia"/>
        </w:rPr>
        <w:t xml:space="preserve"> fact, while</w:t>
      </w:r>
      <w:r w:rsidRPr="00CF65C8">
        <w:rPr>
          <w:rFonts w:ascii="Times New Roman" w:hAnsi="Times New Roman"/>
        </w:rPr>
        <w:t xml:space="preserve"> </w:t>
      </w:r>
      <w:r w:rsidRPr="000460E4">
        <w:rPr>
          <w:rFonts w:ascii="Times New Roman" w:hAnsi="Times New Roman"/>
        </w:rPr>
        <w:t>In fact,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while they may not kill the animals directly,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they can disturb their ability to locate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 w:hint="eastAsia"/>
        </w:rPr>
        <w:t>food,</w:t>
      </w:r>
      <w:r>
        <w:rPr>
          <w:rFonts w:ascii="Times New Roman" w:hAnsi="Times New Roman" w:hint="eastAsia"/>
        </w:rPr>
        <w:t xml:space="preserve"> find mates and avoid predators.</w:t>
      </w:r>
      <w:r w:rsidRPr="00CF65C8">
        <w:rPr>
          <w:rFonts w:ascii="Times New Roman" w:hAnsi="Times New Roman"/>
        </w:rPr>
        <w:t xml:space="preserve"> </w:t>
      </w:r>
      <w:r w:rsidRPr="000460E4">
        <w:rPr>
          <w:rFonts w:ascii="Times New Roman" w:hAnsi="Times New Roman"/>
        </w:rPr>
        <w:t>And under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the influence of</w:t>
      </w:r>
      <w:r>
        <w:rPr>
          <w:rFonts w:ascii="Times New Roman" w:hAnsi="Times New Roman"/>
        </w:rPr>
        <w:t xml:space="preserve"> underwater noise on this group</w:t>
      </w:r>
      <w:r>
        <w:rPr>
          <w:rFonts w:ascii="Times New Roman" w:hAnsi="Times New Roman" w:hint="eastAsia"/>
        </w:rPr>
        <w:t>，</w:t>
      </w:r>
      <w:r w:rsidRPr="000460E4">
        <w:rPr>
          <w:rFonts w:ascii="Times New Roman" w:hAnsi="Times New Roman"/>
        </w:rPr>
        <w:t>only 20 percent of fish survived,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compared to almost 70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/>
        </w:rPr>
        <w:t>percent of unexposed fish.</w:t>
      </w:r>
    </w:p>
    <w:p w:rsidR="00CF65C8" w:rsidRDefault="00EC44FE" w:rsidP="008B4188">
      <w:pPr>
        <w:jc w:val="left"/>
        <w:rPr>
          <w:rFonts w:ascii="Times New Roman" w:hAnsi="Times New Roman" w:hint="eastAsia"/>
          <w:b/>
        </w:rPr>
      </w:pPr>
      <w:r>
        <w:rPr>
          <w:rFonts w:ascii="宋体" w:hAnsi="宋体" w:hint="eastAsia"/>
          <w:b/>
        </w:rPr>
        <w:t>*</w:t>
      </w:r>
      <w:r w:rsidR="00CF65C8" w:rsidRPr="00CF65C8">
        <w:rPr>
          <w:rFonts w:ascii="Times New Roman" w:hAnsi="Times New Roman"/>
          <w:b/>
        </w:rPr>
        <w:t>T</w:t>
      </w:r>
      <w:r w:rsidR="00CF65C8" w:rsidRPr="00CF65C8">
        <w:rPr>
          <w:rFonts w:ascii="Times New Roman" w:hAnsi="Times New Roman" w:hint="eastAsia"/>
          <w:b/>
        </w:rPr>
        <w:t>ip2: illustrate the result shortly.</w:t>
      </w:r>
    </w:p>
    <w:p w:rsidR="00CF65C8" w:rsidRDefault="00CF65C8" w:rsidP="00EC44FE">
      <w:pPr>
        <w:jc w:val="left"/>
        <w:rPr>
          <w:rFonts w:ascii="Times New Roman" w:hAnsi="Times New Roman" w:hint="eastAsia"/>
        </w:rPr>
      </w:pPr>
      <w:r w:rsidRPr="00CF65C8">
        <w:rPr>
          <w:rFonts w:ascii="Times New Roman" w:hAnsi="Times New Roman"/>
        </w:rPr>
        <w:t>P</w:t>
      </w:r>
      <w:r w:rsidRPr="00CF65C8">
        <w:rPr>
          <w:rFonts w:ascii="Times New Roman" w:hAnsi="Times New Roman" w:hint="eastAsia"/>
        </w:rPr>
        <w:t>aragraph4:</w:t>
      </w:r>
      <w:r w:rsidRPr="00CF65C8">
        <w:rPr>
          <w:rFonts w:ascii="Times New Roman" w:hAnsi="Times New Roman"/>
        </w:rPr>
        <w:t xml:space="preserve"> </w:t>
      </w:r>
      <w:r w:rsidRPr="000460E4">
        <w:rPr>
          <w:rFonts w:ascii="Times New Roman" w:hAnsi="Times New Roman"/>
        </w:rPr>
        <w:t>Humans rely on the ocean for its natural resources and biodiversity.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The ocean also plays an impor</w:t>
      </w:r>
      <w:r>
        <w:rPr>
          <w:rFonts w:ascii="Times New Roman" w:hAnsi="Times New Roman" w:hint="eastAsia"/>
        </w:rPr>
        <w:t>t</w:t>
      </w:r>
      <w:r w:rsidRPr="000460E4">
        <w:rPr>
          <w:rFonts w:ascii="Times New Roman" w:hAnsi="Times New Roman"/>
        </w:rPr>
        <w:t>ant</w:t>
      </w:r>
      <w:r>
        <w:rPr>
          <w:rFonts w:ascii="Times New Roman" w:hAnsi="Times New Roman" w:hint="eastAsia"/>
        </w:rPr>
        <w:t xml:space="preserve"> </w:t>
      </w:r>
      <w:r w:rsidRPr="000460E4">
        <w:rPr>
          <w:rFonts w:ascii="Times New Roman" w:hAnsi="Times New Roman" w:hint="eastAsia"/>
        </w:rPr>
        <w:t>role in regulating(</w:t>
      </w:r>
      <w:r w:rsidRPr="000460E4">
        <w:rPr>
          <w:rFonts w:ascii="Times New Roman" w:hAnsi="Times New Roman" w:hint="eastAsia"/>
        </w:rPr>
        <w:t>调节</w:t>
      </w:r>
      <w:r w:rsidRPr="000460E4">
        <w:rPr>
          <w:rFonts w:ascii="Times New Roman" w:hAnsi="Times New Roman" w:hint="eastAsia"/>
        </w:rPr>
        <w:t>)temperatures</w:t>
      </w:r>
      <w:r>
        <w:rPr>
          <w:rFonts w:ascii="Times New Roman" w:hAnsi="Times New Roman"/>
        </w:rPr>
        <w:t>…</w:t>
      </w:r>
      <w:r>
        <w:rPr>
          <w:rFonts w:ascii="Times New Roman" w:hAnsi="Times New Roman" w:hint="eastAsia"/>
        </w:rPr>
        <w:t>.</w:t>
      </w:r>
      <w:r w:rsidRPr="00CF65C8">
        <w:rPr>
          <w:rFonts w:ascii="Times New Roman" w:hAnsi="Times New Roman"/>
        </w:rPr>
        <w:t xml:space="preserve"> </w:t>
      </w:r>
      <w:proofErr w:type="gramStart"/>
      <w:r w:rsidRPr="000460E4">
        <w:rPr>
          <w:rFonts w:ascii="Times New Roman" w:hAnsi="Times New Roman"/>
        </w:rPr>
        <w:t>he</w:t>
      </w:r>
      <w:proofErr w:type="gramEnd"/>
      <w:r w:rsidRPr="000460E4">
        <w:rPr>
          <w:rFonts w:ascii="Times New Roman" w:hAnsi="Times New Roman"/>
        </w:rPr>
        <w:t xml:space="preserve"> must protect it.</w:t>
      </w:r>
    </w:p>
    <w:p w:rsidR="00CF65C8" w:rsidRDefault="00EC44FE" w:rsidP="008B4188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ab/>
      </w:r>
      <w:r>
        <w:rPr>
          <w:rFonts w:ascii="宋体" w:hAnsi="宋体" w:hint="eastAsia"/>
        </w:rPr>
        <w:t>④</w:t>
      </w:r>
      <w:r>
        <w:rPr>
          <w:rFonts w:ascii="Times New Roman" w:hAnsi="Times New Roman" w:hint="eastAsia"/>
        </w:rPr>
        <w:t xml:space="preserve"> rewrite the main points</w:t>
      </w:r>
    </w:p>
    <w:p w:rsidR="00EC44FE" w:rsidRDefault="00EC44FE" w:rsidP="008B4188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 w:hint="eastAsia"/>
        </w:rPr>
        <w:t>aragraph</w:t>
      </w:r>
      <w:r w:rsidR="00EA4557"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:</w:t>
      </w:r>
      <w:r w:rsidR="00EA4557">
        <w:rPr>
          <w:rFonts w:ascii="Times New Roman" w:hAnsi="Times New Roman" w:hint="eastAsia"/>
        </w:rPr>
        <w:t xml:space="preserve"> present the proper phrases and expressions and enable </w:t>
      </w:r>
      <w:r w:rsidR="00EA4557">
        <w:rPr>
          <w:rFonts w:ascii="Times New Roman" w:hAnsi="Times New Roman"/>
        </w:rPr>
        <w:t>students</w:t>
      </w:r>
      <w:r w:rsidR="00EA4557">
        <w:rPr>
          <w:rFonts w:ascii="Times New Roman" w:hAnsi="Times New Roman" w:hint="eastAsia"/>
        </w:rPr>
        <w:t xml:space="preserve"> to make use of them.</w:t>
      </w:r>
    </w:p>
    <w:p w:rsidR="0004467E" w:rsidRPr="0004467E" w:rsidRDefault="0004467E" w:rsidP="0004467E">
      <w:pPr>
        <w:pStyle w:val="a5"/>
        <w:numPr>
          <w:ilvl w:val="0"/>
          <w:numId w:val="5"/>
        </w:numPr>
        <w:ind w:firstLineChars="0"/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 w:hint="eastAsia"/>
        </w:rPr>
        <w:t>se the cause and effect to organize the sentences: as, so</w:t>
      </w:r>
      <w:r>
        <w:rPr>
          <w:rFonts w:ascii="Times New Roman" w:hAnsi="Times New Roman"/>
        </w:rPr>
        <w:t>…</w:t>
      </w:r>
      <w:r>
        <w:rPr>
          <w:rFonts w:ascii="Times New Roman" w:hAnsi="Times New Roman" w:hint="eastAsia"/>
        </w:rPr>
        <w:t>that, for, since, because</w:t>
      </w:r>
    </w:p>
    <w:p w:rsidR="00EA4557" w:rsidRDefault="0004467E" w:rsidP="008B4188">
      <w:pPr>
        <w:pStyle w:val="a5"/>
        <w:numPr>
          <w:ilvl w:val="0"/>
          <w:numId w:val="4"/>
        </w:numPr>
        <w:ind w:firstLineChars="0"/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…</w:t>
      </w:r>
      <w:r>
        <w:rPr>
          <w:rFonts w:ascii="Times New Roman" w:hAnsi="Times New Roman" w:hint="eastAsia"/>
        </w:rPr>
        <w:t>matter/mean/count a lot</w:t>
      </w:r>
    </w:p>
    <w:p w:rsidR="0004467E" w:rsidRDefault="0004467E" w:rsidP="008B4188">
      <w:pPr>
        <w:pStyle w:val="a5"/>
        <w:numPr>
          <w:ilvl w:val="0"/>
          <w:numId w:val="4"/>
        </w:numPr>
        <w:ind w:firstLineChars="0"/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>s A plays an important role in</w:t>
      </w:r>
      <w:proofErr w:type="gramStart"/>
      <w:r>
        <w:rPr>
          <w:rFonts w:ascii="Times New Roman" w:hAnsi="Times New Roman" w:hint="eastAsia"/>
        </w:rPr>
        <w:t>,</w:t>
      </w:r>
      <w:r>
        <w:rPr>
          <w:rFonts w:ascii="Times New Roman" w:hAnsi="Times New Roman"/>
        </w:rPr>
        <w:t>…</w:t>
      </w:r>
      <w:proofErr w:type="gramEnd"/>
    </w:p>
    <w:p w:rsidR="0004467E" w:rsidRDefault="0004467E" w:rsidP="008B4188">
      <w:pPr>
        <w:pStyle w:val="a5"/>
        <w:numPr>
          <w:ilvl w:val="0"/>
          <w:numId w:val="4"/>
        </w:numPr>
        <w:ind w:firstLineChars="0"/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A matters so much that…</w:t>
      </w:r>
    </w:p>
    <w:p w:rsidR="0004467E" w:rsidRDefault="0004467E" w:rsidP="008B4188">
      <w:pPr>
        <w:pStyle w:val="a5"/>
        <w:numPr>
          <w:ilvl w:val="0"/>
          <w:numId w:val="4"/>
        </w:numPr>
        <w:ind w:firstLineChars="0"/>
        <w:jc w:val="lef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A influences B so much that</w:t>
      </w:r>
      <w:r>
        <w:rPr>
          <w:rFonts w:ascii="Times New Roman" w:hAnsi="Times New Roman"/>
        </w:rPr>
        <w:t>…</w:t>
      </w:r>
    </w:p>
    <w:p w:rsidR="0004467E" w:rsidRDefault="0004467E" w:rsidP="008B4188">
      <w:pPr>
        <w:pStyle w:val="a5"/>
        <w:numPr>
          <w:ilvl w:val="0"/>
          <w:numId w:val="4"/>
        </w:numPr>
        <w:ind w:firstLineChars="0"/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W</w:t>
      </w:r>
      <w:r>
        <w:rPr>
          <w:rFonts w:ascii="Times New Roman" w:hAnsi="Times New Roman" w:hint="eastAsia"/>
        </w:rPr>
        <w:t>ith so many benefits (of A to B</w:t>
      </w:r>
      <w:proofErr w:type="gramStart"/>
      <w:r>
        <w:rPr>
          <w:rFonts w:ascii="Times New Roman" w:hAnsi="Times New Roman" w:hint="eastAsia"/>
        </w:rPr>
        <w:t>),..</w:t>
      </w:r>
      <w:proofErr w:type="gramEnd"/>
    </w:p>
    <w:p w:rsidR="0004467E" w:rsidRDefault="0004467E" w:rsidP="0004467E">
      <w:pPr>
        <w:jc w:val="left"/>
        <w:rPr>
          <w:rFonts w:ascii="Times New Roman" w:hAnsi="Times New Roman" w:hint="eastAsia"/>
        </w:rPr>
      </w:pPr>
      <w:proofErr w:type="gramStart"/>
      <w:r>
        <w:rPr>
          <w:rFonts w:ascii="Times New Roman" w:hAnsi="Times New Roman"/>
        </w:rPr>
        <w:t>P</w:t>
      </w:r>
      <w:r>
        <w:rPr>
          <w:rFonts w:ascii="Times New Roman" w:hAnsi="Times New Roman" w:hint="eastAsia"/>
        </w:rPr>
        <w:t>aragraph1.:</w:t>
      </w:r>
      <w:proofErr w:type="gramEnd"/>
      <w:r>
        <w:rPr>
          <w:rFonts w:ascii="Times New Roman" w:hAnsi="Times New Roman" w:hint="eastAsia"/>
        </w:rPr>
        <w:t xml:space="preserve"> extract the words and phrases and organize the point into one sentence</w:t>
      </w:r>
    </w:p>
    <w:p w:rsidR="0004467E" w:rsidRDefault="0004467E" w:rsidP="0004467E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 w:hint="eastAsia"/>
        </w:rPr>
        <w:t>he man-made noises under the water are confusing and even killing marine animals.</w:t>
      </w:r>
    </w:p>
    <w:p w:rsidR="0004467E" w:rsidRDefault="0004467E" w:rsidP="0004467E">
      <w:pPr>
        <w:jc w:val="left"/>
        <w:rPr>
          <w:rFonts w:ascii="Times New Roman" w:hAnsi="Times New Roman" w:hint="eastAsia"/>
          <w:b/>
        </w:rPr>
      </w:pPr>
      <w:r w:rsidRPr="0004467E">
        <w:rPr>
          <w:rFonts w:ascii="宋体" w:hAnsi="宋体" w:hint="eastAsia"/>
          <w:b/>
        </w:rPr>
        <w:t>*</w:t>
      </w:r>
      <w:r w:rsidRPr="0004467E">
        <w:rPr>
          <w:rFonts w:ascii="Times New Roman" w:hAnsi="Times New Roman" w:hint="eastAsia"/>
          <w:b/>
        </w:rPr>
        <w:t>Tip3:</w:t>
      </w:r>
      <w:r w:rsidR="00C32C33">
        <w:rPr>
          <w:rFonts w:ascii="Times New Roman" w:hAnsi="Times New Roman" w:hint="eastAsia"/>
          <w:b/>
        </w:rPr>
        <w:t xml:space="preserve"> </w:t>
      </w:r>
      <w:r w:rsidRPr="0004467E">
        <w:rPr>
          <w:rFonts w:ascii="Times New Roman" w:hAnsi="Times New Roman" w:hint="eastAsia"/>
          <w:b/>
        </w:rPr>
        <w:t>learn to begin with the topic directly</w:t>
      </w:r>
    </w:p>
    <w:p w:rsidR="0004467E" w:rsidRDefault="0004467E" w:rsidP="0004467E">
      <w:pPr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 w:hint="eastAsia"/>
        </w:rPr>
        <w:t xml:space="preserve">aragraph2: present the proper phrases and expressions and enable </w:t>
      </w:r>
      <w:r>
        <w:rPr>
          <w:rFonts w:ascii="Times New Roman" w:hAnsi="Times New Roman"/>
        </w:rPr>
        <w:t>students</w:t>
      </w:r>
      <w:r>
        <w:rPr>
          <w:rFonts w:ascii="Times New Roman" w:hAnsi="Times New Roman" w:hint="eastAsia"/>
        </w:rPr>
        <w:t xml:space="preserve"> to make use of them.</w:t>
      </w:r>
    </w:p>
    <w:p w:rsidR="00843F35" w:rsidRDefault="00843F35" w:rsidP="00843F35">
      <w:pPr>
        <w:pStyle w:val="a5"/>
        <w:numPr>
          <w:ilvl w:val="0"/>
          <w:numId w:val="5"/>
        </w:numPr>
        <w:ind w:firstLineChars="0"/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 w:hint="eastAsia"/>
        </w:rPr>
        <w:t xml:space="preserve">se the </w:t>
      </w:r>
      <w:r>
        <w:rPr>
          <w:rFonts w:ascii="Times New Roman" w:hAnsi="Times New Roman"/>
        </w:rPr>
        <w:t>adversative</w:t>
      </w:r>
      <w:r>
        <w:rPr>
          <w:rFonts w:ascii="Times New Roman" w:hAnsi="Times New Roman" w:hint="eastAsia"/>
        </w:rPr>
        <w:t xml:space="preserve"> relation to develop the sentence: yet, though, although, however, but</w:t>
      </w:r>
      <w:r>
        <w:rPr>
          <w:rFonts w:ascii="Times New Roman" w:hAnsi="Times New Roman"/>
        </w:rPr>
        <w:t>…</w:t>
      </w:r>
    </w:p>
    <w:p w:rsidR="00000000" w:rsidRPr="00C32C33" w:rsidRDefault="002C7CDA" w:rsidP="00C32C33">
      <w:pPr>
        <w:pStyle w:val="a5"/>
        <w:numPr>
          <w:ilvl w:val="0"/>
          <w:numId w:val="6"/>
        </w:numPr>
        <w:ind w:left="0" w:firstLineChars="2" w:firstLine="4"/>
        <w:rPr>
          <w:rFonts w:ascii="Times New Roman" w:hAnsi="Times New Roman"/>
        </w:rPr>
      </w:pPr>
      <w:r w:rsidRPr="00C32C33">
        <w:rPr>
          <w:rFonts w:ascii="Times New Roman" w:hAnsi="Times New Roman"/>
        </w:rPr>
        <w:t>A do harm to B</w:t>
      </w:r>
    </w:p>
    <w:p w:rsidR="00000000" w:rsidRPr="00C32C33" w:rsidRDefault="002C7CDA" w:rsidP="00C32C33">
      <w:pPr>
        <w:pStyle w:val="a5"/>
        <w:numPr>
          <w:ilvl w:val="0"/>
          <w:numId w:val="6"/>
        </w:numPr>
        <w:ind w:left="0" w:firstLineChars="2" w:firstLine="4"/>
        <w:rPr>
          <w:rFonts w:ascii="Times New Roman" w:hAnsi="Times New Roman"/>
        </w:rPr>
      </w:pPr>
      <w:r w:rsidRPr="00C32C33">
        <w:rPr>
          <w:rFonts w:ascii="Times New Roman" w:hAnsi="Times New Roman"/>
        </w:rPr>
        <w:t>A be harmful to B</w:t>
      </w:r>
    </w:p>
    <w:p w:rsidR="00000000" w:rsidRPr="00C32C33" w:rsidRDefault="002C7CDA" w:rsidP="00C32C33">
      <w:pPr>
        <w:pStyle w:val="a5"/>
        <w:numPr>
          <w:ilvl w:val="0"/>
          <w:numId w:val="6"/>
        </w:numPr>
        <w:ind w:left="0" w:firstLineChars="2" w:firstLine="4"/>
        <w:rPr>
          <w:rFonts w:ascii="Times New Roman" w:hAnsi="Times New Roman"/>
        </w:rPr>
      </w:pPr>
      <w:r w:rsidRPr="00C32C33">
        <w:rPr>
          <w:rFonts w:ascii="Times New Roman" w:hAnsi="Times New Roman"/>
        </w:rPr>
        <w:t>A cause damage to B</w:t>
      </w:r>
    </w:p>
    <w:p w:rsidR="00000000" w:rsidRPr="00C32C33" w:rsidRDefault="002C7CDA" w:rsidP="00C32C33">
      <w:pPr>
        <w:pStyle w:val="a5"/>
        <w:numPr>
          <w:ilvl w:val="0"/>
          <w:numId w:val="6"/>
        </w:numPr>
        <w:ind w:left="0" w:firstLineChars="2" w:firstLine="4"/>
        <w:rPr>
          <w:rFonts w:ascii="Times New Roman" w:hAnsi="Times New Roman"/>
        </w:rPr>
      </w:pPr>
      <w:r w:rsidRPr="00C32C33">
        <w:rPr>
          <w:rFonts w:ascii="Times New Roman" w:hAnsi="Times New Roman"/>
        </w:rPr>
        <w:t>A have a bad/terrible influence on B</w:t>
      </w:r>
    </w:p>
    <w:p w:rsidR="0004467E" w:rsidRDefault="00C32C33" w:rsidP="00C32C33">
      <w:pPr>
        <w:pStyle w:val="a5"/>
        <w:numPr>
          <w:ilvl w:val="0"/>
          <w:numId w:val="6"/>
        </w:numPr>
        <w:ind w:left="0" w:firstLineChars="2" w:firstLine="4"/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 w:hint="eastAsia"/>
        </w:rPr>
        <w:t>hreaten/impact/influence</w:t>
      </w:r>
    </w:p>
    <w:p w:rsidR="00C32C33" w:rsidRDefault="00C32C33" w:rsidP="00C32C33">
      <w:pPr>
        <w:pStyle w:val="a5"/>
        <w:ind w:left="4" w:firstLineChars="0" w:firstLine="0"/>
        <w:jc w:val="left"/>
        <w:rPr>
          <w:rFonts w:ascii="Times New Roman" w:hAnsi="Times New Roman" w:hint="eastAsia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 w:hint="eastAsia"/>
        </w:rPr>
        <w:t>aragraph3</w:t>
      </w:r>
      <w:proofErr w:type="gramStart"/>
      <w:r>
        <w:rPr>
          <w:rFonts w:ascii="Times New Roman" w:hAnsi="Times New Roman" w:hint="eastAsia"/>
        </w:rPr>
        <w:t>:</w:t>
      </w:r>
      <w:r w:rsidR="00843F35">
        <w:rPr>
          <w:rFonts w:ascii="Times New Roman" w:hAnsi="Times New Roman" w:hint="eastAsia"/>
        </w:rPr>
        <w:t>clarify</w:t>
      </w:r>
      <w:proofErr w:type="gramEnd"/>
      <w:r w:rsidR="00843F35">
        <w:rPr>
          <w:rFonts w:ascii="Times New Roman" w:hAnsi="Times New Roman" w:hint="eastAsia"/>
        </w:rPr>
        <w:t xml:space="preserve"> the structure of the paragraph: a fact + a supporting experiment</w:t>
      </w:r>
    </w:p>
    <w:p w:rsidR="00C32C33" w:rsidRDefault="00843F35" w:rsidP="00843F35">
      <w:pPr>
        <w:jc w:val="left"/>
        <w:rPr>
          <w:rFonts w:ascii="Times New Roman" w:hAnsi="Times New Roman" w:hint="eastAsia"/>
          <w:b/>
        </w:rPr>
      </w:pPr>
      <w:r w:rsidRPr="00843F35">
        <w:rPr>
          <w:rFonts w:ascii="宋体" w:hAnsi="宋体" w:hint="eastAsia"/>
          <w:b/>
        </w:rPr>
        <w:t>*</w:t>
      </w:r>
      <w:r w:rsidRPr="00843F35">
        <w:rPr>
          <w:rFonts w:ascii="Times New Roman" w:hAnsi="Times New Roman" w:hint="eastAsia"/>
          <w:b/>
        </w:rPr>
        <w:t>Tip4:</w:t>
      </w:r>
      <w:r>
        <w:rPr>
          <w:rFonts w:ascii="Times New Roman" w:hAnsi="Times New Roman" w:hint="eastAsia"/>
          <w:b/>
        </w:rPr>
        <w:t xml:space="preserve"> </w:t>
      </w:r>
      <w:r w:rsidRPr="00843F35">
        <w:rPr>
          <w:rFonts w:ascii="Times New Roman" w:hAnsi="Times New Roman" w:hint="eastAsia"/>
          <w:b/>
        </w:rPr>
        <w:t>illustrate the experiment shortly</w:t>
      </w:r>
    </w:p>
    <w:p w:rsidR="00843F35" w:rsidRDefault="00843F35" w:rsidP="00843F35">
      <w:pPr>
        <w:jc w:val="left"/>
        <w:rPr>
          <w:rFonts w:ascii="Times New Roman" w:hAnsi="Times New Roman" w:hint="eastAsia"/>
          <w:b/>
        </w:rPr>
      </w:pPr>
    </w:p>
    <w:p w:rsidR="00843F35" w:rsidRDefault="00843F35" w:rsidP="00843F35">
      <w:pPr>
        <w:jc w:val="left"/>
        <w:rPr>
          <w:rFonts w:ascii="Times New Roman" w:hAnsi="Times New Roman" w:hint="eastAsia"/>
          <w:sz w:val="24"/>
          <w:szCs w:val="24"/>
        </w:rPr>
      </w:pPr>
      <w:r w:rsidRPr="00843F35">
        <w:rPr>
          <w:rFonts w:ascii="Times New Roman" w:hAnsi="Times New Roman"/>
          <w:sz w:val="24"/>
          <w:szCs w:val="24"/>
        </w:rPr>
        <w:t>S</w:t>
      </w:r>
      <w:r w:rsidRPr="00843F35">
        <w:rPr>
          <w:rFonts w:ascii="Times New Roman" w:hAnsi="Times New Roman" w:hint="eastAsia"/>
          <w:sz w:val="24"/>
          <w:szCs w:val="24"/>
        </w:rPr>
        <w:t>tep 3 Polish the sentences and passage</w:t>
      </w:r>
    </w:p>
    <w:p w:rsidR="00843F35" w:rsidRDefault="00843F35" w:rsidP="00843F35">
      <w:pPr>
        <w:jc w:val="left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 xml:space="preserve">1. </w:t>
      </w:r>
      <w:r>
        <w:rPr>
          <w:rFonts w:ascii="Times New Roman" w:hAnsi="Times New Roman"/>
          <w:szCs w:val="21"/>
        </w:rPr>
        <w:t>I</w:t>
      </w:r>
      <w:r>
        <w:rPr>
          <w:rFonts w:ascii="Times New Roman" w:hAnsi="Times New Roman" w:hint="eastAsia"/>
          <w:szCs w:val="21"/>
        </w:rPr>
        <w:t xml:space="preserve">ntroduce the four principles of writing a summary: accurate; objective; concise; logical </w:t>
      </w:r>
    </w:p>
    <w:p w:rsidR="00843F35" w:rsidRDefault="00843F35" w:rsidP="00843F35">
      <w:pPr>
        <w:jc w:val="left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2. Polish the sentences with the principles</w:t>
      </w:r>
    </w:p>
    <w:p w:rsidR="00843F35" w:rsidRDefault="00843F35" w:rsidP="00843F35">
      <w:pPr>
        <w:jc w:val="left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 xml:space="preserve">3. Show a </w:t>
      </w:r>
      <w:r>
        <w:rPr>
          <w:rFonts w:ascii="Times New Roman" w:hAnsi="Times New Roman"/>
          <w:szCs w:val="21"/>
        </w:rPr>
        <w:t>possible</w:t>
      </w:r>
      <w:r>
        <w:rPr>
          <w:rFonts w:ascii="Times New Roman" w:hAnsi="Times New Roman" w:hint="eastAsia"/>
          <w:szCs w:val="21"/>
        </w:rPr>
        <w:t xml:space="preserve"> version after polishing</w:t>
      </w:r>
    </w:p>
    <w:p w:rsidR="00843F35" w:rsidRPr="00843F35" w:rsidRDefault="006D47D0" w:rsidP="00843F35"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 H</w:t>
      </w:r>
      <w:r w:rsidR="00843F35">
        <w:rPr>
          <w:rFonts w:ascii="Times New Roman" w:hAnsi="Times New Roman" w:hint="eastAsia"/>
          <w:szCs w:val="21"/>
        </w:rPr>
        <w:t>ave a try to polish two students</w:t>
      </w:r>
      <w:r w:rsidR="00843F35">
        <w:rPr>
          <w:rFonts w:ascii="Times New Roman" w:hAnsi="Times New Roman"/>
          <w:szCs w:val="21"/>
        </w:rPr>
        <w:t>’</w:t>
      </w:r>
      <w:r w:rsidR="00843F35">
        <w:rPr>
          <w:rFonts w:ascii="Times New Roman" w:hAnsi="Times New Roman" w:hint="eastAsia"/>
          <w:szCs w:val="21"/>
        </w:rPr>
        <w:t xml:space="preserve"> works.</w:t>
      </w:r>
    </w:p>
    <w:sectPr w:rsidR="00843F35" w:rsidRPr="00843F35" w:rsidSect="00E63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CDA" w:rsidRDefault="002C7CDA" w:rsidP="0065301B">
      <w:r>
        <w:separator/>
      </w:r>
    </w:p>
  </w:endnote>
  <w:endnote w:type="continuationSeparator" w:id="0">
    <w:p w:rsidR="002C7CDA" w:rsidRDefault="002C7CDA" w:rsidP="0065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1B" w:rsidRDefault="0065301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1B" w:rsidRDefault="0065301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1B" w:rsidRDefault="0065301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CDA" w:rsidRDefault="002C7CDA" w:rsidP="0065301B">
      <w:r>
        <w:separator/>
      </w:r>
    </w:p>
  </w:footnote>
  <w:footnote w:type="continuationSeparator" w:id="0">
    <w:p w:rsidR="002C7CDA" w:rsidRDefault="002C7CDA" w:rsidP="006530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1B" w:rsidRDefault="006530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1B" w:rsidRDefault="0065301B" w:rsidP="0065301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1B" w:rsidRDefault="0065301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3ADF"/>
    <w:multiLevelType w:val="hybridMultilevel"/>
    <w:tmpl w:val="27EE6182"/>
    <w:lvl w:ilvl="0" w:tplc="DB527536">
      <w:start w:val="1"/>
      <w:numFmt w:val="decimalEnclosedCircle"/>
      <w:lvlText w:val="%1"/>
      <w:lvlJc w:val="left"/>
      <w:pPr>
        <w:ind w:left="81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124219B7"/>
    <w:multiLevelType w:val="hybridMultilevel"/>
    <w:tmpl w:val="55C2610E"/>
    <w:lvl w:ilvl="0" w:tplc="99C6CA2A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252975"/>
    <w:multiLevelType w:val="hybridMultilevel"/>
    <w:tmpl w:val="3D74EF74"/>
    <w:lvl w:ilvl="0" w:tplc="B40816E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BC0F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7450B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2487D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2233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9879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A66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762E5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4AC8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045E34"/>
    <w:multiLevelType w:val="hybridMultilevel"/>
    <w:tmpl w:val="2E7A6C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8431FFC"/>
    <w:multiLevelType w:val="hybridMultilevel"/>
    <w:tmpl w:val="6C0096A8"/>
    <w:lvl w:ilvl="0" w:tplc="F43AE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8767BE"/>
    <w:multiLevelType w:val="hybridMultilevel"/>
    <w:tmpl w:val="4CD03D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BA50FDF"/>
    <w:multiLevelType w:val="hybridMultilevel"/>
    <w:tmpl w:val="12EE92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01B"/>
    <w:rsid w:val="00000012"/>
    <w:rsid w:val="000018A6"/>
    <w:rsid w:val="00001A78"/>
    <w:rsid w:val="000024E6"/>
    <w:rsid w:val="000036BD"/>
    <w:rsid w:val="00005936"/>
    <w:rsid w:val="000060F3"/>
    <w:rsid w:val="000077C4"/>
    <w:rsid w:val="00007AD8"/>
    <w:rsid w:val="00011855"/>
    <w:rsid w:val="00012343"/>
    <w:rsid w:val="00012FE4"/>
    <w:rsid w:val="00013544"/>
    <w:rsid w:val="00015993"/>
    <w:rsid w:val="000169C5"/>
    <w:rsid w:val="00024FBC"/>
    <w:rsid w:val="000269B6"/>
    <w:rsid w:val="00026C27"/>
    <w:rsid w:val="00027167"/>
    <w:rsid w:val="000312C8"/>
    <w:rsid w:val="0003194F"/>
    <w:rsid w:val="00031E15"/>
    <w:rsid w:val="0003321E"/>
    <w:rsid w:val="0003775C"/>
    <w:rsid w:val="000377A9"/>
    <w:rsid w:val="00037D9F"/>
    <w:rsid w:val="00037E49"/>
    <w:rsid w:val="00040E92"/>
    <w:rsid w:val="00040FB4"/>
    <w:rsid w:val="000418A8"/>
    <w:rsid w:val="00043507"/>
    <w:rsid w:val="0004467E"/>
    <w:rsid w:val="00044CBE"/>
    <w:rsid w:val="000452C6"/>
    <w:rsid w:val="000458DE"/>
    <w:rsid w:val="00046411"/>
    <w:rsid w:val="00046490"/>
    <w:rsid w:val="00052103"/>
    <w:rsid w:val="00052E19"/>
    <w:rsid w:val="00054B77"/>
    <w:rsid w:val="00056B40"/>
    <w:rsid w:val="00060053"/>
    <w:rsid w:val="000613E5"/>
    <w:rsid w:val="000668BC"/>
    <w:rsid w:val="00066D18"/>
    <w:rsid w:val="00067878"/>
    <w:rsid w:val="00070DEF"/>
    <w:rsid w:val="00073763"/>
    <w:rsid w:val="00074028"/>
    <w:rsid w:val="00080319"/>
    <w:rsid w:val="00083811"/>
    <w:rsid w:val="00083B09"/>
    <w:rsid w:val="00084D1F"/>
    <w:rsid w:val="00084E7A"/>
    <w:rsid w:val="00085D25"/>
    <w:rsid w:val="00090371"/>
    <w:rsid w:val="000913C8"/>
    <w:rsid w:val="00093B5A"/>
    <w:rsid w:val="00093BC0"/>
    <w:rsid w:val="000A036C"/>
    <w:rsid w:val="000A0FCC"/>
    <w:rsid w:val="000A5034"/>
    <w:rsid w:val="000A72BB"/>
    <w:rsid w:val="000B2104"/>
    <w:rsid w:val="000B5267"/>
    <w:rsid w:val="000B65EC"/>
    <w:rsid w:val="000C0607"/>
    <w:rsid w:val="000C0D5B"/>
    <w:rsid w:val="000C0D9A"/>
    <w:rsid w:val="000C21D2"/>
    <w:rsid w:val="000C48A0"/>
    <w:rsid w:val="000C657A"/>
    <w:rsid w:val="000D0370"/>
    <w:rsid w:val="000D0AD7"/>
    <w:rsid w:val="000D1DEE"/>
    <w:rsid w:val="000E4564"/>
    <w:rsid w:val="000E5EB6"/>
    <w:rsid w:val="000F0083"/>
    <w:rsid w:val="000F1B10"/>
    <w:rsid w:val="000F657C"/>
    <w:rsid w:val="00101A7D"/>
    <w:rsid w:val="00101B95"/>
    <w:rsid w:val="00102E37"/>
    <w:rsid w:val="001045BA"/>
    <w:rsid w:val="00104E16"/>
    <w:rsid w:val="0010680C"/>
    <w:rsid w:val="00106EA5"/>
    <w:rsid w:val="00113A34"/>
    <w:rsid w:val="00114FE8"/>
    <w:rsid w:val="0011545E"/>
    <w:rsid w:val="00115624"/>
    <w:rsid w:val="001164AD"/>
    <w:rsid w:val="001167B4"/>
    <w:rsid w:val="001202E0"/>
    <w:rsid w:val="0012036A"/>
    <w:rsid w:val="00121CDA"/>
    <w:rsid w:val="00121F81"/>
    <w:rsid w:val="00122378"/>
    <w:rsid w:val="00123027"/>
    <w:rsid w:val="001265C2"/>
    <w:rsid w:val="001269BB"/>
    <w:rsid w:val="001301A0"/>
    <w:rsid w:val="00131C5A"/>
    <w:rsid w:val="0013254C"/>
    <w:rsid w:val="001328A7"/>
    <w:rsid w:val="001338A8"/>
    <w:rsid w:val="001433C1"/>
    <w:rsid w:val="00144685"/>
    <w:rsid w:val="00145D48"/>
    <w:rsid w:val="00146E55"/>
    <w:rsid w:val="00147072"/>
    <w:rsid w:val="00152382"/>
    <w:rsid w:val="00153CF5"/>
    <w:rsid w:val="00154AD8"/>
    <w:rsid w:val="001557E8"/>
    <w:rsid w:val="0015627A"/>
    <w:rsid w:val="00157BCD"/>
    <w:rsid w:val="001610A3"/>
    <w:rsid w:val="00161A3F"/>
    <w:rsid w:val="00162F90"/>
    <w:rsid w:val="00163C70"/>
    <w:rsid w:val="001653B3"/>
    <w:rsid w:val="00167116"/>
    <w:rsid w:val="00167B6E"/>
    <w:rsid w:val="00171972"/>
    <w:rsid w:val="00172CFE"/>
    <w:rsid w:val="00174472"/>
    <w:rsid w:val="00174883"/>
    <w:rsid w:val="00181E82"/>
    <w:rsid w:val="00182A81"/>
    <w:rsid w:val="00183C85"/>
    <w:rsid w:val="00184235"/>
    <w:rsid w:val="00184F9D"/>
    <w:rsid w:val="00185043"/>
    <w:rsid w:val="00187AB5"/>
    <w:rsid w:val="001904C5"/>
    <w:rsid w:val="001940B5"/>
    <w:rsid w:val="00194200"/>
    <w:rsid w:val="0019583D"/>
    <w:rsid w:val="00196090"/>
    <w:rsid w:val="001965A7"/>
    <w:rsid w:val="001966FA"/>
    <w:rsid w:val="001967A6"/>
    <w:rsid w:val="001A099D"/>
    <w:rsid w:val="001A2611"/>
    <w:rsid w:val="001A2FC2"/>
    <w:rsid w:val="001A408C"/>
    <w:rsid w:val="001A5CCF"/>
    <w:rsid w:val="001B18FD"/>
    <w:rsid w:val="001B2CAB"/>
    <w:rsid w:val="001B4014"/>
    <w:rsid w:val="001B5768"/>
    <w:rsid w:val="001B6DBF"/>
    <w:rsid w:val="001B7151"/>
    <w:rsid w:val="001B7152"/>
    <w:rsid w:val="001B7ACE"/>
    <w:rsid w:val="001C040D"/>
    <w:rsid w:val="001C240C"/>
    <w:rsid w:val="001C2BDF"/>
    <w:rsid w:val="001C3F1F"/>
    <w:rsid w:val="001C5CFF"/>
    <w:rsid w:val="001C6861"/>
    <w:rsid w:val="001D3F5C"/>
    <w:rsid w:val="001D7109"/>
    <w:rsid w:val="001D7FBE"/>
    <w:rsid w:val="001E2A8E"/>
    <w:rsid w:val="001E5691"/>
    <w:rsid w:val="001F11CA"/>
    <w:rsid w:val="001F1318"/>
    <w:rsid w:val="001F2112"/>
    <w:rsid w:val="001F3584"/>
    <w:rsid w:val="001F6713"/>
    <w:rsid w:val="001F6BF5"/>
    <w:rsid w:val="001F7386"/>
    <w:rsid w:val="00200A36"/>
    <w:rsid w:val="00201208"/>
    <w:rsid w:val="002036D3"/>
    <w:rsid w:val="002044DF"/>
    <w:rsid w:val="00205323"/>
    <w:rsid w:val="00207C39"/>
    <w:rsid w:val="00210E4D"/>
    <w:rsid w:val="00211985"/>
    <w:rsid w:val="0021199F"/>
    <w:rsid w:val="00212561"/>
    <w:rsid w:val="00213FFE"/>
    <w:rsid w:val="00214021"/>
    <w:rsid w:val="00216BB4"/>
    <w:rsid w:val="00224B39"/>
    <w:rsid w:val="00224E72"/>
    <w:rsid w:val="00231B8B"/>
    <w:rsid w:val="00232AC5"/>
    <w:rsid w:val="00233983"/>
    <w:rsid w:val="002375B5"/>
    <w:rsid w:val="002410F5"/>
    <w:rsid w:val="0024155A"/>
    <w:rsid w:val="00242B97"/>
    <w:rsid w:val="00242D70"/>
    <w:rsid w:val="002458F8"/>
    <w:rsid w:val="002467C3"/>
    <w:rsid w:val="00252753"/>
    <w:rsid w:val="00255C21"/>
    <w:rsid w:val="00257322"/>
    <w:rsid w:val="002573E9"/>
    <w:rsid w:val="002607DB"/>
    <w:rsid w:val="0026470B"/>
    <w:rsid w:val="00266E54"/>
    <w:rsid w:val="002704E5"/>
    <w:rsid w:val="0027120A"/>
    <w:rsid w:val="00271632"/>
    <w:rsid w:val="0027390A"/>
    <w:rsid w:val="00274922"/>
    <w:rsid w:val="00275FD2"/>
    <w:rsid w:val="00276AF2"/>
    <w:rsid w:val="00276DC5"/>
    <w:rsid w:val="00281E42"/>
    <w:rsid w:val="002822D1"/>
    <w:rsid w:val="00284CCD"/>
    <w:rsid w:val="00285EB9"/>
    <w:rsid w:val="00287B4E"/>
    <w:rsid w:val="00291448"/>
    <w:rsid w:val="00293AFD"/>
    <w:rsid w:val="00294C3A"/>
    <w:rsid w:val="002952E3"/>
    <w:rsid w:val="00295365"/>
    <w:rsid w:val="002954AE"/>
    <w:rsid w:val="00295777"/>
    <w:rsid w:val="002A0164"/>
    <w:rsid w:val="002A3DE3"/>
    <w:rsid w:val="002A6BB3"/>
    <w:rsid w:val="002B00A5"/>
    <w:rsid w:val="002B1EFD"/>
    <w:rsid w:val="002B49BB"/>
    <w:rsid w:val="002B5602"/>
    <w:rsid w:val="002B5902"/>
    <w:rsid w:val="002B671B"/>
    <w:rsid w:val="002B69FD"/>
    <w:rsid w:val="002C1842"/>
    <w:rsid w:val="002C1E58"/>
    <w:rsid w:val="002C20A3"/>
    <w:rsid w:val="002C3090"/>
    <w:rsid w:val="002C3578"/>
    <w:rsid w:val="002C44A0"/>
    <w:rsid w:val="002C4AE0"/>
    <w:rsid w:val="002C60D7"/>
    <w:rsid w:val="002C7CDA"/>
    <w:rsid w:val="002D260E"/>
    <w:rsid w:val="002D2A01"/>
    <w:rsid w:val="002D6F40"/>
    <w:rsid w:val="002D73F7"/>
    <w:rsid w:val="002E1766"/>
    <w:rsid w:val="002E24A6"/>
    <w:rsid w:val="002E2AB5"/>
    <w:rsid w:val="002E4083"/>
    <w:rsid w:val="002E4455"/>
    <w:rsid w:val="002E55ED"/>
    <w:rsid w:val="002E6297"/>
    <w:rsid w:val="002E6B4D"/>
    <w:rsid w:val="002E6C12"/>
    <w:rsid w:val="002F279C"/>
    <w:rsid w:val="002F3790"/>
    <w:rsid w:val="002F4769"/>
    <w:rsid w:val="003004DF"/>
    <w:rsid w:val="00301CEC"/>
    <w:rsid w:val="00302A03"/>
    <w:rsid w:val="00310923"/>
    <w:rsid w:val="00310D0C"/>
    <w:rsid w:val="00310D1A"/>
    <w:rsid w:val="00313C1D"/>
    <w:rsid w:val="00314FD1"/>
    <w:rsid w:val="00316496"/>
    <w:rsid w:val="00321284"/>
    <w:rsid w:val="00322F07"/>
    <w:rsid w:val="003234CD"/>
    <w:rsid w:val="0032520D"/>
    <w:rsid w:val="00326157"/>
    <w:rsid w:val="003273CB"/>
    <w:rsid w:val="0033069F"/>
    <w:rsid w:val="00330861"/>
    <w:rsid w:val="00331577"/>
    <w:rsid w:val="0033397A"/>
    <w:rsid w:val="00337769"/>
    <w:rsid w:val="00337BCF"/>
    <w:rsid w:val="00340263"/>
    <w:rsid w:val="0034082B"/>
    <w:rsid w:val="00341522"/>
    <w:rsid w:val="00341828"/>
    <w:rsid w:val="0034435C"/>
    <w:rsid w:val="00344DF8"/>
    <w:rsid w:val="0035121F"/>
    <w:rsid w:val="00352ADE"/>
    <w:rsid w:val="00362AB0"/>
    <w:rsid w:val="003640CA"/>
    <w:rsid w:val="0036433B"/>
    <w:rsid w:val="00365CBF"/>
    <w:rsid w:val="00366AB7"/>
    <w:rsid w:val="003674C6"/>
    <w:rsid w:val="00370F66"/>
    <w:rsid w:val="00372602"/>
    <w:rsid w:val="003730F9"/>
    <w:rsid w:val="00373996"/>
    <w:rsid w:val="00377BB4"/>
    <w:rsid w:val="00381168"/>
    <w:rsid w:val="00381C1D"/>
    <w:rsid w:val="00381EF6"/>
    <w:rsid w:val="003828CD"/>
    <w:rsid w:val="0038335E"/>
    <w:rsid w:val="00383AA6"/>
    <w:rsid w:val="003869D7"/>
    <w:rsid w:val="00386F64"/>
    <w:rsid w:val="00390018"/>
    <w:rsid w:val="003911CF"/>
    <w:rsid w:val="00391BDE"/>
    <w:rsid w:val="00393C6B"/>
    <w:rsid w:val="003974DB"/>
    <w:rsid w:val="003A243F"/>
    <w:rsid w:val="003A63F3"/>
    <w:rsid w:val="003A68C9"/>
    <w:rsid w:val="003B0042"/>
    <w:rsid w:val="003B1A71"/>
    <w:rsid w:val="003B1BC8"/>
    <w:rsid w:val="003B27D3"/>
    <w:rsid w:val="003B43F9"/>
    <w:rsid w:val="003B5BFA"/>
    <w:rsid w:val="003B67BA"/>
    <w:rsid w:val="003B7025"/>
    <w:rsid w:val="003C024B"/>
    <w:rsid w:val="003C18DB"/>
    <w:rsid w:val="003C419D"/>
    <w:rsid w:val="003C5C59"/>
    <w:rsid w:val="003C5D07"/>
    <w:rsid w:val="003C63CF"/>
    <w:rsid w:val="003C6F6E"/>
    <w:rsid w:val="003C77C6"/>
    <w:rsid w:val="003D05D8"/>
    <w:rsid w:val="003D1BE3"/>
    <w:rsid w:val="003D414D"/>
    <w:rsid w:val="003D45B9"/>
    <w:rsid w:val="003D4A7B"/>
    <w:rsid w:val="003D503F"/>
    <w:rsid w:val="003D5498"/>
    <w:rsid w:val="003D6249"/>
    <w:rsid w:val="003D7273"/>
    <w:rsid w:val="003D7796"/>
    <w:rsid w:val="003E5A11"/>
    <w:rsid w:val="003E6A93"/>
    <w:rsid w:val="003E6B71"/>
    <w:rsid w:val="003E74E1"/>
    <w:rsid w:val="003E7EDA"/>
    <w:rsid w:val="003F0E53"/>
    <w:rsid w:val="003F217C"/>
    <w:rsid w:val="003F58B5"/>
    <w:rsid w:val="00401522"/>
    <w:rsid w:val="00401BB5"/>
    <w:rsid w:val="00402D74"/>
    <w:rsid w:val="00402DC2"/>
    <w:rsid w:val="00405B2F"/>
    <w:rsid w:val="00406299"/>
    <w:rsid w:val="00406616"/>
    <w:rsid w:val="00407EA6"/>
    <w:rsid w:val="00410B24"/>
    <w:rsid w:val="00410DC0"/>
    <w:rsid w:val="00411E8B"/>
    <w:rsid w:val="00413051"/>
    <w:rsid w:val="004204A3"/>
    <w:rsid w:val="00421090"/>
    <w:rsid w:val="00421BF6"/>
    <w:rsid w:val="00421DCA"/>
    <w:rsid w:val="00422CA8"/>
    <w:rsid w:val="00422E60"/>
    <w:rsid w:val="004258D9"/>
    <w:rsid w:val="00426093"/>
    <w:rsid w:val="004318C5"/>
    <w:rsid w:val="00433091"/>
    <w:rsid w:val="0043448F"/>
    <w:rsid w:val="00434614"/>
    <w:rsid w:val="00435175"/>
    <w:rsid w:val="00435EE8"/>
    <w:rsid w:val="00436831"/>
    <w:rsid w:val="00436E7B"/>
    <w:rsid w:val="00443865"/>
    <w:rsid w:val="00444E63"/>
    <w:rsid w:val="00445E32"/>
    <w:rsid w:val="004464FB"/>
    <w:rsid w:val="00446712"/>
    <w:rsid w:val="00447470"/>
    <w:rsid w:val="00447B86"/>
    <w:rsid w:val="0045123B"/>
    <w:rsid w:val="004515D4"/>
    <w:rsid w:val="00451CB9"/>
    <w:rsid w:val="004558CE"/>
    <w:rsid w:val="00457DAC"/>
    <w:rsid w:val="00460CE5"/>
    <w:rsid w:val="00461A7C"/>
    <w:rsid w:val="00462D28"/>
    <w:rsid w:val="00463DBA"/>
    <w:rsid w:val="00463ED6"/>
    <w:rsid w:val="0046573A"/>
    <w:rsid w:val="00467598"/>
    <w:rsid w:val="00470064"/>
    <w:rsid w:val="004745C5"/>
    <w:rsid w:val="00475338"/>
    <w:rsid w:val="00476534"/>
    <w:rsid w:val="004765BC"/>
    <w:rsid w:val="00476FD7"/>
    <w:rsid w:val="00477D3D"/>
    <w:rsid w:val="00477E52"/>
    <w:rsid w:val="00480CC4"/>
    <w:rsid w:val="00481E53"/>
    <w:rsid w:val="00482DE0"/>
    <w:rsid w:val="004831DE"/>
    <w:rsid w:val="004849E0"/>
    <w:rsid w:val="0048711B"/>
    <w:rsid w:val="0048739C"/>
    <w:rsid w:val="004931A5"/>
    <w:rsid w:val="00493DC5"/>
    <w:rsid w:val="00496A58"/>
    <w:rsid w:val="00496BD8"/>
    <w:rsid w:val="00497614"/>
    <w:rsid w:val="004A1BD6"/>
    <w:rsid w:val="004A2D47"/>
    <w:rsid w:val="004A4991"/>
    <w:rsid w:val="004A4DA0"/>
    <w:rsid w:val="004B2344"/>
    <w:rsid w:val="004B7518"/>
    <w:rsid w:val="004C2B05"/>
    <w:rsid w:val="004C34E0"/>
    <w:rsid w:val="004C39C0"/>
    <w:rsid w:val="004C499B"/>
    <w:rsid w:val="004C4F2E"/>
    <w:rsid w:val="004D0EFE"/>
    <w:rsid w:val="004D1115"/>
    <w:rsid w:val="004D1B98"/>
    <w:rsid w:val="004D2FE1"/>
    <w:rsid w:val="004D4303"/>
    <w:rsid w:val="004D44B8"/>
    <w:rsid w:val="004D676E"/>
    <w:rsid w:val="004D6917"/>
    <w:rsid w:val="004D72A0"/>
    <w:rsid w:val="004E1B0B"/>
    <w:rsid w:val="004E5332"/>
    <w:rsid w:val="004F1013"/>
    <w:rsid w:val="004F2660"/>
    <w:rsid w:val="004F4BC5"/>
    <w:rsid w:val="004F5B4B"/>
    <w:rsid w:val="00501131"/>
    <w:rsid w:val="00505DF1"/>
    <w:rsid w:val="005070D0"/>
    <w:rsid w:val="00507E70"/>
    <w:rsid w:val="00512EE9"/>
    <w:rsid w:val="00513976"/>
    <w:rsid w:val="00513BD7"/>
    <w:rsid w:val="005145BE"/>
    <w:rsid w:val="00517E06"/>
    <w:rsid w:val="005329C4"/>
    <w:rsid w:val="00532F5E"/>
    <w:rsid w:val="005331F2"/>
    <w:rsid w:val="00534B72"/>
    <w:rsid w:val="0053637E"/>
    <w:rsid w:val="005379E3"/>
    <w:rsid w:val="005407EE"/>
    <w:rsid w:val="00541772"/>
    <w:rsid w:val="005428E7"/>
    <w:rsid w:val="00543675"/>
    <w:rsid w:val="005438AE"/>
    <w:rsid w:val="005457C6"/>
    <w:rsid w:val="00546628"/>
    <w:rsid w:val="00546B71"/>
    <w:rsid w:val="005470BA"/>
    <w:rsid w:val="005475E4"/>
    <w:rsid w:val="005504FE"/>
    <w:rsid w:val="00555D28"/>
    <w:rsid w:val="00556CDD"/>
    <w:rsid w:val="00562A8A"/>
    <w:rsid w:val="00562FCA"/>
    <w:rsid w:val="0056372D"/>
    <w:rsid w:val="005653F1"/>
    <w:rsid w:val="0056788D"/>
    <w:rsid w:val="005708A4"/>
    <w:rsid w:val="005710A0"/>
    <w:rsid w:val="00571E94"/>
    <w:rsid w:val="00573017"/>
    <w:rsid w:val="0057310B"/>
    <w:rsid w:val="00573794"/>
    <w:rsid w:val="00574288"/>
    <w:rsid w:val="005762AF"/>
    <w:rsid w:val="005763C8"/>
    <w:rsid w:val="005774EC"/>
    <w:rsid w:val="0057777D"/>
    <w:rsid w:val="0058062C"/>
    <w:rsid w:val="0058162A"/>
    <w:rsid w:val="005816C7"/>
    <w:rsid w:val="0058600A"/>
    <w:rsid w:val="005862E3"/>
    <w:rsid w:val="00586F98"/>
    <w:rsid w:val="0058704C"/>
    <w:rsid w:val="0059049C"/>
    <w:rsid w:val="00591EE1"/>
    <w:rsid w:val="00594E3C"/>
    <w:rsid w:val="005950E0"/>
    <w:rsid w:val="005955CA"/>
    <w:rsid w:val="005956C9"/>
    <w:rsid w:val="00595F42"/>
    <w:rsid w:val="0059687E"/>
    <w:rsid w:val="00596F0A"/>
    <w:rsid w:val="005973F5"/>
    <w:rsid w:val="00597D82"/>
    <w:rsid w:val="005A2D17"/>
    <w:rsid w:val="005A4DA6"/>
    <w:rsid w:val="005A5F6A"/>
    <w:rsid w:val="005A6B10"/>
    <w:rsid w:val="005B1574"/>
    <w:rsid w:val="005B15E2"/>
    <w:rsid w:val="005B16D2"/>
    <w:rsid w:val="005B46A0"/>
    <w:rsid w:val="005B4879"/>
    <w:rsid w:val="005B522A"/>
    <w:rsid w:val="005B5A84"/>
    <w:rsid w:val="005B5B34"/>
    <w:rsid w:val="005B7CD5"/>
    <w:rsid w:val="005C3BDA"/>
    <w:rsid w:val="005C4CBB"/>
    <w:rsid w:val="005C55B1"/>
    <w:rsid w:val="005C6DA6"/>
    <w:rsid w:val="005D10C0"/>
    <w:rsid w:val="005D26F6"/>
    <w:rsid w:val="005D65B7"/>
    <w:rsid w:val="005D72B7"/>
    <w:rsid w:val="005E2FC0"/>
    <w:rsid w:val="005E3852"/>
    <w:rsid w:val="005E63FA"/>
    <w:rsid w:val="005E6EF1"/>
    <w:rsid w:val="005E7617"/>
    <w:rsid w:val="005E7C27"/>
    <w:rsid w:val="005F1902"/>
    <w:rsid w:val="005F2638"/>
    <w:rsid w:val="005F4AA9"/>
    <w:rsid w:val="005F5001"/>
    <w:rsid w:val="005F513E"/>
    <w:rsid w:val="005F6BC1"/>
    <w:rsid w:val="00600214"/>
    <w:rsid w:val="0060408D"/>
    <w:rsid w:val="00604B2B"/>
    <w:rsid w:val="00605029"/>
    <w:rsid w:val="00610B06"/>
    <w:rsid w:val="00611926"/>
    <w:rsid w:val="00611F0C"/>
    <w:rsid w:val="006120D0"/>
    <w:rsid w:val="00612370"/>
    <w:rsid w:val="00612BE1"/>
    <w:rsid w:val="00612FEC"/>
    <w:rsid w:val="0061483E"/>
    <w:rsid w:val="00615086"/>
    <w:rsid w:val="0062014F"/>
    <w:rsid w:val="00620455"/>
    <w:rsid w:val="00623B1B"/>
    <w:rsid w:val="00626EEE"/>
    <w:rsid w:val="0062757A"/>
    <w:rsid w:val="00630777"/>
    <w:rsid w:val="00630A33"/>
    <w:rsid w:val="00630E42"/>
    <w:rsid w:val="00633C0C"/>
    <w:rsid w:val="0063581A"/>
    <w:rsid w:val="00637567"/>
    <w:rsid w:val="006411F1"/>
    <w:rsid w:val="00641CB2"/>
    <w:rsid w:val="00642671"/>
    <w:rsid w:val="006451E9"/>
    <w:rsid w:val="006453E5"/>
    <w:rsid w:val="0064599C"/>
    <w:rsid w:val="006471C4"/>
    <w:rsid w:val="0064746F"/>
    <w:rsid w:val="00647ADA"/>
    <w:rsid w:val="0065084C"/>
    <w:rsid w:val="00652312"/>
    <w:rsid w:val="0065287F"/>
    <w:rsid w:val="00652A3D"/>
    <w:rsid w:val="0065301B"/>
    <w:rsid w:val="0066028A"/>
    <w:rsid w:val="006602A7"/>
    <w:rsid w:val="00663EBD"/>
    <w:rsid w:val="006675F3"/>
    <w:rsid w:val="0066769A"/>
    <w:rsid w:val="006731C1"/>
    <w:rsid w:val="00673560"/>
    <w:rsid w:val="00676374"/>
    <w:rsid w:val="00681F15"/>
    <w:rsid w:val="00682893"/>
    <w:rsid w:val="00687D40"/>
    <w:rsid w:val="006918E7"/>
    <w:rsid w:val="00692A00"/>
    <w:rsid w:val="006932E6"/>
    <w:rsid w:val="006936DE"/>
    <w:rsid w:val="00693F4B"/>
    <w:rsid w:val="00695230"/>
    <w:rsid w:val="00696ED0"/>
    <w:rsid w:val="006A17D2"/>
    <w:rsid w:val="006A32F8"/>
    <w:rsid w:val="006A55D9"/>
    <w:rsid w:val="006A5ECF"/>
    <w:rsid w:val="006A6C07"/>
    <w:rsid w:val="006B0804"/>
    <w:rsid w:val="006B12F2"/>
    <w:rsid w:val="006B3708"/>
    <w:rsid w:val="006B393F"/>
    <w:rsid w:val="006B5083"/>
    <w:rsid w:val="006B7632"/>
    <w:rsid w:val="006B7A12"/>
    <w:rsid w:val="006C1324"/>
    <w:rsid w:val="006C1391"/>
    <w:rsid w:val="006C1886"/>
    <w:rsid w:val="006C4591"/>
    <w:rsid w:val="006C5EF5"/>
    <w:rsid w:val="006D091A"/>
    <w:rsid w:val="006D227C"/>
    <w:rsid w:val="006D2FBB"/>
    <w:rsid w:val="006D47D0"/>
    <w:rsid w:val="006D508F"/>
    <w:rsid w:val="006D5C94"/>
    <w:rsid w:val="006E231E"/>
    <w:rsid w:val="006E365A"/>
    <w:rsid w:val="006E3F01"/>
    <w:rsid w:val="006F04B6"/>
    <w:rsid w:val="006F08A5"/>
    <w:rsid w:val="006F1F6F"/>
    <w:rsid w:val="006F26EE"/>
    <w:rsid w:val="006F449C"/>
    <w:rsid w:val="006F50E3"/>
    <w:rsid w:val="006F78D3"/>
    <w:rsid w:val="007010AD"/>
    <w:rsid w:val="00702642"/>
    <w:rsid w:val="00704696"/>
    <w:rsid w:val="00704981"/>
    <w:rsid w:val="00704E2F"/>
    <w:rsid w:val="007069F5"/>
    <w:rsid w:val="007076B3"/>
    <w:rsid w:val="0071081A"/>
    <w:rsid w:val="007109B9"/>
    <w:rsid w:val="00714B3C"/>
    <w:rsid w:val="00717DA6"/>
    <w:rsid w:val="0072023A"/>
    <w:rsid w:val="007208CA"/>
    <w:rsid w:val="00720EC8"/>
    <w:rsid w:val="00721999"/>
    <w:rsid w:val="0072231D"/>
    <w:rsid w:val="00722517"/>
    <w:rsid w:val="00722F09"/>
    <w:rsid w:val="0072411B"/>
    <w:rsid w:val="00725723"/>
    <w:rsid w:val="00726CE1"/>
    <w:rsid w:val="007301C7"/>
    <w:rsid w:val="007301F0"/>
    <w:rsid w:val="00735C91"/>
    <w:rsid w:val="00736BC8"/>
    <w:rsid w:val="0073705C"/>
    <w:rsid w:val="007370F9"/>
    <w:rsid w:val="00737DA1"/>
    <w:rsid w:val="007417B6"/>
    <w:rsid w:val="00742D4E"/>
    <w:rsid w:val="00751379"/>
    <w:rsid w:val="0075521B"/>
    <w:rsid w:val="0076256B"/>
    <w:rsid w:val="0076274C"/>
    <w:rsid w:val="00765C37"/>
    <w:rsid w:val="00766322"/>
    <w:rsid w:val="00770311"/>
    <w:rsid w:val="007718EF"/>
    <w:rsid w:val="0077488D"/>
    <w:rsid w:val="00775106"/>
    <w:rsid w:val="00775781"/>
    <w:rsid w:val="00776648"/>
    <w:rsid w:val="0078127F"/>
    <w:rsid w:val="00783682"/>
    <w:rsid w:val="0078397E"/>
    <w:rsid w:val="00784729"/>
    <w:rsid w:val="00787593"/>
    <w:rsid w:val="00794E68"/>
    <w:rsid w:val="00795547"/>
    <w:rsid w:val="00795C35"/>
    <w:rsid w:val="00795CDA"/>
    <w:rsid w:val="007A0E1A"/>
    <w:rsid w:val="007A1054"/>
    <w:rsid w:val="007A19A4"/>
    <w:rsid w:val="007A1B1F"/>
    <w:rsid w:val="007A24B5"/>
    <w:rsid w:val="007A4F85"/>
    <w:rsid w:val="007A5E1A"/>
    <w:rsid w:val="007A6DD2"/>
    <w:rsid w:val="007B373C"/>
    <w:rsid w:val="007B4C0C"/>
    <w:rsid w:val="007B7357"/>
    <w:rsid w:val="007C14F6"/>
    <w:rsid w:val="007C286A"/>
    <w:rsid w:val="007C55DE"/>
    <w:rsid w:val="007C620F"/>
    <w:rsid w:val="007D0B87"/>
    <w:rsid w:val="007D0EF2"/>
    <w:rsid w:val="007D1615"/>
    <w:rsid w:val="007D298D"/>
    <w:rsid w:val="007D5ED5"/>
    <w:rsid w:val="007E120C"/>
    <w:rsid w:val="007E5F9E"/>
    <w:rsid w:val="007F2175"/>
    <w:rsid w:val="007F2E19"/>
    <w:rsid w:val="007F39F7"/>
    <w:rsid w:val="007F6360"/>
    <w:rsid w:val="007F6B5A"/>
    <w:rsid w:val="007F7C2E"/>
    <w:rsid w:val="007F7DFA"/>
    <w:rsid w:val="00800542"/>
    <w:rsid w:val="00810497"/>
    <w:rsid w:val="008117CC"/>
    <w:rsid w:val="00813306"/>
    <w:rsid w:val="00813682"/>
    <w:rsid w:val="00813BC2"/>
    <w:rsid w:val="00814AC2"/>
    <w:rsid w:val="00814D3C"/>
    <w:rsid w:val="00814DED"/>
    <w:rsid w:val="008159EA"/>
    <w:rsid w:val="00820A1D"/>
    <w:rsid w:val="00821004"/>
    <w:rsid w:val="00821CE0"/>
    <w:rsid w:val="0082286D"/>
    <w:rsid w:val="00822B53"/>
    <w:rsid w:val="008259A6"/>
    <w:rsid w:val="00826ECC"/>
    <w:rsid w:val="0083058A"/>
    <w:rsid w:val="00830F88"/>
    <w:rsid w:val="0083195F"/>
    <w:rsid w:val="00831B14"/>
    <w:rsid w:val="00831BF2"/>
    <w:rsid w:val="00831CB0"/>
    <w:rsid w:val="0083238F"/>
    <w:rsid w:val="008334DB"/>
    <w:rsid w:val="00834A23"/>
    <w:rsid w:val="00834D10"/>
    <w:rsid w:val="00834E47"/>
    <w:rsid w:val="008358ED"/>
    <w:rsid w:val="00836DD1"/>
    <w:rsid w:val="0083716E"/>
    <w:rsid w:val="00837239"/>
    <w:rsid w:val="00837C26"/>
    <w:rsid w:val="0084077C"/>
    <w:rsid w:val="00840A97"/>
    <w:rsid w:val="00842A62"/>
    <w:rsid w:val="00843F35"/>
    <w:rsid w:val="00850200"/>
    <w:rsid w:val="0085021D"/>
    <w:rsid w:val="00851F0E"/>
    <w:rsid w:val="00852DDE"/>
    <w:rsid w:val="00853FE9"/>
    <w:rsid w:val="00863905"/>
    <w:rsid w:val="0086475B"/>
    <w:rsid w:val="00871103"/>
    <w:rsid w:val="0087281E"/>
    <w:rsid w:val="0087329F"/>
    <w:rsid w:val="00874983"/>
    <w:rsid w:val="008755BF"/>
    <w:rsid w:val="00875C30"/>
    <w:rsid w:val="008801B3"/>
    <w:rsid w:val="00881015"/>
    <w:rsid w:val="00882F04"/>
    <w:rsid w:val="00883BD0"/>
    <w:rsid w:val="00883F1B"/>
    <w:rsid w:val="00887DA2"/>
    <w:rsid w:val="0089201B"/>
    <w:rsid w:val="008931BD"/>
    <w:rsid w:val="00893411"/>
    <w:rsid w:val="00894269"/>
    <w:rsid w:val="008A0DF6"/>
    <w:rsid w:val="008A2C43"/>
    <w:rsid w:val="008A35D9"/>
    <w:rsid w:val="008A473A"/>
    <w:rsid w:val="008A4C1A"/>
    <w:rsid w:val="008A589E"/>
    <w:rsid w:val="008B1D2D"/>
    <w:rsid w:val="008B2033"/>
    <w:rsid w:val="008B4188"/>
    <w:rsid w:val="008B6675"/>
    <w:rsid w:val="008B6EDD"/>
    <w:rsid w:val="008B723A"/>
    <w:rsid w:val="008C0B43"/>
    <w:rsid w:val="008C163C"/>
    <w:rsid w:val="008C20D7"/>
    <w:rsid w:val="008C485A"/>
    <w:rsid w:val="008C69BF"/>
    <w:rsid w:val="008C7DD9"/>
    <w:rsid w:val="008D0D76"/>
    <w:rsid w:val="008D0DCB"/>
    <w:rsid w:val="008D0EA1"/>
    <w:rsid w:val="008D2011"/>
    <w:rsid w:val="008D413A"/>
    <w:rsid w:val="008E049B"/>
    <w:rsid w:val="008E0B33"/>
    <w:rsid w:val="008E5557"/>
    <w:rsid w:val="008E5DD2"/>
    <w:rsid w:val="008E5E57"/>
    <w:rsid w:val="008E621E"/>
    <w:rsid w:val="008E644C"/>
    <w:rsid w:val="008F17C2"/>
    <w:rsid w:val="008F224E"/>
    <w:rsid w:val="008F38ED"/>
    <w:rsid w:val="008F5C5A"/>
    <w:rsid w:val="008F62DD"/>
    <w:rsid w:val="00900165"/>
    <w:rsid w:val="00901202"/>
    <w:rsid w:val="00902D53"/>
    <w:rsid w:val="00902E71"/>
    <w:rsid w:val="00912AF6"/>
    <w:rsid w:val="00913D5E"/>
    <w:rsid w:val="009148FC"/>
    <w:rsid w:val="0091494C"/>
    <w:rsid w:val="0091738C"/>
    <w:rsid w:val="00921A36"/>
    <w:rsid w:val="009232E1"/>
    <w:rsid w:val="0092500B"/>
    <w:rsid w:val="00926E83"/>
    <w:rsid w:val="00930CF5"/>
    <w:rsid w:val="00931A3C"/>
    <w:rsid w:val="00932694"/>
    <w:rsid w:val="00932E9C"/>
    <w:rsid w:val="009371CC"/>
    <w:rsid w:val="00940C20"/>
    <w:rsid w:val="0094186B"/>
    <w:rsid w:val="00941BF5"/>
    <w:rsid w:val="00944DD2"/>
    <w:rsid w:val="00947FF4"/>
    <w:rsid w:val="009522DE"/>
    <w:rsid w:val="0095232E"/>
    <w:rsid w:val="009533F7"/>
    <w:rsid w:val="00955890"/>
    <w:rsid w:val="00955F33"/>
    <w:rsid w:val="00956F83"/>
    <w:rsid w:val="00957F09"/>
    <w:rsid w:val="0096089E"/>
    <w:rsid w:val="00960AEF"/>
    <w:rsid w:val="00960E52"/>
    <w:rsid w:val="00962067"/>
    <w:rsid w:val="00962AD9"/>
    <w:rsid w:val="00963315"/>
    <w:rsid w:val="009635ED"/>
    <w:rsid w:val="0096539B"/>
    <w:rsid w:val="00965CCA"/>
    <w:rsid w:val="00971449"/>
    <w:rsid w:val="0097285F"/>
    <w:rsid w:val="00973528"/>
    <w:rsid w:val="00974FD0"/>
    <w:rsid w:val="009751E2"/>
    <w:rsid w:val="009761A4"/>
    <w:rsid w:val="00977AA2"/>
    <w:rsid w:val="009834C3"/>
    <w:rsid w:val="00986CD3"/>
    <w:rsid w:val="00987AEF"/>
    <w:rsid w:val="00987BB6"/>
    <w:rsid w:val="009908DF"/>
    <w:rsid w:val="009917B8"/>
    <w:rsid w:val="00992F72"/>
    <w:rsid w:val="00993923"/>
    <w:rsid w:val="00994345"/>
    <w:rsid w:val="009A03EE"/>
    <w:rsid w:val="009A1B2D"/>
    <w:rsid w:val="009A1E8B"/>
    <w:rsid w:val="009A28D2"/>
    <w:rsid w:val="009A38F9"/>
    <w:rsid w:val="009A4809"/>
    <w:rsid w:val="009A6B98"/>
    <w:rsid w:val="009B0295"/>
    <w:rsid w:val="009B12D3"/>
    <w:rsid w:val="009B1583"/>
    <w:rsid w:val="009B1BDA"/>
    <w:rsid w:val="009B3326"/>
    <w:rsid w:val="009B41A9"/>
    <w:rsid w:val="009C18C4"/>
    <w:rsid w:val="009C1911"/>
    <w:rsid w:val="009C1F9E"/>
    <w:rsid w:val="009C3480"/>
    <w:rsid w:val="009C4705"/>
    <w:rsid w:val="009C4FCF"/>
    <w:rsid w:val="009C58E5"/>
    <w:rsid w:val="009C7E42"/>
    <w:rsid w:val="009D07A8"/>
    <w:rsid w:val="009D1B92"/>
    <w:rsid w:val="009D3BC9"/>
    <w:rsid w:val="009D51E1"/>
    <w:rsid w:val="009D5ECC"/>
    <w:rsid w:val="009E0ADE"/>
    <w:rsid w:val="009E1850"/>
    <w:rsid w:val="009E2117"/>
    <w:rsid w:val="009E355F"/>
    <w:rsid w:val="009E3A01"/>
    <w:rsid w:val="009E632B"/>
    <w:rsid w:val="009E693C"/>
    <w:rsid w:val="009F0253"/>
    <w:rsid w:val="009F0650"/>
    <w:rsid w:val="009F1D41"/>
    <w:rsid w:val="009F2FAA"/>
    <w:rsid w:val="009F4240"/>
    <w:rsid w:val="009F45E9"/>
    <w:rsid w:val="009F50A4"/>
    <w:rsid w:val="009F66B0"/>
    <w:rsid w:val="009F6864"/>
    <w:rsid w:val="009F71A8"/>
    <w:rsid w:val="00A00C8D"/>
    <w:rsid w:val="00A03E44"/>
    <w:rsid w:val="00A049C4"/>
    <w:rsid w:val="00A06C50"/>
    <w:rsid w:val="00A07B1A"/>
    <w:rsid w:val="00A109A3"/>
    <w:rsid w:val="00A1182E"/>
    <w:rsid w:val="00A168CA"/>
    <w:rsid w:val="00A17770"/>
    <w:rsid w:val="00A207F3"/>
    <w:rsid w:val="00A22040"/>
    <w:rsid w:val="00A22493"/>
    <w:rsid w:val="00A2520A"/>
    <w:rsid w:val="00A25584"/>
    <w:rsid w:val="00A26080"/>
    <w:rsid w:val="00A262F9"/>
    <w:rsid w:val="00A26366"/>
    <w:rsid w:val="00A27F63"/>
    <w:rsid w:val="00A34B67"/>
    <w:rsid w:val="00A35EA3"/>
    <w:rsid w:val="00A36BE5"/>
    <w:rsid w:val="00A37899"/>
    <w:rsid w:val="00A4093C"/>
    <w:rsid w:val="00A42C25"/>
    <w:rsid w:val="00A42D99"/>
    <w:rsid w:val="00A4313C"/>
    <w:rsid w:val="00A4794E"/>
    <w:rsid w:val="00A518AB"/>
    <w:rsid w:val="00A530C9"/>
    <w:rsid w:val="00A54783"/>
    <w:rsid w:val="00A55FDF"/>
    <w:rsid w:val="00A57664"/>
    <w:rsid w:val="00A57CDF"/>
    <w:rsid w:val="00A601D3"/>
    <w:rsid w:val="00A63B7C"/>
    <w:rsid w:val="00A63BCB"/>
    <w:rsid w:val="00A64D4C"/>
    <w:rsid w:val="00A71058"/>
    <w:rsid w:val="00A7113B"/>
    <w:rsid w:val="00A71736"/>
    <w:rsid w:val="00A72019"/>
    <w:rsid w:val="00A72B02"/>
    <w:rsid w:val="00A73314"/>
    <w:rsid w:val="00A7364C"/>
    <w:rsid w:val="00A73CFE"/>
    <w:rsid w:val="00A7445A"/>
    <w:rsid w:val="00A75264"/>
    <w:rsid w:val="00A77491"/>
    <w:rsid w:val="00A81AB4"/>
    <w:rsid w:val="00A82CCC"/>
    <w:rsid w:val="00A84864"/>
    <w:rsid w:val="00A84AD2"/>
    <w:rsid w:val="00A856A1"/>
    <w:rsid w:val="00A858E3"/>
    <w:rsid w:val="00A85C1F"/>
    <w:rsid w:val="00A86EF6"/>
    <w:rsid w:val="00A874FA"/>
    <w:rsid w:val="00A875CC"/>
    <w:rsid w:val="00A921CE"/>
    <w:rsid w:val="00A943C5"/>
    <w:rsid w:val="00A950F0"/>
    <w:rsid w:val="00A952B4"/>
    <w:rsid w:val="00A9553A"/>
    <w:rsid w:val="00A963CF"/>
    <w:rsid w:val="00A97651"/>
    <w:rsid w:val="00A97A0B"/>
    <w:rsid w:val="00AA07F8"/>
    <w:rsid w:val="00AA0982"/>
    <w:rsid w:val="00AA130B"/>
    <w:rsid w:val="00AA672B"/>
    <w:rsid w:val="00AA7936"/>
    <w:rsid w:val="00AB055E"/>
    <w:rsid w:val="00AB2909"/>
    <w:rsid w:val="00AB3D45"/>
    <w:rsid w:val="00AB4971"/>
    <w:rsid w:val="00AB588F"/>
    <w:rsid w:val="00AB600E"/>
    <w:rsid w:val="00AB6179"/>
    <w:rsid w:val="00AB65C4"/>
    <w:rsid w:val="00AB7175"/>
    <w:rsid w:val="00AC24B2"/>
    <w:rsid w:val="00AC48A4"/>
    <w:rsid w:val="00AC550C"/>
    <w:rsid w:val="00AC5F54"/>
    <w:rsid w:val="00AC5FAF"/>
    <w:rsid w:val="00AC7612"/>
    <w:rsid w:val="00AD0159"/>
    <w:rsid w:val="00AD09D8"/>
    <w:rsid w:val="00AD0B20"/>
    <w:rsid w:val="00AD140D"/>
    <w:rsid w:val="00AD168D"/>
    <w:rsid w:val="00AD1F1D"/>
    <w:rsid w:val="00AD3970"/>
    <w:rsid w:val="00AD4438"/>
    <w:rsid w:val="00AD4FF2"/>
    <w:rsid w:val="00AD513A"/>
    <w:rsid w:val="00AD78CE"/>
    <w:rsid w:val="00AD7AB4"/>
    <w:rsid w:val="00AE31B4"/>
    <w:rsid w:val="00AE3A6B"/>
    <w:rsid w:val="00AE3B3E"/>
    <w:rsid w:val="00AE3EB9"/>
    <w:rsid w:val="00AE7B40"/>
    <w:rsid w:val="00AF0C6C"/>
    <w:rsid w:val="00AF182A"/>
    <w:rsid w:val="00AF2005"/>
    <w:rsid w:val="00AF3179"/>
    <w:rsid w:val="00AF3841"/>
    <w:rsid w:val="00AF38B2"/>
    <w:rsid w:val="00AF3BAC"/>
    <w:rsid w:val="00AF55B5"/>
    <w:rsid w:val="00B03318"/>
    <w:rsid w:val="00B06087"/>
    <w:rsid w:val="00B07B88"/>
    <w:rsid w:val="00B10114"/>
    <w:rsid w:val="00B114B5"/>
    <w:rsid w:val="00B11A41"/>
    <w:rsid w:val="00B12CA2"/>
    <w:rsid w:val="00B14E06"/>
    <w:rsid w:val="00B15A09"/>
    <w:rsid w:val="00B20D16"/>
    <w:rsid w:val="00B2114D"/>
    <w:rsid w:val="00B211D2"/>
    <w:rsid w:val="00B21A4A"/>
    <w:rsid w:val="00B24E46"/>
    <w:rsid w:val="00B2588B"/>
    <w:rsid w:val="00B30B1E"/>
    <w:rsid w:val="00B33A14"/>
    <w:rsid w:val="00B34F8F"/>
    <w:rsid w:val="00B35073"/>
    <w:rsid w:val="00B351D2"/>
    <w:rsid w:val="00B36AAE"/>
    <w:rsid w:val="00B37329"/>
    <w:rsid w:val="00B379DF"/>
    <w:rsid w:val="00B43180"/>
    <w:rsid w:val="00B43504"/>
    <w:rsid w:val="00B43995"/>
    <w:rsid w:val="00B44390"/>
    <w:rsid w:val="00B47087"/>
    <w:rsid w:val="00B47F12"/>
    <w:rsid w:val="00B505E9"/>
    <w:rsid w:val="00B526AE"/>
    <w:rsid w:val="00B52C25"/>
    <w:rsid w:val="00B5355F"/>
    <w:rsid w:val="00B54198"/>
    <w:rsid w:val="00B54228"/>
    <w:rsid w:val="00B56755"/>
    <w:rsid w:val="00B622A5"/>
    <w:rsid w:val="00B6259C"/>
    <w:rsid w:val="00B62BA2"/>
    <w:rsid w:val="00B6574A"/>
    <w:rsid w:val="00B66EDC"/>
    <w:rsid w:val="00B670BF"/>
    <w:rsid w:val="00B67C43"/>
    <w:rsid w:val="00B708B4"/>
    <w:rsid w:val="00B70A2E"/>
    <w:rsid w:val="00B7177D"/>
    <w:rsid w:val="00B71921"/>
    <w:rsid w:val="00B71A54"/>
    <w:rsid w:val="00B72287"/>
    <w:rsid w:val="00B74D1C"/>
    <w:rsid w:val="00B74E61"/>
    <w:rsid w:val="00B769DB"/>
    <w:rsid w:val="00B76E2C"/>
    <w:rsid w:val="00B80E3E"/>
    <w:rsid w:val="00B81C57"/>
    <w:rsid w:val="00B831C7"/>
    <w:rsid w:val="00B85AD7"/>
    <w:rsid w:val="00B873BC"/>
    <w:rsid w:val="00B874CD"/>
    <w:rsid w:val="00B87AE7"/>
    <w:rsid w:val="00B87E18"/>
    <w:rsid w:val="00B91D78"/>
    <w:rsid w:val="00B96594"/>
    <w:rsid w:val="00B97073"/>
    <w:rsid w:val="00B9794E"/>
    <w:rsid w:val="00B97C5A"/>
    <w:rsid w:val="00BA000C"/>
    <w:rsid w:val="00BA227C"/>
    <w:rsid w:val="00BA2E3C"/>
    <w:rsid w:val="00BA7911"/>
    <w:rsid w:val="00BB00E8"/>
    <w:rsid w:val="00BB1700"/>
    <w:rsid w:val="00BB3FC2"/>
    <w:rsid w:val="00BB4EE3"/>
    <w:rsid w:val="00BB6775"/>
    <w:rsid w:val="00BB6ECA"/>
    <w:rsid w:val="00BC0A09"/>
    <w:rsid w:val="00BC185A"/>
    <w:rsid w:val="00BC2205"/>
    <w:rsid w:val="00BC2267"/>
    <w:rsid w:val="00BC4B64"/>
    <w:rsid w:val="00BC5B45"/>
    <w:rsid w:val="00BC6A39"/>
    <w:rsid w:val="00BD0039"/>
    <w:rsid w:val="00BD1872"/>
    <w:rsid w:val="00BD2320"/>
    <w:rsid w:val="00BD2910"/>
    <w:rsid w:val="00BD2C72"/>
    <w:rsid w:val="00BD42EB"/>
    <w:rsid w:val="00BD43BF"/>
    <w:rsid w:val="00BD56BD"/>
    <w:rsid w:val="00BD7FD4"/>
    <w:rsid w:val="00BE0456"/>
    <w:rsid w:val="00BE0C2C"/>
    <w:rsid w:val="00BE2957"/>
    <w:rsid w:val="00BE41A1"/>
    <w:rsid w:val="00BE4D30"/>
    <w:rsid w:val="00BF05E8"/>
    <w:rsid w:val="00BF1131"/>
    <w:rsid w:val="00BF35B8"/>
    <w:rsid w:val="00BF738B"/>
    <w:rsid w:val="00BF7C69"/>
    <w:rsid w:val="00BF7C77"/>
    <w:rsid w:val="00C007BC"/>
    <w:rsid w:val="00C00A8D"/>
    <w:rsid w:val="00C01F71"/>
    <w:rsid w:val="00C04869"/>
    <w:rsid w:val="00C04D5E"/>
    <w:rsid w:val="00C055F8"/>
    <w:rsid w:val="00C06687"/>
    <w:rsid w:val="00C06D4C"/>
    <w:rsid w:val="00C125B1"/>
    <w:rsid w:val="00C12931"/>
    <w:rsid w:val="00C14436"/>
    <w:rsid w:val="00C175CA"/>
    <w:rsid w:val="00C20DFC"/>
    <w:rsid w:val="00C24650"/>
    <w:rsid w:val="00C25E18"/>
    <w:rsid w:val="00C31AE6"/>
    <w:rsid w:val="00C31ED0"/>
    <w:rsid w:val="00C3228F"/>
    <w:rsid w:val="00C3285C"/>
    <w:rsid w:val="00C32C33"/>
    <w:rsid w:val="00C340A8"/>
    <w:rsid w:val="00C340BE"/>
    <w:rsid w:val="00C36614"/>
    <w:rsid w:val="00C369B6"/>
    <w:rsid w:val="00C37080"/>
    <w:rsid w:val="00C37C67"/>
    <w:rsid w:val="00C457DF"/>
    <w:rsid w:val="00C46194"/>
    <w:rsid w:val="00C477D0"/>
    <w:rsid w:val="00C53856"/>
    <w:rsid w:val="00C548E9"/>
    <w:rsid w:val="00C66077"/>
    <w:rsid w:val="00C67457"/>
    <w:rsid w:val="00C6791D"/>
    <w:rsid w:val="00C705F9"/>
    <w:rsid w:val="00C72E69"/>
    <w:rsid w:val="00C7301E"/>
    <w:rsid w:val="00C731CC"/>
    <w:rsid w:val="00C74876"/>
    <w:rsid w:val="00C74BAD"/>
    <w:rsid w:val="00C75696"/>
    <w:rsid w:val="00C76526"/>
    <w:rsid w:val="00C7706C"/>
    <w:rsid w:val="00C81397"/>
    <w:rsid w:val="00C823A5"/>
    <w:rsid w:val="00C85613"/>
    <w:rsid w:val="00C8699D"/>
    <w:rsid w:val="00C87972"/>
    <w:rsid w:val="00C91306"/>
    <w:rsid w:val="00C91676"/>
    <w:rsid w:val="00C929F3"/>
    <w:rsid w:val="00C942A5"/>
    <w:rsid w:val="00C943F1"/>
    <w:rsid w:val="00C964CD"/>
    <w:rsid w:val="00CA3709"/>
    <w:rsid w:val="00CA7E6B"/>
    <w:rsid w:val="00CA7FBC"/>
    <w:rsid w:val="00CB0EFB"/>
    <w:rsid w:val="00CB1961"/>
    <w:rsid w:val="00CB1CE7"/>
    <w:rsid w:val="00CB2228"/>
    <w:rsid w:val="00CB2252"/>
    <w:rsid w:val="00CB4F23"/>
    <w:rsid w:val="00CB6B6B"/>
    <w:rsid w:val="00CC05EE"/>
    <w:rsid w:val="00CC2A06"/>
    <w:rsid w:val="00CC2C85"/>
    <w:rsid w:val="00CC3655"/>
    <w:rsid w:val="00CC3750"/>
    <w:rsid w:val="00CC66E0"/>
    <w:rsid w:val="00CD082E"/>
    <w:rsid w:val="00CD3894"/>
    <w:rsid w:val="00CD71E8"/>
    <w:rsid w:val="00CD726E"/>
    <w:rsid w:val="00CD77EC"/>
    <w:rsid w:val="00CD7F27"/>
    <w:rsid w:val="00CE087C"/>
    <w:rsid w:val="00CE0CAA"/>
    <w:rsid w:val="00CE18F9"/>
    <w:rsid w:val="00CE2B6E"/>
    <w:rsid w:val="00CE4BBA"/>
    <w:rsid w:val="00CF1FBA"/>
    <w:rsid w:val="00CF36EF"/>
    <w:rsid w:val="00CF65C8"/>
    <w:rsid w:val="00D007AE"/>
    <w:rsid w:val="00D021B3"/>
    <w:rsid w:val="00D10ACF"/>
    <w:rsid w:val="00D12B78"/>
    <w:rsid w:val="00D1598A"/>
    <w:rsid w:val="00D22651"/>
    <w:rsid w:val="00D23BAF"/>
    <w:rsid w:val="00D242E5"/>
    <w:rsid w:val="00D244F1"/>
    <w:rsid w:val="00D266DF"/>
    <w:rsid w:val="00D30352"/>
    <w:rsid w:val="00D34804"/>
    <w:rsid w:val="00D34A97"/>
    <w:rsid w:val="00D4023C"/>
    <w:rsid w:val="00D40821"/>
    <w:rsid w:val="00D41DCC"/>
    <w:rsid w:val="00D42DFF"/>
    <w:rsid w:val="00D4487C"/>
    <w:rsid w:val="00D532CF"/>
    <w:rsid w:val="00D5451C"/>
    <w:rsid w:val="00D55AD0"/>
    <w:rsid w:val="00D572BB"/>
    <w:rsid w:val="00D575AD"/>
    <w:rsid w:val="00D611CD"/>
    <w:rsid w:val="00D62ECB"/>
    <w:rsid w:val="00D6458F"/>
    <w:rsid w:val="00D6531D"/>
    <w:rsid w:val="00D65823"/>
    <w:rsid w:val="00D65F82"/>
    <w:rsid w:val="00D7149E"/>
    <w:rsid w:val="00D71BC1"/>
    <w:rsid w:val="00D73685"/>
    <w:rsid w:val="00D741DC"/>
    <w:rsid w:val="00D7499C"/>
    <w:rsid w:val="00D76BE3"/>
    <w:rsid w:val="00D8246F"/>
    <w:rsid w:val="00D85BE1"/>
    <w:rsid w:val="00D86E70"/>
    <w:rsid w:val="00D903C1"/>
    <w:rsid w:val="00D9095D"/>
    <w:rsid w:val="00D91DE3"/>
    <w:rsid w:val="00D921C0"/>
    <w:rsid w:val="00D9298F"/>
    <w:rsid w:val="00D93D66"/>
    <w:rsid w:val="00DA0596"/>
    <w:rsid w:val="00DA1B5B"/>
    <w:rsid w:val="00DA24F4"/>
    <w:rsid w:val="00DA3917"/>
    <w:rsid w:val="00DA3FCF"/>
    <w:rsid w:val="00DA56DE"/>
    <w:rsid w:val="00DA6521"/>
    <w:rsid w:val="00DA66FB"/>
    <w:rsid w:val="00DA7C2B"/>
    <w:rsid w:val="00DB196B"/>
    <w:rsid w:val="00DB49EF"/>
    <w:rsid w:val="00DB55DD"/>
    <w:rsid w:val="00DC5463"/>
    <w:rsid w:val="00DC66BB"/>
    <w:rsid w:val="00DC66EC"/>
    <w:rsid w:val="00DC70F0"/>
    <w:rsid w:val="00DD1A3D"/>
    <w:rsid w:val="00DD1D70"/>
    <w:rsid w:val="00DD20F9"/>
    <w:rsid w:val="00DD2F1D"/>
    <w:rsid w:val="00DD72EF"/>
    <w:rsid w:val="00DD7861"/>
    <w:rsid w:val="00DE0101"/>
    <w:rsid w:val="00DE4888"/>
    <w:rsid w:val="00DE6458"/>
    <w:rsid w:val="00DE6609"/>
    <w:rsid w:val="00DE76A4"/>
    <w:rsid w:val="00DF3CB3"/>
    <w:rsid w:val="00DF711F"/>
    <w:rsid w:val="00DF793A"/>
    <w:rsid w:val="00DF7F37"/>
    <w:rsid w:val="00E0450C"/>
    <w:rsid w:val="00E11254"/>
    <w:rsid w:val="00E12DBC"/>
    <w:rsid w:val="00E140D1"/>
    <w:rsid w:val="00E16A52"/>
    <w:rsid w:val="00E1729B"/>
    <w:rsid w:val="00E217FC"/>
    <w:rsid w:val="00E21F6B"/>
    <w:rsid w:val="00E23C51"/>
    <w:rsid w:val="00E26CBD"/>
    <w:rsid w:val="00E272B8"/>
    <w:rsid w:val="00E27DCA"/>
    <w:rsid w:val="00E30982"/>
    <w:rsid w:val="00E3186D"/>
    <w:rsid w:val="00E31F65"/>
    <w:rsid w:val="00E3234A"/>
    <w:rsid w:val="00E33334"/>
    <w:rsid w:val="00E35A12"/>
    <w:rsid w:val="00E3728C"/>
    <w:rsid w:val="00E41DC7"/>
    <w:rsid w:val="00E479C4"/>
    <w:rsid w:val="00E47C88"/>
    <w:rsid w:val="00E5437F"/>
    <w:rsid w:val="00E54B8A"/>
    <w:rsid w:val="00E555B1"/>
    <w:rsid w:val="00E5730B"/>
    <w:rsid w:val="00E579BD"/>
    <w:rsid w:val="00E614A4"/>
    <w:rsid w:val="00E6340D"/>
    <w:rsid w:val="00E63BE6"/>
    <w:rsid w:val="00E63FCE"/>
    <w:rsid w:val="00E65F94"/>
    <w:rsid w:val="00E67474"/>
    <w:rsid w:val="00E67A4B"/>
    <w:rsid w:val="00E7141E"/>
    <w:rsid w:val="00E737DA"/>
    <w:rsid w:val="00E73952"/>
    <w:rsid w:val="00E753E6"/>
    <w:rsid w:val="00E764A5"/>
    <w:rsid w:val="00E77AB8"/>
    <w:rsid w:val="00E80AA9"/>
    <w:rsid w:val="00E87956"/>
    <w:rsid w:val="00E912F4"/>
    <w:rsid w:val="00EA32BD"/>
    <w:rsid w:val="00EA4557"/>
    <w:rsid w:val="00EA5416"/>
    <w:rsid w:val="00EA7C41"/>
    <w:rsid w:val="00EB1595"/>
    <w:rsid w:val="00EB317F"/>
    <w:rsid w:val="00EB4CC3"/>
    <w:rsid w:val="00EB5132"/>
    <w:rsid w:val="00EB521A"/>
    <w:rsid w:val="00EB5B30"/>
    <w:rsid w:val="00EB5FD0"/>
    <w:rsid w:val="00EC1CF2"/>
    <w:rsid w:val="00EC36C7"/>
    <w:rsid w:val="00EC36C8"/>
    <w:rsid w:val="00EC44FE"/>
    <w:rsid w:val="00EC4AA7"/>
    <w:rsid w:val="00EC6D46"/>
    <w:rsid w:val="00ED0275"/>
    <w:rsid w:val="00ED2BDB"/>
    <w:rsid w:val="00ED2E2B"/>
    <w:rsid w:val="00ED307C"/>
    <w:rsid w:val="00ED31FA"/>
    <w:rsid w:val="00ED6A02"/>
    <w:rsid w:val="00EE0EE1"/>
    <w:rsid w:val="00EE1325"/>
    <w:rsid w:val="00EE1579"/>
    <w:rsid w:val="00EE18B8"/>
    <w:rsid w:val="00EE1CB0"/>
    <w:rsid w:val="00EE6BAC"/>
    <w:rsid w:val="00EE7245"/>
    <w:rsid w:val="00EE7435"/>
    <w:rsid w:val="00EF0C41"/>
    <w:rsid w:val="00EF2ADF"/>
    <w:rsid w:val="00EF2B85"/>
    <w:rsid w:val="00EF5C29"/>
    <w:rsid w:val="00EF62C9"/>
    <w:rsid w:val="00EF72B8"/>
    <w:rsid w:val="00EF7BE8"/>
    <w:rsid w:val="00F00F83"/>
    <w:rsid w:val="00F036B2"/>
    <w:rsid w:val="00F03E3A"/>
    <w:rsid w:val="00F05D42"/>
    <w:rsid w:val="00F071BA"/>
    <w:rsid w:val="00F078A0"/>
    <w:rsid w:val="00F1055F"/>
    <w:rsid w:val="00F1152C"/>
    <w:rsid w:val="00F1193E"/>
    <w:rsid w:val="00F12F41"/>
    <w:rsid w:val="00F14EB4"/>
    <w:rsid w:val="00F160A4"/>
    <w:rsid w:val="00F17629"/>
    <w:rsid w:val="00F214B4"/>
    <w:rsid w:val="00F2718F"/>
    <w:rsid w:val="00F310E7"/>
    <w:rsid w:val="00F32DEE"/>
    <w:rsid w:val="00F352D1"/>
    <w:rsid w:val="00F40A74"/>
    <w:rsid w:val="00F42AB1"/>
    <w:rsid w:val="00F43166"/>
    <w:rsid w:val="00F43C53"/>
    <w:rsid w:val="00F44D54"/>
    <w:rsid w:val="00F45BA8"/>
    <w:rsid w:val="00F46842"/>
    <w:rsid w:val="00F47D1F"/>
    <w:rsid w:val="00F500B6"/>
    <w:rsid w:val="00F524DC"/>
    <w:rsid w:val="00F547D9"/>
    <w:rsid w:val="00F5498C"/>
    <w:rsid w:val="00F570E1"/>
    <w:rsid w:val="00F57AC0"/>
    <w:rsid w:val="00F6019A"/>
    <w:rsid w:val="00F610E5"/>
    <w:rsid w:val="00F629E8"/>
    <w:rsid w:val="00F62AE9"/>
    <w:rsid w:val="00F65DF8"/>
    <w:rsid w:val="00F665AA"/>
    <w:rsid w:val="00F66949"/>
    <w:rsid w:val="00F66B02"/>
    <w:rsid w:val="00F72DB0"/>
    <w:rsid w:val="00F72FFF"/>
    <w:rsid w:val="00F73F41"/>
    <w:rsid w:val="00F81EBE"/>
    <w:rsid w:val="00F83AF7"/>
    <w:rsid w:val="00F83F10"/>
    <w:rsid w:val="00F84E5E"/>
    <w:rsid w:val="00F924BA"/>
    <w:rsid w:val="00F92798"/>
    <w:rsid w:val="00F929FE"/>
    <w:rsid w:val="00F930EE"/>
    <w:rsid w:val="00F93571"/>
    <w:rsid w:val="00F93B40"/>
    <w:rsid w:val="00F941EC"/>
    <w:rsid w:val="00FA1902"/>
    <w:rsid w:val="00FA23D2"/>
    <w:rsid w:val="00FA39E3"/>
    <w:rsid w:val="00FA3A46"/>
    <w:rsid w:val="00FA3BB4"/>
    <w:rsid w:val="00FA3DE9"/>
    <w:rsid w:val="00FA4528"/>
    <w:rsid w:val="00FA640B"/>
    <w:rsid w:val="00FA67B1"/>
    <w:rsid w:val="00FA698F"/>
    <w:rsid w:val="00FB380E"/>
    <w:rsid w:val="00FB5750"/>
    <w:rsid w:val="00FC0180"/>
    <w:rsid w:val="00FC0B6F"/>
    <w:rsid w:val="00FC0DF2"/>
    <w:rsid w:val="00FC2384"/>
    <w:rsid w:val="00FC3635"/>
    <w:rsid w:val="00FC43B5"/>
    <w:rsid w:val="00FC4B24"/>
    <w:rsid w:val="00FC5243"/>
    <w:rsid w:val="00FC56C3"/>
    <w:rsid w:val="00FC650C"/>
    <w:rsid w:val="00FC731D"/>
    <w:rsid w:val="00FD0B2E"/>
    <w:rsid w:val="00FD0C99"/>
    <w:rsid w:val="00FD1F3C"/>
    <w:rsid w:val="00FD2100"/>
    <w:rsid w:val="00FD7FAC"/>
    <w:rsid w:val="00FE0E68"/>
    <w:rsid w:val="00FE12A6"/>
    <w:rsid w:val="00FE3F82"/>
    <w:rsid w:val="00FE67E5"/>
    <w:rsid w:val="00FE689A"/>
    <w:rsid w:val="00FE69E2"/>
    <w:rsid w:val="00FF009A"/>
    <w:rsid w:val="00FF027C"/>
    <w:rsid w:val="00FF16C3"/>
    <w:rsid w:val="00FF4221"/>
    <w:rsid w:val="00FF5A79"/>
    <w:rsid w:val="00FF70CF"/>
    <w:rsid w:val="00FF7788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3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30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3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301B"/>
    <w:rPr>
      <w:sz w:val="18"/>
      <w:szCs w:val="18"/>
    </w:rPr>
  </w:style>
  <w:style w:type="paragraph" w:customStyle="1" w:styleId="0">
    <w:name w:val="正文_0"/>
    <w:qFormat/>
    <w:rsid w:val="0065301B"/>
    <w:pPr>
      <w:widowControl w:val="0"/>
      <w:jc w:val="both"/>
    </w:pPr>
    <w:rPr>
      <w:rFonts w:ascii="Calibri" w:eastAsia="宋体" w:hAnsi="Calibri" w:cs="Times New Roman"/>
      <w:kern w:val="0"/>
      <w:szCs w:val="20"/>
    </w:rPr>
  </w:style>
  <w:style w:type="paragraph" w:styleId="a5">
    <w:name w:val="List Paragraph"/>
    <w:basedOn w:val="a"/>
    <w:uiPriority w:val="34"/>
    <w:qFormat/>
    <w:rsid w:val="00DA1B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2019-09-27T09:16:00Z</dcterms:created>
  <dcterms:modified xsi:type="dcterms:W3CDTF">2019-09-28T02:27:00Z</dcterms:modified>
</cp:coreProperties>
</file>