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lang w:eastAsia="zh-CN"/>
        </w:rPr>
        <w:t>文本分析</w:t>
      </w:r>
      <w:r>
        <w:rPr>
          <w:b/>
        </w:rPr>
        <w:t>：</w:t>
      </w:r>
    </w:p>
    <w:p>
      <w:pPr>
        <w:ind w:firstLine="48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i/>
          <w:iCs/>
          <w:lang w:val="en-US" w:eastAsia="zh-CN"/>
        </w:rPr>
        <w:t>Who Am I</w:t>
      </w:r>
      <w:r>
        <w:rPr>
          <w:rFonts w:hint="eastAsia"/>
          <w:b w:val="0"/>
          <w:bCs/>
          <w:lang w:val="en-US" w:eastAsia="zh-CN"/>
        </w:rPr>
        <w:t>是一片典型的说明文，介绍了计算机的发展及其应用。在信息层面，文章第一段主要介绍了计算机是如何发展的；第二段着重于分析计算机为何能实现这些发展；第三段介绍了计算机在各个领域的应用。在文本结构上，三个段落都是topic sentence+supporting details的典型段落模式。本文脉络清晰，结构清楚。</w:t>
      </w:r>
    </w:p>
    <w:p>
      <w:pPr>
        <w:ind w:firstLine="48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因此在教学设计中分了三步走，首先用了how, why和what三个问题把文章的主要信息理清楚；然后着重讲解了topic sentence和supporting details的相关知识，力求做到吃透信息和文本。最后，分析了本文的语言特色：拟人（修辞）。</w:t>
      </w:r>
    </w:p>
    <w:p>
      <w:pPr>
        <w:ind w:firstLine="48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但本文对计算机的介绍止于20世纪70年代，最新的发现，尤其是人工智能没有涉及，因此在输出阶段，借助扎克伯格设计的Jarvis系统，让学生设计人工智能的应用，并结合topic sentence+supporting details的段落模式，以段落的模式进行输出。</w:t>
      </w:r>
    </w:p>
    <w:p>
      <w:pPr>
        <w:rPr>
          <w:rFonts w:hint="eastAsia"/>
          <w:b/>
          <w:lang w:val="en-US" w:eastAsia="zh-CN"/>
        </w:rPr>
      </w:pPr>
    </w:p>
    <w:p>
      <w:pPr>
        <w:ind w:firstLine="480"/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</w:p>
    <w:p>
      <w:pPr>
        <w:rPr>
          <w:rFonts w:hint="eastAsia"/>
          <w:b/>
        </w:rPr>
      </w:pPr>
      <w:r>
        <w:rPr>
          <w:b/>
        </w:rPr>
        <w:t>教学思路：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b/>
          <w:lang w:val="en-US" w:eastAsia="zh-CN"/>
        </w:rPr>
      </w:pPr>
      <w:r>
        <w:rPr>
          <w:rFonts w:hint="default" w:ascii="Times New Roman" w:hAnsi="Times New Roman" w:cs="Times New Roman"/>
          <w:b/>
          <w:lang w:val="en-US" w:eastAsia="zh-CN"/>
        </w:rPr>
        <w:t>Part 1</w:t>
      </w:r>
      <w:r>
        <w:rPr>
          <w:rFonts w:hint="eastAsia" w:ascii="Times New Roman" w:hAnsi="Times New Roman" w:cs="Times New Roman"/>
          <w:b/>
          <w:lang w:val="en-US" w:eastAsia="zh-CN"/>
        </w:rPr>
        <w:t>: Warming-up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Can you guess what the following machines are?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【设计意图】通过问题设置主题语境，激活学生的思维和语言，让他们</w:t>
      </w:r>
      <w:r>
        <w:rPr>
          <w:rFonts w:hint="eastAsia" w:ascii="Times New Roman" w:hAnsi="Times New Roman" w:cs="Times New Roman"/>
          <w:lang w:eastAsia="zh-CN"/>
        </w:rPr>
        <w:t>猜测图片上的机器是什么</w:t>
      </w:r>
      <w:r>
        <w:rPr>
          <w:rFonts w:hint="default" w:ascii="Times New Roman" w:hAnsi="Times New Roman" w:cs="Times New Roman"/>
          <w:lang w:eastAsia="zh-CN"/>
        </w:rPr>
        <w:t>，从而引入话题</w:t>
      </w:r>
      <w:r>
        <w:rPr>
          <w:rFonts w:hint="eastAsia" w:ascii="Times New Roman" w:hAnsi="Times New Roman" w:cs="Times New Roman"/>
          <w:lang w:eastAsia="zh-CN"/>
        </w:rPr>
        <w:t>，正好也呼应标题</w:t>
      </w:r>
      <w:r>
        <w:rPr>
          <w:rFonts w:hint="eastAsia" w:ascii="Times New Roman" w:hAnsi="Times New Roman" w:cs="Times New Roman"/>
          <w:lang w:val="en-US" w:eastAsia="zh-CN"/>
        </w:rPr>
        <w:t>Who Am I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Times New Roman" w:hAnsi="Times New Roman" w:cs="Times New Roman"/>
          <w:b/>
          <w:lang w:val="en-US" w:eastAsia="zh-CN"/>
        </w:rPr>
      </w:pPr>
      <w:r>
        <w:rPr>
          <w:rFonts w:hint="default" w:ascii="Times New Roman" w:hAnsi="Times New Roman" w:cs="Times New Roman"/>
          <w:b/>
          <w:lang w:val="en-US" w:eastAsia="zh-CN"/>
        </w:rPr>
        <w:t xml:space="preserve">Part </w:t>
      </w:r>
      <w:r>
        <w:rPr>
          <w:rFonts w:hint="eastAsia" w:ascii="Times New Roman" w:hAnsi="Times New Roman" w:cs="Times New Roman"/>
          <w:b/>
          <w:lang w:val="en-US" w:eastAsia="zh-CN"/>
        </w:rPr>
        <w:t>2: Reading for Information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According to Paragraph 1, 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how</w:t>
      </w:r>
      <w:r>
        <w:rPr>
          <w:rFonts w:hint="eastAsia" w:ascii="Times New Roman" w:hAnsi="Times New Roman" w:cs="Times New Roman"/>
          <w:lang w:val="en-US" w:eastAsia="zh-CN"/>
        </w:rPr>
        <w:t xml:space="preserve"> do computers change over time? And what are </w:t>
      </w:r>
    </w:p>
    <w:p>
      <w:pPr>
        <w:numPr>
          <w:ilvl w:val="0"/>
          <w:numId w:val="0"/>
        </w:numPr>
        <w:ind w:firstLine="24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their functions each time?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4956810" cy="2348230"/>
            <wp:effectExtent l="0" t="0" r="15240" b="13970"/>
            <wp:docPr id="1" name="图片 1" descr="E]C4Z}IC{B%DDEC_[BO`F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]C4Z}IC{B%DDEC_[BO`FX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【设计意图】快速阅读第一段后，让学生找到计算机发展的5各阶段及其各阶段的用处。在此基础上，引出计算机在size/shape, speed和brainpower上的发展变化。在阅读中，学生通过比较，识别各种信息的异同，客观分析各种信息之间的关联和差异，提取共同特征。本段核心信息处理从specific到general，锻炼了学生的思维品质。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Why</w:t>
      </w:r>
      <w:r>
        <w:rPr>
          <w:rFonts w:hint="eastAsia" w:ascii="Times New Roman" w:hAnsi="Times New Roman" w:cs="Times New Roman"/>
          <w:lang w:val="en-US" w:eastAsia="zh-CN"/>
        </w:rPr>
        <w:t xml:space="preserve"> could computers undergo (experience) these changes?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【设计意图】学生了解了计算机如何发展之后，通过why这个问题引出第二段的第一句话，让学生找到memory这个核心词。然后引导他们在段落中找memory improved的体现，即tubes, transistors, chips。后面network其实也是对memory improved的说明（互联网储存），但学生要找到这个信息估计有困难，因此教师直接补充，一笔带过。这样一来，通过why这个问题把第二段与第一段建立意义上的联系。至于elephant memory是比较难理解的一处，因此在分析的时候就顺带处理掉了（其实这个问题锻炼了学生根据上下文推理的能力，锻炼了推理思维）。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After undergoing these changes, 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what</w:t>
      </w:r>
      <w:r>
        <w:rPr>
          <w:rFonts w:hint="eastAsia" w:ascii="Times New Roman" w:hAnsi="Times New Roman" w:cs="Times New Roman"/>
          <w:lang w:val="en-US" w:eastAsia="zh-CN"/>
        </w:rPr>
        <w:t xml:space="preserve"> areas have computers been applied to?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4729480" cy="1975485"/>
            <wp:effectExtent l="0" t="0" r="13970" b="5715"/>
            <wp:docPr id="2" name="图片 2" descr="ZNY%QP@GXLUQDQD%~L`OE~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NY%QP@GXLUQDQD%~L`OE~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【设计意图】这个问题是对本段信息的一个简单处理，让学生读后找到计算机应用的领域。同时，在请学生回答的时候，教师引导学生关注also, as well as, even这些信号词。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lang w:val="en-US" w:eastAsia="zh-CN"/>
        </w:rPr>
        <w:t xml:space="preserve">Part </w:t>
      </w:r>
      <w:r>
        <w:rPr>
          <w:rFonts w:hint="eastAsia" w:ascii="Times New Roman" w:hAnsi="Times New Roman" w:cs="Times New Roman"/>
          <w:b/>
          <w:lang w:val="en-US" w:eastAsia="zh-CN"/>
        </w:rPr>
        <w:t>3: Structural Analysis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the text type and what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the purpose of this text?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【设计意图】文本类型及写作目这个问题要为下一个问题奠定基础。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Look at the first sentence of each paragraph and think about their functions.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【设计意图】学生通过必修1和前面几单元的学习，找到本文各个段落的topic sentence应该问题不大，因此教师直接呈现三句topic sentence，让学生讨论主题句的作用，既是对已有知识的总结，又能为下个问题做好铺垫。接着，学生表达观点后，由topic sentence引出main idea和supporting details的定义和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umbrella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idea。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Try to analyze three paragraphs using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umbrella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idea.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5265420" cy="2060575"/>
            <wp:effectExtent l="0" t="0" r="11430" b="15875"/>
            <wp:docPr id="3" name="图片 3" descr="%9F_EL5YI`OGE29(]CWI0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%9F_EL5YI`OGE29(]CWI0X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【设计意图】了解了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umbrella idea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之后，让学生运用这种方式回去重新分析三个段落，并提及主题句很多情况下位于段落的第一或第二句，这样有助于加深新知识的理解与运用。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How can we tell a main idea from supporting details?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5267960" cy="2167255"/>
            <wp:effectExtent l="0" t="0" r="8890" b="4445"/>
            <wp:docPr id="4" name="图片 4" descr="J[9%0X{A%NZOLK15CKQ7U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J[9%0X{A%NZOLK15CKQ7UZ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【设计意图】在学生画的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umbrella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 idea基础上，借助两个段落，引导学生讨论如何区分main idea和supporting details。上一个问题本质上是“信息型”问题，学生从文本直接获取，而这个问题是“思维型”问题，学生必须从现象出发分析本质，思维上层层递进，挖掘步步加深。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Two ways to recognize a main idea.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5269230" cy="2076450"/>
            <wp:effectExtent l="0" t="0" r="7620" b="0"/>
            <wp:docPr id="5" name="图片 5" descr="HT4W1)TA[1_LO8(G4`4SU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4W1)TA[1_LO8(G4`4SUI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【设计意图】这个步骤是对上一个问题的补充与归纳，呈现两种识别main idea的方法。同时，再辅以课本外和篇章内的例子进一步讲解，加深学生的印象。至此，对于main idea和supporting details，学生已经有了三个层次的理解：主题句是什么？主题句在哪里？如何利用方法去找主题句。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lang w:val="en-US" w:eastAsia="zh-CN"/>
        </w:rPr>
        <w:t xml:space="preserve">Part </w:t>
      </w:r>
      <w:r>
        <w:rPr>
          <w:rFonts w:hint="eastAsia" w:ascii="Times New Roman" w:hAnsi="Times New Roman" w:cs="Times New Roman"/>
          <w:b/>
          <w:lang w:val="en-US" w:eastAsia="zh-CN"/>
        </w:rPr>
        <w:t>4: Language Features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Which figure of speech does the writer employ throughout the whole passage?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【设计意图】该问题引导学生去找到本文最大的语言特色：运用了拟人手法。该修辞已经在必修1 Unit4 Earthquake中具体分析过，此处再提也是随所学知识的回顾。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Contrary to other expositions that provide information in an objective tone, why  </w:t>
      </w:r>
    </w:p>
    <w:p>
      <w:pPr>
        <w:numPr>
          <w:numId w:val="0"/>
        </w:numPr>
        <w:ind w:leftChars="0" w:firstLine="240" w:firstLineChars="1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does the writer use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 xml:space="preserve">?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【设计意图】Part 3Structural Analysis分析了常见说明文的文本特点（本文也具备），这个问题关注本文的特殊性：不同于其他说明文客观的语气，本文用了拟人，从而让学生有具体问题具体分析的意识，也去探讨这样写作的好处，促进思维发展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Part 5: Watching &amp; Discussion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Watch a video about Jarvis—artificial intelligence—created by Zuckerberg and 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discuss what areas are Jarvis applied in his home.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【设计意图】在输出阶段，以Jarvis的例子介绍人工智能——如今计算机最热门的领域，一方面是弥补课文时代性不够的缺憾，另一方面是让学生了解当今的前沿科技，拓宽知识面。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If you're Jarvis, a devoted friend of the human race, brainstorm what areas you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>
      <w:pPr>
        <w:numPr>
          <w:numId w:val="0"/>
        </w:numPr>
        <w:ind w:leftChars="0" w:firstLine="24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want to be applied in to provide humans with a high-quality life, and then write a </w:t>
      </w:r>
    </w:p>
    <w:p>
      <w:pPr>
        <w:numPr>
          <w:numId w:val="0"/>
        </w:numPr>
        <w:ind w:firstLine="24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short paragraph to convince Zuckerberg.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【设计意图】以小段落的形式输出，既可以运用本文所学的重点：拟人的修辞，main idea和supporting details，结合computer的主题以写作的形式呈现，巩固文本知识，又可以训练学生的发散性思维，而且话题具有开放性，学生会挺感兴趣。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00473"/>
    <w:multiLevelType w:val="singleLevel"/>
    <w:tmpl w:val="8FB004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4319510"/>
    <w:multiLevelType w:val="singleLevel"/>
    <w:tmpl w:val="B43195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7007F57"/>
    <w:multiLevelType w:val="singleLevel"/>
    <w:tmpl w:val="E7007F5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6906677"/>
    <w:multiLevelType w:val="singleLevel"/>
    <w:tmpl w:val="2690667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5B32"/>
    <w:rsid w:val="00215149"/>
    <w:rsid w:val="00684A8B"/>
    <w:rsid w:val="007E6625"/>
    <w:rsid w:val="009229FF"/>
    <w:rsid w:val="00A063F6"/>
    <w:rsid w:val="013C5DEC"/>
    <w:rsid w:val="02095A19"/>
    <w:rsid w:val="022B4FD6"/>
    <w:rsid w:val="02B8006B"/>
    <w:rsid w:val="02B94A56"/>
    <w:rsid w:val="03087876"/>
    <w:rsid w:val="03200B4A"/>
    <w:rsid w:val="0351447F"/>
    <w:rsid w:val="041E5C1C"/>
    <w:rsid w:val="04326089"/>
    <w:rsid w:val="04352D12"/>
    <w:rsid w:val="044559C0"/>
    <w:rsid w:val="047C6E6A"/>
    <w:rsid w:val="04927609"/>
    <w:rsid w:val="04C90EA6"/>
    <w:rsid w:val="05310845"/>
    <w:rsid w:val="05395532"/>
    <w:rsid w:val="05743DD7"/>
    <w:rsid w:val="058218D9"/>
    <w:rsid w:val="05A5011B"/>
    <w:rsid w:val="05BA5810"/>
    <w:rsid w:val="05E5781A"/>
    <w:rsid w:val="060075AA"/>
    <w:rsid w:val="0626185F"/>
    <w:rsid w:val="066C1635"/>
    <w:rsid w:val="06A61E8C"/>
    <w:rsid w:val="07B767E3"/>
    <w:rsid w:val="07BE0AFF"/>
    <w:rsid w:val="07DF57AC"/>
    <w:rsid w:val="07FF3EF2"/>
    <w:rsid w:val="08855F07"/>
    <w:rsid w:val="089C12C9"/>
    <w:rsid w:val="08B05994"/>
    <w:rsid w:val="090D727D"/>
    <w:rsid w:val="091148B8"/>
    <w:rsid w:val="09145FC1"/>
    <w:rsid w:val="09515555"/>
    <w:rsid w:val="099E7381"/>
    <w:rsid w:val="09CD0B19"/>
    <w:rsid w:val="09DB5F91"/>
    <w:rsid w:val="09E4777E"/>
    <w:rsid w:val="09EB54C2"/>
    <w:rsid w:val="0A920944"/>
    <w:rsid w:val="0AB0634E"/>
    <w:rsid w:val="0AB33064"/>
    <w:rsid w:val="0AC07838"/>
    <w:rsid w:val="0ACF2721"/>
    <w:rsid w:val="0B4F38B9"/>
    <w:rsid w:val="0BD60BD2"/>
    <w:rsid w:val="0BDC765F"/>
    <w:rsid w:val="0C2C79F9"/>
    <w:rsid w:val="0C413826"/>
    <w:rsid w:val="0C4214CA"/>
    <w:rsid w:val="0CE663CC"/>
    <w:rsid w:val="0D093E93"/>
    <w:rsid w:val="0D183E32"/>
    <w:rsid w:val="0D3471D2"/>
    <w:rsid w:val="0D462918"/>
    <w:rsid w:val="0D7F0E3C"/>
    <w:rsid w:val="0E067E2B"/>
    <w:rsid w:val="0EB832B1"/>
    <w:rsid w:val="0ED2424B"/>
    <w:rsid w:val="0F20506B"/>
    <w:rsid w:val="0F32601D"/>
    <w:rsid w:val="0F35441B"/>
    <w:rsid w:val="0FB50471"/>
    <w:rsid w:val="104620C6"/>
    <w:rsid w:val="10644193"/>
    <w:rsid w:val="10693B19"/>
    <w:rsid w:val="10E3749A"/>
    <w:rsid w:val="111926B3"/>
    <w:rsid w:val="117B172A"/>
    <w:rsid w:val="118E1912"/>
    <w:rsid w:val="118F57D5"/>
    <w:rsid w:val="11A61594"/>
    <w:rsid w:val="11B33B44"/>
    <w:rsid w:val="11BE6B6E"/>
    <w:rsid w:val="11C8228F"/>
    <w:rsid w:val="11EA7377"/>
    <w:rsid w:val="12746626"/>
    <w:rsid w:val="12AA325E"/>
    <w:rsid w:val="12F05F07"/>
    <w:rsid w:val="130559FA"/>
    <w:rsid w:val="13621A0C"/>
    <w:rsid w:val="1373283C"/>
    <w:rsid w:val="137744BA"/>
    <w:rsid w:val="137F0507"/>
    <w:rsid w:val="13C253F0"/>
    <w:rsid w:val="14036E03"/>
    <w:rsid w:val="142A6F9E"/>
    <w:rsid w:val="147E6FAF"/>
    <w:rsid w:val="14952449"/>
    <w:rsid w:val="14F07CE5"/>
    <w:rsid w:val="15123B7E"/>
    <w:rsid w:val="154221B9"/>
    <w:rsid w:val="154F5E39"/>
    <w:rsid w:val="15727955"/>
    <w:rsid w:val="15810F01"/>
    <w:rsid w:val="15821FE4"/>
    <w:rsid w:val="159E507F"/>
    <w:rsid w:val="1610034D"/>
    <w:rsid w:val="16106342"/>
    <w:rsid w:val="16535259"/>
    <w:rsid w:val="16653653"/>
    <w:rsid w:val="16717D34"/>
    <w:rsid w:val="16F007EA"/>
    <w:rsid w:val="17242701"/>
    <w:rsid w:val="17384083"/>
    <w:rsid w:val="175D7E1D"/>
    <w:rsid w:val="17A81103"/>
    <w:rsid w:val="17A82CC3"/>
    <w:rsid w:val="17BF4B9E"/>
    <w:rsid w:val="18006698"/>
    <w:rsid w:val="189A2B4D"/>
    <w:rsid w:val="189E11FB"/>
    <w:rsid w:val="19405672"/>
    <w:rsid w:val="1963334E"/>
    <w:rsid w:val="199D772E"/>
    <w:rsid w:val="19CA1557"/>
    <w:rsid w:val="1A8B35D1"/>
    <w:rsid w:val="1AB334EA"/>
    <w:rsid w:val="1AB54220"/>
    <w:rsid w:val="1AE57400"/>
    <w:rsid w:val="1B461CB5"/>
    <w:rsid w:val="1B7F10B5"/>
    <w:rsid w:val="1BC172D8"/>
    <w:rsid w:val="1BEA0A08"/>
    <w:rsid w:val="1BFD3CE3"/>
    <w:rsid w:val="1C69667A"/>
    <w:rsid w:val="1C7D18F9"/>
    <w:rsid w:val="1CFC5B5F"/>
    <w:rsid w:val="1DA058F7"/>
    <w:rsid w:val="1DCB5B32"/>
    <w:rsid w:val="1E341BAB"/>
    <w:rsid w:val="1E4308FB"/>
    <w:rsid w:val="1EBF54F9"/>
    <w:rsid w:val="1EC0255B"/>
    <w:rsid w:val="1EE3683F"/>
    <w:rsid w:val="1F6E751A"/>
    <w:rsid w:val="1F7A2240"/>
    <w:rsid w:val="1FBA353F"/>
    <w:rsid w:val="200A714A"/>
    <w:rsid w:val="206759AB"/>
    <w:rsid w:val="20BB31C2"/>
    <w:rsid w:val="20D65BC5"/>
    <w:rsid w:val="216A79F4"/>
    <w:rsid w:val="219327A2"/>
    <w:rsid w:val="21A34B1B"/>
    <w:rsid w:val="21F8438B"/>
    <w:rsid w:val="22E26730"/>
    <w:rsid w:val="22F278CF"/>
    <w:rsid w:val="231B70F9"/>
    <w:rsid w:val="23496273"/>
    <w:rsid w:val="23843D6D"/>
    <w:rsid w:val="238B4BAA"/>
    <w:rsid w:val="23E85E0F"/>
    <w:rsid w:val="24006FE5"/>
    <w:rsid w:val="24684363"/>
    <w:rsid w:val="248A3A72"/>
    <w:rsid w:val="249F4E2B"/>
    <w:rsid w:val="25DA1E6B"/>
    <w:rsid w:val="2613285B"/>
    <w:rsid w:val="26CC5833"/>
    <w:rsid w:val="27117E5D"/>
    <w:rsid w:val="27317EDF"/>
    <w:rsid w:val="273D310B"/>
    <w:rsid w:val="277F677E"/>
    <w:rsid w:val="27A1676E"/>
    <w:rsid w:val="27A56F34"/>
    <w:rsid w:val="27B85F76"/>
    <w:rsid w:val="27BC6CEE"/>
    <w:rsid w:val="27CE00CF"/>
    <w:rsid w:val="27DA3C30"/>
    <w:rsid w:val="27E771B1"/>
    <w:rsid w:val="28434B57"/>
    <w:rsid w:val="287E5E09"/>
    <w:rsid w:val="288C6419"/>
    <w:rsid w:val="288E691B"/>
    <w:rsid w:val="28AA33F8"/>
    <w:rsid w:val="28CE4093"/>
    <w:rsid w:val="29620998"/>
    <w:rsid w:val="2A30545E"/>
    <w:rsid w:val="2A651E21"/>
    <w:rsid w:val="2A844B02"/>
    <w:rsid w:val="2ACA0ADD"/>
    <w:rsid w:val="2ACD0AB7"/>
    <w:rsid w:val="2ADE27C3"/>
    <w:rsid w:val="2B226595"/>
    <w:rsid w:val="2B396064"/>
    <w:rsid w:val="2B952D99"/>
    <w:rsid w:val="2BB00C2F"/>
    <w:rsid w:val="2BD053D8"/>
    <w:rsid w:val="2BE4783F"/>
    <w:rsid w:val="2BF761E5"/>
    <w:rsid w:val="2C4775C7"/>
    <w:rsid w:val="2C634887"/>
    <w:rsid w:val="2C8C3F59"/>
    <w:rsid w:val="2CAF4DC0"/>
    <w:rsid w:val="2CD86A53"/>
    <w:rsid w:val="2CEF20E5"/>
    <w:rsid w:val="2DA02C01"/>
    <w:rsid w:val="2DF104E2"/>
    <w:rsid w:val="2E5F13A2"/>
    <w:rsid w:val="2EB77A1D"/>
    <w:rsid w:val="2EF70B1F"/>
    <w:rsid w:val="2F034462"/>
    <w:rsid w:val="2F0B7801"/>
    <w:rsid w:val="2F2806DE"/>
    <w:rsid w:val="2F6E4B3B"/>
    <w:rsid w:val="30215654"/>
    <w:rsid w:val="30317790"/>
    <w:rsid w:val="30FE5981"/>
    <w:rsid w:val="313B3FBE"/>
    <w:rsid w:val="3195241F"/>
    <w:rsid w:val="31EC663C"/>
    <w:rsid w:val="325467BC"/>
    <w:rsid w:val="325E2F0C"/>
    <w:rsid w:val="32C15592"/>
    <w:rsid w:val="33236E68"/>
    <w:rsid w:val="339B616C"/>
    <w:rsid w:val="33D47857"/>
    <w:rsid w:val="33E84C26"/>
    <w:rsid w:val="3455031C"/>
    <w:rsid w:val="345A649F"/>
    <w:rsid w:val="347450B6"/>
    <w:rsid w:val="348563BC"/>
    <w:rsid w:val="35422C4E"/>
    <w:rsid w:val="354F4288"/>
    <w:rsid w:val="35D0427C"/>
    <w:rsid w:val="35E7625D"/>
    <w:rsid w:val="360F0FFD"/>
    <w:rsid w:val="3656401F"/>
    <w:rsid w:val="37A2763E"/>
    <w:rsid w:val="37EA21DC"/>
    <w:rsid w:val="387A2136"/>
    <w:rsid w:val="387D58FC"/>
    <w:rsid w:val="38CA603C"/>
    <w:rsid w:val="38CD3BC0"/>
    <w:rsid w:val="395519EB"/>
    <w:rsid w:val="396B1C29"/>
    <w:rsid w:val="3978235A"/>
    <w:rsid w:val="39F06A5B"/>
    <w:rsid w:val="39F36020"/>
    <w:rsid w:val="3A0659D2"/>
    <w:rsid w:val="3A2E3A58"/>
    <w:rsid w:val="3AA12C20"/>
    <w:rsid w:val="3B840352"/>
    <w:rsid w:val="3B9043D8"/>
    <w:rsid w:val="3BA6303F"/>
    <w:rsid w:val="3BB57FA8"/>
    <w:rsid w:val="3BC507B0"/>
    <w:rsid w:val="3C321F2C"/>
    <w:rsid w:val="3C5F1654"/>
    <w:rsid w:val="3C7248B1"/>
    <w:rsid w:val="3CFB73B4"/>
    <w:rsid w:val="3D8B262B"/>
    <w:rsid w:val="3D8E75BF"/>
    <w:rsid w:val="3DB84BC6"/>
    <w:rsid w:val="3DF550BC"/>
    <w:rsid w:val="3E3765F3"/>
    <w:rsid w:val="3EB64F02"/>
    <w:rsid w:val="3F03351F"/>
    <w:rsid w:val="3F635AD2"/>
    <w:rsid w:val="3FB50F6A"/>
    <w:rsid w:val="3FD03E5C"/>
    <w:rsid w:val="3FF6274A"/>
    <w:rsid w:val="40003393"/>
    <w:rsid w:val="403F71BD"/>
    <w:rsid w:val="409A73CA"/>
    <w:rsid w:val="40A549B1"/>
    <w:rsid w:val="40AD0189"/>
    <w:rsid w:val="40D22D6C"/>
    <w:rsid w:val="41140F95"/>
    <w:rsid w:val="41AF5B26"/>
    <w:rsid w:val="4246177D"/>
    <w:rsid w:val="42466B3A"/>
    <w:rsid w:val="42541F8D"/>
    <w:rsid w:val="426142C4"/>
    <w:rsid w:val="4280227F"/>
    <w:rsid w:val="42924BB7"/>
    <w:rsid w:val="4360534A"/>
    <w:rsid w:val="438725E6"/>
    <w:rsid w:val="438A6E27"/>
    <w:rsid w:val="43D54B69"/>
    <w:rsid w:val="43FC76DA"/>
    <w:rsid w:val="4413580E"/>
    <w:rsid w:val="4449326D"/>
    <w:rsid w:val="444E22EB"/>
    <w:rsid w:val="44616F33"/>
    <w:rsid w:val="44935F86"/>
    <w:rsid w:val="44A2255A"/>
    <w:rsid w:val="44AF5ED3"/>
    <w:rsid w:val="4511265C"/>
    <w:rsid w:val="45192FB3"/>
    <w:rsid w:val="451E1F43"/>
    <w:rsid w:val="45B856CD"/>
    <w:rsid w:val="45D40419"/>
    <w:rsid w:val="45D84DC8"/>
    <w:rsid w:val="45FA20B8"/>
    <w:rsid w:val="46A97A37"/>
    <w:rsid w:val="46DC06E2"/>
    <w:rsid w:val="46DE6474"/>
    <w:rsid w:val="4745726F"/>
    <w:rsid w:val="47546028"/>
    <w:rsid w:val="47983B75"/>
    <w:rsid w:val="47A34389"/>
    <w:rsid w:val="47E55B4C"/>
    <w:rsid w:val="4804472B"/>
    <w:rsid w:val="483A140F"/>
    <w:rsid w:val="486D3BA6"/>
    <w:rsid w:val="4889240C"/>
    <w:rsid w:val="489078A9"/>
    <w:rsid w:val="489348F1"/>
    <w:rsid w:val="48AC610F"/>
    <w:rsid w:val="48F011C6"/>
    <w:rsid w:val="494B57B9"/>
    <w:rsid w:val="49945BBD"/>
    <w:rsid w:val="4A234FED"/>
    <w:rsid w:val="4A403AA2"/>
    <w:rsid w:val="4A7E3E35"/>
    <w:rsid w:val="4A8216E3"/>
    <w:rsid w:val="4B3E2BFC"/>
    <w:rsid w:val="4B7573D9"/>
    <w:rsid w:val="4B805F7B"/>
    <w:rsid w:val="4BF47716"/>
    <w:rsid w:val="4C526A5D"/>
    <w:rsid w:val="4C9D54A5"/>
    <w:rsid w:val="4CD77423"/>
    <w:rsid w:val="4D72705D"/>
    <w:rsid w:val="4D8E088E"/>
    <w:rsid w:val="4E3157B9"/>
    <w:rsid w:val="4E5F31BD"/>
    <w:rsid w:val="4E6F700D"/>
    <w:rsid w:val="4ED514B1"/>
    <w:rsid w:val="4F767F84"/>
    <w:rsid w:val="4F9E1316"/>
    <w:rsid w:val="4FF8337B"/>
    <w:rsid w:val="50010CC0"/>
    <w:rsid w:val="50880F0F"/>
    <w:rsid w:val="50A26306"/>
    <w:rsid w:val="50AB0170"/>
    <w:rsid w:val="51337630"/>
    <w:rsid w:val="51536DE3"/>
    <w:rsid w:val="5215471C"/>
    <w:rsid w:val="52753322"/>
    <w:rsid w:val="52AC7268"/>
    <w:rsid w:val="52AE35F2"/>
    <w:rsid w:val="52F7291A"/>
    <w:rsid w:val="53487064"/>
    <w:rsid w:val="535C0D47"/>
    <w:rsid w:val="53645056"/>
    <w:rsid w:val="538D74CE"/>
    <w:rsid w:val="53B705E4"/>
    <w:rsid w:val="53D828D6"/>
    <w:rsid w:val="53FD289F"/>
    <w:rsid w:val="543524C6"/>
    <w:rsid w:val="5478272A"/>
    <w:rsid w:val="55FF576D"/>
    <w:rsid w:val="56125FBB"/>
    <w:rsid w:val="56221E3F"/>
    <w:rsid w:val="564B4F55"/>
    <w:rsid w:val="56730258"/>
    <w:rsid w:val="57305D4E"/>
    <w:rsid w:val="576964A2"/>
    <w:rsid w:val="57766175"/>
    <w:rsid w:val="57C36F9B"/>
    <w:rsid w:val="57D77641"/>
    <w:rsid w:val="586E4AFD"/>
    <w:rsid w:val="58D23D4B"/>
    <w:rsid w:val="58D44978"/>
    <w:rsid w:val="593A5690"/>
    <w:rsid w:val="595D23E7"/>
    <w:rsid w:val="59684F4B"/>
    <w:rsid w:val="5A116223"/>
    <w:rsid w:val="5AE60AAE"/>
    <w:rsid w:val="5AEB2C34"/>
    <w:rsid w:val="5AF02DC7"/>
    <w:rsid w:val="5B004EE6"/>
    <w:rsid w:val="5B334BDD"/>
    <w:rsid w:val="5B6D5DCE"/>
    <w:rsid w:val="5B7A5FAC"/>
    <w:rsid w:val="5BC85008"/>
    <w:rsid w:val="5C067523"/>
    <w:rsid w:val="5C116704"/>
    <w:rsid w:val="5C3F5472"/>
    <w:rsid w:val="5C5915F2"/>
    <w:rsid w:val="5CA33D17"/>
    <w:rsid w:val="5CB12694"/>
    <w:rsid w:val="5D0A65EB"/>
    <w:rsid w:val="5D1F2168"/>
    <w:rsid w:val="5D42173A"/>
    <w:rsid w:val="5D5935F1"/>
    <w:rsid w:val="5D7A5BD5"/>
    <w:rsid w:val="5DBA4DE1"/>
    <w:rsid w:val="5E383D33"/>
    <w:rsid w:val="5E6775EA"/>
    <w:rsid w:val="5E76668D"/>
    <w:rsid w:val="5F0A5A80"/>
    <w:rsid w:val="5F481335"/>
    <w:rsid w:val="5F643266"/>
    <w:rsid w:val="60C65386"/>
    <w:rsid w:val="60D27D14"/>
    <w:rsid w:val="60D40E9B"/>
    <w:rsid w:val="60E604E1"/>
    <w:rsid w:val="61092680"/>
    <w:rsid w:val="61123AB2"/>
    <w:rsid w:val="61190B47"/>
    <w:rsid w:val="616A2FE4"/>
    <w:rsid w:val="61802F77"/>
    <w:rsid w:val="61B35AD1"/>
    <w:rsid w:val="61C20036"/>
    <w:rsid w:val="61F74843"/>
    <w:rsid w:val="62BD2CF2"/>
    <w:rsid w:val="62EB28CE"/>
    <w:rsid w:val="630F250F"/>
    <w:rsid w:val="63192B75"/>
    <w:rsid w:val="638F57E7"/>
    <w:rsid w:val="63D40072"/>
    <w:rsid w:val="64881AFE"/>
    <w:rsid w:val="652B73D1"/>
    <w:rsid w:val="65494C6A"/>
    <w:rsid w:val="655359ED"/>
    <w:rsid w:val="659824AB"/>
    <w:rsid w:val="65AC0ABC"/>
    <w:rsid w:val="65BA562D"/>
    <w:rsid w:val="662A6098"/>
    <w:rsid w:val="66A62C69"/>
    <w:rsid w:val="66BB5F9D"/>
    <w:rsid w:val="66CD358B"/>
    <w:rsid w:val="66D90840"/>
    <w:rsid w:val="66E5011A"/>
    <w:rsid w:val="673D7D93"/>
    <w:rsid w:val="67477EC3"/>
    <w:rsid w:val="67696AA9"/>
    <w:rsid w:val="678F5DCA"/>
    <w:rsid w:val="67EF73B5"/>
    <w:rsid w:val="6809093C"/>
    <w:rsid w:val="680A10B3"/>
    <w:rsid w:val="68446A3B"/>
    <w:rsid w:val="688B7353"/>
    <w:rsid w:val="68937983"/>
    <w:rsid w:val="68A60A6B"/>
    <w:rsid w:val="68AB07F2"/>
    <w:rsid w:val="68C96066"/>
    <w:rsid w:val="694A70D3"/>
    <w:rsid w:val="695565C7"/>
    <w:rsid w:val="69B3173D"/>
    <w:rsid w:val="69DD3AB9"/>
    <w:rsid w:val="69EA22F9"/>
    <w:rsid w:val="69FE470B"/>
    <w:rsid w:val="6A970899"/>
    <w:rsid w:val="6AC439C3"/>
    <w:rsid w:val="6AC82740"/>
    <w:rsid w:val="6ACC6EA5"/>
    <w:rsid w:val="6ADC31DC"/>
    <w:rsid w:val="6B5B025B"/>
    <w:rsid w:val="6BC34C29"/>
    <w:rsid w:val="6C9E4D00"/>
    <w:rsid w:val="6CAE768D"/>
    <w:rsid w:val="6CF53180"/>
    <w:rsid w:val="6D702434"/>
    <w:rsid w:val="6D717936"/>
    <w:rsid w:val="6D721AE0"/>
    <w:rsid w:val="6D803EC8"/>
    <w:rsid w:val="6DD020E1"/>
    <w:rsid w:val="6DD610E0"/>
    <w:rsid w:val="6E3A5505"/>
    <w:rsid w:val="6EB52CAD"/>
    <w:rsid w:val="6EE10832"/>
    <w:rsid w:val="6F004B4A"/>
    <w:rsid w:val="6F8D0DE3"/>
    <w:rsid w:val="6F9E1FC3"/>
    <w:rsid w:val="6FA81505"/>
    <w:rsid w:val="6FD95972"/>
    <w:rsid w:val="70581F1A"/>
    <w:rsid w:val="709A0035"/>
    <w:rsid w:val="709D22CF"/>
    <w:rsid w:val="71006E33"/>
    <w:rsid w:val="71720584"/>
    <w:rsid w:val="71C55553"/>
    <w:rsid w:val="71CB7D10"/>
    <w:rsid w:val="721D559E"/>
    <w:rsid w:val="722B24B7"/>
    <w:rsid w:val="72D41ED1"/>
    <w:rsid w:val="73002489"/>
    <w:rsid w:val="731E04B6"/>
    <w:rsid w:val="736152D0"/>
    <w:rsid w:val="737673E8"/>
    <w:rsid w:val="739B4A39"/>
    <w:rsid w:val="739E1499"/>
    <w:rsid w:val="73BF37F3"/>
    <w:rsid w:val="73C11D47"/>
    <w:rsid w:val="73D07D42"/>
    <w:rsid w:val="74597233"/>
    <w:rsid w:val="754841B4"/>
    <w:rsid w:val="756E6EEB"/>
    <w:rsid w:val="75766F5E"/>
    <w:rsid w:val="75DC48ED"/>
    <w:rsid w:val="75FB78C6"/>
    <w:rsid w:val="76087348"/>
    <w:rsid w:val="76247BDA"/>
    <w:rsid w:val="762B72D9"/>
    <w:rsid w:val="767F446C"/>
    <w:rsid w:val="76C44F44"/>
    <w:rsid w:val="76EC73D5"/>
    <w:rsid w:val="76EE379B"/>
    <w:rsid w:val="76F1036B"/>
    <w:rsid w:val="775406C8"/>
    <w:rsid w:val="77D759B2"/>
    <w:rsid w:val="781C5145"/>
    <w:rsid w:val="784449B0"/>
    <w:rsid w:val="78971902"/>
    <w:rsid w:val="78A37D47"/>
    <w:rsid w:val="78EC1CB6"/>
    <w:rsid w:val="794A45F8"/>
    <w:rsid w:val="79B83E8D"/>
    <w:rsid w:val="79C9647C"/>
    <w:rsid w:val="79D117F9"/>
    <w:rsid w:val="7A6C09DB"/>
    <w:rsid w:val="7AB601C2"/>
    <w:rsid w:val="7AE86364"/>
    <w:rsid w:val="7AE92D62"/>
    <w:rsid w:val="7AF51C81"/>
    <w:rsid w:val="7B10463C"/>
    <w:rsid w:val="7B1D6B01"/>
    <w:rsid w:val="7BE21118"/>
    <w:rsid w:val="7C2236D2"/>
    <w:rsid w:val="7C4602F8"/>
    <w:rsid w:val="7C5910C3"/>
    <w:rsid w:val="7CB50D3C"/>
    <w:rsid w:val="7CBF7B60"/>
    <w:rsid w:val="7CD4638C"/>
    <w:rsid w:val="7D192240"/>
    <w:rsid w:val="7DB00D59"/>
    <w:rsid w:val="7DC2473C"/>
    <w:rsid w:val="7E18548D"/>
    <w:rsid w:val="7E7D5C12"/>
    <w:rsid w:val="7E8C0217"/>
    <w:rsid w:val="7F76388F"/>
    <w:rsid w:val="7F9349DB"/>
    <w:rsid w:val="7FE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2019-09-19T06:27:00Z</dcterms:created>
  <dc:creator>毛桑，</dc:creator>
  <cp:lastModifiedBy>毛桑，</cp:lastModifiedBy>
  <dcterms:modified xsi:type="dcterms:W3CDTF">2019-10-10T00:57:48Z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