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《完形填空  衔接意识》教学背景与设计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背景分析  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根据教育部考试中心《考试说明》，完形填空考查学生在阅读理解的基础上运用词汇知识的能力。在一篇约250词的短文中留出20个空白，要求考生从每题所给的4个选项中选出最佳选项，使补足后的短文意思通顺，前后连贯，结构完整。通过对完形填空考察目标的解读，笔者认为完形填空需要两种能力的培养，即词汇知识+语篇解读。词汇需要日复一日的积累，在科学方法的指导下，学生自身必须下一番苦功夫牢牢抓稳考纲词汇；而语篇解读能力更需要在教师在平时的阅读教学中，针对不同的文体引导学生多角度解读，培养他们的思维品质。本次公开课的主题为完形填空，笔者从语篇分析出发对2019年江苏生高考真题进行了解读，完形填空特别需要学生弄清楚语篇的行文逻辑，因此本节课的重心在于完形语篇里的衔接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8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80" w:firstLineChars="1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------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 xml:space="preserve">By the end of the class ，students will be able to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59" w:leftChars="133" w:hanging="280" w:hangingChars="1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recognize cohesion in form(vocabulary and logical words 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in a cloze reading test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59" w:leftChars="133" w:hanging="280" w:hangingChars="1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 xml:space="preserve">emphasize cohesion in content (topic, structure and logic)in a cloze reading test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80" w:firstLineChars="1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raise awareness of wildlife protection in the world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1" w:firstLineChars="10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1" w:firstLineChars="10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81" w:firstLineChars="100"/>
        <w:jc w:val="left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>----Lead in 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sz w:val="28"/>
          <w:szCs w:val="28"/>
          <w:lang w:val="en-US" w:eastAsia="zh-CN"/>
        </w:rPr>
        <w:t>课堂引入环节，采用了著名作家狄更斯的小说《双城记》里的经典片段，这段话的特色在于狄更斯用反义词汇的衔接，短短几行文字生动描绘了一个矛盾的世界。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81" w:firstLineChars="100"/>
        <w:jc w:val="left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It was the best of times,it was the__________of times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It was the age of wisdom,it was the age of 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it was the epoch of belief,it was the epoch of incredulity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it was the season of _________,it was the season of darkness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it was the spring of _________,it was the winter of despair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we had everything before us,we had ________ before us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we were all going direct to Heaven,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we were all going direct the other way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                     ------Charles Dickens    A Tale of Two Cities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设计意图：学生通过自己的感悟，补全这段经典文字，这个过程中他们需要关注词汇衔接</w:t>
      </w:r>
    </w:p>
    <w:p>
      <w:pP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---step 2：该环节从文学片段过渡到真题感悟，笔者查找了近五年的完形填空真题,并挑选出了词汇衔接的案例，要求学生课前练习，课上从衔接的角度进行解答。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000000"/>
          <w:sz w:val="22"/>
          <w:szCs w:val="28"/>
          <w:lang w:val="en-US" w:eastAsia="zh-CN"/>
        </w:rPr>
      </w:pPr>
      <w:r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  <w:t>---词汇衔接：</w:t>
      </w:r>
      <w:r>
        <w:rPr>
          <w:rFonts w:hint="eastAsia"/>
          <w:b/>
          <w:bCs/>
          <w:color w:val="000000"/>
          <w:sz w:val="22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1.Hearing my story , many students followed with their own ____of heads ,arms ,fingers stuck in places they shouldn't be. A few minutes later ,they came back ,test tube unbroken and finger returning to a lovely shade of pink (2018浙江11月)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A finds   B conclusions  C stories  D news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News about our  </w:t>
      </w:r>
      <w:r>
        <w:rPr>
          <w:rFonts w:hint="eastAsia" w:cs="Times New Roman"/>
          <w:color w:val="000000"/>
          <w:sz w:val="24"/>
          <w:szCs w:val="24"/>
          <w:u w:val="single"/>
          <w:lang w:val="en-US" w:eastAsia="zh-CN"/>
        </w:rPr>
        <w:t xml:space="preserve">  4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was appealing to me .He was an international grand master,which means I would be learning from one of the game's </w:t>
      </w:r>
      <w:r>
        <w:rPr>
          <w:rFonts w:hint="eastAsia" w:cs="Times New Roman"/>
          <w:color w:val="000000"/>
          <w:sz w:val="24"/>
          <w:szCs w:val="24"/>
          <w:u w:val="single"/>
          <w:lang w:val="en-US" w:eastAsia="zh-CN"/>
        </w:rPr>
        <w:t xml:space="preserve">  6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. I could hardly wait to meet him (2018课标全国卷)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4.A title  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B competitor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C textbook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D instructor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default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6.A fastest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B easiest   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C best  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D rarest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----逻辑词衔接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1.What brought this astonishing change in me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?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The desert hadn't changed,_______I had.I had changed my attitude.(2016浙江)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 as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B but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C for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D 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2.The books are in every language — new books ，ancient books ，_____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___ 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a book on the history of Iraq that is seven hundred years old.(2017浙江)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 then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B still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C even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D rather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3.Looking around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,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he continued ,“Cathy has inspired us with her will and enthusiasm .______skills and talents bring great success，the most valuable asset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(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财产)one can hold is the heart（2016天津)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.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Although   B Since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C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O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nce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D Because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4.The professor was deaf and any talking was prohibited .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I soon realized that the silence was not unpleasant ._____, if there had been any talking ,it would have caused us to learn less(2017全国卷)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A Lastly    B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Thus     C Instead    D However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设计意图：引导学生在真题中感悟衔接，尤其是词汇（近义词，反义词，复现词)以及逻辑词汇（转折，递进，让步，对比等等）这两处比较明显的衔接。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Step 3：该环节，笔者在幻灯片以及板书里呈现了本节课要阐述的第一种衔接，形式衔接（词汇与逻辑词),但这种题型的在真题中占比例不大，因此带领学生进入本节课的重点,语篇内容衔接，即文章大意，语篇结构，以及文本的行文逻辑。正式分析江苏卷完形填空之前，设计了以下的活动：</w:t>
      </w:r>
    </w:p>
    <w:p>
      <w:p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----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He _________this question while we sit in his office overlooking the yard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 reads B considers C admits D asks</w:t>
      </w:r>
    </w:p>
    <w:p>
      <w:p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----The yard has gone into a state of ____________in recent years .</w:t>
      </w:r>
    </w:p>
    <w:p>
      <w:p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 decline  B peace C boom D repair</w:t>
      </w:r>
    </w:p>
    <w:p>
      <w:pP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设计意图：要求学生课上选择最佳答案，为下一个练习埋下伏笔。此环节中，学生们确实做出了各种选择，并进行了激烈的讨论，事实上，这里并没有固定答案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Step 4：给纲刚刚两句话的原语境搬入课堂，让大家再一次进行选择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2018浙江金丽衢联考</w:t>
      </w: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para1-----I ask my grandpa what it feels like to grow old.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He _______this question while we sit in his office overlooking the yard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,where an empty bird feeder swings lifelessly from a tree branch.T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  <w:t>he yard has gone into a state of _______in recent years 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Grandpa no longer possesses the energy to maintain its once glory.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设计意图：学生在这个练习片段中，发现了老师的本意，即让他们关注完形填空的语境和行文逻辑，要求他们完形填空要特别在意文中的逻辑，而并非简单的词汇搭配。</w:t>
      </w:r>
      <w:bookmarkStart w:id="0" w:name="_GoBack"/>
      <w:bookmarkEnd w:id="0"/>
    </w:p>
    <w:p>
      <w:pP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Step 5：2019年江苏高考真题分析，这是一篇夹续夹议的文章，呼吁人类关注野生动物保护。笔者要求学生课前完成，课上从形式衔接和内容衔接两个角度，带领大家分析语篇，并对错误较高的题目进行详细解答（错误比例提前读卡统计),分析步骤如下：</w:t>
      </w:r>
    </w:p>
    <w:p>
      <w:pP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---探讨文章大意，邀请学生进行总结  （引导他们拿到题目，先整体感知语篇内容)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----从内容衔接的角度，逐段分析答案与文章已知信息的衔接，引导学生关注语境与行文逻辑。例如：</w:t>
      </w:r>
    </w:p>
    <w:p>
      <w:pP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658110" cy="1990090"/>
            <wp:effectExtent l="0" t="0" r="8890" b="10160"/>
            <wp:docPr id="5" name="图片 5" descr="完形填空  衔接意识 公开课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完形填空  衔接意识 公开课_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237230" cy="1821180"/>
            <wp:effectExtent l="0" t="0" r="1270" b="7620"/>
            <wp:docPr id="4" name="图片 4" descr="完形填空  衔接意识 公开课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完形填空  衔接意识 公开课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548380" cy="1996440"/>
            <wp:effectExtent l="0" t="0" r="13970" b="3810"/>
            <wp:docPr id="2" name="图片 2" descr="完形填空  衔接意识 公开课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完形填空  衔接意识 公开课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设计意图：对完形填空的分析从语篇到段落再到具体的每一句话。要求学生关注行文逻辑，该环节主要由学生解读正确答案背后的思路，教师通过设问的方式，引导学生从内容衔接的角度进行分析，避免简单的翻译作答。该环节进展过程中，师生一起拟出了文章结构图，即phenomenon---typical example ---solution---reminding ---advice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Step 6：对语篇的主题进行总结，学生自由讨论自己的收获，呼吁大家用心去保护野生动物。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E32A4"/>
    <w:multiLevelType w:val="singleLevel"/>
    <w:tmpl w:val="816E32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643E8"/>
    <w:rsid w:val="0D536FB8"/>
    <w:rsid w:val="13A643E8"/>
    <w:rsid w:val="1EF17A9B"/>
    <w:rsid w:val="383620D3"/>
    <w:rsid w:val="3A0A2287"/>
    <w:rsid w:val="5B36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2019-11-06T02:14:00Z</dcterms:created>
  <dc:creator>毛老师</dc:creator>
  <cp:lastModifiedBy>毛老师</cp:lastModifiedBy>
  <dcterms:modified xsi:type="dcterms:W3CDTF">2019-11-06T03:39:43Z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