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76" w:rsidRDefault="009D4276" w:rsidP="00AD727E">
      <w:pPr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北大</w:t>
      </w:r>
      <w:r>
        <w:rPr>
          <w:rFonts w:ascii="黑体" w:eastAsia="黑体" w:hAnsi="黑体"/>
          <w:b/>
          <w:sz w:val="24"/>
          <w:szCs w:val="24"/>
        </w:rPr>
        <w:t>附中为明重庆实验学校</w:t>
      </w:r>
    </w:p>
    <w:p w:rsidR="002104DE" w:rsidRPr="009D4276" w:rsidRDefault="00AD727E" w:rsidP="00AD727E">
      <w:pPr>
        <w:jc w:val="center"/>
        <w:rPr>
          <w:rFonts w:ascii="黑体" w:eastAsia="黑体" w:hAnsi="黑体"/>
          <w:b/>
          <w:sz w:val="24"/>
          <w:szCs w:val="24"/>
        </w:rPr>
      </w:pPr>
      <w:r w:rsidRPr="009D4276">
        <w:rPr>
          <w:rFonts w:ascii="黑体" w:eastAsia="黑体" w:hAnsi="黑体" w:hint="eastAsia"/>
          <w:b/>
          <w:sz w:val="24"/>
          <w:szCs w:val="24"/>
        </w:rPr>
        <w:t>教学设计</w:t>
      </w:r>
    </w:p>
    <w:tbl>
      <w:tblPr>
        <w:tblStyle w:val="a3"/>
        <w:tblW w:w="0" w:type="auto"/>
        <w:tblLook w:val="04A0"/>
      </w:tblPr>
      <w:tblGrid>
        <w:gridCol w:w="1668"/>
        <w:gridCol w:w="1370"/>
        <w:gridCol w:w="756"/>
        <w:gridCol w:w="615"/>
        <w:gridCol w:w="1371"/>
        <w:gridCol w:w="457"/>
        <w:gridCol w:w="914"/>
        <w:gridCol w:w="1371"/>
      </w:tblGrid>
      <w:tr w:rsidR="00AD727E" w:rsidTr="00500124">
        <w:tc>
          <w:tcPr>
            <w:tcW w:w="1668" w:type="dxa"/>
            <w:vAlign w:val="center"/>
          </w:tcPr>
          <w:p w:rsidR="00AD727E" w:rsidRDefault="00AD727E" w:rsidP="001B43F9">
            <w:pPr>
              <w:jc w:val="center"/>
            </w:pPr>
            <w:r>
              <w:t>课题名称</w:t>
            </w:r>
          </w:p>
        </w:tc>
        <w:tc>
          <w:tcPr>
            <w:tcW w:w="6854" w:type="dxa"/>
            <w:gridSpan w:val="7"/>
          </w:tcPr>
          <w:p w:rsidR="00AD727E" w:rsidRDefault="00B96B69">
            <w:r>
              <w:rPr>
                <w:rFonts w:hint="eastAsia"/>
              </w:rPr>
              <w:t>必修五</w:t>
            </w:r>
            <w:r w:rsidR="004E5136">
              <w:rPr>
                <w:rFonts w:hint="eastAsia"/>
              </w:rPr>
              <w:t xml:space="preserve"> Unit 2 </w:t>
            </w:r>
            <w:r w:rsidR="004E5136">
              <w:rPr>
                <w:rFonts w:hint="eastAsia"/>
              </w:rPr>
              <w:t>阅读</w:t>
            </w:r>
            <w:r w:rsidR="004E5136">
              <w:rPr>
                <w:rFonts w:hint="eastAsia"/>
              </w:rPr>
              <w:t>2</w:t>
            </w:r>
            <w:r w:rsidR="00AC7FD6">
              <w:rPr>
                <w:rFonts w:hint="eastAsia"/>
              </w:rPr>
              <w:t xml:space="preserve"> Using Language</w:t>
            </w:r>
          </w:p>
        </w:tc>
      </w:tr>
      <w:tr w:rsidR="00AD727E" w:rsidTr="00500124">
        <w:tc>
          <w:tcPr>
            <w:tcW w:w="1668" w:type="dxa"/>
            <w:vAlign w:val="center"/>
          </w:tcPr>
          <w:p w:rsidR="00AD727E" w:rsidRDefault="00AD727E" w:rsidP="001B43F9">
            <w:pPr>
              <w:jc w:val="center"/>
            </w:pPr>
            <w:r>
              <w:t>教师姓名</w:t>
            </w:r>
          </w:p>
        </w:tc>
        <w:tc>
          <w:tcPr>
            <w:tcW w:w="1370" w:type="dxa"/>
          </w:tcPr>
          <w:p w:rsidR="00AD727E" w:rsidRDefault="00617555">
            <w:r>
              <w:rPr>
                <w:rFonts w:hint="eastAsia"/>
              </w:rPr>
              <w:t>范勇</w:t>
            </w:r>
            <w:bookmarkStart w:id="0" w:name="_GoBack"/>
            <w:bookmarkEnd w:id="0"/>
          </w:p>
        </w:tc>
        <w:tc>
          <w:tcPr>
            <w:tcW w:w="1371" w:type="dxa"/>
            <w:gridSpan w:val="2"/>
          </w:tcPr>
          <w:p w:rsidR="00AD727E" w:rsidRDefault="00AD727E" w:rsidP="00CC6E32">
            <w:pPr>
              <w:jc w:val="center"/>
            </w:pPr>
            <w:r>
              <w:t>学生年级</w:t>
            </w:r>
          </w:p>
        </w:tc>
        <w:tc>
          <w:tcPr>
            <w:tcW w:w="1371" w:type="dxa"/>
          </w:tcPr>
          <w:p w:rsidR="00AD727E" w:rsidRDefault="00B96B69">
            <w:r>
              <w:rPr>
                <w:rFonts w:hint="eastAsia"/>
              </w:rPr>
              <w:t>高二</w:t>
            </w:r>
          </w:p>
        </w:tc>
        <w:tc>
          <w:tcPr>
            <w:tcW w:w="1371" w:type="dxa"/>
            <w:gridSpan w:val="2"/>
          </w:tcPr>
          <w:p w:rsidR="00AD727E" w:rsidRDefault="00AD727E" w:rsidP="00CC6E32">
            <w:pPr>
              <w:jc w:val="center"/>
            </w:pPr>
            <w:r>
              <w:t>课时</w:t>
            </w:r>
          </w:p>
        </w:tc>
        <w:tc>
          <w:tcPr>
            <w:tcW w:w="1371" w:type="dxa"/>
          </w:tcPr>
          <w:p w:rsidR="00AD727E" w:rsidRDefault="00B96B69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课时</w:t>
            </w:r>
          </w:p>
        </w:tc>
      </w:tr>
      <w:tr w:rsidR="00AD727E" w:rsidTr="00500124">
        <w:tc>
          <w:tcPr>
            <w:tcW w:w="1668" w:type="dxa"/>
            <w:vAlign w:val="center"/>
          </w:tcPr>
          <w:p w:rsidR="00AD727E" w:rsidRDefault="00AD727E" w:rsidP="001B43F9">
            <w:pPr>
              <w:jc w:val="center"/>
            </w:pPr>
            <w:r>
              <w:t>课程标准描述</w:t>
            </w:r>
          </w:p>
        </w:tc>
        <w:tc>
          <w:tcPr>
            <w:tcW w:w="6854" w:type="dxa"/>
            <w:gridSpan w:val="7"/>
          </w:tcPr>
          <w:p w:rsidR="00764FE5" w:rsidRPr="00AF3809" w:rsidRDefault="00764FE5" w:rsidP="00764FE5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AF3809">
              <w:rPr>
                <w:rFonts w:ascii="宋体" w:hAnsi="宋体" w:hint="eastAsia"/>
                <w:szCs w:val="21"/>
              </w:rPr>
              <w:t>1．能用英文书写摘要、报告、通知和公务信函等；</w:t>
            </w:r>
          </w:p>
          <w:p w:rsidR="00764FE5" w:rsidRPr="00AF3809" w:rsidRDefault="00764FE5" w:rsidP="00764FE5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AF3809">
              <w:rPr>
                <w:rFonts w:ascii="宋体" w:hAnsi="宋体" w:hint="eastAsia"/>
                <w:szCs w:val="21"/>
              </w:rPr>
              <w:t>2．能比较详细和生动地用</w:t>
            </w:r>
            <w:r w:rsidR="001D7C4E" w:rsidRPr="001D7C4E">
              <w:fldChar w:fldCharType="begin"/>
            </w:r>
            <w:r w:rsidR="00617555">
              <w:instrText xml:space="preserve"> HYPERLINK "http://www.ks5u.com/" </w:instrText>
            </w:r>
            <w:r w:rsidR="001D7C4E" w:rsidRPr="001D7C4E">
              <w:fldChar w:fldCharType="separate"/>
            </w:r>
            <w:r w:rsidRPr="004E50B3">
              <w:rPr>
                <w:rStyle w:val="a7"/>
                <w:rFonts w:ascii="宋体" w:hAnsi="宋体" w:hint="eastAsia"/>
                <w:color w:val="auto"/>
                <w:szCs w:val="21"/>
                <w:u w:val="none"/>
              </w:rPr>
              <w:t>英</w:t>
            </w:r>
            <w:r w:rsidR="001D7C4E">
              <w:rPr>
                <w:rStyle w:val="a7"/>
                <w:rFonts w:ascii="宋体" w:hAnsi="宋体"/>
                <w:color w:val="auto"/>
                <w:szCs w:val="21"/>
                <w:u w:val="none"/>
              </w:rPr>
              <w:fldChar w:fldCharType="end"/>
            </w:r>
            <w:r w:rsidRPr="00AF3809">
              <w:rPr>
                <w:rFonts w:ascii="宋体" w:hAnsi="宋体" w:hint="eastAsia"/>
                <w:szCs w:val="21"/>
              </w:rPr>
              <w:t>语描述情景、态度或感情；</w:t>
            </w:r>
          </w:p>
          <w:p w:rsidR="00764FE5" w:rsidRPr="00AF3809" w:rsidRDefault="00764FE5" w:rsidP="00764FE5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AF3809">
              <w:rPr>
                <w:rFonts w:ascii="宋体" w:hAnsi="宋体" w:hint="eastAsia"/>
                <w:szCs w:val="21"/>
              </w:rPr>
              <w:t>3．能阐述自己的观点和评述他人的观点，文体恰当，用词准确；</w:t>
            </w:r>
          </w:p>
          <w:p w:rsidR="00764FE5" w:rsidRPr="00AF3809" w:rsidRDefault="00764FE5" w:rsidP="00764FE5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AF3809">
              <w:rPr>
                <w:rFonts w:ascii="宋体" w:hAnsi="宋体" w:hint="eastAsia"/>
                <w:szCs w:val="21"/>
              </w:rPr>
              <w:t>4．能在写作中恰当地处理引用的资料及他人的原话；</w:t>
            </w:r>
          </w:p>
          <w:p w:rsidR="00764FE5" w:rsidRPr="00AF3809" w:rsidRDefault="00764FE5" w:rsidP="00764FE5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AF3809">
              <w:rPr>
                <w:rFonts w:ascii="宋体" w:hAnsi="宋体" w:hint="eastAsia"/>
                <w:szCs w:val="21"/>
              </w:rPr>
              <w:t>5．能填写各种表格，写个人简历和申请书，用语基本正确、得当；</w:t>
            </w:r>
          </w:p>
          <w:p w:rsidR="00764FE5" w:rsidRPr="00AF3809" w:rsidRDefault="00764FE5" w:rsidP="00764FE5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AF3809">
              <w:rPr>
                <w:rFonts w:ascii="宋体" w:hAnsi="宋体" w:hint="eastAsia"/>
                <w:szCs w:val="21"/>
              </w:rPr>
              <w:t>6．能做简单的笔头翻译；</w:t>
            </w:r>
          </w:p>
          <w:p w:rsidR="009D4276" w:rsidRDefault="00764FE5">
            <w:r w:rsidRPr="00AF3809">
              <w:rPr>
                <w:rFonts w:ascii="宋体" w:hAnsi="宋体" w:hint="eastAsia"/>
                <w:szCs w:val="21"/>
              </w:rPr>
              <w:t>7．能在以上写作过程中做到文字通顺，格式正确</w:t>
            </w:r>
          </w:p>
        </w:tc>
      </w:tr>
      <w:tr w:rsidR="00AD727E" w:rsidTr="00500124">
        <w:tc>
          <w:tcPr>
            <w:tcW w:w="1668" w:type="dxa"/>
            <w:vAlign w:val="center"/>
          </w:tcPr>
          <w:p w:rsidR="00AD727E" w:rsidRDefault="00AD727E" w:rsidP="001B43F9">
            <w:pPr>
              <w:jc w:val="center"/>
            </w:pPr>
            <w:r>
              <w:t>考试大纲描述</w:t>
            </w:r>
          </w:p>
        </w:tc>
        <w:tc>
          <w:tcPr>
            <w:tcW w:w="6854" w:type="dxa"/>
            <w:gridSpan w:val="7"/>
          </w:tcPr>
          <w:p w:rsidR="00764FE5" w:rsidRDefault="00764FE5" w:rsidP="00764FE5">
            <w:pPr>
              <w:pStyle w:val="a6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</w:rPr>
              <w:t>要求学生能读懂书报，杂志中关于一般性话题的简短文段</w:t>
            </w:r>
          </w:p>
          <w:p w:rsidR="009D4276" w:rsidRPr="00764FE5" w:rsidRDefault="00764FE5" w:rsidP="00764FE5">
            <w:pPr>
              <w:pStyle w:val="a6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</w:rPr>
              <w:t>要求学生有效运用所学语言知识。</w:t>
            </w:r>
          </w:p>
        </w:tc>
      </w:tr>
      <w:tr w:rsidR="00AD727E" w:rsidTr="00500124">
        <w:tc>
          <w:tcPr>
            <w:tcW w:w="1668" w:type="dxa"/>
            <w:vAlign w:val="center"/>
          </w:tcPr>
          <w:p w:rsidR="009D4276" w:rsidRDefault="00AD727E" w:rsidP="009D4276">
            <w:r>
              <w:t>教材内容分析</w:t>
            </w:r>
          </w:p>
          <w:p w:rsidR="00AD727E" w:rsidRDefault="009D4276" w:rsidP="009D4276">
            <w:r>
              <w:t>（概述这节课的价值及学习内容的重要性</w:t>
            </w:r>
            <w:r>
              <w:rPr>
                <w:rFonts w:hint="eastAsia"/>
              </w:rPr>
              <w:t>）</w:t>
            </w:r>
          </w:p>
        </w:tc>
        <w:tc>
          <w:tcPr>
            <w:tcW w:w="6854" w:type="dxa"/>
            <w:gridSpan w:val="7"/>
          </w:tcPr>
          <w:p w:rsidR="00D46764" w:rsidRPr="00A82B78" w:rsidRDefault="00D46764" w:rsidP="00D46764">
            <w:pPr>
              <w:spacing w:line="276" w:lineRule="auto"/>
              <w:rPr>
                <w:sz w:val="24"/>
              </w:rPr>
            </w:pPr>
            <w:r w:rsidRPr="0090389B">
              <w:rPr>
                <w:rFonts w:ascii="Calibri" w:eastAsia="宋体" w:hAnsi="Calibri" w:cs="Times New Roman"/>
                <w:sz w:val="24"/>
              </w:rPr>
              <w:t>Reading and writing</w:t>
            </w:r>
            <w:r w:rsidRPr="0090389B">
              <w:rPr>
                <w:rFonts w:ascii="Calibri" w:eastAsia="宋体" w:hAnsi="宋体" w:cs="Times New Roman"/>
                <w:sz w:val="24"/>
              </w:rPr>
              <w:t>是一段关于</w:t>
            </w:r>
            <w:r w:rsidR="004E5136">
              <w:rPr>
                <w:rFonts w:ascii="Calibri" w:eastAsia="宋体" w:hAnsi="宋体" w:cs="Times New Roman" w:hint="eastAsia"/>
                <w:sz w:val="24"/>
              </w:rPr>
              <w:t>一个中国中学生去英国旅游</w:t>
            </w:r>
            <w:r w:rsidRPr="0090389B">
              <w:rPr>
                <w:rFonts w:ascii="Calibri" w:eastAsia="宋体" w:hAnsi="宋体" w:cs="Times New Roman"/>
                <w:sz w:val="24"/>
              </w:rPr>
              <w:t>的短文。</w:t>
            </w:r>
            <w:r w:rsidRPr="00A82B78">
              <w:rPr>
                <w:sz w:val="24"/>
              </w:rPr>
              <w:t>通过课文学习，使学生了解</w:t>
            </w:r>
            <w:r w:rsidR="004E5136">
              <w:rPr>
                <w:rFonts w:hint="eastAsia"/>
                <w:sz w:val="24"/>
              </w:rPr>
              <w:t>游记的写作方式，通过阅读文章了解一些英国的著名景点。</w:t>
            </w:r>
            <w:r w:rsidRPr="00A82B78">
              <w:rPr>
                <w:sz w:val="24"/>
              </w:rPr>
              <w:t>学习描述性文体的基本写作框架。</w:t>
            </w:r>
          </w:p>
          <w:p w:rsidR="00831AF6" w:rsidRDefault="00831AF6" w:rsidP="00C41C71"/>
        </w:tc>
      </w:tr>
      <w:tr w:rsidR="00AD727E" w:rsidTr="00500124">
        <w:tc>
          <w:tcPr>
            <w:tcW w:w="1668" w:type="dxa"/>
            <w:vAlign w:val="center"/>
          </w:tcPr>
          <w:p w:rsidR="009D4276" w:rsidRDefault="00831AF6" w:rsidP="009D4276">
            <w:r>
              <w:t>学生分析</w:t>
            </w:r>
          </w:p>
          <w:p w:rsidR="00AD727E" w:rsidRDefault="009D4276" w:rsidP="009D4276">
            <w:r>
              <w:t>（学生学习基础准备及学习起点，学习</w:t>
            </w:r>
            <w:proofErr w:type="gramStart"/>
            <w:r>
              <w:t>者特征</w:t>
            </w:r>
            <w:proofErr w:type="gramEnd"/>
            <w:r>
              <w:t>分析等）</w:t>
            </w:r>
          </w:p>
        </w:tc>
        <w:tc>
          <w:tcPr>
            <w:tcW w:w="6854" w:type="dxa"/>
            <w:gridSpan w:val="7"/>
          </w:tcPr>
          <w:p w:rsidR="00D46764" w:rsidRDefault="00D46764" w:rsidP="00D46764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学生基础较为薄弱，介绍阅读方法，阅读技巧，是教学过程中的重点</w:t>
            </w:r>
          </w:p>
          <w:p w:rsidR="00B96B69" w:rsidRDefault="00D46764" w:rsidP="00D46764">
            <w:pPr>
              <w:pStyle w:val="a6"/>
              <w:ind w:left="420" w:firstLineChars="0" w:firstLine="0"/>
            </w:pPr>
            <w:r>
              <w:rPr>
                <w:rFonts w:hint="eastAsia"/>
              </w:rPr>
              <w:t>在词汇记忆的基础上，再加以应用，读通理解文章是教学中的难点，词汇的记忆，句型的运用也是本堂课的教学难点。</w:t>
            </w:r>
          </w:p>
        </w:tc>
      </w:tr>
      <w:tr w:rsidR="00AD727E" w:rsidTr="00E2578D">
        <w:trPr>
          <w:trHeight w:val="1547"/>
        </w:trPr>
        <w:tc>
          <w:tcPr>
            <w:tcW w:w="1668" w:type="dxa"/>
            <w:vAlign w:val="center"/>
          </w:tcPr>
          <w:p w:rsidR="00AD727E" w:rsidRPr="00E2578D" w:rsidRDefault="00CC6E32" w:rsidP="001B43F9">
            <w:pPr>
              <w:jc w:val="center"/>
              <w:rPr>
                <w:sz w:val="24"/>
              </w:rPr>
            </w:pPr>
            <w:r w:rsidRPr="00E2578D">
              <w:rPr>
                <w:sz w:val="24"/>
              </w:rPr>
              <w:t>学习</w:t>
            </w:r>
            <w:r w:rsidR="00831AF6" w:rsidRPr="00E2578D">
              <w:rPr>
                <w:sz w:val="24"/>
              </w:rPr>
              <w:t>目标</w:t>
            </w:r>
          </w:p>
        </w:tc>
        <w:tc>
          <w:tcPr>
            <w:tcW w:w="6854" w:type="dxa"/>
            <w:gridSpan w:val="7"/>
          </w:tcPr>
          <w:p w:rsidR="004332BB" w:rsidRPr="005E23CC" w:rsidRDefault="004332BB" w:rsidP="004332BB">
            <w:pPr>
              <w:spacing w:line="360" w:lineRule="auto"/>
              <w:rPr>
                <w:rFonts w:ascii="Calibri" w:eastAsia="宋体" w:hAnsi="Calibri" w:cs="Times New Roman"/>
                <w:sz w:val="24"/>
              </w:rPr>
            </w:pPr>
            <w:r w:rsidRPr="005E23CC">
              <w:rPr>
                <w:rFonts w:ascii="Calibri" w:eastAsia="宋体" w:hAnsi="Calibri" w:cs="Times New Roman"/>
                <w:sz w:val="24"/>
              </w:rPr>
              <w:t xml:space="preserve">a. </w:t>
            </w:r>
            <w:r w:rsidRPr="005E23CC">
              <w:rPr>
                <w:rFonts w:ascii="Calibri" w:eastAsia="宋体" w:hAnsi="宋体" w:cs="Times New Roman"/>
                <w:sz w:val="24"/>
              </w:rPr>
              <w:t>重点词汇和短语</w:t>
            </w:r>
          </w:p>
          <w:p w:rsidR="004332BB" w:rsidRPr="005E23CC" w:rsidRDefault="004332BB" w:rsidP="004332BB">
            <w:pPr>
              <w:spacing w:line="360" w:lineRule="auto"/>
              <w:rPr>
                <w:rFonts w:ascii="Calibri" w:eastAsia="宋体" w:hAnsi="Calibri" w:cs="Times New Roman"/>
                <w:sz w:val="24"/>
              </w:rPr>
            </w:pPr>
            <w:r w:rsidRPr="005E23CC">
              <w:rPr>
                <w:rFonts w:ascii="Calibri" w:eastAsia="宋体" w:hAnsi="Calibri" w:cs="Times New Roman"/>
                <w:sz w:val="24"/>
              </w:rPr>
              <w:t>sightseeing, available, delight, tower, royal, uniform, splendid, statue, communism, thrill</w:t>
            </w:r>
          </w:p>
          <w:p w:rsidR="004332BB" w:rsidRPr="005E23CC" w:rsidRDefault="004332BB" w:rsidP="004332BB">
            <w:pPr>
              <w:spacing w:line="360" w:lineRule="auto"/>
              <w:rPr>
                <w:rFonts w:ascii="Calibri" w:eastAsia="宋体" w:hAnsi="Calibri" w:cs="Times New Roman"/>
                <w:sz w:val="24"/>
              </w:rPr>
            </w:pPr>
            <w:r w:rsidRPr="005E23CC">
              <w:rPr>
                <w:rFonts w:ascii="Calibri" w:eastAsia="宋体" w:hAnsi="Calibri" w:cs="Times New Roman"/>
                <w:sz w:val="24"/>
              </w:rPr>
              <w:t xml:space="preserve">b. </w:t>
            </w:r>
            <w:r w:rsidRPr="005E23CC">
              <w:rPr>
                <w:rFonts w:ascii="Calibri" w:eastAsia="宋体" w:hAnsi="宋体" w:cs="Times New Roman"/>
                <w:sz w:val="24"/>
              </w:rPr>
              <w:t>重点句式</w:t>
            </w:r>
          </w:p>
          <w:p w:rsidR="004332BB" w:rsidRPr="005E23CC" w:rsidRDefault="004332BB" w:rsidP="004332BB">
            <w:pPr>
              <w:spacing w:line="360" w:lineRule="auto"/>
              <w:rPr>
                <w:rFonts w:ascii="Calibri" w:eastAsia="宋体" w:hAnsi="Calibri" w:cs="Times New Roman"/>
                <w:sz w:val="24"/>
              </w:rPr>
            </w:pPr>
            <w:r w:rsidRPr="005E23CC">
              <w:rPr>
                <w:rFonts w:ascii="Calibri" w:eastAsia="宋体" w:hAnsi="Calibri" w:cs="Times New Roman"/>
                <w:sz w:val="24"/>
              </w:rPr>
              <w:t xml:space="preserve">Worried about the time available, Zhang </w:t>
            </w:r>
            <w:proofErr w:type="spellStart"/>
            <w:r w:rsidRPr="005E23CC">
              <w:rPr>
                <w:rFonts w:ascii="Calibri" w:eastAsia="宋体" w:hAnsi="Calibri" w:cs="Times New Roman"/>
                <w:sz w:val="24"/>
              </w:rPr>
              <w:t>Pingyu</w:t>
            </w:r>
            <w:proofErr w:type="spellEnd"/>
            <w:r w:rsidRPr="005E23CC">
              <w:rPr>
                <w:rFonts w:ascii="Calibri" w:eastAsia="宋体" w:hAnsi="Calibri" w:cs="Times New Roman"/>
                <w:sz w:val="24"/>
              </w:rPr>
              <w:t xml:space="preserve"> had ... P1</w:t>
            </w:r>
            <w:r>
              <w:rPr>
                <w:rFonts w:ascii="Calibri" w:eastAsia="宋体" w:hAnsi="Calibri" w:cs="Times New Roman" w:hint="eastAsia"/>
                <w:sz w:val="24"/>
              </w:rPr>
              <w:t>4</w:t>
            </w:r>
          </w:p>
          <w:p w:rsidR="004332BB" w:rsidRPr="005E23CC" w:rsidRDefault="004332BB" w:rsidP="004332BB">
            <w:pPr>
              <w:spacing w:line="360" w:lineRule="auto"/>
              <w:rPr>
                <w:rFonts w:ascii="Calibri" w:eastAsia="宋体" w:hAnsi="Calibri" w:cs="Times New Roman"/>
                <w:sz w:val="24"/>
              </w:rPr>
            </w:pPr>
            <w:r w:rsidRPr="005E23CC">
              <w:rPr>
                <w:rFonts w:ascii="Calibri" w:eastAsia="宋体" w:hAnsi="Calibri" w:cs="Times New Roman"/>
                <w:sz w:val="24"/>
              </w:rPr>
              <w:t>But she was thrilled by ... P14</w:t>
            </w:r>
          </w:p>
          <w:p w:rsidR="004332BB" w:rsidRPr="004332BB" w:rsidRDefault="004332BB" w:rsidP="004332BB">
            <w:pPr>
              <w:pStyle w:val="a6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Calibri" w:eastAsia="宋体" w:hAnsi="Calibri" w:cs="Times New Roman"/>
                <w:sz w:val="24"/>
              </w:rPr>
            </w:pPr>
            <w:r w:rsidRPr="004332BB">
              <w:rPr>
                <w:rFonts w:ascii="Calibri" w:eastAsia="宋体" w:hAnsi="Calibri" w:cs="Times New Roman"/>
                <w:sz w:val="24"/>
              </w:rPr>
              <w:t>Enable the students to plan a tour around certain places.</w:t>
            </w:r>
          </w:p>
          <w:p w:rsidR="004332BB" w:rsidRPr="004332BB" w:rsidRDefault="004332BB" w:rsidP="004332BB">
            <w:pPr>
              <w:pStyle w:val="a6"/>
              <w:numPr>
                <w:ilvl w:val="0"/>
                <w:numId w:val="9"/>
              </w:numPr>
              <w:spacing w:line="360" w:lineRule="auto"/>
              <w:ind w:firstLineChars="0"/>
              <w:rPr>
                <w:rFonts w:ascii="Calibri" w:eastAsia="宋体" w:hAnsi="Calibri" w:cs="Times New Roman"/>
                <w:sz w:val="24"/>
              </w:rPr>
            </w:pPr>
            <w:r w:rsidRPr="004332BB">
              <w:rPr>
                <w:rFonts w:ascii="Calibri" w:eastAsia="宋体" w:hAnsi="Calibri" w:cs="Times New Roman"/>
                <w:sz w:val="24"/>
              </w:rPr>
              <w:t>Help the students know more about the historical sites in London.</w:t>
            </w:r>
          </w:p>
          <w:p w:rsidR="001A0F8C" w:rsidRPr="004332BB" w:rsidRDefault="004332BB" w:rsidP="001A0F8C">
            <w:pPr>
              <w:pStyle w:val="a6"/>
              <w:numPr>
                <w:ilvl w:val="0"/>
                <w:numId w:val="9"/>
              </w:numPr>
              <w:spacing w:line="360" w:lineRule="auto"/>
              <w:ind w:firstLineChars="0"/>
              <w:rPr>
                <w:sz w:val="24"/>
              </w:rPr>
            </w:pPr>
            <w:r w:rsidRPr="004332BB">
              <w:rPr>
                <w:rFonts w:ascii="Calibri" w:eastAsia="宋体" w:hAnsi="Calibri" w:cs="Times New Roman"/>
                <w:sz w:val="24"/>
              </w:rPr>
              <w:t>Help the students identify different kinds of tour and talk about the most interesting place for the tour.</w:t>
            </w:r>
          </w:p>
        </w:tc>
      </w:tr>
      <w:tr w:rsidR="00AD727E" w:rsidTr="00500124">
        <w:tc>
          <w:tcPr>
            <w:tcW w:w="1668" w:type="dxa"/>
            <w:vAlign w:val="center"/>
          </w:tcPr>
          <w:p w:rsidR="00AD727E" w:rsidRDefault="00831AF6" w:rsidP="001B43F9">
            <w:pPr>
              <w:jc w:val="center"/>
            </w:pPr>
            <w:r>
              <w:t>重点</w:t>
            </w:r>
          </w:p>
        </w:tc>
        <w:tc>
          <w:tcPr>
            <w:tcW w:w="6854" w:type="dxa"/>
            <w:gridSpan w:val="7"/>
          </w:tcPr>
          <w:p w:rsidR="00D446B0" w:rsidRPr="001A0F8C" w:rsidRDefault="006C2CE3" w:rsidP="001A0F8C">
            <w:pPr>
              <w:spacing w:line="360" w:lineRule="auto"/>
              <w:rPr>
                <w:sz w:val="24"/>
              </w:rPr>
            </w:pPr>
            <w:r w:rsidRPr="00A82B78">
              <w:rPr>
                <w:sz w:val="24"/>
              </w:rPr>
              <w:t xml:space="preserve"> </w:t>
            </w:r>
            <w:r w:rsidR="001A0F8C" w:rsidRPr="0090389B">
              <w:rPr>
                <w:rFonts w:ascii="Calibri" w:eastAsia="宋体" w:hAnsi="Calibri" w:cs="Times New Roman"/>
                <w:sz w:val="24"/>
              </w:rPr>
              <w:t>Learn about the common stages in doing a research.</w:t>
            </w:r>
          </w:p>
        </w:tc>
      </w:tr>
      <w:tr w:rsidR="00831AF6" w:rsidTr="00500124">
        <w:tc>
          <w:tcPr>
            <w:tcW w:w="1668" w:type="dxa"/>
            <w:vAlign w:val="center"/>
          </w:tcPr>
          <w:p w:rsidR="00831AF6" w:rsidRDefault="00831AF6" w:rsidP="001B43F9">
            <w:pPr>
              <w:jc w:val="center"/>
            </w:pPr>
            <w:r>
              <w:t>难点</w:t>
            </w:r>
          </w:p>
        </w:tc>
        <w:tc>
          <w:tcPr>
            <w:tcW w:w="6854" w:type="dxa"/>
            <w:gridSpan w:val="7"/>
          </w:tcPr>
          <w:p w:rsidR="00D446B0" w:rsidRPr="001A0F8C" w:rsidRDefault="001A0F8C" w:rsidP="001A0F8C">
            <w:pPr>
              <w:spacing w:line="360" w:lineRule="auto"/>
              <w:rPr>
                <w:sz w:val="24"/>
              </w:rPr>
            </w:pPr>
            <w:r w:rsidRPr="0090389B">
              <w:rPr>
                <w:rFonts w:ascii="Calibri" w:eastAsia="宋体" w:hAnsi="Calibri" w:cs="Times New Roman"/>
                <w:sz w:val="24"/>
              </w:rPr>
              <w:t>Learn about the common stages in doing a research.</w:t>
            </w:r>
          </w:p>
        </w:tc>
      </w:tr>
      <w:tr w:rsidR="00993CCD" w:rsidTr="00500124">
        <w:tc>
          <w:tcPr>
            <w:tcW w:w="1668" w:type="dxa"/>
            <w:vAlign w:val="center"/>
          </w:tcPr>
          <w:p w:rsidR="00993CCD" w:rsidRDefault="00CC6E32" w:rsidP="001B43F9">
            <w:pPr>
              <w:jc w:val="center"/>
            </w:pPr>
            <w:r>
              <w:lastRenderedPageBreak/>
              <w:t>导</w:t>
            </w:r>
            <w:r w:rsidR="00993CCD">
              <w:t>学过程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993CCD" w:rsidRDefault="00993CCD" w:rsidP="00993CCD">
            <w:pPr>
              <w:jc w:val="center"/>
            </w:pPr>
            <w:r>
              <w:t>教师活动</w:t>
            </w:r>
          </w:p>
        </w:tc>
        <w:tc>
          <w:tcPr>
            <w:tcW w:w="2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3CCD" w:rsidRDefault="00993CCD" w:rsidP="00993CCD">
            <w:pPr>
              <w:jc w:val="center"/>
            </w:pPr>
            <w:r>
              <w:t>学生活动</w:t>
            </w:r>
          </w:p>
        </w:tc>
        <w:tc>
          <w:tcPr>
            <w:tcW w:w="2285" w:type="dxa"/>
            <w:gridSpan w:val="2"/>
            <w:tcBorders>
              <w:left w:val="single" w:sz="4" w:space="0" w:color="auto"/>
            </w:tcBorders>
          </w:tcPr>
          <w:p w:rsidR="00993CCD" w:rsidRDefault="00993CCD" w:rsidP="00993CCD">
            <w:pPr>
              <w:jc w:val="center"/>
            </w:pPr>
            <w:r>
              <w:t>设计意图</w:t>
            </w:r>
          </w:p>
        </w:tc>
      </w:tr>
      <w:tr w:rsidR="00CC6E32" w:rsidTr="007B6B7B">
        <w:trPr>
          <w:trHeight w:val="8070"/>
        </w:trPr>
        <w:tc>
          <w:tcPr>
            <w:tcW w:w="1668" w:type="dxa"/>
          </w:tcPr>
          <w:p w:rsidR="00B96B69" w:rsidRDefault="004332BB" w:rsidP="00E04947">
            <w:pPr>
              <w:pStyle w:val="a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英国著名景点图片呈现。</w:t>
            </w:r>
          </w:p>
          <w:p w:rsidR="0000597E" w:rsidRDefault="0000597E" w:rsidP="0000597E"/>
          <w:p w:rsidR="00B96B69" w:rsidRDefault="00711B36" w:rsidP="00B96B69">
            <w:pPr>
              <w:pStyle w:val="a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分段理解课文内容，并回答问题，同时勾画重点短语及句型。</w:t>
            </w:r>
          </w:p>
          <w:p w:rsidR="00B96B69" w:rsidRDefault="00B96B69" w:rsidP="00B96B69">
            <w:pPr>
              <w:pStyle w:val="a6"/>
              <w:ind w:left="360" w:firstLineChars="0" w:firstLine="0"/>
            </w:pPr>
          </w:p>
          <w:p w:rsidR="00B96B69" w:rsidRDefault="00711B36" w:rsidP="00B96B69">
            <w:pPr>
              <w:pStyle w:val="a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给出较难的短语和句型的用法，并让学生讨论后总结归纳规律。</w:t>
            </w:r>
          </w:p>
          <w:p w:rsidR="00B237E6" w:rsidRDefault="00B237E6" w:rsidP="00B96B69"/>
          <w:p w:rsidR="00711B36" w:rsidRDefault="00711B36" w:rsidP="00711B36">
            <w:pPr>
              <w:pStyle w:val="a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分小组展示自学部分和讨论部分答案</w:t>
            </w:r>
          </w:p>
          <w:p w:rsidR="006A297B" w:rsidRDefault="006A297B" w:rsidP="00673FD3"/>
          <w:p w:rsidR="00B96B69" w:rsidRDefault="00B96B69" w:rsidP="00B96B69">
            <w:pPr>
              <w:pStyle w:val="a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教师</w:t>
            </w:r>
            <w:r w:rsidR="00AA74B3">
              <w:rPr>
                <w:rFonts w:hint="eastAsia"/>
              </w:rPr>
              <w:t>精讲</w:t>
            </w:r>
            <w:r>
              <w:rPr>
                <w:rFonts w:hint="eastAsia"/>
              </w:rPr>
              <w:t>点评</w:t>
            </w:r>
            <w:r w:rsidR="00673FD3">
              <w:rPr>
                <w:rFonts w:hint="eastAsia"/>
              </w:rPr>
              <w:t>并强调考点</w:t>
            </w:r>
          </w:p>
          <w:p w:rsidR="006A297B" w:rsidRDefault="006A297B" w:rsidP="00B96B69"/>
          <w:p w:rsidR="00711B36" w:rsidRDefault="00711B36" w:rsidP="00B96B69"/>
          <w:p w:rsidR="00B96B69" w:rsidRDefault="00711B36" w:rsidP="00B96B69">
            <w:r>
              <w:rPr>
                <w:rFonts w:hint="eastAsia"/>
              </w:rPr>
              <w:t>6</w:t>
            </w:r>
            <w:r w:rsidR="00AA74B3">
              <w:rPr>
                <w:rFonts w:hint="eastAsia"/>
              </w:rPr>
              <w:t>.</w:t>
            </w:r>
            <w:r w:rsidR="00673FD3">
              <w:rPr>
                <w:rFonts w:hint="eastAsia"/>
              </w:rPr>
              <w:t>.</w:t>
            </w:r>
            <w:r w:rsidR="00B96B69">
              <w:rPr>
                <w:rFonts w:hint="eastAsia"/>
              </w:rPr>
              <w:t>当堂检测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9D4276" w:rsidRDefault="004332BB" w:rsidP="00B96B69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利用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，展示英国著名旅游景点的图片</w:t>
            </w:r>
          </w:p>
          <w:p w:rsidR="00B96B69" w:rsidRDefault="00B96B69" w:rsidP="0000597E"/>
          <w:p w:rsidR="00B96B69" w:rsidRDefault="00B96B69" w:rsidP="00B96B69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巡视</w:t>
            </w:r>
          </w:p>
          <w:p w:rsidR="00B96B69" w:rsidRDefault="00B96B69" w:rsidP="00B96B69">
            <w:pPr>
              <w:pStyle w:val="a6"/>
              <w:ind w:left="360" w:firstLineChars="0" w:firstLine="0"/>
            </w:pPr>
          </w:p>
          <w:p w:rsidR="00B96B69" w:rsidRDefault="00B96B69" w:rsidP="00B96B69"/>
          <w:p w:rsidR="00E04947" w:rsidRDefault="00E04947" w:rsidP="00B96B69"/>
          <w:p w:rsidR="00236E03" w:rsidRDefault="00236E03" w:rsidP="00B96B69"/>
          <w:p w:rsidR="00236E03" w:rsidRDefault="00236E03" w:rsidP="00B96B69"/>
          <w:p w:rsidR="004332BB" w:rsidRDefault="004332BB" w:rsidP="00B96B69"/>
          <w:p w:rsidR="00B96B69" w:rsidRDefault="00E04947" w:rsidP="00B96B69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巡视</w:t>
            </w:r>
          </w:p>
          <w:p w:rsidR="00B96B69" w:rsidRDefault="00B96B69" w:rsidP="00B96B69">
            <w:pPr>
              <w:pStyle w:val="a6"/>
            </w:pPr>
          </w:p>
          <w:p w:rsidR="00B96B69" w:rsidRDefault="00B96B69" w:rsidP="009F56AA"/>
          <w:p w:rsidR="00673FD3" w:rsidRDefault="00673FD3" w:rsidP="009F56AA"/>
          <w:p w:rsidR="00711B36" w:rsidRDefault="00711B36" w:rsidP="009F56AA"/>
          <w:p w:rsidR="00711B36" w:rsidRDefault="00711B36" w:rsidP="009F56AA"/>
          <w:p w:rsidR="00B96B69" w:rsidRDefault="00B96B69" w:rsidP="00B96B69">
            <w:pPr>
              <w:pStyle w:val="a6"/>
            </w:pPr>
          </w:p>
          <w:p w:rsidR="00711B36" w:rsidRDefault="00B96B69" w:rsidP="00711B36">
            <w:pPr>
              <w:pStyle w:val="a6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巡视</w:t>
            </w:r>
            <w:r w:rsidR="00711B36">
              <w:rPr>
                <w:rFonts w:hint="eastAsia"/>
              </w:rPr>
              <w:t>，认真倾听并给予鼓励。</w:t>
            </w:r>
          </w:p>
          <w:p w:rsidR="00B96B69" w:rsidRDefault="00B96B69" w:rsidP="00711B36">
            <w:pPr>
              <w:pStyle w:val="a6"/>
              <w:ind w:left="360" w:firstLineChars="0" w:firstLine="0"/>
            </w:pPr>
          </w:p>
          <w:p w:rsidR="00B96B69" w:rsidRDefault="00B96B69" w:rsidP="00B96B69">
            <w:pPr>
              <w:pStyle w:val="a6"/>
              <w:ind w:left="360" w:firstLineChars="0" w:firstLine="0"/>
            </w:pPr>
          </w:p>
          <w:p w:rsidR="006A297B" w:rsidRDefault="006A297B" w:rsidP="00AA74B3"/>
          <w:p w:rsidR="00B96B69" w:rsidRDefault="00711B36" w:rsidP="00711B36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根据学生展示，精讲解惑并提示学生易混易错点。</w:t>
            </w:r>
          </w:p>
          <w:p w:rsidR="00673FD3" w:rsidRDefault="00673FD3" w:rsidP="00B96B69">
            <w:pPr>
              <w:pStyle w:val="a6"/>
              <w:ind w:left="360" w:firstLineChars="0" w:firstLine="0"/>
            </w:pPr>
          </w:p>
          <w:p w:rsidR="00673FD3" w:rsidRDefault="00673FD3" w:rsidP="00673FD3"/>
          <w:p w:rsidR="00B96B69" w:rsidRDefault="00711B36" w:rsidP="00711B36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展示当堂检测题</w:t>
            </w:r>
          </w:p>
          <w:p w:rsidR="00673FD3" w:rsidRPr="00B96B69" w:rsidRDefault="00673FD3" w:rsidP="007B6B7B"/>
        </w:tc>
        <w:tc>
          <w:tcPr>
            <w:tcW w:w="2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276" w:rsidRDefault="00B96B69" w:rsidP="009D4276">
            <w:r>
              <w:rPr>
                <w:rFonts w:hint="eastAsia"/>
              </w:rPr>
              <w:t xml:space="preserve">1. </w:t>
            </w:r>
            <w:r w:rsidR="00711B36">
              <w:rPr>
                <w:rFonts w:hint="eastAsia"/>
              </w:rPr>
              <w:t>根据老师的指引了解</w:t>
            </w:r>
            <w:r w:rsidR="004332BB">
              <w:rPr>
                <w:rFonts w:hint="eastAsia"/>
              </w:rPr>
              <w:t>英国的景点</w:t>
            </w:r>
            <w:r w:rsidR="0000597E">
              <w:rPr>
                <w:rFonts w:hint="eastAsia"/>
              </w:rPr>
              <w:t>。</w:t>
            </w:r>
          </w:p>
          <w:p w:rsidR="00673FD3" w:rsidRDefault="00673FD3" w:rsidP="009D4276"/>
          <w:p w:rsidR="004332BB" w:rsidRPr="004332BB" w:rsidRDefault="004332BB" w:rsidP="009D4276"/>
          <w:p w:rsidR="00B96B69" w:rsidRDefault="00673FD3" w:rsidP="00673FD3">
            <w:r>
              <w:rPr>
                <w:rFonts w:hint="eastAsia"/>
              </w:rPr>
              <w:t>2.</w:t>
            </w:r>
            <w:proofErr w:type="gramStart"/>
            <w:r w:rsidR="00711B36">
              <w:rPr>
                <w:rFonts w:hint="eastAsia"/>
              </w:rPr>
              <w:t>根据学案提示</w:t>
            </w:r>
            <w:proofErr w:type="gramEnd"/>
            <w:r w:rsidR="00711B36">
              <w:rPr>
                <w:rFonts w:hint="eastAsia"/>
              </w:rPr>
              <w:t>独立完成相关题目，并在原文中勾画出重难点短语句型和答案。</w:t>
            </w:r>
            <w:r w:rsidR="0000597E">
              <w:t xml:space="preserve"> </w:t>
            </w:r>
          </w:p>
          <w:p w:rsidR="00E04947" w:rsidRDefault="00E04947" w:rsidP="00B96B69">
            <w:pPr>
              <w:pStyle w:val="a6"/>
              <w:ind w:left="360" w:firstLineChars="0" w:firstLine="0"/>
            </w:pPr>
          </w:p>
          <w:p w:rsidR="00E04947" w:rsidRDefault="00E04947" w:rsidP="00B96B69">
            <w:pPr>
              <w:pStyle w:val="a6"/>
              <w:ind w:left="360" w:firstLineChars="0" w:firstLine="0"/>
            </w:pPr>
          </w:p>
          <w:p w:rsidR="00711B36" w:rsidRDefault="00711B36" w:rsidP="00B96B69">
            <w:pPr>
              <w:pStyle w:val="a6"/>
              <w:ind w:left="360" w:firstLineChars="0" w:firstLine="0"/>
            </w:pPr>
          </w:p>
          <w:p w:rsidR="004332BB" w:rsidRDefault="004332BB" w:rsidP="00B96B69">
            <w:pPr>
              <w:pStyle w:val="a6"/>
              <w:ind w:left="360" w:firstLineChars="0" w:firstLine="0"/>
            </w:pPr>
          </w:p>
          <w:p w:rsidR="00B96B69" w:rsidRDefault="00673FD3" w:rsidP="00673FD3">
            <w:r>
              <w:rPr>
                <w:rFonts w:hint="eastAsia"/>
              </w:rPr>
              <w:t>3.</w:t>
            </w:r>
            <w:r w:rsidR="00E04947">
              <w:rPr>
                <w:rFonts w:hint="eastAsia"/>
              </w:rPr>
              <w:t>学生根据已掌握的</w:t>
            </w:r>
            <w:r w:rsidR="003D22C2">
              <w:rPr>
                <w:rFonts w:hint="eastAsia"/>
              </w:rPr>
              <w:t>词汇</w:t>
            </w:r>
            <w:r>
              <w:rPr>
                <w:rFonts w:hint="eastAsia"/>
              </w:rPr>
              <w:t>完成导学提纲中</w:t>
            </w:r>
            <w:proofErr w:type="gramStart"/>
            <w:r w:rsidR="00711B36">
              <w:rPr>
                <w:rFonts w:hint="eastAsia"/>
              </w:rPr>
              <w:t>议部分</w:t>
            </w:r>
            <w:proofErr w:type="gramEnd"/>
            <w:r w:rsidR="00711B36">
              <w:rPr>
                <w:rFonts w:hint="eastAsia"/>
              </w:rPr>
              <w:t>的难点知识点。</w:t>
            </w:r>
          </w:p>
          <w:p w:rsidR="00673FD3" w:rsidRDefault="00673FD3" w:rsidP="00673FD3">
            <w:pPr>
              <w:pStyle w:val="a6"/>
              <w:ind w:left="360" w:firstLineChars="0" w:firstLine="0"/>
            </w:pPr>
          </w:p>
          <w:p w:rsidR="00711B36" w:rsidRDefault="00711B36" w:rsidP="00673FD3">
            <w:pPr>
              <w:pStyle w:val="a6"/>
              <w:ind w:left="360" w:firstLineChars="0" w:firstLine="0"/>
            </w:pPr>
          </w:p>
          <w:p w:rsidR="00711B36" w:rsidRDefault="00711B36" w:rsidP="00673FD3">
            <w:pPr>
              <w:pStyle w:val="a6"/>
              <w:ind w:left="360" w:firstLineChars="0" w:firstLine="0"/>
            </w:pPr>
          </w:p>
          <w:p w:rsidR="00711B36" w:rsidRDefault="00711B36" w:rsidP="00673FD3">
            <w:pPr>
              <w:pStyle w:val="a6"/>
              <w:ind w:left="360" w:firstLineChars="0" w:firstLine="0"/>
            </w:pPr>
          </w:p>
          <w:p w:rsidR="00B96B69" w:rsidRDefault="00673FD3" w:rsidP="00673FD3">
            <w:r>
              <w:rPr>
                <w:rFonts w:hint="eastAsia"/>
              </w:rPr>
              <w:t>4.</w:t>
            </w:r>
            <w:r w:rsidR="00711B36">
              <w:rPr>
                <w:rFonts w:hint="eastAsia"/>
              </w:rPr>
              <w:t xml:space="preserve"> </w:t>
            </w:r>
            <w:r w:rsidR="00711B36">
              <w:rPr>
                <w:rFonts w:hint="eastAsia"/>
              </w:rPr>
              <w:t>认真倾听并</w:t>
            </w:r>
            <w:proofErr w:type="gramStart"/>
            <w:r w:rsidR="00711B36">
              <w:rPr>
                <w:rFonts w:hint="eastAsia"/>
              </w:rPr>
              <w:t>记录重</w:t>
            </w:r>
            <w:proofErr w:type="gramEnd"/>
            <w:r w:rsidR="00711B36">
              <w:rPr>
                <w:rFonts w:hint="eastAsia"/>
              </w:rPr>
              <w:t>难点</w:t>
            </w:r>
          </w:p>
          <w:p w:rsidR="006A297B" w:rsidRDefault="006A297B" w:rsidP="00B96B69"/>
          <w:p w:rsidR="00673FD3" w:rsidRDefault="00673FD3" w:rsidP="00673FD3"/>
          <w:p w:rsidR="00673FD3" w:rsidRDefault="00711B36" w:rsidP="00673FD3">
            <w:r>
              <w:rPr>
                <w:rFonts w:hint="eastAsia"/>
              </w:rPr>
              <w:t>5</w:t>
            </w:r>
            <w:r w:rsidR="00673FD3">
              <w:rPr>
                <w:rFonts w:hint="eastAsia"/>
              </w:rPr>
              <w:t>.</w:t>
            </w:r>
            <w:r w:rsidR="00673FD3">
              <w:rPr>
                <w:rFonts w:hint="eastAsia"/>
              </w:rPr>
              <w:t>认真倾听并</w:t>
            </w:r>
            <w:proofErr w:type="gramStart"/>
            <w:r w:rsidR="00673FD3">
              <w:rPr>
                <w:rFonts w:hint="eastAsia"/>
              </w:rPr>
              <w:t>记录重</w:t>
            </w:r>
            <w:proofErr w:type="gramEnd"/>
            <w:r w:rsidR="00673FD3">
              <w:rPr>
                <w:rFonts w:hint="eastAsia"/>
              </w:rPr>
              <w:t>难点</w:t>
            </w:r>
          </w:p>
          <w:p w:rsidR="00673FD3" w:rsidRDefault="00673FD3" w:rsidP="00673FD3"/>
          <w:p w:rsidR="00673FD3" w:rsidRDefault="00673FD3" w:rsidP="00673FD3"/>
          <w:p w:rsidR="00AA74B3" w:rsidRDefault="00AA74B3" w:rsidP="00673FD3"/>
          <w:p w:rsidR="00B96B69" w:rsidRDefault="00711B36" w:rsidP="00673FD3">
            <w:r>
              <w:rPr>
                <w:rFonts w:hint="eastAsia"/>
              </w:rPr>
              <w:t>6</w:t>
            </w:r>
            <w:r w:rsidR="00AA74B3">
              <w:rPr>
                <w:rFonts w:hint="eastAsia"/>
              </w:rPr>
              <w:t>.</w:t>
            </w:r>
            <w:r w:rsidR="00B96B69">
              <w:rPr>
                <w:rFonts w:hint="eastAsia"/>
              </w:rPr>
              <w:t>独立闭卷完成检测题</w:t>
            </w:r>
          </w:p>
        </w:tc>
        <w:tc>
          <w:tcPr>
            <w:tcW w:w="2285" w:type="dxa"/>
            <w:gridSpan w:val="2"/>
            <w:tcBorders>
              <w:left w:val="single" w:sz="4" w:space="0" w:color="auto"/>
            </w:tcBorders>
          </w:tcPr>
          <w:p w:rsidR="00B96B69" w:rsidRDefault="00E04947" w:rsidP="009D4276">
            <w:r>
              <w:rPr>
                <w:rFonts w:hint="eastAsia"/>
              </w:rPr>
              <w:t>激发学生兴趣，引入话题</w:t>
            </w:r>
          </w:p>
          <w:p w:rsidR="00B96B69" w:rsidRDefault="00B96B69" w:rsidP="009D4276"/>
          <w:p w:rsidR="00B96B69" w:rsidRDefault="00B96B69" w:rsidP="009D4276"/>
          <w:p w:rsidR="00B96B69" w:rsidRDefault="00711B36" w:rsidP="009D4276">
            <w:r>
              <w:rPr>
                <w:rFonts w:hint="eastAsia"/>
              </w:rPr>
              <w:t>理解课文的同时记忆短语句型</w:t>
            </w:r>
          </w:p>
          <w:p w:rsidR="00B96B69" w:rsidRDefault="00B96B69" w:rsidP="009D4276"/>
          <w:p w:rsidR="0000597E" w:rsidRDefault="0000597E" w:rsidP="009D4276"/>
          <w:p w:rsidR="00711B36" w:rsidRDefault="00711B36" w:rsidP="009D4276"/>
          <w:p w:rsidR="00711B36" w:rsidRDefault="00711B36" w:rsidP="009D4276"/>
          <w:p w:rsidR="004332BB" w:rsidRDefault="004332BB" w:rsidP="009D4276"/>
          <w:p w:rsidR="004332BB" w:rsidRDefault="004332BB" w:rsidP="009D4276"/>
          <w:p w:rsidR="00E04947" w:rsidRDefault="00E04947" w:rsidP="009D4276">
            <w:r>
              <w:rPr>
                <w:rFonts w:hint="eastAsia"/>
              </w:rPr>
              <w:t>培养学生自学</w:t>
            </w:r>
            <w:r w:rsidR="00B237E6">
              <w:rPr>
                <w:rFonts w:hint="eastAsia"/>
              </w:rPr>
              <w:t>和归纳</w:t>
            </w:r>
            <w:r>
              <w:rPr>
                <w:rFonts w:hint="eastAsia"/>
              </w:rPr>
              <w:t>能力</w:t>
            </w:r>
          </w:p>
          <w:p w:rsidR="00E04947" w:rsidRDefault="00E04947" w:rsidP="009D4276"/>
          <w:p w:rsidR="00B237E6" w:rsidRDefault="00B237E6" w:rsidP="009D4276"/>
          <w:p w:rsidR="00B237E6" w:rsidRDefault="00B237E6" w:rsidP="009D4276"/>
          <w:p w:rsidR="00711B36" w:rsidRDefault="00711B36" w:rsidP="009D4276"/>
          <w:p w:rsidR="00711B36" w:rsidRPr="00B237E6" w:rsidRDefault="00711B36" w:rsidP="009D4276"/>
          <w:p w:rsidR="00673FD3" w:rsidRDefault="00673FD3" w:rsidP="00673FD3">
            <w:r>
              <w:rPr>
                <w:rFonts w:hint="eastAsia"/>
              </w:rPr>
              <w:t>培养学生自学</w:t>
            </w:r>
            <w:r w:rsidR="00AA74B3">
              <w:rPr>
                <w:rFonts w:hint="eastAsia"/>
              </w:rPr>
              <w:t>和归纳</w:t>
            </w:r>
            <w:r>
              <w:rPr>
                <w:rFonts w:hint="eastAsia"/>
              </w:rPr>
              <w:t>能力</w:t>
            </w:r>
            <w:r w:rsidR="00AA74B3">
              <w:rPr>
                <w:rFonts w:hint="eastAsia"/>
              </w:rPr>
              <w:t>，总结</w:t>
            </w:r>
            <w:r w:rsidR="00711B36">
              <w:rPr>
                <w:rFonts w:hint="eastAsia"/>
              </w:rPr>
              <w:t>知识点用法。</w:t>
            </w:r>
          </w:p>
          <w:p w:rsidR="00AA74B3" w:rsidRPr="00673FD3" w:rsidRDefault="00AA74B3" w:rsidP="009D4276"/>
          <w:p w:rsidR="00711B36" w:rsidRDefault="00673FD3" w:rsidP="00711B36">
            <w:r>
              <w:rPr>
                <w:rFonts w:hint="eastAsia"/>
              </w:rPr>
              <w:t>加强</w:t>
            </w:r>
            <w:r w:rsidR="004332BB">
              <w:rPr>
                <w:rFonts w:hint="eastAsia"/>
              </w:rPr>
              <w:t>5</w:t>
            </w:r>
            <w:r w:rsidR="004332BB">
              <w:rPr>
                <w:rFonts w:hint="eastAsia"/>
              </w:rPr>
              <w:t>个重难点句式的</w:t>
            </w:r>
            <w:r w:rsidR="00AA74B3">
              <w:rPr>
                <w:rFonts w:hint="eastAsia"/>
              </w:rPr>
              <w:t>用法</w:t>
            </w:r>
            <w:r>
              <w:rPr>
                <w:rFonts w:hint="eastAsia"/>
              </w:rPr>
              <w:t>的理解巩固并学会运用。</w:t>
            </w:r>
            <w:r w:rsidR="00711B36">
              <w:rPr>
                <w:rFonts w:hint="eastAsia"/>
              </w:rPr>
              <w:t>画龙点睛，达到知识的升华。</w:t>
            </w:r>
          </w:p>
          <w:p w:rsidR="00673FD3" w:rsidRDefault="00673FD3" w:rsidP="00B96B69"/>
          <w:p w:rsidR="00B96B69" w:rsidRDefault="00711B36" w:rsidP="00673FD3">
            <w:r>
              <w:rPr>
                <w:rFonts w:hint="eastAsia"/>
              </w:rPr>
              <w:t>检测当堂知识是否掌握并学以致用</w:t>
            </w:r>
          </w:p>
        </w:tc>
      </w:tr>
      <w:tr w:rsidR="001B43F9" w:rsidTr="00764FE5">
        <w:trPr>
          <w:trHeight w:val="1902"/>
        </w:trPr>
        <w:tc>
          <w:tcPr>
            <w:tcW w:w="1668" w:type="dxa"/>
            <w:tcBorders>
              <w:bottom w:val="single" w:sz="4" w:space="0" w:color="auto"/>
            </w:tcBorders>
          </w:tcPr>
          <w:p w:rsidR="009D4276" w:rsidRDefault="001B43F9" w:rsidP="009D4276">
            <w:r>
              <w:t>教学评价设计</w:t>
            </w:r>
          </w:p>
          <w:p w:rsidR="001B43F9" w:rsidRDefault="009D4276" w:rsidP="009D4276">
            <w:r>
              <w:t>（设计创建教学评价量规，向学生展示如何评价。包括学生自测评价表）</w:t>
            </w:r>
          </w:p>
        </w:tc>
        <w:tc>
          <w:tcPr>
            <w:tcW w:w="6854" w:type="dxa"/>
            <w:gridSpan w:val="7"/>
            <w:tcBorders>
              <w:bottom w:val="single" w:sz="4" w:space="0" w:color="auto"/>
            </w:tcBorders>
          </w:tcPr>
          <w:p w:rsidR="001B43F9" w:rsidRDefault="001B43F9" w:rsidP="009D4276"/>
        </w:tc>
      </w:tr>
      <w:tr w:rsidR="001B43F9" w:rsidTr="00764FE5">
        <w:trPr>
          <w:trHeight w:val="82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1B43F9" w:rsidRDefault="001B43F9" w:rsidP="001B43F9">
            <w:pPr>
              <w:jc w:val="center"/>
            </w:pPr>
            <w:r>
              <w:t>教学反思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</w:tcBorders>
          </w:tcPr>
          <w:p w:rsidR="001B43F9" w:rsidRDefault="001B43F9" w:rsidP="00916741"/>
        </w:tc>
      </w:tr>
    </w:tbl>
    <w:p w:rsidR="00AD727E" w:rsidRDefault="008A6D54">
      <w:r>
        <w:t>检查</w:t>
      </w:r>
      <w:r w:rsidR="009A1DBA">
        <w:t>结果及修改意见</w:t>
      </w:r>
      <w:r>
        <w:t>：</w:t>
      </w:r>
    </w:p>
    <w:p w:rsidR="00BC286E" w:rsidRDefault="009A1DBA">
      <w:r>
        <w:rPr>
          <w:rFonts w:hint="eastAsia"/>
        </w:rPr>
        <w:t>合格</w:t>
      </w:r>
      <w:r>
        <w:rPr>
          <w:rFonts w:hint="eastAsia"/>
        </w:rPr>
        <w:t xml:space="preserve">[         ]        </w:t>
      </w:r>
      <w:r>
        <w:rPr>
          <w:rFonts w:hint="eastAsia"/>
        </w:rPr>
        <w:t>不合格</w:t>
      </w:r>
      <w:r>
        <w:rPr>
          <w:rFonts w:hint="eastAsia"/>
        </w:rPr>
        <w:t>[         ]</w:t>
      </w:r>
    </w:p>
    <w:p w:rsidR="008A6D54" w:rsidRDefault="008A6D54" w:rsidP="00E650C3">
      <w:pPr>
        <w:ind w:firstLineChars="1957" w:firstLine="4110"/>
      </w:pPr>
      <w:r>
        <w:rPr>
          <w:rFonts w:hint="eastAsia"/>
        </w:rPr>
        <w:t>教研组长（签字）：</w:t>
      </w:r>
    </w:p>
    <w:p w:rsidR="008A6D54" w:rsidRDefault="008A6D54" w:rsidP="00E650C3">
      <w:pPr>
        <w:ind w:firstLineChars="1957" w:firstLine="4110"/>
      </w:pPr>
      <w:r>
        <w:rPr>
          <w:rFonts w:hint="eastAsia"/>
        </w:rPr>
        <w:t>检查日期：年月日</w:t>
      </w:r>
    </w:p>
    <w:sectPr w:rsidR="008A6D54" w:rsidSect="00833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8A8" w:rsidRDefault="00A958A8" w:rsidP="00CC6E32">
      <w:r>
        <w:separator/>
      </w:r>
    </w:p>
  </w:endnote>
  <w:endnote w:type="continuationSeparator" w:id="0">
    <w:p w:rsidR="00A958A8" w:rsidRDefault="00A958A8" w:rsidP="00CC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8A8" w:rsidRDefault="00A958A8" w:rsidP="00CC6E32">
      <w:r>
        <w:separator/>
      </w:r>
    </w:p>
  </w:footnote>
  <w:footnote w:type="continuationSeparator" w:id="0">
    <w:p w:rsidR="00A958A8" w:rsidRDefault="00A958A8" w:rsidP="00CC6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81E"/>
    <w:multiLevelType w:val="hybridMultilevel"/>
    <w:tmpl w:val="9F5292E4"/>
    <w:lvl w:ilvl="0" w:tplc="3BBCF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342597"/>
    <w:multiLevelType w:val="hybridMultilevel"/>
    <w:tmpl w:val="25CE9C10"/>
    <w:lvl w:ilvl="0" w:tplc="E0244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576010"/>
    <w:multiLevelType w:val="hybridMultilevel"/>
    <w:tmpl w:val="905ED346"/>
    <w:lvl w:ilvl="0" w:tplc="128AA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233A96"/>
    <w:multiLevelType w:val="hybridMultilevel"/>
    <w:tmpl w:val="70A4A0D2"/>
    <w:lvl w:ilvl="0" w:tplc="B0DC64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5166E2"/>
    <w:multiLevelType w:val="hybridMultilevel"/>
    <w:tmpl w:val="E23CD852"/>
    <w:lvl w:ilvl="0" w:tplc="9A206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D3F64A9"/>
    <w:multiLevelType w:val="hybridMultilevel"/>
    <w:tmpl w:val="C5B2E0B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6027761D"/>
    <w:multiLevelType w:val="hybridMultilevel"/>
    <w:tmpl w:val="913C4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BE83893"/>
    <w:multiLevelType w:val="hybridMultilevel"/>
    <w:tmpl w:val="71D8CE98"/>
    <w:lvl w:ilvl="0" w:tplc="5A7A7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D556B4"/>
    <w:multiLevelType w:val="hybridMultilevel"/>
    <w:tmpl w:val="4B6028B8"/>
    <w:lvl w:ilvl="0" w:tplc="AA9CD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27E"/>
    <w:rsid w:val="00000789"/>
    <w:rsid w:val="0000597E"/>
    <w:rsid w:val="00017D88"/>
    <w:rsid w:val="00053916"/>
    <w:rsid w:val="0009263A"/>
    <w:rsid w:val="000A0451"/>
    <w:rsid w:val="000D2DF8"/>
    <w:rsid w:val="00140918"/>
    <w:rsid w:val="00183E89"/>
    <w:rsid w:val="001A0F8C"/>
    <w:rsid w:val="001B43F9"/>
    <w:rsid w:val="001D7C4E"/>
    <w:rsid w:val="00236E03"/>
    <w:rsid w:val="002F52FD"/>
    <w:rsid w:val="003032EE"/>
    <w:rsid w:val="003A7A89"/>
    <w:rsid w:val="003D22C2"/>
    <w:rsid w:val="004332BB"/>
    <w:rsid w:val="00453875"/>
    <w:rsid w:val="004E5136"/>
    <w:rsid w:val="00500124"/>
    <w:rsid w:val="00500CF5"/>
    <w:rsid w:val="00554B59"/>
    <w:rsid w:val="00554B8F"/>
    <w:rsid w:val="0057561D"/>
    <w:rsid w:val="00584DF6"/>
    <w:rsid w:val="005B1D9B"/>
    <w:rsid w:val="005E4D05"/>
    <w:rsid w:val="00617555"/>
    <w:rsid w:val="0066733E"/>
    <w:rsid w:val="00673FD3"/>
    <w:rsid w:val="006919EF"/>
    <w:rsid w:val="006A297B"/>
    <w:rsid w:val="006C2CE3"/>
    <w:rsid w:val="00711B36"/>
    <w:rsid w:val="00764FE5"/>
    <w:rsid w:val="007B6B7B"/>
    <w:rsid w:val="007D067C"/>
    <w:rsid w:val="008266E4"/>
    <w:rsid w:val="00831AF6"/>
    <w:rsid w:val="0083370E"/>
    <w:rsid w:val="00851AD0"/>
    <w:rsid w:val="008A6D54"/>
    <w:rsid w:val="008C01A9"/>
    <w:rsid w:val="008D6E46"/>
    <w:rsid w:val="00931DC0"/>
    <w:rsid w:val="00993CCD"/>
    <w:rsid w:val="009A1DBA"/>
    <w:rsid w:val="009B6ED5"/>
    <w:rsid w:val="009D4276"/>
    <w:rsid w:val="009F56AA"/>
    <w:rsid w:val="00A00E1D"/>
    <w:rsid w:val="00A462B0"/>
    <w:rsid w:val="00A958A8"/>
    <w:rsid w:val="00AA74B3"/>
    <w:rsid w:val="00AC7FD6"/>
    <w:rsid w:val="00AD727E"/>
    <w:rsid w:val="00AE4DF4"/>
    <w:rsid w:val="00B237E6"/>
    <w:rsid w:val="00B43B7E"/>
    <w:rsid w:val="00B96B69"/>
    <w:rsid w:val="00BC286E"/>
    <w:rsid w:val="00BD2670"/>
    <w:rsid w:val="00BE6420"/>
    <w:rsid w:val="00C06A71"/>
    <w:rsid w:val="00C36154"/>
    <w:rsid w:val="00C41C71"/>
    <w:rsid w:val="00C5312E"/>
    <w:rsid w:val="00CB0206"/>
    <w:rsid w:val="00CB1CA6"/>
    <w:rsid w:val="00CC0D4B"/>
    <w:rsid w:val="00CC6E32"/>
    <w:rsid w:val="00D446B0"/>
    <w:rsid w:val="00D46764"/>
    <w:rsid w:val="00DE3013"/>
    <w:rsid w:val="00E04947"/>
    <w:rsid w:val="00E2578D"/>
    <w:rsid w:val="00E650C3"/>
    <w:rsid w:val="00E830C7"/>
    <w:rsid w:val="00E8398F"/>
    <w:rsid w:val="00F215A3"/>
    <w:rsid w:val="00F47A25"/>
    <w:rsid w:val="00FD36A3"/>
    <w:rsid w:val="00FE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C6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6E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6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6E32"/>
    <w:rPr>
      <w:sz w:val="18"/>
      <w:szCs w:val="18"/>
    </w:rPr>
  </w:style>
  <w:style w:type="paragraph" w:styleId="a6">
    <w:name w:val="List Paragraph"/>
    <w:basedOn w:val="a"/>
    <w:uiPriority w:val="34"/>
    <w:qFormat/>
    <w:rsid w:val="00B96B69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64F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260</Words>
  <Characters>1484</Characters>
  <Application>Microsoft Office Word</Application>
  <DocSecurity>0</DocSecurity>
  <Lines>12</Lines>
  <Paragraphs>3</Paragraphs>
  <ScaleCrop>false</ScaleCrop>
  <Company>Sky123.Org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GZ范勇</cp:lastModifiedBy>
  <cp:revision>70</cp:revision>
  <dcterms:created xsi:type="dcterms:W3CDTF">2016-07-30T09:14:00Z</dcterms:created>
  <dcterms:modified xsi:type="dcterms:W3CDTF">2019-11-12T02:41:00Z</dcterms:modified>
</cp:coreProperties>
</file>