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1"/>
        <w:gridCol w:w="1134"/>
        <w:gridCol w:w="3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    题</w:t>
            </w:r>
          </w:p>
        </w:tc>
        <w:tc>
          <w:tcPr>
            <w:tcW w:w="255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读后续写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    型</w:t>
            </w:r>
          </w:p>
        </w:tc>
        <w:tc>
          <w:tcPr>
            <w:tcW w:w="373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写作课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学习目标</w:t>
            </w:r>
          </w:p>
        </w:tc>
        <w:tc>
          <w:tcPr>
            <w:tcW w:w="7421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get a general idea of how to analyze a continuation writing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equip students with some relevant writing skills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motivate students to have a brainstorm about writing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重点难点</w:t>
            </w:r>
          </w:p>
        </w:tc>
        <w:tc>
          <w:tcPr>
            <w:tcW w:w="7421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to have a brainstorm of some supplementary materials for writing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to work out reasonable plots, especially in paragraph2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to write an appealing ending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学法指导</w:t>
            </w:r>
          </w:p>
        </w:tc>
        <w:tc>
          <w:tcPr>
            <w:tcW w:w="7421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for information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Analyze the given passage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 draft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Polish the passage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导学过程</w:t>
            </w:r>
          </w:p>
        </w:tc>
        <w:tc>
          <w:tcPr>
            <w:tcW w:w="7421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Step1：Learn some basic rules and skills about continuation writing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the passage for answers to 5W and H (who, what, where, when, why and how)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 a general idea of the passage: plot, time , words and expressions, and clues for writing.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brainstorm for relevant words and expressions about the topic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Step2: Write a draft 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 relevant topic sentences. (nature, tiredness, expectation…)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an outline of the plots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Step3: Polish the writing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Words, sentences structures, plots, ending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Comments; Reflection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129E"/>
    <w:multiLevelType w:val="multilevel"/>
    <w:tmpl w:val="233A12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2D13E6"/>
    <w:multiLevelType w:val="multilevel"/>
    <w:tmpl w:val="412D13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CB0E7C"/>
    <w:multiLevelType w:val="multilevel"/>
    <w:tmpl w:val="60CB0E7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11"/>
    <w:rsid w:val="00033D95"/>
    <w:rsid w:val="002E44C6"/>
    <w:rsid w:val="004C3F4A"/>
    <w:rsid w:val="004D093F"/>
    <w:rsid w:val="00697176"/>
    <w:rsid w:val="006A0C11"/>
    <w:rsid w:val="0073072A"/>
    <w:rsid w:val="00792D23"/>
    <w:rsid w:val="0082450D"/>
    <w:rsid w:val="00852BDE"/>
    <w:rsid w:val="008B341B"/>
    <w:rsid w:val="00902D78"/>
    <w:rsid w:val="009560B1"/>
    <w:rsid w:val="009E79CC"/>
    <w:rsid w:val="00A509B0"/>
    <w:rsid w:val="00B4206E"/>
    <w:rsid w:val="00B625DC"/>
    <w:rsid w:val="00C76A27"/>
    <w:rsid w:val="00CD0BF7"/>
    <w:rsid w:val="00CF3B33"/>
    <w:rsid w:val="00E2672C"/>
    <w:rsid w:val="00EA5445"/>
    <w:rsid w:val="00F40D6D"/>
    <w:rsid w:val="605A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973</Characters>
  <Lines>8</Lines>
  <Paragraphs>2</Paragraphs>
  <TotalTime>112</TotalTime>
  <ScaleCrop>false</ScaleCrop>
  <LinksUpToDate>false</LinksUpToDate>
  <CharactersWithSpaces>1141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2020-06-17T03:44:00Z</dcterms:created>
  <dc:creator>admin</dc:creator>
  <cp:lastModifiedBy>曹小等</cp:lastModifiedBy>
  <dcterms:modified xsi:type="dcterms:W3CDTF">2020-06-17T09:09:40Z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