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高考英语听力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 xml:space="preserve">满分突破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学案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08"/>
        <w:gridCol w:w="700"/>
        <w:gridCol w:w="762"/>
        <w:gridCol w:w="1515"/>
        <w:gridCol w:w="1262"/>
        <w:gridCol w:w="1184"/>
        <w:gridCol w:w="692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84" w:type="dxa"/>
            <w:gridSpan w:val="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  <w:t>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  <w:t>分值/占比</w:t>
            </w:r>
          </w:p>
        </w:tc>
        <w:tc>
          <w:tcPr>
            <w:tcW w:w="120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  <w:t>题目数量</w:t>
            </w:r>
          </w:p>
        </w:tc>
        <w:tc>
          <w:tcPr>
            <w:tcW w:w="76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  <w:t>语音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  <w:t>语速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  <w:t>听力结构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  <w:t>题目选项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  <w:t>题型</w:t>
            </w:r>
          </w:p>
        </w:tc>
        <w:tc>
          <w:tcPr>
            <w:tcW w:w="1212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val="en-US" w:eastAsia="zh-CN"/>
              </w:rPr>
              <w:t>场景/话题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30分/20%</w:t>
            </w:r>
          </w:p>
        </w:tc>
        <w:tc>
          <w:tcPr>
            <w:tcW w:w="120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20题</w:t>
            </w:r>
          </w:p>
        </w:tc>
        <w:tc>
          <w:tcPr>
            <w:tcW w:w="762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美音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150w/min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短+长+独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3(A/B/C)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12/24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题型</w:t>
            </w:r>
          </w:p>
        </w:tc>
        <w:tc>
          <w:tcPr>
            <w:tcW w:w="7327" w:type="dxa"/>
            <w:gridSpan w:val="7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考查内容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细节理解题</w:t>
            </w:r>
          </w:p>
        </w:tc>
        <w:tc>
          <w:tcPr>
            <w:tcW w:w="7327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时间、地点、事件、数字、原因、结果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推理判断题</w:t>
            </w:r>
          </w:p>
        </w:tc>
        <w:tc>
          <w:tcPr>
            <w:tcW w:w="7327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人物关系、职业/身份、方位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主旨大意题</w:t>
            </w:r>
          </w:p>
        </w:tc>
        <w:tc>
          <w:tcPr>
            <w:tcW w:w="7327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目的、意图、主旨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观点态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度题</w:t>
            </w:r>
          </w:p>
        </w:tc>
        <w:tc>
          <w:tcPr>
            <w:tcW w:w="7327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态度、想法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考查内容</w:t>
            </w:r>
          </w:p>
        </w:tc>
        <w:tc>
          <w:tcPr>
            <w:tcW w:w="7327" w:type="dxa"/>
            <w:gridSpan w:val="7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提问方式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7327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When...?=What time...?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7327" w:type="dxa"/>
            <w:gridSpan w:val="7"/>
          </w:tcPr>
          <w:p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 Where does the conversation take place?</w:t>
            </w:r>
          </w:p>
          <w:p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 Where is the conversation most likely to take place?</w:t>
            </w:r>
          </w:p>
          <w:p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 Where is the man/woman now?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 Where are the two speakers?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事件</w:t>
            </w:r>
          </w:p>
        </w:tc>
        <w:tc>
          <w:tcPr>
            <w:tcW w:w="7327" w:type="dxa"/>
            <w:gridSpan w:val="7"/>
          </w:tcPr>
          <w:p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 What will the man/woman do?</w:t>
            </w:r>
          </w:p>
          <w:p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 What is the man/woman doing?</w:t>
            </w:r>
          </w:p>
          <w:p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 What did the man/woman do?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 What did the man ask/suggest the woman 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数字</w:t>
            </w:r>
          </w:p>
        </w:tc>
        <w:tc>
          <w:tcPr>
            <w:tcW w:w="7327" w:type="dxa"/>
            <w:gridSpan w:val="7"/>
          </w:tcPr>
          <w:p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 价格How much...?=What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 the price of ...?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 数量 How many...?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原因/结果</w:t>
            </w:r>
          </w:p>
        </w:tc>
        <w:tc>
          <w:tcPr>
            <w:tcW w:w="7327" w:type="dxa"/>
            <w:gridSpan w:val="7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 Why is the man/woman late/angry/upset/disappointed/happy?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 Why didn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t/can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t/couldn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t the man/woman do...?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 What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 the reason for...?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人物关系</w:t>
            </w:r>
          </w:p>
        </w:tc>
        <w:tc>
          <w:tcPr>
            <w:tcW w:w="7327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 Who is the man/woman?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 Who are the two speakers?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 What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 the most probable relationship between the two speakers?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 What does the man/woman do?=What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 the man/woman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 job?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主旨大意</w:t>
            </w:r>
          </w:p>
        </w:tc>
        <w:tc>
          <w:tcPr>
            <w:tcW w:w="7327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 What are the two speakers talking about?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 What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 the main idea of the passage?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观点态度</w:t>
            </w:r>
          </w:p>
        </w:tc>
        <w:tc>
          <w:tcPr>
            <w:tcW w:w="7327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 What does the man/woman mean/imply?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 What can we learn/infer from the conversation?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 What does the man/woman think of sth?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场景</w:t>
            </w:r>
          </w:p>
        </w:tc>
        <w:tc>
          <w:tcPr>
            <w:tcW w:w="7327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①学习(学校、教室、图书馆) ②工作(办公室、电话、出差) ③家 ④购物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⑤吃饭（餐馆）⑥租房 ⑦看病（医院） ⑧运动（球场）⑨邮寄 ⑩天气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⑪交通出行（旅游/超速/机场/火车站） ⑫ 文艺娱乐（文人/比赛）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常见人物关系</w:t>
            </w:r>
          </w:p>
        </w:tc>
        <w:tc>
          <w:tcPr>
            <w:tcW w:w="7327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doctor—patient  医患  teacher—student 师生     classmates  同学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husband—wife  夫妻  sister—brother  兄弟姐妹  parent—child  父母与子女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friends/strangers 朋友/陌生人  boss—worker/secretary  老板与员工/秘书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colleagues/coworkers 同事    salesman/saleswoman—customer 销售员与顾客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waiter/waitress—customer 服务员与顾客   receptionist—customer 前台与顾客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guide—tourist 导游与游客       operator—caller 接线员与打电话人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、辨音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1. What does Mrs Lamb want William to do?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（2019.3 Text 1）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Paint the wall.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B. Pay for the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shd w:val="clear" w:fill="FFFF00"/>
          <w:lang w:val="en-US" w:eastAsia="zh-CN"/>
        </w:rPr>
        <w:t>glass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C. Help cut the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shd w:val="clear" w:fill="FFFF00"/>
          <w:lang w:val="en-US" w:eastAsia="zh-CN"/>
        </w:rPr>
        <w:t>grass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.</w: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二、记笔记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18. How does the film in Room 1 seem to be?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     (2018.3 Text 10)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A. Boring.        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B. Frightening.            C. Relaxing.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19. When is the film in Room 2 showing for the last time today?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A. 9:00.          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B. 10:00.                 C. 11:45.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20. Which of the following films is shown in Room 3?</w:t>
      </w:r>
    </w:p>
    <w:p>
      <w:pPr>
        <w:ind w:firstLine="210" w:firstLineChars="100"/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Ships In The Night.     B. Don’t Open The Door.    C. Streetmatch — The Return.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三、事实细节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What is David doing this year?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（2019.9 第2题）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Traveling around the world.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B. Teaching Chinese at school.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C. Learning a foreign language.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2. What time is the train going to arrive in Sydney?  （2019.9 第7题）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At 2:00.     B. At 9:28.      C. At 11:34.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3. What is the discount for the man?               （2018.3 第9题）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10%.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B. 15%.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C. 20%.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4. What did the man do to help the woman?           （2019.3 第10题）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A. Book the hotel.   B. Look after Alan.    C. Play in the concert.      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5. What will the weather be like tomorrow?    （2019.3 第20题）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Sunny.    B. Snowy.    C. Rainy.</w: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四、推理判断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. What will the speakers probably do next?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（2017.9 第5题）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Order some boxes.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B. Go home and rest.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C. Continue working.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2. Where does the conversation probably take place?   （2019.3 第6题）</w:t>
      </w:r>
    </w:p>
    <w:p>
      <w:pPr>
        <w:ind w:firstLine="210" w:firstLineChars="100"/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At a bus stop.      B. At an activity centre.     C. At an information desk.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3. What is the probable relationship between the speakers?   （2015.9 第3题）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A. Colleagues.        B. Neighbors.    C. Strangers.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4. Who suggested the idea of changing the name of the town?   （2018.3 第16题）</w:t>
      </w:r>
    </w:p>
    <w:p>
      <w:pPr>
        <w:ind w:firstLine="210" w:firstLineChars="100"/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A local farmer.     B. A transport company.    C. A government department.</w:t>
      </w:r>
    </w:p>
    <w:p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五、主旨大意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1.What are the speakers talking about?       （2016.3 第11题）</w:t>
      </w:r>
    </w:p>
    <w:p>
      <w:pPr>
        <w:numPr>
          <w:ilvl w:val="0"/>
          <w:numId w:val="0"/>
        </w:numPr>
        <w:ind w:leftChars="0" w:firstLine="210" w:firstLineChars="100"/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New films.   B. Popular cinemas.     C. Film-seeing habits.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2. What is the purpose of this speech?         （2014.9 第20题）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A. Introduce the best shopping district in London.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B. Encourage people to buy the Christmas trees.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C. Welcome people to visit London in December.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3. What does the speaker talk about?        （2017.9 第20题）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A. An exciting lunch party.    B. A well-known short story.    C. An unforgettable experience.</w: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六、观点态度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How does Tony find his experience in China?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（2013.3 第10题）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A. Interesting.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B. Crazy.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C. Disappointing.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2. What did the woman think of Dana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s speech?          （2014.3 第3题）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A. Boring.          B. Important.         C. Well-prepared.</w:t>
      </w:r>
    </w:p>
    <w:p>
      <w:pPr>
        <w:jc w:val="left"/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试炼真题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第一节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短对话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（共 5 小题；每小题 1.5 分，满分 7.5 分）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1.What are the speakers talking about?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主旨大意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Having a birthday party.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Doing some exercise.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Getting Lydia a gift.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2.What is the woman going to do?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A. Help the man.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Take a bus.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Get a camera.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3.What does the woman suggest the man do?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Tell Kate to stop.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Call Kate’s friends.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Stay away from Kate.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4.Where does the conversation probably take place?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推理判断：地点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In a wine shop.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In a supermarket.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In a restaurant.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5.What doer the woman mean?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推理判断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Keep the window closed.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B. Go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out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for fresh air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.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Turn on the fan.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第二节 听第6段材料，回答第6、7题。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6.What is the man going to do this summer?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Teach a course.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Repair his house.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Work at a hotel.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7.How will the man use the money?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To hire a gardener.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To buy books.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To pay for a boat trip.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听第7段材料，回答第8、9题。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8.What is the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probable relationship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between the speakers?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推理判断：人物关系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Schoolmates.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Colleagues.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Roommates.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9.What does Frank plan to do right after graduation?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Work as a programmer.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Travel around the world.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Start his own business.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听第8段材料，回答第10至12题。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10.Why does the woman make the call?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事实细节：原因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To book a hotel room 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To ask about the room service.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To make chang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s to a reservation.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11.When will the woman arrive at the hotel?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事实细节: 时间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On September 15.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On September 16.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On September 23.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12.How much will the woman pay for her room per night?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事实细节: 价格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A. $179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B. $199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$219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听第9段材料，回答第13至16题。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13.What is the woman’s plan for Saturday?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事实细节: 事件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A. Going shopping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B. Going camping.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Going boating.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14.Where will the woman stay in Keswick?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事实细节: 地点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In a country inn.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B. In a five-star hotel.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In her aunt’s home.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15.What will Gordon do over the weekend?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事实细节: 事件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A. Visit his friends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B. Watch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DVDs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Join the woman.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16.What does the woman think of Gordon’s coming weekend?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观点态度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A. Relaxed.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B. Boring.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Busy.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听第10段材料，回答第17至20题。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17.Who is Wang Ming?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推理判断：职业/身份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A.A student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B. An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employer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.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An engineer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18. What does the speaker say about the college job market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  <w:t>this year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事实细节/推理判断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It’s unpredictable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It’s quite stable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It’s not optimistic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19. What percentage of student job seekers have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found a job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  <w:t>by now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A. 20%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B. 22%  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50%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20.Why are engineering graduates more likely to accept a job?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>事实细节：原因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A. They need more work experience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.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B. The salary is usually good.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C. Their choice is limited.</w:t>
      </w:r>
    </w:p>
    <w:sectPr>
      <w:headerReference r:id="rId3" w:type="default"/>
      <w:footerReference r:id="rId4" w:type="default"/>
      <w:pgSz w:w="11906" w:h="16838"/>
      <w:pgMar w:top="1043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溯恩英语https://www.sunedu.com/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4B60"/>
    <w:rsid w:val="05D72888"/>
    <w:rsid w:val="076D10E5"/>
    <w:rsid w:val="079E5FF2"/>
    <w:rsid w:val="09745C78"/>
    <w:rsid w:val="0B273AA7"/>
    <w:rsid w:val="0D5443DF"/>
    <w:rsid w:val="0D717568"/>
    <w:rsid w:val="0D766FFD"/>
    <w:rsid w:val="0FCF0B4A"/>
    <w:rsid w:val="0FD91BF8"/>
    <w:rsid w:val="12D534FD"/>
    <w:rsid w:val="188E6526"/>
    <w:rsid w:val="19CA2F65"/>
    <w:rsid w:val="1EB22F8F"/>
    <w:rsid w:val="1EE13229"/>
    <w:rsid w:val="1F993E8C"/>
    <w:rsid w:val="208F5B04"/>
    <w:rsid w:val="224B50A9"/>
    <w:rsid w:val="230622C5"/>
    <w:rsid w:val="26151A91"/>
    <w:rsid w:val="288039E9"/>
    <w:rsid w:val="28CE49BC"/>
    <w:rsid w:val="293559D4"/>
    <w:rsid w:val="29CB351B"/>
    <w:rsid w:val="29F1050E"/>
    <w:rsid w:val="2BF33CE4"/>
    <w:rsid w:val="2C0B6F6B"/>
    <w:rsid w:val="2FCE7D41"/>
    <w:rsid w:val="30A24512"/>
    <w:rsid w:val="35C6243E"/>
    <w:rsid w:val="373B13D8"/>
    <w:rsid w:val="37E6298F"/>
    <w:rsid w:val="3A2F1F3E"/>
    <w:rsid w:val="3B94041B"/>
    <w:rsid w:val="3E16628E"/>
    <w:rsid w:val="414C5932"/>
    <w:rsid w:val="42AF77B0"/>
    <w:rsid w:val="469B59A1"/>
    <w:rsid w:val="46C01E48"/>
    <w:rsid w:val="46F2087E"/>
    <w:rsid w:val="48EC3119"/>
    <w:rsid w:val="49D17005"/>
    <w:rsid w:val="50967C1F"/>
    <w:rsid w:val="54536AC0"/>
    <w:rsid w:val="563A3180"/>
    <w:rsid w:val="58324D60"/>
    <w:rsid w:val="595A19F9"/>
    <w:rsid w:val="5B8E44E3"/>
    <w:rsid w:val="604B1994"/>
    <w:rsid w:val="611E626C"/>
    <w:rsid w:val="628A070D"/>
    <w:rsid w:val="644D1BF9"/>
    <w:rsid w:val="658707C3"/>
    <w:rsid w:val="66202FC7"/>
    <w:rsid w:val="666A1800"/>
    <w:rsid w:val="669F573E"/>
    <w:rsid w:val="6C4936EC"/>
    <w:rsid w:val="6DED7E60"/>
    <w:rsid w:val="6F0B2986"/>
    <w:rsid w:val="72032522"/>
    <w:rsid w:val="7345781E"/>
    <w:rsid w:val="73B82E7E"/>
    <w:rsid w:val="75D25F55"/>
    <w:rsid w:val="7B9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2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Snail</dc:creator>
  <cp:lastModifiedBy>曹小等</cp:lastModifiedBy>
  <dcterms:modified xsi:type="dcterms:W3CDTF">2020-06-23T03:16:27Z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