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spacing w:line="360" w:lineRule="auto"/>
        <w:jc w:val="center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教学过程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t>概要写作介绍</w:t>
      </w:r>
    </w:p>
    <w:p>
      <w:pPr>
        <w:pStyle w:val="8"/>
        <w:numPr>
          <w:ilvl w:val="0"/>
          <w:numId w:val="2"/>
        </w:numPr>
        <w:spacing w:line="360" w:lineRule="auto"/>
        <w:ind w:firstLineChars="0"/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t>概要写作试题介绍</w:t>
      </w:r>
    </w:p>
    <w:p>
      <w:pPr>
        <w:pStyle w:val="8"/>
        <w:numPr>
          <w:ilvl w:val="0"/>
          <w:numId w:val="2"/>
        </w:numPr>
        <w:spacing w:line="360" w:lineRule="auto"/>
        <w:ind w:firstLineChars="0"/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t>从宏观到微观的“解构”与“建构”分析</w:t>
      </w:r>
    </w:p>
    <w:p>
      <w:pPr>
        <w:pStyle w:val="8"/>
        <w:numPr>
          <w:ilvl w:val="0"/>
          <w:numId w:val="2"/>
        </w:numPr>
        <w:spacing w:line="360" w:lineRule="auto"/>
        <w:ind w:firstLineChars="0"/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t>概要写作宏观与微观层面存在的问题及原因</w:t>
      </w:r>
    </w:p>
    <w:p>
      <w:pPr>
        <w:pStyle w:val="8"/>
        <w:numPr>
          <w:ilvl w:val="0"/>
          <w:numId w:val="2"/>
        </w:numPr>
        <w:spacing w:line="360" w:lineRule="auto"/>
        <w:ind w:firstLineChars="0"/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t>语篇知识的内容与指导意义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t>语篇知识指导下的从宏观到微观的文本“解构”</w:t>
      </w:r>
    </w:p>
    <w:p>
      <w:pPr>
        <w:pStyle w:val="8"/>
        <w:numPr>
          <w:ilvl w:val="0"/>
          <w:numId w:val="3"/>
        </w:numPr>
        <w:spacing w:line="360" w:lineRule="auto"/>
        <w:ind w:firstLineChars="0"/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t>依托主题句，覆盖主旨要点</w:t>
      </w:r>
    </w:p>
    <w:p>
      <w:pPr>
        <w:pStyle w:val="8"/>
        <w:spacing w:line="360" w:lineRule="auto"/>
        <w:ind w:left="360" w:firstLine="0" w:firstLineChars="0"/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t>P1：Therefore, an awareness of possible indoor air quality problems is important for teachers and students alike.</w:t>
      </w:r>
    </w:p>
    <w:p>
      <w:pPr>
        <w:pStyle w:val="8"/>
        <w:spacing w:line="360" w:lineRule="auto"/>
        <w:ind w:left="360" w:firstLine="0" w:firstLineChars="0"/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t>P2：Most indoor air pollution in schools comes from objects inside the school building.</w:t>
      </w:r>
    </w:p>
    <w:p>
      <w:pPr>
        <w:pStyle w:val="8"/>
        <w:spacing w:line="360" w:lineRule="auto"/>
        <w:ind w:left="360" w:firstLine="0" w:firstLineChars="0"/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t>P3：Poor indoor air quality can cause serious respiratory problems.</w:t>
      </w:r>
    </w:p>
    <w:p>
      <w:pPr>
        <w:pStyle w:val="8"/>
        <w:spacing w:line="360" w:lineRule="auto"/>
        <w:ind w:left="360" w:firstLine="0" w:firstLineChars="0"/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t>P4：There is a lot that we can do and should do.</w:t>
      </w:r>
    </w:p>
    <w:p>
      <w:pPr>
        <w:pStyle w:val="8"/>
        <w:numPr>
          <w:ilvl w:val="0"/>
          <w:numId w:val="3"/>
        </w:numPr>
        <w:spacing w:line="360" w:lineRule="auto"/>
        <w:ind w:firstLineChars="0"/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t>把握文本体裁，厘清文本脉络</w:t>
      </w:r>
    </w:p>
    <w:p>
      <w:pPr>
        <w:pStyle w:val="8"/>
        <w:spacing w:line="360" w:lineRule="auto"/>
        <w:ind w:left="360" w:firstLine="0" w:firstLineChars="0"/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t>“problem-cause-effect-solution pattern”，“问题+原因+影响+解决方法”模式</w:t>
      </w:r>
    </w:p>
    <w:p>
      <w:pPr>
        <w:pStyle w:val="8"/>
        <w:numPr>
          <w:ilvl w:val="0"/>
          <w:numId w:val="3"/>
        </w:numPr>
        <w:spacing w:line="360" w:lineRule="auto"/>
        <w:ind w:firstLineChars="0"/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t>关注实词，勾勒文本支架</w:t>
      </w:r>
    </w:p>
    <w:p>
      <w:pPr>
        <w:pStyle w:val="8"/>
        <w:spacing w:line="360" w:lineRule="auto"/>
        <w:ind w:left="360" w:firstLine="0" w:firstLineChars="0"/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drawing>
          <wp:inline distT="0" distB="0" distL="0" distR="0">
            <wp:extent cx="3530600" cy="1242695"/>
            <wp:effectExtent l="0" t="0" r="12700" b="14605"/>
            <wp:docPr id="1" name="图片 1" descr="C:\Users\Administrator\Documents\Tencent Files\270568538\FileRecv\MobileFile\Image\$HF4G%8HV_G3I(~~4IME7%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ocuments\Tencent Files\270568538\FileRecv\MobileFile\Image\$HF4G%8HV_G3I(~~4IME7%U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34125" cy="124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numPr>
          <w:ilvl w:val="0"/>
          <w:numId w:val="3"/>
        </w:numPr>
        <w:spacing w:line="360" w:lineRule="auto"/>
        <w:ind w:firstLineChars="0"/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t>定位信号词，阐释内部逻辑</w:t>
      </w:r>
    </w:p>
    <w:p>
      <w:pPr>
        <w:pStyle w:val="8"/>
        <w:spacing w:line="360" w:lineRule="auto"/>
        <w:ind w:left="360" w:firstLine="0" w:firstLineChars="0"/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sym w:font="Wingdings 2" w:char="F06A"/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t>因果关系（causal relationship）</w:t>
      </w:r>
    </w:p>
    <w:p>
      <w:pPr>
        <w:pStyle w:val="8"/>
        <w:spacing w:line="360" w:lineRule="auto"/>
        <w:ind w:left="360" w:firstLine="0" w:firstLineChars="0"/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sym w:font="Wingdings 2" w:char="F06B"/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t>并列关系（coordinating relationship）</w:t>
      </w:r>
    </w:p>
    <w:p>
      <w:pPr>
        <w:pStyle w:val="8"/>
        <w:spacing w:line="360" w:lineRule="auto"/>
        <w:ind w:left="360" w:firstLine="0" w:firstLineChars="0"/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sym w:font="Wingdings 2" w:char="F06C"/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t>例证关系（example relationship）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t>语篇知识指导下的从宏观到微观的写作“建构”</w:t>
      </w:r>
    </w:p>
    <w:p>
      <w:pPr>
        <w:pStyle w:val="8"/>
        <w:numPr>
          <w:ilvl w:val="0"/>
          <w:numId w:val="4"/>
        </w:numPr>
        <w:spacing w:line="360" w:lineRule="auto"/>
        <w:ind w:firstLineChars="0"/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t>导入金字塔理论，实现要点层次取舍</w:t>
      </w:r>
    </w:p>
    <w:p>
      <w:pPr>
        <w:pStyle w:val="8"/>
        <w:spacing w:line="360" w:lineRule="auto"/>
        <w:ind w:left="360" w:firstLine="0" w:firstLineChars="0"/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drawing>
          <wp:inline distT="0" distB="0" distL="0" distR="0">
            <wp:extent cx="2848610" cy="1500505"/>
            <wp:effectExtent l="0" t="0" r="8890" b="4445"/>
            <wp:docPr id="19460" name="图片 3" descr="C:\Users\Administrator\Documents\Tencent Files\270568538\FileRecv\MobileFile\Image\`]2S%QA47LQ0(%%5@)D_U~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0" name="图片 3" descr="C:\Users\Administrator\Documents\Tencent Files\270568538\FileRecv\MobileFile\Image\`]2S%QA47LQ0(%%5@)D_U~U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2255" cy="15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numPr>
          <w:ilvl w:val="0"/>
          <w:numId w:val="4"/>
        </w:numPr>
        <w:spacing w:line="360" w:lineRule="auto"/>
        <w:ind w:firstLineChars="0"/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t>运用思维导图，创造宏观结构视野</w:t>
      </w:r>
    </w:p>
    <w:p>
      <w:pPr>
        <w:pStyle w:val="8"/>
        <w:spacing w:line="360" w:lineRule="auto"/>
        <w:ind w:left="360" w:firstLine="0" w:firstLineChars="0"/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drawing>
          <wp:inline distT="0" distB="0" distL="0" distR="0">
            <wp:extent cx="4656455" cy="1861820"/>
            <wp:effectExtent l="0" t="0" r="0" b="5080"/>
            <wp:docPr id="24580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8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56966" cy="1862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numPr>
          <w:ilvl w:val="0"/>
          <w:numId w:val="4"/>
        </w:numPr>
        <w:spacing w:line="360" w:lineRule="auto"/>
        <w:ind w:firstLineChars="0"/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t>虚实并行词法，实现微观句子提升</w:t>
      </w:r>
    </w:p>
    <w:p>
      <w:pPr>
        <w:pStyle w:val="8"/>
        <w:spacing w:line="360" w:lineRule="auto"/>
        <w:ind w:left="360" w:firstLine="0" w:firstLineChars="0"/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sym w:font="Wingdings 2" w:char="F06A"/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t>同义词替代和词性转换（use a synonym or change the part of speech）</w:t>
      </w:r>
    </w:p>
    <w:p>
      <w:pPr>
        <w:pStyle w:val="8"/>
        <w:spacing w:line="360" w:lineRule="auto"/>
        <w:ind w:left="360" w:firstLine="0" w:firstLineChars="0"/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sym w:font="Wingdings 2" w:char="F06B"/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t>句子内部逻辑连词（find the logic between sentences and join them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t>with a proper conjunction）</w:t>
      </w:r>
    </w:p>
    <w:p>
      <w:pPr>
        <w:pStyle w:val="8"/>
        <w:numPr>
          <w:ilvl w:val="0"/>
          <w:numId w:val="4"/>
        </w:numPr>
        <w:spacing w:line="360" w:lineRule="auto"/>
        <w:ind w:firstLineChars="0"/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t>多样化句法，整合宏观微观信息</w:t>
      </w:r>
    </w:p>
    <w:p>
      <w:pPr>
        <w:pStyle w:val="8"/>
        <w:spacing w:line="360" w:lineRule="auto"/>
        <w:ind w:left="360" w:firstLine="0" w:firstLineChars="0"/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sym w:font="Wingdings 2" w:char="F06A"/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t>省略细节（omit details or list one or two if needed）</w:t>
      </w:r>
    </w:p>
    <w:p>
      <w:pPr>
        <w:pStyle w:val="8"/>
        <w:spacing w:line="360" w:lineRule="auto"/>
        <w:ind w:left="360" w:firstLine="0" w:firstLineChars="0"/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sym w:font="Wingdings 2" w:char="F06B"/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t>复合句（use complex sentences if necessary）</w:t>
      </w:r>
    </w:p>
    <w:p>
      <w:pPr>
        <w:pStyle w:val="8"/>
        <w:spacing w:line="360" w:lineRule="auto"/>
        <w:ind w:left="360" w:firstLine="0" w:firstLineChars="0"/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sym w:font="Wingdings 2" w:char="F06C"/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t>主被动语态切换（use passive voice if necessary）</w:t>
      </w:r>
    </w:p>
    <w:bookmarkEnd w:id="0"/>
    <w:p>
      <w:pPr>
        <w:pStyle w:val="8"/>
        <w:spacing w:line="360" w:lineRule="auto"/>
        <w:ind w:left="360" w:firstLine="0" w:firstLineChars="0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Lines="0" w:afterLines="0"/>
      <w:jc w:val="center"/>
    </w:pPr>
    <w:r>
      <w:rPr>
        <w:rFonts w:hint="eastAsia"/>
        <w:sz w:val="18"/>
      </w:rPr>
      <w:t>溯恩英语https://www.sunedu.com/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76806"/>
    <w:multiLevelType w:val="multilevel"/>
    <w:tmpl w:val="4B676806"/>
    <w:lvl w:ilvl="0" w:tentative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4D1DCE"/>
    <w:multiLevelType w:val="multilevel"/>
    <w:tmpl w:val="594D1DC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ACB71D7"/>
    <w:multiLevelType w:val="multilevel"/>
    <w:tmpl w:val="5ACB71D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61638CA"/>
    <w:multiLevelType w:val="multilevel"/>
    <w:tmpl w:val="661638C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15D9"/>
    <w:rsid w:val="000240DF"/>
    <w:rsid w:val="00024213"/>
    <w:rsid w:val="00025803"/>
    <w:rsid w:val="00032C51"/>
    <w:rsid w:val="000505A9"/>
    <w:rsid w:val="00050759"/>
    <w:rsid w:val="00050E66"/>
    <w:rsid w:val="00053B8B"/>
    <w:rsid w:val="00071AF0"/>
    <w:rsid w:val="00072939"/>
    <w:rsid w:val="0007299F"/>
    <w:rsid w:val="000811EC"/>
    <w:rsid w:val="00085802"/>
    <w:rsid w:val="000923E3"/>
    <w:rsid w:val="000A3847"/>
    <w:rsid w:val="000B491F"/>
    <w:rsid w:val="000D20F7"/>
    <w:rsid w:val="000F56E1"/>
    <w:rsid w:val="00103D22"/>
    <w:rsid w:val="00104F3E"/>
    <w:rsid w:val="00107414"/>
    <w:rsid w:val="0012714F"/>
    <w:rsid w:val="00130E5A"/>
    <w:rsid w:val="001314DD"/>
    <w:rsid w:val="00134DF8"/>
    <w:rsid w:val="00137C47"/>
    <w:rsid w:val="001600E0"/>
    <w:rsid w:val="0016118B"/>
    <w:rsid w:val="00177F3E"/>
    <w:rsid w:val="001802CE"/>
    <w:rsid w:val="00180918"/>
    <w:rsid w:val="001B22BE"/>
    <w:rsid w:val="001D53D6"/>
    <w:rsid w:val="001E6890"/>
    <w:rsid w:val="001F0371"/>
    <w:rsid w:val="001F38D7"/>
    <w:rsid w:val="00202706"/>
    <w:rsid w:val="00203AFF"/>
    <w:rsid w:val="00203E19"/>
    <w:rsid w:val="00217FAD"/>
    <w:rsid w:val="002261C5"/>
    <w:rsid w:val="002336E1"/>
    <w:rsid w:val="00246AD2"/>
    <w:rsid w:val="0025045C"/>
    <w:rsid w:val="002512F7"/>
    <w:rsid w:val="00253562"/>
    <w:rsid w:val="00255115"/>
    <w:rsid w:val="0025736B"/>
    <w:rsid w:val="00261FC1"/>
    <w:rsid w:val="00267B66"/>
    <w:rsid w:val="00280C9D"/>
    <w:rsid w:val="00281ECA"/>
    <w:rsid w:val="00281FA6"/>
    <w:rsid w:val="00282EC1"/>
    <w:rsid w:val="00285783"/>
    <w:rsid w:val="00297150"/>
    <w:rsid w:val="002A17A7"/>
    <w:rsid w:val="002B1D80"/>
    <w:rsid w:val="002D19FA"/>
    <w:rsid w:val="002E07ED"/>
    <w:rsid w:val="002E31AD"/>
    <w:rsid w:val="002F1075"/>
    <w:rsid w:val="002F1D49"/>
    <w:rsid w:val="00300C41"/>
    <w:rsid w:val="00301E49"/>
    <w:rsid w:val="00302544"/>
    <w:rsid w:val="003037F2"/>
    <w:rsid w:val="003045A7"/>
    <w:rsid w:val="003053BA"/>
    <w:rsid w:val="003066A8"/>
    <w:rsid w:val="00306CAA"/>
    <w:rsid w:val="00311C9D"/>
    <w:rsid w:val="003152A1"/>
    <w:rsid w:val="00323105"/>
    <w:rsid w:val="0034169A"/>
    <w:rsid w:val="00356EEC"/>
    <w:rsid w:val="00357E3F"/>
    <w:rsid w:val="00391875"/>
    <w:rsid w:val="0039268F"/>
    <w:rsid w:val="003A5D76"/>
    <w:rsid w:val="003A6397"/>
    <w:rsid w:val="003B6484"/>
    <w:rsid w:val="003C09D6"/>
    <w:rsid w:val="003D1F1B"/>
    <w:rsid w:val="003D58B0"/>
    <w:rsid w:val="003E4593"/>
    <w:rsid w:val="003F6838"/>
    <w:rsid w:val="00403FE0"/>
    <w:rsid w:val="0040736A"/>
    <w:rsid w:val="00425700"/>
    <w:rsid w:val="00431B35"/>
    <w:rsid w:val="00435D01"/>
    <w:rsid w:val="00440A9A"/>
    <w:rsid w:val="004430AE"/>
    <w:rsid w:val="00445BB8"/>
    <w:rsid w:val="00446A16"/>
    <w:rsid w:val="00446CF9"/>
    <w:rsid w:val="004652A6"/>
    <w:rsid w:val="004746F9"/>
    <w:rsid w:val="004816E0"/>
    <w:rsid w:val="00482460"/>
    <w:rsid w:val="00495135"/>
    <w:rsid w:val="004A70D3"/>
    <w:rsid w:val="004B47FB"/>
    <w:rsid w:val="004B71F4"/>
    <w:rsid w:val="004C402C"/>
    <w:rsid w:val="004D3545"/>
    <w:rsid w:val="004E128F"/>
    <w:rsid w:val="004E52F0"/>
    <w:rsid w:val="004F4F03"/>
    <w:rsid w:val="004F576F"/>
    <w:rsid w:val="004F61A3"/>
    <w:rsid w:val="004F6704"/>
    <w:rsid w:val="004F7C3E"/>
    <w:rsid w:val="0050483B"/>
    <w:rsid w:val="0050631F"/>
    <w:rsid w:val="00510AAA"/>
    <w:rsid w:val="00513CB5"/>
    <w:rsid w:val="00517A32"/>
    <w:rsid w:val="005248E2"/>
    <w:rsid w:val="0053065B"/>
    <w:rsid w:val="00531857"/>
    <w:rsid w:val="0053385C"/>
    <w:rsid w:val="0053578E"/>
    <w:rsid w:val="0055300D"/>
    <w:rsid w:val="005548C4"/>
    <w:rsid w:val="0055666F"/>
    <w:rsid w:val="0056040F"/>
    <w:rsid w:val="00566969"/>
    <w:rsid w:val="00566D3B"/>
    <w:rsid w:val="0058181F"/>
    <w:rsid w:val="00593A13"/>
    <w:rsid w:val="0059406D"/>
    <w:rsid w:val="00594329"/>
    <w:rsid w:val="00596E99"/>
    <w:rsid w:val="005A33A3"/>
    <w:rsid w:val="005A3706"/>
    <w:rsid w:val="005A578D"/>
    <w:rsid w:val="005A7CE8"/>
    <w:rsid w:val="005B5A89"/>
    <w:rsid w:val="005C256E"/>
    <w:rsid w:val="005C2DF4"/>
    <w:rsid w:val="005C4364"/>
    <w:rsid w:val="005D0B61"/>
    <w:rsid w:val="005D1B3F"/>
    <w:rsid w:val="00601117"/>
    <w:rsid w:val="006052EE"/>
    <w:rsid w:val="00605C92"/>
    <w:rsid w:val="006118DF"/>
    <w:rsid w:val="006129CC"/>
    <w:rsid w:val="006170E7"/>
    <w:rsid w:val="0062114C"/>
    <w:rsid w:val="00624C5A"/>
    <w:rsid w:val="00626D32"/>
    <w:rsid w:val="00626D7C"/>
    <w:rsid w:val="00630144"/>
    <w:rsid w:val="00630527"/>
    <w:rsid w:val="006442D7"/>
    <w:rsid w:val="006520AC"/>
    <w:rsid w:val="00652EEE"/>
    <w:rsid w:val="00672521"/>
    <w:rsid w:val="006762B2"/>
    <w:rsid w:val="00684101"/>
    <w:rsid w:val="006878AA"/>
    <w:rsid w:val="00691490"/>
    <w:rsid w:val="00691FB0"/>
    <w:rsid w:val="00693EA7"/>
    <w:rsid w:val="006941A7"/>
    <w:rsid w:val="006A5AB6"/>
    <w:rsid w:val="006B5873"/>
    <w:rsid w:val="006C5590"/>
    <w:rsid w:val="006C57F3"/>
    <w:rsid w:val="006D03AF"/>
    <w:rsid w:val="006D3AAC"/>
    <w:rsid w:val="006D3CF4"/>
    <w:rsid w:val="006E25B1"/>
    <w:rsid w:val="006E3278"/>
    <w:rsid w:val="006E66F1"/>
    <w:rsid w:val="006F0DB7"/>
    <w:rsid w:val="007056E4"/>
    <w:rsid w:val="00712899"/>
    <w:rsid w:val="00714198"/>
    <w:rsid w:val="00714FBC"/>
    <w:rsid w:val="00715361"/>
    <w:rsid w:val="0071626F"/>
    <w:rsid w:val="00723B18"/>
    <w:rsid w:val="00730F9E"/>
    <w:rsid w:val="00735A94"/>
    <w:rsid w:val="00741ED7"/>
    <w:rsid w:val="00743396"/>
    <w:rsid w:val="00773CA9"/>
    <w:rsid w:val="00775FC2"/>
    <w:rsid w:val="007851E2"/>
    <w:rsid w:val="00792899"/>
    <w:rsid w:val="0079481C"/>
    <w:rsid w:val="007A17AA"/>
    <w:rsid w:val="007B441B"/>
    <w:rsid w:val="007C300D"/>
    <w:rsid w:val="007C4802"/>
    <w:rsid w:val="007D01D9"/>
    <w:rsid w:val="007D2C98"/>
    <w:rsid w:val="007E6084"/>
    <w:rsid w:val="007E69D1"/>
    <w:rsid w:val="007F41A1"/>
    <w:rsid w:val="008033BB"/>
    <w:rsid w:val="00803DD4"/>
    <w:rsid w:val="008046E9"/>
    <w:rsid w:val="008123AD"/>
    <w:rsid w:val="008206C1"/>
    <w:rsid w:val="00820A58"/>
    <w:rsid w:val="008237B6"/>
    <w:rsid w:val="008251CF"/>
    <w:rsid w:val="00840025"/>
    <w:rsid w:val="0084091B"/>
    <w:rsid w:val="008453E8"/>
    <w:rsid w:val="00860042"/>
    <w:rsid w:val="00863B93"/>
    <w:rsid w:val="008734D7"/>
    <w:rsid w:val="008755C0"/>
    <w:rsid w:val="00886B1B"/>
    <w:rsid w:val="008B10E8"/>
    <w:rsid w:val="008C0A8C"/>
    <w:rsid w:val="008C23BA"/>
    <w:rsid w:val="008C439F"/>
    <w:rsid w:val="008C4C83"/>
    <w:rsid w:val="008C6C18"/>
    <w:rsid w:val="008F00E5"/>
    <w:rsid w:val="008F3F5A"/>
    <w:rsid w:val="008F43A0"/>
    <w:rsid w:val="009007B5"/>
    <w:rsid w:val="00907C7C"/>
    <w:rsid w:val="0091055A"/>
    <w:rsid w:val="0091082D"/>
    <w:rsid w:val="00911785"/>
    <w:rsid w:val="00913498"/>
    <w:rsid w:val="00930993"/>
    <w:rsid w:val="00934BA7"/>
    <w:rsid w:val="00946059"/>
    <w:rsid w:val="009520C5"/>
    <w:rsid w:val="00963D54"/>
    <w:rsid w:val="00963EDA"/>
    <w:rsid w:val="00965E73"/>
    <w:rsid w:val="0097635B"/>
    <w:rsid w:val="00980682"/>
    <w:rsid w:val="00984512"/>
    <w:rsid w:val="00993620"/>
    <w:rsid w:val="00997821"/>
    <w:rsid w:val="009D3073"/>
    <w:rsid w:val="009F50E3"/>
    <w:rsid w:val="009F55E7"/>
    <w:rsid w:val="00A033BB"/>
    <w:rsid w:val="00A03C5C"/>
    <w:rsid w:val="00A05A9D"/>
    <w:rsid w:val="00A115DF"/>
    <w:rsid w:val="00A13DDE"/>
    <w:rsid w:val="00A23CF5"/>
    <w:rsid w:val="00A261EA"/>
    <w:rsid w:val="00A270A1"/>
    <w:rsid w:val="00A31468"/>
    <w:rsid w:val="00A451A4"/>
    <w:rsid w:val="00A50079"/>
    <w:rsid w:val="00A552DC"/>
    <w:rsid w:val="00A55648"/>
    <w:rsid w:val="00A666FF"/>
    <w:rsid w:val="00A67BA0"/>
    <w:rsid w:val="00A702BF"/>
    <w:rsid w:val="00A7458E"/>
    <w:rsid w:val="00A75AEE"/>
    <w:rsid w:val="00A76C21"/>
    <w:rsid w:val="00A819E9"/>
    <w:rsid w:val="00A86BFA"/>
    <w:rsid w:val="00A94C59"/>
    <w:rsid w:val="00A95F41"/>
    <w:rsid w:val="00A9683F"/>
    <w:rsid w:val="00AA0992"/>
    <w:rsid w:val="00AA2652"/>
    <w:rsid w:val="00AC1F5E"/>
    <w:rsid w:val="00AC3FD5"/>
    <w:rsid w:val="00AF45AA"/>
    <w:rsid w:val="00AF569B"/>
    <w:rsid w:val="00B046D4"/>
    <w:rsid w:val="00B05CE9"/>
    <w:rsid w:val="00B14B64"/>
    <w:rsid w:val="00B23559"/>
    <w:rsid w:val="00B25453"/>
    <w:rsid w:val="00B34400"/>
    <w:rsid w:val="00B44192"/>
    <w:rsid w:val="00B54DF8"/>
    <w:rsid w:val="00B55204"/>
    <w:rsid w:val="00B62274"/>
    <w:rsid w:val="00B6578E"/>
    <w:rsid w:val="00B66CB4"/>
    <w:rsid w:val="00B66E7E"/>
    <w:rsid w:val="00B80314"/>
    <w:rsid w:val="00BA76B3"/>
    <w:rsid w:val="00BB5CD6"/>
    <w:rsid w:val="00BC4CE6"/>
    <w:rsid w:val="00BC6FC8"/>
    <w:rsid w:val="00BE0705"/>
    <w:rsid w:val="00BE73D4"/>
    <w:rsid w:val="00BF262E"/>
    <w:rsid w:val="00BF443F"/>
    <w:rsid w:val="00BF5992"/>
    <w:rsid w:val="00BF701B"/>
    <w:rsid w:val="00C005B2"/>
    <w:rsid w:val="00C046D4"/>
    <w:rsid w:val="00C0662F"/>
    <w:rsid w:val="00C1147D"/>
    <w:rsid w:val="00C23FAD"/>
    <w:rsid w:val="00C25804"/>
    <w:rsid w:val="00C26906"/>
    <w:rsid w:val="00C27B48"/>
    <w:rsid w:val="00C336BE"/>
    <w:rsid w:val="00C37785"/>
    <w:rsid w:val="00C50460"/>
    <w:rsid w:val="00C57FBF"/>
    <w:rsid w:val="00C60136"/>
    <w:rsid w:val="00C62A59"/>
    <w:rsid w:val="00C747D6"/>
    <w:rsid w:val="00C76AF5"/>
    <w:rsid w:val="00C83709"/>
    <w:rsid w:val="00C86454"/>
    <w:rsid w:val="00C9796E"/>
    <w:rsid w:val="00CA68D5"/>
    <w:rsid w:val="00CB4CD9"/>
    <w:rsid w:val="00CC0186"/>
    <w:rsid w:val="00CF651B"/>
    <w:rsid w:val="00D1204D"/>
    <w:rsid w:val="00D22AD8"/>
    <w:rsid w:val="00D22C6F"/>
    <w:rsid w:val="00D24844"/>
    <w:rsid w:val="00D256F3"/>
    <w:rsid w:val="00D25EF6"/>
    <w:rsid w:val="00D26C14"/>
    <w:rsid w:val="00D417C6"/>
    <w:rsid w:val="00D50A9C"/>
    <w:rsid w:val="00D573A1"/>
    <w:rsid w:val="00D57868"/>
    <w:rsid w:val="00D64650"/>
    <w:rsid w:val="00D82001"/>
    <w:rsid w:val="00D82267"/>
    <w:rsid w:val="00D9353C"/>
    <w:rsid w:val="00D96438"/>
    <w:rsid w:val="00D978BC"/>
    <w:rsid w:val="00DA0A1E"/>
    <w:rsid w:val="00DA4AAE"/>
    <w:rsid w:val="00DA4B80"/>
    <w:rsid w:val="00DB1A1A"/>
    <w:rsid w:val="00DB6482"/>
    <w:rsid w:val="00DC01BB"/>
    <w:rsid w:val="00DC2953"/>
    <w:rsid w:val="00DC44C9"/>
    <w:rsid w:val="00DD1B23"/>
    <w:rsid w:val="00DE2875"/>
    <w:rsid w:val="00DE4471"/>
    <w:rsid w:val="00DE6C87"/>
    <w:rsid w:val="00DF348B"/>
    <w:rsid w:val="00E01AD3"/>
    <w:rsid w:val="00E07A03"/>
    <w:rsid w:val="00E22042"/>
    <w:rsid w:val="00E230F7"/>
    <w:rsid w:val="00E30197"/>
    <w:rsid w:val="00E34952"/>
    <w:rsid w:val="00E34AFF"/>
    <w:rsid w:val="00E45E07"/>
    <w:rsid w:val="00E507C6"/>
    <w:rsid w:val="00E63917"/>
    <w:rsid w:val="00E7376C"/>
    <w:rsid w:val="00E75E7E"/>
    <w:rsid w:val="00E80BEE"/>
    <w:rsid w:val="00E81329"/>
    <w:rsid w:val="00E87C06"/>
    <w:rsid w:val="00ED60AC"/>
    <w:rsid w:val="00EE156C"/>
    <w:rsid w:val="00EE3ABC"/>
    <w:rsid w:val="00EE6EE6"/>
    <w:rsid w:val="00F02A14"/>
    <w:rsid w:val="00F02B6F"/>
    <w:rsid w:val="00F03CE9"/>
    <w:rsid w:val="00F265F4"/>
    <w:rsid w:val="00F26E72"/>
    <w:rsid w:val="00F41911"/>
    <w:rsid w:val="00F44AB4"/>
    <w:rsid w:val="00F470A5"/>
    <w:rsid w:val="00F514CE"/>
    <w:rsid w:val="00F533C3"/>
    <w:rsid w:val="00F64116"/>
    <w:rsid w:val="00F64729"/>
    <w:rsid w:val="00F658E8"/>
    <w:rsid w:val="00F7185D"/>
    <w:rsid w:val="00F7294E"/>
    <w:rsid w:val="00F90FF2"/>
    <w:rsid w:val="00F94209"/>
    <w:rsid w:val="00FC1703"/>
    <w:rsid w:val="00FD47C6"/>
    <w:rsid w:val="00FE0883"/>
    <w:rsid w:val="00FE173A"/>
    <w:rsid w:val="743E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MSChina</Company>
  <Pages>1</Pages>
  <Words>268</Words>
  <Characters>1529</Characters>
  <Lines>12</Lines>
  <Paragraphs>3</Paragraphs>
  <TotalTime>41</TotalTime>
  <ScaleCrop>false</ScaleCrop>
  <LinksUpToDate>false</LinksUpToDate>
  <CharactersWithSpaces>1794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2020-06-22T07:26:00Z</dcterms:created>
  <dc:creator>MSUser</dc:creator>
  <cp:lastModifiedBy>曹小等</cp:lastModifiedBy>
  <dcterms:modified xsi:type="dcterms:W3CDTF">2020-06-23T07:31:01Z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