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Microsoft YaHei UI" w:hAnsi="Microsoft YaHei UI" w:eastAsia="Microsoft YaHei UI"/>
          <w:b/>
          <w:bCs/>
          <w:color w:val="9592FF"/>
          <w:spacing w:val="15"/>
          <w:sz w:val="32"/>
          <w:szCs w:val="32"/>
          <w:shd w:val="clear" w:color="auto" w:fill="FFFFFF"/>
        </w:rPr>
      </w:pPr>
      <w:r>
        <w:rPr>
          <w:rFonts w:hint="eastAsia" w:ascii="Microsoft YaHei UI" w:hAnsi="Microsoft YaHei UI" w:eastAsia="Microsoft YaHei UI"/>
          <w:b/>
          <w:bCs/>
          <w:color w:val="9592FF"/>
          <w:spacing w:val="15"/>
          <w:sz w:val="32"/>
          <w:szCs w:val="32"/>
          <w:shd w:val="clear" w:color="auto" w:fill="FFFFFF"/>
        </w:rPr>
        <w:t>英语听力真题</w:t>
      </w:r>
      <w:r>
        <w:rPr>
          <w:rFonts w:ascii="Microsoft YaHei UI" w:hAnsi="Microsoft YaHei UI" w:eastAsia="Microsoft YaHei UI"/>
          <w:b/>
          <w:bCs/>
          <w:color w:val="9592FF"/>
          <w:spacing w:val="15"/>
          <w:sz w:val="32"/>
          <w:szCs w:val="32"/>
          <w:shd w:val="clear" w:color="auto" w:fill="FFFFFF"/>
        </w:rPr>
        <w:t>:</w:t>
      </w:r>
      <w:r>
        <w:rPr>
          <w:rFonts w:hint="eastAsia" w:ascii="Microsoft YaHei UI" w:hAnsi="Microsoft YaHei UI" w:eastAsia="Microsoft YaHei UI"/>
          <w:b/>
          <w:bCs/>
          <w:color w:val="9592FF"/>
          <w:spacing w:val="15"/>
          <w:sz w:val="32"/>
          <w:szCs w:val="32"/>
          <w:shd w:val="clear" w:color="auto" w:fill="FFFFFF"/>
        </w:rPr>
        <w:t>全国卷I</w:t>
      </w:r>
    </w:p>
    <w:p>
      <w:pPr>
        <w:widowControl/>
        <w:jc w:val="left"/>
        <w:rPr>
          <w:rFonts w:ascii="宋体" w:hAnsi="宋体" w:eastAsia="宋体" w:cs="宋体"/>
          <w:b/>
          <w:bCs/>
          <w:color w:val="888888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1" w:name="_GoBack"/>
      <w:r>
        <w:rPr>
          <w:rFonts w:ascii="宋体" w:hAnsi="宋体" w:eastAsia="宋体" w:cs="宋体"/>
          <w:b/>
          <w:bCs/>
          <w:color w:val="888888"/>
          <w:kern w:val="0"/>
          <w:sz w:val="24"/>
          <w:szCs w:val="24"/>
        </w:rPr>
        <w:t>第一节</w:t>
      </w:r>
    </w:p>
    <w:bookmarkEnd w:id="1"/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听下面5段对话。每段对话后有一个小题，从题中所给的A、B、C三个选项中选出最佳选项，并标在试卷的相应位置。听完每段对话后，你都有10秒钟的时间来回答有关小题和阅读下一小题。每段对话仅读一遍。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1. Where does the conversation probably take place?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In a supermarket.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In the post office.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In the street.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2. What did Carl do?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He designed a medal.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He fixed a TV set.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He took a test.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3. What does the man do?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He’s a tailor.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He’s a waiter.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He’s a shop assistant.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4. When will the flight arrive?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At 18:20.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At 18:35.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At 18:50.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5. How can the man improve his article?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By deleting unnecessary words.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By adding a couple of points.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By correcting grammar mistakes.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888888"/>
          <w:kern w:val="0"/>
          <w:sz w:val="24"/>
          <w:szCs w:val="24"/>
        </w:rPr>
        <w:t>第二节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听第6段材料，回答第6、7题。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6. What does Bill often do on Friday night?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Visit his parents.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Go to the movies.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Walk along Broadway.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7. Who watches musical plays most often?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Bill.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Sarah.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Bill’s parents.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听第7段材料，回答第8、9题。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8. Why does David want to speak to Mike?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To invite him to a party.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To discuss a schedule.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To call off a meeting.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9. What do we know about the speakers?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They are colleagues.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They are close friends.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They’ve never met before.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听第8段材料，回答第10至12题。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10. What kind of camera does the man want?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A TV camera.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A video camera.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A movie camera.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11. Which function is the man most interested in?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Underwater filming.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A large memory.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Auto-focus.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12. How much would the man pay for the second camera?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950 euros.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650 euros.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470 euros.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听第9段材料，回答第13至16题。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13. Who is Clifford?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A little girl.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The man’s pet.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A fictional character.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14. Who suggested that Norman paint for children’s books?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His wife.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Elizabeth.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A publisher.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15. What is Norman’s story based on?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A book.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A painting.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A young woman.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16. What is it that shocked Norman?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His unexpected success.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His efforts made in vain.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His editor’s disagreement.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听第10段材料，回答第17至20题。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17. Who would like to make small talk according to the speaker?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Relatives.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Strangers.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Visitors.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18. Why do people have small talk?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To express opinions.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To avoid arguments.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To show friendliness.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19. Which of the following is a frequent topic in small talk?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Politics.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Movies.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Salaries.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spacing w:val="8"/>
          <w:kern w:val="0"/>
          <w:sz w:val="24"/>
          <w:szCs w:val="24"/>
        </w:rPr>
        <w:t>20. What does the speaker recommend at the end of his lecture?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A. Asking open-ended questions.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B. Feeling free to change topics.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C. Making small talk interesting.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Style w:val="7"/>
          <w:rFonts w:ascii="Microsoft YaHei UI" w:hAnsi="Microsoft YaHei UI" w:eastAsia="Microsoft YaHei UI"/>
          <w:b w:val="0"/>
          <w:bCs w:val="0"/>
          <w:color w:val="333333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33333"/>
          <w:sz w:val="24"/>
          <w:szCs w:val="24"/>
          <w:shd w:val="clear" w:color="auto" w:fill="FFFFFF"/>
        </w:rPr>
        <w:t>2020 高考英语全国卷 I 听力详细文本及答案解析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Style w:val="7"/>
          <w:rFonts w:ascii="Microsoft YaHei UI" w:hAnsi="Microsoft YaHei UI" w:eastAsia="Microsoft YaHei UI"/>
          <w:color w:val="3DAAD6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1 问路；24词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Ex</w:t>
      </w:r>
      <w:r>
        <w:rPr>
          <w:rFonts w:ascii="Times New Roman" w:hAnsi="Times New Roman" w:eastAsia="宋体" w:cs="Times New Roman"/>
          <w:color w:val="FFC000"/>
          <w:sz w:val="24"/>
          <w:szCs w:val="24"/>
          <w:u w:val="single"/>
        </w:rPr>
        <w:t>cu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 me, 1.how ca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n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to the neares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supermarke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?</w:t>
      </w:r>
    </w:p>
    <w:p>
      <w:pPr>
        <w:widowControl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It’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 on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Penny’s Roa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Go pas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the pos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ffice, 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</w:t>
      </w:r>
      <w:r>
        <w:rPr>
          <w:rFonts w:ascii="Times New Roman" w:hAnsi="Times New Roman" w:eastAsia="宋体" w:cs="Times New Roman"/>
          <w:color w:val="FFC000"/>
          <w:sz w:val="24"/>
          <w:szCs w:val="24"/>
          <w:u w:val="single"/>
        </w:rPr>
        <w:t>t’s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your lef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t.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2 修理电视机；36词</w:t>
      </w:r>
    </w:p>
    <w:p>
      <w:pPr>
        <w:widowControl/>
        <w:ind w:left="245" w:hanging="24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I don’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know how you di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t, Carl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Bu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 xml:space="preserve">t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TV works beautifully now. You shoul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medal for your work.</w:t>
      </w:r>
    </w:p>
    <w:p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It wasn’</w:t>
      </w:r>
      <w:r>
        <w:rPr>
          <w:rFonts w:ascii="Times New Roman" w:hAnsi="Times New Roman" w:eastAsia="宋体" w:cs="Times New Roman"/>
          <w:color w:val="0070C0"/>
          <w:sz w:val="24"/>
          <w:szCs w:val="24"/>
          <w:u w:val="single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har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 at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ll. 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was much easier than preparing for the test.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3 裁剪衣服；36词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Goo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morning, madam. Wha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n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do for you?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Well, the sleeve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 this jacke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 xml:space="preserve">t are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too long. Can you make them shorter? </w:t>
      </w:r>
    </w:p>
    <w:p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Le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me ta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ke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look. OK. I can do it for 20 dollars.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4 航班延误；36词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Ex</w:t>
      </w:r>
      <w:r>
        <w:rPr>
          <w:rFonts w:ascii="Times New Roman" w:hAnsi="Times New Roman" w:eastAsia="宋体" w:cs="Times New Roman"/>
          <w:color w:val="FFC000"/>
          <w:sz w:val="24"/>
          <w:szCs w:val="24"/>
        </w:rPr>
        <w:t>cu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 me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Coul</w:t>
      </w:r>
      <w:r>
        <w:rPr>
          <w:rFonts w:ascii="Times New Roman" w:hAnsi="Times New Roman" w:eastAsia="宋体" w:cs="Times New Roman"/>
          <w:color w:val="FFC000"/>
          <w:sz w:val="24"/>
          <w:szCs w:val="24"/>
          <w:u w:val="single"/>
        </w:rPr>
        <w:t xml:space="preserve">d you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tell me wha</w:t>
      </w:r>
      <w:r>
        <w:rPr>
          <w:rFonts w:ascii="Times New Roman" w:hAnsi="Times New Roman" w:eastAsia="宋体" w:cs="Times New Roman"/>
          <w:color w:val="00B0F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time Flight AF35 ge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ts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n?</w:t>
      </w:r>
    </w:p>
    <w:p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Well, it’s due in 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6:20 p.m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bu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the announcement sai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just now tha</w:t>
      </w:r>
      <w:r>
        <w:rPr>
          <w:rFonts w:ascii="Times New Roman" w:hAnsi="Times New Roman" w:eastAsia="宋体" w:cs="Times New Roman"/>
          <w:color w:val="FFC000"/>
          <w:sz w:val="24"/>
          <w:szCs w:val="24"/>
          <w:u w:val="single"/>
        </w:rPr>
        <w:t>t 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30-minute delay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becau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se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 the ba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weather.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5 请教老师；45词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Miss Miller, coul</w:t>
      </w:r>
      <w:r>
        <w:rPr>
          <w:rFonts w:ascii="Times New Roman" w:hAnsi="Times New Roman" w:eastAsia="宋体" w:cs="Times New Roman"/>
          <w:color w:val="FFC000"/>
          <w:sz w:val="24"/>
          <w:szCs w:val="24"/>
          <w:u w:val="single"/>
        </w:rPr>
        <w:t>d you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tell me how I can improve this article? I go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 B+.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It’s quite goo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ctually. The language use is good and the main poin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is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covered. 5.There’s just too much repetition. You coul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have sai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 e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verything within two pages. 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6 谈论周末生活；64词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So, Bill, wha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do you usually do on the weeken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6.I often go to movies with frien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ds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Friday night. How about you, Sarah?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Well,7 I love seeing musical play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s 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on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Broadway with my friends. Have you been to many?</w:t>
      </w:r>
    </w:p>
    <w:p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No</w:t>
      </w:r>
      <w:r>
        <w:rPr>
          <w:rFonts w:ascii="Times New Roman" w:hAnsi="Times New Roman" w:eastAsia="宋体" w:cs="Times New Roman"/>
          <w:color w:val="0070C0"/>
          <w:sz w:val="24"/>
          <w:szCs w:val="24"/>
          <w:u w:val="single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really. I saw one whe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n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mov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ed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to New York 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another when my parents came to visit, bu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no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ne e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ver since.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 xml:space="preserve">Text 7 </w:t>
      </w:r>
      <w:bookmarkStart w:id="0" w:name="_Hlk45261345"/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打电话留言取消会议；59词</w:t>
      </w:r>
    </w:p>
    <w:bookmarkEnd w:id="0"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 Hello, Helen Smith speaking. Ca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n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hel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p you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?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 Hello, thi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 is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David. Coul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spea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k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to Mike, please?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 I’m afrai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 </w:t>
      </w:r>
      <w:r>
        <w:rPr>
          <w:rFonts w:ascii="Times New Roman" w:hAnsi="Times New Roman" w:eastAsia="宋体" w:cs="Times New Roman"/>
          <w:color w:val="FFC000"/>
          <w:sz w:val="24"/>
          <w:szCs w:val="24"/>
          <w:u w:val="single"/>
        </w:rPr>
        <w:t>h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e’s 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not available 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the moment. Woul</w:t>
      </w:r>
      <w:r>
        <w:rPr>
          <w:rFonts w:ascii="Times New Roman" w:hAnsi="Times New Roman" w:eastAsia="宋体" w:cs="Times New Roman"/>
          <w:color w:val="FFC000"/>
          <w:sz w:val="24"/>
          <w:szCs w:val="24"/>
        </w:rPr>
        <w:t>d you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lea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ve 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message?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（ 此处字母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h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被击穿，没有发音。字母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d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和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e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直接连读）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 Yes, 8.I’m calling to cancel the meeting we schedule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for this afternoon.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 OK. Le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me take this down.9. Coul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have your name again?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 Certainly. It’s David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 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Stone.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Style w:val="7"/>
          <w:rFonts w:ascii="Microsoft YaHei UI" w:hAnsi="Microsoft YaHei UI" w:eastAsia="Microsoft YaHei UI"/>
          <w:color w:val="3DAAD6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8 购买摄影机；155词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Ca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n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hel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p you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sir?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I’d like to buy a camera.</w:t>
      </w:r>
    </w:p>
    <w:p>
      <w:pPr>
        <w:widowControl/>
        <w:ind w:left="475" w:hanging="47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Right. We have ordinary cameras, movie cameras 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video cameras. They are all digi</w:t>
      </w:r>
      <w:r>
        <w:rPr>
          <w:rFonts w:ascii="Times New Roman" w:hAnsi="Times New Roman" w:eastAsia="宋体" w:cs="Times New Roman"/>
          <w:color w:val="FFC00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al.</w:t>
      </w:r>
    </w:p>
    <w:p>
      <w:pPr>
        <w:widowControl/>
        <w:ind w:left="475" w:hanging="47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（ 字母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t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位于两个元音之母之间，且不是重读音节，此处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 xml:space="preserve">t 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发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d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的音）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Well, 10.I’m thinking o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f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video camera.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Let’s see. How much do you wan</w:t>
      </w:r>
      <w:r>
        <w:rPr>
          <w:rFonts w:ascii="Times New Roman" w:hAnsi="Times New Roman" w:eastAsia="宋体" w:cs="Times New Roman"/>
          <w:color w:val="0070C0"/>
          <w:sz w:val="24"/>
          <w:szCs w:val="24"/>
          <w:u w:val="single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to spen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sir?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Oh, I am no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 xml:space="preserve">t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really sure. Wha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 the price?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Well, tha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depen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ds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the model and anything else you wan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to have wi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th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M: I see.</w:t>
      </w:r>
    </w:p>
    <w:p>
      <w:pPr>
        <w:widowControl/>
        <w:ind w:left="245" w:hanging="24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How abou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this one? It has o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ne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 the new memory discs an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protect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 xml:space="preserve">ed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case for filming underwater, so you can ta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ke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 when you go diving.  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Does it has auto-focus?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No, 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doesn’t.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That’s OK.11. The underwater filming 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mportan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for me actually. How mu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ch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 this?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W: It costs 650 euros.    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Oh, that’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e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xpensive for me. Have you go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nything similar bu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less expensive?</w:t>
      </w:r>
    </w:p>
    <w:p>
      <w:pPr>
        <w:widowControl/>
        <w:ind w:left="245" w:hanging="24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Well, here is the sa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le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 the week. It’s excellent</w:t>
      </w:r>
      <w:r>
        <w:rPr>
          <w:rFonts w:ascii="Times New Roman" w:hAnsi="Times New Roman" w:eastAsia="宋体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</w:t>
      </w:r>
      <w:r>
        <w:rPr>
          <w:rFonts w:ascii="Times New Roman" w:hAnsi="Times New Roman" w:eastAsia="宋体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 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price, only 170 euros an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 includes...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9 采访著名插画家；229词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 A bi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g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dog celebra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tes 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big birthday this year. 13.</w:t>
      </w:r>
      <w:r>
        <w:rPr>
          <w:rFonts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Clifford the Big Red Dog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firs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ppeare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50 years ago along with Emily Elizabeth, a little girl who love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 </w:t>
      </w:r>
      <w:r>
        <w:rPr>
          <w:rFonts w:ascii="Times New Roman" w:hAnsi="Times New Roman" w:eastAsia="宋体" w:cs="Times New Roman"/>
          <w:color w:val="FFC000"/>
          <w:sz w:val="24"/>
          <w:szCs w:val="24"/>
          <w:u w:val="single"/>
        </w:rPr>
        <w:t>h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im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 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（ 同理，此处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h</w:t>
      </w:r>
      <w:r>
        <w:rPr>
          <w:rFonts w:hint="eastAsia" w:ascii="Times New Roman" w:hAnsi="宋体" w:eastAsia="宋体" w:cs="Times New Roman"/>
          <w:color w:val="00B050"/>
          <w:sz w:val="24"/>
          <w:szCs w:val="24"/>
        </w:rPr>
        <w:t>被击穿没有发音）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Today, we have Norman Bridwell to talk with NPR’s Reporter on his dog’s 50th birthday. So, Norman, tel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l u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 how 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ll started.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 Well, 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was 1962, an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wa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 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struggling, no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very successful artis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New York. 14.My wife suggeste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tha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try my 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han</w:t>
      </w:r>
      <w:r>
        <w:rPr>
          <w:rFonts w:ascii="Times New Roman" w:hAnsi="Times New Roman" w:eastAsia="宋体" w:cs="Times New Roman"/>
          <w:color w:val="00B050"/>
          <w:sz w:val="24"/>
          <w:szCs w:val="24"/>
          <w:u w:val="single"/>
        </w:rPr>
        <w:t>d i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n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painting for children’s books. So I di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ten paintings 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 xml:space="preserve">d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took them to publishers. I was turne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down everywhere excep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 one publisher 15.where a young woman told me I wasn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’t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very good. So 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f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wan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to pain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fo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r 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book, I nee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to write one on my own.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 So you did?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 hum……, the woman pointe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to a painting I’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done— </w:t>
      </w:r>
      <w:r>
        <w:rPr>
          <w:rFonts w:ascii="Times New Roman" w:hAnsi="Times New Roman" w:eastAsia="宋体" w:cs="Times New Roman"/>
          <w:color w:val="00B050"/>
          <w:sz w:val="24"/>
          <w:szCs w:val="24"/>
        </w:rPr>
        <w:t>of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 little girl wi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th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big re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dog, 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she said “ maybe tha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t’s 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story.” An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wen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home and over tha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weeken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wrote the story—</w:t>
      </w:r>
      <w:r>
        <w:rPr>
          <w:rFonts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Clifford the Big Red Dog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an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was shocke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when it was accepte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for publication, becau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se I’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 never written anything before.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 I see. How wonderful!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M: Yes, 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was. My wife wa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s 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lso in shock when she di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reali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ze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 wasn’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t 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dream, bu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 xml:space="preserve">t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it was jus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 xml:space="preserve">t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luck.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W: Bu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tha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luck turne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nto 90 Cliffor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books tha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have sol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 xml:space="preserve">d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126 million copies in thirteen languages.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4"/>
          <w:szCs w:val="24"/>
        </w:rPr>
      </w:pPr>
      <w:r>
        <w:rPr>
          <w:rStyle w:val="7"/>
          <w:rFonts w:hint="eastAsia" w:ascii="Microsoft YaHei UI" w:hAnsi="Microsoft YaHei UI" w:eastAsia="Microsoft YaHei UI"/>
          <w:color w:val="3DAAD6"/>
          <w:spacing w:val="8"/>
          <w:sz w:val="24"/>
          <w:szCs w:val="24"/>
        </w:rPr>
        <w:t>Text 10 关于陌生人之间寒暄的演讲；180词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M: Hello, everyone. Today I’m going to tal</w:t>
      </w:r>
      <w:r>
        <w:rPr>
          <w:rFonts w:ascii="Times New Roman" w:hAnsi="Times New Roman" w:eastAsia="宋体"/>
          <w:color w:val="FF0000"/>
          <w:kern w:val="24"/>
          <w:sz w:val="24"/>
          <w:szCs w:val="24"/>
          <w:u w:val="single"/>
        </w:rPr>
        <w:t>k a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bou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small talk. Tha</w:t>
      </w:r>
      <w:r>
        <w:rPr>
          <w:rFonts w:ascii="Times New Roman" w:hAnsi="Times New Roman" w:eastAsia="宋体"/>
          <w:color w:val="FFC000"/>
          <w:kern w:val="24"/>
          <w:sz w:val="24"/>
          <w:szCs w:val="24"/>
          <w:u w:val="single"/>
        </w:rPr>
        <w:t>t i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s shor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 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conversations 17.people often have with strangers they meet. Such strangers occur a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 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bu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s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stops, on buses, while waiting in line almos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anywhere that strangers gather close together. A</w:t>
      </w:r>
      <w:r>
        <w:rPr>
          <w:rFonts w:ascii="Times New Roman" w:hAnsi="Times New Roman" w:eastAsia="宋体"/>
          <w:color w:val="FF0000"/>
          <w:kern w:val="24"/>
          <w:sz w:val="24"/>
          <w:szCs w:val="24"/>
          <w:u w:val="single"/>
        </w:rPr>
        <w:t xml:space="preserve">s a 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matter o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f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fact, these shor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conversations are a goo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d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way for people 18.to say hello an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d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express friendliness. Such conversations usually cover a wild ran</w:t>
      </w:r>
      <w:r>
        <w:rPr>
          <w:rFonts w:ascii="Times New Roman" w:hAnsi="Times New Roman" w:eastAsia="宋体"/>
          <w:color w:val="FF0000"/>
          <w:kern w:val="24"/>
          <w:sz w:val="24"/>
          <w:szCs w:val="24"/>
          <w:u w:val="single"/>
        </w:rPr>
        <w:t>ge o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f topics.19. The topics may include weather, customer service, movies, TV shows, local sports or the lates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news. Bu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you shoul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d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always kee</w:t>
      </w:r>
      <w:r>
        <w:rPr>
          <w:rFonts w:ascii="Times New Roman" w:hAnsi="Times New Roman" w:eastAsia="宋体"/>
          <w:color w:val="FF0000"/>
          <w:kern w:val="24"/>
          <w:sz w:val="24"/>
          <w:szCs w:val="24"/>
          <w:u w:val="single"/>
        </w:rPr>
        <w:t>p it i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n your min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d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tha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private question</w:t>
      </w:r>
      <w:r>
        <w:rPr>
          <w:rFonts w:ascii="Times New Roman" w:hAnsi="Times New Roman" w:eastAsia="宋体"/>
          <w:color w:val="FF0000"/>
          <w:kern w:val="24"/>
          <w:sz w:val="24"/>
          <w:szCs w:val="24"/>
          <w:u w:val="single"/>
        </w:rPr>
        <w:t>s a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bou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t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salaries, family life, religious belief an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d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politics shoul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d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 be avoid</w:t>
      </w:r>
      <w:r>
        <w:rPr>
          <w:rFonts w:ascii="Times New Roman" w:hAnsi="Times New Roman" w:eastAsia="宋体"/>
          <w:color w:val="0070C0"/>
          <w:kern w:val="24"/>
          <w:sz w:val="24"/>
          <w:szCs w:val="24"/>
        </w:rPr>
        <w:t>ed</w:t>
      </w:r>
      <w:r>
        <w:rPr>
          <w:rFonts w:ascii="Times New Roman" w:hAnsi="Times New Roman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 during these conversations.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20.Besides, it’s better to ask ope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n-en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</w:t>
      </w:r>
      <w:r>
        <w:rPr>
          <w:rFonts w:ascii="Times New Roman" w:hAnsi="Times New Roman" w:eastAsia="宋体" w:cs="Times New Roman"/>
          <w:color w:val="0070C0"/>
          <w:sz w:val="24"/>
          <w:szCs w:val="24"/>
          <w:u w:val="single"/>
        </w:rPr>
        <w:t>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questions. If you as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k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visitors, “Do you like our city?” They may say simply “Yes!” On the other han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d,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 you as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k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“Wha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do you thin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 xml:space="preserve">k of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our city?”, they woul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d 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have more freedo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m in a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nswering. This kin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 o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 question also shows that you’re intereste</w:t>
      </w:r>
      <w:r>
        <w:rPr>
          <w:rFonts w:ascii="Times New Roman" w:hAnsi="Times New Roman" w:eastAsia="宋体" w:cs="Times New Roman"/>
          <w:color w:val="FF0000"/>
          <w:sz w:val="24"/>
          <w:szCs w:val="24"/>
          <w:u w:val="single"/>
        </w:rPr>
        <w:t>d 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them. If you appear intereste</w:t>
      </w:r>
      <w:r>
        <w:rPr>
          <w:rFonts w:ascii="Times New Roman" w:hAnsi="Times New Roman" w:eastAsia="宋体" w:cs="Times New Roman"/>
          <w:i/>
          <w:iCs/>
          <w:color w:val="FF0000"/>
          <w:sz w:val="24"/>
          <w:szCs w:val="24"/>
          <w:u w:val="single"/>
        </w:rPr>
        <w:t>d i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wha</w:t>
      </w:r>
      <w:r>
        <w:rPr>
          <w:rFonts w:ascii="Times New Roman" w:hAnsi="Times New Roman" w:eastAsia="宋体" w:cs="Times New Roman"/>
          <w:color w:val="0070C0"/>
          <w:sz w:val="24"/>
          <w:szCs w:val="24"/>
        </w:rPr>
        <w:t>t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people are saying, they feel more comfortable talking with you.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 xml:space="preserve">1-5   CBACA 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 xml:space="preserve">  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 xml:space="preserve">6-10 BBCCB 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 xml:space="preserve">   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 xml:space="preserve">11-15 ACCAB </w:t>
      </w:r>
      <w:r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 xml:space="preserve">   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  <w:t>16-20 ABCBA</w:t>
      </w:r>
    </w:p>
    <w:p>
      <w:pPr>
        <w:rPr>
          <w:sz w:val="24"/>
          <w:szCs w:val="24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 w:val="24"/>
        <w:szCs w:val="24"/>
        <w:lang w:val="en-US" w:eastAsia="zh-CN"/>
      </w:rPr>
      <w:t>溯恩教育https://www.sunedu.com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C3"/>
    <w:rsid w:val="0006445A"/>
    <w:rsid w:val="001F3AED"/>
    <w:rsid w:val="00217AD0"/>
    <w:rsid w:val="00247FF0"/>
    <w:rsid w:val="00577CB9"/>
    <w:rsid w:val="0064494F"/>
    <w:rsid w:val="008F0D0B"/>
    <w:rsid w:val="009020C3"/>
    <w:rsid w:val="009200BB"/>
    <w:rsid w:val="00A219BD"/>
    <w:rsid w:val="00AA5040"/>
    <w:rsid w:val="00C67C8A"/>
    <w:rsid w:val="00C77BDE"/>
    <w:rsid w:val="00CA56BA"/>
    <w:rsid w:val="00D90D47"/>
    <w:rsid w:val="00EF402A"/>
    <w:rsid w:val="1A68328C"/>
    <w:rsid w:val="491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1119</Words>
  <Characters>6380</Characters>
  <Lines>53</Lines>
  <Paragraphs>14</Paragraphs>
  <TotalTime>0</TotalTime>
  <ScaleCrop>false</ScaleCrop>
  <LinksUpToDate>false</LinksUpToDate>
  <CharactersWithSpaces>7485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2020-07-09T22:17:00Z</dcterms:created>
  <dc:creator>jiaodian</dc:creator>
  <cp:lastModifiedBy>曹小等</cp:lastModifiedBy>
  <dcterms:modified xsi:type="dcterms:W3CDTF">2020-07-10T06:58:38Z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