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lang w:val="en-US" w:eastAsia="zh-CN"/>
        </w:rPr>
      </w:pPr>
      <w:r>
        <w:rPr>
          <w:rFonts w:hint="eastAsia" w:ascii="Times New Roman" w:hAnsi="Times New Roman" w:cs="Times New Roman"/>
          <w:b/>
          <w:bCs/>
          <w:lang w:val="en-US" w:eastAsia="zh-CN"/>
        </w:rPr>
        <w:t>Unit 1 Teenage life</w:t>
      </w:r>
    </w:p>
    <w:p>
      <w:pPr>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Period 6 Reading for writing</w:t>
      </w:r>
    </w:p>
    <w:p>
      <w:pPr>
        <w:jc w:val="center"/>
        <w:rPr>
          <w:rFonts w:hint="default" w:ascii="Times New Roman" w:hAnsi="Times New Roman" w:cs="Times New Roman"/>
          <w:b/>
          <w:bCs/>
          <w:lang w:val="en-US" w:eastAsia="zh-CN"/>
        </w:rPr>
      </w:pPr>
      <w:r>
        <w:rPr>
          <w:rFonts w:hint="eastAsia" w:ascii="Times New Roman" w:hAnsi="Times New Roman" w:cs="Times New Roman"/>
          <w:b/>
          <w:bCs/>
          <w:lang w:val="en-US" w:eastAsia="zh-CN"/>
        </w:rPr>
        <w:t xml:space="preserve">A </w:t>
      </w:r>
      <w:r>
        <w:rPr>
          <w:rFonts w:hint="default" w:ascii="Times New Roman" w:hAnsi="Times New Roman" w:cs="Times New Roman"/>
          <w:b/>
          <w:bCs/>
          <w:lang w:val="en-US" w:eastAsia="zh-CN"/>
        </w:rPr>
        <w:t>Letter of advice</w:t>
      </w:r>
      <w:r>
        <w:rPr>
          <w:rFonts w:hint="eastAsia" w:ascii="Times New Roman" w:hAnsi="Times New Roman" w:cs="Times New Roman"/>
          <w:b/>
          <w:bCs/>
          <w:lang w:val="en-US" w:eastAsia="zh-CN"/>
        </w:rPr>
        <w:t>教学设计</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一、教学内容：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Reading for writing: writing a letter of advice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二、内容分析：</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本课内容是主题语境“Teenage life”的读写部分。前面的几个课时学生已经通过听说和阅读了解了作为一名高一新生可能会面临的挑战。在这个基础上，我们如何给出有用的建议就显得尤为重要。该板块的阅读部分是一封比较正式且结构完整的建议信。信件的第一段主要说明写信人已经知晓来信人的问题，了解到来信人是在担心其朋友过度沉迷网络游戏；第二段</w:t>
      </w:r>
      <w:bookmarkStart w:id="0" w:name="_GoBack"/>
      <w:bookmarkEnd w:id="0"/>
      <w:r>
        <w:rPr>
          <w:rFonts w:hint="eastAsia" w:ascii="Times New Roman" w:hAnsi="Times New Roman" w:cs="Times New Roman"/>
          <w:lang w:val="en-US" w:eastAsia="zh-CN"/>
        </w:rPr>
        <w:t>主要说明了网瘾的害处以及解决问题的建议。总之这一部分为学生以后写建议信提供了语言和结构上的支架。</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三、学情分析</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本课的授课对象为高一新入学的学生。高一学生对给建议有一定的基础，但是他们对建议信的整体结构和语言特征以及文章的衔接等方面并不熟悉。</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b/>
          <w:bCs/>
          <w:lang w:val="en-US" w:eastAsia="zh-CN"/>
        </w:rPr>
        <w:t>四、学习目标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经过本课的学习学生能够：</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用英语表达学生在高一入学时期所遇到的问题；</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通过本课的学习，掌握如何给求助者提供有用的建议；</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再次细读文本，了解建议信的基本格式和主要语言特征。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Activity 1</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Show students one situation and ask them to give advice.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Situation: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My name is Min Ho from Seoul. I am 15 years old. I have a problem. There is a girl I like in my class, but I</w:t>
      </w:r>
      <w:r>
        <w:rPr>
          <w:rFonts w:hint="default" w:ascii="Times New Roman" w:hAnsi="Times New Roman" w:cs="Times New Roman"/>
          <w:lang w:val="en-US" w:eastAsia="zh-CN"/>
        </w:rPr>
        <w:t>’</w:t>
      </w:r>
      <w:r>
        <w:rPr>
          <w:rFonts w:hint="eastAsia" w:ascii="Times New Roman" w:hAnsi="Times New Roman" w:cs="Times New Roman"/>
          <w:lang w:val="en-US" w:eastAsia="zh-CN"/>
        </w:rPr>
        <w:t>m too shy to tell her. Please help me!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设计意图: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利用高一学生熟悉的情境，激发学生对这个话题的兴趣，激活学生已有的相关知识，使其做好深入主题的准备。在师生的互动中，教授指向主题意义的词汇，为之后的文本阅读和语言输出搭建支架。</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核心素养提升点：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语言能力：激活话题背景知识，学习与本话题相关的词汇。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Activity 2:</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Read the letter and answer the following questions: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Q 1: Why does Susan Luo write the first para?</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Q 2: Can you find the sentences that tell the readers the problem?</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(Tip 1: describe the problem clearly and briefly)</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Q 3: Can the sentence </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I understand quite well that you are anxious and feel terrible </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be deleted? (tip 2: show understanding/sympathy)</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Q 4: What advice does Susan Luo give?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Q 5: Do you think her advice is useful? Why or why not? What expressions does Susan Luo use?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(Tip 3: give advice and its supporting details)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Q 6: What other advice can you give?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Q 7: Read the letter again and find out the features of the letter.</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b/>
          <w:bCs/>
          <w:lang w:val="en-US" w:eastAsia="zh-CN"/>
        </w:rPr>
        <w:t>设计意图:</w:t>
      </w:r>
      <w:r>
        <w:rPr>
          <w:rFonts w:hint="eastAsia" w:ascii="Times New Roman" w:hAnsi="Times New Roman" w:cs="Times New Roman"/>
          <w:lang w:val="en-US" w:eastAsia="zh-CN"/>
        </w:rPr>
        <w:t xml:space="preserve"> 通过问题链的方式让学生了解建议信的基本格式和语言特征。建议信的基本格式一般包括date, greeting, body, close以及signature等部分；建议信的语言要得体，要对求助者的问题或困难表示理解和同情。同时培养学生的发散性思维和批判性思维，例如要求学生 提出关于解决求助者问题的更多的建议，并且评判这些建议是否有用。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核心素养提升点：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学习能力：归纳建议信的写作技巧。</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思维品质：培养发散性思维和批判性思维。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语言能力：用自己的语言表达建议。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Activity 3:</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Work in groups and write a letter of advice to help Min Ho. Use what you have learned in your letter. You can refer to the draft on page 19.</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Write the date and greet the reader.</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Show the reader that you know what the problem is; tell the reader that you understand how he/she feels; tell the reader what you think he/she should do; explain your reason(s); tell the reader what you think will happen.</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Choose and sign the letter.</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设计意图：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通过该教学环节学生能够实现自主、合作、探究建议信的写作方法。在这个过程中每一位学生都在积极思考，他们的情感和思维都会参与其中，深度学习得以发生。</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核心素养提升点：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学习能力：运用所学知识进行写作。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思维品质：培养发散性思维和批判性思维。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语言能力：用自己的语言表达建议。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Activity 4:</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Evaluate the draft using the checklist on page 19.</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设计意图：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学生利用checklist里的标准逐一对照自己所写的建议信，从而判断这封建议信是内容上否达到了交际目的；格式上是否符合建议信的要求。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核心素养提升点：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学习能力：运用教材所给的标准进行判断。</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思维能力：批判性思维。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Activity 5 Assignment</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Give students a new situation and ask them to write a letter of advice.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Dear Miss Wang,</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I am having some trouble with my classmates at the moment. I’m getting along well with a boy in my class. We often do homework together and we enjoy helping each other. We have become really good friends. But other students have started gossiping. They say that this boy and I have fallen in love. This has made me angry. I don’t want to end the friendship, but I hate others gossiping. What should I do?</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Yours,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Lisa</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设计意图</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巩固学习成果，培养学生迁移创新的能力。学生用在课本中所学的语言知识，语篇知识、语用知识、文化知识等用到新的语境中，去解决与自身生活关系密切的问题</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核心素养提升点：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语言能力：运用所学内容和相关表达解决新问题。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思维能力：批判性思维</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lang w:val="en-US" w:eastAsia="zh-CN"/>
      </w:rPr>
    </w:pPr>
    <w:r>
      <w:rPr>
        <w:rFonts w:hint="eastAsia"/>
        <w:lang w:val="en-US" w:eastAsia="zh-CN"/>
      </w:rPr>
      <w:t>溯恩教育https://www.sunedu.com/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0CF59A"/>
    <w:multiLevelType w:val="singleLevel"/>
    <w:tmpl w:val="E10CF59A"/>
    <w:lvl w:ilvl="0" w:tentative="0">
      <w:start w:val="1"/>
      <w:numFmt w:val="decimal"/>
      <w:suff w:val="space"/>
      <w:lvlText w:val="%1)"/>
      <w:lvlJc w:val="left"/>
    </w:lvl>
  </w:abstractNum>
  <w:abstractNum w:abstractNumId="1">
    <w:nsid w:val="5BC21C82"/>
    <w:multiLevelType w:val="singleLevel"/>
    <w:tmpl w:val="5BC21C82"/>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A6188"/>
    <w:rsid w:val="0E6F116B"/>
    <w:rsid w:val="10EC64B1"/>
    <w:rsid w:val="10F911CE"/>
    <w:rsid w:val="149768B7"/>
    <w:rsid w:val="151013DA"/>
    <w:rsid w:val="159E0221"/>
    <w:rsid w:val="16E94700"/>
    <w:rsid w:val="1BA726B5"/>
    <w:rsid w:val="21615F61"/>
    <w:rsid w:val="23147FE9"/>
    <w:rsid w:val="25186D06"/>
    <w:rsid w:val="27340A88"/>
    <w:rsid w:val="2819448E"/>
    <w:rsid w:val="287720C1"/>
    <w:rsid w:val="29236053"/>
    <w:rsid w:val="295F0DD9"/>
    <w:rsid w:val="29D65702"/>
    <w:rsid w:val="2C4C5865"/>
    <w:rsid w:val="2C504AD0"/>
    <w:rsid w:val="349A7DEF"/>
    <w:rsid w:val="357749CD"/>
    <w:rsid w:val="388756DE"/>
    <w:rsid w:val="3ACA60C0"/>
    <w:rsid w:val="43BF4EC1"/>
    <w:rsid w:val="44CE3DE6"/>
    <w:rsid w:val="49CE51AD"/>
    <w:rsid w:val="49D61025"/>
    <w:rsid w:val="4A05019F"/>
    <w:rsid w:val="4CB13036"/>
    <w:rsid w:val="4FB72713"/>
    <w:rsid w:val="501E5D1B"/>
    <w:rsid w:val="51155E6A"/>
    <w:rsid w:val="52783C9A"/>
    <w:rsid w:val="53687E64"/>
    <w:rsid w:val="536C73F3"/>
    <w:rsid w:val="5943491A"/>
    <w:rsid w:val="5C651B7E"/>
    <w:rsid w:val="5C9976CA"/>
    <w:rsid w:val="60640EEB"/>
    <w:rsid w:val="622C73E5"/>
    <w:rsid w:val="626D7B68"/>
    <w:rsid w:val="65505AF4"/>
    <w:rsid w:val="666626F5"/>
    <w:rsid w:val="6B1A3723"/>
    <w:rsid w:val="6F487B50"/>
    <w:rsid w:val="715B7A7A"/>
    <w:rsid w:val="715F1FF2"/>
    <w:rsid w:val="72C921D6"/>
    <w:rsid w:val="78803F5E"/>
    <w:rsid w:val="7AE1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2020-05-28T09:36:00Z</dcterms:created>
  <dc:creator>Administrator</dc:creator>
  <cp:lastModifiedBy>曹小等</cp:lastModifiedBy>
  <cp:lastPrinted>2020-06-17T15:06:00Z</cp:lastPrinted>
  <dcterms:modified xsi:type="dcterms:W3CDTF">2020-07-13T09:32:10Z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